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76" w:rsidRPr="00DA4476" w:rsidRDefault="00DA4476" w:rsidP="00DA4476">
      <w:pPr>
        <w:tabs>
          <w:tab w:val="center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4476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07E9DB45" wp14:editId="318DA78E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476" w:rsidRPr="00DA4476" w:rsidRDefault="00DA4476" w:rsidP="00DA44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476" w:rsidRPr="00DA4476" w:rsidRDefault="00DA4476" w:rsidP="00DA447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A4476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DA4476" w:rsidRPr="00DA4476" w:rsidRDefault="00DA4476" w:rsidP="00DA447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DA4476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ГОРОДА ПЫТЬ-ЯХА</w:t>
      </w:r>
    </w:p>
    <w:p w:rsidR="00DA4476" w:rsidRPr="00DA4476" w:rsidRDefault="00DA4476" w:rsidP="00DA447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A4476" w:rsidRPr="00DA4476" w:rsidRDefault="00DA4476" w:rsidP="00DA4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pacing w:val="80"/>
          <w:kern w:val="32"/>
          <w:sz w:val="32"/>
          <w:szCs w:val="32"/>
          <w:lang w:eastAsia="ru-RU"/>
        </w:rPr>
      </w:pPr>
      <w:r w:rsidRPr="00DA4476">
        <w:rPr>
          <w:rFonts w:ascii="Times New Roman" w:eastAsia="Times New Roman" w:hAnsi="Times New Roman" w:cs="Arial"/>
          <w:b/>
          <w:spacing w:val="80"/>
          <w:kern w:val="32"/>
          <w:sz w:val="32"/>
          <w:szCs w:val="32"/>
          <w:lang w:eastAsia="ru-RU"/>
        </w:rPr>
        <w:t>ПОСТАНОВЛЕНИЕ</w:t>
      </w:r>
    </w:p>
    <w:p w:rsidR="00DA4476" w:rsidRPr="00DA4476" w:rsidRDefault="00DA4476" w:rsidP="00DA44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DA4476" w:rsidRPr="00DA4476" w:rsidTr="009B2F47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DA4476" w:rsidRPr="00DA4476" w:rsidTr="009B2F47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DA4476" w:rsidRPr="00DA4476" w:rsidTr="009B2F47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30 августа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DA4476" w:rsidRPr="00DA4476" w:rsidTr="009B2F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123/62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</w:tr>
                </w:tbl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A4476" w:rsidRPr="00DA4476" w:rsidRDefault="00DA4476" w:rsidP="00DA4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DA4476" w:rsidRPr="00DA4476" w:rsidTr="009B2F47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DA4476" w:rsidRPr="00DA4476" w:rsidTr="009B2F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DA4476" w:rsidRPr="00DA4476" w:rsidTr="009B2F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A4476" w:rsidRPr="00DA4476" w:rsidRDefault="00DA4476" w:rsidP="00DA4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DA4476" w:rsidRPr="00DA4476" w:rsidTr="009B2F47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DA4476" w:rsidRPr="00DA4476" w:rsidTr="009B2F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DA4476" w:rsidRPr="00DA4476" w:rsidTr="009B2F4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A4476" w:rsidRPr="00DA4476" w:rsidRDefault="00DA4476" w:rsidP="00DA447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A447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A4476" w:rsidRPr="00DA4476" w:rsidRDefault="00DA4476" w:rsidP="00DA44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A4476" w:rsidRPr="00DA4476" w:rsidRDefault="00DA4476" w:rsidP="00DA4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2A94" w:rsidRPr="0089780B" w:rsidRDefault="00742A94" w:rsidP="008978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</w:p>
    <w:p w:rsidR="00742A94" w:rsidRDefault="00742A94" w:rsidP="00897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О привлечении добровольцев (волонтеров) к работе по оказанию </w:t>
      </w:r>
    </w:p>
    <w:p w:rsidR="00742A94" w:rsidRPr="0089780B" w:rsidRDefault="00742A94" w:rsidP="00897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помощи избирателям, являющимся инвалидами, в реализации их избирательных прав</w:t>
      </w:r>
    </w:p>
    <w:p w:rsidR="00742A94" w:rsidRPr="0089780B" w:rsidRDefault="00742A94" w:rsidP="008978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A94" w:rsidRPr="00DA4476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В соответствии с Рекомендациями по обеспечению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ЦИК России от </w:t>
      </w:r>
      <w:r>
        <w:rPr>
          <w:rFonts w:ascii="Times New Roman" w:hAnsi="Times New Roman"/>
          <w:sz w:val="28"/>
          <w:szCs w:val="28"/>
          <w:lang w:eastAsia="ru-RU"/>
        </w:rPr>
        <w:t>20 июня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164/1338-7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, Планом мероприятий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- Югры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по обеспечению избирательных прав граждан с инвалидностью, утвержденным постановлением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- Югры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20 июля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 года № </w:t>
      </w:r>
      <w:r>
        <w:rPr>
          <w:rFonts w:ascii="Times New Roman" w:hAnsi="Times New Roman"/>
          <w:sz w:val="28"/>
          <w:szCs w:val="28"/>
          <w:lang w:eastAsia="ru-RU"/>
        </w:rPr>
        <w:t>406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, в целях оказания помощи избирателям, являющимся инвалидами, в реализации их избирательных прав </w:t>
      </w:r>
      <w:r>
        <w:rPr>
          <w:rFonts w:ascii="Times New Roman" w:hAnsi="Times New Roman"/>
          <w:sz w:val="28"/>
          <w:szCs w:val="28"/>
          <w:lang w:eastAsia="ru-RU"/>
        </w:rPr>
        <w:t>территориальная и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збирательная комиссия </w:t>
      </w:r>
      <w:r>
        <w:rPr>
          <w:rFonts w:ascii="Times New Roman" w:hAnsi="Times New Roman"/>
          <w:sz w:val="28"/>
          <w:szCs w:val="28"/>
          <w:lang w:eastAsia="ru-RU"/>
        </w:rPr>
        <w:t>города Пыть-Яха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A4476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1. Привлечь к работе по оказанию помощи избирателям, являющимся инвалидами, в реализации их избирательных прав добровольцев (волонтеров)</w:t>
      </w:r>
      <w:r w:rsidR="0059671B" w:rsidRPr="00596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71B">
        <w:rPr>
          <w:rFonts w:ascii="Times New Roman" w:hAnsi="Times New Roman"/>
          <w:sz w:val="28"/>
          <w:szCs w:val="28"/>
          <w:lang w:eastAsia="ru-RU"/>
        </w:rPr>
        <w:t>Пыть-Яхской местной</w:t>
      </w:r>
      <w:r w:rsidR="0059671B" w:rsidRPr="00962533">
        <w:rPr>
          <w:rFonts w:ascii="Times New Roman" w:hAnsi="Times New Roman"/>
          <w:sz w:val="28"/>
          <w:szCs w:val="28"/>
          <w:lang w:eastAsia="ru-RU"/>
        </w:rPr>
        <w:t xml:space="preserve"> городск</w:t>
      </w:r>
      <w:r w:rsidR="0059671B">
        <w:rPr>
          <w:rFonts w:ascii="Times New Roman" w:hAnsi="Times New Roman"/>
          <w:sz w:val="28"/>
          <w:szCs w:val="28"/>
          <w:lang w:eastAsia="ru-RU"/>
        </w:rPr>
        <w:t>ой</w:t>
      </w:r>
      <w:r w:rsidR="0059671B" w:rsidRPr="00962533">
        <w:rPr>
          <w:rFonts w:ascii="Times New Roman" w:hAnsi="Times New Roman"/>
          <w:sz w:val="28"/>
          <w:szCs w:val="28"/>
          <w:lang w:eastAsia="ru-RU"/>
        </w:rPr>
        <w:t xml:space="preserve"> молодежн</w:t>
      </w:r>
      <w:r w:rsidR="0059671B">
        <w:rPr>
          <w:rFonts w:ascii="Times New Roman" w:hAnsi="Times New Roman"/>
          <w:sz w:val="28"/>
          <w:szCs w:val="28"/>
          <w:lang w:eastAsia="ru-RU"/>
        </w:rPr>
        <w:t>ой</w:t>
      </w:r>
      <w:r w:rsidR="0059671B" w:rsidRPr="00962533">
        <w:rPr>
          <w:rFonts w:ascii="Times New Roman" w:hAnsi="Times New Roman"/>
          <w:sz w:val="28"/>
          <w:szCs w:val="28"/>
          <w:lang w:eastAsia="ru-RU"/>
        </w:rPr>
        <w:t xml:space="preserve"> общественн</w:t>
      </w:r>
      <w:r w:rsidR="0059671B">
        <w:rPr>
          <w:rFonts w:ascii="Times New Roman" w:hAnsi="Times New Roman"/>
          <w:sz w:val="28"/>
          <w:szCs w:val="28"/>
          <w:lang w:eastAsia="ru-RU"/>
        </w:rPr>
        <w:t>ой организации</w:t>
      </w:r>
      <w:r w:rsidR="0059671B" w:rsidRPr="00962533">
        <w:rPr>
          <w:rFonts w:ascii="Times New Roman" w:hAnsi="Times New Roman"/>
          <w:sz w:val="28"/>
          <w:szCs w:val="28"/>
          <w:lang w:eastAsia="ru-RU"/>
        </w:rPr>
        <w:t xml:space="preserve"> «Активист» 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в период подготовки и проведения </w:t>
      </w:r>
      <w:r w:rsidR="00DA4476">
        <w:rPr>
          <w:rFonts w:ascii="Times New Roman" w:hAnsi="Times New Roman"/>
          <w:sz w:val="28"/>
          <w:szCs w:val="28"/>
          <w:lang w:eastAsia="ru-RU"/>
        </w:rPr>
        <w:t xml:space="preserve">дополнительных 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выборов </w:t>
      </w:r>
      <w:r w:rsidR="00DA4476">
        <w:rPr>
          <w:rFonts w:ascii="Times New Roman" w:hAnsi="Times New Roman"/>
          <w:sz w:val="28"/>
          <w:szCs w:val="28"/>
          <w:lang w:eastAsia="ru-RU"/>
        </w:rPr>
        <w:t>депутатов Думы города Пыть-Яха шестого созыва по многомандатному избирательному округу № 4 в единый день голосования 8 сентября 2019 года</w:t>
      </w:r>
      <w:r w:rsidRPr="0089780B">
        <w:rPr>
          <w:rFonts w:ascii="Times New Roman" w:hAnsi="Times New Roman"/>
          <w:sz w:val="28"/>
          <w:szCs w:val="28"/>
          <w:lang w:eastAsia="ru-RU"/>
        </w:rPr>
        <w:t>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екретарю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="006100C7">
        <w:rPr>
          <w:rFonts w:ascii="Times New Roman" w:hAnsi="Times New Roman"/>
          <w:sz w:val="28"/>
          <w:szCs w:val="28"/>
          <w:lang w:eastAsia="ru-RU"/>
        </w:rPr>
        <w:t xml:space="preserve"> В.Н.Бехтеревой</w:t>
      </w:r>
      <w:r w:rsidRPr="0089780B">
        <w:rPr>
          <w:rFonts w:ascii="Times New Roman" w:hAnsi="Times New Roman"/>
          <w:sz w:val="28"/>
          <w:szCs w:val="28"/>
          <w:lang w:eastAsia="ru-RU"/>
        </w:rPr>
        <w:t>:</w:t>
      </w:r>
    </w:p>
    <w:p w:rsidR="00742A94" w:rsidRPr="0089780B" w:rsidRDefault="00742A94" w:rsidP="008978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в срок до </w:t>
      </w:r>
      <w:r w:rsidR="00DA447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6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A4476">
        <w:rPr>
          <w:rFonts w:ascii="Times New Roman" w:hAnsi="Times New Roman"/>
          <w:sz w:val="28"/>
          <w:szCs w:val="28"/>
          <w:lang w:eastAsia="ru-RU"/>
        </w:rPr>
        <w:t>9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года организовать набор добровольцев (волонтеров);</w:t>
      </w:r>
    </w:p>
    <w:p w:rsidR="00742A94" w:rsidRPr="0089780B" w:rsidRDefault="00742A94" w:rsidP="008978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в срок до </w:t>
      </w:r>
      <w:r w:rsidR="00DD4C3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C32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6100C7">
        <w:rPr>
          <w:rFonts w:ascii="Times New Roman" w:hAnsi="Times New Roman"/>
          <w:sz w:val="28"/>
          <w:szCs w:val="28"/>
          <w:lang w:eastAsia="ru-RU"/>
        </w:rPr>
        <w:t>9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года провести обучение добровольцев (волонтеров).</w:t>
      </w:r>
    </w:p>
    <w:p w:rsidR="00742A94" w:rsidRPr="0089780B" w:rsidRDefault="006100C7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742A94" w:rsidRPr="0089780B">
        <w:rPr>
          <w:rFonts w:ascii="Times New Roman" w:hAnsi="Times New Roman"/>
          <w:sz w:val="28"/>
          <w:szCs w:val="28"/>
          <w:lang w:eastAsia="ru-RU"/>
        </w:rPr>
        <w:t xml:space="preserve">. Утвердить Памятку для добровольцев (волонтеров), привлекаемых к работе по оказанию помощи избирателям, являющимся инвалидами, в реализации их избирательных прав (приложение № 1). </w:t>
      </w:r>
    </w:p>
    <w:p w:rsidR="00742A94" w:rsidRPr="0089780B" w:rsidRDefault="006100C7" w:rsidP="00233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42A94" w:rsidRPr="0089780B">
        <w:rPr>
          <w:rFonts w:ascii="Times New Roman" w:hAnsi="Times New Roman"/>
          <w:sz w:val="28"/>
          <w:szCs w:val="28"/>
          <w:lang w:eastAsia="ru-RU"/>
        </w:rPr>
        <w:t>. Утвердить форму направления добровольца (волонтера) на избирательный участок (приложение № 2) и нагрудного знака добровольца (волонтера) (приложение № 3).</w:t>
      </w:r>
    </w:p>
    <w:p w:rsidR="00233E01" w:rsidRPr="00233E01" w:rsidRDefault="006100C7" w:rsidP="00233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33E01" w:rsidRPr="00233E01">
        <w:rPr>
          <w:rFonts w:ascii="Times New Roman" w:hAnsi="Times New Roman"/>
          <w:sz w:val="28"/>
          <w:szCs w:val="28"/>
          <w:lang w:eastAsia="ru-RU"/>
        </w:rPr>
        <w:t>.</w:t>
      </w:r>
      <w:r w:rsidR="00233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E01" w:rsidRPr="00233E01">
        <w:rPr>
          <w:rFonts w:ascii="Times New Roman" w:hAnsi="Times New Roman"/>
          <w:sz w:val="28"/>
          <w:szCs w:val="28"/>
          <w:lang w:eastAsia="ru-RU"/>
        </w:rPr>
        <w:t xml:space="preserve">Направить настоящее постановление </w:t>
      </w:r>
      <w:r w:rsidR="00233E01">
        <w:rPr>
          <w:rFonts w:ascii="Times New Roman" w:hAnsi="Times New Roman"/>
          <w:sz w:val="28"/>
          <w:szCs w:val="28"/>
          <w:lang w:eastAsia="ru-RU"/>
        </w:rPr>
        <w:t>в</w:t>
      </w:r>
      <w:r w:rsidR="00233E01" w:rsidRPr="00233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E01">
        <w:rPr>
          <w:rFonts w:ascii="Times New Roman" w:hAnsi="Times New Roman"/>
          <w:sz w:val="28"/>
          <w:szCs w:val="28"/>
          <w:lang w:eastAsia="ru-RU"/>
        </w:rPr>
        <w:t>Пыть-Яхскую местную</w:t>
      </w:r>
      <w:r w:rsidR="00233E01" w:rsidRPr="00962533">
        <w:rPr>
          <w:rFonts w:ascii="Times New Roman" w:hAnsi="Times New Roman"/>
          <w:sz w:val="28"/>
          <w:szCs w:val="28"/>
          <w:lang w:eastAsia="ru-RU"/>
        </w:rPr>
        <w:t xml:space="preserve"> городск</w:t>
      </w:r>
      <w:r w:rsidR="00233E01">
        <w:rPr>
          <w:rFonts w:ascii="Times New Roman" w:hAnsi="Times New Roman"/>
          <w:sz w:val="28"/>
          <w:szCs w:val="28"/>
          <w:lang w:eastAsia="ru-RU"/>
        </w:rPr>
        <w:t>ую</w:t>
      </w:r>
      <w:r w:rsidR="00233E01" w:rsidRPr="00962533">
        <w:rPr>
          <w:rFonts w:ascii="Times New Roman" w:hAnsi="Times New Roman"/>
          <w:sz w:val="28"/>
          <w:szCs w:val="28"/>
          <w:lang w:eastAsia="ru-RU"/>
        </w:rPr>
        <w:t xml:space="preserve"> молодежн</w:t>
      </w:r>
      <w:r w:rsidR="00233E01">
        <w:rPr>
          <w:rFonts w:ascii="Times New Roman" w:hAnsi="Times New Roman"/>
          <w:sz w:val="28"/>
          <w:szCs w:val="28"/>
          <w:lang w:eastAsia="ru-RU"/>
        </w:rPr>
        <w:t>ую</w:t>
      </w:r>
      <w:r w:rsidR="00233E01" w:rsidRPr="00962533">
        <w:rPr>
          <w:rFonts w:ascii="Times New Roman" w:hAnsi="Times New Roman"/>
          <w:sz w:val="28"/>
          <w:szCs w:val="28"/>
          <w:lang w:eastAsia="ru-RU"/>
        </w:rPr>
        <w:t xml:space="preserve"> общественн</w:t>
      </w:r>
      <w:r w:rsidR="00233E01">
        <w:rPr>
          <w:rFonts w:ascii="Times New Roman" w:hAnsi="Times New Roman"/>
          <w:sz w:val="28"/>
          <w:szCs w:val="28"/>
          <w:lang w:eastAsia="ru-RU"/>
        </w:rPr>
        <w:t>ую организацию</w:t>
      </w:r>
      <w:r w:rsidR="00233E01" w:rsidRPr="00962533">
        <w:rPr>
          <w:rFonts w:ascii="Times New Roman" w:hAnsi="Times New Roman"/>
          <w:sz w:val="28"/>
          <w:szCs w:val="28"/>
          <w:lang w:eastAsia="ru-RU"/>
        </w:rPr>
        <w:t xml:space="preserve"> «Активист»</w:t>
      </w:r>
      <w:r w:rsidR="00233E01" w:rsidRPr="00233E01">
        <w:rPr>
          <w:rFonts w:ascii="Times New Roman" w:hAnsi="Times New Roman"/>
          <w:sz w:val="28"/>
          <w:szCs w:val="28"/>
          <w:lang w:eastAsia="ru-RU"/>
        </w:rPr>
        <w:t>.</w:t>
      </w:r>
    </w:p>
    <w:p w:rsidR="00233E01" w:rsidRPr="00233E01" w:rsidRDefault="006100C7" w:rsidP="00233E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233E01" w:rsidRPr="00233E01">
        <w:rPr>
          <w:rFonts w:ascii="Times New Roman" w:hAnsi="Times New Roman"/>
          <w:sz w:val="28"/>
          <w:szCs w:val="28"/>
          <w:lang w:eastAsia="ru-RU"/>
        </w:rPr>
        <w:t>. Настоящее постановление опубликовать на сайте администрации города в разделе «Информация» на странице «территориальная избирательная комиссия».</w:t>
      </w:r>
    </w:p>
    <w:p w:rsidR="00233E01" w:rsidRPr="00233E01" w:rsidRDefault="00233E01" w:rsidP="00233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E01" w:rsidRPr="00233E01" w:rsidRDefault="00233E01" w:rsidP="00233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E01" w:rsidRPr="00233E01" w:rsidRDefault="00233E01" w:rsidP="00233E0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3E01" w:rsidRP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33E01">
        <w:rPr>
          <w:rFonts w:ascii="Times New Roman" w:hAnsi="Times New Roman"/>
          <w:sz w:val="28"/>
          <w:szCs w:val="20"/>
          <w:lang w:eastAsia="ru-RU"/>
        </w:rPr>
        <w:t xml:space="preserve">Председатель </w:t>
      </w:r>
    </w:p>
    <w:p w:rsidR="00233E01" w:rsidRP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33E01">
        <w:rPr>
          <w:rFonts w:ascii="Times New Roman" w:hAnsi="Times New Roman"/>
          <w:sz w:val="28"/>
          <w:szCs w:val="20"/>
          <w:lang w:eastAsia="ru-RU"/>
        </w:rPr>
        <w:t>территориальной избирательной</w:t>
      </w:r>
    </w:p>
    <w:p w:rsidR="00233E01" w:rsidRP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33E01">
        <w:rPr>
          <w:rFonts w:ascii="Times New Roman" w:hAnsi="Times New Roman"/>
          <w:sz w:val="28"/>
          <w:szCs w:val="20"/>
          <w:lang w:eastAsia="ru-RU"/>
        </w:rPr>
        <w:t>комиссии города Пыть-Яха</w:t>
      </w:r>
      <w:r w:rsidRPr="00233E01">
        <w:rPr>
          <w:rFonts w:ascii="Times New Roman" w:hAnsi="Times New Roman"/>
          <w:sz w:val="28"/>
          <w:szCs w:val="20"/>
          <w:lang w:eastAsia="ru-RU"/>
        </w:rPr>
        <w:tab/>
      </w:r>
      <w:r w:rsidRPr="00233E01">
        <w:rPr>
          <w:rFonts w:ascii="Times New Roman" w:hAnsi="Times New Roman"/>
          <w:sz w:val="28"/>
          <w:szCs w:val="20"/>
          <w:lang w:eastAsia="ru-RU"/>
        </w:rPr>
        <w:tab/>
      </w:r>
      <w:r w:rsidRPr="00233E01">
        <w:rPr>
          <w:rFonts w:ascii="Times New Roman" w:hAnsi="Times New Roman"/>
          <w:sz w:val="28"/>
          <w:szCs w:val="20"/>
          <w:lang w:eastAsia="ru-RU"/>
        </w:rPr>
        <w:tab/>
      </w:r>
      <w:r w:rsidRPr="00233E01">
        <w:rPr>
          <w:rFonts w:ascii="Times New Roman" w:hAnsi="Times New Roman"/>
          <w:sz w:val="28"/>
          <w:szCs w:val="20"/>
          <w:lang w:eastAsia="ru-RU"/>
        </w:rPr>
        <w:tab/>
      </w:r>
      <w:r w:rsidRPr="00233E01">
        <w:rPr>
          <w:rFonts w:ascii="Times New Roman" w:hAnsi="Times New Roman"/>
          <w:sz w:val="28"/>
          <w:szCs w:val="20"/>
          <w:lang w:eastAsia="ru-RU"/>
        </w:rPr>
        <w:tab/>
      </w:r>
      <w:r w:rsidRPr="00233E01">
        <w:rPr>
          <w:rFonts w:ascii="Times New Roman" w:hAnsi="Times New Roman"/>
          <w:sz w:val="28"/>
          <w:szCs w:val="20"/>
          <w:lang w:eastAsia="ru-RU"/>
        </w:rPr>
        <w:tab/>
        <w:t xml:space="preserve">    Т.С. Балабанова</w:t>
      </w:r>
    </w:p>
    <w:p w:rsidR="00233E01" w:rsidRP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33E01" w:rsidRPr="00233E01" w:rsidRDefault="00233E01" w:rsidP="00233E0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3E01" w:rsidRP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33E01">
        <w:rPr>
          <w:rFonts w:ascii="Times New Roman" w:hAnsi="Times New Roman"/>
          <w:sz w:val="28"/>
          <w:szCs w:val="20"/>
          <w:lang w:eastAsia="ru-RU"/>
        </w:rPr>
        <w:t xml:space="preserve">Секретарь </w:t>
      </w:r>
    </w:p>
    <w:p w:rsidR="00233E01" w:rsidRP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33E01">
        <w:rPr>
          <w:rFonts w:ascii="Times New Roman" w:hAnsi="Times New Roman"/>
          <w:sz w:val="28"/>
          <w:szCs w:val="20"/>
          <w:lang w:eastAsia="ru-RU"/>
        </w:rPr>
        <w:t>территориальной избирательной</w:t>
      </w:r>
    </w:p>
    <w:p w:rsid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233E01">
        <w:rPr>
          <w:rFonts w:ascii="Times New Roman" w:hAnsi="Times New Roman"/>
          <w:sz w:val="28"/>
          <w:szCs w:val="20"/>
          <w:lang w:eastAsia="ru-RU"/>
        </w:rPr>
        <w:t>коми</w:t>
      </w:r>
      <w:r w:rsidR="006100C7">
        <w:rPr>
          <w:rFonts w:ascii="Times New Roman" w:hAnsi="Times New Roman"/>
          <w:sz w:val="28"/>
          <w:szCs w:val="20"/>
          <w:lang w:eastAsia="ru-RU"/>
        </w:rPr>
        <w:t>ссии города Пыть-Яха</w:t>
      </w:r>
      <w:r w:rsidR="006100C7">
        <w:rPr>
          <w:rFonts w:ascii="Times New Roman" w:hAnsi="Times New Roman"/>
          <w:sz w:val="28"/>
          <w:szCs w:val="20"/>
          <w:lang w:eastAsia="ru-RU"/>
        </w:rPr>
        <w:tab/>
      </w:r>
      <w:r w:rsidR="006100C7">
        <w:rPr>
          <w:rFonts w:ascii="Times New Roman" w:hAnsi="Times New Roman"/>
          <w:sz w:val="28"/>
          <w:szCs w:val="20"/>
          <w:lang w:eastAsia="ru-RU"/>
        </w:rPr>
        <w:tab/>
      </w:r>
      <w:r w:rsidR="006100C7">
        <w:rPr>
          <w:rFonts w:ascii="Times New Roman" w:hAnsi="Times New Roman"/>
          <w:sz w:val="28"/>
          <w:szCs w:val="20"/>
          <w:lang w:eastAsia="ru-RU"/>
        </w:rPr>
        <w:tab/>
      </w:r>
      <w:r w:rsidR="006100C7">
        <w:rPr>
          <w:rFonts w:ascii="Times New Roman" w:hAnsi="Times New Roman"/>
          <w:sz w:val="28"/>
          <w:szCs w:val="20"/>
          <w:lang w:eastAsia="ru-RU"/>
        </w:rPr>
        <w:tab/>
      </w:r>
      <w:r w:rsidR="006100C7">
        <w:rPr>
          <w:rFonts w:ascii="Times New Roman" w:hAnsi="Times New Roman"/>
          <w:sz w:val="28"/>
          <w:szCs w:val="20"/>
          <w:lang w:eastAsia="ru-RU"/>
        </w:rPr>
        <w:tab/>
      </w:r>
      <w:r w:rsidR="006100C7">
        <w:rPr>
          <w:rFonts w:ascii="Times New Roman" w:hAnsi="Times New Roman"/>
          <w:sz w:val="28"/>
          <w:szCs w:val="20"/>
          <w:lang w:eastAsia="ru-RU"/>
        </w:rPr>
        <w:tab/>
        <w:t xml:space="preserve">     В.Н.Бехтерева</w:t>
      </w:r>
    </w:p>
    <w:p w:rsid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00C7" w:rsidRDefault="006100C7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33E01" w:rsidRDefault="00233E01" w:rsidP="00233E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8"/>
      </w:tblGrid>
      <w:tr w:rsidR="00742A94" w:rsidRPr="00F1697A" w:rsidTr="0089780B">
        <w:tc>
          <w:tcPr>
            <w:tcW w:w="5070" w:type="dxa"/>
          </w:tcPr>
          <w:p w:rsidR="00742A94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3E01" w:rsidRDefault="00233E01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3E01" w:rsidRDefault="00233E01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3E01" w:rsidRPr="0089780B" w:rsidRDefault="00233E01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:rsidR="00742A94" w:rsidRPr="006100C7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6100C7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территориальной избирательной    </w:t>
            </w:r>
          </w:p>
          <w:p w:rsidR="00742A94" w:rsidRPr="006100C7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города Пыть-Ях </w:t>
            </w:r>
          </w:p>
          <w:p w:rsidR="00742A94" w:rsidRPr="006100C7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>от </w:t>
            </w:r>
            <w:r w:rsidR="006100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1D4AE9"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>.08.</w:t>
            </w:r>
            <w:r w:rsidR="006100C7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№ </w:t>
            </w:r>
            <w:r w:rsidR="006100C7">
              <w:rPr>
                <w:rFonts w:ascii="Times New Roman" w:hAnsi="Times New Roman"/>
                <w:sz w:val="24"/>
                <w:szCs w:val="24"/>
                <w:lang w:eastAsia="ru-RU"/>
              </w:rPr>
              <w:t>123/625</w:t>
            </w:r>
          </w:p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0B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УТВЕРЖДЕНА</w:t>
            </w:r>
          </w:p>
        </w:tc>
      </w:tr>
    </w:tbl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Памятка </w:t>
      </w:r>
    </w:p>
    <w:p w:rsidR="00742A94" w:rsidRDefault="00742A94" w:rsidP="008978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для добровольцев (волонтеров), привлекаемых к оказанию помощи избирателям, являющимся инвалидами, в реализации </w:t>
      </w:r>
    </w:p>
    <w:p w:rsidR="00742A94" w:rsidRDefault="00742A94" w:rsidP="008978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их избирательных прав в период подготовки и </w:t>
      </w:r>
    </w:p>
    <w:p w:rsidR="00742A94" w:rsidRPr="0089780B" w:rsidRDefault="00742A94" w:rsidP="008978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проведения</w:t>
      </w:r>
      <w:r w:rsidR="006100C7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дополнительных </w:t>
      </w: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выборов </w:t>
      </w:r>
      <w:r w:rsidR="006100C7">
        <w:rPr>
          <w:rFonts w:ascii="Times New Roman" w:hAnsi="Times New Roman"/>
          <w:b/>
          <w:sz w:val="28"/>
          <w:szCs w:val="28"/>
          <w:lang w:eastAsia="ru-RU"/>
        </w:rPr>
        <w:t>депутатов Думы города Пыть-Яха шестого созыва по многомандатному избирательному округу № 4</w:t>
      </w:r>
    </w:p>
    <w:p w:rsidR="00742A94" w:rsidRPr="0089780B" w:rsidRDefault="00742A94" w:rsidP="0089780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1. При оказании помощи избирателю, являющемуся инвалидом, для реализации им своих избирательных прав может участвовать доброволец (волонтер) (далее – волонтер), который является гражданином Российской Федерации, достигшим возраста 18 лет и направленным для оказания такой помощи волонтерской организацией либо избирательной комиссией.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Волонтер не может быть членом избирательной комиссии, зарегистрированным кандидатом, уполномоченным представителем избирательного объединения, уполномоченным представителем по финансовым вопросам, доверенным лицом кандидата, наблюдателем.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2. Волонтер в день голосования (досрочного голосования) либо заблаговременно должен представиться председателю соответствующей избирательной комиссии, предъявить документ, удостоверяющий личность гражданина Российской Федерации (паспорт или документ, заменяющий паспорт гражданина), и направление от волонтерской организации либо от избирательной комиссии.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3. Волонтер должен предъявить по требованию избирателя, которому будет оказывать помощь, направление, выданное соответст</w:t>
      </w:r>
      <w:r w:rsidR="006100C7">
        <w:rPr>
          <w:rFonts w:ascii="Times New Roman" w:hAnsi="Times New Roman"/>
          <w:sz w:val="28"/>
          <w:szCs w:val="28"/>
          <w:lang w:eastAsia="ru-RU"/>
        </w:rPr>
        <w:t>вующей волонтерской организацией</w:t>
      </w:r>
      <w:r w:rsidRPr="0089780B">
        <w:rPr>
          <w:rFonts w:ascii="Times New Roman" w:hAnsi="Times New Roman"/>
          <w:sz w:val="28"/>
          <w:szCs w:val="28"/>
          <w:lang w:eastAsia="ru-RU"/>
        </w:rPr>
        <w:t>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4. Волонтер должен оказывать помощь на безвозмездной основе по просьбе и (или) при условии добровольного согласия избирателя с инвалидностью на такую помощь. При этом волонтеру рекомендуется </w:t>
      </w:r>
      <w:r w:rsidRPr="0089780B">
        <w:rPr>
          <w:rFonts w:ascii="Times New Roman" w:hAnsi="Times New Roman"/>
          <w:sz w:val="28"/>
          <w:szCs w:val="28"/>
          <w:lang w:eastAsia="ru-RU"/>
        </w:rPr>
        <w:lastRenderedPageBreak/>
        <w:t>заблаговременно согласовать с избирателем, являющимся инвалидом, какая конкретная помощь ему потребуется для участия в голосовании.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5. В целях ознакомления избирателя с инвалидностью с информацией о выборах, зарегистрированных кандидатах и избирательных объединениях, о порядке голосования и заполнения избирательных бюллетеней и другими информационными материалами при необходимости волонтер может обратиться в соответствующую избирательную комиссию за указанными информационными материалами, изложенными в доступной для восприятия избирателем с инвалидностью форме.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6.  Волонтер по просьбе избирателя, являющегося инвалидом, может сообщить в соответствующую избирательную комиссию о потребности в предоставлении такому избирателю специального транспортного средства или социального такси для поездки в помещение для голосования избирательного участка для участия в досрочном голосовании, голосовании в день гол</w:t>
      </w:r>
      <w:r w:rsidR="00DD4C32">
        <w:rPr>
          <w:rFonts w:ascii="Times New Roman" w:hAnsi="Times New Roman"/>
          <w:sz w:val="28"/>
          <w:szCs w:val="28"/>
          <w:lang w:eastAsia="ru-RU"/>
        </w:rPr>
        <w:t>осования либо для подачи в УИК з</w:t>
      </w:r>
      <w:r w:rsidRPr="0089780B">
        <w:rPr>
          <w:rFonts w:ascii="Times New Roman" w:hAnsi="Times New Roman"/>
          <w:sz w:val="28"/>
          <w:szCs w:val="28"/>
          <w:lang w:eastAsia="ru-RU"/>
        </w:rPr>
        <w:t>аявления о включении в список избирателей по месту нахождения, а также заблаговременно сообщить в комиссию, какое специальное оборудование и (или) специальные средства для голосования требуются такому избирателю.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7. Волонтер может оказать содействие избирателю, являющемуся инвалидом, в передаче в участковую избирательную комиссию в сроки, установленные пунктом 5 статьи 66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его письменного заявления или устного обращения о предоставлении ему возможности проголосовать вне помещения для голосования.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8. Волонтер должен</w:t>
      </w: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9780B">
        <w:rPr>
          <w:rFonts w:ascii="Times New Roman" w:hAnsi="Times New Roman"/>
          <w:sz w:val="28"/>
          <w:szCs w:val="28"/>
          <w:lang w:eastAsia="ru-RU"/>
        </w:rPr>
        <w:t>носить нагрудный знак, изготовленный по форме, утвержденной соответствующей избирательной комиссией, с указан</w:t>
      </w:r>
      <w:r w:rsidR="006100C7">
        <w:rPr>
          <w:rFonts w:ascii="Times New Roman" w:hAnsi="Times New Roman"/>
          <w:sz w:val="28"/>
          <w:szCs w:val="28"/>
          <w:lang w:eastAsia="ru-RU"/>
        </w:rPr>
        <w:t>ием на нем своих фамилии, имени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, наименования направившей его организации либо избирательной комиссии. Нагрудный знак не должен содержать признаков предвыборной агитации, фамилий, имен и отчеств зарегистрированных </w:t>
      </w:r>
      <w:r w:rsidRPr="0089780B">
        <w:rPr>
          <w:rFonts w:ascii="Times New Roman" w:hAnsi="Times New Roman"/>
          <w:sz w:val="28"/>
          <w:szCs w:val="28"/>
          <w:lang w:eastAsia="ru-RU"/>
        </w:rPr>
        <w:lastRenderedPageBreak/>
        <w:t>кандидатов, наименований избирательных объединений, выдвинувших кандидатов, списки кандидатов на соответствующих выборах.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9. Волонтер должен выполнять требования председателя соответствующей избирательной комиссии в соответствии с законодательством о выборах.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10. В случае если волонтер не сопровождает избирателя, являющегося инвалидом, от места жительства до помещения для голосования избирательного участка, а находится для оказания помощи непосредственно около или внутри помещения для голосования, то при появлении избирателя, являющегося инвалидом, у здания или в здании, в котором находится помещение для голосования, волонтер должен выяснить, нуждается ли он в помощи, в том числе в сопровождении. При согласии избирателя следует организовать помощь при входе и выходе из здания, в котором находится помещение для голосования.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В ходе разговора с избирателем, имеющим трудности в общении, внимательно слушать его, не перебивать, не поправлять, не договаривать за него и дожидаться конца фразы.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При общении с избирателем, являющимся слепым или слабовидящим, следует общаться непосредственно с избирателем, являющимся инвалидом, а не с сопровождающим его лицом, пользоваться обычной разговорной лексикой, при сопровождении брать аккуратно под руку или за руку, при оказании помощи не отходить от него без предупреждения.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При общении с избирателем, имеющим нарушение слуха, общаться с ним понятными жестами, уточняющими действия, либо в письменном виде. 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При общении с избирателем, пользующимся креслом-коляской, необходимо, чтобы глаза собеседников были на одном уровне.</w:t>
      </w:r>
      <w:r w:rsidRPr="0089780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9780B">
        <w:rPr>
          <w:rFonts w:ascii="Times New Roman" w:hAnsi="Times New Roman"/>
          <w:sz w:val="28"/>
          <w:szCs w:val="28"/>
          <w:lang w:eastAsia="ru-RU"/>
        </w:rPr>
        <w:t>Надо учитывать, что кресло-коляска является неприкосновенным пространством человека, и поэтому нельзя на нее облокачиваться и толкать без разрешения. Если избиратель разрешил катить кресло-коляску, то надо катить ее медленно и предупреждать заранее о барьерах по пути движения. Поведение волонтера должно быть вежливым и корректным.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11.</w:t>
      </w:r>
      <w:r w:rsidRPr="008978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Волонтер имеет право на основании пункта 10 статьи 64 Федерального закона оказать помощь избирателю, являющемуся инвалидом, в случаях, если он </w:t>
      </w:r>
      <w:r w:rsidRPr="0089780B">
        <w:rPr>
          <w:rFonts w:ascii="Times New Roman" w:hAnsi="Times New Roman"/>
          <w:sz w:val="28"/>
          <w:szCs w:val="28"/>
          <w:lang w:eastAsia="ru-RU"/>
        </w:rPr>
        <w:lastRenderedPageBreak/>
        <w:t>не может самостоятельно расписаться в получении избирательного бюллетеня и (или) заполнить избирательный бюллетень. Волонтер либо сам избиратель могут также обратиться с просьбой об оказании указанной помощи к любому избирателю, не являющемуся членом избирательной комиссии</w:t>
      </w:r>
      <w:proofErr w:type="gramStart"/>
      <w:r w:rsidRPr="0089780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9780B">
        <w:rPr>
          <w:rFonts w:ascii="Times New Roman" w:hAnsi="Times New Roman"/>
          <w:sz w:val="28"/>
          <w:szCs w:val="28"/>
          <w:lang w:eastAsia="ru-RU"/>
        </w:rPr>
        <w:t xml:space="preserve"> зарегистрированным кандидатом, уполномоченным представителем избирательного объединения, уполномоченным представителем по финансовым вопросам, доверенным лицом кандидата, избирательного объединения, наблюдателем. При этом избиратель, являющийся инвалидом, либо по его просьбе волонтер устно извещает комиссию о намерении воспользоваться помощью. В соответствующей (соответствующих) графе (графах) списка избирателей указываются фамилия, имя и отчество, серия и номер паспорта или документа, заменяющего паспорт, лица, оказывающего помощь избирателю, являющемуся инвалидом.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12. Волонтер при оказании помощи избирателю, являющемуся инвалидом, в помещении для голосования должен учитывать особенности, обусловленные категорией инвалидности: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при взаимодействии с избирателем, имеющим нарушения функций опорно-двигательного аппарата, необходимо предложить ему стул либо освободить место для кресла-коляски у стола для выдачи бюллетеней, обратить внимание избирателя на информацию, размещенную на информационном стенде, на наличие специальной кабины для голосования избирателей, пользующихся креслами-колясками, предложить сопроводить до кабины (иного специально оборудованного места) для тайного голосования, до стационарного ящика для голосования, по просьбе избирателя оказать содействие в посадке на специальный транспорт (социальное такси), предоставленный органами социальной защиты населения;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при взаимодействии с избирателем, являющимся слепым или слабовидящим, необходимо также обратить его внимание на информацию, размещенную на информационном стенде, выполненную крупным шрифтом и (или) рельефно-точечным шрифтом Брайля; на наличие в кабинах для тайного голосования средств оптической коррекции (лупы), на возможность </w:t>
      </w:r>
      <w:r w:rsidRPr="008978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воспользоваться при заполнении избирательного бюллетеня папкой-трафаретом с прорезями в квадратах на месте проставления знака (знаков) или с прорезями в квадратах и сведениями о кандидатах, избирательных объединениях, выполненных крупным шрифтом и/или шрифтом Брайля, предложить сопроводить до кабины (иного специально оборудованного места) для тайного голосования, до стационарного ящика для голосования, помочь выйти из помещения для голосования и при необходимости оказать содействие в преодолении пути до места проживания либо в посадке в специальный транспорт (социальное такси), предоставленный органами социальной защиты населения; 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при взаимодействии с избирателем, являющимся глухим или слабослышащим, рекомендуется общаться с ним через сурдопереводчика, либо понятными жестами, либо в письменной форме. Для этого волонтеру необходимо иметь при себе бумагу для записей и письменные принадлежности. Необходимо обратить внимание избирателя на информационный стенд, на котором размещена информация о зарегистрированных кандидатах и избирательных объединениях, о порядке заполнения избирательного бюллетеня и о порядке голосования.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Волонтер может оказывать помощь гражданам, которые не являются инвалидами, но имеют ограничения по возрасту или состоянию здоровья.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13. По всем возникающим вопросам волонтеру рекомендуется обращаться к председателю соответствующей избирательной комиссии (при его отсутствии – к заместителю председателя или секретарю комиссии) или к члену участковой избирательной комиссии с правом решающего голоса, которому поручено взаимодействовать с волонтерами.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14. Волонтер </w:t>
      </w:r>
      <w:r w:rsidRPr="0089780B">
        <w:rPr>
          <w:rFonts w:ascii="Times New Roman" w:hAnsi="Times New Roman"/>
          <w:sz w:val="28"/>
          <w:szCs w:val="28"/>
          <w:u w:val="single"/>
          <w:lang w:eastAsia="ru-RU"/>
        </w:rPr>
        <w:t>не имеет права</w:t>
      </w:r>
      <w:r w:rsidRPr="0089780B">
        <w:rPr>
          <w:rFonts w:ascii="Times New Roman" w:hAnsi="Times New Roman"/>
          <w:sz w:val="28"/>
          <w:szCs w:val="28"/>
          <w:lang w:eastAsia="ru-RU"/>
        </w:rPr>
        <w:t>: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совершать действия, препятствующие голосованию избирателей и работе членов соответствующей избирательной комиссии, а также лицам, присутствующим в помещении для голосования в соответствии со статьей 30 Федерального закона;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проводить предвыборную агитацию среди избирателей, в том числе среди избирателей с инвалидностью при оказании им помощи;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lastRenderedPageBreak/>
        <w:t>входить с избирателем в кабину для тайного голосования, за исключением случаев, предусмотренных законодательством о выборах;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нарушать своими действиями общественный порядок.</w:t>
      </w:r>
    </w:p>
    <w:p w:rsidR="00742A94" w:rsidRPr="0089780B" w:rsidRDefault="00742A94" w:rsidP="0089780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  <w:sectPr w:rsidR="00742A94" w:rsidRPr="0089780B">
          <w:pgSz w:w="11906" w:h="16838"/>
          <w:pgMar w:top="851" w:right="851" w:bottom="851" w:left="1418" w:header="709" w:footer="709" w:gutter="0"/>
          <w:pgNumType w:start="1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8"/>
      </w:tblGrid>
      <w:tr w:rsidR="00742A94" w:rsidRPr="00F1697A" w:rsidTr="0089780B">
        <w:tc>
          <w:tcPr>
            <w:tcW w:w="5070" w:type="dxa"/>
          </w:tcPr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:rsidR="00742A94" w:rsidRPr="006100C7" w:rsidRDefault="00742A94" w:rsidP="003C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6100C7" w:rsidRDefault="00742A94" w:rsidP="003C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территориальной избирательной    </w:t>
            </w:r>
          </w:p>
          <w:p w:rsidR="00742A94" w:rsidRPr="006100C7" w:rsidRDefault="00742A94" w:rsidP="003C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города Пыть-Ях </w:t>
            </w:r>
          </w:p>
          <w:p w:rsidR="00742A94" w:rsidRPr="006100C7" w:rsidRDefault="00742A94" w:rsidP="003C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>от </w:t>
            </w:r>
            <w:r w:rsidR="006100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1D4AE9"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>.08.</w:t>
            </w: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6100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10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№ </w:t>
            </w:r>
            <w:r w:rsidR="006100C7">
              <w:rPr>
                <w:rFonts w:ascii="Times New Roman" w:hAnsi="Times New Roman"/>
                <w:sz w:val="24"/>
                <w:szCs w:val="24"/>
                <w:lang w:eastAsia="ru-RU"/>
              </w:rPr>
              <w:t>123/625</w:t>
            </w:r>
          </w:p>
          <w:p w:rsidR="00742A94" w:rsidRPr="0089780B" w:rsidRDefault="00742A94" w:rsidP="00493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</w:r>
      <w:r w:rsidRPr="0089780B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УТВЕРЖДЕНО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8"/>
      </w:tblGrid>
      <w:tr w:rsidR="00742A94" w:rsidRPr="00F1697A" w:rsidTr="0089780B">
        <w:tc>
          <w:tcPr>
            <w:tcW w:w="5070" w:type="dxa"/>
          </w:tcPr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0B">
              <w:rPr>
                <w:rFonts w:ascii="Times New Roman" w:hAnsi="Times New Roman"/>
                <w:sz w:val="28"/>
                <w:szCs w:val="28"/>
                <w:lang w:eastAsia="ru-RU"/>
              </w:rPr>
              <w:t>В участковую избирательную комиссию</w:t>
            </w:r>
            <w:r w:rsidR="006100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0B"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избирательного участка № ____________</w:t>
            </w:r>
          </w:p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2A94" w:rsidRPr="0089780B" w:rsidRDefault="00742A94" w:rsidP="0089780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Н А П Р А В Л Е Н И Е</w:t>
      </w:r>
    </w:p>
    <w:p w:rsidR="00742A94" w:rsidRPr="0089780B" w:rsidRDefault="00742A94" w:rsidP="0089780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742A94" w:rsidRPr="0089780B" w:rsidRDefault="00742A94" w:rsidP="00897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(фамилия, имя, отчество)</w:t>
      </w:r>
    </w:p>
    <w:p w:rsidR="00742A94" w:rsidRPr="0089780B" w:rsidRDefault="00742A94" w:rsidP="006100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_________________________</w:t>
      </w:r>
    </w:p>
    <w:p w:rsidR="00742A94" w:rsidRPr="0089780B" w:rsidRDefault="00742A94" w:rsidP="006100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(дата рождения)</w:t>
      </w:r>
    </w:p>
    <w:p w:rsidR="00742A94" w:rsidRPr="0089780B" w:rsidRDefault="00742A94" w:rsidP="00897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A94" w:rsidRPr="0089780B" w:rsidRDefault="00742A94" w:rsidP="00C44B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направляется в качестве волонтера</w:t>
      </w: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9780B">
        <w:rPr>
          <w:rFonts w:ascii="Times New Roman" w:hAnsi="Times New Roman"/>
          <w:sz w:val="28"/>
          <w:szCs w:val="28"/>
          <w:lang w:eastAsia="ru-RU"/>
        </w:rPr>
        <w:t>в</w:t>
      </w: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участковую избирательную комиссию избирательного участка № ___________ для оказания помощи избирателю (избирателям) с инвалидностью </w:t>
      </w:r>
      <w:r w:rsidR="00C44BF1">
        <w:rPr>
          <w:rFonts w:ascii="Times New Roman" w:hAnsi="Times New Roman"/>
          <w:sz w:val="28"/>
          <w:szCs w:val="28"/>
          <w:lang w:eastAsia="ru-RU"/>
        </w:rPr>
        <w:t>в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реализации его избирательных прав.</w:t>
      </w:r>
    </w:p>
    <w:p w:rsidR="00742A94" w:rsidRPr="0089780B" w:rsidRDefault="00742A94" w:rsidP="00897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Руководитель организации*                 ___________          </w:t>
      </w:r>
      <w:r w:rsidR="00C44BF1">
        <w:rPr>
          <w:rFonts w:ascii="Times New Roman" w:hAnsi="Times New Roman"/>
          <w:sz w:val="28"/>
          <w:szCs w:val="28"/>
          <w:lang w:eastAsia="ru-RU"/>
        </w:rPr>
        <w:t>_____________</w:t>
      </w:r>
      <w:bookmarkStart w:id="0" w:name="_GoBack"/>
      <w:bookmarkEnd w:id="0"/>
    </w:p>
    <w:p w:rsidR="00742A94" w:rsidRPr="0089780B" w:rsidRDefault="00742A94" w:rsidP="0089780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МП</w:t>
      </w: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* При направлении волонтера на избирательный участок избирательной комиссией направление подписывает председатель избирательной комиссии.</w:t>
      </w:r>
    </w:p>
    <w:p w:rsidR="00742A94" w:rsidRPr="0089780B" w:rsidRDefault="00742A94" w:rsidP="00897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Примечание</w:t>
      </w:r>
      <w:r w:rsidRPr="0089780B">
        <w:rPr>
          <w:rFonts w:ascii="Times New Roman" w:hAnsi="Times New Roman"/>
          <w:sz w:val="28"/>
          <w:szCs w:val="28"/>
          <w:lang w:eastAsia="ru-RU"/>
        </w:rPr>
        <w:t>: Направление действительно при предъявлении паспорта или документа, заменяющего паспорт гражданина. Предъявляется председателю участковой избирательной комиссии незамедлительно по прибытии в помещение избирательной комиссии.</w:t>
      </w:r>
    </w:p>
    <w:p w:rsidR="00742A94" w:rsidRPr="0089780B" w:rsidRDefault="00742A94" w:rsidP="008978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742A94" w:rsidRPr="0089780B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3"/>
        <w:gridCol w:w="4362"/>
      </w:tblGrid>
      <w:tr w:rsidR="00742A94" w:rsidRPr="00F1697A" w:rsidTr="0089780B">
        <w:tc>
          <w:tcPr>
            <w:tcW w:w="5070" w:type="dxa"/>
          </w:tcPr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:rsidR="00742A94" w:rsidRPr="002167B9" w:rsidRDefault="00742A94" w:rsidP="003C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7B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</w:t>
            </w:r>
          </w:p>
          <w:p w:rsidR="002167B9" w:rsidRDefault="00742A94" w:rsidP="003C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территориальной избирательной   </w:t>
            </w:r>
          </w:p>
          <w:p w:rsidR="00742A94" w:rsidRPr="002167B9" w:rsidRDefault="00742A94" w:rsidP="003C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 города Пыть-Ях </w:t>
            </w:r>
          </w:p>
          <w:p w:rsidR="00742A94" w:rsidRPr="002167B9" w:rsidRDefault="00742A94" w:rsidP="003C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7B9">
              <w:rPr>
                <w:rFonts w:ascii="Times New Roman" w:hAnsi="Times New Roman"/>
                <w:sz w:val="24"/>
                <w:szCs w:val="24"/>
                <w:lang w:eastAsia="ru-RU"/>
              </w:rPr>
              <w:t>от </w:t>
            </w:r>
            <w:r w:rsidR="002167B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7232B" w:rsidRPr="002167B9">
              <w:rPr>
                <w:rFonts w:ascii="Times New Roman" w:hAnsi="Times New Roman"/>
                <w:sz w:val="24"/>
                <w:szCs w:val="24"/>
                <w:lang w:eastAsia="ru-RU"/>
              </w:rPr>
              <w:t>.08.</w:t>
            </w:r>
            <w:r w:rsidRPr="002167B9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167B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16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№ </w:t>
            </w:r>
            <w:r w:rsidR="002167B9">
              <w:rPr>
                <w:rFonts w:ascii="Times New Roman" w:hAnsi="Times New Roman"/>
                <w:sz w:val="24"/>
                <w:szCs w:val="24"/>
                <w:lang w:eastAsia="ru-RU"/>
              </w:rPr>
              <w:t>123/625</w:t>
            </w:r>
          </w:p>
          <w:p w:rsidR="001D4AE9" w:rsidRDefault="001D4AE9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2A94" w:rsidRPr="0089780B" w:rsidRDefault="001D4AE9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ОБРАЗЕЦ</w:t>
            </w:r>
          </w:p>
          <w:p w:rsidR="00742A94" w:rsidRPr="0089780B" w:rsidRDefault="00742A94" w:rsidP="0089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80B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УТВЕРЖДЕНА</w:t>
            </w:r>
          </w:p>
        </w:tc>
      </w:tr>
    </w:tbl>
    <w:p w:rsidR="00742A94" w:rsidRPr="0089780B" w:rsidRDefault="00742A94" w:rsidP="00897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2A94" w:rsidRPr="0089780B" w:rsidRDefault="00742A94" w:rsidP="0089780B">
      <w:pPr>
        <w:spacing w:after="0" w:line="240" w:lineRule="auto"/>
        <w:ind w:left="5664" w:firstLine="9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240" w:lineRule="auto"/>
        <w:ind w:left="360" w:firstLine="9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Форма нагрудного знака волонтера,</w:t>
      </w:r>
    </w:p>
    <w:p w:rsidR="00742A94" w:rsidRPr="0089780B" w:rsidRDefault="00742A94" w:rsidP="0089780B">
      <w:pPr>
        <w:spacing w:after="0" w:line="240" w:lineRule="auto"/>
        <w:ind w:left="360" w:firstLine="9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 xml:space="preserve">оказывающего помощь избирателям, являющимся инвалидами, </w:t>
      </w:r>
    </w:p>
    <w:p w:rsidR="00742A94" w:rsidRPr="0089780B" w:rsidRDefault="00742A94" w:rsidP="0089780B">
      <w:pPr>
        <w:spacing w:after="0" w:line="240" w:lineRule="auto"/>
        <w:ind w:left="360" w:firstLine="9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на выборах</w:t>
      </w:r>
    </w:p>
    <w:p w:rsidR="00742A94" w:rsidRPr="0089780B" w:rsidRDefault="00742A94" w:rsidP="0089780B">
      <w:pPr>
        <w:spacing w:after="0" w:line="240" w:lineRule="auto"/>
        <w:ind w:left="360" w:firstLine="9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2A94" w:rsidRPr="00C8012B" w:rsidRDefault="002167B9" w:rsidP="0089780B">
      <w:pPr>
        <w:spacing w:after="0" w:line="240" w:lineRule="auto"/>
        <w:ind w:left="360" w:firstLine="96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ДОПОЛНИТЕЛЬНЫХ </w:t>
      </w:r>
      <w:r w:rsidR="00C8012B" w:rsidRPr="00C8012B">
        <w:rPr>
          <w:rFonts w:ascii="Times New Roman" w:hAnsi="Times New Roman"/>
          <w:b/>
          <w:sz w:val="28"/>
          <w:szCs w:val="28"/>
          <w:u w:val="single"/>
          <w:lang w:eastAsia="ru-RU"/>
        </w:rPr>
        <w:t>ВЫБОР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АХ</w:t>
      </w:r>
      <w:r w:rsidR="00C8012B" w:rsidRPr="00C8012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ДЕПУТАТОВ ДУМЫ ГОРОДА ПЫТЬ-ЯХА ШЕСТОГО СОЗЫВА</w:t>
      </w:r>
    </w:p>
    <w:p w:rsidR="00742A94" w:rsidRPr="0089780B" w:rsidRDefault="00742A94" w:rsidP="0089780B">
      <w:pPr>
        <w:spacing w:after="0" w:line="240" w:lineRule="auto"/>
        <w:ind w:left="360" w:firstLine="9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>(наименование и дата выборов)</w:t>
      </w:r>
    </w:p>
    <w:p w:rsidR="00742A94" w:rsidRPr="0089780B" w:rsidRDefault="00742A94" w:rsidP="0089780B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2A94" w:rsidRPr="00C8012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42A94" w:rsidRPr="0089780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 </w:t>
      </w:r>
    </w:p>
    <w:p w:rsidR="00742A94" w:rsidRPr="00C8012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8012B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:rsidR="00742A94" w:rsidRPr="00C8012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42A94" w:rsidRPr="0089780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ВОЛОНТЕР</w:t>
      </w:r>
    </w:p>
    <w:p w:rsidR="00742A94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9780B">
        <w:rPr>
          <w:rFonts w:ascii="Times New Roman" w:hAnsi="Times New Roman"/>
          <w:b/>
          <w:sz w:val="28"/>
          <w:szCs w:val="28"/>
          <w:lang w:eastAsia="ru-RU"/>
        </w:rPr>
        <w:t>для оказания помощи избирателям, явл</w:t>
      </w:r>
      <w:r w:rsidR="00C8012B">
        <w:rPr>
          <w:rFonts w:ascii="Times New Roman" w:hAnsi="Times New Roman"/>
          <w:b/>
          <w:sz w:val="28"/>
          <w:szCs w:val="28"/>
          <w:lang w:eastAsia="ru-RU"/>
        </w:rPr>
        <w:t xml:space="preserve">яющимся инвалидами, на </w:t>
      </w:r>
    </w:p>
    <w:p w:rsidR="002167B9" w:rsidRPr="00C8012B" w:rsidRDefault="002167B9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________________________________________________________</w:t>
      </w:r>
    </w:p>
    <w:p w:rsidR="00742A94" w:rsidRPr="00C8012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8012B">
        <w:rPr>
          <w:rFonts w:ascii="Times New Roman" w:hAnsi="Times New Roman"/>
          <w:sz w:val="20"/>
          <w:szCs w:val="20"/>
          <w:lang w:eastAsia="ru-RU"/>
        </w:rPr>
        <w:t>(наименование и дата выборов)</w:t>
      </w:r>
    </w:p>
    <w:p w:rsidR="00742A94" w:rsidRPr="0089780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2A94" w:rsidRPr="00C8012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8012B">
        <w:rPr>
          <w:rFonts w:ascii="Times New Roman" w:hAnsi="Times New Roman"/>
          <w:b/>
          <w:sz w:val="28"/>
          <w:szCs w:val="28"/>
          <w:lang w:eastAsia="ru-RU"/>
        </w:rPr>
        <w:t>Направлен</w:t>
      </w:r>
      <w:r w:rsidR="00C8012B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801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7B9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</w:t>
      </w:r>
    </w:p>
    <w:p w:rsidR="00742A94" w:rsidRPr="00C8012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8012B">
        <w:rPr>
          <w:rFonts w:ascii="Times New Roman" w:hAnsi="Times New Roman"/>
          <w:sz w:val="20"/>
          <w:szCs w:val="20"/>
          <w:lang w:eastAsia="ru-RU"/>
        </w:rPr>
        <w:t>(наименование избирательной комиссии или волонтерской организации, направившей волонтера)</w:t>
      </w:r>
    </w:p>
    <w:p w:rsidR="00742A94" w:rsidRPr="0089780B" w:rsidRDefault="00742A94" w:rsidP="008978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A94" w:rsidRPr="0089780B" w:rsidRDefault="00742A94" w:rsidP="008978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A94" w:rsidRDefault="00742A94" w:rsidP="003C1706">
      <w:pPr>
        <w:spacing w:after="0" w:line="360" w:lineRule="auto"/>
        <w:ind w:firstLine="708"/>
        <w:jc w:val="both"/>
      </w:pPr>
      <w:r w:rsidRPr="0089780B">
        <w:rPr>
          <w:rFonts w:ascii="Times New Roman" w:hAnsi="Times New Roman"/>
          <w:sz w:val="28"/>
          <w:szCs w:val="28"/>
          <w:lang w:eastAsia="ru-RU"/>
        </w:rPr>
        <w:t xml:space="preserve">Нагрудный знак волонтера представляет собой прямоугольную карточку размером не более </w:t>
      </w:r>
      <w:r w:rsidR="00D67A3E">
        <w:rPr>
          <w:rFonts w:ascii="Times New Roman" w:hAnsi="Times New Roman"/>
          <w:sz w:val="28"/>
          <w:szCs w:val="28"/>
          <w:lang w:eastAsia="ru-RU"/>
        </w:rPr>
        <w:t>11см х</w:t>
      </w:r>
      <w:r w:rsidRPr="00897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7A3E">
        <w:rPr>
          <w:rFonts w:ascii="Times New Roman" w:hAnsi="Times New Roman"/>
          <w:sz w:val="28"/>
          <w:szCs w:val="28"/>
          <w:lang w:eastAsia="ru-RU"/>
        </w:rPr>
        <w:t>22с</w:t>
      </w:r>
      <w:r w:rsidRPr="0089780B">
        <w:rPr>
          <w:rFonts w:ascii="Times New Roman" w:hAnsi="Times New Roman"/>
          <w:sz w:val="28"/>
          <w:szCs w:val="28"/>
          <w:lang w:eastAsia="ru-RU"/>
        </w:rPr>
        <w:t>м, изготовленную из плотной бумаги белого цвета. Текст нагрудного знака печатается машинописным способом краской черного</w:t>
      </w:r>
      <w:r w:rsidR="002167B9">
        <w:rPr>
          <w:rFonts w:ascii="Times New Roman" w:hAnsi="Times New Roman"/>
          <w:sz w:val="28"/>
          <w:szCs w:val="28"/>
          <w:lang w:eastAsia="ru-RU"/>
        </w:rPr>
        <w:t>, синего или красного</w:t>
      </w:r>
      <w:r w:rsidRPr="0089780B">
        <w:rPr>
          <w:rFonts w:ascii="Times New Roman" w:hAnsi="Times New Roman"/>
          <w:sz w:val="28"/>
          <w:szCs w:val="28"/>
          <w:lang w:eastAsia="ru-RU"/>
        </w:rPr>
        <w:t>. Нагрудный знак может быть заламинирован и изготовлен в виде бейджа или размещаться на ленте (веревке).</w:t>
      </w:r>
    </w:p>
    <w:sectPr w:rsidR="00742A94" w:rsidSect="004D584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3A"/>
    <w:rsid w:val="0009213A"/>
    <w:rsid w:val="001D4AE9"/>
    <w:rsid w:val="002167B9"/>
    <w:rsid w:val="00233E01"/>
    <w:rsid w:val="00241BBC"/>
    <w:rsid w:val="0027232B"/>
    <w:rsid w:val="003C1706"/>
    <w:rsid w:val="0049316D"/>
    <w:rsid w:val="004D5847"/>
    <w:rsid w:val="004F6EC2"/>
    <w:rsid w:val="00535B44"/>
    <w:rsid w:val="00562E3D"/>
    <w:rsid w:val="0059671B"/>
    <w:rsid w:val="00597856"/>
    <w:rsid w:val="005C513A"/>
    <w:rsid w:val="006100C7"/>
    <w:rsid w:val="00695AC1"/>
    <w:rsid w:val="006E1001"/>
    <w:rsid w:val="00742A94"/>
    <w:rsid w:val="0089780B"/>
    <w:rsid w:val="00932A87"/>
    <w:rsid w:val="00962533"/>
    <w:rsid w:val="009E40D6"/>
    <w:rsid w:val="00B8759E"/>
    <w:rsid w:val="00BF7CCD"/>
    <w:rsid w:val="00C44BF1"/>
    <w:rsid w:val="00C8012B"/>
    <w:rsid w:val="00CF5EB0"/>
    <w:rsid w:val="00D67A3E"/>
    <w:rsid w:val="00DA2BF6"/>
    <w:rsid w:val="00DA4476"/>
    <w:rsid w:val="00DD4C32"/>
    <w:rsid w:val="00F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A9D2FE-E0E2-4EB1-9676-431975D6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СотрудникТИК</dc:creator>
  <cp:keywords/>
  <dc:description/>
  <cp:lastModifiedBy>СотрудникТИК</cp:lastModifiedBy>
  <cp:revision>15</cp:revision>
  <cp:lastPrinted>2018-08-13T07:35:00Z</cp:lastPrinted>
  <dcterms:created xsi:type="dcterms:W3CDTF">2018-08-24T13:29:00Z</dcterms:created>
  <dcterms:modified xsi:type="dcterms:W3CDTF">2019-08-30T06:50:00Z</dcterms:modified>
</cp:coreProperties>
</file>