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46" w:rsidRPr="007E5C0F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F62946" w:rsidRDefault="00F62946" w:rsidP="00F6294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правонарушений несовершеннолетних на 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201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p w:rsidR="00E20EC4" w:rsidRDefault="00874974" w:rsidP="00F62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территориальной комиссией по делам несовершеннолетних и защите их прав </w:t>
      </w:r>
      <w:proofErr w:type="gramEnd"/>
    </w:p>
    <w:p w:rsidR="00F62946" w:rsidRDefault="00874974" w:rsidP="00F629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>при администрации города Пыть-Яха № 471 от 27.12.2017</w:t>
      </w:r>
      <w:r w:rsidR="00F51335">
        <w:rPr>
          <w:rFonts w:ascii="Times New Roman" w:eastAsia="Times New Roman" w:hAnsi="Times New Roman"/>
          <w:sz w:val="24"/>
          <w:szCs w:val="24"/>
          <w:lang w:eastAsia="ru-RU"/>
        </w:rPr>
        <w:t>, в редакции постановлени</w:t>
      </w:r>
      <w:r w:rsidR="007975B9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F51335">
        <w:rPr>
          <w:rFonts w:ascii="Times New Roman" w:eastAsia="Times New Roman" w:hAnsi="Times New Roman"/>
          <w:sz w:val="24"/>
          <w:szCs w:val="24"/>
          <w:lang w:eastAsia="ru-RU"/>
        </w:rPr>
        <w:t xml:space="preserve"> № 68 от 14.03.2018</w:t>
      </w:r>
      <w:r w:rsidR="00C9194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7975B9">
        <w:rPr>
          <w:rFonts w:ascii="Times New Roman" w:eastAsia="Times New Roman" w:hAnsi="Times New Roman"/>
          <w:sz w:val="24"/>
          <w:szCs w:val="24"/>
          <w:lang w:eastAsia="ru-RU"/>
        </w:rPr>
        <w:t xml:space="preserve"> № 98 от 11.04.2018</w:t>
      </w:r>
      <w:r w:rsidR="00C9194D">
        <w:rPr>
          <w:rFonts w:ascii="Times New Roman" w:eastAsia="Times New Roman" w:hAnsi="Times New Roman"/>
          <w:sz w:val="24"/>
          <w:szCs w:val="24"/>
          <w:lang w:eastAsia="ru-RU"/>
        </w:rPr>
        <w:t xml:space="preserve"> и № 348 от 14.11.2018</w:t>
      </w:r>
      <w:r w:rsidRPr="0087497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335658" w:rsidRPr="00987839" w:rsidTr="00CF4498">
        <w:tc>
          <w:tcPr>
            <w:tcW w:w="708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35658" w:rsidRPr="00987839" w:rsidTr="00CF4498">
        <w:tc>
          <w:tcPr>
            <w:tcW w:w="708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F62946" w:rsidRPr="00987839" w:rsidRDefault="00F62946" w:rsidP="00F6294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F62946" w:rsidRPr="0098783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F62946" w:rsidRPr="00987839" w:rsidTr="001A53BE">
        <w:tc>
          <w:tcPr>
            <w:tcW w:w="15310" w:type="dxa"/>
            <w:gridSpan w:val="6"/>
            <w:shd w:val="clear" w:color="auto" w:fill="auto"/>
          </w:tcPr>
          <w:p w:rsidR="00F62946" w:rsidRPr="00E5279F" w:rsidRDefault="00F62946" w:rsidP="00323564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335658" w:rsidRPr="0048072B" w:rsidTr="00CF4498">
        <w:tc>
          <w:tcPr>
            <w:tcW w:w="708" w:type="dxa"/>
            <w:shd w:val="clear" w:color="auto" w:fill="auto"/>
          </w:tcPr>
          <w:p w:rsidR="00F62946" w:rsidRPr="0048072B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48072B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несовершеннолетних и родителей о функционировании «Детского телефона доверия» с единым общероссийским телефонным номером,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</w:t>
            </w:r>
          </w:p>
        </w:tc>
        <w:tc>
          <w:tcPr>
            <w:tcW w:w="1843" w:type="dxa"/>
            <w:shd w:val="clear" w:color="auto" w:fill="auto"/>
          </w:tcPr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DE59B6" w:rsidRPr="0048072B" w:rsidRDefault="00DE59B6" w:rsidP="00DE59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62946" w:rsidRPr="0048072B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F62946" w:rsidRPr="00300985" w:rsidRDefault="00300985" w:rsidP="00300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F62946"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молодежной политики, культуры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="00F62946"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(п.13 Комплекса мер)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282E0E" w:rsidRPr="00B544C9" w:rsidRDefault="00282E0E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282E0E" w:rsidRPr="00B544C9" w:rsidRDefault="003C4120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мероприятий, посвященных Международному дню детского «Телефона доверия» с единым общероссийским номером</w:t>
            </w:r>
          </w:p>
        </w:tc>
        <w:tc>
          <w:tcPr>
            <w:tcW w:w="1843" w:type="dxa"/>
            <w:shd w:val="clear" w:color="auto" w:fill="auto"/>
          </w:tcPr>
          <w:p w:rsidR="00282E0E" w:rsidRPr="00B544C9" w:rsidRDefault="00501C6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ай-июнь</w:t>
            </w:r>
          </w:p>
        </w:tc>
        <w:tc>
          <w:tcPr>
            <w:tcW w:w="1984" w:type="dxa"/>
            <w:shd w:val="clear" w:color="auto" w:fill="auto"/>
          </w:tcPr>
          <w:p w:rsidR="001B7BBB" w:rsidRPr="00B544C9" w:rsidRDefault="001B7BBB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282E0E" w:rsidRPr="00B544C9" w:rsidRDefault="003C4120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3C4120" w:rsidRPr="00B544C9" w:rsidRDefault="003C4120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4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82E0E" w:rsidRPr="00B544C9" w:rsidRDefault="001B7BBB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молодежной политики, культуры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82E0E" w:rsidRPr="00DB7EFD" w:rsidRDefault="007A3DFA" w:rsidP="00B54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 w:rsidR="00B544C9"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9C68D6" w:rsidRPr="00537824" w:rsidTr="00CF4498">
        <w:tc>
          <w:tcPr>
            <w:tcW w:w="708" w:type="dxa"/>
            <w:shd w:val="clear" w:color="auto" w:fill="auto"/>
          </w:tcPr>
          <w:p w:rsidR="000264F6" w:rsidRPr="008B0360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8B0360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о правах ребенка, адаптированных для детей, родителей, учителей, специалистов, работающих с детьми и в интересах детей, через средства мас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информации, информационн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телекоммуникационную сеть Интернет, организации и учреждения для детей</w:t>
            </w:r>
          </w:p>
        </w:tc>
        <w:tc>
          <w:tcPr>
            <w:tcW w:w="1843" w:type="dxa"/>
            <w:shd w:val="clear" w:color="auto" w:fill="auto"/>
          </w:tcPr>
          <w:p w:rsidR="000264F6" w:rsidRPr="008B0360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264F6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0264F6" w:rsidRPr="008B0360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1B7BBB" w:rsidRDefault="000264F6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 w:rsidR="001B7BBB"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7BBB" w:rsidRPr="008B0360" w:rsidRDefault="001B7BBB" w:rsidP="001B7B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0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264F6" w:rsidRPr="008B0360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264F6" w:rsidRPr="008B0360" w:rsidRDefault="00DE59B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молодежной политики, культуры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r w:rsidRPr="00300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3.7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2.9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3A7228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3A7228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консультационных пунктов для обучающихся и их родителей на безе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0264F6" w:rsidRPr="003A7228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264F6" w:rsidRPr="003A7228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72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264F6" w:rsidRPr="003A7228" w:rsidRDefault="00281334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2.13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2.9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194FB4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194FB4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выездного консультационного пункта «Право»</w:t>
            </w:r>
          </w:p>
        </w:tc>
        <w:tc>
          <w:tcPr>
            <w:tcW w:w="1843" w:type="dxa"/>
            <w:shd w:val="clear" w:color="auto" w:fill="auto"/>
          </w:tcPr>
          <w:p w:rsidR="000264F6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264F6" w:rsidRPr="0019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графику</w:t>
            </w:r>
          </w:p>
          <w:p w:rsidR="00063C51" w:rsidRPr="00063C51" w:rsidRDefault="00063C51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3C5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(приложение 2 к постановлению ТКДН № 471 от 27.12.2017)</w:t>
            </w:r>
          </w:p>
        </w:tc>
        <w:tc>
          <w:tcPr>
            <w:tcW w:w="1984" w:type="dxa"/>
            <w:shd w:val="clear" w:color="auto" w:fill="auto"/>
          </w:tcPr>
          <w:p w:rsidR="000264F6" w:rsidRPr="00194FB4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4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0264F6" w:rsidRPr="00194FB4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A949B5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A949B5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правового </w:t>
            </w:r>
            <w:proofErr w:type="gramStart"/>
            <w:r w:rsidRPr="00A9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просвещения воспитанников организаций социального обслуживания населения</w:t>
            </w:r>
            <w:proofErr w:type="gramEnd"/>
            <w:r w:rsidRPr="00A9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их родителей</w:t>
            </w:r>
          </w:p>
        </w:tc>
        <w:tc>
          <w:tcPr>
            <w:tcW w:w="1843" w:type="dxa"/>
            <w:shd w:val="clear" w:color="auto" w:fill="auto"/>
          </w:tcPr>
          <w:p w:rsidR="000264F6" w:rsidRPr="00A949B5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0264F6" w:rsidRPr="00A949B5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0264F6" w:rsidRPr="00A949B5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2.9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264F6" w:rsidRPr="00DC3C22" w:rsidRDefault="000264F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0264F6" w:rsidRPr="00DC3C22" w:rsidRDefault="000264F6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Правовое консультирование и просвещение детей-сирот и детей, оставшихся без попечения родителей, детей-инвалидов, а также их родителей, законных представителей, опекунов и усыновителей, лиц, желающих принять на воспитание в свою семью ребенка, оставшегося без попечения родителей, специалистов, работающих с детьми, по вопросам оказания бесплатной юридической помощи, защиты прав потребителей в дни проведения мероприятий, посвященных Международному дню защиты детей, Дню знаний, Дню проведения</w:t>
            </w:r>
            <w:proofErr w:type="gramEnd"/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правовой</w:t>
            </w:r>
            <w:proofErr w:type="gramEnd"/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помощи детям</w:t>
            </w:r>
          </w:p>
        </w:tc>
        <w:tc>
          <w:tcPr>
            <w:tcW w:w="1843" w:type="dxa"/>
            <w:shd w:val="clear" w:color="auto" w:fill="auto"/>
          </w:tcPr>
          <w:p w:rsidR="000264F6" w:rsidRPr="00DC3C22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0264F6"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юнь,</w:t>
            </w:r>
          </w:p>
          <w:p w:rsidR="000264F6" w:rsidRPr="00DC3C22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264F6"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ентябрь,</w:t>
            </w:r>
          </w:p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  <w:shd w:val="clear" w:color="auto" w:fill="auto"/>
          </w:tcPr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C3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0264F6" w:rsidRPr="00DC3C22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0264F6" w:rsidRPr="00DC3C22" w:rsidRDefault="007217E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0264F6" w:rsidRPr="00DB7EFD" w:rsidRDefault="000264F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2.2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BC2903" w:rsidTr="00CF4498">
        <w:tc>
          <w:tcPr>
            <w:tcW w:w="708" w:type="dxa"/>
            <w:shd w:val="clear" w:color="auto" w:fill="auto"/>
          </w:tcPr>
          <w:p w:rsidR="00724ACD" w:rsidRPr="00BC2903" w:rsidRDefault="00724ACD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724ACD" w:rsidRPr="00BC2903" w:rsidRDefault="00724ACD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информации для родителей о необходимости использования средств контроля за местонахождением несовершеннолетних (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-брелок, </w:t>
            </w:r>
            <w:proofErr w:type="gramStart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GPS</w:t>
            </w: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трекер</w:t>
            </w:r>
            <w:proofErr w:type="spellEnd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часы-телефон с </w:t>
            </w:r>
            <w:proofErr w:type="spellStart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СИМ-картой</w:t>
            </w:r>
            <w:proofErr w:type="spellEnd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 информационных стенах, сайтах образовательных организаций, в СМИ</w:t>
            </w:r>
          </w:p>
        </w:tc>
        <w:tc>
          <w:tcPr>
            <w:tcW w:w="1843" w:type="dxa"/>
            <w:shd w:val="clear" w:color="auto" w:fill="auto"/>
          </w:tcPr>
          <w:p w:rsidR="00724ACD" w:rsidRPr="00BC2903" w:rsidRDefault="00724ACD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24ACD" w:rsidRPr="00BC2903" w:rsidRDefault="00724ACD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C29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724ACD" w:rsidRPr="00BC2903" w:rsidRDefault="00754EE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724ACD" w:rsidRPr="00DB7EFD" w:rsidRDefault="00724ACD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(п.14 Комплекса мер)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43B28" w:rsidRPr="00500BC0" w:rsidRDefault="00043B2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43B28" w:rsidRPr="00500BC0" w:rsidRDefault="00043B2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территориальной комиссии о несовершеннолетних, отчисленных из образовательных организаций </w:t>
            </w:r>
          </w:p>
        </w:tc>
        <w:tc>
          <w:tcPr>
            <w:tcW w:w="1843" w:type="dxa"/>
            <w:shd w:val="clear" w:color="auto" w:fill="auto"/>
          </w:tcPr>
          <w:p w:rsidR="00043B28" w:rsidRPr="00500BC0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0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43B28" w:rsidRPr="00500BC0" w:rsidRDefault="00043B28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00B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43B28" w:rsidRPr="00500BC0" w:rsidRDefault="00754EE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43B28" w:rsidRPr="00DB7EFD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1 постановления КДН ХМАО № 13 от 09.02.2017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043B28" w:rsidRPr="005D2ED9" w:rsidRDefault="00043B2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043B28" w:rsidRPr="005D2ED9" w:rsidRDefault="00043B2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несовершеннолетних, освоивших программу основного общего образования (9 классов), но не получивших среднее общее образование, и принятие мер по получению ими среднего общего образования (11 классов)</w:t>
            </w:r>
          </w:p>
        </w:tc>
        <w:tc>
          <w:tcPr>
            <w:tcW w:w="1843" w:type="dxa"/>
            <w:shd w:val="clear" w:color="auto" w:fill="auto"/>
          </w:tcPr>
          <w:p w:rsidR="00043B28" w:rsidRPr="005D2ED9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043B28" w:rsidRPr="005D2ED9" w:rsidRDefault="00043B28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2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043B28" w:rsidRPr="008726B1" w:rsidRDefault="00754EEF" w:rsidP="00872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043B28" w:rsidRPr="00DB7EFD" w:rsidRDefault="00043B2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 постановления КДН ХМАО № 82 от 20.09.2017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FD04C1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FD04C1" w:rsidRDefault="00CD5C50" w:rsidP="00E261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досуга и занятости несовершеннолетних,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кружках, секциях, клубах</w:t>
            </w:r>
            <w:r w:rsidR="00E26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месту жительства</w:t>
            </w:r>
          </w:p>
        </w:tc>
        <w:tc>
          <w:tcPr>
            <w:tcW w:w="1843" w:type="dxa"/>
            <w:shd w:val="clear" w:color="auto" w:fill="auto"/>
          </w:tcPr>
          <w:p w:rsidR="00F62946" w:rsidRPr="00FD04C1" w:rsidRDefault="00E2619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61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E26199" w:rsidRDefault="00E26199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F62946" w:rsidRPr="00FD04C1" w:rsidRDefault="00E74E2D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62946" w:rsidRPr="008726B1" w:rsidRDefault="008726B1" w:rsidP="00E74E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6D59FB"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бразовательные организации, учреждения </w:t>
            </w:r>
            <w:r w:rsidR="00E74E2D"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молодежной политики и</w:t>
            </w:r>
            <w:r w:rsidR="006D59FB" w:rsidRPr="008726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23283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2.20</w:t>
            </w:r>
            <w:proofErr w:type="gramEnd"/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CD292D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CD292D" w:rsidRDefault="00F62946" w:rsidP="00B60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</w:t>
            </w:r>
            <w:r w:rsidR="00902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2954"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социально опасном положении</w:t>
            </w:r>
            <w:r w:rsidR="00902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02954"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B60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организованные формы </w:t>
            </w: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</w:t>
            </w:r>
            <w:r w:rsidR="00B60C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43" w:type="dxa"/>
            <w:shd w:val="clear" w:color="auto" w:fill="auto"/>
          </w:tcPr>
          <w:p w:rsidR="00F62946" w:rsidRPr="00CD292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7B4143" w:rsidRDefault="007B4143" w:rsidP="007B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690C7C" w:rsidRDefault="00690C7C" w:rsidP="00E2619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F62946" w:rsidRPr="00CD292D" w:rsidRDefault="007B4143" w:rsidP="007B4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690C7C" w:rsidRDefault="00690C7C" w:rsidP="00690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F62946" w:rsidRPr="00CD292D" w:rsidRDefault="00E4437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F62946" w:rsidRPr="00CD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ТКДН</w:t>
            </w:r>
          </w:p>
        </w:tc>
        <w:tc>
          <w:tcPr>
            <w:tcW w:w="2127" w:type="dxa"/>
            <w:shd w:val="clear" w:color="auto" w:fill="auto"/>
          </w:tcPr>
          <w:p w:rsidR="00F62946" w:rsidRPr="00CD292D" w:rsidRDefault="00E44371" w:rsidP="00E44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44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социальной защиты,</w:t>
            </w:r>
            <w:r w:rsidRPr="00E44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7B4143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2.20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  <w:r w:rsidR="007B4143"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F62946" w:rsidRPr="00DB7EFD" w:rsidRDefault="007B4143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2.4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  <w:p w:rsidR="00CD17DA" w:rsidRPr="00DB7EFD" w:rsidRDefault="00CD17DA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ТКДН № 462 от 20.12.2017</w:t>
            </w:r>
          </w:p>
        </w:tc>
      </w:tr>
      <w:tr w:rsidR="00335658" w:rsidRPr="005A6D5F" w:rsidTr="00CF4498">
        <w:tc>
          <w:tcPr>
            <w:tcW w:w="708" w:type="dxa"/>
            <w:shd w:val="clear" w:color="auto" w:fill="auto"/>
          </w:tcPr>
          <w:p w:rsidR="00451382" w:rsidRPr="005A6D5F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5A6D5F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451382" w:rsidRPr="005A6D5F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51382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451382" w:rsidRPr="005A6D5F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51382" w:rsidRPr="00690C7C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451382" w:rsidRPr="00DB7EFD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(п.5 Комплекса мер)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451382" w:rsidRPr="00BF6358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BF6358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временного трудоустройства несовершеннолетних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находящихся </w:t>
            </w: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социально опасном положении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возрасте от 14 до 18 лет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:rsidR="00451382" w:rsidRPr="00BF6358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63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51382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6D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451382" w:rsidRPr="005A6D5F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51382" w:rsidRPr="00690C7C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C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Центр «Современник»</w:t>
            </w:r>
          </w:p>
        </w:tc>
        <w:tc>
          <w:tcPr>
            <w:tcW w:w="2269" w:type="dxa"/>
            <w:shd w:val="clear" w:color="auto" w:fill="auto"/>
          </w:tcPr>
          <w:p w:rsidR="00451382" w:rsidRPr="00DB7EFD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2.26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451382" w:rsidRPr="00053247" w:rsidRDefault="00451382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51382" w:rsidRPr="00053247" w:rsidRDefault="00451382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шефства над образовательными организациями градообразующих предприятий, предприятий среднего и малого бизнеса в части, касающейся профориентации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451382" w:rsidRPr="00C4518F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451382" w:rsidRPr="00053247" w:rsidRDefault="00451382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32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51382" w:rsidRPr="00053247" w:rsidRDefault="008530F1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4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51382" w:rsidRPr="00DB7EFD" w:rsidRDefault="00451382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3.2 постановления КДН ХМАО № 82 от 20.09.2017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D87CA9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D87CA9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массовой физической культуры и спорта, спортивной инфраструктуры, пропаганды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F62946" w:rsidRPr="00D87CA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7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D87CA9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87C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62946" w:rsidRPr="00D87CA9" w:rsidRDefault="008530F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75 от 30.06.2017 (п. 2.21Межвед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BD4304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физкультурно-спортивной и оздоровительной работы с несовершеннолетними, создание условий для единого соревновательного процесса</w:t>
            </w:r>
          </w:p>
        </w:tc>
        <w:tc>
          <w:tcPr>
            <w:tcW w:w="1843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62946" w:rsidRPr="00BD4304" w:rsidRDefault="008530F1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2.22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9C68D6" w:rsidRPr="00537824" w:rsidTr="00CF4498">
        <w:tc>
          <w:tcPr>
            <w:tcW w:w="708" w:type="dxa"/>
            <w:shd w:val="clear" w:color="auto" w:fill="auto"/>
          </w:tcPr>
          <w:p w:rsidR="002C64A8" w:rsidRPr="001165B5" w:rsidRDefault="002C64A8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C64A8" w:rsidRPr="001165B5" w:rsidRDefault="002C64A8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программ поддержки волонтерского движения, программ по трудоустройству, развитию спорта, а также духовно-нравственному воспитанию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2C64A8" w:rsidRPr="001165B5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C64A8" w:rsidRPr="001165B5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C64A8" w:rsidRPr="001165B5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2C64A8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2C64A8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ЦЗН</w:t>
            </w:r>
          </w:p>
          <w:p w:rsidR="00FD7F7F" w:rsidRPr="001165B5" w:rsidRDefault="00FD7F7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C64A8" w:rsidRPr="00FD7F7F" w:rsidRDefault="00FD7F7F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D7F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2C64A8" w:rsidRPr="00DB7EFD" w:rsidRDefault="002C64A8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96449B" w:rsidRPr="001165B5" w:rsidRDefault="0096449B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96449B" w:rsidRPr="001165B5" w:rsidRDefault="0096449B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</w:t>
            </w:r>
          </w:p>
        </w:tc>
        <w:tc>
          <w:tcPr>
            <w:tcW w:w="1843" w:type="dxa"/>
            <w:shd w:val="clear" w:color="auto" w:fill="auto"/>
          </w:tcPr>
          <w:p w:rsidR="0096449B" w:rsidRPr="001165B5" w:rsidRDefault="0096449B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96449B" w:rsidRPr="001165B5" w:rsidRDefault="0096449B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65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96449B" w:rsidRPr="00CF757E" w:rsidRDefault="00CF757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757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96449B" w:rsidRPr="00DB7EFD" w:rsidRDefault="0096449B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BD4304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волонтерского движения в сфере физической культуры и спорта с целью продвижения идей добровольчества и пропаганды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F62946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43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3E36A5" w:rsidRPr="00BD4304" w:rsidRDefault="003E36A5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F62946" w:rsidRPr="00BD4304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2.23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F62946" w:rsidRPr="00951F51" w:rsidRDefault="00F62946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62946" w:rsidRPr="00951F51" w:rsidRDefault="00F62946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 реализация клубной модели физкультурно-оздоровительной, спортивной работы по месту жительства и учебы несовершеннолетних с учетом скоординированной деятельности образовательных, общественных, государственных и муниципальных, негосударственных некоммерческих организаций</w:t>
            </w:r>
          </w:p>
        </w:tc>
        <w:tc>
          <w:tcPr>
            <w:tcW w:w="1843" w:type="dxa"/>
            <w:shd w:val="clear" w:color="auto" w:fill="auto"/>
          </w:tcPr>
          <w:p w:rsidR="00F62946" w:rsidRPr="00951F51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F62946" w:rsidRPr="00951F51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</w:t>
            </w:r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F62946" w:rsidRPr="00951F51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1F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F62946" w:rsidRPr="00951F51" w:rsidRDefault="0059408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физической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F62946" w:rsidRPr="00DB7EFD" w:rsidRDefault="00F62946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2.24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210B83" w:rsidRPr="005E263F" w:rsidRDefault="00210B83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10B83" w:rsidRPr="005E263F" w:rsidRDefault="00210B83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во Всероссийской акции "Добровольцы детям"</w:t>
            </w:r>
          </w:p>
        </w:tc>
        <w:tc>
          <w:tcPr>
            <w:tcW w:w="1843" w:type="dxa"/>
            <w:shd w:val="clear" w:color="auto" w:fill="auto"/>
          </w:tcPr>
          <w:p w:rsidR="00210B83" w:rsidRPr="005E263F" w:rsidRDefault="00501C6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10B83"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ай, сентябрь</w:t>
            </w:r>
          </w:p>
        </w:tc>
        <w:tc>
          <w:tcPr>
            <w:tcW w:w="1984" w:type="dxa"/>
            <w:shd w:val="clear" w:color="auto" w:fill="auto"/>
          </w:tcPr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УСЗН,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26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210B83" w:rsidRPr="005E263F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210B83" w:rsidRPr="005E263F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40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210B83" w:rsidRPr="00DB7EFD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2.1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335658" w:rsidRPr="00537824" w:rsidTr="00CF4498">
        <w:tc>
          <w:tcPr>
            <w:tcW w:w="708" w:type="dxa"/>
            <w:shd w:val="clear" w:color="auto" w:fill="auto"/>
          </w:tcPr>
          <w:p w:rsidR="00210B83" w:rsidRPr="00537FC9" w:rsidRDefault="00210B83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210B83" w:rsidRPr="00537FC9" w:rsidRDefault="00210B83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рекламно-информационных материалов с символикой портала "Я - родитель", движения "Россия - без жестокости к детям!", общероссийского детского телефона доверия в ходе проведения массовых акций и мероприятий для детей и родителей</w:t>
            </w:r>
          </w:p>
        </w:tc>
        <w:tc>
          <w:tcPr>
            <w:tcW w:w="1843" w:type="dxa"/>
            <w:shd w:val="clear" w:color="auto" w:fill="auto"/>
          </w:tcPr>
          <w:p w:rsidR="00210B83" w:rsidRPr="00537FC9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7F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210B83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594086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594086" w:rsidRPr="00537FC9" w:rsidRDefault="00594086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210B83" w:rsidRPr="00537FC9" w:rsidRDefault="00BA1A69" w:rsidP="00BA1A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1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 и</w:t>
            </w:r>
            <w:r w:rsidRPr="00BA1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210B83" w:rsidRPr="00DB7EFD" w:rsidRDefault="00210B83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3.1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074CE9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337E6B" w:rsidRDefault="00A664B9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A664B9" w:rsidRPr="00337E6B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7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A664B9" w:rsidRPr="00060993" w:rsidRDefault="00A664B9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BC7601" w:rsidRDefault="00A664B9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112 от 14.12.2017,</w:t>
            </w:r>
          </w:p>
          <w:p w:rsidR="00A664B9" w:rsidRPr="00DB7EFD" w:rsidRDefault="00A664B9" w:rsidP="00337E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2.7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060993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060993" w:rsidRDefault="00A664B9" w:rsidP="00551C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A664B9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A664B9" w:rsidRPr="00060993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664B9" w:rsidRPr="00060993" w:rsidRDefault="00A664B9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BC7601" w:rsidRDefault="00A664B9" w:rsidP="00BC76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76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A664B9" w:rsidRPr="00973C99" w:rsidTr="00CF4498">
        <w:tc>
          <w:tcPr>
            <w:tcW w:w="708" w:type="dxa"/>
            <w:shd w:val="clear" w:color="auto" w:fill="auto"/>
          </w:tcPr>
          <w:p w:rsidR="00A664B9" w:rsidRPr="00973C99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973C99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«Детской общественной приемной»</w:t>
            </w:r>
          </w:p>
        </w:tc>
        <w:tc>
          <w:tcPr>
            <w:tcW w:w="1843" w:type="dxa"/>
            <w:shd w:val="clear" w:color="auto" w:fill="auto"/>
          </w:tcPr>
          <w:p w:rsidR="00A664B9" w:rsidRPr="00973C9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64B9" w:rsidRPr="00973C9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C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973C9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3F7967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3F7967" w:rsidRDefault="00A664B9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Информационное обеспечение деятельности территориальной комиссии по делам несовершеннолетних и защите их прав при администрации города Пыть-Яха </w:t>
            </w:r>
          </w:p>
        </w:tc>
        <w:tc>
          <w:tcPr>
            <w:tcW w:w="1843" w:type="dxa"/>
            <w:shd w:val="clear" w:color="auto" w:fill="auto"/>
          </w:tcPr>
          <w:p w:rsidR="00A664B9" w:rsidRPr="003F7967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664B9" w:rsidRPr="003F7967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A664B9" w:rsidRPr="003F7967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2.8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E65FE3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E65FE3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повышения квалификации специалистов органов и учреждений системы профилактики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безнадзорности и правонарушений нес</w:t>
            </w:r>
            <w:r w:rsidR="007E75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</w:t>
            </w:r>
          </w:p>
        </w:tc>
        <w:tc>
          <w:tcPr>
            <w:tcW w:w="1843" w:type="dxa"/>
            <w:shd w:val="clear" w:color="auto" w:fill="auto"/>
          </w:tcPr>
          <w:p w:rsidR="00A664B9" w:rsidRPr="00E65FE3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5F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A664B9" w:rsidRPr="00E65FE3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A664B9" w:rsidRPr="00E65FE3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A664B9" w:rsidRPr="00DB7EFD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4.7 </w:t>
            </w:r>
            <w:proofErr w:type="spell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7C6E0E" w:rsidTr="00CF4498">
        <w:tc>
          <w:tcPr>
            <w:tcW w:w="708" w:type="dxa"/>
            <w:shd w:val="clear" w:color="auto" w:fill="auto"/>
          </w:tcPr>
          <w:p w:rsidR="00A664B9" w:rsidRPr="007C6E0E" w:rsidRDefault="00A664B9" w:rsidP="000C4322">
            <w:pPr>
              <w:numPr>
                <w:ilvl w:val="0"/>
                <w:numId w:val="14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664B9" w:rsidRPr="007C6E0E" w:rsidRDefault="00A664B9" w:rsidP="001E4E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 Фонда поддержки детей, находящихся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A664B9" w:rsidRPr="007C6E0E" w:rsidRDefault="00A664B9" w:rsidP="00D54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01.09.2018</w:t>
            </w:r>
          </w:p>
        </w:tc>
        <w:tc>
          <w:tcPr>
            <w:tcW w:w="1984" w:type="dxa"/>
            <w:shd w:val="clear" w:color="auto" w:fill="auto"/>
          </w:tcPr>
          <w:p w:rsidR="00A664B9" w:rsidRPr="007C6E0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7C6E0E" w:rsidRDefault="00A664B9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C6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664B9" w:rsidRPr="007C6E0E" w:rsidRDefault="007E7580" w:rsidP="00B221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 w:rsidR="00B22106" w:rsidRPr="00BA1A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социальной защиты</w:t>
            </w:r>
            <w:r w:rsidR="00B221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A664B9" w:rsidRPr="007C6E0E" w:rsidRDefault="00A664B9" w:rsidP="007F7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6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4.6 </w:t>
            </w:r>
            <w:proofErr w:type="spellStart"/>
            <w:r w:rsidRPr="007C6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7C6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7C6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7C6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537824" w:rsidTr="00CF4498">
        <w:tc>
          <w:tcPr>
            <w:tcW w:w="15310" w:type="dxa"/>
            <w:gridSpan w:val="6"/>
            <w:shd w:val="clear" w:color="auto" w:fill="auto"/>
          </w:tcPr>
          <w:p w:rsidR="00A664B9" w:rsidRPr="00060993" w:rsidRDefault="00A664B9" w:rsidP="0070788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19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04601A" w:rsidRDefault="00A664B9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084C38" w:rsidRDefault="00A664B9" w:rsidP="00BA64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информационных материалов</w:t>
            </w: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внедрение и использование методических материалов, наглядных пособий для родителей (иных законных представителей) несовершеннолетних, </w:t>
            </w: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</w:t>
            </w: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формирование родительской ответственности, понимание недопустимости жестокого обращения с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профилактике социального сиротства</w:t>
            </w:r>
          </w:p>
        </w:tc>
        <w:tc>
          <w:tcPr>
            <w:tcW w:w="1843" w:type="dxa"/>
            <w:shd w:val="clear" w:color="auto" w:fill="auto"/>
          </w:tcPr>
          <w:p w:rsidR="00A664B9" w:rsidRPr="00084C38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664B9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CC73A0" w:rsidRDefault="00CC73A0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A664B9" w:rsidRPr="00F711CE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084C38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711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664B9" w:rsidRPr="00CC73A0" w:rsidRDefault="00CC73A0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A664B9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84C3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(п.15 Комплекса мер)</w:t>
            </w:r>
          </w:p>
          <w:p w:rsidR="00A664B9" w:rsidRPr="00084C38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11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П. 2 постановления КДН ХМАО № 129 от 19.12.2017 (п. 3.3 </w:t>
            </w:r>
            <w:proofErr w:type="spellStart"/>
            <w:r w:rsidRPr="00F711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F711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F711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F711C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A664B9" w:rsidRPr="00537824" w:rsidTr="00CF4498">
        <w:tc>
          <w:tcPr>
            <w:tcW w:w="708" w:type="dxa"/>
            <w:shd w:val="clear" w:color="auto" w:fill="auto"/>
          </w:tcPr>
          <w:p w:rsidR="00A664B9" w:rsidRPr="00DE3F74" w:rsidRDefault="00A664B9" w:rsidP="00795FD0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664B9" w:rsidRPr="00DE3F74" w:rsidRDefault="00A664B9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Размещение в средствах массовой информации материалов, информационно-телекоммуникационной сети Интернет пропагандирующих здоровый образ жизни, семейные ценности, ответственное </w:t>
            </w:r>
            <w:proofErr w:type="spellStart"/>
            <w:r w:rsidRPr="00DE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родительство</w:t>
            </w:r>
            <w:proofErr w:type="spellEnd"/>
            <w:r w:rsidRPr="00DE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защищенное детство</w:t>
            </w:r>
          </w:p>
        </w:tc>
        <w:tc>
          <w:tcPr>
            <w:tcW w:w="1843" w:type="dxa"/>
            <w:shd w:val="clear" w:color="auto" w:fill="auto"/>
          </w:tcPr>
          <w:p w:rsidR="00A664B9" w:rsidRPr="00DE3F74" w:rsidRDefault="00A664B9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E3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573E7C" w:rsidRDefault="00573E7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A664B9" w:rsidRDefault="00A664B9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664B9" w:rsidRPr="00DE3F74" w:rsidRDefault="00A664B9" w:rsidP="00573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664B9" w:rsidRPr="004E2963" w:rsidRDefault="00573E7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учреждения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A664B9" w:rsidRPr="00DE3F74" w:rsidRDefault="00A664B9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E3F7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информационно-аналитических, методических материалов по вопросам социальной реабилитации детей и семей с детьми, оказавшимися в трудной жизненной ситуации</w:t>
            </w:r>
          </w:p>
        </w:tc>
        <w:tc>
          <w:tcPr>
            <w:tcW w:w="1843" w:type="dxa"/>
            <w:shd w:val="clear" w:color="auto" w:fill="auto"/>
          </w:tcPr>
          <w:p w:rsidR="0088725E" w:rsidRPr="00D14DAC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CC7DF6" w:rsidRDefault="0088725E" w:rsidP="00874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88725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7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3.4 </w:t>
            </w:r>
            <w:proofErr w:type="spellStart"/>
            <w:r w:rsidRPr="00887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887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887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88725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14DAC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информационной кампании по пропаганде традиционных семейных ценностей, повышения рождаемости</w:t>
            </w:r>
          </w:p>
        </w:tc>
        <w:tc>
          <w:tcPr>
            <w:tcW w:w="1843" w:type="dxa"/>
            <w:shd w:val="clear" w:color="auto" w:fill="auto"/>
          </w:tcPr>
          <w:p w:rsidR="0088725E" w:rsidRPr="00D14DAC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Pr="00D14DAC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88725E" w:rsidRPr="00D14DAC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4E2963" w:rsidRDefault="0088725E" w:rsidP="00CC7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E2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D14DAC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4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1.7 </w:t>
            </w:r>
            <w:proofErr w:type="spellStart"/>
            <w:r w:rsidRPr="00D14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14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14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14DA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548B6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информационной 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пании 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88725E" w:rsidRPr="009548B6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548B6" w:rsidRDefault="0088725E" w:rsidP="00C9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88725E" w:rsidRPr="009548B6" w:rsidRDefault="0088725E" w:rsidP="00C96B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CC7DF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9548B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5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2.12 </w:t>
            </w:r>
            <w:proofErr w:type="spellStart"/>
            <w:r w:rsidRPr="0095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95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95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9548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110FC8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формирования семейных ценностей</w:t>
            </w:r>
          </w:p>
        </w:tc>
        <w:tc>
          <w:tcPr>
            <w:tcW w:w="1843" w:type="dxa"/>
            <w:shd w:val="clear" w:color="auto" w:fill="auto"/>
          </w:tcPr>
          <w:p w:rsidR="0088725E" w:rsidRPr="00110FC8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110FC8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Pr="00110FC8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110FC8" w:rsidRDefault="0088725E" w:rsidP="00C72C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4E2963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73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4E29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110FC8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F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1.1 </w:t>
            </w:r>
            <w:proofErr w:type="spellStart"/>
            <w:r w:rsidRPr="00110F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110F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110F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110F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7010D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некоммерческих организаций в работу с семьями, находящимися в социально опасном положении или трудной жизненной ситуации, направленную на выход из кризисных ситуаций</w:t>
            </w:r>
          </w:p>
        </w:tc>
        <w:tc>
          <w:tcPr>
            <w:tcW w:w="1843" w:type="dxa"/>
            <w:shd w:val="clear" w:color="auto" w:fill="auto"/>
          </w:tcPr>
          <w:p w:rsidR="0088725E" w:rsidRPr="0097010D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7010D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97010D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88725E" w:rsidRPr="007B73BA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B73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97010D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01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1.3 </w:t>
            </w:r>
            <w:proofErr w:type="spellStart"/>
            <w:r w:rsidRPr="009701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9701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9701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9701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03433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представителей общественных организаций для участия в межведомственной работе с родителями, лишенными либо ограниченными в родительских правах, направленной восстановление их в родительских правах</w:t>
            </w:r>
          </w:p>
        </w:tc>
        <w:tc>
          <w:tcPr>
            <w:tcW w:w="1843" w:type="dxa"/>
            <w:shd w:val="clear" w:color="auto" w:fill="auto"/>
          </w:tcPr>
          <w:p w:rsidR="0088725E" w:rsidRPr="00D03433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D03433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D03433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034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D03433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D03433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1.4 </w:t>
            </w:r>
            <w:proofErr w:type="spellStart"/>
            <w:r w:rsidRPr="00D03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D03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03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D034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5C1ED6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направленных на снижение случаев отказа от новорожденных, в том числе в рамках реализации проекта «Навстречу жизни», направленного на работу с женщинами по отказу от аборта</w:t>
            </w:r>
          </w:p>
        </w:tc>
        <w:tc>
          <w:tcPr>
            <w:tcW w:w="1843" w:type="dxa"/>
            <w:shd w:val="clear" w:color="auto" w:fill="auto"/>
          </w:tcPr>
          <w:p w:rsidR="0088725E" w:rsidRPr="005C1ED6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C1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C1E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5C1ED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B37760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5C1ED6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1E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1.5 </w:t>
            </w:r>
            <w:proofErr w:type="spellStart"/>
            <w:r w:rsidRPr="005C1E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5C1E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5C1E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5C1ED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04601A" w:rsidRDefault="0088725E" w:rsidP="006C175B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A54D69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Освещение в СМИ информации о способах подачи сообщений о детях, чьи права и законные интересы нарушены </w:t>
            </w:r>
            <w:proofErr w:type="gramStart"/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следствие</w:t>
            </w:r>
            <w:proofErr w:type="gramEnd"/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создания родителями условий, представляющих угрозу жизни или здоровью детей либо препятствующих их нормальному воспитанию и развитию, с публикацией контактных данных ответственных должностных лиц</w:t>
            </w:r>
          </w:p>
        </w:tc>
        <w:tc>
          <w:tcPr>
            <w:tcW w:w="1843" w:type="dxa"/>
            <w:shd w:val="clear" w:color="auto" w:fill="auto"/>
          </w:tcPr>
          <w:p w:rsidR="0088725E" w:rsidRPr="00A54D69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A54D69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54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A54D69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A54D69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3.2 </w:t>
            </w:r>
            <w:proofErr w:type="spellStart"/>
            <w:r w:rsidRPr="00A54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A54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A54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A54D6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643B3C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643B3C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и размещение социальной рекламы (в том числе размещение баннеров по тематике Десятилетия детства:</w:t>
            </w:r>
            <w:proofErr w:type="gramEnd"/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«Многодетная семья», «Отец – глава семьи», «Счастливое материнство», «Детство – счастливая пора» и другие)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8725E" w:rsidRPr="00643B3C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3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Pr="00643B3C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643B3C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643B3C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3.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643B3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73DED">
        <w:trPr>
          <w:trHeight w:val="665"/>
        </w:trPr>
        <w:tc>
          <w:tcPr>
            <w:tcW w:w="708" w:type="dxa"/>
            <w:shd w:val="clear" w:color="auto" w:fill="auto"/>
          </w:tcPr>
          <w:p w:rsidR="0088725E" w:rsidRPr="00D725AA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D725AA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совещания</w:t>
            </w: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предмет риска отобрания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88725E" w:rsidRPr="00D725AA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D725AA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2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88725E" w:rsidRPr="00464320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4320">
              <w:rPr>
                <w:rFonts w:ascii="Times New Roman" w:eastAsia="Times New Roman" w:hAnsi="Times New Roman"/>
                <w:lang w:eastAsia="ru-RU"/>
              </w:rPr>
              <w:t>КЦСОН «Гелиос»</w:t>
            </w:r>
          </w:p>
        </w:tc>
        <w:tc>
          <w:tcPr>
            <w:tcW w:w="2127" w:type="dxa"/>
            <w:shd w:val="clear" w:color="auto" w:fill="auto"/>
          </w:tcPr>
          <w:p w:rsidR="0088725E" w:rsidRPr="00B37760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77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88725E" w:rsidRPr="00D725AA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ТКДН № 461 от 20.12.2017</w:t>
            </w:r>
          </w:p>
        </w:tc>
      </w:tr>
      <w:tr w:rsidR="0088725E" w:rsidRPr="00537824" w:rsidTr="00C73DED">
        <w:trPr>
          <w:trHeight w:val="1510"/>
        </w:trPr>
        <w:tc>
          <w:tcPr>
            <w:tcW w:w="708" w:type="dxa"/>
            <w:shd w:val="clear" w:color="auto" w:fill="auto"/>
          </w:tcPr>
          <w:p w:rsidR="0088725E" w:rsidRPr="00141497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(бесед) с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</w:t>
            </w:r>
            <w:proofErr w:type="spellEnd"/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88725E" w:rsidRPr="00B144D5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B144D5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141497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F1D62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1D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E57D1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141497" w:rsidRDefault="0088725E" w:rsidP="00141497">
            <w:pPr>
              <w:numPr>
                <w:ilvl w:val="0"/>
                <w:numId w:val="15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C5FE6" w:rsidRDefault="0088725E" w:rsidP="00481D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F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88725E" w:rsidRPr="00B144D5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B144D5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Pr="00D03433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7D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B144D5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1A53BE">
        <w:tc>
          <w:tcPr>
            <w:tcW w:w="15310" w:type="dxa"/>
            <w:gridSpan w:val="6"/>
            <w:shd w:val="clear" w:color="auto" w:fill="auto"/>
          </w:tcPr>
          <w:p w:rsidR="0088725E" w:rsidRPr="00060993" w:rsidRDefault="0088725E" w:rsidP="000E477B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C22D97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несовершеннолетними, их </w:t>
            </w:r>
            <w:proofErr w:type="gramStart"/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последствиях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C22D97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C22D97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22D97" w:rsidRDefault="0088725E" w:rsidP="003956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3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по предупреждению совершения противоправных действий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отношении </w:t>
            </w:r>
            <w:r w:rsidRPr="003C36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88725E" w:rsidRPr="00C22D97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9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C22D97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C22D97" w:rsidRDefault="0088725E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C22D97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продуктивной социально-значимой деятельности несовершеннолетних, совершивших противоправные действия</w:t>
            </w:r>
          </w:p>
        </w:tc>
        <w:tc>
          <w:tcPr>
            <w:tcW w:w="1843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2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C22D97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22D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C22D97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2.5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481932" w:rsidTr="00CF4498">
        <w:tc>
          <w:tcPr>
            <w:tcW w:w="708" w:type="dxa"/>
            <w:shd w:val="clear" w:color="auto" w:fill="auto"/>
          </w:tcPr>
          <w:p w:rsidR="0088725E" w:rsidRPr="00481932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481932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деятельности служб психолого-педагогического сопровождения в части организации работы по профилактике правонарушений среди несовершеннолетних и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Pr="0048193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1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481932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1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481932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(п.7 Комплекса мер)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7E7AC1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88725E" w:rsidRPr="007E7AC1" w:rsidRDefault="0088725E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медиации в образовательных учреждениях и учреждениях социального обслуживания </w:t>
            </w:r>
          </w:p>
        </w:tc>
        <w:tc>
          <w:tcPr>
            <w:tcW w:w="1843" w:type="dxa"/>
            <w:shd w:val="clear" w:color="auto" w:fill="auto"/>
          </w:tcPr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7A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88725E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8725E" w:rsidRPr="007E7AC1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129 от 19.12.2017 (п. 4.5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) </w:t>
            </w:r>
          </w:p>
          <w:p w:rsidR="0088725E" w:rsidRPr="000E477B" w:rsidRDefault="0088725E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2.7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233F94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233F9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инициированию рассмотрения вопросов о направлении в суд материалов о помещении несовершеннолетних, совершивших преступления впервые и повторно в специальные учебно-воспитательные учреждения (школы, училища) в порядке, предусмотренном действующим законодательством</w:t>
            </w:r>
          </w:p>
        </w:tc>
        <w:tc>
          <w:tcPr>
            <w:tcW w:w="1843" w:type="dxa"/>
            <w:shd w:val="clear" w:color="auto" w:fill="auto"/>
          </w:tcPr>
          <w:p w:rsidR="0088725E" w:rsidRPr="00233F9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233F9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F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88725E" w:rsidRPr="00233F9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2.25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757876" w:rsidTr="00CF4498">
        <w:tc>
          <w:tcPr>
            <w:tcW w:w="708" w:type="dxa"/>
            <w:shd w:val="clear" w:color="auto" w:fill="auto"/>
          </w:tcPr>
          <w:p w:rsidR="0088725E" w:rsidRPr="00757876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консультаций специалистами психоневрологического профиля (врачи-психиатры, медицинские психологи, психотерапевты) родителей по вопросам профилактики асоциального поведения детей</w:t>
            </w:r>
          </w:p>
        </w:tc>
        <w:tc>
          <w:tcPr>
            <w:tcW w:w="1843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75787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2.29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651E39">
        <w:trPr>
          <w:trHeight w:val="1837"/>
        </w:trPr>
        <w:tc>
          <w:tcPr>
            <w:tcW w:w="708" w:type="dxa"/>
            <w:shd w:val="clear" w:color="auto" w:fill="auto"/>
          </w:tcPr>
          <w:p w:rsidR="0088725E" w:rsidRPr="00757876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757876" w:rsidRDefault="0088725E" w:rsidP="00E27F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медицинской  помощи в рамках раннего выявления и профилактики </w:t>
            </w:r>
            <w:proofErr w:type="spellStart"/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несовершеннолетних (интернет – зависимости, агрессивного и опасного для жизни и здоровья поведения)</w:t>
            </w:r>
          </w:p>
        </w:tc>
        <w:tc>
          <w:tcPr>
            <w:tcW w:w="1843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88725E" w:rsidRPr="00757876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88725E" w:rsidRPr="00757876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0E477B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1C3C6A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несовершеннолетними, а также в отношении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88725E" w:rsidRPr="001C3C6A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C3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1C3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Default="0088725E" w:rsidP="001C3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1C3C6A" w:rsidRDefault="0088725E" w:rsidP="001C3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C3C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1C3C6A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1C3C6A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651E39">
        <w:trPr>
          <w:trHeight w:val="1571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30C54" w:rsidRDefault="0088725E" w:rsidP="009147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56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(защита от преступных посягательств на половую неприкосновенность несовершеннолетних, жестокое обращение с детьми)</w:t>
            </w:r>
          </w:p>
        </w:tc>
        <w:tc>
          <w:tcPr>
            <w:tcW w:w="1843" w:type="dxa"/>
            <w:shd w:val="clear" w:color="auto" w:fill="auto"/>
          </w:tcPr>
          <w:p w:rsidR="0088725E" w:rsidRPr="00930C5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47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Pr="00930C5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F7116F" w:rsidRDefault="0088725E" w:rsidP="00F71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11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F67898">
        <w:trPr>
          <w:trHeight w:val="843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на предмет выявления жестокого обращения с детьми</w:t>
            </w:r>
          </w:p>
        </w:tc>
        <w:tc>
          <w:tcPr>
            <w:tcW w:w="1843" w:type="dxa"/>
            <w:shd w:val="clear" w:color="auto" w:fill="auto"/>
          </w:tcPr>
          <w:p w:rsidR="0088725E" w:rsidRPr="00212C81" w:rsidRDefault="0088725E" w:rsidP="00212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 квартал</w:t>
            </w:r>
          </w:p>
          <w:p w:rsidR="0088725E" w:rsidRPr="00930C54" w:rsidRDefault="0088725E" w:rsidP="00212C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2C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984" w:type="dxa"/>
            <w:shd w:val="clear" w:color="auto" w:fill="auto"/>
          </w:tcPr>
          <w:p w:rsidR="0088725E" w:rsidRPr="00930C5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930C54" w:rsidRDefault="0088725E" w:rsidP="00916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651E39">
        <w:trPr>
          <w:trHeight w:val="1263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(бесед) с несовершеннолетними, осужденными к наказаниям и мерам уголовно-правового характера без изоляции от общества, состоящими на учете филиала по </w:t>
            </w:r>
            <w:proofErr w:type="spellStart"/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ыть-Яху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8725E" w:rsidRPr="00930C5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Pr="00930C5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0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88725E" w:rsidRPr="00930C5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FA58C4" w:rsidTr="00651E39">
        <w:trPr>
          <w:trHeight w:val="558"/>
        </w:trPr>
        <w:tc>
          <w:tcPr>
            <w:tcW w:w="708" w:type="dxa"/>
            <w:shd w:val="clear" w:color="auto" w:fill="auto"/>
          </w:tcPr>
          <w:p w:rsidR="0088725E" w:rsidRPr="00F84EE9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8725E" w:rsidRPr="00FA58C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FA58C4" w:rsidRDefault="0088725E" w:rsidP="00916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F67898">
        <w:trPr>
          <w:trHeight w:val="552"/>
        </w:trPr>
        <w:tc>
          <w:tcPr>
            <w:tcW w:w="708" w:type="dxa"/>
            <w:shd w:val="clear" w:color="auto" w:fill="auto"/>
          </w:tcPr>
          <w:p w:rsidR="0088725E" w:rsidRPr="00FA58C4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88725E" w:rsidRPr="00FA58C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8725E" w:rsidRPr="00FA58C4" w:rsidRDefault="0088725E" w:rsidP="00916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8725E" w:rsidRPr="00537824" w:rsidTr="00CF4498">
        <w:tc>
          <w:tcPr>
            <w:tcW w:w="708" w:type="dxa"/>
            <w:shd w:val="clear" w:color="auto" w:fill="auto"/>
          </w:tcPr>
          <w:p w:rsidR="0088725E" w:rsidRPr="00FA58C4" w:rsidRDefault="0088725E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88725E" w:rsidRPr="00FA58C4" w:rsidRDefault="0088725E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88725E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88725E" w:rsidRPr="00FA58C4" w:rsidRDefault="0088725E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88725E" w:rsidRPr="00FA58C4" w:rsidRDefault="0088725E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51335" w:rsidRPr="00537824" w:rsidTr="00CF4498">
        <w:tc>
          <w:tcPr>
            <w:tcW w:w="708" w:type="dxa"/>
            <w:shd w:val="clear" w:color="auto" w:fill="auto"/>
          </w:tcPr>
          <w:p w:rsidR="00F51335" w:rsidRPr="00FA58C4" w:rsidRDefault="00F51335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F51335" w:rsidRPr="0048072B" w:rsidRDefault="00F51335" w:rsidP="00F513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взрослыми лицами о последствиях приобретения спиртных напитков несовершеннолетним.</w:t>
            </w:r>
          </w:p>
        </w:tc>
        <w:tc>
          <w:tcPr>
            <w:tcW w:w="1843" w:type="dxa"/>
            <w:shd w:val="clear" w:color="auto" w:fill="auto"/>
          </w:tcPr>
          <w:p w:rsidR="00F51335" w:rsidRPr="00632FDD" w:rsidRDefault="00F51335" w:rsidP="00F5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  <w:p w:rsidR="00F51335" w:rsidRPr="00632FDD" w:rsidRDefault="00F51335" w:rsidP="00F5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II </w:t>
            </w:r>
            <w:proofErr w:type="spellStart"/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F51335" w:rsidRPr="00BD781A" w:rsidRDefault="00F51335" w:rsidP="00F5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F51335" w:rsidRPr="0048072B" w:rsidRDefault="00F51335" w:rsidP="00F5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07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F51335" w:rsidRPr="00300985" w:rsidRDefault="00F51335" w:rsidP="00F5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F51335" w:rsidRPr="00DB7EFD" w:rsidRDefault="00F51335" w:rsidP="00F51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4.2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5E171B" w:rsidRPr="00537824" w:rsidTr="00CF4498">
        <w:tc>
          <w:tcPr>
            <w:tcW w:w="708" w:type="dxa"/>
            <w:shd w:val="clear" w:color="auto" w:fill="auto"/>
          </w:tcPr>
          <w:p w:rsidR="005E171B" w:rsidRPr="00FA58C4" w:rsidRDefault="005E171B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5E171B" w:rsidRDefault="005E171B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страниц в социальных сетях для размещения информации, направленной на профилактику деструктивного поведения несовершеннолетних, об ответственности за противоправные деяния</w:t>
            </w:r>
          </w:p>
        </w:tc>
        <w:tc>
          <w:tcPr>
            <w:tcW w:w="1843" w:type="dxa"/>
            <w:shd w:val="clear" w:color="auto" w:fill="auto"/>
          </w:tcPr>
          <w:p w:rsidR="005E171B" w:rsidRPr="00360BE3" w:rsidRDefault="005E171B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01.06.2018</w:t>
            </w:r>
          </w:p>
        </w:tc>
        <w:tc>
          <w:tcPr>
            <w:tcW w:w="1984" w:type="dxa"/>
            <w:shd w:val="clear" w:color="auto" w:fill="auto"/>
          </w:tcPr>
          <w:p w:rsidR="005E171B" w:rsidRDefault="005E171B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E171B" w:rsidRPr="00300985" w:rsidRDefault="005E171B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5E171B" w:rsidRPr="00DB7EFD" w:rsidRDefault="005E171B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2.3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BC1AB6" w:rsidRPr="00537824" w:rsidTr="00CF4498">
        <w:tc>
          <w:tcPr>
            <w:tcW w:w="708" w:type="dxa"/>
            <w:shd w:val="clear" w:color="auto" w:fill="auto"/>
          </w:tcPr>
          <w:p w:rsidR="00BC1AB6" w:rsidRPr="00FA58C4" w:rsidRDefault="00BC1AB6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BC1AB6" w:rsidRPr="0048072B" w:rsidRDefault="00BC1AB6" w:rsidP="00C919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3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 образовательных организациях единых дней профилактики правонарушений и преступлений среди несовершеннолетних и в отношении них</w:t>
            </w:r>
          </w:p>
        </w:tc>
        <w:tc>
          <w:tcPr>
            <w:tcW w:w="1843" w:type="dxa"/>
            <w:shd w:val="clear" w:color="auto" w:fill="auto"/>
          </w:tcPr>
          <w:p w:rsidR="00BC1AB6" w:rsidRPr="00632FDD" w:rsidRDefault="00BC1AB6" w:rsidP="00C91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2FD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</w:p>
          <w:p w:rsidR="00BC1AB6" w:rsidRPr="00632FDD" w:rsidRDefault="00BC1AB6" w:rsidP="00C91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C1AB6" w:rsidRPr="0048072B" w:rsidRDefault="00BC1AB6" w:rsidP="00C91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BC1AB6" w:rsidRPr="006110E7" w:rsidRDefault="00BC1AB6" w:rsidP="00C91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BC1AB6" w:rsidRPr="00DB7EFD" w:rsidRDefault="00BC1AB6" w:rsidP="00BC1A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11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  <w:r w:rsidRPr="006110E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 постановления территориальной комиссии № 92 от 29.03.2018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FA58C4" w:rsidRDefault="00433FFC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433FFC" w:rsidRDefault="00433FFC" w:rsidP="00433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433FFC" w:rsidRPr="00433FFC" w:rsidRDefault="00433FFC" w:rsidP="00433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правонарушений, совершенных несовершеннолетними, в </w:t>
            </w:r>
            <w:proofErr w:type="spellStart"/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административной ответственности;</w:t>
            </w:r>
          </w:p>
          <w:p w:rsidR="00433FFC" w:rsidRPr="00433FFC" w:rsidRDefault="00433FFC" w:rsidP="00433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количеству преступлений, совершенных несовершеннолетними, в </w:t>
            </w:r>
            <w:proofErr w:type="spellStart"/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до достижения ими возраста привлечения к уголовной ответственности;</w:t>
            </w:r>
          </w:p>
          <w:p w:rsidR="00433FFC" w:rsidRPr="00433FFC" w:rsidRDefault="00433FFC" w:rsidP="00433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433FFC" w:rsidRPr="0039366A" w:rsidRDefault="00433FFC" w:rsidP="00433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3F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3.1 постановления ТКДН № 314 от 24.10.2018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FA58C4" w:rsidRDefault="00433FFC" w:rsidP="00F84EE9">
            <w:pPr>
              <w:numPr>
                <w:ilvl w:val="0"/>
                <w:numId w:val="1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экспертного совета из педагогов-психологов, созданного с целью своевременного психолого-педагогического сопровождения подростков, имеющих </w:t>
            </w:r>
            <w:proofErr w:type="spellStart"/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девиантное</w:t>
            </w:r>
            <w:proofErr w:type="spellEnd"/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поведение, угрожающее  общественной безопасности</w:t>
            </w:r>
          </w:p>
        </w:tc>
        <w:tc>
          <w:tcPr>
            <w:tcW w:w="1843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4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ОТКДН </w:t>
            </w:r>
          </w:p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Pr="008E3147" w:rsidRDefault="00433FFC" w:rsidP="00812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E314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и п. 4.2 постановления КДН ХМАО № 207 от 20.09.2018</w:t>
            </w:r>
          </w:p>
        </w:tc>
      </w:tr>
      <w:tr w:rsidR="00433FFC" w:rsidRPr="00F84EE9" w:rsidTr="001A53BE">
        <w:tc>
          <w:tcPr>
            <w:tcW w:w="15310" w:type="dxa"/>
            <w:gridSpan w:val="6"/>
            <w:shd w:val="clear" w:color="auto" w:fill="auto"/>
          </w:tcPr>
          <w:p w:rsidR="00433FFC" w:rsidRPr="00F84EE9" w:rsidRDefault="00433FFC" w:rsidP="00F84EE9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4E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связанных с незаконным оборотом наркотических средств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9706D2" w:rsidRDefault="00433FFC" w:rsidP="00795FD0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6B383B" w:rsidRDefault="00433FFC" w:rsidP="00DF11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по профилактике употребления несовершеннолетними наркот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ических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веществ,</w:t>
            </w:r>
            <w:r>
              <w:t xml:space="preserve"> </w:t>
            </w:r>
            <w:r w:rsidRPr="00DF11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433FFC" w:rsidRPr="006B383B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Pr="006B383B" w:rsidRDefault="00433FFC" w:rsidP="00814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433FFC" w:rsidRDefault="00433FFC" w:rsidP="00DE6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Default="00433FFC" w:rsidP="00DE61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Pr="006B383B" w:rsidRDefault="00433FFC" w:rsidP="008140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B383B" w:rsidRDefault="00433FFC" w:rsidP="00B67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433FFC" w:rsidRPr="006B383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9706D2" w:rsidRDefault="00433FFC" w:rsidP="00795FD0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6B383B" w:rsidRDefault="00433FFC" w:rsidP="007B4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разъяснительной работы с родителями (законными представителями)</w:t>
            </w: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употребления несовершеннолетними наркотических средств, психотропных и одурманивающих веществ</w:t>
            </w:r>
          </w:p>
        </w:tc>
        <w:tc>
          <w:tcPr>
            <w:tcW w:w="1843" w:type="dxa"/>
            <w:shd w:val="clear" w:color="auto" w:fill="auto"/>
          </w:tcPr>
          <w:p w:rsidR="00433FFC" w:rsidRPr="006B383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Pr="006B383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  <w:proofErr w:type="spellEnd"/>
          </w:p>
          <w:p w:rsidR="00433FFC" w:rsidRPr="006B383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433FFC" w:rsidRPr="006B383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33FFC" w:rsidRPr="006B383B" w:rsidRDefault="00433FFC" w:rsidP="007B4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 и</w:t>
            </w: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433FFC" w:rsidRPr="006B383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537824" w:rsidTr="00F67898">
        <w:trPr>
          <w:trHeight w:val="1898"/>
        </w:trPr>
        <w:tc>
          <w:tcPr>
            <w:tcW w:w="708" w:type="dxa"/>
            <w:shd w:val="clear" w:color="auto" w:fill="auto"/>
          </w:tcPr>
          <w:p w:rsidR="00433FFC" w:rsidRPr="009706D2" w:rsidRDefault="00433FFC" w:rsidP="00795FD0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4E1BCE" w:rsidRDefault="00433FFC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1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тематических мероприятий с несовершеннолетними по профилактике употребления несовершеннолетними наркотических и </w:t>
            </w:r>
            <w:proofErr w:type="spellStart"/>
            <w:r w:rsidRPr="004E1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4E1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веществ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приуроченных к Международному дню борьбы со злоупотреблением наркотическими средствами и их незаконным оборотом 26.06.2018)</w:t>
            </w:r>
          </w:p>
        </w:tc>
        <w:tc>
          <w:tcPr>
            <w:tcW w:w="1843" w:type="dxa"/>
            <w:shd w:val="clear" w:color="auto" w:fill="auto"/>
          </w:tcPr>
          <w:p w:rsidR="00433FFC" w:rsidRPr="004E1BCE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E1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Pr="0013249A" w:rsidRDefault="00433FFC" w:rsidP="00132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2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Pr="0013249A" w:rsidRDefault="00433FFC" w:rsidP="00132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Pr="004E1BCE" w:rsidRDefault="00433FFC" w:rsidP="00132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24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0823B3" w:rsidRDefault="00433FFC" w:rsidP="002648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2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433FFC" w:rsidRPr="00932DC8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32D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П.1.2 протокола заседания Антинаркотической комиссии МО </w:t>
            </w:r>
            <w:proofErr w:type="spellStart"/>
            <w:r w:rsidRPr="00932D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Start"/>
            <w:r w:rsidRPr="00932D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932DC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ыть-Ях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№ 4 от 28.09.2017</w:t>
            </w:r>
          </w:p>
        </w:tc>
      </w:tr>
      <w:tr w:rsidR="00433FFC" w:rsidRPr="00537824" w:rsidTr="00F67898">
        <w:trPr>
          <w:trHeight w:val="1260"/>
        </w:trPr>
        <w:tc>
          <w:tcPr>
            <w:tcW w:w="708" w:type="dxa"/>
            <w:shd w:val="clear" w:color="auto" w:fill="auto"/>
          </w:tcPr>
          <w:p w:rsidR="00433FFC" w:rsidRPr="004E4E49" w:rsidRDefault="00433FFC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4E4E49" w:rsidRDefault="00433FFC" w:rsidP="000724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</w:tcPr>
          <w:p w:rsidR="00433FFC" w:rsidRPr="004E4E49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shd w:val="clear" w:color="auto" w:fill="auto"/>
          </w:tcPr>
          <w:p w:rsidR="00433FFC" w:rsidRPr="004E4E49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4E4E49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3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4E4E49" w:rsidRDefault="00433FFC" w:rsidP="004E4E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 постановления КДН ХМАО № 129 от 19.12.2017 (п. 2.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4E4E4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433FFC" w:rsidRPr="00537824" w:rsidTr="00F67898">
        <w:trPr>
          <w:trHeight w:val="1547"/>
        </w:trPr>
        <w:tc>
          <w:tcPr>
            <w:tcW w:w="708" w:type="dxa"/>
            <w:shd w:val="clear" w:color="auto" w:fill="auto"/>
          </w:tcPr>
          <w:p w:rsidR="00433FFC" w:rsidRPr="00DA1D6D" w:rsidRDefault="00433FFC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DA1D6D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территориальной комиссии о несовершеннолетних,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</w:t>
            </w:r>
          </w:p>
        </w:tc>
        <w:tc>
          <w:tcPr>
            <w:tcW w:w="1843" w:type="dxa"/>
            <w:shd w:val="clear" w:color="auto" w:fill="auto"/>
          </w:tcPr>
          <w:p w:rsidR="00433FFC" w:rsidRPr="00DA1D6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33FFC" w:rsidRPr="00DA1D6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433FFC" w:rsidRPr="00DA1D6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Pr="00DA1D6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433FFC" w:rsidRPr="00A670CF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70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CF7CEE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4 постановления КДН ХМАО № 84 от 20.09.2017</w:t>
            </w:r>
          </w:p>
        </w:tc>
      </w:tr>
      <w:tr w:rsidR="00433FFC" w:rsidRPr="00537824" w:rsidTr="00F67898">
        <w:trPr>
          <w:trHeight w:val="1272"/>
        </w:trPr>
        <w:tc>
          <w:tcPr>
            <w:tcW w:w="708" w:type="dxa"/>
            <w:shd w:val="clear" w:color="auto" w:fill="auto"/>
          </w:tcPr>
          <w:p w:rsidR="00433FFC" w:rsidRPr="00CF7CEE" w:rsidRDefault="00433FFC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CF7CEE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центра реабилитации несовершеннолетних </w:t>
            </w:r>
            <w:proofErr w:type="spellStart"/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наркопотребителей</w:t>
            </w:r>
            <w:proofErr w:type="spellEnd"/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 «Комплексный центр социального обслуживания населения «Гелиос» </w:t>
            </w:r>
          </w:p>
        </w:tc>
        <w:tc>
          <w:tcPr>
            <w:tcW w:w="1843" w:type="dxa"/>
            <w:shd w:val="clear" w:color="auto" w:fill="auto"/>
          </w:tcPr>
          <w:p w:rsidR="00433FFC" w:rsidRPr="00CF7CEE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33FFC" w:rsidRPr="00CF7CEE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ОТКДН,</w:t>
            </w:r>
          </w:p>
          <w:p w:rsidR="00433FFC" w:rsidRPr="00CF7CEE" w:rsidRDefault="00433FFC" w:rsidP="00D67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433FFC" w:rsidRPr="00D6742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42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КЦСОН «Гелиос»</w:t>
            </w:r>
          </w:p>
        </w:tc>
        <w:tc>
          <w:tcPr>
            <w:tcW w:w="2269" w:type="dxa"/>
            <w:shd w:val="clear" w:color="auto" w:fill="auto"/>
          </w:tcPr>
          <w:p w:rsidR="00433FFC" w:rsidRPr="00CF7CEE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F7CE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433FFC" w:rsidRPr="00537824" w:rsidTr="00F67898">
        <w:trPr>
          <w:trHeight w:val="1837"/>
        </w:trPr>
        <w:tc>
          <w:tcPr>
            <w:tcW w:w="708" w:type="dxa"/>
            <w:shd w:val="clear" w:color="auto" w:fill="auto"/>
          </w:tcPr>
          <w:p w:rsidR="00433FFC" w:rsidRPr="00CF7CEE" w:rsidRDefault="00433FFC" w:rsidP="009706D2">
            <w:pPr>
              <w:numPr>
                <w:ilvl w:val="0"/>
                <w:numId w:val="1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757876" w:rsidRDefault="00433FFC" w:rsidP="008950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медицинской специализированной (психиатрической, наркологической) медицинской  помощи в рамках раннего выявления и профилактики </w:t>
            </w:r>
            <w:proofErr w:type="spellStart"/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несовершеннолетних (алкоголизм, </w:t>
            </w:r>
            <w:proofErr w:type="spellStart"/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табакокурение</w:t>
            </w:r>
            <w:proofErr w:type="spellEnd"/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потребление наркотических средств, психотропных веществ)</w:t>
            </w:r>
          </w:p>
        </w:tc>
        <w:tc>
          <w:tcPr>
            <w:tcW w:w="1843" w:type="dxa"/>
            <w:shd w:val="clear" w:color="auto" w:fill="auto"/>
          </w:tcPr>
          <w:p w:rsidR="00433FFC" w:rsidRPr="00757876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433FFC" w:rsidRPr="00757876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433FFC" w:rsidRPr="00757876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Pr="000E477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433FFC" w:rsidRPr="00537824" w:rsidTr="00F67898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433FFC" w:rsidRPr="00DA1D6D" w:rsidRDefault="00433FFC" w:rsidP="009706D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A1D6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060993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73524A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433FFC" w:rsidRPr="0073524A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433FFC" w:rsidRPr="0073524A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433FFC" w:rsidRPr="0073524A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на природных объектах (водоемах, лесу,  на льду);</w:t>
            </w:r>
          </w:p>
          <w:p w:rsidR="00433FFC" w:rsidRPr="0073524A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433FFC" w:rsidRPr="0073524A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433FFC" w:rsidRPr="00060993" w:rsidRDefault="00433FFC" w:rsidP="007352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352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детских отравле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и инфекционных заболеваний.</w:t>
            </w:r>
          </w:p>
        </w:tc>
        <w:tc>
          <w:tcPr>
            <w:tcW w:w="1843" w:type="dxa"/>
            <w:shd w:val="clear" w:color="auto" w:fill="auto"/>
          </w:tcPr>
          <w:p w:rsidR="00433FFC" w:rsidRPr="0073524A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35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Pr="006B383B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B383B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433FFC" w:rsidRPr="0006099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2259A7" w:rsidTr="00CF4498">
        <w:tc>
          <w:tcPr>
            <w:tcW w:w="708" w:type="dxa"/>
            <w:shd w:val="clear" w:color="auto" w:fill="auto"/>
          </w:tcPr>
          <w:p w:rsidR="00433FFC" w:rsidRPr="002259A7" w:rsidRDefault="00433FFC" w:rsidP="00795FD0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FA58C4" w:rsidRDefault="00433FFC" w:rsidP="00876B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433FFC" w:rsidRPr="00FA58C4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8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Pr="006B383B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B383B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культуры</w:t>
            </w:r>
          </w:p>
        </w:tc>
        <w:tc>
          <w:tcPr>
            <w:tcW w:w="2269" w:type="dxa"/>
            <w:shd w:val="clear" w:color="auto" w:fill="auto"/>
          </w:tcPr>
          <w:p w:rsidR="00433FFC" w:rsidRPr="002259A7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060993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060993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визуального осмотра детских игровых сооружений, расположенных в детских развлекательных комнатах, развлекательных центров, кафе и иных организациях всех форм собственности </w:t>
            </w:r>
          </w:p>
        </w:tc>
        <w:tc>
          <w:tcPr>
            <w:tcW w:w="1843" w:type="dxa"/>
            <w:shd w:val="clear" w:color="auto" w:fill="auto"/>
          </w:tcPr>
          <w:p w:rsidR="00433FFC" w:rsidRPr="0006099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 </w:t>
            </w: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</w:t>
            </w:r>
          </w:p>
          <w:p w:rsidR="00433FFC" w:rsidRPr="0006099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C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</w:t>
            </w: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433FFC" w:rsidRPr="0006099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433FFC" w:rsidRPr="0006099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06099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редставители рабочей группы, состав которой утвержден постановлением ТКДН  № 391 от 04.10.2017</w:t>
            </w:r>
          </w:p>
        </w:tc>
        <w:tc>
          <w:tcPr>
            <w:tcW w:w="2269" w:type="dxa"/>
            <w:shd w:val="clear" w:color="auto" w:fill="auto"/>
          </w:tcPr>
          <w:p w:rsidR="00433FFC" w:rsidRPr="0006099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609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2.1 постановления КДН ХМАО № 110 от 14.12.2017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AA4EB0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AA4EB0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визуального осмотра детских игровых и спортивных площадок</w:t>
            </w:r>
          </w:p>
        </w:tc>
        <w:tc>
          <w:tcPr>
            <w:tcW w:w="1843" w:type="dxa"/>
            <w:shd w:val="clear" w:color="auto" w:fill="auto"/>
          </w:tcPr>
          <w:p w:rsidR="00433FFC" w:rsidRPr="00AA4EB0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984" w:type="dxa"/>
            <w:shd w:val="clear" w:color="auto" w:fill="auto"/>
          </w:tcPr>
          <w:p w:rsidR="00433FFC" w:rsidRPr="00AA4EB0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433FFC" w:rsidRPr="00AA4EB0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AA4E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редставители рабочей группы, состав которой утвержден постановлением ТКДН  № 391 от 04.10.2017</w:t>
            </w:r>
          </w:p>
        </w:tc>
        <w:tc>
          <w:tcPr>
            <w:tcW w:w="2269" w:type="dxa"/>
            <w:shd w:val="clear" w:color="auto" w:fill="auto"/>
          </w:tcPr>
          <w:p w:rsidR="00433FFC" w:rsidRPr="00AA4EB0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A4EB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2.1 постановления КДН ХМАО № 110 от 14.12.2017</w:t>
            </w:r>
          </w:p>
        </w:tc>
      </w:tr>
      <w:tr w:rsidR="00433FFC" w:rsidRPr="002259A7" w:rsidTr="00CF4498">
        <w:tc>
          <w:tcPr>
            <w:tcW w:w="708" w:type="dxa"/>
            <w:shd w:val="clear" w:color="auto" w:fill="auto"/>
          </w:tcPr>
          <w:p w:rsidR="00433FFC" w:rsidRPr="002259A7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2259A7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реализация образовательных модулей для обучающихся, направленных на формирование навыков защиты и собственной безопасности, поведения в различных жизненных ситуациях</w:t>
            </w:r>
          </w:p>
        </w:tc>
        <w:tc>
          <w:tcPr>
            <w:tcW w:w="1843" w:type="dxa"/>
            <w:shd w:val="clear" w:color="auto" w:fill="auto"/>
          </w:tcPr>
          <w:p w:rsidR="00433FFC" w:rsidRPr="002259A7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33FFC" w:rsidRPr="002259A7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5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2259A7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2259A7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59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(п.11 Комплекса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9C68D6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F77526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77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с сотрудниками по предупреждению и порядку действий при возникновении ЧП, размещение информаций на информационных стендах по пожарной безопасности, ГО и ЧС, проведение проверок подвалов, чердаков, подсобных помещений; организация контрольно-пропускного режима и режима охраны, работа систем видеонаблюдения, функционирование кнопки тревожной сигнализации, ведение журналов учета прибывших лиц, осмотра помещений и территории организаций и учреждений.</w:t>
            </w:r>
            <w:proofErr w:type="gramEnd"/>
            <w:r w:rsidRPr="00F77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в холодный период времени мероприятий по очистке территорий от снега, очистки крыш от снега и сосулек, обработка пешеходных дорожек песком.</w:t>
            </w:r>
          </w:p>
        </w:tc>
        <w:tc>
          <w:tcPr>
            <w:tcW w:w="1843" w:type="dxa"/>
            <w:shd w:val="clear" w:color="auto" w:fill="auto"/>
          </w:tcPr>
          <w:p w:rsidR="00433FFC" w:rsidRPr="00F77526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433FFC" w:rsidRPr="006B383B" w:rsidRDefault="00433FFC" w:rsidP="002876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B383B" w:rsidRDefault="00433FFC" w:rsidP="006F4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433FFC" w:rsidRPr="00F77526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9C68D6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C41F6B" w:rsidRDefault="00433FFC" w:rsidP="00C4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Информирование ОМВД России по городу Пыть-Яху о месте и времени проведения групповых туристически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походов с несовершеннолетними</w:t>
            </w:r>
          </w:p>
          <w:p w:rsidR="00433FFC" w:rsidRPr="00F77526" w:rsidRDefault="00433FFC" w:rsidP="00C41F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33FFC" w:rsidRPr="00F77526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Pr="009F30C1" w:rsidRDefault="00433FFC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Pr="009F30C1" w:rsidRDefault="00433FFC" w:rsidP="009F30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F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433FFC" w:rsidRPr="009F30C1" w:rsidRDefault="00433FFC" w:rsidP="009F30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3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433FFC" w:rsidRPr="006F4B76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спорта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433FFC" w:rsidRPr="00F77526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9C68D6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5E171B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7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 об особенностях ухода за новорожденными и детьми грудного возраста врачами-педиатрами и медицинскими сестрами с родителями при патронажных посещениях на дому, с разработкой и распространением по данному направлению информационных памяток», определив ответственным исполнителем – БУ «Пыть-Яхская окружная клиническая больница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433FFC" w:rsidRPr="00300985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</w:t>
            </w:r>
            <w:r w:rsidRPr="00F636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F636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территориальной комиссии № 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F636F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07.03.2018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9C68D6" w:rsidRDefault="00433FFC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AA0168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0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AA0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 специалистов по курсу</w:t>
            </w:r>
            <w:proofErr w:type="gramEnd"/>
            <w:r w:rsidRPr="00AA01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интерактивных занятий по профилактике детского травматизма и формированию культуры собственной безопасности «Универсальный код безопасности»</w:t>
            </w:r>
          </w:p>
        </w:tc>
        <w:tc>
          <w:tcPr>
            <w:tcW w:w="1843" w:type="dxa"/>
            <w:shd w:val="clear" w:color="auto" w:fill="auto"/>
          </w:tcPr>
          <w:p w:rsidR="00433FFC" w:rsidRPr="006F1A45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  <w:proofErr w:type="spellEnd"/>
          </w:p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433FFC" w:rsidRPr="00300985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культуры и спорта</w:t>
            </w:r>
          </w:p>
        </w:tc>
        <w:tc>
          <w:tcPr>
            <w:tcW w:w="226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90D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 w:rsidRPr="00090D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090D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21.02.2018</w:t>
            </w:r>
          </w:p>
        </w:tc>
      </w:tr>
      <w:tr w:rsidR="00841EB7" w:rsidRPr="00537824" w:rsidTr="00CF4498">
        <w:tc>
          <w:tcPr>
            <w:tcW w:w="708" w:type="dxa"/>
            <w:shd w:val="clear" w:color="auto" w:fill="auto"/>
          </w:tcPr>
          <w:p w:rsidR="00841EB7" w:rsidRPr="009C68D6" w:rsidRDefault="00841EB7" w:rsidP="009C68D6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841EB7" w:rsidRPr="00AA0168" w:rsidRDefault="00841EB7" w:rsidP="00841E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разъяснительной работы, направленной на исключение случаев нахождения несовершеннолетних на водных объектах без присмотра родителей</w:t>
            </w:r>
          </w:p>
        </w:tc>
        <w:tc>
          <w:tcPr>
            <w:tcW w:w="1843" w:type="dxa"/>
            <w:shd w:val="clear" w:color="auto" w:fill="auto"/>
          </w:tcPr>
          <w:p w:rsidR="00841EB7" w:rsidRPr="00841EB7" w:rsidRDefault="00841EB7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4" w:type="dxa"/>
            <w:shd w:val="clear" w:color="auto" w:fill="auto"/>
          </w:tcPr>
          <w:p w:rsidR="00841EB7" w:rsidRDefault="00841EB7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41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841EB7" w:rsidRDefault="00841EB7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1E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841EB7" w:rsidRPr="00090DD1" w:rsidRDefault="00841EB7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41EB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2.5 постановления КДН ХМАО № 208 от 20.09.2018</w:t>
            </w:r>
          </w:p>
        </w:tc>
      </w:tr>
      <w:tr w:rsidR="00433FFC" w:rsidRPr="00B56CB2" w:rsidTr="00295E35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433FFC" w:rsidRPr="00B56CB2" w:rsidRDefault="00433FFC" w:rsidP="00B56CB2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56C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суицидальной превенции</w:t>
            </w:r>
          </w:p>
        </w:tc>
      </w:tr>
      <w:tr w:rsidR="00433FFC" w:rsidRPr="005E30F2" w:rsidTr="00CF4498">
        <w:tc>
          <w:tcPr>
            <w:tcW w:w="708" w:type="dxa"/>
            <w:shd w:val="clear" w:color="auto" w:fill="auto"/>
          </w:tcPr>
          <w:p w:rsidR="00433FFC" w:rsidRPr="005E30F2" w:rsidRDefault="00433FFC" w:rsidP="00B56CB2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5E30F2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среди родителей памяток по безопасному использованию детьми сети Интернет</w:t>
            </w:r>
          </w:p>
        </w:tc>
        <w:tc>
          <w:tcPr>
            <w:tcW w:w="1843" w:type="dxa"/>
            <w:shd w:val="clear" w:color="auto" w:fill="auto"/>
          </w:tcPr>
          <w:p w:rsidR="00433FFC" w:rsidRPr="005E30F2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Pr="005E30F2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5E30F2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433FFC" w:rsidRPr="005E30F2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(п.3 Комплекса мер)</w:t>
            </w:r>
          </w:p>
        </w:tc>
      </w:tr>
      <w:tr w:rsidR="00433FFC" w:rsidRPr="005E30F2" w:rsidTr="00CF4498">
        <w:tc>
          <w:tcPr>
            <w:tcW w:w="708" w:type="dxa"/>
            <w:shd w:val="clear" w:color="auto" w:fill="auto"/>
          </w:tcPr>
          <w:p w:rsidR="00433FFC" w:rsidRPr="005E30F2" w:rsidRDefault="00433FFC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5E30F2" w:rsidRDefault="00433FFC" w:rsidP="00D050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индивидуальных программ сопровождения для несовершеннолетних, находящихся в «зоне риска», кризисной ситуации</w:t>
            </w:r>
          </w:p>
        </w:tc>
        <w:tc>
          <w:tcPr>
            <w:tcW w:w="1843" w:type="dxa"/>
            <w:shd w:val="clear" w:color="auto" w:fill="auto"/>
          </w:tcPr>
          <w:p w:rsidR="00433FFC" w:rsidRPr="005E30F2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33FFC" w:rsidRPr="005E30F2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5E30F2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5E30F2" w:rsidRDefault="00433FFC" w:rsidP="006D0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(п.9 Комплекса мер)</w:t>
            </w:r>
          </w:p>
        </w:tc>
      </w:tr>
      <w:tr w:rsidR="00433FFC" w:rsidRPr="005E30F2" w:rsidTr="00CF4498">
        <w:tc>
          <w:tcPr>
            <w:tcW w:w="708" w:type="dxa"/>
            <w:shd w:val="clear" w:color="auto" w:fill="auto"/>
          </w:tcPr>
          <w:p w:rsidR="00433FFC" w:rsidRPr="005E30F2" w:rsidRDefault="00433FFC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5E30F2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индивидуальных маршрутов занятости детей, в </w:t>
            </w:r>
            <w:proofErr w:type="spellStart"/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каникулярный период</w:t>
            </w:r>
          </w:p>
        </w:tc>
        <w:tc>
          <w:tcPr>
            <w:tcW w:w="1843" w:type="dxa"/>
            <w:shd w:val="clear" w:color="auto" w:fill="auto"/>
          </w:tcPr>
          <w:p w:rsidR="00433FFC" w:rsidRPr="005E30F2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33FFC" w:rsidRPr="005E30F2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E30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5E30F2" w:rsidRDefault="00433FFC" w:rsidP="005D2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5E30F2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E30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(п.10 Комплекса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0554AB" w:rsidRDefault="00433FFC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0554AB" w:rsidRDefault="00433FFC" w:rsidP="00795F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5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открытых лекций для родителей по выявлению детей с суицидальным поведением</w:t>
            </w:r>
          </w:p>
        </w:tc>
        <w:tc>
          <w:tcPr>
            <w:tcW w:w="1843" w:type="dxa"/>
            <w:shd w:val="clear" w:color="auto" w:fill="auto"/>
          </w:tcPr>
          <w:p w:rsidR="00433FFC" w:rsidRPr="00773C13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433FFC" w:rsidRPr="000554AB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5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0554A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0554A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554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(п.18 Комплекса мер)</w:t>
            </w:r>
          </w:p>
        </w:tc>
      </w:tr>
      <w:tr w:rsidR="00433FFC" w:rsidRPr="00B03943" w:rsidTr="00CF4498">
        <w:tc>
          <w:tcPr>
            <w:tcW w:w="708" w:type="dxa"/>
            <w:shd w:val="clear" w:color="auto" w:fill="auto"/>
          </w:tcPr>
          <w:p w:rsidR="00433FFC" w:rsidRPr="00B03943" w:rsidRDefault="00433FFC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B03943" w:rsidRDefault="00433FFC" w:rsidP="00B361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цикла семинаров-тренингов для педагогических работников образовательных организаций (классные руководители, социальные педагоги, педагоги-психологи) по выявлению детей с суицидальным поведением (участие в них)</w:t>
            </w:r>
          </w:p>
        </w:tc>
        <w:tc>
          <w:tcPr>
            <w:tcW w:w="1843" w:type="dxa"/>
            <w:shd w:val="clear" w:color="auto" w:fill="auto"/>
          </w:tcPr>
          <w:p w:rsidR="00433FFC" w:rsidRPr="00B03943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433FFC" w:rsidRPr="00B03943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B0394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B0394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(п.8 Комплекса мер)</w:t>
            </w:r>
          </w:p>
        </w:tc>
      </w:tr>
      <w:tr w:rsidR="00433FFC" w:rsidRPr="00B03943" w:rsidTr="00CF4498">
        <w:tc>
          <w:tcPr>
            <w:tcW w:w="708" w:type="dxa"/>
            <w:shd w:val="clear" w:color="auto" w:fill="auto"/>
          </w:tcPr>
          <w:p w:rsidR="00433FFC" w:rsidRPr="00B03943" w:rsidRDefault="00433FFC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B03943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цикла тренингов для обучающихся по предупреждению </w:t>
            </w:r>
            <w:proofErr w:type="spellStart"/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виктимного</w:t>
            </w:r>
            <w:proofErr w:type="spellEnd"/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поведения, профилактики агрессии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33FFC" w:rsidRPr="00B03943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433FFC" w:rsidRPr="00B03943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9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B0394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B03943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394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постановления КДН ХМАО № 73 от 30.06.2017 (п.12 Комплекса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5F1561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537824" w:rsidRDefault="00433FFC" w:rsidP="009E2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6720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медицинской специализированной (психиатрической, наркологической) медицинской  помощи в рамках раннего выявления и профилактики суицидального поведения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433FFC" w:rsidRPr="00757876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433FFC" w:rsidRPr="00757876" w:rsidRDefault="00433FFC" w:rsidP="00B73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7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433FFC" w:rsidRPr="00757876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Pr="000E477B" w:rsidRDefault="00433FFC" w:rsidP="00795F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2 постановления КДН ХМАО № 75 от 30.06.2017 (п. 2.30 </w:t>
            </w:r>
            <w:proofErr w:type="spell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Межвед</w:t>
            </w:r>
            <w:proofErr w:type="gramStart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лана</w:t>
            </w:r>
            <w:proofErr w:type="spellEnd"/>
            <w:r w:rsidRPr="000E477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9B56ED" w:rsidRDefault="00433FFC" w:rsidP="00F629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Ограничение доступа несовершеннолетних к страницам Интернет-ресурсов, содержащих информацию, представляющую угрозу жизни и здоровью.</w:t>
            </w:r>
          </w:p>
        </w:tc>
        <w:tc>
          <w:tcPr>
            <w:tcW w:w="1843" w:type="dxa"/>
            <w:shd w:val="clear" w:color="auto" w:fill="auto"/>
          </w:tcPr>
          <w:p w:rsidR="00433FFC" w:rsidRPr="009B56ED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6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C6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  <w:p w:rsidR="00433FFC" w:rsidRPr="009B56ED" w:rsidRDefault="00433FFC" w:rsidP="00C67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B38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9B56ED" w:rsidRDefault="00433FFC" w:rsidP="007117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учреждения молодежной политики</w:t>
            </w:r>
            <w:r w:rsidRPr="00E57D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культуры</w:t>
            </w:r>
          </w:p>
        </w:tc>
        <w:tc>
          <w:tcPr>
            <w:tcW w:w="2269" w:type="dxa"/>
            <w:shd w:val="clear" w:color="auto" w:fill="auto"/>
          </w:tcPr>
          <w:p w:rsidR="00433FFC" w:rsidRPr="009B56E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Pr="009B56ED" w:rsidRDefault="00433FFC" w:rsidP="003C0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3C0C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433FFC" w:rsidRPr="009B56ED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Pr="009B56ED" w:rsidRDefault="00433FFC" w:rsidP="00501C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433FFC" w:rsidRPr="009B56E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Pr="009B56ED" w:rsidRDefault="00433FFC" w:rsidP="00F62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дополнительной психолого-педагогической работы (дополнительные диагностические исследования, индивидуальные беседы с несовершеннолетними и их родителями и т.п.)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обучающимися из неполных семей либо семей, в которых родители находятся в разводе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01.05.2018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300985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педагогов-психологов технологиям раннего выявления суицидального поведения обучающихся, планирование и проведение коррекционно-реабилитационных мероприятий</w:t>
            </w:r>
          </w:p>
        </w:tc>
        <w:tc>
          <w:tcPr>
            <w:tcW w:w="1843" w:type="dxa"/>
            <w:shd w:val="clear" w:color="auto" w:fill="auto"/>
          </w:tcPr>
          <w:p w:rsidR="00433FFC" w:rsidRPr="00346CA6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F4B76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5.2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участию в заседании территориальной комиссии сотрудников медицинских организаций (врачей-психиатров, медицинских психологов) при рассмотрении вопросов по фактам завершенных суицидов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ОТКДН</w:t>
            </w:r>
          </w:p>
        </w:tc>
        <w:tc>
          <w:tcPr>
            <w:tcW w:w="2127" w:type="dxa"/>
            <w:shd w:val="clear" w:color="auto" w:fill="auto"/>
          </w:tcPr>
          <w:p w:rsidR="00433FFC" w:rsidRPr="006F4B76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эффективности функционирования в школах родительской ответственности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деятельности служб психолого-педагогического сопровождения в части организации и проведения профилактической работы с несовершеннолетними по устранению причин и условий, способствующих возникновению чрезвычайных происшествий (суицидов, суицидальных попыток, суицидальных проявлений) с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(п.2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Привлечение к участию в классных часах, беседах с обучающимися образовательных организаций по вопросу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ценности жизни членов Советов ветеранов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33FFC" w:rsidRPr="00C17D27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F4B76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(п.4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работой по выявлению «группы риска» и разработке индивидуальных программ адаптации обучающихся образовательных организаций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F4B76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(п.8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единого дня профилактики «Не рядом, а вместе!»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мая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Pr="006F4B76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</w:t>
            </w:r>
          </w:p>
        </w:tc>
        <w:tc>
          <w:tcPr>
            <w:tcW w:w="226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(п.11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  <w:tr w:rsidR="00433FFC" w:rsidRPr="00537824" w:rsidTr="00CF4498">
        <w:tc>
          <w:tcPr>
            <w:tcW w:w="708" w:type="dxa"/>
            <w:shd w:val="clear" w:color="auto" w:fill="auto"/>
          </w:tcPr>
          <w:p w:rsidR="00433FFC" w:rsidRPr="005F1561" w:rsidRDefault="00433FFC" w:rsidP="008B0735">
            <w:pPr>
              <w:numPr>
                <w:ilvl w:val="1"/>
                <w:numId w:val="13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мероприятий с родителями обучающихся образовательных организаций по вопросу защиты несовершеннолетних от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интернет-угроз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сети Интернет с привлечением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интернет-провайдеров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кибердружин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клинических психологов.</w:t>
            </w:r>
          </w:p>
        </w:tc>
        <w:tc>
          <w:tcPr>
            <w:tcW w:w="1843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84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4B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433FFC" w:rsidRPr="00476B98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ПОКБ</w:t>
            </w:r>
          </w:p>
        </w:tc>
        <w:tc>
          <w:tcPr>
            <w:tcW w:w="2269" w:type="dxa"/>
            <w:shd w:val="clear" w:color="auto" w:fill="auto"/>
          </w:tcPr>
          <w:p w:rsidR="00433FFC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постановления КДН ХМАО №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DB7EF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  <w:p w:rsidR="00433FFC" w:rsidRPr="00DB7EFD" w:rsidRDefault="00433FFC" w:rsidP="007975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(п.12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ероприятий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в Комплекс мер)</w:t>
            </w:r>
          </w:p>
        </w:tc>
      </w:tr>
    </w:tbl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7E5C0F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F62946" w:rsidRPr="007E5C0F" w:rsidRDefault="00F62946" w:rsidP="00F62946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Использованные в плане аббревиатуры: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ДОиМП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Департамент образования и молодежной политики администрации города Пыть-Яха;</w:t>
      </w:r>
    </w:p>
    <w:p w:rsidR="0000384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>КЦСОН «Гелиос» – БУ «Комплексный центр социального обслуживания населения «Гелиос»</w:t>
      </w:r>
      <w:r>
        <w:rPr>
          <w:rFonts w:ascii="Times New Roman" w:eastAsia="Times New Roman" w:hAnsi="Times New Roman"/>
          <w:lang w:eastAsia="ru-RU"/>
        </w:rPr>
        <w:t>;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7E5C0F">
        <w:rPr>
          <w:rFonts w:ascii="Times New Roman" w:eastAsia="Times New Roman" w:hAnsi="Times New Roman"/>
          <w:lang w:eastAsia="ru-RU"/>
        </w:rPr>
        <w:t>ОКиИ</w:t>
      </w:r>
      <w:proofErr w:type="spellEnd"/>
      <w:r w:rsidRPr="007E5C0F">
        <w:rPr>
          <w:rFonts w:ascii="Times New Roman" w:eastAsia="Times New Roman" w:hAnsi="Times New Roman"/>
          <w:lang w:eastAsia="ru-RU"/>
        </w:rPr>
        <w:t xml:space="preserve"> – Отдел по культуре и искусству администрации города Пыть-Яха;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ОМВД – Одел министерства внутренних дел России по городу Пыть-Яху;</w:t>
      </w:r>
    </w:p>
    <w:p w:rsidR="0000384F" w:rsidRPr="0000384F" w:rsidRDefault="0000384F" w:rsidP="0000384F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00384F">
        <w:rPr>
          <w:rFonts w:ascii="Times New Roman" w:eastAsia="Times New Roman" w:hAnsi="Times New Roman"/>
          <w:lang w:eastAsia="ru-RU"/>
        </w:rPr>
        <w:t xml:space="preserve">ОТКДН – отдел по осуществлению деятельности территориальной комиссии по делам несовершеннолетних и защите их прав администрации </w:t>
      </w:r>
      <w:proofErr w:type="spellStart"/>
      <w:r w:rsidRPr="0000384F">
        <w:rPr>
          <w:rFonts w:ascii="Times New Roman" w:eastAsia="Times New Roman" w:hAnsi="Times New Roman"/>
          <w:lang w:eastAsia="ru-RU"/>
        </w:rPr>
        <w:t>г</w:t>
      </w:r>
      <w:proofErr w:type="gramStart"/>
      <w:r w:rsidRPr="0000384F">
        <w:rPr>
          <w:rFonts w:ascii="Times New Roman" w:eastAsia="Times New Roman" w:hAnsi="Times New Roman"/>
          <w:lang w:eastAsia="ru-RU"/>
        </w:rPr>
        <w:t>.П</w:t>
      </w:r>
      <w:proofErr w:type="gramEnd"/>
      <w:r w:rsidRPr="0000384F">
        <w:rPr>
          <w:rFonts w:ascii="Times New Roman" w:eastAsia="Times New Roman" w:hAnsi="Times New Roman"/>
          <w:lang w:eastAsia="ru-RU"/>
        </w:rPr>
        <w:t>ыть-Яха</w:t>
      </w:r>
      <w:proofErr w:type="spellEnd"/>
    </w:p>
    <w:p w:rsidR="0000384F" w:rsidRPr="0000384F" w:rsidRDefault="0000384F" w:rsidP="0000384F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proofErr w:type="spellStart"/>
      <w:r w:rsidRPr="0000384F">
        <w:rPr>
          <w:rFonts w:ascii="Times New Roman" w:eastAsia="Times New Roman" w:hAnsi="Times New Roman"/>
          <w:lang w:eastAsia="ru-RU"/>
        </w:rPr>
        <w:t>ОФКиС</w:t>
      </w:r>
      <w:proofErr w:type="spellEnd"/>
      <w:r w:rsidRPr="0000384F">
        <w:rPr>
          <w:rFonts w:ascii="Times New Roman" w:eastAsia="Times New Roman" w:hAnsi="Times New Roman"/>
          <w:lang w:eastAsia="ru-RU"/>
        </w:rPr>
        <w:t xml:space="preserve"> – отдел по физической культуре и спорту администрации города Пыть-Яха;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ПОКБ – БУ «Пыть-Яхская окружная клиническая больница»</w:t>
      </w:r>
      <w:r>
        <w:rPr>
          <w:rFonts w:ascii="Times New Roman" w:eastAsia="Times New Roman" w:hAnsi="Times New Roman"/>
          <w:lang w:eastAsia="ru-RU"/>
        </w:rPr>
        <w:t>;</w:t>
      </w:r>
    </w:p>
    <w:p w:rsidR="0000384F" w:rsidRDefault="0000384F" w:rsidP="00E20EC4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УИИ - филиа</w:t>
      </w:r>
      <w:r w:rsidRPr="00EF6264">
        <w:rPr>
          <w:rFonts w:ascii="Times New Roman" w:eastAsia="Times New Roman" w:hAnsi="Times New Roman"/>
          <w:lang w:eastAsia="ru-RU"/>
        </w:rPr>
        <w:t xml:space="preserve">л по </w:t>
      </w:r>
      <w:proofErr w:type="spellStart"/>
      <w:r w:rsidRPr="00EF6264">
        <w:rPr>
          <w:rFonts w:ascii="Times New Roman" w:eastAsia="Times New Roman" w:hAnsi="Times New Roman"/>
          <w:lang w:eastAsia="ru-RU"/>
        </w:rPr>
        <w:t>г</w:t>
      </w:r>
      <w:proofErr w:type="gramStart"/>
      <w:r w:rsidRPr="00EF6264">
        <w:rPr>
          <w:rFonts w:ascii="Times New Roman" w:eastAsia="Times New Roman" w:hAnsi="Times New Roman"/>
          <w:lang w:eastAsia="ru-RU"/>
        </w:rPr>
        <w:t>.П</w:t>
      </w:r>
      <w:proofErr w:type="gramEnd"/>
      <w:r w:rsidRPr="00EF6264">
        <w:rPr>
          <w:rFonts w:ascii="Times New Roman" w:eastAsia="Times New Roman" w:hAnsi="Times New Roman"/>
          <w:lang w:eastAsia="ru-RU"/>
        </w:rPr>
        <w:t>ыть-Яху</w:t>
      </w:r>
      <w:proofErr w:type="spellEnd"/>
      <w:r w:rsidRPr="00EF6264">
        <w:rPr>
          <w:rFonts w:ascii="Times New Roman" w:eastAsia="Times New Roman" w:hAnsi="Times New Roman"/>
          <w:lang w:eastAsia="ru-RU"/>
        </w:rPr>
        <w:t xml:space="preserve"> ФКУ УИИ УФСИН России по ХМАО-Югре</w:t>
      </w:r>
    </w:p>
    <w:p w:rsidR="0000384F" w:rsidRPr="007E5C0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УСЗН - Управление социальной защиты населения по городу Пыть-Яху;</w:t>
      </w:r>
    </w:p>
    <w:p w:rsidR="0000384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B63616">
        <w:rPr>
          <w:rFonts w:ascii="Times New Roman" w:eastAsia="Times New Roman" w:hAnsi="Times New Roman"/>
          <w:lang w:eastAsia="ru-RU"/>
        </w:rPr>
        <w:t xml:space="preserve">Центр «Современник» - МБУ Центр профилактики употребления </w:t>
      </w:r>
      <w:proofErr w:type="spellStart"/>
      <w:r w:rsidRPr="00B63616">
        <w:rPr>
          <w:rFonts w:ascii="Times New Roman" w:eastAsia="Times New Roman" w:hAnsi="Times New Roman"/>
          <w:lang w:eastAsia="ru-RU"/>
        </w:rPr>
        <w:t>психоактивных</w:t>
      </w:r>
      <w:proofErr w:type="spellEnd"/>
      <w:r w:rsidRPr="00B63616">
        <w:rPr>
          <w:rFonts w:ascii="Times New Roman" w:eastAsia="Times New Roman" w:hAnsi="Times New Roman"/>
          <w:lang w:eastAsia="ru-RU"/>
        </w:rPr>
        <w:t xml:space="preserve"> веще</w:t>
      </w:r>
      <w:proofErr w:type="gramStart"/>
      <w:r w:rsidRPr="00B63616">
        <w:rPr>
          <w:rFonts w:ascii="Times New Roman" w:eastAsia="Times New Roman" w:hAnsi="Times New Roman"/>
          <w:lang w:eastAsia="ru-RU"/>
        </w:rPr>
        <w:t>ств ср</w:t>
      </w:r>
      <w:proofErr w:type="gramEnd"/>
      <w:r w:rsidRPr="00B63616">
        <w:rPr>
          <w:rFonts w:ascii="Times New Roman" w:eastAsia="Times New Roman" w:hAnsi="Times New Roman"/>
          <w:lang w:eastAsia="ru-RU"/>
        </w:rPr>
        <w:t>еди детей и молодежи «Современник»</w:t>
      </w:r>
      <w:r>
        <w:rPr>
          <w:rFonts w:ascii="Times New Roman" w:eastAsia="Times New Roman" w:hAnsi="Times New Roman"/>
          <w:lang w:eastAsia="ru-RU"/>
        </w:rPr>
        <w:t>.</w:t>
      </w:r>
    </w:p>
    <w:p w:rsidR="0000384F" w:rsidRDefault="0000384F" w:rsidP="00F62946">
      <w:pPr>
        <w:spacing w:after="0" w:line="240" w:lineRule="auto"/>
        <w:ind w:left="993" w:hanging="993"/>
        <w:rPr>
          <w:rFonts w:ascii="Times New Roman" w:eastAsia="Times New Roman" w:hAnsi="Times New Roman"/>
          <w:lang w:eastAsia="ru-RU"/>
        </w:rPr>
      </w:pPr>
      <w:r w:rsidRPr="007E5C0F">
        <w:rPr>
          <w:rFonts w:ascii="Times New Roman" w:eastAsia="Times New Roman" w:hAnsi="Times New Roman"/>
          <w:lang w:eastAsia="ru-RU"/>
        </w:rPr>
        <w:t>ЦЗН – КУ «Пыть-Яхский центр занятости населения»</w:t>
      </w:r>
      <w:r>
        <w:rPr>
          <w:rFonts w:ascii="Times New Roman" w:eastAsia="Times New Roman" w:hAnsi="Times New Roman"/>
          <w:lang w:eastAsia="ru-RU"/>
        </w:rPr>
        <w:t>.</w:t>
      </w:r>
    </w:p>
    <w:sectPr w:rsidR="0000384F" w:rsidSect="00E20EC4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5D5" w:rsidRDefault="002C05D5" w:rsidP="00556FE2">
      <w:pPr>
        <w:spacing w:after="0" w:line="240" w:lineRule="auto"/>
      </w:pPr>
      <w:r>
        <w:separator/>
      </w:r>
    </w:p>
  </w:endnote>
  <w:endnote w:type="continuationSeparator" w:id="0">
    <w:p w:rsidR="002C05D5" w:rsidRDefault="002C05D5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5D5" w:rsidRDefault="002C05D5" w:rsidP="00556FE2">
      <w:pPr>
        <w:spacing w:after="0" w:line="240" w:lineRule="auto"/>
      </w:pPr>
      <w:r>
        <w:separator/>
      </w:r>
    </w:p>
  </w:footnote>
  <w:footnote w:type="continuationSeparator" w:id="0">
    <w:p w:rsidR="002C05D5" w:rsidRDefault="002C05D5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94D" w:rsidRDefault="00C9194D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3197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84F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5D5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3FFC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B7AC5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171B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376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5B9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B7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4974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12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38F8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16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66D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97A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1AB6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569C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4D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0EC4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1335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933B-E1D0-4E2A-BF9A-1C507A09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4683</Words>
  <Characters>26696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2018-01-08T14:01:00Z</cp:lastPrinted>
  <dcterms:created xsi:type="dcterms:W3CDTF">2018-01-09T05:07:00Z</dcterms:created>
  <dcterms:modified xsi:type="dcterms:W3CDTF">2018-11-16T11:25:00Z</dcterms:modified>
</cp:coreProperties>
</file>