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34E" w:rsidRPr="00F359AF" w:rsidRDefault="00B6534E" w:rsidP="00B6534E">
      <w:pPr>
        <w:tabs>
          <w:tab w:val="center" w:pos="0"/>
        </w:tabs>
        <w:spacing w:before="12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F359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тчет об исполнении муниципального задания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бюджетного учреждения «Многофункционального центра предоставления государственных и муниципальных услуг города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Пыть-Яха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» за 201</w:t>
      </w:r>
      <w:r w:rsidR="00887BEA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</w:p>
    <w:p w:rsidR="00B6534E" w:rsidRPr="00F359AF" w:rsidRDefault="00B6534E" w:rsidP="00B6534E">
      <w:pPr>
        <w:tabs>
          <w:tab w:val="center" w:pos="0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1"/>
        <w:gridCol w:w="1591"/>
        <w:gridCol w:w="2889"/>
        <w:gridCol w:w="2889"/>
        <w:gridCol w:w="2889"/>
        <w:gridCol w:w="2745"/>
      </w:tblGrid>
      <w:tr w:rsidR="00B6534E" w:rsidRPr="00F359AF" w:rsidTr="00246C27">
        <w:trPr>
          <w:cantSplit/>
          <w:trHeight w:val="1550"/>
        </w:trPr>
        <w:tc>
          <w:tcPr>
            <w:tcW w:w="774" w:type="pct"/>
          </w:tcPr>
          <w:p w:rsidR="00B6534E" w:rsidRPr="00F359AF" w:rsidRDefault="00B6534E" w:rsidP="002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59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B6534E" w:rsidRPr="00F359AF" w:rsidRDefault="00B6534E" w:rsidP="002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59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517" w:type="pct"/>
          </w:tcPr>
          <w:p w:rsidR="00B6534E" w:rsidRPr="00F359AF" w:rsidRDefault="00B6534E" w:rsidP="002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59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B6534E" w:rsidRPr="00F359AF" w:rsidRDefault="00B6534E" w:rsidP="002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59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939" w:type="pct"/>
          </w:tcPr>
          <w:p w:rsidR="00B6534E" w:rsidRPr="00F359AF" w:rsidRDefault="00B6534E" w:rsidP="002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59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939" w:type="pct"/>
          </w:tcPr>
          <w:p w:rsidR="00B6534E" w:rsidRPr="00F359AF" w:rsidRDefault="00B6534E" w:rsidP="00246C27">
            <w:pPr>
              <w:spacing w:after="0" w:line="240" w:lineRule="auto"/>
              <w:ind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59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Фактическое значение за </w:t>
            </w:r>
            <w:proofErr w:type="gramStart"/>
            <w:r w:rsidRPr="00F359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отчетный</w:t>
            </w:r>
            <w:proofErr w:type="gramEnd"/>
            <w:r w:rsidRPr="00F359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финансовый </w:t>
            </w:r>
          </w:p>
          <w:p w:rsidR="00B6534E" w:rsidRPr="00F359AF" w:rsidRDefault="00B6534E" w:rsidP="00246C27">
            <w:pPr>
              <w:spacing w:after="0" w:line="240" w:lineRule="auto"/>
              <w:ind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59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39" w:type="pct"/>
          </w:tcPr>
          <w:p w:rsidR="00B6534E" w:rsidRPr="00F359AF" w:rsidRDefault="00B6534E" w:rsidP="00246C27">
            <w:pPr>
              <w:spacing w:after="0" w:line="240" w:lineRule="auto"/>
              <w:ind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59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Характеристика причин отклонения от запланированных значений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893" w:type="pct"/>
          </w:tcPr>
          <w:p w:rsidR="00B6534E" w:rsidRPr="00F359AF" w:rsidRDefault="00B6534E" w:rsidP="002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59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 (и) информации о фактическом значении показателя</w:t>
            </w:r>
          </w:p>
        </w:tc>
      </w:tr>
      <w:tr w:rsidR="00B6534E" w:rsidRPr="00F359AF" w:rsidTr="00246C27">
        <w:trPr>
          <w:cantSplit/>
          <w:trHeight w:val="472"/>
        </w:trPr>
        <w:tc>
          <w:tcPr>
            <w:tcW w:w="774" w:type="pct"/>
            <w:vMerge w:val="restart"/>
          </w:tcPr>
          <w:p w:rsidR="00B6534E" w:rsidRPr="00F359AF" w:rsidRDefault="00B6534E" w:rsidP="00246C27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59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1.Приём, первичная обработка и выдача документов потребителей услуг.</w:t>
            </w:r>
          </w:p>
        </w:tc>
        <w:tc>
          <w:tcPr>
            <w:tcW w:w="517" w:type="pct"/>
            <w:vMerge w:val="restart"/>
          </w:tcPr>
          <w:p w:rsidR="00B6534E" w:rsidRPr="00F359AF" w:rsidRDefault="00B6534E" w:rsidP="00246C2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59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 пакетов документов</w:t>
            </w:r>
          </w:p>
        </w:tc>
        <w:tc>
          <w:tcPr>
            <w:tcW w:w="939" w:type="pct"/>
          </w:tcPr>
          <w:p w:rsidR="00B6534E" w:rsidRPr="00F359AF" w:rsidRDefault="00351FA1" w:rsidP="007C0413">
            <w:pPr>
              <w:spacing w:before="120"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C04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C04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B6534E" w:rsidRPr="00E96D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9" w:type="pct"/>
          </w:tcPr>
          <w:p w:rsidR="00B6534E" w:rsidRPr="00F359AF" w:rsidRDefault="00101EC5" w:rsidP="00246C27">
            <w:pPr>
              <w:spacing w:before="120"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32 034</w:t>
            </w:r>
          </w:p>
        </w:tc>
        <w:tc>
          <w:tcPr>
            <w:tcW w:w="939" w:type="pct"/>
          </w:tcPr>
          <w:p w:rsidR="00B6534E" w:rsidRPr="00F359AF" w:rsidRDefault="00351FA1" w:rsidP="00FD4F88">
            <w:pPr>
              <w:spacing w:before="120"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B6534E" w:rsidRPr="00E96D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D4F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FD4F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893" w:type="pct"/>
            <w:vMerge w:val="restart"/>
          </w:tcPr>
          <w:p w:rsidR="00B6534E" w:rsidRPr="00F359AF" w:rsidRDefault="00B6534E" w:rsidP="00246C27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59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Журнал учета приема и выдачи документов</w:t>
            </w:r>
          </w:p>
        </w:tc>
      </w:tr>
      <w:tr w:rsidR="00B6534E" w:rsidRPr="00F359AF" w:rsidTr="00246C27">
        <w:trPr>
          <w:cantSplit/>
          <w:trHeight w:val="739"/>
        </w:trPr>
        <w:tc>
          <w:tcPr>
            <w:tcW w:w="774" w:type="pct"/>
            <w:vMerge/>
          </w:tcPr>
          <w:p w:rsidR="00B6534E" w:rsidRPr="00F359AF" w:rsidRDefault="00B6534E" w:rsidP="00246C27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Merge/>
          </w:tcPr>
          <w:p w:rsidR="00B6534E" w:rsidRPr="00F359AF" w:rsidRDefault="00B6534E" w:rsidP="00246C2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</w:tcPr>
          <w:p w:rsidR="00B6534E" w:rsidRDefault="00D83680" w:rsidP="00246C27">
            <w:pPr>
              <w:spacing w:after="0" w:line="240" w:lineRule="auto"/>
              <w:ind w:firstLine="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B6534E" w:rsidRDefault="00B6534E" w:rsidP="00246C27">
            <w:pPr>
              <w:spacing w:before="120" w:after="0" w:line="240" w:lineRule="auto"/>
              <w:ind w:firstLine="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федеральные    – 1</w:t>
            </w:r>
            <w:r w:rsidR="007C04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="00351F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B6534E" w:rsidRDefault="00BA1F1C" w:rsidP="00246C27">
            <w:pPr>
              <w:spacing w:before="120" w:after="0" w:line="240" w:lineRule="auto"/>
              <w:ind w:firstLine="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53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региональные     – </w:t>
            </w:r>
            <w:r w:rsidR="007C04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  <w:r w:rsidR="00351F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04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B653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B6534E" w:rsidRPr="00F359AF" w:rsidRDefault="00B6534E" w:rsidP="007C0413">
            <w:pPr>
              <w:spacing w:before="120" w:after="0" w:line="240" w:lineRule="auto"/>
              <w:ind w:firstLine="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муниципальные – </w:t>
            </w:r>
            <w:r w:rsidR="00351F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7C04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9" w:type="pct"/>
          </w:tcPr>
          <w:p w:rsidR="00D83680" w:rsidRDefault="00D83680" w:rsidP="00D83680">
            <w:pPr>
              <w:spacing w:after="0" w:line="240" w:lineRule="auto"/>
              <w:ind w:firstLine="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B6534E" w:rsidRDefault="00B6534E" w:rsidP="00246C27">
            <w:pPr>
              <w:spacing w:before="120" w:after="0" w:line="240" w:lineRule="auto"/>
              <w:ind w:firstLine="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федеральные    – 1</w:t>
            </w:r>
            <w:r w:rsidR="00101E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6 666</w:t>
            </w:r>
          </w:p>
          <w:p w:rsidR="00B6534E" w:rsidRDefault="00B6534E" w:rsidP="00246C27">
            <w:pPr>
              <w:spacing w:before="120" w:after="0" w:line="240" w:lineRule="auto"/>
              <w:ind w:firstLine="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региональные     – </w:t>
            </w:r>
            <w:r w:rsidR="00101E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12 135</w:t>
            </w:r>
          </w:p>
          <w:p w:rsidR="00B6534E" w:rsidRPr="00F359AF" w:rsidRDefault="00351FA1" w:rsidP="00101EC5">
            <w:pPr>
              <w:spacing w:before="120" w:after="0" w:line="240" w:lineRule="auto"/>
              <w:ind w:firstLine="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муниципальные – 3 </w:t>
            </w:r>
            <w:r w:rsidR="00101E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939" w:type="pct"/>
          </w:tcPr>
          <w:p w:rsidR="00D83680" w:rsidRDefault="00D83680" w:rsidP="00D83680">
            <w:pPr>
              <w:spacing w:after="0" w:line="240" w:lineRule="auto"/>
              <w:ind w:firstLine="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B6534E" w:rsidRDefault="00B6534E" w:rsidP="00246C27">
            <w:pPr>
              <w:spacing w:before="120" w:after="0" w:line="240" w:lineRule="auto"/>
              <w:ind w:firstLine="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федеральные    – 10</w:t>
            </w:r>
            <w:r w:rsidR="00FD4F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FD4F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6534E" w:rsidRDefault="00B6534E" w:rsidP="00246C27">
            <w:pPr>
              <w:spacing w:before="120" w:after="0" w:line="240" w:lineRule="auto"/>
              <w:ind w:firstLine="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региональные   – 1</w:t>
            </w:r>
            <w:r w:rsidR="00FD4F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="00351F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FD4F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6534E" w:rsidRPr="00F359AF" w:rsidRDefault="00B6534E" w:rsidP="00FD4F88">
            <w:pPr>
              <w:spacing w:before="120" w:after="0" w:line="240" w:lineRule="auto"/>
              <w:ind w:firstLine="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муниципальные – 1</w:t>
            </w:r>
            <w:r w:rsidR="00FD4F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  <w:r w:rsidR="00351F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FD4F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pct"/>
            <w:vMerge/>
          </w:tcPr>
          <w:p w:rsidR="00B6534E" w:rsidRPr="00F359AF" w:rsidRDefault="00B6534E" w:rsidP="00246C27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34E" w:rsidRPr="00F359AF" w:rsidTr="00246C27">
        <w:trPr>
          <w:cantSplit/>
          <w:trHeight w:val="439"/>
        </w:trPr>
        <w:tc>
          <w:tcPr>
            <w:tcW w:w="774" w:type="pct"/>
            <w:vMerge w:val="restart"/>
          </w:tcPr>
          <w:p w:rsidR="00B6534E" w:rsidRPr="00F359AF" w:rsidRDefault="00B6534E" w:rsidP="00246C27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59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2.Информирование и консультирование потребителей услуг</w:t>
            </w:r>
          </w:p>
        </w:tc>
        <w:tc>
          <w:tcPr>
            <w:tcW w:w="517" w:type="pct"/>
            <w:vMerge w:val="restart"/>
          </w:tcPr>
          <w:p w:rsidR="00B6534E" w:rsidRPr="00F359AF" w:rsidRDefault="00B6534E" w:rsidP="00246C27">
            <w:pPr>
              <w:spacing w:before="120"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59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 консультаций</w:t>
            </w:r>
          </w:p>
        </w:tc>
        <w:tc>
          <w:tcPr>
            <w:tcW w:w="939" w:type="pct"/>
          </w:tcPr>
          <w:p w:rsidR="00B6534E" w:rsidRPr="00F359AF" w:rsidRDefault="007C0413" w:rsidP="007C0413">
            <w:pPr>
              <w:spacing w:before="120"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351F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B653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9" w:type="pct"/>
          </w:tcPr>
          <w:p w:rsidR="00B6534E" w:rsidRPr="00F359AF" w:rsidRDefault="00FD4F88" w:rsidP="00246C27">
            <w:pPr>
              <w:spacing w:before="120"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12 659</w:t>
            </w:r>
          </w:p>
        </w:tc>
        <w:tc>
          <w:tcPr>
            <w:tcW w:w="939" w:type="pct"/>
          </w:tcPr>
          <w:p w:rsidR="00B6534E" w:rsidRPr="00F359AF" w:rsidRDefault="00351FA1" w:rsidP="00FD4F88">
            <w:pPr>
              <w:spacing w:before="120" w:after="0" w:line="24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="00B6534E" w:rsidRPr="00CB53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D4F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B6534E" w:rsidRPr="00CB53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FD4F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pct"/>
            <w:vMerge w:val="restart"/>
          </w:tcPr>
          <w:p w:rsidR="00B6534E" w:rsidRPr="00F359AF" w:rsidRDefault="00B6534E" w:rsidP="00246C27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59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Журнал учета предоставленных консультаций (информаций)</w:t>
            </w:r>
          </w:p>
        </w:tc>
      </w:tr>
      <w:tr w:rsidR="00B6534E" w:rsidRPr="00F359AF" w:rsidTr="00246C27">
        <w:trPr>
          <w:cantSplit/>
          <w:trHeight w:val="651"/>
        </w:trPr>
        <w:tc>
          <w:tcPr>
            <w:tcW w:w="774" w:type="pct"/>
            <w:vMerge/>
          </w:tcPr>
          <w:p w:rsidR="00B6534E" w:rsidRPr="00F359AF" w:rsidRDefault="00B6534E" w:rsidP="00246C27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Merge/>
          </w:tcPr>
          <w:p w:rsidR="00B6534E" w:rsidRPr="00F359AF" w:rsidRDefault="00B6534E" w:rsidP="00246C27">
            <w:pPr>
              <w:spacing w:before="120"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</w:tcPr>
          <w:p w:rsidR="00D83680" w:rsidRDefault="00D83680" w:rsidP="00D83680">
            <w:pPr>
              <w:spacing w:after="0" w:line="240" w:lineRule="auto"/>
              <w:ind w:firstLine="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B6534E" w:rsidRDefault="00B6534E" w:rsidP="00246C27">
            <w:pPr>
              <w:spacing w:before="120" w:after="0" w:line="240" w:lineRule="auto"/>
              <w:ind w:firstLine="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федеральные    – </w:t>
            </w:r>
            <w:r w:rsidR="007C04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B6534E" w:rsidRDefault="00B6534E" w:rsidP="00351FA1">
            <w:pPr>
              <w:spacing w:before="120" w:after="0" w:line="240" w:lineRule="auto"/>
              <w:ind w:firstLine="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региональные     – </w:t>
            </w:r>
            <w:r w:rsidR="007C04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B6534E" w:rsidRPr="00F359AF" w:rsidRDefault="00B6534E" w:rsidP="007C0413">
            <w:pPr>
              <w:spacing w:before="120" w:after="0" w:line="240" w:lineRule="auto"/>
              <w:ind w:firstLine="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муниципальные – 1 </w:t>
            </w:r>
            <w:r w:rsidR="007C04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9" w:type="pct"/>
          </w:tcPr>
          <w:p w:rsidR="00D83680" w:rsidRDefault="00D83680" w:rsidP="00D83680">
            <w:pPr>
              <w:spacing w:after="0" w:line="240" w:lineRule="auto"/>
              <w:ind w:firstLine="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B6534E" w:rsidRDefault="00B6534E" w:rsidP="00246C27">
            <w:pPr>
              <w:spacing w:before="120" w:after="0" w:line="240" w:lineRule="auto"/>
              <w:ind w:firstLine="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федеральные    – </w:t>
            </w:r>
            <w:r w:rsidR="00101E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4 292</w:t>
            </w:r>
          </w:p>
          <w:p w:rsidR="00B6534E" w:rsidRDefault="00B6534E" w:rsidP="00246C27">
            <w:pPr>
              <w:spacing w:before="120" w:after="0" w:line="240" w:lineRule="auto"/>
              <w:ind w:firstLine="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региональные     – </w:t>
            </w:r>
            <w:r w:rsidR="00101E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6 659</w:t>
            </w:r>
          </w:p>
          <w:p w:rsidR="00B6534E" w:rsidRPr="00F359AF" w:rsidRDefault="00B6534E" w:rsidP="00101EC5">
            <w:pPr>
              <w:spacing w:before="120" w:after="0" w:line="240" w:lineRule="auto"/>
              <w:ind w:firstLine="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муниципальные – 1 </w:t>
            </w:r>
            <w:r w:rsidR="00101E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939" w:type="pct"/>
          </w:tcPr>
          <w:p w:rsidR="00D83680" w:rsidRDefault="00D83680" w:rsidP="00D83680">
            <w:pPr>
              <w:spacing w:after="0" w:line="240" w:lineRule="auto"/>
              <w:ind w:firstLine="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B6534E" w:rsidRDefault="00B6534E" w:rsidP="00246C27">
            <w:pPr>
              <w:spacing w:before="120" w:after="0" w:line="240" w:lineRule="auto"/>
              <w:ind w:firstLine="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федеральные    – 1</w:t>
            </w:r>
            <w:r w:rsidR="00FD4F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07,3</w:t>
            </w:r>
            <w:bookmarkStart w:id="0" w:name="_GoBack"/>
            <w:bookmarkEnd w:id="0"/>
          </w:p>
          <w:p w:rsidR="00B6534E" w:rsidRDefault="00B6534E" w:rsidP="00246C27">
            <w:pPr>
              <w:spacing w:before="120" w:after="0" w:line="240" w:lineRule="auto"/>
              <w:ind w:firstLine="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региональные   – 1</w:t>
            </w:r>
            <w:r w:rsidR="00FD4F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FD4F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6534E" w:rsidRPr="00F359AF" w:rsidRDefault="00B6534E" w:rsidP="00FD4F88">
            <w:pPr>
              <w:spacing w:before="120" w:after="0" w:line="240" w:lineRule="auto"/>
              <w:ind w:firstLine="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муниципальные – 1</w:t>
            </w:r>
            <w:r w:rsidR="00FD4F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351F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</w:t>
            </w:r>
            <w:r w:rsidR="00FD4F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pct"/>
            <w:vMerge/>
          </w:tcPr>
          <w:p w:rsidR="00B6534E" w:rsidRPr="00F359AF" w:rsidRDefault="00B6534E" w:rsidP="00246C27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34E" w:rsidRPr="00F359AF" w:rsidTr="00246C27">
        <w:trPr>
          <w:cantSplit/>
          <w:trHeight w:val="384"/>
        </w:trPr>
        <w:tc>
          <w:tcPr>
            <w:tcW w:w="774" w:type="pct"/>
          </w:tcPr>
          <w:p w:rsidR="00B6534E" w:rsidRPr="00FD3609" w:rsidRDefault="00B6534E" w:rsidP="00246C2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17" w:type="pct"/>
          </w:tcPr>
          <w:p w:rsidR="00B6534E" w:rsidRPr="00F359AF" w:rsidRDefault="00B6534E" w:rsidP="00246C27">
            <w:pPr>
              <w:spacing w:before="120"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</w:tcPr>
          <w:p w:rsidR="00B6534E" w:rsidRPr="00FD3609" w:rsidRDefault="007C0413" w:rsidP="00246C27">
            <w:pPr>
              <w:spacing w:before="120" w:after="0" w:line="240" w:lineRule="auto"/>
              <w:ind w:firstLine="7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41 0</w:t>
            </w:r>
            <w:r w:rsidR="00B653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9" w:type="pct"/>
          </w:tcPr>
          <w:p w:rsidR="00B6534E" w:rsidRPr="00FD3609" w:rsidRDefault="00101EC5" w:rsidP="00246C27">
            <w:pPr>
              <w:spacing w:before="120" w:after="0" w:line="240" w:lineRule="auto"/>
              <w:ind w:firstLine="7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44 693</w:t>
            </w:r>
          </w:p>
        </w:tc>
        <w:tc>
          <w:tcPr>
            <w:tcW w:w="939" w:type="pct"/>
          </w:tcPr>
          <w:p w:rsidR="00B6534E" w:rsidRPr="00FD3609" w:rsidRDefault="00B6534E" w:rsidP="00FD4F88">
            <w:pPr>
              <w:spacing w:before="120" w:after="0" w:line="240" w:lineRule="auto"/>
              <w:ind w:firstLine="7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51F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FD4F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351F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FD4F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pct"/>
          </w:tcPr>
          <w:p w:rsidR="00B6534E" w:rsidRPr="00F359AF" w:rsidRDefault="00B6534E" w:rsidP="00246C27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34E" w:rsidRPr="00F359AF" w:rsidTr="00246C27">
        <w:trPr>
          <w:cantSplit/>
          <w:trHeight w:val="651"/>
        </w:trPr>
        <w:tc>
          <w:tcPr>
            <w:tcW w:w="774" w:type="pct"/>
          </w:tcPr>
          <w:p w:rsidR="00B6534E" w:rsidRPr="00FD3609" w:rsidRDefault="00B6534E" w:rsidP="00246C27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обоснованных жалоб граждан и организаций по вопросам качества и доступности предоставления услуг</w:t>
            </w:r>
          </w:p>
        </w:tc>
        <w:tc>
          <w:tcPr>
            <w:tcW w:w="517" w:type="pct"/>
          </w:tcPr>
          <w:p w:rsidR="00BA1F1C" w:rsidRDefault="00BA1F1C" w:rsidP="00246C27">
            <w:pPr>
              <w:spacing w:before="120"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534E" w:rsidRPr="00F359AF" w:rsidRDefault="00B6534E" w:rsidP="00246C27">
            <w:pPr>
              <w:spacing w:before="120"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39" w:type="pct"/>
          </w:tcPr>
          <w:p w:rsidR="00BA1F1C" w:rsidRDefault="00BA1F1C" w:rsidP="00246C27">
            <w:pPr>
              <w:spacing w:before="120" w:after="0" w:line="240" w:lineRule="auto"/>
              <w:ind w:firstLine="7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534E" w:rsidRPr="00FD3609" w:rsidRDefault="00351FA1" w:rsidP="00246C27">
            <w:pPr>
              <w:spacing w:before="120" w:after="0" w:line="240" w:lineRule="auto"/>
              <w:ind w:firstLine="7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9" w:type="pct"/>
          </w:tcPr>
          <w:p w:rsidR="00BA1F1C" w:rsidRDefault="00BA1F1C" w:rsidP="00246C27">
            <w:pPr>
              <w:spacing w:before="120" w:after="0" w:line="240" w:lineRule="auto"/>
              <w:ind w:firstLine="7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534E" w:rsidRPr="00FD3609" w:rsidRDefault="00B6534E" w:rsidP="00246C27">
            <w:pPr>
              <w:spacing w:before="120" w:after="0" w:line="240" w:lineRule="auto"/>
              <w:ind w:firstLine="7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3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9" w:type="pct"/>
          </w:tcPr>
          <w:p w:rsidR="00BA1F1C" w:rsidRDefault="00BA1F1C" w:rsidP="00246C27">
            <w:pPr>
              <w:spacing w:before="120" w:after="0" w:line="240" w:lineRule="auto"/>
              <w:ind w:firstLine="7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534E" w:rsidRPr="00FD3609" w:rsidRDefault="00B6534E" w:rsidP="00246C27">
            <w:pPr>
              <w:spacing w:before="120" w:after="0" w:line="240" w:lineRule="auto"/>
              <w:ind w:firstLine="7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36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Отсутствие обоснованных жалоб</w:t>
            </w:r>
          </w:p>
        </w:tc>
        <w:tc>
          <w:tcPr>
            <w:tcW w:w="893" w:type="pct"/>
          </w:tcPr>
          <w:p w:rsidR="00B6534E" w:rsidRPr="00FD3609" w:rsidRDefault="00D162F3" w:rsidP="00D162F3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</w:t>
            </w:r>
            <w:r w:rsidR="00B6534E" w:rsidRPr="00FD3609">
              <w:rPr>
                <w:rFonts w:ascii="Times New Roman" w:eastAsia="Calibri" w:hAnsi="Times New Roman" w:cs="Times New Roman"/>
                <w:lang w:eastAsia="ru-RU"/>
              </w:rPr>
              <w:t>Книга жалоб и предложений</w:t>
            </w:r>
          </w:p>
          <w:p w:rsidR="00B6534E" w:rsidRPr="00FD3609" w:rsidRDefault="00D162F3" w:rsidP="00D162F3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2.</w:t>
            </w:r>
            <w:r w:rsidR="00B6534E" w:rsidRPr="00FD3609">
              <w:rPr>
                <w:rFonts w:ascii="Times New Roman" w:eastAsia="Calibri" w:hAnsi="Times New Roman" w:cs="Times New Roman"/>
                <w:lang w:eastAsia="ru-RU"/>
              </w:rPr>
              <w:t>Журнал учета входящей корреспонденции</w:t>
            </w:r>
          </w:p>
          <w:p w:rsidR="00B6534E" w:rsidRPr="00FD3609" w:rsidRDefault="00D162F3" w:rsidP="00D162F3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3.</w:t>
            </w:r>
            <w:r w:rsidR="00B6534E" w:rsidRPr="00FD3609">
              <w:rPr>
                <w:rFonts w:ascii="Times New Roman" w:eastAsia="Calibri" w:hAnsi="Times New Roman" w:cs="Times New Roman"/>
                <w:lang w:eastAsia="ru-RU"/>
              </w:rPr>
              <w:t xml:space="preserve">Общий отдел управления делами администрации </w:t>
            </w:r>
            <w:proofErr w:type="spellStart"/>
            <w:r w:rsidR="00B6534E" w:rsidRPr="00FD3609">
              <w:rPr>
                <w:rFonts w:ascii="Times New Roman" w:eastAsia="Calibri" w:hAnsi="Times New Roman" w:cs="Times New Roman"/>
                <w:lang w:eastAsia="ru-RU"/>
              </w:rPr>
              <w:t>г</w:t>
            </w:r>
            <w:proofErr w:type="gramStart"/>
            <w:r w:rsidR="00B6534E" w:rsidRPr="00FD3609">
              <w:rPr>
                <w:rFonts w:ascii="Times New Roman" w:eastAsia="Calibri" w:hAnsi="Times New Roman" w:cs="Times New Roman"/>
                <w:lang w:eastAsia="ru-RU"/>
              </w:rPr>
              <w:t>.П</w:t>
            </w:r>
            <w:proofErr w:type="gramEnd"/>
            <w:r w:rsidR="00B6534E" w:rsidRPr="00FD3609">
              <w:rPr>
                <w:rFonts w:ascii="Times New Roman" w:eastAsia="Calibri" w:hAnsi="Times New Roman" w:cs="Times New Roman"/>
                <w:lang w:eastAsia="ru-RU"/>
              </w:rPr>
              <w:t>ыть-Яха</w:t>
            </w:r>
            <w:proofErr w:type="spellEnd"/>
          </w:p>
        </w:tc>
      </w:tr>
    </w:tbl>
    <w:p w:rsidR="009F2D1D" w:rsidRDefault="009F2D1D"/>
    <w:p w:rsidR="00B6534E" w:rsidRDefault="00B6534E">
      <w:pPr>
        <w:rPr>
          <w:rFonts w:ascii="Times New Roman" w:hAnsi="Times New Roman" w:cs="Times New Roman"/>
          <w:b/>
          <w:sz w:val="24"/>
          <w:szCs w:val="24"/>
        </w:rPr>
      </w:pPr>
      <w:r w:rsidRPr="00B6534E">
        <w:rPr>
          <w:rFonts w:ascii="Times New Roman" w:hAnsi="Times New Roman" w:cs="Times New Roman"/>
          <w:b/>
          <w:sz w:val="24"/>
          <w:szCs w:val="24"/>
        </w:rPr>
        <w:t xml:space="preserve">Директор МБУ «МФЦ города </w:t>
      </w:r>
      <w:proofErr w:type="spellStart"/>
      <w:r w:rsidRPr="00B6534E">
        <w:rPr>
          <w:rFonts w:ascii="Times New Roman" w:hAnsi="Times New Roman" w:cs="Times New Roman"/>
          <w:b/>
          <w:sz w:val="24"/>
          <w:szCs w:val="24"/>
        </w:rPr>
        <w:t>Пыть-Яха</w:t>
      </w:r>
      <w:proofErr w:type="spellEnd"/>
      <w:r w:rsidRPr="00B6534E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                                                                       </w:t>
      </w:r>
      <w:proofErr w:type="spellStart"/>
      <w:r w:rsidRPr="00B6534E">
        <w:rPr>
          <w:rFonts w:ascii="Times New Roman" w:hAnsi="Times New Roman" w:cs="Times New Roman"/>
          <w:b/>
          <w:sz w:val="24"/>
          <w:szCs w:val="24"/>
        </w:rPr>
        <w:t>В.Л.Балковая</w:t>
      </w:r>
      <w:proofErr w:type="spellEnd"/>
    </w:p>
    <w:p w:rsidR="00B6534E" w:rsidRPr="00B6534E" w:rsidRDefault="00FD4F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 Еременко Т.В.</w:t>
      </w:r>
      <w:r w:rsidR="00B6534E">
        <w:rPr>
          <w:rFonts w:ascii="Times New Roman" w:hAnsi="Times New Roman" w:cs="Times New Roman"/>
          <w:sz w:val="24"/>
          <w:szCs w:val="24"/>
        </w:rPr>
        <w:t xml:space="preserve"> т. 42-85-2</w:t>
      </w:r>
      <w:r>
        <w:rPr>
          <w:rFonts w:ascii="Times New Roman" w:hAnsi="Times New Roman" w:cs="Times New Roman"/>
          <w:sz w:val="24"/>
          <w:szCs w:val="24"/>
        </w:rPr>
        <w:t>4</w:t>
      </w:r>
    </w:p>
    <w:sectPr w:rsidR="00B6534E" w:rsidRPr="00B6534E" w:rsidSect="00B6534E">
      <w:pgSz w:w="16838" w:h="11906" w:orient="landscape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D4B48"/>
    <w:multiLevelType w:val="hybridMultilevel"/>
    <w:tmpl w:val="FE98A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34E"/>
    <w:rsid w:val="00101EC5"/>
    <w:rsid w:val="002F2412"/>
    <w:rsid w:val="00351FA1"/>
    <w:rsid w:val="007C0413"/>
    <w:rsid w:val="007C0C96"/>
    <w:rsid w:val="00853E36"/>
    <w:rsid w:val="00887BEA"/>
    <w:rsid w:val="009F2D1D"/>
    <w:rsid w:val="00B6534E"/>
    <w:rsid w:val="00BA1F1C"/>
    <w:rsid w:val="00D162F3"/>
    <w:rsid w:val="00D83680"/>
    <w:rsid w:val="00FD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3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Балкова</dc:creator>
  <cp:lastModifiedBy>Виктория Балковая</cp:lastModifiedBy>
  <cp:revision>5</cp:revision>
  <cp:lastPrinted>2017-01-19T09:38:00Z</cp:lastPrinted>
  <dcterms:created xsi:type="dcterms:W3CDTF">2017-01-19T09:04:00Z</dcterms:created>
  <dcterms:modified xsi:type="dcterms:W3CDTF">2017-01-20T04:32:00Z</dcterms:modified>
</cp:coreProperties>
</file>