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D" w:rsidRPr="00C27049" w:rsidRDefault="00243AFD" w:rsidP="00243A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704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43AFD" w:rsidRPr="00C27049" w:rsidRDefault="00243AFD" w:rsidP="00243A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7049">
        <w:rPr>
          <w:rFonts w:ascii="Times New Roman" w:hAnsi="Times New Roman" w:cs="Times New Roman"/>
          <w:sz w:val="24"/>
          <w:szCs w:val="24"/>
        </w:rPr>
        <w:tab/>
      </w:r>
      <w:r w:rsidRPr="00C27049">
        <w:rPr>
          <w:rFonts w:ascii="Times New Roman" w:hAnsi="Times New Roman" w:cs="Times New Roman"/>
          <w:sz w:val="24"/>
          <w:szCs w:val="24"/>
        </w:rPr>
        <w:tab/>
        <w:t>к решению Думы г. Пыть-Яха</w:t>
      </w:r>
    </w:p>
    <w:p w:rsidR="00243AFD" w:rsidRPr="00C27049" w:rsidRDefault="00243AFD" w:rsidP="00617A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049">
        <w:rPr>
          <w:rFonts w:ascii="Times New Roman" w:hAnsi="Times New Roman" w:cs="Times New Roman"/>
          <w:sz w:val="24"/>
          <w:szCs w:val="24"/>
        </w:rPr>
        <w:tab/>
      </w:r>
      <w:r w:rsidRPr="00C27049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770586" w:rsidRPr="00C27049">
        <w:rPr>
          <w:rFonts w:ascii="Times New Roman" w:hAnsi="Times New Roman" w:cs="Times New Roman"/>
          <w:sz w:val="24"/>
          <w:szCs w:val="24"/>
        </w:rPr>
        <w:t>_________</w:t>
      </w:r>
      <w:r w:rsidRPr="00C27049"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C405D7" w:rsidRPr="00C27049" w:rsidRDefault="00C405D7" w:rsidP="00243A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3AFD" w:rsidRPr="00C27049" w:rsidRDefault="00243AFD" w:rsidP="00243A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Доходы бюджета городского округа города Пыть-Яха </w:t>
      </w:r>
    </w:p>
    <w:p w:rsidR="00243AFD" w:rsidRPr="00C27049" w:rsidRDefault="00243AFD" w:rsidP="00243A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группам, подгруппам и статьям класс</w:t>
      </w:r>
      <w:r w:rsidR="00770586" w:rsidRPr="00C27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ификации доходов бюджетов на 2020</w:t>
      </w:r>
      <w:r w:rsidRPr="00C27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243AFD" w:rsidRPr="00C27049" w:rsidRDefault="00243AFD" w:rsidP="00243A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3AFD" w:rsidRPr="00C27049" w:rsidRDefault="00243AFD" w:rsidP="00243AF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16"/>
        <w:gridCol w:w="6512"/>
        <w:gridCol w:w="1166"/>
      </w:tblGrid>
      <w:tr w:rsidR="0069196E" w:rsidRPr="00C27049" w:rsidTr="00C27049">
        <w:trPr>
          <w:cantSplit/>
          <w:trHeight w:val="20"/>
          <w:tblHeader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7049">
              <w:rPr>
                <w:rFonts w:ascii="Times New Roman" w:hAnsi="Times New Roman" w:cs="Times New Roman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7049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70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Сумма </w:t>
            </w:r>
            <w:r w:rsidRPr="00C2704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ind w:left="-539" w:firstLine="5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1 237 218,0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1 016 718,7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756 861,9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756 861,9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748 709,4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2 092,3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3 270,2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11 535,6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11 535,6</w:t>
            </w:r>
          </w:p>
        </w:tc>
      </w:tr>
      <w:tr w:rsidR="00007D17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7D17" w:rsidRPr="00C27049" w:rsidRDefault="00007D17" w:rsidP="00007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7D17" w:rsidRPr="00C27049" w:rsidRDefault="00007D17" w:rsidP="00A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7D17" w:rsidRPr="00C27049" w:rsidRDefault="00007D17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7D17" w:rsidRPr="00C27049" w:rsidRDefault="00007D17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4 180 ,2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4 180,2</w:t>
            </w:r>
          </w:p>
        </w:tc>
      </w:tr>
      <w:tr w:rsidR="00007D17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7D17" w:rsidRPr="00C27049" w:rsidRDefault="00007D17" w:rsidP="0000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7D17" w:rsidRPr="00C27049" w:rsidRDefault="00007D17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7D17" w:rsidRPr="00C27049" w:rsidRDefault="00007D17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007D17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7D17" w:rsidRPr="00C27049" w:rsidRDefault="00007D17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7D17" w:rsidRPr="00C27049" w:rsidRDefault="00007D17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7D17" w:rsidRPr="00C27049" w:rsidRDefault="00007D17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8 105,4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8 105,4</w:t>
            </w:r>
          </w:p>
        </w:tc>
      </w:tr>
      <w:tr w:rsidR="00D7393B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393B" w:rsidRPr="00C27049" w:rsidRDefault="00D7393B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393B" w:rsidRPr="00C27049" w:rsidRDefault="00D7393B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7393B" w:rsidRPr="00C27049" w:rsidRDefault="00D7393B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-777,6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-777,6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154 122,0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122 657,0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105 722,0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105 722,0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16 935,0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16 935,0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28 335,0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000 1 05 02010 02 0000 110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28 335,0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15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000 1 05 03010 01 </w:t>
            </w:r>
            <w:r w:rsidR="001523A2"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2 707,0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000 1 05 04010 02 0000 110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2 707,0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88 195,2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16 846,0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000 1 06 01020 04 0000 110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16 846,0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000 1 06 04000 00 0000 110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18 100,0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000 1 06 04011 04 0000 110 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организаций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000 1 06 04012 04 0000 110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физических лиц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</w:t>
            </w:r>
          </w:p>
        </w:tc>
      </w:tr>
      <w:tr w:rsidR="0069196E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96E" w:rsidRPr="00C27049" w:rsidRDefault="0069196E" w:rsidP="00691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53 249,2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000 1 06 06030 04 0000 110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  <w:r w:rsidRPr="00C27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организаций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47 658,1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000 1 06 06032 04 0000 110 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47 658,1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000 1 06 06040 04 0000 110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5 591,1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000 1 06 06042 04 0000 110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5 591,1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6 004,0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6 004,0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000 1 08 03010 01 0000 110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6 004,0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220 499,3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172 026,5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170 134,0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000 1 11 05010 00 0000 120 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000 1 11 05012 04 0000 120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000 1 11 05030 00 0000 120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10 134,0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000 1 11 05034 04 0000 120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10 134,0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1 892,5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000 1 11 09040 00 0000 120 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1 892,5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000 1 11 09044 04 0000 120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1 892,5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01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000 1 12 00</w:t>
            </w:r>
            <w:r w:rsidR="00017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1 512,3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1 512,3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000 1 12 01030 01 0000 120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526,6</w:t>
            </w:r>
          </w:p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000 1 12 01040 01 0000 120</w:t>
            </w:r>
          </w:p>
        </w:tc>
        <w:tc>
          <w:tcPr>
            <w:tcW w:w="3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hAnsi="Times New Roman" w:cs="Times New Roman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hAnsi="Times New Roman" w:cs="Times New Roman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187,6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-1,9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000 1 12 01070 01 0000 120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3154F2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54F2" w:rsidRPr="00C27049" w:rsidRDefault="003154F2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0" w:colLast="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000 1 13 00000 00 0000 130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54F2" w:rsidRPr="00C27049" w:rsidRDefault="003154F2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54F2" w:rsidRPr="00C27049" w:rsidRDefault="003154F2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1 017,5</w:t>
            </w:r>
          </w:p>
        </w:tc>
      </w:tr>
      <w:bookmarkEnd w:id="0"/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000 1 13 02990 00 0000 130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1 017,5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000 1 13 02994 04 0000 130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1 017,5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45 656,0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000 1 14 01000 00 0000 410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квартир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32 968,0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000 1 14 01040 04 0000 410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квартир, находящихся в собственности городских округов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32 968,0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000 1 14 02040 04 0000 410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000 1 14 02043 04 0000 410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71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000 1 14 06012 04 0000 430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71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</w:t>
            </w:r>
            <w:r w:rsidR="00B71433"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00 01 0000 140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71433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B71433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433" w:rsidRPr="00C27049" w:rsidRDefault="00B71433" w:rsidP="00B71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000 1 16 01200 01 0000 140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433" w:rsidRPr="00C27049" w:rsidRDefault="00B71433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433" w:rsidRPr="00C27049" w:rsidRDefault="00B71433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805314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05314" w:rsidRPr="00C27049" w:rsidRDefault="00805314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000 1 16 10000 00 0000 140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05314" w:rsidRPr="00C27049" w:rsidRDefault="00805314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05314" w:rsidRPr="00C27049" w:rsidRDefault="00805314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000 1 16 10080 00 0000 140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ущерба при расторжении муниципального контракта в связи с односторонним отказом исполнителя (подрядчика) от его исполнения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000 1 16 10081 04 0000 140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2 364 336,3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2 364 336,3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340 451,9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331 580,5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C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000 2 02 15001 04 00</w:t>
            </w:r>
            <w:r w:rsid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муниципальных районов (городских округов)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331 580,5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8 871,4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000 2 02 15002 04 0000 150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обеспечение сбалансированности городских округов и районов Ханты-Мансийского автономного округа-Югры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8 871,4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541 572,6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000 2 02 20041 00 0000 150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C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000 2 02 20041 04 000</w:t>
            </w:r>
            <w:r w:rsid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2 510,9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218 348,7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000 2 02 20077 04 0000 150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218 348,7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000 2 02 25081 00 0000 150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294,4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000 2 02 25081 04 0000 150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294,4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000 2 02 25178 00 0000 150 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hAnsi="Times New Roman" w:cs="Times New Roman"/>
                <w:sz w:val="20"/>
                <w:szCs w:val="20"/>
              </w:rPr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17 797,3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000 2 02 25178 04 0000 150 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мероприятия по переселению граждан из непредназначенных для проживания строений, созданных в период промышленного освоения Сибири и Дальнего Востока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17 797,3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000 2 02 25243 00 0000 150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152 566,7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C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000 2 02 25243 04 000</w:t>
            </w:r>
            <w:r w:rsid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152 566,7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1 828,4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реализацию мероприятий по обеспечению жильем молодых семей 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1 828,4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13 508,5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000 2 02 25555 04 0000 150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13 508,5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134 717,7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134 717,7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1 480 588,1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1 427 490,7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1 427 490,7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27 857,0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27 857,0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9 272,7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000 2 02 35082 04 0000 150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9 272,7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000 2 02 35135 00 0000 150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01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000 2 02 35135 04 000</w:t>
            </w:r>
            <w:r w:rsidR="00017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2 835,1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C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000 2 02 35176 00 0000 150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C2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000 2 02 35176 04 0000 150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000 2 02 35469 00 0000 150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624,2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000 2 02 35469 04 0000 150 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624,2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5 350,9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01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000 2 02 35930 04 000</w:t>
            </w:r>
            <w:r w:rsidR="00017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5 350,9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000 2 02 49999 04 0000 150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1 723,7</w:t>
            </w:r>
          </w:p>
        </w:tc>
      </w:tr>
      <w:tr w:rsidR="00BC5861" w:rsidRPr="00C27049" w:rsidTr="00C27049">
        <w:trPr>
          <w:cantSplit/>
          <w:trHeight w:val="20"/>
        </w:trPr>
        <w:tc>
          <w:tcPr>
            <w:tcW w:w="1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ДОХОДОВ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5861" w:rsidRPr="00C27049" w:rsidRDefault="00BC5861" w:rsidP="00BC5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3 601 554,3</w:t>
            </w:r>
          </w:p>
        </w:tc>
      </w:tr>
    </w:tbl>
    <w:p w:rsidR="00590B18" w:rsidRDefault="00590B18" w:rsidP="00E9037C">
      <w:pPr>
        <w:tabs>
          <w:tab w:val="left" w:pos="7655"/>
        </w:tabs>
        <w:spacing w:after="0" w:line="240" w:lineRule="auto"/>
      </w:pPr>
    </w:p>
    <w:sectPr w:rsidR="00590B18" w:rsidSect="00327E1D">
      <w:headerReference w:type="default" r:id="rId7"/>
      <w:pgSz w:w="11906" w:h="16838"/>
      <w:pgMar w:top="567" w:right="851" w:bottom="567" w:left="85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861" w:rsidRDefault="00BC5861" w:rsidP="00243AFD">
      <w:pPr>
        <w:spacing w:after="0" w:line="240" w:lineRule="auto"/>
      </w:pPr>
      <w:r>
        <w:separator/>
      </w:r>
    </w:p>
  </w:endnote>
  <w:endnote w:type="continuationSeparator" w:id="0">
    <w:p w:rsidR="00BC5861" w:rsidRDefault="00BC5861" w:rsidP="0024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861" w:rsidRDefault="00BC5861" w:rsidP="00243AFD">
      <w:pPr>
        <w:spacing w:after="0" w:line="240" w:lineRule="auto"/>
      </w:pPr>
      <w:r>
        <w:separator/>
      </w:r>
    </w:p>
  </w:footnote>
  <w:footnote w:type="continuationSeparator" w:id="0">
    <w:p w:rsidR="00BC5861" w:rsidRDefault="00BC5861" w:rsidP="00243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4971531"/>
      <w:docPartObj>
        <w:docPartGallery w:val="Page Numbers (Top of Page)"/>
        <w:docPartUnique/>
      </w:docPartObj>
    </w:sdtPr>
    <w:sdtEndPr/>
    <w:sdtContent>
      <w:p w:rsidR="00BC5861" w:rsidRDefault="00BC586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4F2">
          <w:rPr>
            <w:noProof/>
          </w:rPr>
          <w:t>14</w:t>
        </w:r>
        <w:r>
          <w:fldChar w:fldCharType="end"/>
        </w:r>
      </w:p>
    </w:sdtContent>
  </w:sdt>
  <w:p w:rsidR="00BC5861" w:rsidRDefault="00BC58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8B"/>
    <w:rsid w:val="00007D17"/>
    <w:rsid w:val="00017387"/>
    <w:rsid w:val="00027454"/>
    <w:rsid w:val="0005058E"/>
    <w:rsid w:val="00070247"/>
    <w:rsid w:val="0009171D"/>
    <w:rsid w:val="000953B8"/>
    <w:rsid w:val="00106411"/>
    <w:rsid w:val="001129DB"/>
    <w:rsid w:val="00143143"/>
    <w:rsid w:val="001523A2"/>
    <w:rsid w:val="00175D6A"/>
    <w:rsid w:val="001850C6"/>
    <w:rsid w:val="001C72EF"/>
    <w:rsid w:val="001E0716"/>
    <w:rsid w:val="001E6C11"/>
    <w:rsid w:val="00213BBD"/>
    <w:rsid w:val="0021773D"/>
    <w:rsid w:val="00243AFD"/>
    <w:rsid w:val="00273964"/>
    <w:rsid w:val="00273D2A"/>
    <w:rsid w:val="00274D79"/>
    <w:rsid w:val="002D1C16"/>
    <w:rsid w:val="003154F2"/>
    <w:rsid w:val="00315FC7"/>
    <w:rsid w:val="00327E1D"/>
    <w:rsid w:val="00385BEE"/>
    <w:rsid w:val="003A3037"/>
    <w:rsid w:val="003B0499"/>
    <w:rsid w:val="003B43C8"/>
    <w:rsid w:val="003C6B9E"/>
    <w:rsid w:val="003F5377"/>
    <w:rsid w:val="00407544"/>
    <w:rsid w:val="004940E1"/>
    <w:rsid w:val="004A6D52"/>
    <w:rsid w:val="004D0FD1"/>
    <w:rsid w:val="00576CBB"/>
    <w:rsid w:val="00590B18"/>
    <w:rsid w:val="005B02F2"/>
    <w:rsid w:val="005B57CE"/>
    <w:rsid w:val="005C798C"/>
    <w:rsid w:val="00617A36"/>
    <w:rsid w:val="006272B3"/>
    <w:rsid w:val="006421A1"/>
    <w:rsid w:val="0069196E"/>
    <w:rsid w:val="006F6F77"/>
    <w:rsid w:val="00745524"/>
    <w:rsid w:val="00770586"/>
    <w:rsid w:val="007E4BA8"/>
    <w:rsid w:val="00805314"/>
    <w:rsid w:val="00866CCA"/>
    <w:rsid w:val="008B5526"/>
    <w:rsid w:val="008C7CD3"/>
    <w:rsid w:val="008F1F95"/>
    <w:rsid w:val="0094172B"/>
    <w:rsid w:val="00961BD6"/>
    <w:rsid w:val="00A34DEC"/>
    <w:rsid w:val="00A566AD"/>
    <w:rsid w:val="00A64A87"/>
    <w:rsid w:val="00A66E61"/>
    <w:rsid w:val="00A92941"/>
    <w:rsid w:val="00AA3C06"/>
    <w:rsid w:val="00B5258A"/>
    <w:rsid w:val="00B71433"/>
    <w:rsid w:val="00B81F65"/>
    <w:rsid w:val="00B860D6"/>
    <w:rsid w:val="00BC38A5"/>
    <w:rsid w:val="00BC5861"/>
    <w:rsid w:val="00C27049"/>
    <w:rsid w:val="00C3268B"/>
    <w:rsid w:val="00C405D7"/>
    <w:rsid w:val="00C51253"/>
    <w:rsid w:val="00C57AF9"/>
    <w:rsid w:val="00C75E0D"/>
    <w:rsid w:val="00C77577"/>
    <w:rsid w:val="00CC3C61"/>
    <w:rsid w:val="00CF1DD7"/>
    <w:rsid w:val="00D00957"/>
    <w:rsid w:val="00D20AEC"/>
    <w:rsid w:val="00D7393B"/>
    <w:rsid w:val="00D85FF0"/>
    <w:rsid w:val="00DA6928"/>
    <w:rsid w:val="00DF03C5"/>
    <w:rsid w:val="00E029D8"/>
    <w:rsid w:val="00E60CDF"/>
    <w:rsid w:val="00E72774"/>
    <w:rsid w:val="00E9037C"/>
    <w:rsid w:val="00EF78B2"/>
    <w:rsid w:val="00F33FA4"/>
    <w:rsid w:val="00F86A15"/>
    <w:rsid w:val="00FB1118"/>
    <w:rsid w:val="00FB4BE0"/>
    <w:rsid w:val="00FD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2EFD4486-4ACE-44A2-8BAE-B4F4F301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3AFD"/>
  </w:style>
  <w:style w:type="paragraph" w:styleId="a5">
    <w:name w:val="footer"/>
    <w:basedOn w:val="a"/>
    <w:link w:val="a6"/>
    <w:uiPriority w:val="99"/>
    <w:unhideWhenUsed/>
    <w:rsid w:val="00243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3AFD"/>
  </w:style>
  <w:style w:type="paragraph" w:styleId="a7">
    <w:name w:val="Balloon Text"/>
    <w:basedOn w:val="a"/>
    <w:link w:val="a8"/>
    <w:uiPriority w:val="99"/>
    <w:semiHidden/>
    <w:unhideWhenUsed/>
    <w:rsid w:val="00627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7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3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4F99B-E022-45C8-87B5-EA19B56D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3254</Words>
  <Characters>18551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Екатерина Пахом</cp:lastModifiedBy>
  <cp:revision>14</cp:revision>
  <cp:lastPrinted>2019-11-06T04:02:00Z</cp:lastPrinted>
  <dcterms:created xsi:type="dcterms:W3CDTF">2019-10-25T06:59:00Z</dcterms:created>
  <dcterms:modified xsi:type="dcterms:W3CDTF">2019-11-06T09:16:00Z</dcterms:modified>
</cp:coreProperties>
</file>