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8CB" w:rsidRPr="00A124A7" w:rsidRDefault="00A124A7" w:rsidP="00A124A7">
      <w:pPr>
        <w:jc w:val="center"/>
        <w:rPr>
          <w:rFonts w:ascii="Times New Roman" w:hAnsi="Times New Roman" w:cs="Times New Roman"/>
          <w:b/>
          <w:sz w:val="28"/>
        </w:rPr>
      </w:pPr>
      <w:r w:rsidRPr="00A124A7">
        <w:rPr>
          <w:rFonts w:ascii="Times New Roman" w:hAnsi="Times New Roman" w:cs="Times New Roman"/>
          <w:b/>
          <w:sz w:val="28"/>
        </w:rPr>
        <w:t>Ожидаемое исполнение бюджета города Пыть-Яха за 201</w:t>
      </w:r>
      <w:r w:rsidR="00D56EFB">
        <w:rPr>
          <w:rFonts w:ascii="Times New Roman" w:hAnsi="Times New Roman" w:cs="Times New Roman"/>
          <w:b/>
          <w:sz w:val="28"/>
        </w:rPr>
        <w:t>9</w:t>
      </w:r>
      <w:r w:rsidRPr="00A124A7">
        <w:rPr>
          <w:rFonts w:ascii="Times New Roman" w:hAnsi="Times New Roman" w:cs="Times New Roman"/>
          <w:b/>
          <w:sz w:val="28"/>
        </w:rPr>
        <w:t xml:space="preserve"> год</w:t>
      </w:r>
    </w:p>
    <w:p w:rsidR="00A124A7" w:rsidRPr="00A124A7" w:rsidRDefault="00A124A7" w:rsidP="00A124A7">
      <w:pPr>
        <w:jc w:val="right"/>
        <w:rPr>
          <w:rFonts w:ascii="Times New Roman" w:hAnsi="Times New Roman" w:cs="Times New Roman"/>
        </w:rPr>
      </w:pPr>
      <w:r w:rsidRPr="00A124A7">
        <w:rPr>
          <w:rFonts w:ascii="Times New Roman" w:hAnsi="Times New Roman" w:cs="Times New Roman"/>
        </w:rPr>
        <w:t>(тыс. рублей)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845"/>
        <w:gridCol w:w="2239"/>
        <w:gridCol w:w="2110"/>
      </w:tblGrid>
      <w:tr w:rsidR="00A124A7" w:rsidRPr="00A124A7" w:rsidTr="00726C1D">
        <w:trPr>
          <w:cantSplit/>
          <w:trHeight w:val="20"/>
        </w:trPr>
        <w:tc>
          <w:tcPr>
            <w:tcW w:w="2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A7" w:rsidRPr="00A124A7" w:rsidRDefault="00A124A7" w:rsidP="00A1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24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Наименование показателя </w:t>
            </w:r>
          </w:p>
        </w:tc>
        <w:tc>
          <w:tcPr>
            <w:tcW w:w="10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A7" w:rsidRPr="00A124A7" w:rsidRDefault="00A124A7" w:rsidP="00D5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2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</w:t>
            </w:r>
            <w:r w:rsidR="00D5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 w:rsidRPr="00A12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год (Решение Думы города от </w:t>
            </w:r>
            <w:r w:rsidR="00D5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  <w:r w:rsidRPr="00A12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.12.201</w:t>
            </w:r>
            <w:r w:rsidR="00D5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A12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№ </w:t>
            </w:r>
            <w:r w:rsidR="00D5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</w:t>
            </w:r>
            <w:r w:rsidRPr="00A12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D5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 учетом изменений на 01.10.2019 года</w:t>
            </w:r>
            <w:r w:rsidRPr="00A12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A7" w:rsidRPr="00A124A7" w:rsidRDefault="00A124A7" w:rsidP="00D5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2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Ожидаемое исполнение 201</w:t>
            </w:r>
            <w:r w:rsidR="00D5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 w:rsidRPr="00A12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года</w:t>
            </w:r>
          </w:p>
        </w:tc>
      </w:tr>
      <w:tr w:rsidR="00393DB1" w:rsidRPr="00A124A7" w:rsidTr="00726C1D">
        <w:trPr>
          <w:cantSplit/>
          <w:trHeight w:val="20"/>
        </w:trPr>
        <w:tc>
          <w:tcPr>
            <w:tcW w:w="2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DB1" w:rsidRPr="00A124A7" w:rsidRDefault="00393DB1" w:rsidP="00393D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124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Доходы бюджета - всего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DB1" w:rsidRPr="00A124A7" w:rsidRDefault="00393DB1" w:rsidP="00393D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3 643 188,3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DB1" w:rsidRPr="00A124A7" w:rsidRDefault="00393DB1" w:rsidP="00393D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3 643 188,3</w:t>
            </w:r>
          </w:p>
        </w:tc>
      </w:tr>
      <w:tr w:rsidR="00393DB1" w:rsidRPr="00A124A7" w:rsidTr="00726C1D">
        <w:trPr>
          <w:cantSplit/>
          <w:trHeight w:val="20"/>
        </w:trPr>
        <w:tc>
          <w:tcPr>
            <w:tcW w:w="2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DB1" w:rsidRPr="00A124A7" w:rsidRDefault="00393DB1" w:rsidP="00393D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24A7">
              <w:rPr>
                <w:rFonts w:ascii="Times New Roman" w:eastAsia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DB1" w:rsidRPr="00A124A7" w:rsidRDefault="00393DB1" w:rsidP="00393D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124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DB1" w:rsidRPr="00A124A7" w:rsidRDefault="00393DB1" w:rsidP="00393D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124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93DB1" w:rsidRPr="00A124A7" w:rsidTr="00726C1D">
        <w:trPr>
          <w:cantSplit/>
          <w:trHeight w:val="20"/>
        </w:trPr>
        <w:tc>
          <w:tcPr>
            <w:tcW w:w="2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DB1" w:rsidRPr="00A124A7" w:rsidRDefault="00393DB1" w:rsidP="00393D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24A7"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Собственные доходы, в том числе: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DB1" w:rsidRPr="00A124A7" w:rsidRDefault="00393DB1" w:rsidP="00393D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1 205 431,5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DB1" w:rsidRPr="00A124A7" w:rsidRDefault="00393DB1" w:rsidP="00393D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1 205 431,5</w:t>
            </w:r>
          </w:p>
        </w:tc>
      </w:tr>
      <w:tr w:rsidR="00393DB1" w:rsidRPr="00A124A7" w:rsidTr="00726C1D">
        <w:trPr>
          <w:cantSplit/>
          <w:trHeight w:val="20"/>
        </w:trPr>
        <w:tc>
          <w:tcPr>
            <w:tcW w:w="2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DB1" w:rsidRPr="00A124A7" w:rsidRDefault="00393DB1" w:rsidP="00393D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24A7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Налоговые доходы, в том числе: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DB1" w:rsidRPr="00A124A7" w:rsidRDefault="00393DB1" w:rsidP="00393D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967 416,2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DB1" w:rsidRPr="00A124A7" w:rsidRDefault="00393DB1" w:rsidP="00393D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967 416,2</w:t>
            </w:r>
          </w:p>
        </w:tc>
      </w:tr>
      <w:tr w:rsidR="00393DB1" w:rsidRPr="00A124A7" w:rsidTr="00726C1D">
        <w:trPr>
          <w:cantSplit/>
          <w:trHeight w:val="20"/>
        </w:trPr>
        <w:tc>
          <w:tcPr>
            <w:tcW w:w="2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DB1" w:rsidRPr="00A124A7" w:rsidRDefault="00393DB1" w:rsidP="00393D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24A7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DB1" w:rsidRPr="00A124A7" w:rsidRDefault="00393DB1" w:rsidP="00393D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724 306,6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DB1" w:rsidRPr="00A124A7" w:rsidRDefault="00393DB1" w:rsidP="00393D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724 306,6</w:t>
            </w:r>
          </w:p>
        </w:tc>
      </w:tr>
      <w:tr w:rsidR="00393DB1" w:rsidRPr="00A124A7" w:rsidTr="00726C1D">
        <w:trPr>
          <w:cantSplit/>
          <w:trHeight w:val="20"/>
        </w:trPr>
        <w:tc>
          <w:tcPr>
            <w:tcW w:w="2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DB1" w:rsidRPr="00A124A7" w:rsidRDefault="00393DB1" w:rsidP="00393D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24A7">
              <w:rPr>
                <w:rFonts w:ascii="Times New Roman" w:eastAsia="Times New Roman" w:hAnsi="Times New Roman" w:cs="Times New Roman"/>
                <w:sz w:val="20"/>
                <w:szCs w:val="20"/>
              </w:rPr>
              <w:t>Акцизы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DB1" w:rsidRPr="00A124A7" w:rsidRDefault="00393DB1" w:rsidP="00393D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11 210,1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DB1" w:rsidRPr="00A124A7" w:rsidRDefault="00393DB1" w:rsidP="00393D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11 210,1</w:t>
            </w:r>
          </w:p>
        </w:tc>
      </w:tr>
      <w:tr w:rsidR="00393DB1" w:rsidRPr="00A124A7" w:rsidTr="00726C1D">
        <w:trPr>
          <w:cantSplit/>
          <w:trHeight w:val="20"/>
        </w:trPr>
        <w:tc>
          <w:tcPr>
            <w:tcW w:w="2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DB1" w:rsidRPr="00A124A7" w:rsidRDefault="00393DB1" w:rsidP="00393D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24A7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DB1" w:rsidRPr="00A124A7" w:rsidRDefault="00393DB1" w:rsidP="00393D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156 127,6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DB1" w:rsidRPr="00A124A7" w:rsidRDefault="00393DB1" w:rsidP="00393D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156 127,6</w:t>
            </w:r>
          </w:p>
        </w:tc>
      </w:tr>
      <w:tr w:rsidR="00393DB1" w:rsidRPr="00A124A7" w:rsidTr="00726C1D">
        <w:trPr>
          <w:cantSplit/>
          <w:trHeight w:val="20"/>
        </w:trPr>
        <w:tc>
          <w:tcPr>
            <w:tcW w:w="2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DB1" w:rsidRPr="00A124A7" w:rsidRDefault="00393DB1" w:rsidP="00393D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24A7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DB1" w:rsidRPr="00A124A7" w:rsidRDefault="00393DB1" w:rsidP="00393D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16 000,0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DB1" w:rsidRPr="00A124A7" w:rsidRDefault="00393DB1" w:rsidP="00393D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16 000,0</w:t>
            </w:r>
          </w:p>
        </w:tc>
      </w:tr>
      <w:tr w:rsidR="00393DB1" w:rsidRPr="00A124A7" w:rsidTr="00726C1D">
        <w:trPr>
          <w:cantSplit/>
          <w:trHeight w:val="20"/>
        </w:trPr>
        <w:tc>
          <w:tcPr>
            <w:tcW w:w="2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DB1" w:rsidRPr="00A124A7" w:rsidRDefault="00393DB1" w:rsidP="00393D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24A7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DB1" w:rsidRPr="00A124A7" w:rsidRDefault="00393DB1" w:rsidP="00393D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53 071,9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DB1" w:rsidRPr="00A124A7" w:rsidRDefault="00393DB1" w:rsidP="00393D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53 071,9</w:t>
            </w:r>
          </w:p>
        </w:tc>
      </w:tr>
      <w:tr w:rsidR="00393DB1" w:rsidRPr="00A124A7" w:rsidTr="00726C1D">
        <w:trPr>
          <w:cantSplit/>
          <w:trHeight w:val="20"/>
        </w:trPr>
        <w:tc>
          <w:tcPr>
            <w:tcW w:w="2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DB1" w:rsidRPr="00A124A7" w:rsidRDefault="00393DB1" w:rsidP="00393D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24A7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налоговые доходы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DB1" w:rsidRPr="00A124A7" w:rsidRDefault="00393DB1" w:rsidP="00393D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24A7">
              <w:rPr>
                <w:rFonts w:ascii="Times New Roman" w:eastAsia="Times New Roman" w:hAnsi="Times New Roman" w:cs="Times New Roman"/>
                <w:sz w:val="20"/>
                <w:szCs w:val="20"/>
              </w:rPr>
              <w:t>6 700,0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DB1" w:rsidRPr="00A124A7" w:rsidRDefault="00393DB1" w:rsidP="00393D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24A7">
              <w:rPr>
                <w:rFonts w:ascii="Times New Roman" w:eastAsia="Times New Roman" w:hAnsi="Times New Roman" w:cs="Times New Roman"/>
                <w:sz w:val="20"/>
                <w:szCs w:val="20"/>
              </w:rPr>
              <w:t>6 700,0</w:t>
            </w:r>
          </w:p>
        </w:tc>
      </w:tr>
      <w:tr w:rsidR="00393DB1" w:rsidRPr="00A124A7" w:rsidTr="00726C1D">
        <w:trPr>
          <w:cantSplit/>
          <w:trHeight w:val="20"/>
        </w:trPr>
        <w:tc>
          <w:tcPr>
            <w:tcW w:w="2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DB1" w:rsidRPr="00A124A7" w:rsidRDefault="00393DB1" w:rsidP="00393D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24A7">
              <w:rPr>
                <w:rFonts w:ascii="Times New Roman" w:eastAsia="Times New Roman" w:hAnsi="Times New Roman" w:cs="Times New Roman"/>
                <w:sz w:val="20"/>
                <w:szCs w:val="20"/>
              </w:rPr>
              <w:t>Неналоговые доходы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DB1" w:rsidRPr="00A124A7" w:rsidRDefault="00393DB1" w:rsidP="00393D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238 015,3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DB1" w:rsidRPr="00A124A7" w:rsidRDefault="00393DB1" w:rsidP="00393D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238 015,3</w:t>
            </w:r>
          </w:p>
        </w:tc>
      </w:tr>
      <w:tr w:rsidR="00393DB1" w:rsidRPr="00A124A7" w:rsidTr="00726C1D">
        <w:trPr>
          <w:cantSplit/>
          <w:trHeight w:val="20"/>
        </w:trPr>
        <w:tc>
          <w:tcPr>
            <w:tcW w:w="2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DB1" w:rsidRPr="00A124A7" w:rsidRDefault="00393DB1" w:rsidP="00393D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24A7">
              <w:rPr>
                <w:rFonts w:ascii="Times New Roman" w:eastAsia="Times New Roman" w:hAnsi="Times New Roman" w:cs="Times New Roman"/>
                <w:sz w:val="20"/>
                <w:szCs w:val="20"/>
              </w:rPr>
              <w:t>Безвозмездные поступления, в том числе: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DB1" w:rsidRPr="00A124A7" w:rsidRDefault="00393DB1" w:rsidP="00393D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2 437 756,8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DB1" w:rsidRPr="00A124A7" w:rsidRDefault="00393DB1" w:rsidP="00502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2 437</w:t>
            </w:r>
            <w:r w:rsidR="00502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756,8</w:t>
            </w:r>
          </w:p>
        </w:tc>
      </w:tr>
      <w:tr w:rsidR="00393DB1" w:rsidRPr="00A124A7" w:rsidTr="00726C1D">
        <w:trPr>
          <w:cantSplit/>
          <w:trHeight w:val="20"/>
        </w:trPr>
        <w:tc>
          <w:tcPr>
            <w:tcW w:w="2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DB1" w:rsidRPr="00A124A7" w:rsidRDefault="00393DB1" w:rsidP="00393D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24A7">
              <w:rPr>
                <w:rFonts w:ascii="Times New Roman" w:eastAsia="Times New Roman" w:hAnsi="Times New Roman" w:cs="Times New Roman"/>
                <w:sz w:val="20"/>
                <w:szCs w:val="20"/>
              </w:rPr>
              <w:t>Безвозмездные поступления из бюджета автономного округа, в том числе: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DB1" w:rsidRPr="00A124A7" w:rsidRDefault="00931AC7" w:rsidP="00393D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2 470 500,9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DB1" w:rsidRPr="00A124A7" w:rsidRDefault="00393DB1" w:rsidP="00931A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2 470</w:t>
            </w:r>
            <w:r w:rsidR="00931AC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500,9</w:t>
            </w:r>
          </w:p>
        </w:tc>
      </w:tr>
      <w:tr w:rsidR="00393DB1" w:rsidRPr="00A124A7" w:rsidTr="00726C1D">
        <w:trPr>
          <w:cantSplit/>
          <w:trHeight w:val="20"/>
        </w:trPr>
        <w:tc>
          <w:tcPr>
            <w:tcW w:w="2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DB1" w:rsidRPr="00A124A7" w:rsidRDefault="00393DB1" w:rsidP="00393D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24A7">
              <w:rPr>
                <w:rFonts w:ascii="Times New Roman" w:eastAsia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DB1" w:rsidRPr="00A124A7" w:rsidRDefault="00393DB1" w:rsidP="00393D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501 958,6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DB1" w:rsidRPr="00A124A7" w:rsidRDefault="00393DB1" w:rsidP="00393D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501 958,6</w:t>
            </w:r>
          </w:p>
        </w:tc>
      </w:tr>
      <w:tr w:rsidR="00393DB1" w:rsidRPr="00A124A7" w:rsidTr="00726C1D">
        <w:trPr>
          <w:cantSplit/>
          <w:trHeight w:val="20"/>
        </w:trPr>
        <w:tc>
          <w:tcPr>
            <w:tcW w:w="2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DB1" w:rsidRPr="00A124A7" w:rsidRDefault="00393DB1" w:rsidP="00393D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24A7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DB1" w:rsidRPr="00A124A7" w:rsidRDefault="00393DB1" w:rsidP="00393D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607 180,7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DB1" w:rsidRPr="00A124A7" w:rsidRDefault="00393DB1" w:rsidP="00393D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607 180,7</w:t>
            </w:r>
          </w:p>
        </w:tc>
      </w:tr>
      <w:tr w:rsidR="00393DB1" w:rsidRPr="00A124A7" w:rsidTr="00726C1D">
        <w:trPr>
          <w:cantSplit/>
          <w:trHeight w:val="20"/>
        </w:trPr>
        <w:tc>
          <w:tcPr>
            <w:tcW w:w="2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DB1" w:rsidRPr="00A124A7" w:rsidRDefault="00393DB1" w:rsidP="00393D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24A7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DB1" w:rsidRPr="00A124A7" w:rsidRDefault="00393DB1" w:rsidP="00393D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1 338 849,5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DB1" w:rsidRPr="00A124A7" w:rsidRDefault="00393DB1" w:rsidP="00393D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1 338 849,5</w:t>
            </w:r>
          </w:p>
        </w:tc>
      </w:tr>
      <w:tr w:rsidR="00393DB1" w:rsidRPr="00A124A7" w:rsidTr="00726C1D">
        <w:trPr>
          <w:cantSplit/>
          <w:trHeight w:val="20"/>
        </w:trPr>
        <w:tc>
          <w:tcPr>
            <w:tcW w:w="2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DB1" w:rsidRPr="00A124A7" w:rsidRDefault="00393DB1" w:rsidP="00393D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24A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DB1" w:rsidRPr="00A124A7" w:rsidRDefault="00393DB1" w:rsidP="00393D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22 512,1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DB1" w:rsidRPr="00A124A7" w:rsidRDefault="00393DB1" w:rsidP="00393D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22 512,1</w:t>
            </w:r>
          </w:p>
        </w:tc>
      </w:tr>
      <w:tr w:rsidR="00393DB1" w:rsidRPr="00A124A7" w:rsidTr="00726C1D">
        <w:trPr>
          <w:cantSplit/>
          <w:trHeight w:val="20"/>
        </w:trPr>
        <w:tc>
          <w:tcPr>
            <w:tcW w:w="2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DB1" w:rsidRPr="00A124A7" w:rsidRDefault="00393DB1" w:rsidP="00393D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24A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безвозмездные поступления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DB1" w:rsidRPr="00A124A7" w:rsidRDefault="00393DB1" w:rsidP="00393D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-13,2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DB1" w:rsidRPr="00A124A7" w:rsidRDefault="00393DB1" w:rsidP="00393D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-13,2</w:t>
            </w:r>
          </w:p>
        </w:tc>
      </w:tr>
      <w:tr w:rsidR="00A124A7" w:rsidRPr="00A124A7" w:rsidTr="00726C1D">
        <w:trPr>
          <w:cantSplit/>
          <w:trHeight w:val="20"/>
        </w:trPr>
        <w:tc>
          <w:tcPr>
            <w:tcW w:w="2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A7" w:rsidRPr="00A124A7" w:rsidRDefault="00A124A7" w:rsidP="00A124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124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Расходы бюджета - всего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4A7" w:rsidRPr="00A124A7" w:rsidRDefault="00393DB1" w:rsidP="00A1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5 455 924,5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4A7" w:rsidRPr="00A124A7" w:rsidRDefault="00393DB1" w:rsidP="00A1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BF7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418 845,9</w:t>
            </w:r>
          </w:p>
        </w:tc>
      </w:tr>
      <w:tr w:rsidR="00A124A7" w:rsidRPr="00A124A7" w:rsidTr="00726C1D">
        <w:trPr>
          <w:cantSplit/>
          <w:trHeight w:val="20"/>
        </w:trPr>
        <w:tc>
          <w:tcPr>
            <w:tcW w:w="2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A7" w:rsidRPr="00A124A7" w:rsidRDefault="00A124A7" w:rsidP="00A1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24A7">
              <w:rPr>
                <w:rFonts w:ascii="Times New Roman" w:eastAsia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4A7" w:rsidRPr="00A124A7" w:rsidRDefault="00A124A7" w:rsidP="00A1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bookmarkStart w:id="0" w:name="_GoBack"/>
            <w:bookmarkEnd w:id="0"/>
            <w:r w:rsidRPr="00A124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4A7" w:rsidRPr="00A124A7" w:rsidRDefault="00A124A7" w:rsidP="00A1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124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00388" w:rsidRPr="00A124A7" w:rsidTr="00726C1D">
        <w:trPr>
          <w:cantSplit/>
          <w:trHeight w:val="20"/>
        </w:trPr>
        <w:tc>
          <w:tcPr>
            <w:tcW w:w="2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388" w:rsidRPr="00A124A7" w:rsidRDefault="00900388" w:rsidP="0090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24A7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388" w:rsidRPr="00A124A7" w:rsidRDefault="00900388" w:rsidP="00900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490 392,7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388" w:rsidRPr="00A124A7" w:rsidRDefault="00900388" w:rsidP="00900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490 392,7</w:t>
            </w:r>
          </w:p>
        </w:tc>
      </w:tr>
      <w:tr w:rsidR="00900388" w:rsidRPr="00A124A7" w:rsidTr="00726C1D">
        <w:trPr>
          <w:cantSplit/>
          <w:trHeight w:val="20"/>
        </w:trPr>
        <w:tc>
          <w:tcPr>
            <w:tcW w:w="2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388" w:rsidRPr="00A124A7" w:rsidRDefault="00900388" w:rsidP="0090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24A7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оборона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388" w:rsidRPr="00A124A7" w:rsidRDefault="00900388" w:rsidP="00900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6 346,4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388" w:rsidRPr="00A124A7" w:rsidRDefault="00900388" w:rsidP="00900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6 346,4</w:t>
            </w:r>
          </w:p>
        </w:tc>
      </w:tr>
      <w:tr w:rsidR="00900388" w:rsidRPr="00A124A7" w:rsidTr="00726C1D">
        <w:trPr>
          <w:cantSplit/>
          <w:trHeight w:val="20"/>
        </w:trPr>
        <w:tc>
          <w:tcPr>
            <w:tcW w:w="2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388" w:rsidRPr="00A124A7" w:rsidRDefault="00900388" w:rsidP="0090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24A7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388" w:rsidRPr="00A124A7" w:rsidRDefault="00900388" w:rsidP="00900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38 045,4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388" w:rsidRPr="00A124A7" w:rsidRDefault="00900388" w:rsidP="00900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38 045,4</w:t>
            </w:r>
          </w:p>
        </w:tc>
      </w:tr>
      <w:tr w:rsidR="00900388" w:rsidRPr="00A124A7" w:rsidTr="00726C1D">
        <w:trPr>
          <w:cantSplit/>
          <w:trHeight w:val="20"/>
        </w:trPr>
        <w:tc>
          <w:tcPr>
            <w:tcW w:w="2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388" w:rsidRPr="00A124A7" w:rsidRDefault="00900388" w:rsidP="0090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24A7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388" w:rsidRPr="00A124A7" w:rsidRDefault="00900388" w:rsidP="00900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301 906,9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388" w:rsidRPr="00A124A7" w:rsidRDefault="00900388" w:rsidP="00900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301 906,9</w:t>
            </w:r>
          </w:p>
        </w:tc>
      </w:tr>
      <w:tr w:rsidR="00900388" w:rsidRPr="00A124A7" w:rsidTr="00726C1D">
        <w:trPr>
          <w:cantSplit/>
          <w:trHeight w:val="20"/>
        </w:trPr>
        <w:tc>
          <w:tcPr>
            <w:tcW w:w="2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388" w:rsidRPr="00A124A7" w:rsidRDefault="00900388" w:rsidP="0090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24A7">
              <w:rPr>
                <w:rFonts w:ascii="Times New Roman" w:eastAsia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388" w:rsidRPr="00A124A7" w:rsidRDefault="00900388" w:rsidP="00900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1 777 564,0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388" w:rsidRPr="00A124A7" w:rsidRDefault="00900388" w:rsidP="00900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1 740 485,4</w:t>
            </w:r>
          </w:p>
        </w:tc>
      </w:tr>
      <w:tr w:rsidR="00900388" w:rsidRPr="00A124A7" w:rsidTr="00726C1D">
        <w:trPr>
          <w:cantSplit/>
          <w:trHeight w:val="20"/>
        </w:trPr>
        <w:tc>
          <w:tcPr>
            <w:tcW w:w="2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388" w:rsidRPr="00A124A7" w:rsidRDefault="00900388" w:rsidP="0090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24A7">
              <w:rPr>
                <w:rFonts w:ascii="Times New Roman" w:eastAsia="Times New Roman" w:hAnsi="Times New Roman" w:cs="Times New Roman"/>
                <w:sz w:val="20"/>
                <w:szCs w:val="20"/>
              </w:rPr>
              <w:t>Охрана окружающей среды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388" w:rsidRPr="00A124A7" w:rsidRDefault="00900388" w:rsidP="00900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1 696,4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388" w:rsidRPr="00A124A7" w:rsidRDefault="00900388" w:rsidP="00900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1 696,4</w:t>
            </w:r>
          </w:p>
        </w:tc>
      </w:tr>
      <w:tr w:rsidR="00900388" w:rsidRPr="00A124A7" w:rsidTr="00726C1D">
        <w:trPr>
          <w:cantSplit/>
          <w:trHeight w:val="20"/>
        </w:trPr>
        <w:tc>
          <w:tcPr>
            <w:tcW w:w="2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388" w:rsidRPr="00A124A7" w:rsidRDefault="00900388" w:rsidP="0090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24A7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388" w:rsidRPr="00A124A7" w:rsidRDefault="00900388" w:rsidP="00900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1 762 549,3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388" w:rsidRPr="00A124A7" w:rsidRDefault="00900388" w:rsidP="00900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1 762 549,3</w:t>
            </w:r>
          </w:p>
        </w:tc>
      </w:tr>
      <w:tr w:rsidR="00900388" w:rsidRPr="00A124A7" w:rsidTr="00726C1D">
        <w:trPr>
          <w:cantSplit/>
          <w:trHeight w:val="20"/>
        </w:trPr>
        <w:tc>
          <w:tcPr>
            <w:tcW w:w="2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388" w:rsidRPr="00A124A7" w:rsidRDefault="00900388" w:rsidP="0090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24A7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388" w:rsidRPr="00A124A7" w:rsidRDefault="00900388" w:rsidP="000A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157 773,</w:t>
            </w:r>
            <w:r w:rsidR="000A17AB">
              <w:rPr>
                <w:rFonts w:ascii="Times New Roman" w:eastAsia="Times New Roman" w:hAnsi="Times New Roman" w:cs="Times New Roman"/>
                <w:sz w:val="20"/>
                <w:szCs w:val="20"/>
              </w:rPr>
              <w:t>,6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388" w:rsidRPr="00A124A7" w:rsidRDefault="00900388" w:rsidP="000A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157 773,</w:t>
            </w:r>
            <w:r w:rsidR="000A17AB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900388" w:rsidRPr="00A124A7" w:rsidTr="00726C1D">
        <w:trPr>
          <w:cantSplit/>
          <w:trHeight w:val="20"/>
        </w:trPr>
        <w:tc>
          <w:tcPr>
            <w:tcW w:w="2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388" w:rsidRPr="00A124A7" w:rsidRDefault="00900388" w:rsidP="0090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24A7">
              <w:rPr>
                <w:rFonts w:ascii="Times New Roman" w:eastAsia="Times New Roman" w:hAnsi="Times New Roman" w:cs="Times New Roman"/>
                <w:sz w:val="20"/>
                <w:szCs w:val="20"/>
              </w:rPr>
              <w:t>Здравоохранение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388" w:rsidRPr="00A124A7" w:rsidRDefault="00900388" w:rsidP="00900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2 314,7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388" w:rsidRPr="00A124A7" w:rsidRDefault="00900388" w:rsidP="00900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2 314,7</w:t>
            </w:r>
          </w:p>
        </w:tc>
      </w:tr>
      <w:tr w:rsidR="00900388" w:rsidRPr="00A124A7" w:rsidTr="00726C1D">
        <w:trPr>
          <w:cantSplit/>
          <w:trHeight w:val="20"/>
        </w:trPr>
        <w:tc>
          <w:tcPr>
            <w:tcW w:w="2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388" w:rsidRPr="00A124A7" w:rsidRDefault="00900388" w:rsidP="0090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24A7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388" w:rsidRPr="00A124A7" w:rsidRDefault="00900388" w:rsidP="00900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390 107,6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388" w:rsidRPr="00A124A7" w:rsidRDefault="00900388" w:rsidP="00900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390 107,6</w:t>
            </w:r>
          </w:p>
        </w:tc>
      </w:tr>
      <w:tr w:rsidR="00900388" w:rsidRPr="00A124A7" w:rsidTr="00726C1D">
        <w:trPr>
          <w:cantSplit/>
          <w:trHeight w:val="20"/>
        </w:trPr>
        <w:tc>
          <w:tcPr>
            <w:tcW w:w="2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388" w:rsidRPr="00A124A7" w:rsidRDefault="00900388" w:rsidP="0090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24A7">
              <w:rPr>
                <w:rFonts w:ascii="Times New Roman" w:eastAsia="Times New Roman" w:hAnsi="Times New Roman" w:cs="Times New Roman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388" w:rsidRPr="00A124A7" w:rsidRDefault="00900388" w:rsidP="00900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495 696,0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388" w:rsidRPr="00A124A7" w:rsidRDefault="00900388" w:rsidP="00900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495 696,0</w:t>
            </w:r>
          </w:p>
        </w:tc>
      </w:tr>
      <w:tr w:rsidR="00900388" w:rsidRPr="00A124A7" w:rsidTr="00726C1D">
        <w:trPr>
          <w:cantSplit/>
          <w:trHeight w:val="20"/>
        </w:trPr>
        <w:tc>
          <w:tcPr>
            <w:tcW w:w="2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388" w:rsidRPr="00A124A7" w:rsidRDefault="00900388" w:rsidP="0090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24A7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388" w:rsidRPr="00A124A7" w:rsidRDefault="00900388" w:rsidP="00900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27 157,6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388" w:rsidRPr="00A124A7" w:rsidRDefault="00900388" w:rsidP="00900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27 157,6</w:t>
            </w:r>
          </w:p>
        </w:tc>
      </w:tr>
      <w:tr w:rsidR="00900388" w:rsidRPr="00A124A7" w:rsidTr="00726C1D">
        <w:trPr>
          <w:cantSplit/>
          <w:trHeight w:val="20"/>
        </w:trPr>
        <w:tc>
          <w:tcPr>
            <w:tcW w:w="2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388" w:rsidRPr="00A124A7" w:rsidRDefault="00900388" w:rsidP="0090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24A7">
              <w:rPr>
                <w:rFonts w:ascii="Times New Roman" w:eastAsia="Times New Roman" w:hAnsi="Times New Roman" w:cs="Times New Roman"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388" w:rsidRPr="00A124A7" w:rsidRDefault="00900388" w:rsidP="00900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4 373,9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388" w:rsidRPr="00A124A7" w:rsidRDefault="00900388" w:rsidP="00900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4 373,9</w:t>
            </w:r>
          </w:p>
        </w:tc>
      </w:tr>
      <w:tr w:rsidR="00A124A7" w:rsidRPr="00A124A7" w:rsidTr="00726C1D">
        <w:trPr>
          <w:cantSplit/>
          <w:trHeight w:val="20"/>
        </w:trPr>
        <w:tc>
          <w:tcPr>
            <w:tcW w:w="2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A7" w:rsidRPr="00A124A7" w:rsidRDefault="00A124A7" w:rsidP="00A124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124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Дефицит (-) / профицит (+) бюджета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A7" w:rsidRPr="00A124A7" w:rsidRDefault="00A124A7" w:rsidP="00FC6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124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FC60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1 812 736,2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A7" w:rsidRPr="00A124A7" w:rsidRDefault="00A124A7" w:rsidP="00CB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124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CB04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1 775 657,6</w:t>
            </w:r>
          </w:p>
        </w:tc>
      </w:tr>
      <w:tr w:rsidR="00A124A7" w:rsidRPr="00A124A7" w:rsidTr="00726C1D">
        <w:trPr>
          <w:cantSplit/>
          <w:trHeight w:val="20"/>
        </w:trPr>
        <w:tc>
          <w:tcPr>
            <w:tcW w:w="2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A7" w:rsidRPr="00A124A7" w:rsidRDefault="00A124A7" w:rsidP="00A1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24A7">
              <w:rPr>
                <w:rFonts w:ascii="Times New Roman" w:eastAsia="Times New Roman" w:hAnsi="Times New Roman" w:cs="Times New Roman"/>
                <w:sz w:val="20"/>
                <w:szCs w:val="20"/>
              </w:rPr>
              <w:t>Отношение дефицита (-) / профицита (+) бюджета к собственным доходам бюджета (%)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A7" w:rsidRPr="00A124A7" w:rsidRDefault="00A124A7" w:rsidP="00FC6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A124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-</w:t>
            </w:r>
            <w:r w:rsidR="00FC60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150</w:t>
            </w:r>
            <w:r w:rsidRPr="00A124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,4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A7" w:rsidRPr="00A124A7" w:rsidRDefault="00A124A7" w:rsidP="00CB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A124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-</w:t>
            </w:r>
            <w:r w:rsidR="00CB04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147,3</w:t>
            </w:r>
          </w:p>
        </w:tc>
      </w:tr>
      <w:tr w:rsidR="00A124A7" w:rsidRPr="00A124A7" w:rsidTr="00726C1D">
        <w:trPr>
          <w:cantSplit/>
          <w:trHeight w:val="20"/>
        </w:trPr>
        <w:tc>
          <w:tcPr>
            <w:tcW w:w="2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A7" w:rsidRPr="00A124A7" w:rsidRDefault="00A124A7" w:rsidP="00A124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124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Источники финансирования дефицита бюджета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A7" w:rsidRPr="00A124A7" w:rsidRDefault="00FC6060" w:rsidP="00A1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1 812 736,2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A7" w:rsidRPr="00A124A7" w:rsidRDefault="00CB0463" w:rsidP="00A1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1 775 657,6</w:t>
            </w:r>
          </w:p>
        </w:tc>
      </w:tr>
      <w:tr w:rsidR="00A124A7" w:rsidRPr="00A124A7" w:rsidTr="00726C1D">
        <w:trPr>
          <w:cantSplit/>
          <w:trHeight w:val="20"/>
        </w:trPr>
        <w:tc>
          <w:tcPr>
            <w:tcW w:w="2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4A7" w:rsidRPr="00A124A7" w:rsidRDefault="00A124A7" w:rsidP="00A12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24A7">
              <w:rPr>
                <w:rFonts w:ascii="Times New Roman" w:eastAsia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4A7" w:rsidRPr="00A124A7" w:rsidRDefault="00A124A7" w:rsidP="00A1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124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4A7" w:rsidRPr="00A124A7" w:rsidRDefault="00A124A7" w:rsidP="00A12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124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B0463" w:rsidRPr="00A124A7" w:rsidTr="00726C1D">
        <w:trPr>
          <w:cantSplit/>
          <w:trHeight w:val="20"/>
        </w:trPr>
        <w:tc>
          <w:tcPr>
            <w:tcW w:w="2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463" w:rsidRPr="00E05F72" w:rsidRDefault="00CB0463" w:rsidP="00CB0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5F72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кредиты: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0463" w:rsidRPr="00E05F72" w:rsidRDefault="00CB0463" w:rsidP="00CB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05F7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- 97 700,0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0463" w:rsidRPr="00E05F72" w:rsidRDefault="00CB0463" w:rsidP="00CB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05F7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- 97 700,0</w:t>
            </w:r>
          </w:p>
        </w:tc>
      </w:tr>
      <w:tr w:rsidR="00CB0463" w:rsidRPr="00A124A7" w:rsidTr="00726C1D">
        <w:trPr>
          <w:cantSplit/>
          <w:trHeight w:val="20"/>
        </w:trPr>
        <w:tc>
          <w:tcPr>
            <w:tcW w:w="2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463" w:rsidRPr="00E05F72" w:rsidRDefault="00CB0463" w:rsidP="00CB0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5F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получение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0463" w:rsidRPr="00E05F72" w:rsidRDefault="00CB0463" w:rsidP="00CB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0463" w:rsidRPr="00E05F72" w:rsidRDefault="00CB0463" w:rsidP="00CB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B0463" w:rsidRPr="00A124A7" w:rsidTr="00726C1D">
        <w:trPr>
          <w:cantSplit/>
          <w:trHeight w:val="20"/>
        </w:trPr>
        <w:tc>
          <w:tcPr>
            <w:tcW w:w="2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463" w:rsidRPr="00E05F72" w:rsidRDefault="00CB0463" w:rsidP="00CB0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5F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погашение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0463" w:rsidRPr="00E05F72" w:rsidRDefault="00CB0463" w:rsidP="00CB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05F7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97 700,0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0463" w:rsidRPr="00E05F72" w:rsidRDefault="00CB0463" w:rsidP="00CB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05F7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97 700,0</w:t>
            </w:r>
          </w:p>
        </w:tc>
      </w:tr>
      <w:tr w:rsidR="00CB0463" w:rsidRPr="00A124A7" w:rsidTr="00726C1D">
        <w:trPr>
          <w:cantSplit/>
          <w:trHeight w:val="20"/>
        </w:trPr>
        <w:tc>
          <w:tcPr>
            <w:tcW w:w="2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463" w:rsidRPr="00E05F72" w:rsidRDefault="00CB0463" w:rsidP="00CB0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5F72">
              <w:rPr>
                <w:rFonts w:ascii="Times New Roman" w:eastAsia="Times New Roman" w:hAnsi="Times New Roman" w:cs="Times New Roman"/>
                <w:sz w:val="20"/>
                <w:szCs w:val="20"/>
              </w:rPr>
              <w:t>Кредиты от кредитных организаций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463" w:rsidRPr="00E05F72" w:rsidRDefault="00CB0463" w:rsidP="00CB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202 710,4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463" w:rsidRPr="00E05F72" w:rsidRDefault="00CB0463" w:rsidP="00CB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165 631,8</w:t>
            </w:r>
          </w:p>
        </w:tc>
      </w:tr>
      <w:tr w:rsidR="00CB0463" w:rsidRPr="00A124A7" w:rsidTr="00726C1D">
        <w:trPr>
          <w:cantSplit/>
          <w:trHeight w:val="20"/>
        </w:trPr>
        <w:tc>
          <w:tcPr>
            <w:tcW w:w="2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463" w:rsidRPr="00E05F72" w:rsidRDefault="00CB0463" w:rsidP="00CB0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5F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получение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463" w:rsidRPr="00E05F72" w:rsidRDefault="00CB0463" w:rsidP="00CB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226 710,4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463" w:rsidRPr="00E05F72" w:rsidRDefault="00CB0463" w:rsidP="00CB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189 631,8</w:t>
            </w:r>
          </w:p>
        </w:tc>
      </w:tr>
      <w:tr w:rsidR="00CB0463" w:rsidRPr="00A124A7" w:rsidTr="00726C1D">
        <w:trPr>
          <w:cantSplit/>
          <w:trHeight w:val="20"/>
        </w:trPr>
        <w:tc>
          <w:tcPr>
            <w:tcW w:w="2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463" w:rsidRPr="00E05F72" w:rsidRDefault="00CB0463" w:rsidP="00CB0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5F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погашение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463" w:rsidRPr="00E05F72" w:rsidRDefault="00CB0463" w:rsidP="00CB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E05F7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24 000</w:t>
            </w:r>
            <w:r w:rsidRPr="00E05F7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,0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463" w:rsidRPr="00E05F72" w:rsidRDefault="00CB0463" w:rsidP="00CB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E05F7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24 000</w:t>
            </w:r>
            <w:r w:rsidRPr="00E05F7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,0</w:t>
            </w:r>
          </w:p>
        </w:tc>
      </w:tr>
      <w:tr w:rsidR="00CB0463" w:rsidRPr="00A124A7" w:rsidTr="00726C1D">
        <w:trPr>
          <w:cantSplit/>
          <w:trHeight w:val="20"/>
        </w:trPr>
        <w:tc>
          <w:tcPr>
            <w:tcW w:w="2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463" w:rsidRPr="00E05F72" w:rsidRDefault="00CB0463" w:rsidP="00CB0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5F72">
              <w:rPr>
                <w:rFonts w:ascii="Times New Roman" w:eastAsia="Times New Roman" w:hAnsi="Times New Roman" w:cs="Times New Roman"/>
                <w:sz w:val="20"/>
                <w:szCs w:val="20"/>
              </w:rPr>
              <w:t>Изменение остатков средств бюджета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463" w:rsidRPr="00E05F72" w:rsidRDefault="00CB0463" w:rsidP="00CB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E05F7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1 707 725,8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463" w:rsidRPr="00E05F72" w:rsidRDefault="00CB0463" w:rsidP="00CB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E05F7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1 707 725,8</w:t>
            </w:r>
          </w:p>
        </w:tc>
      </w:tr>
    </w:tbl>
    <w:p w:rsidR="00A124A7" w:rsidRPr="00A124A7" w:rsidRDefault="00A124A7">
      <w:pPr>
        <w:rPr>
          <w:rFonts w:ascii="Times New Roman" w:hAnsi="Times New Roman" w:cs="Times New Roman"/>
        </w:rPr>
      </w:pPr>
    </w:p>
    <w:sectPr w:rsidR="00A124A7" w:rsidRPr="00A124A7" w:rsidSect="00914CB3">
      <w:headerReference w:type="default" r:id="rId6"/>
      <w:pgSz w:w="11906" w:h="16838"/>
      <w:pgMar w:top="567" w:right="851" w:bottom="567" w:left="851" w:header="709" w:footer="709" w:gutter="0"/>
      <w:pgNumType w:start="45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3F80" w:rsidRDefault="006E3F80" w:rsidP="006E3F80">
      <w:pPr>
        <w:spacing w:after="0" w:line="240" w:lineRule="auto"/>
      </w:pPr>
      <w:r>
        <w:separator/>
      </w:r>
    </w:p>
  </w:endnote>
  <w:endnote w:type="continuationSeparator" w:id="0">
    <w:p w:rsidR="006E3F80" w:rsidRDefault="006E3F80" w:rsidP="006E3F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3F80" w:rsidRDefault="006E3F80" w:rsidP="006E3F80">
      <w:pPr>
        <w:spacing w:after="0" w:line="240" w:lineRule="auto"/>
      </w:pPr>
      <w:r>
        <w:separator/>
      </w:r>
    </w:p>
  </w:footnote>
  <w:footnote w:type="continuationSeparator" w:id="0">
    <w:p w:rsidR="006E3F80" w:rsidRDefault="006E3F80" w:rsidP="006E3F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0800889"/>
      <w:docPartObj>
        <w:docPartGallery w:val="Page Numbers (Top of Page)"/>
        <w:docPartUnique/>
      </w:docPartObj>
    </w:sdtPr>
    <w:sdtEndPr/>
    <w:sdtContent>
      <w:p w:rsidR="006E3F80" w:rsidRDefault="006E3F80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7A00">
          <w:rPr>
            <w:noProof/>
          </w:rPr>
          <w:t>456</w:t>
        </w:r>
        <w:r>
          <w:fldChar w:fldCharType="end"/>
        </w:r>
      </w:p>
    </w:sdtContent>
  </w:sdt>
  <w:p w:rsidR="006E3F80" w:rsidRDefault="006E3F8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915"/>
    <w:rsid w:val="000A17AB"/>
    <w:rsid w:val="002B68CB"/>
    <w:rsid w:val="00393DB1"/>
    <w:rsid w:val="00502019"/>
    <w:rsid w:val="00546915"/>
    <w:rsid w:val="006E3F80"/>
    <w:rsid w:val="00726C1D"/>
    <w:rsid w:val="00900388"/>
    <w:rsid w:val="00914CB3"/>
    <w:rsid w:val="00931AC7"/>
    <w:rsid w:val="00A124A7"/>
    <w:rsid w:val="00BC0A8D"/>
    <w:rsid w:val="00BF7A00"/>
    <w:rsid w:val="00CB0463"/>
    <w:rsid w:val="00D56EFB"/>
    <w:rsid w:val="00E05F72"/>
    <w:rsid w:val="00FC6060"/>
    <w:rsid w:val="00FF1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520890-39CF-476D-9B64-29960CBFE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3F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E3F80"/>
  </w:style>
  <w:style w:type="paragraph" w:styleId="a5">
    <w:name w:val="footer"/>
    <w:basedOn w:val="a"/>
    <w:link w:val="a6"/>
    <w:uiPriority w:val="99"/>
    <w:unhideWhenUsed/>
    <w:rsid w:val="006E3F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E3F80"/>
  </w:style>
  <w:style w:type="paragraph" w:styleId="a7">
    <w:name w:val="Balloon Text"/>
    <w:basedOn w:val="a"/>
    <w:link w:val="a8"/>
    <w:uiPriority w:val="99"/>
    <w:semiHidden/>
    <w:unhideWhenUsed/>
    <w:rsid w:val="006E3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E3F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8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Медведев</dc:creator>
  <cp:keywords/>
  <dc:description/>
  <cp:lastModifiedBy>Екатерина Пахом</cp:lastModifiedBy>
  <cp:revision>14</cp:revision>
  <cp:lastPrinted>2019-11-12T10:46:00Z</cp:lastPrinted>
  <dcterms:created xsi:type="dcterms:W3CDTF">2018-11-09T09:15:00Z</dcterms:created>
  <dcterms:modified xsi:type="dcterms:W3CDTF">2019-11-14T11:15:00Z</dcterms:modified>
</cp:coreProperties>
</file>