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091" w:rsidRPr="00DC167F" w:rsidRDefault="00C46091" w:rsidP="00C460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67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27AA5" w:rsidRPr="00DC167F">
        <w:rPr>
          <w:rFonts w:ascii="Times New Roman" w:hAnsi="Times New Roman" w:cs="Times New Roman"/>
          <w:sz w:val="24"/>
          <w:szCs w:val="24"/>
        </w:rPr>
        <w:t>18</w:t>
      </w:r>
    </w:p>
    <w:p w:rsidR="00C46091" w:rsidRPr="00DC167F" w:rsidRDefault="00C46091" w:rsidP="00C460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67F">
        <w:rPr>
          <w:rFonts w:ascii="Times New Roman" w:hAnsi="Times New Roman" w:cs="Times New Roman"/>
          <w:sz w:val="24"/>
          <w:szCs w:val="24"/>
        </w:rPr>
        <w:t>к решению Думы г. Пыть-Яха</w:t>
      </w:r>
      <w:r w:rsidRPr="00DC167F">
        <w:rPr>
          <w:rFonts w:ascii="Times New Roman" w:hAnsi="Times New Roman" w:cs="Times New Roman"/>
          <w:sz w:val="24"/>
          <w:szCs w:val="24"/>
        </w:rPr>
        <w:tab/>
      </w:r>
    </w:p>
    <w:p w:rsidR="00C46091" w:rsidRPr="00DC167F" w:rsidRDefault="00C46091" w:rsidP="00C460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67F">
        <w:rPr>
          <w:rFonts w:ascii="Times New Roman" w:hAnsi="Times New Roman" w:cs="Times New Roman"/>
          <w:sz w:val="24"/>
          <w:szCs w:val="24"/>
        </w:rPr>
        <w:t>от ________ № ________</w:t>
      </w:r>
    </w:p>
    <w:p w:rsidR="00C46091" w:rsidRPr="00DC167F" w:rsidRDefault="00C46091" w:rsidP="00C46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075C" w:rsidRPr="00DC167F" w:rsidRDefault="00C46091" w:rsidP="00C46091">
      <w:pPr>
        <w:jc w:val="center"/>
        <w:rPr>
          <w:rFonts w:ascii="Times New Roman" w:hAnsi="Times New Roman" w:cs="Times New Roman"/>
          <w:sz w:val="24"/>
          <w:szCs w:val="24"/>
        </w:rPr>
      </w:pPr>
      <w:r w:rsidRPr="00DC167F">
        <w:rPr>
          <w:rFonts w:ascii="Times New Roman" w:hAnsi="Times New Roman" w:cs="Times New Roman"/>
          <w:sz w:val="24"/>
          <w:szCs w:val="24"/>
        </w:rPr>
        <w:t xml:space="preserve">Объем межбюджетных трансфертов, поступающих в бюджет муниципального образования города Пыть-Яха от других бюджетов бюджетной системы Российской Федерации </w:t>
      </w:r>
      <w:r w:rsidR="00AF614E" w:rsidRPr="00AF614E">
        <w:rPr>
          <w:rFonts w:ascii="Times New Roman" w:hAnsi="Times New Roman" w:cs="Times New Roman"/>
          <w:sz w:val="24"/>
          <w:szCs w:val="24"/>
        </w:rPr>
        <w:t>на 202</w:t>
      </w:r>
      <w:r w:rsidR="00AF614E">
        <w:rPr>
          <w:rFonts w:ascii="Times New Roman" w:hAnsi="Times New Roman" w:cs="Times New Roman"/>
          <w:sz w:val="24"/>
          <w:szCs w:val="24"/>
        </w:rPr>
        <w:t>1</w:t>
      </w:r>
      <w:r w:rsidR="00AF614E" w:rsidRPr="00AF614E">
        <w:rPr>
          <w:rFonts w:ascii="Times New Roman" w:hAnsi="Times New Roman" w:cs="Times New Roman"/>
          <w:sz w:val="24"/>
          <w:szCs w:val="24"/>
        </w:rPr>
        <w:t xml:space="preserve"> и 202</w:t>
      </w:r>
      <w:r w:rsidR="00AF614E">
        <w:rPr>
          <w:rFonts w:ascii="Times New Roman" w:hAnsi="Times New Roman" w:cs="Times New Roman"/>
          <w:sz w:val="24"/>
          <w:szCs w:val="24"/>
        </w:rPr>
        <w:t>2</w:t>
      </w:r>
      <w:r w:rsidR="00AF614E" w:rsidRPr="00AF614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5789B" w:rsidRPr="00DC167F" w:rsidRDefault="00E5789B" w:rsidP="00E578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C167F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6"/>
        <w:gridCol w:w="5332"/>
        <w:gridCol w:w="1173"/>
        <w:gridCol w:w="1173"/>
      </w:tblGrid>
      <w:tr w:rsidR="00DC167F" w:rsidRPr="00F76118" w:rsidTr="00AF614E">
        <w:trPr>
          <w:trHeight w:val="20"/>
          <w:tblHeader/>
        </w:trPr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DC167F" w:rsidRPr="00F76118" w:rsidTr="00AF614E">
        <w:trPr>
          <w:trHeight w:val="20"/>
          <w:tblHeader/>
        </w:trPr>
        <w:tc>
          <w:tcPr>
            <w:tcW w:w="1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2 267 125,0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1 919 717,4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2 267 125,0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1 919 717,4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276 491,3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287 804,6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276 491,3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287 804,6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000 2 02 15001 04 0010 150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муниципальных районов (городских округов)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276 491,3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287 804,6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515 124,8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155 297,4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000 2 02 20041 00 0000 150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BC6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000 2 02 20041 04 000</w:t>
            </w:r>
            <w:r w:rsidR="00BC68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44 223,7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44 223,7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000 2 02 25178 00 0000 150 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18 779,6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26 048,3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000 2 02 25178 04 0000 150 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18 779,6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26 048,3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323 924,6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F7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000 2 02 25243 04 000</w:t>
            </w:r>
            <w:r w:rsid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323 924,6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1 868,8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реализацию мероприятий по обеспечению жильем молодых семей 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1 868,8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000 2 02 25555 00 0000 150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14 083,9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14 083,9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110 055,3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110 491,7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110 055,3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110 491,7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1 473 857,9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1 474 903,9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1 420 556,4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1 419 401,1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1 420 556,4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1 419 401,1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компенсацию </w:t>
            </w:r>
            <w:bookmarkStart w:id="0" w:name="_GoBack"/>
            <w:bookmarkEnd w:id="0"/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12 981,7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14 836,3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12 981,7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14 836,3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000 2 02 35135 00 0000 150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F7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000 2 02 35135 04 000</w:t>
            </w:r>
            <w:r w:rsid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 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F76118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DC167F"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0 2 02 35176 00 0000 150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</w:t>
            </w: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1 890,0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F7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000 2 02 35176 04 0000 150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5 577,5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F76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000 2 02 35930 04 000</w:t>
            </w:r>
            <w:r w:rsid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5 577,5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1 711,5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1 711,5</w:t>
            </w:r>
          </w:p>
        </w:tc>
      </w:tr>
      <w:tr w:rsidR="00DC167F" w:rsidRPr="00F76118" w:rsidTr="00AF614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000 2 02 49999 04 0000 150</w:t>
            </w:r>
          </w:p>
        </w:tc>
        <w:tc>
          <w:tcPr>
            <w:tcW w:w="2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167F" w:rsidRPr="00F76118" w:rsidRDefault="00DC167F" w:rsidP="00DC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1 711,5</w:t>
            </w:r>
          </w:p>
        </w:tc>
      </w:tr>
    </w:tbl>
    <w:p w:rsidR="002E1B93" w:rsidRPr="002E1B93" w:rsidRDefault="002E1B93" w:rsidP="002E1B93">
      <w:pPr>
        <w:rPr>
          <w:rFonts w:ascii="Times New Roman" w:hAnsi="Times New Roman" w:cs="Times New Roman"/>
        </w:rPr>
      </w:pPr>
    </w:p>
    <w:sectPr w:rsidR="002E1B93" w:rsidRPr="002E1B93" w:rsidSect="001666F9">
      <w:headerReference w:type="default" r:id="rId6"/>
      <w:pgSz w:w="11906" w:h="16838"/>
      <w:pgMar w:top="567" w:right="851" w:bottom="567" w:left="851" w:header="283" w:footer="283" w:gutter="0"/>
      <w:pgNumType w:start="2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B4" w:rsidRDefault="00DD00B4" w:rsidP="00DD00B4">
      <w:pPr>
        <w:spacing w:after="0" w:line="240" w:lineRule="auto"/>
      </w:pPr>
      <w:r>
        <w:separator/>
      </w:r>
    </w:p>
  </w:endnote>
  <w:endnote w:type="continuationSeparator" w:id="0">
    <w:p w:rsidR="00DD00B4" w:rsidRDefault="00DD00B4" w:rsidP="00DD0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B4" w:rsidRDefault="00DD00B4" w:rsidP="00DD00B4">
      <w:pPr>
        <w:spacing w:after="0" w:line="240" w:lineRule="auto"/>
      </w:pPr>
      <w:r>
        <w:separator/>
      </w:r>
    </w:p>
  </w:footnote>
  <w:footnote w:type="continuationSeparator" w:id="0">
    <w:p w:rsidR="00DD00B4" w:rsidRDefault="00DD00B4" w:rsidP="00DD0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4562248"/>
      <w:docPartObj>
        <w:docPartGallery w:val="Page Numbers (Top of Page)"/>
        <w:docPartUnique/>
      </w:docPartObj>
    </w:sdtPr>
    <w:sdtEndPr/>
    <w:sdtContent>
      <w:p w:rsidR="00227AA5" w:rsidRDefault="00227AA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6F9">
          <w:rPr>
            <w:noProof/>
          </w:rPr>
          <w:t>252</w:t>
        </w:r>
        <w:r>
          <w:fldChar w:fldCharType="end"/>
        </w:r>
      </w:p>
    </w:sdtContent>
  </w:sdt>
  <w:p w:rsidR="00DD00B4" w:rsidRDefault="00DD00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93"/>
    <w:rsid w:val="000B075C"/>
    <w:rsid w:val="000E463B"/>
    <w:rsid w:val="000F27B6"/>
    <w:rsid w:val="0016391D"/>
    <w:rsid w:val="001666F9"/>
    <w:rsid w:val="001D1C49"/>
    <w:rsid w:val="001D5BDC"/>
    <w:rsid w:val="00227AA5"/>
    <w:rsid w:val="002E1B93"/>
    <w:rsid w:val="00357FBD"/>
    <w:rsid w:val="003C0CD6"/>
    <w:rsid w:val="006A2743"/>
    <w:rsid w:val="006D234F"/>
    <w:rsid w:val="006D3144"/>
    <w:rsid w:val="007D21C3"/>
    <w:rsid w:val="00821122"/>
    <w:rsid w:val="008D6236"/>
    <w:rsid w:val="00AF614E"/>
    <w:rsid w:val="00BC68D9"/>
    <w:rsid w:val="00C46091"/>
    <w:rsid w:val="00DC167F"/>
    <w:rsid w:val="00DD00B4"/>
    <w:rsid w:val="00E20286"/>
    <w:rsid w:val="00E5789B"/>
    <w:rsid w:val="00E72586"/>
    <w:rsid w:val="00F74B32"/>
    <w:rsid w:val="00F76118"/>
    <w:rsid w:val="00F7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4D2EC-EB60-49B8-8BAE-74F02A3D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00B4"/>
  </w:style>
  <w:style w:type="paragraph" w:styleId="a5">
    <w:name w:val="footer"/>
    <w:basedOn w:val="a"/>
    <w:link w:val="a6"/>
    <w:uiPriority w:val="99"/>
    <w:unhideWhenUsed/>
    <w:rsid w:val="00DD0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00B4"/>
  </w:style>
  <w:style w:type="paragraph" w:styleId="a7">
    <w:name w:val="Balloon Text"/>
    <w:basedOn w:val="a"/>
    <w:link w:val="a8"/>
    <w:uiPriority w:val="99"/>
    <w:semiHidden/>
    <w:unhideWhenUsed/>
    <w:rsid w:val="00BC6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68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2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6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68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14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715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1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92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880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97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279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9229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2043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997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7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4866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8</cp:revision>
  <cp:lastPrinted>2019-11-06T04:05:00Z</cp:lastPrinted>
  <dcterms:created xsi:type="dcterms:W3CDTF">2019-10-25T07:35:00Z</dcterms:created>
  <dcterms:modified xsi:type="dcterms:W3CDTF">2019-11-06T12:23:00Z</dcterms:modified>
</cp:coreProperties>
</file>