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B47" w:rsidRPr="00035F0A" w:rsidRDefault="00EC0B47" w:rsidP="00EC0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5F0A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C0B47" w:rsidRPr="00035F0A" w:rsidRDefault="00EC0B47" w:rsidP="00EC0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5F0A">
        <w:rPr>
          <w:rFonts w:ascii="Times New Roman" w:hAnsi="Times New Roman" w:cs="Times New Roman"/>
          <w:sz w:val="24"/>
          <w:szCs w:val="24"/>
        </w:rPr>
        <w:tab/>
      </w:r>
      <w:r w:rsidRPr="00035F0A">
        <w:rPr>
          <w:rFonts w:ascii="Times New Roman" w:hAnsi="Times New Roman" w:cs="Times New Roman"/>
          <w:sz w:val="24"/>
          <w:szCs w:val="24"/>
        </w:rPr>
        <w:tab/>
        <w:t>к решению Думы г. Пыть-Яха</w:t>
      </w:r>
    </w:p>
    <w:p w:rsidR="00EC0B47" w:rsidRPr="00035F0A" w:rsidRDefault="00EC0B47" w:rsidP="00EC0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5F0A">
        <w:rPr>
          <w:rFonts w:ascii="Times New Roman" w:hAnsi="Times New Roman" w:cs="Times New Roman"/>
          <w:sz w:val="24"/>
          <w:szCs w:val="24"/>
        </w:rPr>
        <w:tab/>
      </w:r>
      <w:r w:rsidRPr="00035F0A">
        <w:rPr>
          <w:rFonts w:ascii="Times New Roman" w:hAnsi="Times New Roman" w:cs="Times New Roman"/>
          <w:sz w:val="24"/>
          <w:szCs w:val="24"/>
        </w:rPr>
        <w:tab/>
        <w:t>от ________ № ________</w:t>
      </w:r>
    </w:p>
    <w:p w:rsidR="00EC0B47" w:rsidRPr="00035F0A" w:rsidRDefault="00EC0B47" w:rsidP="00EC0B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0B47" w:rsidRPr="00035F0A" w:rsidRDefault="00EC0B47" w:rsidP="00EC0B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5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Доходы бюджета городского округа города Пыть-Яха</w:t>
      </w:r>
      <w:r w:rsidRPr="00035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по группам, подгруппам и статьям классификации доходов бюджетов</w:t>
      </w:r>
      <w:r w:rsidRPr="00035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20</w:t>
      </w:r>
      <w:r w:rsidR="00DF6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035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DF6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35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</w:t>
      </w:r>
    </w:p>
    <w:p w:rsidR="00EC0B47" w:rsidRPr="00035F0A" w:rsidRDefault="00EC0B47" w:rsidP="00EC0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5F0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45"/>
        <w:gridCol w:w="5097"/>
        <w:gridCol w:w="1176"/>
        <w:gridCol w:w="1176"/>
      </w:tblGrid>
      <w:tr w:rsidR="008A39D7" w:rsidRPr="00035F0A" w:rsidTr="00035F0A">
        <w:trPr>
          <w:cantSplit/>
          <w:trHeight w:val="312"/>
          <w:tblHeader/>
        </w:trPr>
        <w:tc>
          <w:tcPr>
            <w:tcW w:w="1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8A39D7" w:rsidRPr="00035F0A" w:rsidTr="00035F0A">
        <w:trPr>
          <w:trHeight w:val="351"/>
          <w:tblHeader/>
        </w:trPr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8A39D7" w:rsidRPr="00035F0A" w:rsidTr="00035F0A">
        <w:trPr>
          <w:trHeight w:val="317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1 223 062,3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1 240 540,2</w:t>
            </w:r>
          </w:p>
        </w:tc>
      </w:tr>
      <w:tr w:rsidR="008A39D7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1 008 222,8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1 021 983,9</w:t>
            </w:r>
          </w:p>
        </w:tc>
      </w:tr>
      <w:tr w:rsidR="008A39D7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761 070,3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789 057,0</w:t>
            </w:r>
          </w:p>
        </w:tc>
      </w:tr>
      <w:tr w:rsidR="008A39D7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761 070,3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789 057,0</w:t>
            </w:r>
          </w:p>
        </w:tc>
      </w:tr>
      <w:tr w:rsidR="008A39D7" w:rsidRPr="00035F0A" w:rsidTr="00035F0A">
        <w:trPr>
          <w:trHeight w:val="1151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752 917,8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780 904,5</w:t>
            </w:r>
          </w:p>
        </w:tc>
      </w:tr>
      <w:tr w:rsidR="008A39D7" w:rsidRPr="00035F0A" w:rsidTr="00035F0A">
        <w:trPr>
          <w:trHeight w:val="193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2 092,3</w:t>
            </w:r>
          </w:p>
        </w:tc>
      </w:tr>
      <w:tr w:rsidR="008A39D7" w:rsidRPr="00035F0A" w:rsidTr="00035F0A">
        <w:trPr>
          <w:trHeight w:val="71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</w:t>
            </w:r>
          </w:p>
        </w:tc>
      </w:tr>
      <w:tr w:rsidR="008A39D7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3 270,2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3 270,2</w:t>
            </w:r>
          </w:p>
        </w:tc>
      </w:tr>
      <w:tr w:rsidR="008A39D7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12 664,4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13 874,1</w:t>
            </w:r>
          </w:p>
        </w:tc>
      </w:tr>
      <w:tr w:rsidR="008A39D7" w:rsidRPr="00035F0A" w:rsidTr="00035F0A">
        <w:trPr>
          <w:trHeight w:val="443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12 664,4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13 874,1</w:t>
            </w:r>
          </w:p>
        </w:tc>
      </w:tr>
      <w:tr w:rsidR="00F33688" w:rsidRPr="00035F0A" w:rsidTr="00035F0A">
        <w:trPr>
          <w:trHeight w:val="1487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3688" w:rsidRPr="00035F0A" w:rsidRDefault="00F33688" w:rsidP="00F3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3688" w:rsidRPr="00035F0A" w:rsidRDefault="00F33688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3688" w:rsidRPr="00035F0A" w:rsidRDefault="00F33688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4 562,6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3688" w:rsidRPr="00035F0A" w:rsidRDefault="00F33688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4 973,2</w:t>
            </w:r>
          </w:p>
        </w:tc>
      </w:tr>
      <w:tr w:rsidR="008A39D7" w:rsidRPr="00035F0A" w:rsidTr="00035F0A">
        <w:trPr>
          <w:trHeight w:val="18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4 562,6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9D7" w:rsidRPr="00035F0A" w:rsidRDefault="008A39D7" w:rsidP="008A39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4 973,2</w:t>
            </w:r>
          </w:p>
        </w:tc>
      </w:tr>
      <w:tr w:rsidR="005B26CF" w:rsidRPr="00035F0A" w:rsidTr="00035F0A">
        <w:trPr>
          <w:trHeight w:val="1589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26CF" w:rsidRPr="00035F0A" w:rsidRDefault="005B26CF" w:rsidP="005B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26CF" w:rsidRPr="00035F0A" w:rsidRDefault="005B26CF" w:rsidP="005B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26CF" w:rsidRPr="00035F0A" w:rsidRDefault="005B26CF" w:rsidP="005B26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26CF" w:rsidRPr="00035F0A" w:rsidRDefault="005B26CF" w:rsidP="005B26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5B26CF" w:rsidRPr="00035F0A" w:rsidTr="00035F0A">
        <w:trPr>
          <w:trHeight w:val="237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6CF" w:rsidRPr="00035F0A" w:rsidRDefault="005B26CF" w:rsidP="005B2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6CF" w:rsidRPr="00035F0A" w:rsidRDefault="005B26CF" w:rsidP="005B2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26CF" w:rsidRPr="00035F0A" w:rsidRDefault="005B26CF" w:rsidP="005B26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26CF" w:rsidRPr="00035F0A" w:rsidRDefault="005B26CF" w:rsidP="005B26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35227D" w:rsidRPr="00035F0A" w:rsidTr="00035F0A">
        <w:trPr>
          <w:trHeight w:val="1569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27D" w:rsidRPr="00035F0A" w:rsidRDefault="0035227D" w:rsidP="00D1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</w:t>
            </w:r>
            <w:r w:rsidR="00D16CFA"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8 850,2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9 646,7</w:t>
            </w:r>
          </w:p>
        </w:tc>
      </w:tr>
      <w:tr w:rsidR="0035227D" w:rsidRPr="00035F0A" w:rsidTr="00035F0A">
        <w:trPr>
          <w:trHeight w:val="193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8 850,2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9 646,7</w:t>
            </w:r>
          </w:p>
        </w:tc>
      </w:tr>
      <w:tr w:rsidR="0035227D" w:rsidRPr="00035F0A" w:rsidTr="00035F0A">
        <w:trPr>
          <w:trHeight w:val="195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-777,6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-777,6</w:t>
            </w:r>
          </w:p>
        </w:tc>
      </w:tr>
      <w:tr w:rsidR="0035227D" w:rsidRPr="00035F0A" w:rsidTr="00035F0A">
        <w:trPr>
          <w:trHeight w:val="32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141 015,4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125 563,2</w:t>
            </w:r>
          </w:p>
        </w:tc>
      </w:tr>
      <w:tr w:rsidR="0035227D" w:rsidRPr="00035F0A" w:rsidTr="00035F0A">
        <w:trPr>
          <w:trHeight w:val="411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124 771,4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122 432,2</w:t>
            </w:r>
          </w:p>
        </w:tc>
      </w:tr>
      <w:tr w:rsidR="0035227D" w:rsidRPr="00035F0A" w:rsidTr="00035F0A">
        <w:trPr>
          <w:trHeight w:val="461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107 836,4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109 993,2</w:t>
            </w:r>
          </w:p>
        </w:tc>
      </w:tr>
      <w:tr w:rsidR="0035227D" w:rsidRPr="00035F0A" w:rsidTr="00035F0A">
        <w:trPr>
          <w:trHeight w:val="511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107 836,4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109 993,2</w:t>
            </w:r>
          </w:p>
        </w:tc>
      </w:tr>
      <w:tr w:rsidR="0035227D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16 935,0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12 439,0</w:t>
            </w:r>
          </w:p>
        </w:tc>
      </w:tr>
      <w:tr w:rsidR="0035227D" w:rsidRPr="00035F0A" w:rsidTr="00035F0A">
        <w:trPr>
          <w:trHeight w:val="124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16 935,0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12 439,0</w:t>
            </w:r>
          </w:p>
        </w:tc>
      </w:tr>
      <w:tr w:rsidR="0035227D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5227D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000 1 05 02010 02 0000 110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5227D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424,0</w:t>
            </w:r>
          </w:p>
        </w:tc>
      </w:tr>
      <w:tr w:rsidR="0035227D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4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000 1 05 03010 01 </w:t>
            </w:r>
            <w:r w:rsidR="00345C5A"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424,0</w:t>
            </w:r>
          </w:p>
        </w:tc>
      </w:tr>
      <w:tr w:rsidR="0035227D" w:rsidRPr="00035F0A" w:rsidTr="00035F0A">
        <w:trPr>
          <w:trHeight w:val="53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2 707,0</w:t>
            </w:r>
          </w:p>
        </w:tc>
      </w:tr>
      <w:tr w:rsidR="0035227D" w:rsidRPr="00035F0A" w:rsidTr="00035F0A">
        <w:trPr>
          <w:trHeight w:val="72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000 1 05 04010 02 0000 110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2 707,0</w:t>
            </w:r>
          </w:p>
        </w:tc>
      </w:tr>
      <w:tr w:rsidR="0035227D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87 743,7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87 760,6</w:t>
            </w:r>
          </w:p>
        </w:tc>
      </w:tr>
      <w:tr w:rsidR="0035227D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16 862,0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16 879,0</w:t>
            </w:r>
          </w:p>
        </w:tc>
      </w:tr>
      <w:tr w:rsidR="0035227D" w:rsidRPr="00035F0A" w:rsidTr="00035F0A">
        <w:trPr>
          <w:trHeight w:val="57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000 1 06 01020 04 0000 110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16 862,0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16 879,0</w:t>
            </w:r>
          </w:p>
        </w:tc>
      </w:tr>
      <w:tr w:rsidR="0035227D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000 1 06 04000 00 0000 110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18 100,0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18 100,0</w:t>
            </w:r>
          </w:p>
        </w:tc>
      </w:tr>
      <w:tr w:rsidR="0035227D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000 1 06 04011 04 0000 110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организаций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</w:t>
            </w:r>
          </w:p>
        </w:tc>
      </w:tr>
      <w:tr w:rsidR="0035227D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000 1 06 04012 04 0000 110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физических лиц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</w:t>
            </w:r>
          </w:p>
        </w:tc>
      </w:tr>
      <w:tr w:rsidR="0035227D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52 781,7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27D" w:rsidRPr="00035F0A" w:rsidRDefault="0035227D" w:rsidP="0035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52 781,6</w:t>
            </w:r>
          </w:p>
        </w:tc>
      </w:tr>
      <w:tr w:rsidR="006E3D14" w:rsidRPr="00035F0A" w:rsidTr="00035F0A">
        <w:trPr>
          <w:trHeight w:val="161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000 1 06 06030 04 0000 110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  <w:r w:rsidRPr="00035F0A">
              <w:rPr>
                <w:sz w:val="20"/>
                <w:szCs w:val="20"/>
              </w:rPr>
              <w:t xml:space="preserve"> </w:t>
            </w: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организаций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47 239,6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47 239,6</w:t>
            </w:r>
          </w:p>
        </w:tc>
      </w:tr>
      <w:tr w:rsidR="006E3D14" w:rsidRPr="00035F0A" w:rsidTr="00035F0A">
        <w:trPr>
          <w:trHeight w:val="523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000 1 06 06032 04 0000 110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47 239,6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47 239,6</w:t>
            </w:r>
          </w:p>
        </w:tc>
      </w:tr>
      <w:tr w:rsidR="006E3D14" w:rsidRPr="00035F0A" w:rsidTr="00035F0A">
        <w:trPr>
          <w:trHeight w:val="275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000 1 06 06040 04 0000 110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5 542,1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5 542,0</w:t>
            </w:r>
          </w:p>
        </w:tc>
      </w:tr>
      <w:tr w:rsidR="006E3D14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000 1 06 06042 04 0000 110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5 542,1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5 542,0</w:t>
            </w:r>
          </w:p>
        </w:tc>
      </w:tr>
      <w:tr w:rsidR="006E3D14" w:rsidRPr="00035F0A" w:rsidTr="00035F0A">
        <w:trPr>
          <w:trHeight w:val="24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5 729,0</w:t>
            </w:r>
          </w:p>
        </w:tc>
      </w:tr>
      <w:tr w:rsidR="006E3D14" w:rsidRPr="00035F0A" w:rsidTr="00035F0A">
        <w:trPr>
          <w:trHeight w:val="547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5 729,0</w:t>
            </w:r>
          </w:p>
        </w:tc>
      </w:tr>
      <w:tr w:rsidR="006E3D14" w:rsidRPr="00035F0A" w:rsidTr="00035F0A">
        <w:trPr>
          <w:trHeight w:val="853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5 729,0</w:t>
            </w:r>
          </w:p>
        </w:tc>
      </w:tr>
      <w:tr w:rsidR="006E3D14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214 839,5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218 556,3</w:t>
            </w:r>
          </w:p>
        </w:tc>
      </w:tr>
      <w:tr w:rsidR="006E3D14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167 453,0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166 630,0</w:t>
            </w:r>
          </w:p>
        </w:tc>
      </w:tr>
      <w:tr w:rsidR="006E3D14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166 442,0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165 619,0</w:t>
            </w:r>
          </w:p>
        </w:tc>
      </w:tr>
      <w:tr w:rsidR="006E3D14" w:rsidRPr="00035F0A" w:rsidTr="00035F0A">
        <w:trPr>
          <w:trHeight w:val="124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000 1 11 05010 00 0000 120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</w:t>
            </w:r>
          </w:p>
        </w:tc>
      </w:tr>
      <w:tr w:rsidR="006E3D14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000 1 11 05012 04 0000 120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</w:t>
            </w:r>
          </w:p>
        </w:tc>
      </w:tr>
      <w:tr w:rsidR="006E3D14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000 1 11 05030 00 0000 120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5 619,0</w:t>
            </w:r>
          </w:p>
        </w:tc>
      </w:tr>
      <w:tr w:rsidR="006E3D14" w:rsidRPr="00035F0A" w:rsidTr="00035F0A">
        <w:trPr>
          <w:trHeight w:val="124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000 1 11 05034 04 0000 120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6 442,0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5 619,0</w:t>
            </w:r>
          </w:p>
        </w:tc>
      </w:tr>
      <w:tr w:rsidR="006E3D14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1 011,0</w:t>
            </w:r>
          </w:p>
        </w:tc>
      </w:tr>
      <w:tr w:rsidR="006E3D14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000 1 11 09040 00 0000 120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1 011,0</w:t>
            </w:r>
          </w:p>
        </w:tc>
      </w:tr>
      <w:tr w:rsidR="006E3D14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000 1 11 09044 04 0000 120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1 011,0</w:t>
            </w:r>
          </w:p>
        </w:tc>
      </w:tr>
      <w:tr w:rsidR="006E3D14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E0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000 1 12 00</w:t>
            </w:r>
            <w:r w:rsidR="00E00A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1 512,3</w:t>
            </w:r>
          </w:p>
        </w:tc>
      </w:tr>
      <w:tr w:rsidR="006E3D14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E0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</w:t>
            </w:r>
            <w:r w:rsidR="00E00A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00 01 0000 120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1 512,3</w:t>
            </w:r>
          </w:p>
        </w:tc>
      </w:tr>
      <w:tr w:rsidR="006E3D14" w:rsidRPr="00035F0A" w:rsidTr="00035F0A">
        <w:trPr>
          <w:trHeight w:val="355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</w:tr>
      <w:tr w:rsidR="006E3D14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000 1 12 01030 01 0000 120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526,6</w:t>
            </w:r>
          </w:p>
        </w:tc>
      </w:tr>
      <w:tr w:rsidR="006E3D14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000 1 12 01040 01 0000 120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185,7</w:t>
            </w:r>
          </w:p>
        </w:tc>
      </w:tr>
      <w:tr w:rsidR="006E3D14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187,6</w:t>
            </w:r>
          </w:p>
        </w:tc>
      </w:tr>
      <w:tr w:rsidR="006E3D14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-1,9</w:t>
            </w:r>
          </w:p>
        </w:tc>
      </w:tr>
      <w:tr w:rsidR="006E3D14" w:rsidRPr="00035F0A" w:rsidTr="00035F0A">
        <w:trPr>
          <w:trHeight w:val="72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000 1 12 01070 01 0000 120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3A75A1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75A1" w:rsidRPr="00035F0A" w:rsidRDefault="003A75A1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000 1 13 00000 00 0000 130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75A1" w:rsidRPr="00035F0A" w:rsidRDefault="003A75A1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5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75A1" w:rsidRPr="00035F0A" w:rsidRDefault="003A75A1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75A1" w:rsidRPr="00035F0A" w:rsidRDefault="003A75A1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E3D14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000 1 13 02990 00 0000 130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E3D14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000 1 13 02994 04 0000 130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E3D14" w:rsidRPr="00035F0A" w:rsidTr="00035F0A">
        <w:trPr>
          <w:trHeight w:val="449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45 073,5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50 117,0</w:t>
            </w:r>
          </w:p>
        </w:tc>
      </w:tr>
      <w:tr w:rsidR="006E3D14" w:rsidRPr="00035F0A" w:rsidTr="00035F0A">
        <w:trPr>
          <w:trHeight w:val="21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квартир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26 543,5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18 888,0</w:t>
            </w:r>
          </w:p>
        </w:tc>
      </w:tr>
      <w:tr w:rsidR="006E3D14" w:rsidRPr="00035F0A" w:rsidTr="00035F0A">
        <w:trPr>
          <w:trHeight w:val="461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000 1 14 01040 04 0000 410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</w:t>
            </w:r>
            <w:bookmarkStart w:id="0" w:name="_GoBack"/>
            <w:bookmarkEnd w:id="0"/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квартир, находящихся в собственности городских округов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26 543,5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18 888,0</w:t>
            </w:r>
          </w:p>
        </w:tc>
      </w:tr>
      <w:tr w:rsidR="006E3D14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23 229,0</w:t>
            </w:r>
          </w:p>
        </w:tc>
      </w:tr>
      <w:tr w:rsidR="006E3D14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000 1 14 02040 04 0000 410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23 229,0</w:t>
            </w:r>
          </w:p>
        </w:tc>
      </w:tr>
      <w:tr w:rsidR="006E3D14" w:rsidRPr="00035F0A" w:rsidTr="00035F0A">
        <w:trPr>
          <w:trHeight w:val="135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000 1 14 02043 04 0000 410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23 229,0</w:t>
            </w:r>
          </w:p>
        </w:tc>
      </w:tr>
      <w:tr w:rsidR="006E3D14" w:rsidRPr="00035F0A" w:rsidTr="00035F0A">
        <w:trPr>
          <w:trHeight w:val="605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D9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6E3D14" w:rsidRPr="00035F0A" w:rsidTr="00035F0A">
        <w:trPr>
          <w:trHeight w:val="60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6E3D14" w:rsidRPr="00035F0A" w:rsidTr="00035F0A">
        <w:trPr>
          <w:trHeight w:val="93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000 1 14 06012 04 0000 430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6E3D14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D14" w:rsidRPr="00035F0A" w:rsidRDefault="006E3D14" w:rsidP="006E3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</w:t>
            </w:r>
          </w:p>
        </w:tc>
      </w:tr>
      <w:tr w:rsidR="00244A1B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000 1 16 0100 01 0000 140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</w:tr>
      <w:tr w:rsidR="00244A1B" w:rsidRPr="00035F0A" w:rsidTr="00035F0A">
        <w:trPr>
          <w:trHeight w:val="1093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000 1 16 01200 01 0000 140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</w:tr>
      <w:tr w:rsidR="00244A1B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</w:tr>
      <w:tr w:rsidR="00E96B6D" w:rsidRPr="00035F0A" w:rsidTr="00035F0A">
        <w:trPr>
          <w:trHeight w:val="467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96B6D" w:rsidRPr="00035F0A" w:rsidRDefault="00035F0A" w:rsidP="00E96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000 1 16 10000 00 0000 140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96B6D" w:rsidRPr="00035F0A" w:rsidRDefault="00E96B6D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6B6D" w:rsidRPr="00035F0A" w:rsidRDefault="00E96B6D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6B6D" w:rsidRPr="00035F0A" w:rsidRDefault="00E96B6D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44A1B" w:rsidRPr="00035F0A" w:rsidTr="00035F0A">
        <w:trPr>
          <w:trHeight w:val="683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000 1 16 10080 00 0000 140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ущерба при расторжении муниципального контракта в связи с односторонним отказом исполнителя (подрядчика) от его исполнения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44A1B" w:rsidRPr="00035F0A" w:rsidTr="00035F0A">
        <w:trPr>
          <w:trHeight w:val="204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000 1 16 10081 04 0000 140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44A1B" w:rsidRPr="00035F0A" w:rsidTr="00035F0A">
        <w:trPr>
          <w:trHeight w:val="57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000 2 00 00000 00 0000 000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2 267 125,0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1 919 717,4</w:t>
            </w:r>
          </w:p>
        </w:tc>
      </w:tr>
      <w:tr w:rsidR="00244A1B" w:rsidRPr="00035F0A" w:rsidTr="00035F0A">
        <w:trPr>
          <w:trHeight w:val="52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2 267 125,0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1 919 717,4</w:t>
            </w:r>
          </w:p>
        </w:tc>
      </w:tr>
      <w:tr w:rsidR="00244A1B" w:rsidRPr="00035F0A" w:rsidTr="00035F0A">
        <w:trPr>
          <w:trHeight w:val="46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276 491,3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287 804,6</w:t>
            </w:r>
          </w:p>
        </w:tc>
      </w:tr>
      <w:tr w:rsidR="00244A1B" w:rsidRPr="00035F0A" w:rsidTr="00035F0A">
        <w:trPr>
          <w:trHeight w:val="36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276 491,3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287 804,6</w:t>
            </w:r>
          </w:p>
        </w:tc>
      </w:tr>
      <w:tr w:rsidR="00244A1B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D1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000 2 02 15001 04 00</w:t>
            </w:r>
            <w:r w:rsidR="00D16CFA"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муниципальных районов (городских округов)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276 491,3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287 804,6</w:t>
            </w:r>
          </w:p>
        </w:tc>
      </w:tr>
      <w:tr w:rsidR="00244A1B" w:rsidRPr="00035F0A" w:rsidTr="00035F0A">
        <w:trPr>
          <w:trHeight w:val="495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515 124,8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155 297,4</w:t>
            </w:r>
          </w:p>
        </w:tc>
      </w:tr>
      <w:tr w:rsidR="00244A1B" w:rsidRPr="00035F0A" w:rsidTr="00035F0A">
        <w:trPr>
          <w:trHeight w:val="125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000 2 02 20041 00 0000 150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</w:tr>
      <w:tr w:rsidR="00244A1B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D1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000 2 02 20041 04 000</w:t>
            </w:r>
            <w:r w:rsidR="00D16CFA"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</w:tr>
      <w:tr w:rsidR="00244A1B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44 223,7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4A1B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44 223,7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4A1B" w:rsidRPr="00035F0A" w:rsidTr="00035F0A">
        <w:trPr>
          <w:trHeight w:val="93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000 2 02 25081 00 0000 150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293,8</w:t>
            </w:r>
          </w:p>
        </w:tc>
      </w:tr>
      <w:tr w:rsidR="00244A1B" w:rsidRPr="00035F0A" w:rsidTr="00035F0A">
        <w:trPr>
          <w:trHeight w:val="945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000 2 02 25081 04 0000 150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293,8</w:t>
            </w:r>
          </w:p>
        </w:tc>
      </w:tr>
      <w:tr w:rsidR="00244A1B" w:rsidRPr="00035F0A" w:rsidTr="00035F0A">
        <w:trPr>
          <w:trHeight w:val="90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000 2 02 25178 00 0000 150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18 779,6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26 048,3</w:t>
            </w:r>
          </w:p>
        </w:tc>
      </w:tr>
      <w:tr w:rsidR="00244A1B" w:rsidRPr="00035F0A" w:rsidTr="00035F0A">
        <w:trPr>
          <w:trHeight w:val="100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000 2 02 25178 04 0000 150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мероприятия по переселению граждан из непредназначенных для проживания строений, созданных в период промышленного освоения Сибири и Дальнего Востока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18 779,6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26 048,3</w:t>
            </w:r>
          </w:p>
        </w:tc>
      </w:tr>
      <w:tr w:rsidR="00244A1B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000 2 02 25243 00 0000 150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323 924,6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4A1B" w:rsidRPr="00035F0A" w:rsidTr="00035F0A">
        <w:trPr>
          <w:trHeight w:val="70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E00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000 2 02 25243 04 000</w:t>
            </w:r>
            <w:r w:rsidR="00E00A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323 924,6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4A1B" w:rsidRPr="00035F0A" w:rsidTr="00035F0A">
        <w:trPr>
          <w:trHeight w:val="467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1 868,8</w:t>
            </w:r>
          </w:p>
        </w:tc>
      </w:tr>
      <w:tr w:rsidR="00244A1B" w:rsidRPr="00035F0A" w:rsidTr="00035F0A">
        <w:trPr>
          <w:trHeight w:val="37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реализацию мероприятий по обеспечению жильем молодых семей 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1 868,8</w:t>
            </w:r>
          </w:p>
        </w:tc>
      </w:tr>
      <w:tr w:rsidR="00244A1B" w:rsidRPr="00035F0A" w:rsidTr="00035F0A">
        <w:trPr>
          <w:trHeight w:val="93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000 2 02 25555 00 0000 150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13 508,5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14 083,9</w:t>
            </w:r>
          </w:p>
        </w:tc>
      </w:tr>
      <w:tr w:rsidR="00244A1B" w:rsidRPr="00035F0A" w:rsidTr="00035F0A">
        <w:trPr>
          <w:trHeight w:val="82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000 2 02 25555 04 0000 150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13 508,5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14 083,9</w:t>
            </w:r>
          </w:p>
        </w:tc>
      </w:tr>
      <w:tr w:rsidR="00244A1B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110 055,3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110 491,7</w:t>
            </w:r>
          </w:p>
        </w:tc>
      </w:tr>
      <w:tr w:rsidR="00244A1B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110 055,3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110 491,7</w:t>
            </w:r>
          </w:p>
        </w:tc>
      </w:tr>
      <w:tr w:rsidR="00244A1B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1 473 857,9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1 474 903,9</w:t>
            </w:r>
          </w:p>
        </w:tc>
      </w:tr>
      <w:tr w:rsidR="00244A1B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1 420 556,4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1 419 401,1</w:t>
            </w:r>
          </w:p>
        </w:tc>
      </w:tr>
      <w:tr w:rsidR="00244A1B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1 420 556,4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1 419 401,1</w:t>
            </w:r>
          </w:p>
        </w:tc>
      </w:tr>
      <w:tr w:rsidR="00244A1B" w:rsidRPr="00035F0A" w:rsidTr="00035F0A">
        <w:trPr>
          <w:trHeight w:val="15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24 839,0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24 839,0</w:t>
            </w:r>
          </w:p>
        </w:tc>
      </w:tr>
      <w:tr w:rsidR="00244A1B" w:rsidRPr="00035F0A" w:rsidTr="00035F0A">
        <w:trPr>
          <w:trHeight w:val="93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24 839,0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24 839,0</w:t>
            </w:r>
          </w:p>
        </w:tc>
      </w:tr>
      <w:tr w:rsidR="00244A1B" w:rsidRPr="00035F0A" w:rsidTr="00035F0A">
        <w:trPr>
          <w:trHeight w:val="124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12 981,7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14 836,3</w:t>
            </w:r>
          </w:p>
        </w:tc>
      </w:tr>
      <w:tr w:rsidR="00244A1B" w:rsidRPr="00035F0A" w:rsidTr="00035F0A">
        <w:trPr>
          <w:trHeight w:val="124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12 981,7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14 836,3</w:t>
            </w:r>
          </w:p>
        </w:tc>
      </w:tr>
      <w:tr w:rsidR="00244A1B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</w:tr>
      <w:tr w:rsidR="00244A1B" w:rsidRPr="00035F0A" w:rsidTr="00035F0A">
        <w:trPr>
          <w:trHeight w:val="93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</w:tr>
      <w:tr w:rsidR="00244A1B" w:rsidRPr="00035F0A" w:rsidTr="00035F0A">
        <w:trPr>
          <w:trHeight w:val="93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</w:tr>
      <w:tr w:rsidR="00244A1B" w:rsidRPr="00035F0A" w:rsidTr="00035F0A">
        <w:trPr>
          <w:trHeight w:val="124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</w:tr>
      <w:tr w:rsidR="00244A1B" w:rsidRPr="00035F0A" w:rsidTr="00035F0A">
        <w:trPr>
          <w:trHeight w:val="92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000 2 02 35135 00 0000 150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</w:tr>
      <w:tr w:rsidR="00244A1B" w:rsidRPr="00035F0A" w:rsidTr="00035F0A">
        <w:trPr>
          <w:trHeight w:val="1260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A5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000 2 02 35135 04 000</w:t>
            </w:r>
            <w:r w:rsidR="00A53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</w:tr>
      <w:tr w:rsidR="00244A1B" w:rsidRPr="00035F0A" w:rsidTr="00035F0A">
        <w:trPr>
          <w:trHeight w:val="1236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8740F0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244A1B"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0 2 02 35176 00 0000 150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</w:tr>
      <w:tr w:rsidR="00244A1B" w:rsidRPr="00035F0A" w:rsidTr="00035F0A">
        <w:trPr>
          <w:trHeight w:val="124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874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000 2 02 35176 04 0000 150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</w:tr>
      <w:tr w:rsidR="00244A1B" w:rsidRPr="00035F0A" w:rsidTr="00035F0A">
        <w:trPr>
          <w:trHeight w:val="62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5 577,5</w:t>
            </w:r>
          </w:p>
        </w:tc>
      </w:tr>
      <w:tr w:rsidR="00244A1B" w:rsidRPr="00035F0A" w:rsidTr="00035F0A">
        <w:trPr>
          <w:trHeight w:val="768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874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000 2 02 35930 04 000</w:t>
            </w:r>
            <w:r w:rsidR="008740F0"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5 440,7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5 577,5</w:t>
            </w:r>
          </w:p>
        </w:tc>
      </w:tr>
      <w:tr w:rsidR="00244A1B" w:rsidRPr="00035F0A" w:rsidTr="00035F0A">
        <w:trPr>
          <w:trHeight w:val="214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1 711,5</w:t>
            </w:r>
          </w:p>
        </w:tc>
      </w:tr>
      <w:tr w:rsidR="00244A1B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1 711,5</w:t>
            </w:r>
          </w:p>
        </w:tc>
      </w:tr>
      <w:tr w:rsidR="00244A1B" w:rsidRPr="00035F0A" w:rsidTr="00035F0A">
        <w:trPr>
          <w:trHeight w:val="5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000 2 02 49999 04 0000 150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1 711,5</w:t>
            </w:r>
          </w:p>
        </w:tc>
      </w:tr>
      <w:tr w:rsidR="00244A1B" w:rsidRPr="00035F0A" w:rsidTr="00035F0A">
        <w:trPr>
          <w:trHeight w:val="312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ДОХОДОВ 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3 490 187,3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4A1B" w:rsidRPr="00035F0A" w:rsidRDefault="00244A1B" w:rsidP="00244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3 160 257,6</w:t>
            </w:r>
          </w:p>
        </w:tc>
      </w:tr>
    </w:tbl>
    <w:p w:rsidR="00590B18" w:rsidRPr="00035F0A" w:rsidRDefault="00590B18" w:rsidP="00EC0B47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90B18" w:rsidRPr="00035F0A" w:rsidSect="00831757">
      <w:headerReference w:type="default" r:id="rId7"/>
      <w:pgSz w:w="11906" w:h="16838"/>
      <w:pgMar w:top="567" w:right="851" w:bottom="567" w:left="85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C74" w:rsidRDefault="000E7C74" w:rsidP="00EC0B47">
      <w:pPr>
        <w:spacing w:after="0" w:line="240" w:lineRule="auto"/>
      </w:pPr>
      <w:r>
        <w:separator/>
      </w:r>
    </w:p>
  </w:endnote>
  <w:endnote w:type="continuationSeparator" w:id="0">
    <w:p w:rsidR="000E7C74" w:rsidRDefault="000E7C74" w:rsidP="00EC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C74" w:rsidRDefault="000E7C74" w:rsidP="00EC0B47">
      <w:pPr>
        <w:spacing w:after="0" w:line="240" w:lineRule="auto"/>
      </w:pPr>
      <w:r>
        <w:separator/>
      </w:r>
    </w:p>
  </w:footnote>
  <w:footnote w:type="continuationSeparator" w:id="0">
    <w:p w:rsidR="000E7C74" w:rsidRDefault="000E7C74" w:rsidP="00EC0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1619284"/>
      <w:docPartObj>
        <w:docPartGallery w:val="Page Numbers (Top of Page)"/>
        <w:docPartUnique/>
      </w:docPartObj>
    </w:sdtPr>
    <w:sdtEndPr/>
    <w:sdtContent>
      <w:p w:rsidR="000E7C74" w:rsidRDefault="000E7C7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5A1">
          <w:rPr>
            <w:noProof/>
          </w:rPr>
          <w:t>22</w:t>
        </w:r>
        <w:r>
          <w:fldChar w:fldCharType="end"/>
        </w:r>
      </w:p>
    </w:sdtContent>
  </w:sdt>
  <w:p w:rsidR="000E7C74" w:rsidRDefault="000E7C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8B"/>
    <w:rsid w:val="00002BE9"/>
    <w:rsid w:val="00035F0A"/>
    <w:rsid w:val="00041725"/>
    <w:rsid w:val="0005058E"/>
    <w:rsid w:val="00061BFA"/>
    <w:rsid w:val="00065A33"/>
    <w:rsid w:val="00081370"/>
    <w:rsid w:val="000953B8"/>
    <w:rsid w:val="000C780B"/>
    <w:rsid w:val="000E7C74"/>
    <w:rsid w:val="00106411"/>
    <w:rsid w:val="001129DB"/>
    <w:rsid w:val="00131609"/>
    <w:rsid w:val="00175D6A"/>
    <w:rsid w:val="001A21D9"/>
    <w:rsid w:val="001D7E5B"/>
    <w:rsid w:val="00244A1B"/>
    <w:rsid w:val="0025722C"/>
    <w:rsid w:val="00262EF7"/>
    <w:rsid w:val="002A1848"/>
    <w:rsid w:val="002A1EFA"/>
    <w:rsid w:val="002D3C02"/>
    <w:rsid w:val="002D615E"/>
    <w:rsid w:val="00345C5A"/>
    <w:rsid w:val="0035227D"/>
    <w:rsid w:val="00384F9C"/>
    <w:rsid w:val="00395121"/>
    <w:rsid w:val="003A75A1"/>
    <w:rsid w:val="003C3E12"/>
    <w:rsid w:val="00407544"/>
    <w:rsid w:val="00415815"/>
    <w:rsid w:val="004435D7"/>
    <w:rsid w:val="004A6D52"/>
    <w:rsid w:val="004B09ED"/>
    <w:rsid w:val="004B3F83"/>
    <w:rsid w:val="004F751A"/>
    <w:rsid w:val="005425C4"/>
    <w:rsid w:val="00554EBF"/>
    <w:rsid w:val="0056089D"/>
    <w:rsid w:val="00576CBB"/>
    <w:rsid w:val="00590B18"/>
    <w:rsid w:val="005B26CF"/>
    <w:rsid w:val="005D0805"/>
    <w:rsid w:val="005E4D94"/>
    <w:rsid w:val="00642A75"/>
    <w:rsid w:val="00664D62"/>
    <w:rsid w:val="00692DCD"/>
    <w:rsid w:val="00695A3C"/>
    <w:rsid w:val="006D7898"/>
    <w:rsid w:val="006E3D14"/>
    <w:rsid w:val="00732348"/>
    <w:rsid w:val="007B2E51"/>
    <w:rsid w:val="007F6858"/>
    <w:rsid w:val="00831757"/>
    <w:rsid w:val="00843315"/>
    <w:rsid w:val="00852E50"/>
    <w:rsid w:val="00866CCA"/>
    <w:rsid w:val="008740F0"/>
    <w:rsid w:val="008826E1"/>
    <w:rsid w:val="008A341E"/>
    <w:rsid w:val="008A39D7"/>
    <w:rsid w:val="008A5A73"/>
    <w:rsid w:val="008B15B4"/>
    <w:rsid w:val="008B2C6C"/>
    <w:rsid w:val="0091267C"/>
    <w:rsid w:val="00955220"/>
    <w:rsid w:val="009652F6"/>
    <w:rsid w:val="009806D5"/>
    <w:rsid w:val="009857C5"/>
    <w:rsid w:val="009E1D87"/>
    <w:rsid w:val="00A0165B"/>
    <w:rsid w:val="00A34A57"/>
    <w:rsid w:val="00A34CBF"/>
    <w:rsid w:val="00A53CC1"/>
    <w:rsid w:val="00A66E61"/>
    <w:rsid w:val="00A76CBE"/>
    <w:rsid w:val="00A9393C"/>
    <w:rsid w:val="00AB4540"/>
    <w:rsid w:val="00BA4218"/>
    <w:rsid w:val="00BB6375"/>
    <w:rsid w:val="00C3268B"/>
    <w:rsid w:val="00C33FDA"/>
    <w:rsid w:val="00C57FF2"/>
    <w:rsid w:val="00C77577"/>
    <w:rsid w:val="00C97B05"/>
    <w:rsid w:val="00CE234D"/>
    <w:rsid w:val="00D04EF4"/>
    <w:rsid w:val="00D16CFA"/>
    <w:rsid w:val="00D57C95"/>
    <w:rsid w:val="00D716AD"/>
    <w:rsid w:val="00D7236B"/>
    <w:rsid w:val="00D73428"/>
    <w:rsid w:val="00D83DD9"/>
    <w:rsid w:val="00D9427B"/>
    <w:rsid w:val="00DA57F9"/>
    <w:rsid w:val="00DE43F5"/>
    <w:rsid w:val="00DF01D5"/>
    <w:rsid w:val="00DF0AA2"/>
    <w:rsid w:val="00DF624E"/>
    <w:rsid w:val="00E00A41"/>
    <w:rsid w:val="00E02656"/>
    <w:rsid w:val="00E104A7"/>
    <w:rsid w:val="00E174AC"/>
    <w:rsid w:val="00E96B6D"/>
    <w:rsid w:val="00EB3D25"/>
    <w:rsid w:val="00EC0B47"/>
    <w:rsid w:val="00EF6F6C"/>
    <w:rsid w:val="00F266A2"/>
    <w:rsid w:val="00F33688"/>
    <w:rsid w:val="00F350BD"/>
    <w:rsid w:val="00F4502C"/>
    <w:rsid w:val="00F517E2"/>
    <w:rsid w:val="00F570B7"/>
    <w:rsid w:val="00F724CC"/>
    <w:rsid w:val="00F9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D4486-4ACE-44A2-8BAE-B4F4F301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B47"/>
  </w:style>
  <w:style w:type="paragraph" w:styleId="a5">
    <w:name w:val="footer"/>
    <w:basedOn w:val="a"/>
    <w:link w:val="a6"/>
    <w:uiPriority w:val="99"/>
    <w:unhideWhenUsed/>
    <w:rsid w:val="00EC0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B47"/>
  </w:style>
  <w:style w:type="paragraph" w:styleId="a7">
    <w:name w:val="Balloon Text"/>
    <w:basedOn w:val="a"/>
    <w:link w:val="a8"/>
    <w:uiPriority w:val="99"/>
    <w:semiHidden/>
    <w:unhideWhenUsed/>
    <w:rsid w:val="00C97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9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2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0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87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91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537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429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42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544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103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727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1716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938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9146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7791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0747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4949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3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2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42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8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6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05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861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100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085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360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680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466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24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6463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4832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043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8906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4DFC8-12C4-4858-96BA-812DBA50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3287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Екатерина Пахом</cp:lastModifiedBy>
  <cp:revision>28</cp:revision>
  <cp:lastPrinted>2019-11-06T03:59:00Z</cp:lastPrinted>
  <dcterms:created xsi:type="dcterms:W3CDTF">2019-10-25T07:21:00Z</dcterms:created>
  <dcterms:modified xsi:type="dcterms:W3CDTF">2019-11-06T09:17:00Z</dcterms:modified>
</cp:coreProperties>
</file>