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644" w:rsidRPr="000E6E20" w:rsidRDefault="00050644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6E20">
        <w:rPr>
          <w:rFonts w:ascii="Times New Roman" w:hAnsi="Times New Roman"/>
          <w:sz w:val="28"/>
          <w:szCs w:val="28"/>
        </w:rPr>
        <w:t>Приложение № 1</w:t>
      </w:r>
      <w:r w:rsidR="007A3C65">
        <w:rPr>
          <w:rFonts w:ascii="Times New Roman" w:hAnsi="Times New Roman"/>
          <w:sz w:val="28"/>
          <w:szCs w:val="28"/>
        </w:rPr>
        <w:t>4</w:t>
      </w:r>
    </w:p>
    <w:p w:rsidR="00171B10" w:rsidRPr="00171B10" w:rsidRDefault="00171B10" w:rsidP="00171B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71B10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050644" w:rsidRPr="000E6E20" w:rsidRDefault="00171B10" w:rsidP="00171B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71B10">
        <w:rPr>
          <w:rFonts w:ascii="Times New Roman" w:hAnsi="Times New Roman"/>
          <w:sz w:val="28"/>
          <w:szCs w:val="28"/>
        </w:rPr>
        <w:t>от _________2019 года № _____</w:t>
      </w:r>
    </w:p>
    <w:p w:rsidR="00050644" w:rsidRPr="000E6E20" w:rsidRDefault="00050644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50644" w:rsidRPr="000E6E20" w:rsidRDefault="00050644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6E20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города</w:t>
      </w:r>
      <w:r w:rsidR="00171B10">
        <w:rPr>
          <w:rFonts w:ascii="Times New Roman" w:hAnsi="Times New Roman"/>
          <w:sz w:val="28"/>
          <w:szCs w:val="28"/>
        </w:rPr>
        <w:t xml:space="preserve"> </w:t>
      </w:r>
      <w:r w:rsidR="00171B10">
        <w:rPr>
          <w:rFonts w:ascii="Times New Roman" w:hAnsi="Times New Roman"/>
          <w:sz w:val="28"/>
          <w:szCs w:val="28"/>
        </w:rPr>
        <w:br/>
      </w:r>
      <w:r w:rsidRPr="000E6E20">
        <w:rPr>
          <w:rFonts w:ascii="Times New Roman" w:hAnsi="Times New Roman"/>
          <w:sz w:val="28"/>
          <w:szCs w:val="28"/>
        </w:rPr>
        <w:t>Пыть-Яха на плановый период 20</w:t>
      </w:r>
      <w:r w:rsidR="00B1332F">
        <w:rPr>
          <w:rFonts w:ascii="Times New Roman" w:hAnsi="Times New Roman"/>
          <w:sz w:val="28"/>
          <w:szCs w:val="28"/>
        </w:rPr>
        <w:t>2</w:t>
      </w:r>
      <w:r w:rsidR="00171B10">
        <w:rPr>
          <w:rFonts w:ascii="Times New Roman" w:hAnsi="Times New Roman"/>
          <w:sz w:val="28"/>
          <w:szCs w:val="28"/>
        </w:rPr>
        <w:t>1</w:t>
      </w:r>
      <w:r w:rsidRPr="000E6E20">
        <w:rPr>
          <w:rFonts w:ascii="Times New Roman" w:hAnsi="Times New Roman"/>
          <w:sz w:val="28"/>
          <w:szCs w:val="28"/>
        </w:rPr>
        <w:t xml:space="preserve"> и 202</w:t>
      </w:r>
      <w:r w:rsidR="00171B10">
        <w:rPr>
          <w:rFonts w:ascii="Times New Roman" w:hAnsi="Times New Roman"/>
          <w:sz w:val="28"/>
          <w:szCs w:val="28"/>
        </w:rPr>
        <w:t>2</w:t>
      </w:r>
      <w:r w:rsidRPr="000E6E20">
        <w:rPr>
          <w:rFonts w:ascii="Times New Roman" w:hAnsi="Times New Roman"/>
          <w:sz w:val="28"/>
          <w:szCs w:val="28"/>
        </w:rPr>
        <w:t xml:space="preserve"> годов</w:t>
      </w:r>
    </w:p>
    <w:p w:rsidR="00050644" w:rsidRPr="00E619A7" w:rsidRDefault="00050644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50644" w:rsidRDefault="00050644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7"/>
        <w:gridCol w:w="4970"/>
        <w:gridCol w:w="1428"/>
        <w:gridCol w:w="1425"/>
      </w:tblGrid>
      <w:tr w:rsidR="00104933" w:rsidRPr="00104933" w:rsidTr="00104933">
        <w:trPr>
          <w:cantSplit/>
          <w:trHeight w:val="20"/>
        </w:trPr>
        <w:tc>
          <w:tcPr>
            <w:tcW w:w="1246" w:type="pct"/>
            <w:vMerge w:val="restar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385" w:type="pct"/>
            <w:vMerge w:val="restar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369" w:type="pct"/>
            <w:gridSpan w:val="2"/>
            <w:shd w:val="clear" w:color="auto" w:fill="auto"/>
            <w:noWrap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Сумма на год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vMerge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85" w:type="pct"/>
            <w:vMerge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2022 год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040 00 00 00 00 00 0000 000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Администрация города Пыть-Яха исполнительно-</w:t>
            </w:r>
            <w:bookmarkStart w:id="0" w:name="_GoBack"/>
            <w:bookmarkEnd w:id="0"/>
            <w:r w:rsidRPr="00104933">
              <w:rPr>
                <w:rFonts w:ascii="Times New Roman" w:hAnsi="Times New Roman"/>
                <w:sz w:val="20"/>
                <w:szCs w:val="20"/>
              </w:rPr>
              <w:t>распорядительный орган муниципального образования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110 456,6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111 719,5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040 01 00 00 00 00 0000 000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110 456,6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111 719,5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040 01 02 00 00 00 0000 000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685" w:type="pct"/>
            <w:shd w:val="clear" w:color="auto" w:fill="auto"/>
            <w:noWrap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110 456,6</w:t>
            </w:r>
          </w:p>
        </w:tc>
        <w:tc>
          <w:tcPr>
            <w:tcW w:w="684" w:type="pct"/>
            <w:shd w:val="clear" w:color="auto" w:fill="auto"/>
            <w:noWrap/>
            <w:vAlign w:val="bottom"/>
            <w:hideMark/>
          </w:tcPr>
          <w:p w:rsidR="00104933" w:rsidRPr="00104933" w:rsidRDefault="00FC4157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111 719,5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040 01 02 00 00 00 0000 700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685" w:type="pct"/>
            <w:shd w:val="clear" w:color="auto" w:fill="auto"/>
            <w:vAlign w:val="bottom"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139 548,5</w:t>
            </w:r>
          </w:p>
        </w:tc>
        <w:tc>
          <w:tcPr>
            <w:tcW w:w="684" w:type="pct"/>
            <w:shd w:val="clear" w:color="auto" w:fill="auto"/>
            <w:vAlign w:val="bottom"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140 811,4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040 01 02 00 00 04 0000 710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685" w:type="pct"/>
            <w:shd w:val="clear" w:color="auto" w:fill="auto"/>
            <w:vAlign w:val="bottom"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139 548,5</w:t>
            </w:r>
          </w:p>
        </w:tc>
        <w:tc>
          <w:tcPr>
            <w:tcW w:w="684" w:type="pct"/>
            <w:shd w:val="clear" w:color="auto" w:fill="auto"/>
            <w:vAlign w:val="bottom"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140 811,4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040 01 02 00 00 00 0000 800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29 091,9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29 091,9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040 01 02 00 00 04 0000 810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29 091,9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29 091,9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040 01 05 00 00 00 0000 000</w:t>
            </w:r>
          </w:p>
        </w:tc>
        <w:tc>
          <w:tcPr>
            <w:tcW w:w="2385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040 01 05 00 00 00 0000 500</w:t>
            </w:r>
          </w:p>
        </w:tc>
        <w:tc>
          <w:tcPr>
            <w:tcW w:w="2385" w:type="pct"/>
            <w:shd w:val="clear" w:color="auto" w:fill="auto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-3 629 735,8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-3 301 069,0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040 01 05 02 00 00 0000 500</w:t>
            </w:r>
          </w:p>
        </w:tc>
        <w:tc>
          <w:tcPr>
            <w:tcW w:w="2385" w:type="pct"/>
            <w:shd w:val="clear" w:color="auto" w:fill="auto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-3 629 735,8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-3 301 069,0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040 01 05 02 01 00 0000 510</w:t>
            </w:r>
          </w:p>
        </w:tc>
        <w:tc>
          <w:tcPr>
            <w:tcW w:w="2385" w:type="pct"/>
            <w:shd w:val="clear" w:color="auto" w:fill="auto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-3 629 735,8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-3 301 069,0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040 01 05 02 01 04 0000 510</w:t>
            </w:r>
          </w:p>
        </w:tc>
        <w:tc>
          <w:tcPr>
            <w:tcW w:w="2385" w:type="pct"/>
            <w:shd w:val="clear" w:color="auto" w:fill="auto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-3 629 735,8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-3 301 069,0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040 01 05 00 00 00 0000 600</w:t>
            </w:r>
          </w:p>
        </w:tc>
        <w:tc>
          <w:tcPr>
            <w:tcW w:w="2385" w:type="pct"/>
            <w:shd w:val="clear" w:color="auto" w:fill="auto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3 629 735,8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3 301 069,0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040 01 05 02 00 00 0000 600</w:t>
            </w:r>
          </w:p>
        </w:tc>
        <w:tc>
          <w:tcPr>
            <w:tcW w:w="23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3 629 735,8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3 301 069,0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040 01 05 02 01 00 0000 610</w:t>
            </w:r>
          </w:p>
        </w:tc>
        <w:tc>
          <w:tcPr>
            <w:tcW w:w="23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3 629 735,8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3 301 069,0</w:t>
            </w:r>
          </w:p>
        </w:tc>
      </w:tr>
      <w:tr w:rsidR="00104933" w:rsidRPr="00104933" w:rsidTr="00104933">
        <w:trPr>
          <w:cantSplit/>
          <w:trHeight w:val="2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:rsidR="00104933" w:rsidRPr="00104933" w:rsidRDefault="00104933" w:rsidP="00CC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color w:val="000000"/>
                <w:sz w:val="20"/>
                <w:szCs w:val="20"/>
              </w:rPr>
              <w:t>040 01 05 02 01 04 0000 610</w:t>
            </w:r>
          </w:p>
        </w:tc>
        <w:tc>
          <w:tcPr>
            <w:tcW w:w="23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685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3 629 735,8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104933" w:rsidRPr="00104933" w:rsidRDefault="00104933" w:rsidP="00CC0A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4933">
              <w:rPr>
                <w:rFonts w:ascii="Times New Roman" w:hAnsi="Times New Roman"/>
                <w:sz w:val="20"/>
                <w:szCs w:val="20"/>
              </w:rPr>
              <w:t>3 301 069,0</w:t>
            </w:r>
          </w:p>
        </w:tc>
      </w:tr>
    </w:tbl>
    <w:p w:rsidR="00050644" w:rsidRDefault="00050644" w:rsidP="001049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050644" w:rsidSect="00B73073">
      <w:headerReference w:type="even" r:id="rId6"/>
      <w:headerReference w:type="default" r:id="rId7"/>
      <w:pgSz w:w="11906" w:h="16838"/>
      <w:pgMar w:top="567" w:right="851" w:bottom="567" w:left="851" w:header="284" w:footer="284" w:gutter="0"/>
      <w:pgNumType w:start="2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644" w:rsidRDefault="00050644" w:rsidP="00E619A7">
      <w:pPr>
        <w:spacing w:after="0" w:line="240" w:lineRule="auto"/>
      </w:pPr>
      <w:r>
        <w:separator/>
      </w:r>
    </w:p>
  </w:endnote>
  <w:endnote w:type="continuationSeparator" w:id="0">
    <w:p w:rsidR="00050644" w:rsidRDefault="00050644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644" w:rsidRDefault="00050644" w:rsidP="00E619A7">
      <w:pPr>
        <w:spacing w:after="0" w:line="240" w:lineRule="auto"/>
      </w:pPr>
      <w:r>
        <w:separator/>
      </w:r>
    </w:p>
  </w:footnote>
  <w:footnote w:type="continuationSeparator" w:id="0">
    <w:p w:rsidR="00050644" w:rsidRDefault="00050644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644" w:rsidRDefault="00050644" w:rsidP="00AE549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0644" w:rsidRDefault="00050644" w:rsidP="000E6E2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644" w:rsidRDefault="00050644" w:rsidP="00001FF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3073">
      <w:rPr>
        <w:rStyle w:val="a9"/>
        <w:noProof/>
      </w:rPr>
      <w:t>243</w:t>
    </w:r>
    <w:r>
      <w:rPr>
        <w:rStyle w:val="a9"/>
      </w:rPr>
      <w:fldChar w:fldCharType="end"/>
    </w:r>
  </w:p>
  <w:p w:rsidR="00050644" w:rsidRDefault="00050644" w:rsidP="007A3C65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2FC"/>
    <w:rsid w:val="00001FF5"/>
    <w:rsid w:val="00043CBE"/>
    <w:rsid w:val="00050644"/>
    <w:rsid w:val="000530F6"/>
    <w:rsid w:val="000548B8"/>
    <w:rsid w:val="000E47BD"/>
    <w:rsid w:val="000E6E20"/>
    <w:rsid w:val="000F5406"/>
    <w:rsid w:val="00104933"/>
    <w:rsid w:val="00120ACD"/>
    <w:rsid w:val="00171B10"/>
    <w:rsid w:val="00255EA7"/>
    <w:rsid w:val="002A22CD"/>
    <w:rsid w:val="002B68CB"/>
    <w:rsid w:val="002F30A4"/>
    <w:rsid w:val="00371054"/>
    <w:rsid w:val="00387981"/>
    <w:rsid w:val="00420383"/>
    <w:rsid w:val="004608FC"/>
    <w:rsid w:val="005F053F"/>
    <w:rsid w:val="00615C20"/>
    <w:rsid w:val="00692785"/>
    <w:rsid w:val="006C47E0"/>
    <w:rsid w:val="006E1A1C"/>
    <w:rsid w:val="006E7932"/>
    <w:rsid w:val="007706F4"/>
    <w:rsid w:val="007A3C65"/>
    <w:rsid w:val="007D5DEA"/>
    <w:rsid w:val="00877079"/>
    <w:rsid w:val="008E02FC"/>
    <w:rsid w:val="008F3F0F"/>
    <w:rsid w:val="009A5A6E"/>
    <w:rsid w:val="009B1E64"/>
    <w:rsid w:val="009F7A03"/>
    <w:rsid w:val="00A14663"/>
    <w:rsid w:val="00AB4A75"/>
    <w:rsid w:val="00AE5498"/>
    <w:rsid w:val="00AE7CD7"/>
    <w:rsid w:val="00B1332F"/>
    <w:rsid w:val="00B73073"/>
    <w:rsid w:val="00BE6686"/>
    <w:rsid w:val="00C76860"/>
    <w:rsid w:val="00D23354"/>
    <w:rsid w:val="00D40128"/>
    <w:rsid w:val="00D710D8"/>
    <w:rsid w:val="00DA13BA"/>
    <w:rsid w:val="00E57611"/>
    <w:rsid w:val="00E619A7"/>
    <w:rsid w:val="00EB5047"/>
    <w:rsid w:val="00EF4CAA"/>
    <w:rsid w:val="00F331A5"/>
    <w:rsid w:val="00F866D3"/>
    <w:rsid w:val="00FA7E18"/>
    <w:rsid w:val="00FC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3942BFBE-0582-48F0-8DF3-B0946FF9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6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0E6E2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02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30</cp:revision>
  <cp:lastPrinted>2017-12-21T12:22:00Z</cp:lastPrinted>
  <dcterms:created xsi:type="dcterms:W3CDTF">2017-11-10T11:55:00Z</dcterms:created>
  <dcterms:modified xsi:type="dcterms:W3CDTF">2019-11-06T12:22:00Z</dcterms:modified>
</cp:coreProperties>
</file>