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2E2" w:rsidRPr="007E5C0F" w:rsidRDefault="00AD32E2" w:rsidP="00AD32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 xml:space="preserve">Комплексный межведомственный </w:t>
      </w:r>
      <w:r w:rsidRPr="007E5C0F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>ПЛАН</w:t>
      </w:r>
    </w:p>
    <w:p w:rsidR="00AD32E2" w:rsidRDefault="00AD32E2" w:rsidP="00AD32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OLE_LINK1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</w:t>
      </w:r>
      <w:r w:rsidRPr="00C56E4C">
        <w:rPr>
          <w:rFonts w:ascii="Times New Roman" w:eastAsia="Times New Roman" w:hAnsi="Times New Roman"/>
          <w:b/>
          <w:sz w:val="26"/>
          <w:szCs w:val="26"/>
          <w:lang w:eastAsia="ru-RU"/>
        </w:rPr>
        <w:t>ероприятий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субъектов системы профилактики безнадзорности и правонару</w:t>
      </w:r>
      <w:r w:rsidR="00CC74D2">
        <w:rPr>
          <w:rFonts w:ascii="Times New Roman" w:eastAsia="Times New Roman" w:hAnsi="Times New Roman"/>
          <w:b/>
          <w:sz w:val="26"/>
          <w:szCs w:val="26"/>
          <w:lang w:eastAsia="ru-RU"/>
        </w:rPr>
        <w:t>шений несовершеннолетних на 202</w:t>
      </w:r>
      <w:r w:rsidR="00490635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C56E4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 </w:t>
      </w:r>
      <w:bookmarkEnd w:id="0"/>
    </w:p>
    <w:p w:rsidR="005E6618" w:rsidRDefault="005E6618" w:rsidP="00AD32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A6465" w:rsidRDefault="005E6618" w:rsidP="00AD32E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056284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 постановлением муниципальной комиссии по делам несовершеннолетних и защите их прав при администрации города Пыть-Яха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15</w:t>
      </w:r>
      <w:r w:rsidRPr="00056284">
        <w:rPr>
          <w:rFonts w:ascii="Times New Roman" w:eastAsia="Times New Roman" w:hAnsi="Times New Roman"/>
          <w:sz w:val="20"/>
          <w:szCs w:val="20"/>
          <w:lang w:eastAsia="ru-RU"/>
        </w:rPr>
        <w:t xml:space="preserve"> от 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056284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056284">
        <w:rPr>
          <w:rFonts w:ascii="Times New Roman" w:eastAsia="Times New Roman" w:hAnsi="Times New Roman"/>
          <w:sz w:val="20"/>
          <w:szCs w:val="20"/>
          <w:lang w:eastAsia="ru-RU"/>
        </w:rPr>
        <w:t>1.202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880C24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</w:p>
    <w:p w:rsidR="00D03323" w:rsidRDefault="00880C24" w:rsidP="00AD32E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 редакции постановлени</w:t>
      </w:r>
      <w:r w:rsidR="009C07FC">
        <w:rPr>
          <w:rFonts w:ascii="Times New Roman" w:eastAsia="Times New Roman" w:hAnsi="Times New Roman"/>
          <w:sz w:val="20"/>
          <w:szCs w:val="20"/>
          <w:lang w:eastAsia="ru-RU"/>
        </w:rPr>
        <w:t>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 26.04.2023</w:t>
      </w:r>
      <w:r w:rsidR="009C07FC">
        <w:rPr>
          <w:rFonts w:ascii="Times New Roman" w:eastAsia="Times New Roman" w:hAnsi="Times New Roman"/>
          <w:sz w:val="20"/>
          <w:szCs w:val="20"/>
          <w:lang w:eastAsia="ru-RU"/>
        </w:rPr>
        <w:t xml:space="preserve"> № 77 и от 28.06.2023 № 127</w:t>
      </w:r>
      <w:r w:rsidR="005E6618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5E6618" w:rsidRDefault="005E6618" w:rsidP="00AD32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379"/>
        <w:gridCol w:w="1843"/>
        <w:gridCol w:w="1984"/>
        <w:gridCol w:w="2127"/>
        <w:gridCol w:w="2269"/>
      </w:tblGrid>
      <w:tr w:rsidR="00D03323" w:rsidRPr="00987839" w:rsidTr="00D03323">
        <w:tc>
          <w:tcPr>
            <w:tcW w:w="708" w:type="dxa"/>
            <w:shd w:val="clear" w:color="auto" w:fill="auto"/>
          </w:tcPr>
          <w:p w:rsidR="00D03323" w:rsidRPr="00987839" w:rsidRDefault="00D03323" w:rsidP="00D03323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  <w:shd w:val="clear" w:color="auto" w:fill="auto"/>
          </w:tcPr>
          <w:p w:rsidR="00D03323" w:rsidRPr="00987839" w:rsidRDefault="00D03323" w:rsidP="00D0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D03323" w:rsidRPr="00987839" w:rsidRDefault="00D03323" w:rsidP="00D0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84" w:type="dxa"/>
            <w:shd w:val="clear" w:color="auto" w:fill="auto"/>
          </w:tcPr>
          <w:p w:rsidR="00D03323" w:rsidRPr="00987839" w:rsidRDefault="00D03323" w:rsidP="00D0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исполнители*</w:t>
            </w:r>
          </w:p>
        </w:tc>
        <w:tc>
          <w:tcPr>
            <w:tcW w:w="2127" w:type="dxa"/>
            <w:shd w:val="clear" w:color="auto" w:fill="auto"/>
          </w:tcPr>
          <w:p w:rsidR="00D03323" w:rsidRPr="00987839" w:rsidRDefault="00D03323" w:rsidP="00D0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соисполнители*</w:t>
            </w:r>
          </w:p>
        </w:tc>
        <w:tc>
          <w:tcPr>
            <w:tcW w:w="2269" w:type="dxa"/>
            <w:shd w:val="clear" w:color="auto" w:fill="auto"/>
          </w:tcPr>
          <w:p w:rsidR="00D03323" w:rsidRPr="00987839" w:rsidRDefault="00D03323" w:rsidP="00D0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03323" w:rsidRPr="00987839" w:rsidTr="00D03323">
        <w:tc>
          <w:tcPr>
            <w:tcW w:w="708" w:type="dxa"/>
            <w:shd w:val="clear" w:color="auto" w:fill="auto"/>
          </w:tcPr>
          <w:p w:rsidR="00D03323" w:rsidRPr="00987839" w:rsidRDefault="00D03323" w:rsidP="00D0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D03323" w:rsidRPr="00987839" w:rsidRDefault="00D03323" w:rsidP="00D0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03323" w:rsidRPr="00987839" w:rsidRDefault="00D03323" w:rsidP="00D0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D03323" w:rsidRPr="00987839" w:rsidRDefault="00D03323" w:rsidP="00D03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D03323" w:rsidRPr="00987839" w:rsidRDefault="00D03323" w:rsidP="00D0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:rsidR="00D03323" w:rsidRPr="00987839" w:rsidRDefault="00D03323" w:rsidP="00D0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03323" w:rsidRPr="00987839" w:rsidTr="00D03323">
        <w:tc>
          <w:tcPr>
            <w:tcW w:w="15310" w:type="dxa"/>
            <w:gridSpan w:val="6"/>
            <w:shd w:val="clear" w:color="auto" w:fill="auto"/>
          </w:tcPr>
          <w:p w:rsidR="00D03323" w:rsidRPr="00E5279F" w:rsidRDefault="00D03323" w:rsidP="00D0332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7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профилактические мероприятия</w:t>
            </w:r>
          </w:p>
        </w:tc>
      </w:tr>
      <w:tr w:rsidR="00D03323" w:rsidRPr="00FB7FE6" w:rsidTr="00D03323">
        <w:tc>
          <w:tcPr>
            <w:tcW w:w="708" w:type="dxa"/>
            <w:shd w:val="clear" w:color="auto" w:fill="auto"/>
          </w:tcPr>
          <w:p w:rsidR="00D03323" w:rsidRPr="00EA5823" w:rsidRDefault="00D03323" w:rsidP="00D03323">
            <w:pPr>
              <w:numPr>
                <w:ilvl w:val="0"/>
                <w:numId w:val="8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03323" w:rsidRPr="00EA5823" w:rsidRDefault="00D03323" w:rsidP="00D03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несовершеннолетних и родителей о функционировании «Детского телефона доверия» с единым общероссийским телефонным номером, о службах и учреждениях, оказывающих правовую, социальную и психологическую помощь несовершеннолетним</w:t>
            </w:r>
          </w:p>
        </w:tc>
        <w:tc>
          <w:tcPr>
            <w:tcW w:w="1843" w:type="dxa"/>
            <w:shd w:val="clear" w:color="auto" w:fill="auto"/>
          </w:tcPr>
          <w:p w:rsidR="00D03323" w:rsidRPr="00EA5823" w:rsidRDefault="00D03323" w:rsidP="00D0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D03323" w:rsidRPr="00EA5823" w:rsidRDefault="00D03323" w:rsidP="00D0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D03323" w:rsidRPr="00EA5823" w:rsidRDefault="00D03323" w:rsidP="00D0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УКиС</w:t>
            </w:r>
            <w:proofErr w:type="spellEnd"/>
          </w:p>
          <w:p w:rsidR="00D03323" w:rsidRPr="00EA5823" w:rsidRDefault="00D03323" w:rsidP="00D0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="0061303F"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ОиП</w:t>
            </w:r>
            <w:proofErr w:type="spellEnd"/>
          </w:p>
          <w:p w:rsidR="00227A31" w:rsidRPr="00EA5823" w:rsidRDefault="00227A31" w:rsidP="00D0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МБУ «Современник»</w:t>
            </w:r>
          </w:p>
        </w:tc>
        <w:tc>
          <w:tcPr>
            <w:tcW w:w="2127" w:type="dxa"/>
            <w:shd w:val="clear" w:color="auto" w:fill="auto"/>
          </w:tcPr>
          <w:p w:rsidR="00D03323" w:rsidRPr="00EA5823" w:rsidRDefault="00D03323" w:rsidP="00227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организации, учреждения культуры и социальной защиты</w:t>
            </w:r>
            <w:r w:rsidR="0061303F" w:rsidRPr="00EA5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населения</w:t>
            </w:r>
          </w:p>
        </w:tc>
        <w:tc>
          <w:tcPr>
            <w:tcW w:w="2269" w:type="dxa"/>
            <w:shd w:val="clear" w:color="auto" w:fill="auto"/>
          </w:tcPr>
          <w:p w:rsidR="002D4D00" w:rsidRPr="00EA5823" w:rsidRDefault="002D4D00" w:rsidP="002D4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Распоряжение </w:t>
            </w:r>
            <w:proofErr w:type="spellStart"/>
            <w:r w:rsidRPr="00EA58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зам.губернатора</w:t>
            </w:r>
            <w:proofErr w:type="spellEnd"/>
            <w:r w:rsidRPr="00EA58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ХМАО </w:t>
            </w:r>
          </w:p>
          <w:p w:rsidR="002D4D00" w:rsidRPr="00EA5823" w:rsidRDefault="002D4D00" w:rsidP="002D4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748-р от 15.11.2021</w:t>
            </w:r>
          </w:p>
          <w:p w:rsidR="00D03323" w:rsidRPr="00EA5823" w:rsidRDefault="002D4D00" w:rsidP="002D4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 8 Комплекса мер)</w:t>
            </w:r>
          </w:p>
          <w:p w:rsidR="0061303F" w:rsidRPr="00EA5823" w:rsidRDefault="0061303F" w:rsidP="00613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КДН ХМАО № 10 от 24.03.2021</w:t>
            </w:r>
          </w:p>
          <w:p w:rsidR="0061303F" w:rsidRPr="00FB7FE6" w:rsidRDefault="0061303F" w:rsidP="00613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(п.2.12</w:t>
            </w:r>
            <w:r w:rsidR="00CE0F6A" w:rsidRPr="00EA58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6.1</w:t>
            </w:r>
            <w:r w:rsidRPr="00EA58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Комплекса мер)</w:t>
            </w:r>
          </w:p>
        </w:tc>
      </w:tr>
      <w:tr w:rsidR="00D03323" w:rsidRPr="00997732" w:rsidTr="00D03323">
        <w:tc>
          <w:tcPr>
            <w:tcW w:w="708" w:type="dxa"/>
            <w:shd w:val="clear" w:color="auto" w:fill="auto"/>
          </w:tcPr>
          <w:p w:rsidR="00D03323" w:rsidRPr="00EA5823" w:rsidRDefault="00D03323" w:rsidP="00D03323">
            <w:pPr>
              <w:numPr>
                <w:ilvl w:val="0"/>
                <w:numId w:val="8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03323" w:rsidRPr="00EA5823" w:rsidRDefault="00D03323" w:rsidP="00D03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Правовое просвещение несовершеннолетних (информирование, проведение тематических мероприятий) </w:t>
            </w:r>
          </w:p>
        </w:tc>
        <w:tc>
          <w:tcPr>
            <w:tcW w:w="1843" w:type="dxa"/>
            <w:shd w:val="clear" w:color="auto" w:fill="auto"/>
          </w:tcPr>
          <w:p w:rsidR="00D03323" w:rsidRPr="00EA5823" w:rsidRDefault="00D03323" w:rsidP="00D0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D03323" w:rsidRPr="00EA5823" w:rsidRDefault="00D03323" w:rsidP="00D0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D03323" w:rsidRPr="00EA5823" w:rsidRDefault="00D03323" w:rsidP="00D0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  <w:p w:rsidR="00D03323" w:rsidRPr="00EA5823" w:rsidRDefault="00D03323" w:rsidP="00263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УКиС</w:t>
            </w:r>
            <w:proofErr w:type="spellEnd"/>
          </w:p>
          <w:p w:rsidR="00227A31" w:rsidRPr="00EA5823" w:rsidRDefault="00227A31" w:rsidP="00263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МБУ «Современник»</w:t>
            </w:r>
          </w:p>
        </w:tc>
        <w:tc>
          <w:tcPr>
            <w:tcW w:w="2127" w:type="dxa"/>
            <w:shd w:val="clear" w:color="auto" w:fill="auto"/>
          </w:tcPr>
          <w:p w:rsidR="00D03323" w:rsidRPr="00EA5823" w:rsidRDefault="00D03323" w:rsidP="00227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образовательные организации, </w:t>
            </w:r>
            <w:r w:rsidR="00227A31" w:rsidRPr="00EA5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учреждения </w:t>
            </w:r>
            <w:r w:rsidRPr="00EA5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культуры и социальной защиты</w:t>
            </w:r>
            <w:r w:rsidR="00EA5823" w:rsidRPr="00EA5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населения</w:t>
            </w:r>
          </w:p>
        </w:tc>
        <w:tc>
          <w:tcPr>
            <w:tcW w:w="2269" w:type="dxa"/>
            <w:shd w:val="clear" w:color="auto" w:fill="auto"/>
          </w:tcPr>
          <w:p w:rsidR="00D03323" w:rsidRPr="00EA5823" w:rsidRDefault="00D03323" w:rsidP="00D0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03323" w:rsidRPr="00997732" w:rsidTr="00D03323">
        <w:tc>
          <w:tcPr>
            <w:tcW w:w="708" w:type="dxa"/>
            <w:shd w:val="clear" w:color="auto" w:fill="auto"/>
          </w:tcPr>
          <w:p w:rsidR="00D03323" w:rsidRPr="00FB7FE6" w:rsidRDefault="00D03323" w:rsidP="00D03323">
            <w:pPr>
              <w:numPr>
                <w:ilvl w:val="0"/>
                <w:numId w:val="8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03323" w:rsidRPr="00FB7FE6" w:rsidRDefault="00D03323" w:rsidP="00D03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максимальному вовлечению несовершеннолетних, находящихся в социально опасном положении, в организованные формы занятости</w:t>
            </w:r>
          </w:p>
        </w:tc>
        <w:tc>
          <w:tcPr>
            <w:tcW w:w="1843" w:type="dxa"/>
            <w:shd w:val="clear" w:color="auto" w:fill="auto"/>
          </w:tcPr>
          <w:p w:rsidR="00D03323" w:rsidRPr="00FB7FE6" w:rsidRDefault="00D03323" w:rsidP="00D0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D03323" w:rsidRPr="00FB7FE6" w:rsidRDefault="00D03323" w:rsidP="00D0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D03323" w:rsidRPr="00FB7FE6" w:rsidRDefault="00D03323" w:rsidP="00D0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ЦЗН </w:t>
            </w:r>
          </w:p>
          <w:p w:rsidR="00D03323" w:rsidRPr="00FB7FE6" w:rsidRDefault="00D03323" w:rsidP="00D0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7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="00FB7FE6" w:rsidRPr="00FB7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ОиП</w:t>
            </w:r>
            <w:proofErr w:type="spellEnd"/>
          </w:p>
          <w:p w:rsidR="00D03323" w:rsidRPr="00FB7FE6" w:rsidRDefault="00FB7FE6" w:rsidP="00FB7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7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УКиС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D03323" w:rsidRPr="00FB7FE6" w:rsidRDefault="00FB7FE6" w:rsidP="00D0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F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организации, учреждения культуры и социальной защиты населения</w:t>
            </w:r>
          </w:p>
        </w:tc>
        <w:tc>
          <w:tcPr>
            <w:tcW w:w="2269" w:type="dxa"/>
            <w:shd w:val="clear" w:color="auto" w:fill="auto"/>
          </w:tcPr>
          <w:p w:rsidR="002D4D00" w:rsidRPr="00FB7FE6" w:rsidRDefault="002D4D00" w:rsidP="002D4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F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Распоряжение </w:t>
            </w:r>
            <w:proofErr w:type="spellStart"/>
            <w:r w:rsidRPr="00FB7F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зам.губернатора</w:t>
            </w:r>
            <w:proofErr w:type="spellEnd"/>
            <w:r w:rsidRPr="00FB7F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ХМАО </w:t>
            </w:r>
          </w:p>
          <w:p w:rsidR="002D4D00" w:rsidRPr="00FB7FE6" w:rsidRDefault="002D4D00" w:rsidP="002D4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F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748-р от 15.11.2021</w:t>
            </w:r>
          </w:p>
          <w:p w:rsidR="00D03323" w:rsidRDefault="002D4D00" w:rsidP="002D4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F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 6 Комплекса мер)</w:t>
            </w:r>
          </w:p>
          <w:p w:rsidR="0066546E" w:rsidRPr="0039707F" w:rsidRDefault="0066546E" w:rsidP="00665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Распоряжение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зам.Губернатора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ХМАО №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834-р от 20.12.2022</w:t>
            </w:r>
          </w:p>
          <w:p w:rsidR="0066546E" w:rsidRPr="00FB7FE6" w:rsidRDefault="0066546E" w:rsidP="00665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2.7</w:t>
            </w: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Программы по профилактике безнадзорности и правонарушений)</w:t>
            </w:r>
          </w:p>
        </w:tc>
      </w:tr>
      <w:tr w:rsidR="00D03323" w:rsidRPr="00997732" w:rsidTr="00D03323">
        <w:tc>
          <w:tcPr>
            <w:tcW w:w="708" w:type="dxa"/>
            <w:shd w:val="clear" w:color="auto" w:fill="auto"/>
          </w:tcPr>
          <w:p w:rsidR="00D03323" w:rsidRPr="001B2C08" w:rsidRDefault="00D03323" w:rsidP="00D03323">
            <w:pPr>
              <w:numPr>
                <w:ilvl w:val="0"/>
                <w:numId w:val="8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03323" w:rsidRPr="001B2C08" w:rsidRDefault="00D03323" w:rsidP="00D03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работы по вовлечению несовершеннолетних в деятельность молодежных и общественных объединений (в </w:t>
            </w:r>
            <w:proofErr w:type="spellStart"/>
            <w:r w:rsidRPr="001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 вовлечению несовершеннолетних, имеющих </w:t>
            </w:r>
            <w:proofErr w:type="spellStart"/>
            <w:r w:rsidRPr="001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девиантное</w:t>
            </w:r>
            <w:proofErr w:type="spellEnd"/>
            <w:r w:rsidRPr="001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поведение в волонтерскую деятельность)</w:t>
            </w:r>
          </w:p>
        </w:tc>
        <w:tc>
          <w:tcPr>
            <w:tcW w:w="1843" w:type="dxa"/>
            <w:shd w:val="clear" w:color="auto" w:fill="auto"/>
          </w:tcPr>
          <w:p w:rsidR="00D03323" w:rsidRPr="001B2C08" w:rsidRDefault="00D03323" w:rsidP="00D0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D03323" w:rsidRPr="001B2C08" w:rsidRDefault="00D03323" w:rsidP="00D0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D03323" w:rsidRPr="001B2C08" w:rsidRDefault="00D03323" w:rsidP="00D0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="001B2C08" w:rsidRPr="001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ОиП</w:t>
            </w:r>
            <w:proofErr w:type="spellEnd"/>
          </w:p>
          <w:p w:rsidR="001B2C08" w:rsidRPr="001B2C08" w:rsidRDefault="001B2C08" w:rsidP="00D0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УКиС</w:t>
            </w:r>
            <w:proofErr w:type="spellEnd"/>
          </w:p>
          <w:p w:rsidR="001B2C08" w:rsidRPr="001B2C08" w:rsidRDefault="00227A31" w:rsidP="001B2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2C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МБУ «Современник»</w:t>
            </w:r>
          </w:p>
        </w:tc>
        <w:tc>
          <w:tcPr>
            <w:tcW w:w="2127" w:type="dxa"/>
            <w:shd w:val="clear" w:color="auto" w:fill="auto"/>
          </w:tcPr>
          <w:p w:rsidR="00D03323" w:rsidRPr="001B2C08" w:rsidRDefault="001B2C08" w:rsidP="00D0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организации, учреждения культуры и социальной защиты населения</w:t>
            </w:r>
          </w:p>
        </w:tc>
        <w:tc>
          <w:tcPr>
            <w:tcW w:w="2269" w:type="dxa"/>
            <w:shd w:val="clear" w:color="auto" w:fill="auto"/>
          </w:tcPr>
          <w:p w:rsidR="00D03323" w:rsidRPr="00806D12" w:rsidRDefault="00E33660" w:rsidP="00D0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D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КДН ХМАО № 58 от 30.09.2021</w:t>
            </w:r>
          </w:p>
          <w:p w:rsidR="00E33660" w:rsidRDefault="00E33660" w:rsidP="00D0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D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 3.2 межведомственной программы)</w:t>
            </w:r>
          </w:p>
          <w:p w:rsidR="00744DC7" w:rsidRPr="0039707F" w:rsidRDefault="00744DC7" w:rsidP="00744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Распоряжение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зам.Губернатора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ХМАО №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834-р от 20.12.2022</w:t>
            </w:r>
          </w:p>
          <w:p w:rsidR="00744DC7" w:rsidRPr="00806D12" w:rsidRDefault="00744DC7" w:rsidP="00744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3.11</w:t>
            </w: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Программы по профилактике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безнадзорности и правонарушений)</w:t>
            </w:r>
          </w:p>
        </w:tc>
      </w:tr>
      <w:tr w:rsidR="00EA5823" w:rsidRPr="00997732" w:rsidTr="00D03323">
        <w:tc>
          <w:tcPr>
            <w:tcW w:w="708" w:type="dxa"/>
            <w:shd w:val="clear" w:color="auto" w:fill="auto"/>
          </w:tcPr>
          <w:p w:rsidR="00EA5823" w:rsidRPr="00EA5823" w:rsidRDefault="00EA5823" w:rsidP="00EA5823">
            <w:pPr>
              <w:numPr>
                <w:ilvl w:val="0"/>
                <w:numId w:val="8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EA5823" w:rsidRPr="00EA5823" w:rsidRDefault="00EA5823" w:rsidP="00EA5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к профилактической работе наставников, представителей общественных организаций и СМИ</w:t>
            </w:r>
          </w:p>
        </w:tc>
        <w:tc>
          <w:tcPr>
            <w:tcW w:w="1843" w:type="dxa"/>
            <w:shd w:val="clear" w:color="auto" w:fill="auto"/>
          </w:tcPr>
          <w:p w:rsidR="00EA5823" w:rsidRP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EA5823" w:rsidRP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EA5823" w:rsidRP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  <w:p w:rsidR="00EA5823" w:rsidRP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МБУ «Современник»</w:t>
            </w:r>
          </w:p>
        </w:tc>
        <w:tc>
          <w:tcPr>
            <w:tcW w:w="2127" w:type="dxa"/>
            <w:shd w:val="clear" w:color="auto" w:fill="auto"/>
          </w:tcPr>
          <w:p w:rsidR="00EA5823" w:rsidRP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организации, учреждения социальной защиты населения</w:t>
            </w:r>
          </w:p>
        </w:tc>
        <w:tc>
          <w:tcPr>
            <w:tcW w:w="2269" w:type="dxa"/>
            <w:shd w:val="clear" w:color="auto" w:fill="auto"/>
          </w:tcPr>
          <w:p w:rsidR="00EA5823" w:rsidRP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A5823" w:rsidRPr="00997732" w:rsidTr="00D03323">
        <w:tc>
          <w:tcPr>
            <w:tcW w:w="708" w:type="dxa"/>
            <w:shd w:val="clear" w:color="auto" w:fill="auto"/>
          </w:tcPr>
          <w:p w:rsidR="00EA5823" w:rsidRPr="00806D12" w:rsidRDefault="00EA5823" w:rsidP="00EA5823">
            <w:pPr>
              <w:numPr>
                <w:ilvl w:val="0"/>
                <w:numId w:val="8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EA5823" w:rsidRPr="00806D12" w:rsidRDefault="00EA5823" w:rsidP="00EA5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ежегодной Всероссийской акции «Добровольцы – детям!»</w:t>
            </w:r>
          </w:p>
        </w:tc>
        <w:tc>
          <w:tcPr>
            <w:tcW w:w="1843" w:type="dxa"/>
            <w:shd w:val="clear" w:color="auto" w:fill="auto"/>
          </w:tcPr>
          <w:p w:rsidR="00EA5823" w:rsidRP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A58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роки устанавливаются организатором</w:t>
            </w:r>
          </w:p>
        </w:tc>
        <w:tc>
          <w:tcPr>
            <w:tcW w:w="1984" w:type="dxa"/>
            <w:shd w:val="clear" w:color="auto" w:fill="auto"/>
          </w:tcPr>
          <w:p w:rsidR="00EA5823" w:rsidRPr="00806D12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EA5823" w:rsidRPr="00806D12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6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  <w:p w:rsidR="00EA5823" w:rsidRPr="00806D12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6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УКиС</w:t>
            </w:r>
            <w:proofErr w:type="spellEnd"/>
          </w:p>
          <w:p w:rsidR="00EA5823" w:rsidRPr="00806D12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«Современник»</w:t>
            </w:r>
          </w:p>
        </w:tc>
        <w:tc>
          <w:tcPr>
            <w:tcW w:w="2127" w:type="dxa"/>
            <w:shd w:val="clear" w:color="auto" w:fill="auto"/>
          </w:tcPr>
          <w:p w:rsidR="00EA5823" w:rsidRPr="00806D12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организации, учреждения культуры и социальной защиты населения</w:t>
            </w:r>
          </w:p>
        </w:tc>
        <w:tc>
          <w:tcPr>
            <w:tcW w:w="2269" w:type="dxa"/>
            <w:shd w:val="clear" w:color="auto" w:fill="auto"/>
          </w:tcPr>
          <w:p w:rsidR="00EA5823" w:rsidRPr="00806D12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D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КДН ХМАО № 58 от 30.09.2021</w:t>
            </w:r>
          </w:p>
          <w:p w:rsidR="00EA5823" w:rsidRPr="00806D12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D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 5.3 межведомственной программы)</w:t>
            </w:r>
          </w:p>
        </w:tc>
      </w:tr>
      <w:tr w:rsidR="00EA5823" w:rsidRPr="0085653A" w:rsidTr="00D03323">
        <w:tc>
          <w:tcPr>
            <w:tcW w:w="708" w:type="dxa"/>
            <w:shd w:val="clear" w:color="auto" w:fill="auto"/>
          </w:tcPr>
          <w:p w:rsidR="00EA5823" w:rsidRPr="00744DC7" w:rsidRDefault="00EA5823" w:rsidP="00EA5823">
            <w:pPr>
              <w:numPr>
                <w:ilvl w:val="0"/>
                <w:numId w:val="8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EA5823" w:rsidRPr="00744DC7" w:rsidRDefault="00EA5823" w:rsidP="00EA5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деятельности служб примирения в образовательных организациях и медиации в БУ «Пыть-Яхский комплексный центр социального обслуживания населения»</w:t>
            </w:r>
          </w:p>
        </w:tc>
        <w:tc>
          <w:tcPr>
            <w:tcW w:w="1843" w:type="dxa"/>
            <w:shd w:val="clear" w:color="auto" w:fill="auto"/>
          </w:tcPr>
          <w:p w:rsidR="00EA5823" w:rsidRPr="00744DC7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EA5823" w:rsidRPr="00744DC7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EA5823" w:rsidRPr="00744DC7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4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EA5823" w:rsidRPr="00744DC7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организации, ПКЦСОН</w:t>
            </w:r>
          </w:p>
        </w:tc>
        <w:tc>
          <w:tcPr>
            <w:tcW w:w="2269" w:type="dxa"/>
            <w:shd w:val="clear" w:color="auto" w:fill="auto"/>
          </w:tcPr>
          <w:p w:rsidR="00EA5823" w:rsidRPr="00744DC7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4D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Распоряжение </w:t>
            </w:r>
            <w:proofErr w:type="spellStart"/>
            <w:r w:rsidRPr="00744D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зам.Губернатора</w:t>
            </w:r>
            <w:proofErr w:type="spellEnd"/>
            <w:r w:rsidRPr="00744D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ХМАО № 834-р от 20.12.2022</w:t>
            </w:r>
          </w:p>
          <w:p w:rsidR="00EA5823" w:rsidRPr="00744DC7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4D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(п.3.12 Программы по профилактике безнадзорности и правонарушений)</w:t>
            </w:r>
          </w:p>
        </w:tc>
      </w:tr>
      <w:tr w:rsidR="00EA5823" w:rsidRPr="0085653A" w:rsidTr="00D03323">
        <w:tc>
          <w:tcPr>
            <w:tcW w:w="708" w:type="dxa"/>
            <w:shd w:val="clear" w:color="auto" w:fill="auto"/>
          </w:tcPr>
          <w:p w:rsidR="00EA5823" w:rsidRPr="00EA5823" w:rsidRDefault="00EA5823" w:rsidP="00EA5823">
            <w:pPr>
              <w:numPr>
                <w:ilvl w:val="0"/>
                <w:numId w:val="8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EA5823" w:rsidRPr="00EA5823" w:rsidRDefault="00EA5823" w:rsidP="00EA5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межведомственных рейдовых мероприятий</w:t>
            </w:r>
          </w:p>
        </w:tc>
        <w:tc>
          <w:tcPr>
            <w:tcW w:w="1843" w:type="dxa"/>
            <w:shd w:val="clear" w:color="auto" w:fill="auto"/>
          </w:tcPr>
          <w:p w:rsidR="00EA5823" w:rsidRP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  <w:p w:rsidR="00EA5823" w:rsidRP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A5823" w:rsidRP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ОМКДН</w:t>
            </w:r>
          </w:p>
        </w:tc>
        <w:tc>
          <w:tcPr>
            <w:tcW w:w="2127" w:type="dxa"/>
            <w:shd w:val="clear" w:color="auto" w:fill="auto"/>
          </w:tcPr>
          <w:p w:rsidR="00EA5823" w:rsidRP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субъекты системы профилактики</w:t>
            </w:r>
          </w:p>
        </w:tc>
        <w:tc>
          <w:tcPr>
            <w:tcW w:w="2269" w:type="dxa"/>
            <w:shd w:val="clear" w:color="auto" w:fill="auto"/>
          </w:tcPr>
          <w:p w:rsidR="00EA5823" w:rsidRP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 6 постановления КДН ХМАО № 82 от 20.09.2017</w:t>
            </w:r>
          </w:p>
        </w:tc>
      </w:tr>
      <w:tr w:rsidR="00EA5823" w:rsidRPr="0085653A" w:rsidTr="00D03323">
        <w:tc>
          <w:tcPr>
            <w:tcW w:w="708" w:type="dxa"/>
            <w:shd w:val="clear" w:color="auto" w:fill="auto"/>
          </w:tcPr>
          <w:p w:rsidR="00EA5823" w:rsidRPr="005145AC" w:rsidRDefault="00EA5823" w:rsidP="00EA5823">
            <w:pPr>
              <w:numPr>
                <w:ilvl w:val="0"/>
                <w:numId w:val="8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EA5823" w:rsidRPr="005145AC" w:rsidRDefault="00EA5823" w:rsidP="00EA5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консультирование и просвещение несовершеннолетних, а также их родителей, законных представителей, по вопросам оказания бесплатной юридической помощи, защиты прав в дни проведения мероприятий, посвященных Международному дню защиты детей, Дню знаний, Дню проведения правовой помощи детям</w:t>
            </w:r>
          </w:p>
        </w:tc>
        <w:tc>
          <w:tcPr>
            <w:tcW w:w="1843" w:type="dxa"/>
            <w:shd w:val="clear" w:color="auto" w:fill="FFFFFF" w:themeFill="background1"/>
          </w:tcPr>
          <w:p w:rsidR="00EA5823" w:rsidRPr="005145AC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июня</w:t>
            </w:r>
          </w:p>
          <w:p w:rsidR="00EA5823" w:rsidRPr="005145AC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сентября</w:t>
            </w:r>
          </w:p>
          <w:p w:rsidR="00EA5823" w:rsidRPr="005145AC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1984" w:type="dxa"/>
            <w:shd w:val="clear" w:color="auto" w:fill="FFFFFF" w:themeFill="background1"/>
          </w:tcPr>
          <w:p w:rsidR="00EA5823" w:rsidRPr="005145AC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ОМКДН</w:t>
            </w:r>
          </w:p>
          <w:p w:rsidR="00EA5823" w:rsidRPr="005145AC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4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  <w:p w:rsidR="00EA5823" w:rsidRPr="005145AC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A5823" w:rsidRPr="005145AC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5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учреждения социальной защиты населения, опеки и попечительства</w:t>
            </w:r>
          </w:p>
        </w:tc>
        <w:tc>
          <w:tcPr>
            <w:tcW w:w="2269" w:type="dxa"/>
            <w:shd w:val="clear" w:color="auto" w:fill="FFFFFF" w:themeFill="background1"/>
          </w:tcPr>
          <w:p w:rsidR="00EA5823" w:rsidRPr="005145AC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45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Постановление КДН ХМАО № 10 от 24.03.2021 </w:t>
            </w:r>
          </w:p>
          <w:p w:rsid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45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(п.6.5 Комплекса мер)</w:t>
            </w:r>
          </w:p>
          <w:p w:rsidR="00EA5823" w:rsidRPr="0066546E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54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Распоряжение </w:t>
            </w:r>
            <w:proofErr w:type="spellStart"/>
            <w:r w:rsidRPr="006654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зам.Губернатора</w:t>
            </w:r>
            <w:proofErr w:type="spellEnd"/>
            <w:r w:rsidRPr="006654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ХМАО № 834-р от 20.12.2022</w:t>
            </w:r>
          </w:p>
          <w:p w:rsidR="00EA5823" w:rsidRPr="00282D6E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54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(п.2.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6654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Программы по профилактике безнадзорности и правонарушений)</w:t>
            </w:r>
          </w:p>
        </w:tc>
      </w:tr>
      <w:tr w:rsidR="00EA5823" w:rsidRPr="0085653A" w:rsidTr="00D03323">
        <w:tc>
          <w:tcPr>
            <w:tcW w:w="708" w:type="dxa"/>
            <w:shd w:val="clear" w:color="auto" w:fill="auto"/>
          </w:tcPr>
          <w:p w:rsidR="00EA5823" w:rsidRPr="00282D6E" w:rsidRDefault="00EA5823" w:rsidP="00EA5823">
            <w:pPr>
              <w:numPr>
                <w:ilvl w:val="0"/>
                <w:numId w:val="8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EA5823" w:rsidRPr="00282D6E" w:rsidRDefault="00EA5823" w:rsidP="00EA5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информирования несовершеннолетних и их родителей (законных представителей) о мероприятиях, направленных на профилактику безнадзорности и правонарушений несовершеннолетних (посредством распространения информации на официальных сайтах, в официальных группах социальных сетей, мессенджерах) </w:t>
            </w:r>
          </w:p>
        </w:tc>
        <w:tc>
          <w:tcPr>
            <w:tcW w:w="1843" w:type="dxa"/>
            <w:shd w:val="clear" w:color="auto" w:fill="FFFFFF" w:themeFill="background1"/>
          </w:tcPr>
          <w:p w:rsidR="00EA5823" w:rsidRPr="00282D6E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FFFFFF" w:themeFill="background1"/>
          </w:tcPr>
          <w:p w:rsidR="00EA5823" w:rsidRPr="00282D6E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ОМКДН</w:t>
            </w:r>
          </w:p>
          <w:p w:rsidR="00EA5823" w:rsidRPr="00282D6E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</w:t>
            </w:r>
          </w:p>
        </w:tc>
        <w:tc>
          <w:tcPr>
            <w:tcW w:w="2127" w:type="dxa"/>
            <w:shd w:val="clear" w:color="auto" w:fill="FFFFFF" w:themeFill="background1"/>
          </w:tcPr>
          <w:p w:rsidR="00EA5823" w:rsidRPr="00282D6E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2D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образовательные организации, учреждения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молодежной политики, </w:t>
            </w:r>
            <w:r w:rsidRPr="00282D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культуры, спорта и социальной защиты населения</w:t>
            </w:r>
          </w:p>
        </w:tc>
        <w:tc>
          <w:tcPr>
            <w:tcW w:w="2269" w:type="dxa"/>
            <w:shd w:val="clear" w:color="auto" w:fill="FFFFFF" w:themeFill="background1"/>
          </w:tcPr>
          <w:p w:rsidR="00EA5823" w:rsidRPr="00282D6E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82D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Постановление КДН ХМАО № 10 от 24.03.2021 </w:t>
            </w:r>
          </w:p>
          <w:p w:rsidR="00EA5823" w:rsidRPr="00282D6E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82D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(п.6.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Pr="00282D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Комплекса мер)</w:t>
            </w:r>
          </w:p>
        </w:tc>
      </w:tr>
      <w:tr w:rsidR="00EA5823" w:rsidRPr="0085653A" w:rsidTr="00D03323">
        <w:tc>
          <w:tcPr>
            <w:tcW w:w="708" w:type="dxa"/>
            <w:shd w:val="clear" w:color="auto" w:fill="auto"/>
          </w:tcPr>
          <w:p w:rsidR="00EA5823" w:rsidRPr="00265076" w:rsidRDefault="00EA5823" w:rsidP="00EA5823">
            <w:pPr>
              <w:numPr>
                <w:ilvl w:val="0"/>
                <w:numId w:val="8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EA5823" w:rsidRPr="00265076" w:rsidRDefault="00EA5823" w:rsidP="00EA5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Информационное сопровождение деятельности органов и учреждений системы профилактики безнадзорности и </w:t>
            </w:r>
            <w:r w:rsidRPr="0026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правонарушений несовершеннолетних в рамках межведомственного взаимодействия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EA5823" w:rsidRPr="00265076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1984" w:type="dxa"/>
            <w:shd w:val="clear" w:color="auto" w:fill="FFFFFF" w:themeFill="background1"/>
          </w:tcPr>
          <w:p w:rsidR="00EA5823" w:rsidRPr="00265076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ОМКДН</w:t>
            </w:r>
          </w:p>
          <w:p w:rsidR="00EA5823" w:rsidRPr="00265076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</w:t>
            </w:r>
          </w:p>
        </w:tc>
        <w:tc>
          <w:tcPr>
            <w:tcW w:w="2127" w:type="dxa"/>
            <w:shd w:val="clear" w:color="auto" w:fill="FFFFFF" w:themeFill="background1"/>
          </w:tcPr>
          <w:p w:rsidR="00EA5823" w:rsidRPr="00265076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EA5823" w:rsidRPr="00265076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6507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Постановление КДН ХМАО № 10 от 24.03.2021 </w:t>
            </w:r>
          </w:p>
          <w:p w:rsidR="00EA5823" w:rsidRPr="00265076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6507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(п.6.8 Комплекса мер)</w:t>
            </w:r>
          </w:p>
        </w:tc>
      </w:tr>
      <w:tr w:rsidR="00EA5823" w:rsidRPr="0085653A" w:rsidTr="00D03323">
        <w:tc>
          <w:tcPr>
            <w:tcW w:w="708" w:type="dxa"/>
            <w:shd w:val="clear" w:color="auto" w:fill="auto"/>
          </w:tcPr>
          <w:p w:rsidR="00EA5823" w:rsidRPr="00265076" w:rsidRDefault="00EA5823" w:rsidP="00EA5823">
            <w:pPr>
              <w:numPr>
                <w:ilvl w:val="0"/>
                <w:numId w:val="8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EA5823" w:rsidRPr="00265076" w:rsidRDefault="00EA5823" w:rsidP="00EA5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конференций, круглых столов, обучающих семинаров по проблемам профилактики безнадзорности и правонарушений несовершеннолетних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проблемам наркомании и алкоголизма, а также по защите прав и законных интересов несовершеннолетних</w:t>
            </w:r>
          </w:p>
        </w:tc>
        <w:tc>
          <w:tcPr>
            <w:tcW w:w="1843" w:type="dxa"/>
            <w:shd w:val="clear" w:color="auto" w:fill="FFFFFF" w:themeFill="background1"/>
          </w:tcPr>
          <w:p w:rsidR="00EA5823" w:rsidRPr="00265076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shd w:val="clear" w:color="auto" w:fill="FFFFFF" w:themeFill="background1"/>
          </w:tcPr>
          <w:p w:rsidR="00EA5823" w:rsidRPr="00265076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ОМКДН</w:t>
            </w:r>
          </w:p>
          <w:p w:rsidR="00EA5823" w:rsidRPr="00265076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EA5823" w:rsidRPr="00265076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  <w:p w:rsidR="00EA5823" w:rsidRPr="00265076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0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МБУ «Современник»</w:t>
            </w:r>
          </w:p>
        </w:tc>
        <w:tc>
          <w:tcPr>
            <w:tcW w:w="2127" w:type="dxa"/>
            <w:shd w:val="clear" w:color="auto" w:fill="FFFFFF" w:themeFill="background1"/>
          </w:tcPr>
          <w:p w:rsidR="00EA5823" w:rsidRPr="00265076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0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образовательные организации, учреждения социальной защиты населения </w:t>
            </w:r>
          </w:p>
        </w:tc>
        <w:tc>
          <w:tcPr>
            <w:tcW w:w="2269" w:type="dxa"/>
            <w:shd w:val="clear" w:color="auto" w:fill="FFFFFF" w:themeFill="background1"/>
          </w:tcPr>
          <w:p w:rsidR="00EA5823" w:rsidRPr="00265076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6507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Постановление КДН ХМАО № 10 от 24.03.2021 </w:t>
            </w:r>
          </w:p>
          <w:p w:rsidR="00EA5823" w:rsidRPr="00265076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6507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6.7 и п.</w:t>
            </w:r>
            <w:r w:rsidRPr="0026507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7.3 Комплекса мер)</w:t>
            </w:r>
          </w:p>
        </w:tc>
      </w:tr>
      <w:tr w:rsidR="00EA5823" w:rsidRPr="0085653A" w:rsidTr="009F32CF">
        <w:trPr>
          <w:trHeight w:val="2896"/>
        </w:trPr>
        <w:tc>
          <w:tcPr>
            <w:tcW w:w="708" w:type="dxa"/>
            <w:shd w:val="clear" w:color="auto" w:fill="auto"/>
          </w:tcPr>
          <w:p w:rsidR="00EA5823" w:rsidRPr="00EA5823" w:rsidRDefault="00EA5823" w:rsidP="00EA5823">
            <w:pPr>
              <w:numPr>
                <w:ilvl w:val="0"/>
                <w:numId w:val="8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EA5823" w:rsidRPr="00EA5823" w:rsidRDefault="00EA5823" w:rsidP="00EA5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оперативно-профилактических мероприятий («Здоровье», «Твой выбор», «День профилактики», «Защита», </w:t>
            </w:r>
            <w:r w:rsidRPr="00EA5823">
              <w:rPr>
                <w:rFonts w:ascii="Times New Roman" w:hAnsi="Times New Roman"/>
                <w:color w:val="000000"/>
                <w:sz w:val="24"/>
                <w:szCs w:val="24"/>
              </w:rPr>
              <w:t>«Семья» «Всеобуч»)</w:t>
            </w:r>
          </w:p>
        </w:tc>
        <w:tc>
          <w:tcPr>
            <w:tcW w:w="1843" w:type="dxa"/>
            <w:shd w:val="clear" w:color="auto" w:fill="FFFFFF" w:themeFill="background1"/>
          </w:tcPr>
          <w:p w:rsidR="00EA5823" w:rsidRP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плану-графику УМВД ХМАО</w:t>
            </w:r>
          </w:p>
        </w:tc>
        <w:tc>
          <w:tcPr>
            <w:tcW w:w="1984" w:type="dxa"/>
            <w:shd w:val="clear" w:color="auto" w:fill="FFFFFF" w:themeFill="background1"/>
          </w:tcPr>
          <w:p w:rsidR="00EA5823" w:rsidRP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ОМКДН</w:t>
            </w:r>
          </w:p>
          <w:p w:rsidR="00EA5823" w:rsidRP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</w:t>
            </w:r>
          </w:p>
        </w:tc>
        <w:tc>
          <w:tcPr>
            <w:tcW w:w="2127" w:type="dxa"/>
            <w:shd w:val="clear" w:color="auto" w:fill="FFFFFF" w:themeFill="background1"/>
          </w:tcPr>
          <w:p w:rsidR="00EA5823" w:rsidRP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EA5823" w:rsidRP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КДН ХМАО № 10 от 24.03.2021</w:t>
            </w:r>
          </w:p>
          <w:p w:rsidR="00EA5823" w:rsidRP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(п.2.13 Комплекса мер)</w:t>
            </w:r>
          </w:p>
          <w:p w:rsidR="00EA5823" w:rsidRP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Распоряжение </w:t>
            </w:r>
            <w:proofErr w:type="spellStart"/>
            <w:r w:rsidRPr="00EA58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зам.Губернатора</w:t>
            </w:r>
            <w:proofErr w:type="spellEnd"/>
            <w:r w:rsidRPr="00EA58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ХМАО № 834-р от 20.12.2022</w:t>
            </w:r>
          </w:p>
          <w:p w:rsidR="00EA5823" w:rsidRPr="00973C48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(п.2.14 Программы по профилактике безнадзорности и правонарушений)</w:t>
            </w:r>
          </w:p>
        </w:tc>
      </w:tr>
      <w:tr w:rsidR="00EA5823" w:rsidRPr="0085653A" w:rsidTr="009F32CF">
        <w:trPr>
          <w:trHeight w:val="2896"/>
        </w:trPr>
        <w:tc>
          <w:tcPr>
            <w:tcW w:w="708" w:type="dxa"/>
            <w:shd w:val="clear" w:color="auto" w:fill="auto"/>
          </w:tcPr>
          <w:p w:rsidR="00EA5823" w:rsidRPr="00EA5823" w:rsidRDefault="00EA5823" w:rsidP="00EA5823">
            <w:pPr>
              <w:numPr>
                <w:ilvl w:val="0"/>
                <w:numId w:val="8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EA5823" w:rsidRPr="00EA5823" w:rsidRDefault="00EA5823" w:rsidP="00EA5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Вовлечение в профилактические мероприятия безнадзорности и правонарушений родителей (законных представителей) несовершеннолетних, состоящих на профилактических учетах, а также в отношении которых организована индивидуальная профилактическая работа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A5823" w:rsidRP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shd w:val="clear" w:color="auto" w:fill="FFFFFF" w:themeFill="background1"/>
          </w:tcPr>
          <w:p w:rsidR="00EA5823" w:rsidRP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</w:t>
            </w:r>
          </w:p>
        </w:tc>
        <w:tc>
          <w:tcPr>
            <w:tcW w:w="2127" w:type="dxa"/>
            <w:shd w:val="clear" w:color="auto" w:fill="FFFFFF" w:themeFill="background1"/>
          </w:tcPr>
          <w:p w:rsidR="00EA5823" w:rsidRP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организации, учреждения молодежной политики, культуры, спорта и социальной защиты населения</w:t>
            </w:r>
          </w:p>
        </w:tc>
        <w:tc>
          <w:tcPr>
            <w:tcW w:w="2269" w:type="dxa"/>
            <w:shd w:val="clear" w:color="auto" w:fill="FFFFFF" w:themeFill="background1"/>
          </w:tcPr>
          <w:p w:rsidR="00EA5823" w:rsidRP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Распоряжение </w:t>
            </w:r>
            <w:proofErr w:type="spellStart"/>
            <w:r w:rsidRPr="00EA58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зам.Губернатора</w:t>
            </w:r>
            <w:proofErr w:type="spellEnd"/>
            <w:r w:rsidRPr="00EA58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ХМАО № 834-р от 20.12.2022</w:t>
            </w:r>
          </w:p>
          <w:p w:rsidR="00EA5823" w:rsidRPr="00973C48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(п.2.8 Программы по профилактике безнадзорности и правонарушений)</w:t>
            </w:r>
          </w:p>
        </w:tc>
      </w:tr>
      <w:tr w:rsidR="00EA5823" w:rsidRPr="0085653A" w:rsidTr="009F32CF">
        <w:trPr>
          <w:trHeight w:val="2896"/>
        </w:trPr>
        <w:tc>
          <w:tcPr>
            <w:tcW w:w="708" w:type="dxa"/>
            <w:shd w:val="clear" w:color="auto" w:fill="auto"/>
          </w:tcPr>
          <w:p w:rsidR="00EA5823" w:rsidRPr="00242A64" w:rsidRDefault="00EA5823" w:rsidP="00EA5823">
            <w:pPr>
              <w:numPr>
                <w:ilvl w:val="0"/>
                <w:numId w:val="8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EA5823" w:rsidRPr="00242A64" w:rsidRDefault="00EA5823" w:rsidP="00EA5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среди несовершеннолетних конкурсов по созданию видеосюжетов по профилактике деструктивного поведения несовершеннолетних, подростковой преступности в сфере незаконного оборота наркотиков, а также против половой неприкосновенности несовершеннолетних с отражением в видеосюжете негативных последствий </w:t>
            </w:r>
          </w:p>
        </w:tc>
        <w:tc>
          <w:tcPr>
            <w:tcW w:w="1843" w:type="dxa"/>
            <w:shd w:val="clear" w:color="auto" w:fill="FFFFFF" w:themeFill="background1"/>
          </w:tcPr>
          <w:p w:rsidR="00EA5823" w:rsidRPr="00242A64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shd w:val="clear" w:color="auto" w:fill="FFFFFF" w:themeFill="background1"/>
          </w:tcPr>
          <w:p w:rsidR="00EA5823" w:rsidRPr="00195D60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5D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МБУ «Современник»</w:t>
            </w:r>
          </w:p>
          <w:p w:rsidR="00EA5823" w:rsidRPr="00195D60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5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EA5823" w:rsidRPr="00242A64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КЦСОН</w:t>
            </w:r>
          </w:p>
        </w:tc>
        <w:tc>
          <w:tcPr>
            <w:tcW w:w="2269" w:type="dxa"/>
            <w:shd w:val="clear" w:color="auto" w:fill="FFFFFF" w:themeFill="background1"/>
          </w:tcPr>
          <w:p w:rsidR="00EA5823" w:rsidRPr="00242A64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2A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Распоряжение </w:t>
            </w:r>
            <w:proofErr w:type="spellStart"/>
            <w:r w:rsidRPr="00242A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зам.Губернатора</w:t>
            </w:r>
            <w:proofErr w:type="spellEnd"/>
            <w:r w:rsidRPr="00242A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ХМАО № 834-р от 20.12.2022</w:t>
            </w:r>
          </w:p>
          <w:p w:rsid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2A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(п.2.19 Программы по профилактике безнадзорности и правонарушений)</w:t>
            </w:r>
          </w:p>
        </w:tc>
      </w:tr>
      <w:tr w:rsidR="00EA5823" w:rsidRPr="0085653A" w:rsidTr="009F32CF">
        <w:trPr>
          <w:trHeight w:val="2896"/>
        </w:trPr>
        <w:tc>
          <w:tcPr>
            <w:tcW w:w="708" w:type="dxa"/>
            <w:shd w:val="clear" w:color="auto" w:fill="auto"/>
          </w:tcPr>
          <w:p w:rsidR="00EA5823" w:rsidRPr="0039707F" w:rsidRDefault="00EA5823" w:rsidP="00EA5823">
            <w:pPr>
              <w:numPr>
                <w:ilvl w:val="0"/>
                <w:numId w:val="8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EA5823" w:rsidRPr="0039707F" w:rsidRDefault="00EA5823" w:rsidP="00EA5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окружного родительского собрания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EA5823" w:rsidRPr="0039707F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shd w:val="clear" w:color="auto" w:fill="FFFFFF" w:themeFill="background1"/>
          </w:tcPr>
          <w:p w:rsidR="00EA5823" w:rsidRPr="0039707F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ОМКДН</w:t>
            </w:r>
          </w:p>
          <w:p w:rsidR="00EA5823" w:rsidRPr="0039707F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</w:t>
            </w:r>
          </w:p>
        </w:tc>
        <w:tc>
          <w:tcPr>
            <w:tcW w:w="2127" w:type="dxa"/>
            <w:shd w:val="clear" w:color="auto" w:fill="FFFFFF" w:themeFill="background1"/>
          </w:tcPr>
          <w:p w:rsidR="00EA5823" w:rsidRPr="0039707F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EA5823" w:rsidRPr="0039707F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КДН ХМАО № 10 от 24.03.2021</w:t>
            </w:r>
          </w:p>
          <w:p w:rsidR="00EA5823" w:rsidRPr="00973C48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(п.3.7 Комплекса мер)</w:t>
            </w:r>
          </w:p>
        </w:tc>
      </w:tr>
      <w:tr w:rsidR="00EA5823" w:rsidRPr="0085653A" w:rsidTr="009F32CF">
        <w:trPr>
          <w:trHeight w:val="2896"/>
        </w:trPr>
        <w:tc>
          <w:tcPr>
            <w:tcW w:w="708" w:type="dxa"/>
            <w:shd w:val="clear" w:color="auto" w:fill="auto"/>
          </w:tcPr>
          <w:p w:rsidR="00EA5823" w:rsidRPr="0039707F" w:rsidRDefault="00EA5823" w:rsidP="00EA5823">
            <w:pPr>
              <w:numPr>
                <w:ilvl w:val="0"/>
                <w:numId w:val="8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EA5823" w:rsidRPr="0039707F" w:rsidRDefault="00EA5823" w:rsidP="00EA5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собраний опекунов и попечителей, приемных родителей с привлечением представителей правоохранительных органов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EA5823" w:rsidRPr="0039707F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  <w:tc>
          <w:tcPr>
            <w:tcW w:w="1984" w:type="dxa"/>
            <w:shd w:val="clear" w:color="auto" w:fill="FFFFFF" w:themeFill="background1"/>
          </w:tcPr>
          <w:p w:rsidR="00EA5823" w:rsidRPr="0039707F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EA5823" w:rsidRPr="0039707F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EA5823" w:rsidRPr="0028189A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8189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КДН ХМАО № 10 от 24.03.2021</w:t>
            </w:r>
          </w:p>
          <w:p w:rsid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(п.4</w:t>
            </w:r>
            <w:r w:rsidRPr="0028189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28189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Комплекса мер)</w:t>
            </w:r>
          </w:p>
          <w:p w:rsidR="00EA5823" w:rsidRPr="009350D5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50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Распоряжение </w:t>
            </w:r>
            <w:proofErr w:type="spellStart"/>
            <w:r w:rsidRPr="009350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зам.губернатора</w:t>
            </w:r>
            <w:proofErr w:type="spellEnd"/>
            <w:r w:rsidRPr="009350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ХМАО </w:t>
            </w:r>
          </w:p>
          <w:p w:rsidR="00EA5823" w:rsidRPr="009350D5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50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748-р от 15.11.2021</w:t>
            </w:r>
          </w:p>
          <w:p w:rsid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50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Pr="009350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Комплекса мер)</w:t>
            </w:r>
          </w:p>
          <w:p w:rsidR="00EA5823" w:rsidRPr="0039707F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A5823" w:rsidRPr="0085653A" w:rsidTr="009F32CF">
        <w:trPr>
          <w:trHeight w:val="2896"/>
        </w:trPr>
        <w:tc>
          <w:tcPr>
            <w:tcW w:w="708" w:type="dxa"/>
            <w:shd w:val="clear" w:color="auto" w:fill="auto"/>
          </w:tcPr>
          <w:p w:rsidR="00EA5823" w:rsidRPr="0039707F" w:rsidRDefault="00EA5823" w:rsidP="00EA5823">
            <w:pPr>
              <w:numPr>
                <w:ilvl w:val="0"/>
                <w:numId w:val="8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EA5823" w:rsidRPr="0039707F" w:rsidRDefault="00EA5823" w:rsidP="00EA5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оперативной обстановки по линии несовершеннолетних</w:t>
            </w:r>
          </w:p>
        </w:tc>
        <w:tc>
          <w:tcPr>
            <w:tcW w:w="1843" w:type="dxa"/>
            <w:shd w:val="clear" w:color="auto" w:fill="FFFFFF" w:themeFill="background1"/>
          </w:tcPr>
          <w:p w:rsidR="00EA5823" w:rsidRPr="0039707F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4" w:type="dxa"/>
            <w:shd w:val="clear" w:color="auto" w:fill="FFFFFF" w:themeFill="background1"/>
          </w:tcPr>
          <w:p w:rsid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ОМКДН</w:t>
            </w:r>
          </w:p>
          <w:p w:rsid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ОМВД</w:t>
            </w:r>
          </w:p>
          <w:p w:rsid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ПОКБ</w:t>
            </w:r>
          </w:p>
          <w:p w:rsidR="00EA5823" w:rsidRPr="0039707F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27" w:type="dxa"/>
            <w:shd w:val="clear" w:color="auto" w:fill="FFFFFF" w:themeFill="background1"/>
          </w:tcPr>
          <w:p w:rsidR="00EA5823" w:rsidRPr="0039707F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EA5823" w:rsidRPr="0039707F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КДН ХМАО № 10 от 24.03.2021</w:t>
            </w:r>
          </w:p>
          <w:p w:rsidR="00EA5823" w:rsidRPr="00973C48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5.2</w:t>
            </w: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Комплекса мер)</w:t>
            </w:r>
          </w:p>
        </w:tc>
      </w:tr>
      <w:tr w:rsidR="00EA5823" w:rsidRPr="0085653A" w:rsidTr="009F32CF">
        <w:trPr>
          <w:trHeight w:val="2896"/>
        </w:trPr>
        <w:tc>
          <w:tcPr>
            <w:tcW w:w="708" w:type="dxa"/>
            <w:shd w:val="clear" w:color="auto" w:fill="auto"/>
          </w:tcPr>
          <w:p w:rsidR="00EA5823" w:rsidRPr="0039707F" w:rsidRDefault="00EA5823" w:rsidP="00EA5823">
            <w:pPr>
              <w:numPr>
                <w:ilvl w:val="0"/>
                <w:numId w:val="8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EA5823" w:rsidRDefault="00EA5823" w:rsidP="00EA5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индивидуальных программ сопровождения для несовершеннолетних, находящихся в социально опасном положении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shd w:val="clear" w:color="auto" w:fill="FFFFFF" w:themeFill="background1"/>
          </w:tcPr>
          <w:p w:rsid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ОМКДН</w:t>
            </w:r>
          </w:p>
        </w:tc>
        <w:tc>
          <w:tcPr>
            <w:tcW w:w="2127" w:type="dxa"/>
            <w:shd w:val="clear" w:color="auto" w:fill="FFFFFF" w:themeFill="background1"/>
          </w:tcPr>
          <w:p w:rsidR="00EA5823" w:rsidRPr="0039707F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СПБ</w:t>
            </w:r>
          </w:p>
        </w:tc>
        <w:tc>
          <w:tcPr>
            <w:tcW w:w="2269" w:type="dxa"/>
            <w:shd w:val="clear" w:color="auto" w:fill="FFFFFF" w:themeFill="background1"/>
          </w:tcPr>
          <w:p w:rsidR="00EA5823" w:rsidRPr="005959D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9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Распоряжение </w:t>
            </w:r>
            <w:proofErr w:type="spellStart"/>
            <w:r w:rsidRPr="005959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зам.Губернатора</w:t>
            </w:r>
            <w:proofErr w:type="spellEnd"/>
            <w:r w:rsidRPr="005959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ХМАО № 834-р от 20.12.2022</w:t>
            </w:r>
          </w:p>
          <w:p w:rsidR="00EA5823" w:rsidRPr="0039707F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9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6.3</w:t>
            </w:r>
            <w:r w:rsidRPr="005959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Программы по профилактике безнадзорности и правонарушений)</w:t>
            </w:r>
          </w:p>
        </w:tc>
      </w:tr>
      <w:tr w:rsidR="00EA5823" w:rsidRPr="0085653A" w:rsidTr="009F32CF">
        <w:trPr>
          <w:trHeight w:val="2896"/>
        </w:trPr>
        <w:tc>
          <w:tcPr>
            <w:tcW w:w="708" w:type="dxa"/>
            <w:shd w:val="clear" w:color="auto" w:fill="auto"/>
          </w:tcPr>
          <w:p w:rsidR="00EA5823" w:rsidRPr="0039707F" w:rsidRDefault="00EA5823" w:rsidP="00EA5823">
            <w:pPr>
              <w:numPr>
                <w:ilvl w:val="0"/>
                <w:numId w:val="8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EA5823" w:rsidRDefault="00EA5823" w:rsidP="00EA5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Изучение, обобщение и распространение положительного опыта работы органов и учреждений системы профилактики безнадзорности и правонарушений несовершеннолетних по решению проблем детства и семей, оказавшихся в сложной жизненной ситуации, пропаганде здорового образа жизни, профилактики вредных привычек</w:t>
            </w:r>
          </w:p>
        </w:tc>
        <w:tc>
          <w:tcPr>
            <w:tcW w:w="1843" w:type="dxa"/>
            <w:shd w:val="clear" w:color="auto" w:fill="FFFFFF" w:themeFill="background1"/>
          </w:tcPr>
          <w:p w:rsid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shd w:val="clear" w:color="auto" w:fill="FFFFFF" w:themeFill="background1"/>
          </w:tcPr>
          <w:p w:rsid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ОМКДН</w:t>
            </w:r>
          </w:p>
        </w:tc>
        <w:tc>
          <w:tcPr>
            <w:tcW w:w="2127" w:type="dxa"/>
            <w:shd w:val="clear" w:color="auto" w:fill="FFFFFF" w:themeFill="background1"/>
          </w:tcPr>
          <w:p w:rsidR="00EA5823" w:rsidRPr="0039707F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СПБ</w:t>
            </w:r>
          </w:p>
        </w:tc>
        <w:tc>
          <w:tcPr>
            <w:tcW w:w="2269" w:type="dxa"/>
            <w:shd w:val="clear" w:color="auto" w:fill="FFFFFF" w:themeFill="background1"/>
          </w:tcPr>
          <w:p w:rsidR="00EA5823" w:rsidRPr="0039707F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КДН ХМАО № 10 от 24.03.2021</w:t>
            </w:r>
          </w:p>
          <w:p w:rsidR="00EA5823" w:rsidRPr="0039707F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7.4</w:t>
            </w: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Комплекса мер)</w:t>
            </w:r>
          </w:p>
        </w:tc>
      </w:tr>
      <w:tr w:rsidR="00EA5823" w:rsidRPr="0085653A" w:rsidTr="009F32CF">
        <w:trPr>
          <w:trHeight w:val="2896"/>
        </w:trPr>
        <w:tc>
          <w:tcPr>
            <w:tcW w:w="708" w:type="dxa"/>
            <w:shd w:val="clear" w:color="auto" w:fill="auto"/>
          </w:tcPr>
          <w:p w:rsidR="00EA5823" w:rsidRPr="0039707F" w:rsidRDefault="00EA5823" w:rsidP="00EA5823">
            <w:pPr>
              <w:numPr>
                <w:ilvl w:val="0"/>
                <w:numId w:val="8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EA5823" w:rsidRDefault="00EA5823" w:rsidP="00EA5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методической, консультативной помощи субъектам профилактики по вопросам профилактики безнадзорности, правонарушений и защиты прав несовершеннолетних, предупреждения социального сиротства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shd w:val="clear" w:color="auto" w:fill="FFFFFF" w:themeFill="background1"/>
          </w:tcPr>
          <w:p w:rsid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ОМКДН</w:t>
            </w:r>
          </w:p>
        </w:tc>
        <w:tc>
          <w:tcPr>
            <w:tcW w:w="2127" w:type="dxa"/>
            <w:shd w:val="clear" w:color="auto" w:fill="FFFFFF" w:themeFill="background1"/>
          </w:tcPr>
          <w:p w:rsid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EA5823" w:rsidRPr="0039707F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КДН ХМАО № 10 от 24.03.2021</w:t>
            </w:r>
          </w:p>
          <w:p w:rsidR="00EA5823" w:rsidRPr="0039707F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7.6</w:t>
            </w: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Комплекса мер)</w:t>
            </w:r>
          </w:p>
        </w:tc>
      </w:tr>
      <w:tr w:rsidR="00EA5823" w:rsidRPr="0085653A" w:rsidTr="009F32CF">
        <w:trPr>
          <w:trHeight w:val="2896"/>
        </w:trPr>
        <w:tc>
          <w:tcPr>
            <w:tcW w:w="708" w:type="dxa"/>
            <w:shd w:val="clear" w:color="auto" w:fill="auto"/>
          </w:tcPr>
          <w:p w:rsidR="00EA5823" w:rsidRPr="0039707F" w:rsidRDefault="00EA5823" w:rsidP="00EA5823">
            <w:pPr>
              <w:numPr>
                <w:ilvl w:val="0"/>
                <w:numId w:val="8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EA5823" w:rsidRDefault="00EA5823" w:rsidP="00EA5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квалификации специалистов системы профилактики безнадзорности и правонарушений несовершеннолетних (в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программам по использованию медиации и восстановительных технологий при разрешении конфликтов среди несовершеннолетних в досудебном порядке, а также среди несовершеннолетних осужденных, отбывающих наказания в воспитательных колониях)</w:t>
            </w:r>
          </w:p>
        </w:tc>
        <w:tc>
          <w:tcPr>
            <w:tcW w:w="1843" w:type="dxa"/>
            <w:shd w:val="clear" w:color="auto" w:fill="FFFFFF" w:themeFill="background1"/>
          </w:tcPr>
          <w:p w:rsidR="00EA5823" w:rsidRPr="00265076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shd w:val="clear" w:color="auto" w:fill="FFFFFF" w:themeFill="background1"/>
          </w:tcPr>
          <w:p w:rsid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ОМКДН</w:t>
            </w:r>
          </w:p>
          <w:p w:rsid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</w:t>
            </w:r>
          </w:p>
        </w:tc>
        <w:tc>
          <w:tcPr>
            <w:tcW w:w="2127" w:type="dxa"/>
            <w:shd w:val="clear" w:color="auto" w:fill="FFFFFF" w:themeFill="background1"/>
          </w:tcPr>
          <w:p w:rsid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1B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организации, учреждения социальной защиты населения</w:t>
            </w:r>
          </w:p>
        </w:tc>
        <w:tc>
          <w:tcPr>
            <w:tcW w:w="2269" w:type="dxa"/>
            <w:shd w:val="clear" w:color="auto" w:fill="FFFFFF" w:themeFill="background1"/>
          </w:tcPr>
          <w:p w:rsidR="00EA5823" w:rsidRPr="00131B58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31B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Распоряжение </w:t>
            </w:r>
            <w:proofErr w:type="spellStart"/>
            <w:r w:rsidRPr="00131B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зам.Губернатора</w:t>
            </w:r>
            <w:proofErr w:type="spellEnd"/>
            <w:r w:rsidRPr="00131B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ХМАО № 834-р от 20.12.2022</w:t>
            </w:r>
          </w:p>
          <w:p w:rsidR="00EA5823" w:rsidRPr="0039707F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31B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131B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131B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Программы по профилактике безнадзорности и правонарушений)</w:t>
            </w:r>
          </w:p>
        </w:tc>
      </w:tr>
      <w:tr w:rsidR="00EA5823" w:rsidRPr="0085653A" w:rsidTr="00EA5823">
        <w:trPr>
          <w:trHeight w:val="3539"/>
        </w:trPr>
        <w:tc>
          <w:tcPr>
            <w:tcW w:w="708" w:type="dxa"/>
            <w:shd w:val="clear" w:color="auto" w:fill="auto"/>
          </w:tcPr>
          <w:p w:rsidR="00EA5823" w:rsidRPr="0039707F" w:rsidRDefault="00EA5823" w:rsidP="00EA5823">
            <w:pPr>
              <w:numPr>
                <w:ilvl w:val="0"/>
                <w:numId w:val="8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EA5823" w:rsidRDefault="00EA5823" w:rsidP="00EA5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окружном конкурсе лучших практик наставничества и лучших наставников детей, в том числе детей-сирот и детей, оставшихся без попечения родителей, детей, попавших в трудную жизненную ситуацию,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EA5823" w:rsidRP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сроки устанавливаются организатором</w:t>
            </w:r>
          </w:p>
        </w:tc>
        <w:tc>
          <w:tcPr>
            <w:tcW w:w="1984" w:type="dxa"/>
            <w:shd w:val="clear" w:color="auto" w:fill="FFFFFF" w:themeFill="background1"/>
          </w:tcPr>
          <w:p w:rsidR="00EA5823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EA5823" w:rsidRPr="00131B58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учреждения социальной защиты населения</w:t>
            </w:r>
          </w:p>
        </w:tc>
        <w:tc>
          <w:tcPr>
            <w:tcW w:w="2269" w:type="dxa"/>
            <w:shd w:val="clear" w:color="auto" w:fill="FFFFFF" w:themeFill="background1"/>
          </w:tcPr>
          <w:p w:rsidR="00EA5823" w:rsidRPr="0066546E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54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Распоряжение </w:t>
            </w:r>
            <w:proofErr w:type="spellStart"/>
            <w:r w:rsidRPr="006654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зам.Губернатора</w:t>
            </w:r>
            <w:proofErr w:type="spellEnd"/>
            <w:r w:rsidRPr="006654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ХМАО № 834-р от 20.12.2022</w:t>
            </w:r>
          </w:p>
          <w:p w:rsidR="00EA5823" w:rsidRPr="00131B58" w:rsidRDefault="00EA5823" w:rsidP="00EA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54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(п.2.14 Программы по профилактике безнадзорности и правонарушений)</w:t>
            </w:r>
          </w:p>
        </w:tc>
      </w:tr>
      <w:tr w:rsidR="00880C24" w:rsidRPr="0085653A" w:rsidTr="00880C24">
        <w:trPr>
          <w:trHeight w:val="1550"/>
        </w:trPr>
        <w:tc>
          <w:tcPr>
            <w:tcW w:w="708" w:type="dxa"/>
            <w:shd w:val="clear" w:color="auto" w:fill="auto"/>
          </w:tcPr>
          <w:p w:rsidR="00880C24" w:rsidRPr="0039707F" w:rsidRDefault="00880C24" w:rsidP="00880C24">
            <w:pPr>
              <w:numPr>
                <w:ilvl w:val="0"/>
                <w:numId w:val="8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880C24" w:rsidRPr="009D1B4D" w:rsidRDefault="00880C24" w:rsidP="0088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групп школьных активистов (неформальных лидеров), направленных на своевременное выявление проблем среди обучающихся, передачу информации в адрес психологической службы образовательной организации</w:t>
            </w:r>
          </w:p>
        </w:tc>
        <w:tc>
          <w:tcPr>
            <w:tcW w:w="1843" w:type="dxa"/>
            <w:shd w:val="clear" w:color="auto" w:fill="auto"/>
          </w:tcPr>
          <w:p w:rsidR="00880C24" w:rsidRPr="00921D9D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B4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D1B4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9D1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2023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880C24" w:rsidRPr="009D1B4D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27" w:type="dxa"/>
            <w:shd w:val="clear" w:color="auto" w:fill="auto"/>
          </w:tcPr>
          <w:p w:rsidR="00880C24" w:rsidRPr="009F5EDF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</w:t>
            </w:r>
          </w:p>
        </w:tc>
        <w:tc>
          <w:tcPr>
            <w:tcW w:w="2269" w:type="dxa"/>
            <w:shd w:val="clear" w:color="auto" w:fill="auto"/>
          </w:tcPr>
          <w:p w:rsidR="00880C24" w:rsidRPr="009A5303" w:rsidRDefault="00880C24" w:rsidP="0088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highlight w:val="yellow"/>
                <w:lang w:eastAsia="ru-RU"/>
              </w:rPr>
            </w:pPr>
            <w:r w:rsidRPr="009D1B4D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Пункт 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5.9 Комплекса мер (</w:t>
            </w:r>
            <w:r w:rsidRPr="009D1B4D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постановления КДН ХМАО № 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</w:t>
            </w:r>
            <w:r w:rsidRPr="009D1B4D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03</w:t>
            </w:r>
            <w:r w:rsidRPr="009D1B4D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  <w:r w:rsidRPr="009D1B4D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</w:t>
            </w:r>
          </w:p>
        </w:tc>
      </w:tr>
      <w:tr w:rsidR="00880C24" w:rsidRPr="0085653A" w:rsidTr="00D03323">
        <w:tc>
          <w:tcPr>
            <w:tcW w:w="15310" w:type="dxa"/>
            <w:gridSpan w:val="6"/>
            <w:shd w:val="clear" w:color="auto" w:fill="auto"/>
          </w:tcPr>
          <w:p w:rsidR="00880C24" w:rsidRPr="00EA5823" w:rsidRDefault="00880C24" w:rsidP="00880C24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Мероприятия, направленные на предупреждение социального сиротства</w:t>
            </w:r>
          </w:p>
        </w:tc>
      </w:tr>
      <w:tr w:rsidR="00880C24" w:rsidRPr="0085653A" w:rsidTr="00D03323">
        <w:trPr>
          <w:trHeight w:val="1510"/>
        </w:trPr>
        <w:tc>
          <w:tcPr>
            <w:tcW w:w="708" w:type="dxa"/>
            <w:shd w:val="clear" w:color="auto" w:fill="auto"/>
          </w:tcPr>
          <w:p w:rsidR="00880C24" w:rsidRPr="00EA5823" w:rsidRDefault="00880C24" w:rsidP="00880C24">
            <w:pPr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880C24" w:rsidRPr="00EA5823" w:rsidRDefault="00880C24" w:rsidP="0088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и распространение (размещение) информационных материалов по профилактике социального сиротства, самовольных уходов из семьи, а также направленных на пропаганду семейных ценностей, ответственного </w:t>
            </w:r>
            <w:proofErr w:type="spellStart"/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родительства</w:t>
            </w:r>
            <w:proofErr w:type="spellEnd"/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защищенное детство, по пропаганде семейных форм устройства</w:t>
            </w:r>
          </w:p>
        </w:tc>
        <w:tc>
          <w:tcPr>
            <w:tcW w:w="1843" w:type="dxa"/>
            <w:shd w:val="clear" w:color="auto" w:fill="auto"/>
          </w:tcPr>
          <w:p w:rsidR="00880C24" w:rsidRPr="00EA5823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880C24" w:rsidRPr="00EA5823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ОМКДН</w:t>
            </w:r>
          </w:p>
          <w:p w:rsidR="00880C24" w:rsidRPr="00EA5823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880C24" w:rsidRPr="00EA5823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УКиС</w:t>
            </w:r>
            <w:proofErr w:type="spellEnd"/>
          </w:p>
          <w:p w:rsidR="00880C24" w:rsidRPr="00EA5823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880C24" w:rsidRPr="00EA5823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организации, учреждения культуры и социальной защиты населения</w:t>
            </w:r>
          </w:p>
        </w:tc>
        <w:tc>
          <w:tcPr>
            <w:tcW w:w="2269" w:type="dxa"/>
            <w:shd w:val="clear" w:color="auto" w:fill="auto"/>
          </w:tcPr>
          <w:p w:rsidR="00880C24" w:rsidRPr="00EA5823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Распоряжение </w:t>
            </w:r>
            <w:proofErr w:type="spellStart"/>
            <w:r w:rsidRPr="00EA58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зам.губернатора</w:t>
            </w:r>
            <w:proofErr w:type="spellEnd"/>
            <w:r w:rsidRPr="00EA58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ХМАО </w:t>
            </w:r>
          </w:p>
          <w:p w:rsidR="00880C24" w:rsidRPr="00EA5823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748-р от 15.11.2021</w:t>
            </w:r>
          </w:p>
          <w:p w:rsidR="00880C24" w:rsidRPr="00EA5823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 2-4, 10 Комплекса мер)</w:t>
            </w:r>
          </w:p>
          <w:p w:rsidR="00880C24" w:rsidRPr="00EA5823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КДН ХМАО № 10 от 24.03.2021</w:t>
            </w:r>
          </w:p>
          <w:p w:rsidR="00880C24" w:rsidRPr="00EA5823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(п.2.10, п.6.6, 3.1, 3.5 Комплекса мер)</w:t>
            </w:r>
          </w:p>
          <w:p w:rsidR="00880C24" w:rsidRPr="00EA5823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80C24" w:rsidRPr="0085653A" w:rsidTr="00D03323">
        <w:trPr>
          <w:trHeight w:val="1057"/>
        </w:trPr>
        <w:tc>
          <w:tcPr>
            <w:tcW w:w="708" w:type="dxa"/>
            <w:shd w:val="clear" w:color="auto" w:fill="auto"/>
          </w:tcPr>
          <w:p w:rsidR="00880C24" w:rsidRPr="00DD5A97" w:rsidRDefault="00880C24" w:rsidP="00880C24">
            <w:pPr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880C24" w:rsidRPr="00DD5A97" w:rsidRDefault="00880C24" w:rsidP="0088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усиление роли семьи, семейных ценностей, профилактику социального сиротства и пропаганду семейных форм устройства </w:t>
            </w:r>
          </w:p>
        </w:tc>
        <w:tc>
          <w:tcPr>
            <w:tcW w:w="1843" w:type="dxa"/>
            <w:shd w:val="clear" w:color="auto" w:fill="auto"/>
          </w:tcPr>
          <w:p w:rsidR="00880C24" w:rsidRPr="00DD5A97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880C24" w:rsidRPr="00DD5A97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880C24" w:rsidRPr="00DD5A97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5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УКиС</w:t>
            </w:r>
            <w:proofErr w:type="spellEnd"/>
          </w:p>
          <w:p w:rsidR="00880C24" w:rsidRPr="00DD5A97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5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880C24" w:rsidRPr="00DD5A97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A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организации, учреждения культуры и социальной защиты</w:t>
            </w:r>
          </w:p>
        </w:tc>
        <w:tc>
          <w:tcPr>
            <w:tcW w:w="2269" w:type="dxa"/>
            <w:shd w:val="clear" w:color="auto" w:fill="auto"/>
          </w:tcPr>
          <w:p w:rsidR="00880C24" w:rsidRPr="00DD5A97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5A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Постановление КДН ХМАО № 10 от 24.03.2021 </w:t>
            </w:r>
          </w:p>
          <w:p w:rsidR="00880C24" w:rsidRPr="00DD5A97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5A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(п.4.1 Комплекса мер)</w:t>
            </w:r>
          </w:p>
        </w:tc>
      </w:tr>
      <w:tr w:rsidR="00880C24" w:rsidRPr="0085653A" w:rsidTr="00D03323">
        <w:tc>
          <w:tcPr>
            <w:tcW w:w="708" w:type="dxa"/>
            <w:shd w:val="clear" w:color="auto" w:fill="auto"/>
          </w:tcPr>
          <w:p w:rsidR="00880C24" w:rsidRPr="00EA5823" w:rsidRDefault="00880C24" w:rsidP="00880C24">
            <w:pPr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880C24" w:rsidRPr="00EA5823" w:rsidRDefault="00880C24" w:rsidP="0088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профилактических мероприятий по предупреждению самовольных уходов несовершеннолетних</w:t>
            </w:r>
          </w:p>
        </w:tc>
        <w:tc>
          <w:tcPr>
            <w:tcW w:w="1843" w:type="dxa"/>
            <w:shd w:val="clear" w:color="auto" w:fill="auto"/>
          </w:tcPr>
          <w:p w:rsidR="00880C24" w:rsidRPr="00EA5823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880C24" w:rsidRPr="00EA5823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880C24" w:rsidRPr="00EA5823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5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880C24" w:rsidRPr="00EA5823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зовательные организации, учреждения социальной защиты населения</w:t>
            </w:r>
          </w:p>
        </w:tc>
        <w:tc>
          <w:tcPr>
            <w:tcW w:w="2269" w:type="dxa"/>
            <w:shd w:val="clear" w:color="auto" w:fill="auto"/>
          </w:tcPr>
          <w:p w:rsidR="00880C24" w:rsidRPr="00EA5823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58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</w:t>
            </w:r>
          </w:p>
        </w:tc>
      </w:tr>
      <w:tr w:rsidR="00880C24" w:rsidRPr="00B037CA" w:rsidTr="00D03323">
        <w:tc>
          <w:tcPr>
            <w:tcW w:w="708" w:type="dxa"/>
            <w:shd w:val="clear" w:color="auto" w:fill="auto"/>
          </w:tcPr>
          <w:p w:rsidR="00880C24" w:rsidRPr="004419EC" w:rsidRDefault="00880C24" w:rsidP="00880C24">
            <w:pPr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службы «Экстренная детская помощь»</w:t>
            </w:r>
          </w:p>
        </w:tc>
        <w:tc>
          <w:tcPr>
            <w:tcW w:w="1843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ОиП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учреждения социальной защиты населения</w:t>
            </w:r>
          </w:p>
        </w:tc>
        <w:tc>
          <w:tcPr>
            <w:tcW w:w="2269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80C24" w:rsidRPr="00B037CA" w:rsidTr="00D03323">
        <w:tc>
          <w:tcPr>
            <w:tcW w:w="708" w:type="dxa"/>
            <w:shd w:val="clear" w:color="auto" w:fill="auto"/>
          </w:tcPr>
          <w:p w:rsidR="00880C24" w:rsidRPr="004419EC" w:rsidRDefault="00880C24" w:rsidP="00880C24">
            <w:pPr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мероприятий, направленных на половое воспитание несовершеннолетних, предупреждение ранней беременности, а также на снижение случаев отказа от новорожденных</w:t>
            </w:r>
          </w:p>
        </w:tc>
        <w:tc>
          <w:tcPr>
            <w:tcW w:w="1843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ПОКБ</w:t>
            </w:r>
          </w:p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27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организации, учреждения социальной защиты населения</w:t>
            </w:r>
          </w:p>
        </w:tc>
        <w:tc>
          <w:tcPr>
            <w:tcW w:w="2269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80C24" w:rsidRPr="0085653A" w:rsidTr="00D03323">
        <w:trPr>
          <w:trHeight w:val="1416"/>
        </w:trPr>
        <w:tc>
          <w:tcPr>
            <w:tcW w:w="708" w:type="dxa"/>
            <w:shd w:val="clear" w:color="auto" w:fill="auto"/>
          </w:tcPr>
          <w:p w:rsidR="00880C24" w:rsidRPr="004419EC" w:rsidRDefault="00880C24" w:rsidP="00880C24">
            <w:pPr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профилактических мероприятий с осужденными к наказаниям и мерам уголовно-правового характера без изоляции от общества, состоящими на учете филиала по </w:t>
            </w:r>
            <w:proofErr w:type="spellStart"/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г.Пыть-Ях</w:t>
            </w:r>
            <w:proofErr w:type="spellEnd"/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УИИ родителями, имеющими несовершеннолетних детей</w:t>
            </w:r>
          </w:p>
        </w:tc>
        <w:tc>
          <w:tcPr>
            <w:tcW w:w="1843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УИИ</w:t>
            </w:r>
          </w:p>
        </w:tc>
        <w:tc>
          <w:tcPr>
            <w:tcW w:w="2127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0C24" w:rsidRPr="0085653A" w:rsidTr="00D03323">
        <w:trPr>
          <w:trHeight w:val="1510"/>
        </w:trPr>
        <w:tc>
          <w:tcPr>
            <w:tcW w:w="708" w:type="dxa"/>
            <w:shd w:val="clear" w:color="auto" w:fill="auto"/>
          </w:tcPr>
          <w:p w:rsidR="00880C24" w:rsidRPr="004419EC" w:rsidRDefault="00880C24" w:rsidP="00880C24">
            <w:pPr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4" w:rsidRPr="004419EC" w:rsidRDefault="00880C24" w:rsidP="0088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информационной кампании по информированию населения по вопросам профилактики насилия в отношении женщин, а также защиты прав женщин, подвергшихся жестокому обращению в семье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ПКЦСОН</w:t>
            </w: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Поручение КДН ХМАО № 01.22-Исх-307 от 03.04.2020;</w:t>
            </w:r>
          </w:p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Правительства ХМАО № 95-п от 27.03.2020 (п.3.3 плана Национальной стратегии действий в интересах женщин)</w:t>
            </w:r>
          </w:p>
        </w:tc>
      </w:tr>
      <w:tr w:rsidR="00880C24" w:rsidRPr="0085653A" w:rsidTr="00D03323">
        <w:trPr>
          <w:trHeight w:val="1510"/>
        </w:trPr>
        <w:tc>
          <w:tcPr>
            <w:tcW w:w="708" w:type="dxa"/>
            <w:shd w:val="clear" w:color="auto" w:fill="auto"/>
          </w:tcPr>
          <w:p w:rsidR="00880C24" w:rsidRPr="00973C48" w:rsidRDefault="00880C24" w:rsidP="00880C24">
            <w:pPr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C24" w:rsidRPr="00973C48" w:rsidRDefault="00880C24" w:rsidP="0088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акции «Помоги пойти учиться»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C24" w:rsidRPr="00973C48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C24" w:rsidRPr="00973C48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3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C24" w:rsidRPr="00973C48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C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учреждения социальной защиты населения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C24" w:rsidRPr="00973C48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3C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Постановление КДН ХМАО № 10 от 24.03.2021 </w:t>
            </w:r>
          </w:p>
          <w:p w:rsidR="00880C24" w:rsidRPr="00973C48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3C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(п.2.14 Комплекса мер)</w:t>
            </w:r>
          </w:p>
        </w:tc>
      </w:tr>
      <w:tr w:rsidR="00880C24" w:rsidRPr="0085653A" w:rsidTr="00D03323">
        <w:trPr>
          <w:trHeight w:val="1510"/>
        </w:trPr>
        <w:tc>
          <w:tcPr>
            <w:tcW w:w="708" w:type="dxa"/>
            <w:shd w:val="clear" w:color="auto" w:fill="auto"/>
          </w:tcPr>
          <w:p w:rsidR="00880C24" w:rsidRPr="0039707F" w:rsidRDefault="00880C24" w:rsidP="00880C24">
            <w:pPr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C24" w:rsidRPr="0039707F" w:rsidRDefault="00880C24" w:rsidP="0088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проведении марафона детства #Дети рулят86, посвященного Международному Дню защиты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C24" w:rsidRPr="0039707F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C24" w:rsidRPr="0039707F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880C24" w:rsidRPr="0039707F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  <w:p w:rsidR="00880C24" w:rsidRPr="0039707F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УКиС</w:t>
            </w:r>
            <w:proofErr w:type="spellEnd"/>
          </w:p>
          <w:p w:rsidR="00880C24" w:rsidRPr="0039707F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МБУ «Современник»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C24" w:rsidRPr="0039707F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организации, учреждения культуры, спорта и социальной защиты населения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C24" w:rsidRPr="0039707F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Постановление КДН ХМАО № 10 от 24.03.2021 </w:t>
            </w:r>
          </w:p>
          <w:p w:rsidR="00880C24" w:rsidRPr="0039707F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(п.3.6 Комплекса мер)</w:t>
            </w:r>
          </w:p>
        </w:tc>
      </w:tr>
      <w:tr w:rsidR="00880C24" w:rsidRPr="0085653A" w:rsidTr="00D03323">
        <w:trPr>
          <w:trHeight w:val="1510"/>
        </w:trPr>
        <w:tc>
          <w:tcPr>
            <w:tcW w:w="708" w:type="dxa"/>
            <w:shd w:val="clear" w:color="auto" w:fill="auto"/>
          </w:tcPr>
          <w:p w:rsidR="00880C24" w:rsidRPr="0039707F" w:rsidRDefault="00880C24" w:rsidP="00880C24">
            <w:pPr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C24" w:rsidRPr="0039707F" w:rsidRDefault="00880C24" w:rsidP="0088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родительских клубов, проведение тематических родительских собраний, семинаров, научно-практических конференций, мастер-классов для родительской общественности по вопросам профилактики семейного неблагополучия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C24" w:rsidRPr="0039707F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C24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  <w:p w:rsidR="00880C24" w:rsidRPr="0039707F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C24" w:rsidRPr="0039707F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организации, учреждения социальной защиты населения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C24" w:rsidRPr="0039707F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Постановление КДН ХМАО № 10 от 24.03.2021 </w:t>
            </w:r>
          </w:p>
          <w:p w:rsidR="00880C24" w:rsidRPr="0039707F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(п.3.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Комплекса мер)</w:t>
            </w:r>
          </w:p>
        </w:tc>
      </w:tr>
      <w:tr w:rsidR="00880C24" w:rsidRPr="0085653A" w:rsidTr="00D03323">
        <w:trPr>
          <w:trHeight w:val="1510"/>
        </w:trPr>
        <w:tc>
          <w:tcPr>
            <w:tcW w:w="708" w:type="dxa"/>
            <w:shd w:val="clear" w:color="auto" w:fill="auto"/>
          </w:tcPr>
          <w:p w:rsidR="00880C24" w:rsidRPr="0039707F" w:rsidRDefault="00880C24" w:rsidP="00880C24">
            <w:pPr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C24" w:rsidRDefault="00880C24" w:rsidP="0088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некоммерческих организаций, представителей общественных организаций для участия в межведомственной работе с родителями, лишенными либо ограниченными в родительских правах, направленной на восстановление их в родительских правах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C24" w:rsidRPr="0039707F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C24" w:rsidRPr="0039707F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C24" w:rsidRPr="0039707F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учреждения социальной защиты населения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C24" w:rsidRPr="0039707F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Постановление КДН ХМАО № 10 от 24.03.2021 </w:t>
            </w:r>
          </w:p>
          <w:p w:rsidR="00880C24" w:rsidRPr="0039707F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(п.4</w:t>
            </w: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Комплекса мер)</w:t>
            </w:r>
          </w:p>
        </w:tc>
      </w:tr>
      <w:tr w:rsidR="00880C24" w:rsidRPr="0085653A" w:rsidTr="00D03323">
        <w:trPr>
          <w:trHeight w:val="1510"/>
        </w:trPr>
        <w:tc>
          <w:tcPr>
            <w:tcW w:w="708" w:type="dxa"/>
            <w:shd w:val="clear" w:color="auto" w:fill="auto"/>
          </w:tcPr>
          <w:p w:rsidR="00880C24" w:rsidRPr="0039707F" w:rsidRDefault="00880C24" w:rsidP="00880C24">
            <w:pPr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C24" w:rsidRPr="00DD5A97" w:rsidRDefault="00880C24" w:rsidP="0088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трудоустройству, предоставление иных услуг незанятым родителям, находящимся в социально опасном положении или иной трудной жизненной ситуации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C24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C24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ЦЗН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C24" w:rsidRPr="0039707F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C24" w:rsidRPr="0039707F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Постановление КДН ХМАО № 10 от 24.03.2021 </w:t>
            </w:r>
          </w:p>
          <w:p w:rsidR="00880C24" w:rsidRPr="0039707F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(п.4</w:t>
            </w: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Комплекса мер)</w:t>
            </w:r>
          </w:p>
        </w:tc>
      </w:tr>
      <w:tr w:rsidR="00880C24" w:rsidRPr="0085653A" w:rsidTr="00880C24">
        <w:trPr>
          <w:trHeight w:val="1510"/>
        </w:trPr>
        <w:tc>
          <w:tcPr>
            <w:tcW w:w="708" w:type="dxa"/>
            <w:shd w:val="clear" w:color="auto" w:fill="auto"/>
          </w:tcPr>
          <w:p w:rsidR="00880C24" w:rsidRPr="0039707F" w:rsidRDefault="00880C24" w:rsidP="00880C24">
            <w:pPr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880C24" w:rsidRPr="009D1B4D" w:rsidRDefault="00880C24" w:rsidP="0088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</w:t>
            </w:r>
            <w:r w:rsidRPr="00947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межведомственной работе с семьями, находящимися в социально опасном положении, из числа коренных малочисленных народов Севера, представителей общин коренных малочисленных народов Севера, в виде социального наставничества</w:t>
            </w:r>
          </w:p>
        </w:tc>
        <w:tc>
          <w:tcPr>
            <w:tcW w:w="1843" w:type="dxa"/>
            <w:shd w:val="clear" w:color="auto" w:fill="auto"/>
          </w:tcPr>
          <w:p w:rsidR="00880C24" w:rsidRPr="009D1B4D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1B4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D1B4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9D1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2023</w:t>
            </w:r>
          </w:p>
        </w:tc>
        <w:tc>
          <w:tcPr>
            <w:tcW w:w="1984" w:type="dxa"/>
            <w:shd w:val="clear" w:color="auto" w:fill="auto"/>
          </w:tcPr>
          <w:p w:rsidR="00880C24" w:rsidRPr="009D1B4D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880C24" w:rsidRPr="009D1B4D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B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ПКЦСОН</w:t>
            </w:r>
          </w:p>
        </w:tc>
        <w:tc>
          <w:tcPr>
            <w:tcW w:w="2269" w:type="dxa"/>
            <w:shd w:val="clear" w:color="auto" w:fill="auto"/>
          </w:tcPr>
          <w:p w:rsidR="00880C24" w:rsidRPr="009A5303" w:rsidRDefault="00880C24" w:rsidP="0088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highlight w:val="yellow"/>
                <w:lang w:eastAsia="ru-RU"/>
              </w:rPr>
            </w:pPr>
            <w:r w:rsidRPr="009D1B4D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Пункт 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2.3 Комплекса мер (</w:t>
            </w:r>
            <w:r w:rsidRPr="009D1B4D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постановления КДН ХМАО № 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</w:t>
            </w:r>
            <w:r w:rsidRPr="009D1B4D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03</w:t>
            </w:r>
            <w:r w:rsidRPr="009D1B4D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  <w:r w:rsidRPr="009D1B4D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</w:t>
            </w:r>
          </w:p>
        </w:tc>
      </w:tr>
      <w:tr w:rsidR="00880C24" w:rsidRPr="0085653A" w:rsidTr="00880C24">
        <w:trPr>
          <w:trHeight w:val="1510"/>
        </w:trPr>
        <w:tc>
          <w:tcPr>
            <w:tcW w:w="708" w:type="dxa"/>
            <w:shd w:val="clear" w:color="auto" w:fill="auto"/>
          </w:tcPr>
          <w:p w:rsidR="00880C24" w:rsidRPr="0039707F" w:rsidRDefault="00880C24" w:rsidP="00880C24">
            <w:pPr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880C24" w:rsidRPr="009F5EDF" w:rsidRDefault="00880C24" w:rsidP="0088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21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населения посредством размещения информации о роли органов опеки и попечительства по вопросам разрешения родительских споров, связанных с воспитанием детей, обеспечением их права на общение с близкими родственниками </w:t>
            </w:r>
          </w:p>
        </w:tc>
        <w:tc>
          <w:tcPr>
            <w:tcW w:w="1843" w:type="dxa"/>
            <w:shd w:val="clear" w:color="auto" w:fill="auto"/>
          </w:tcPr>
          <w:p w:rsidR="00880C24" w:rsidRPr="009D1B4D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1B4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D1B4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9D1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2023</w:t>
            </w:r>
          </w:p>
        </w:tc>
        <w:tc>
          <w:tcPr>
            <w:tcW w:w="1984" w:type="dxa"/>
            <w:shd w:val="clear" w:color="auto" w:fill="auto"/>
          </w:tcPr>
          <w:p w:rsidR="00880C24" w:rsidRPr="009D1B4D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880C24" w:rsidRPr="009D1B4D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B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ПКЦСОН</w:t>
            </w:r>
          </w:p>
        </w:tc>
        <w:tc>
          <w:tcPr>
            <w:tcW w:w="2269" w:type="dxa"/>
            <w:shd w:val="clear" w:color="auto" w:fill="auto"/>
          </w:tcPr>
          <w:p w:rsidR="00880C24" w:rsidRPr="001A3E4C" w:rsidRDefault="00880C24" w:rsidP="0088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1A3E4C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Поручение КДН ХМАО № 01.22-Исх-208 от 04.04.2023</w:t>
            </w:r>
          </w:p>
        </w:tc>
      </w:tr>
      <w:tr w:rsidR="00880C24" w:rsidRPr="0085653A" w:rsidTr="00880C24">
        <w:trPr>
          <w:trHeight w:val="1510"/>
        </w:trPr>
        <w:tc>
          <w:tcPr>
            <w:tcW w:w="708" w:type="dxa"/>
            <w:shd w:val="clear" w:color="auto" w:fill="auto"/>
          </w:tcPr>
          <w:p w:rsidR="00880C24" w:rsidRPr="0039707F" w:rsidRDefault="00880C24" w:rsidP="00880C24">
            <w:pPr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880C24" w:rsidRDefault="00880C24" w:rsidP="0088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комплексному сопровождению граждан, лишенных/ограниченных в родительских правах, направленная на их постановление в родительских правах</w:t>
            </w:r>
          </w:p>
        </w:tc>
        <w:tc>
          <w:tcPr>
            <w:tcW w:w="1843" w:type="dxa"/>
            <w:shd w:val="clear" w:color="auto" w:fill="auto"/>
          </w:tcPr>
          <w:p w:rsidR="00880C24" w:rsidRPr="009F5EDF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B4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D1B4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9D1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2023</w:t>
            </w:r>
          </w:p>
        </w:tc>
        <w:tc>
          <w:tcPr>
            <w:tcW w:w="1984" w:type="dxa"/>
            <w:shd w:val="clear" w:color="auto" w:fill="auto"/>
          </w:tcPr>
          <w:p w:rsidR="00880C24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880C24" w:rsidRPr="009D1B4D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1B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ПКЦСОН</w:t>
            </w:r>
          </w:p>
        </w:tc>
        <w:tc>
          <w:tcPr>
            <w:tcW w:w="2269" w:type="dxa"/>
            <w:shd w:val="clear" w:color="auto" w:fill="auto"/>
          </w:tcPr>
          <w:p w:rsidR="00880C24" w:rsidRPr="009D1B4D" w:rsidRDefault="00880C24" w:rsidP="0088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880C24" w:rsidRPr="0085653A" w:rsidTr="00880C24">
        <w:trPr>
          <w:trHeight w:val="1510"/>
        </w:trPr>
        <w:tc>
          <w:tcPr>
            <w:tcW w:w="708" w:type="dxa"/>
            <w:shd w:val="clear" w:color="auto" w:fill="auto"/>
          </w:tcPr>
          <w:p w:rsidR="00880C24" w:rsidRPr="0039707F" w:rsidRDefault="00880C24" w:rsidP="00880C24">
            <w:pPr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880C24" w:rsidRDefault="00880C24" w:rsidP="0088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семинаров-тренингов для опекунов и приемных родителей с целью повышения родительских компетенций</w:t>
            </w:r>
          </w:p>
        </w:tc>
        <w:tc>
          <w:tcPr>
            <w:tcW w:w="1843" w:type="dxa"/>
            <w:shd w:val="clear" w:color="auto" w:fill="auto"/>
          </w:tcPr>
          <w:p w:rsidR="00880C24" w:rsidRPr="009F5EDF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B4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D1B4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9D1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2023</w:t>
            </w:r>
          </w:p>
        </w:tc>
        <w:tc>
          <w:tcPr>
            <w:tcW w:w="1984" w:type="dxa"/>
            <w:shd w:val="clear" w:color="auto" w:fill="auto"/>
          </w:tcPr>
          <w:p w:rsidR="00880C24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880C24" w:rsidRPr="009D1B4D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1B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ПКЦСОН</w:t>
            </w:r>
          </w:p>
        </w:tc>
        <w:tc>
          <w:tcPr>
            <w:tcW w:w="2269" w:type="dxa"/>
            <w:shd w:val="clear" w:color="auto" w:fill="auto"/>
          </w:tcPr>
          <w:p w:rsidR="00880C24" w:rsidRPr="009D1B4D" w:rsidRDefault="00880C24" w:rsidP="0088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880C24" w:rsidRPr="00B037CA" w:rsidTr="00D03323">
        <w:tc>
          <w:tcPr>
            <w:tcW w:w="15310" w:type="dxa"/>
            <w:gridSpan w:val="6"/>
            <w:shd w:val="clear" w:color="auto" w:fill="auto"/>
          </w:tcPr>
          <w:p w:rsidR="00880C24" w:rsidRPr="004419EC" w:rsidRDefault="00880C24" w:rsidP="00880C24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Мероприятия, направленные на профилактику правонарушений и преступлений, совершаемых несовершеннолетними, а также в отношении несовершеннолетних</w:t>
            </w:r>
          </w:p>
        </w:tc>
      </w:tr>
      <w:tr w:rsidR="00880C24" w:rsidRPr="00B037CA" w:rsidTr="00D03323">
        <w:tc>
          <w:tcPr>
            <w:tcW w:w="708" w:type="dxa"/>
            <w:shd w:val="clear" w:color="auto" w:fill="auto"/>
          </w:tcPr>
          <w:p w:rsidR="00880C24" w:rsidRPr="005145AC" w:rsidRDefault="00880C24" w:rsidP="00880C24">
            <w:pPr>
              <w:numPr>
                <w:ilvl w:val="0"/>
                <w:numId w:val="10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880C24" w:rsidRPr="005145AC" w:rsidRDefault="00880C24" w:rsidP="0088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распространение (размещение) информационных материалов по предупреждению совершения противоправных действий несовершеннолетними, их последствиях</w:t>
            </w:r>
          </w:p>
        </w:tc>
        <w:tc>
          <w:tcPr>
            <w:tcW w:w="1843" w:type="dxa"/>
            <w:shd w:val="clear" w:color="auto" w:fill="auto"/>
          </w:tcPr>
          <w:p w:rsidR="00880C24" w:rsidRPr="005145A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880C24" w:rsidRPr="005145A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880C24" w:rsidRPr="005145A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4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  <w:p w:rsidR="00880C24" w:rsidRPr="005145A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4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УКиС</w:t>
            </w:r>
            <w:proofErr w:type="spellEnd"/>
          </w:p>
          <w:p w:rsidR="00880C24" w:rsidRPr="005145A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5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МБУ «Современник»</w:t>
            </w:r>
          </w:p>
        </w:tc>
        <w:tc>
          <w:tcPr>
            <w:tcW w:w="2127" w:type="dxa"/>
            <w:shd w:val="clear" w:color="auto" w:fill="auto"/>
          </w:tcPr>
          <w:p w:rsidR="00880C24" w:rsidRPr="005145A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5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организации, учреждения социальной защиты населения и культуры</w:t>
            </w:r>
          </w:p>
        </w:tc>
        <w:tc>
          <w:tcPr>
            <w:tcW w:w="2269" w:type="dxa"/>
            <w:shd w:val="clear" w:color="auto" w:fill="auto"/>
          </w:tcPr>
          <w:p w:rsidR="00880C24" w:rsidRPr="005145A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45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КДН ХМАО № 10 от 24.03.2021</w:t>
            </w:r>
          </w:p>
          <w:p w:rsidR="00880C24" w:rsidRPr="005145A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45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3.5, п.</w:t>
            </w:r>
            <w:r w:rsidRPr="005145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6.6 Комплекса мер)</w:t>
            </w:r>
          </w:p>
        </w:tc>
      </w:tr>
      <w:tr w:rsidR="00880C24" w:rsidRPr="00B037CA" w:rsidTr="00D03323">
        <w:tc>
          <w:tcPr>
            <w:tcW w:w="708" w:type="dxa"/>
            <w:shd w:val="clear" w:color="auto" w:fill="auto"/>
          </w:tcPr>
          <w:p w:rsidR="00880C24" w:rsidRPr="004419EC" w:rsidRDefault="00880C24" w:rsidP="00880C24">
            <w:pPr>
              <w:numPr>
                <w:ilvl w:val="0"/>
                <w:numId w:val="10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профилактике правонарушений и преступлений, совершаемых несовершеннолетними</w:t>
            </w:r>
          </w:p>
        </w:tc>
        <w:tc>
          <w:tcPr>
            <w:tcW w:w="1843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ОМВД</w:t>
            </w:r>
          </w:p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УКиС</w:t>
            </w:r>
            <w:proofErr w:type="spellEnd"/>
          </w:p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МБУ «Современник»</w:t>
            </w:r>
          </w:p>
        </w:tc>
        <w:tc>
          <w:tcPr>
            <w:tcW w:w="2127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организации, учреждения социальной защиты населения и культуры</w:t>
            </w:r>
          </w:p>
        </w:tc>
        <w:tc>
          <w:tcPr>
            <w:tcW w:w="2269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КДН ХМАО № 10 от 24.03.2021</w:t>
            </w:r>
          </w:p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(п.2.17 Комплекса мер)</w:t>
            </w:r>
          </w:p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Распоряжение </w:t>
            </w:r>
            <w:proofErr w:type="spellStart"/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зам.Губернатора</w:t>
            </w:r>
            <w:proofErr w:type="spellEnd"/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ХМАО № 834-р от 20.12.2022</w:t>
            </w:r>
          </w:p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(п.3.10 Программы по профилактике </w:t>
            </w:r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безнадзорности и правонарушений)</w:t>
            </w:r>
          </w:p>
        </w:tc>
      </w:tr>
      <w:tr w:rsidR="00880C24" w:rsidRPr="00B037CA" w:rsidTr="00D03323">
        <w:tc>
          <w:tcPr>
            <w:tcW w:w="708" w:type="dxa"/>
            <w:shd w:val="clear" w:color="auto" w:fill="auto"/>
          </w:tcPr>
          <w:p w:rsidR="00880C24" w:rsidRPr="004419EC" w:rsidRDefault="00880C24" w:rsidP="00880C24">
            <w:pPr>
              <w:numPr>
                <w:ilvl w:val="0"/>
                <w:numId w:val="10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и распространение (размещение) информационных материалов по предупреждению совершения противоправных действий в отношении несовершеннолетних (в </w:t>
            </w:r>
            <w:proofErr w:type="spellStart"/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защита от преступных посягательств на половую неприкосновенность несовершеннолетних, от жестокого обращения с детьми, противодействие вовлечения в криминальные субкультуры,</w:t>
            </w:r>
            <w:r w:rsidRPr="004419EC">
              <w:t xml:space="preserve"> </w:t>
            </w: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мошенничеств в отношении несовершеннолетних с использованием IT-технологий и др.)</w:t>
            </w:r>
          </w:p>
        </w:tc>
        <w:tc>
          <w:tcPr>
            <w:tcW w:w="1843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УКиС</w:t>
            </w:r>
            <w:proofErr w:type="spellEnd"/>
          </w:p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МБУ «Современник»</w:t>
            </w:r>
          </w:p>
        </w:tc>
        <w:tc>
          <w:tcPr>
            <w:tcW w:w="2127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организации, учреждения социальной защиты населения и культуры</w:t>
            </w:r>
          </w:p>
        </w:tc>
        <w:tc>
          <w:tcPr>
            <w:tcW w:w="2269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КДН ХМАО № 10 от 24.03.2021</w:t>
            </w:r>
          </w:p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(п.3.5, п.6.6 Комплекса мер)</w:t>
            </w:r>
          </w:p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Распоряжение </w:t>
            </w:r>
            <w:proofErr w:type="spellStart"/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зам.Губернатора</w:t>
            </w:r>
            <w:proofErr w:type="spellEnd"/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ХМАО № 834-р от 20.12.2022</w:t>
            </w:r>
          </w:p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(п.7.1 Программы по профилактике безнадзорности и правонарушений)</w:t>
            </w:r>
          </w:p>
        </w:tc>
      </w:tr>
      <w:tr w:rsidR="00880C24" w:rsidRPr="00B037CA" w:rsidTr="00263D35">
        <w:trPr>
          <w:trHeight w:val="983"/>
        </w:trPr>
        <w:tc>
          <w:tcPr>
            <w:tcW w:w="708" w:type="dxa"/>
            <w:shd w:val="clear" w:color="auto" w:fill="auto"/>
          </w:tcPr>
          <w:p w:rsidR="00880C24" w:rsidRPr="004419EC" w:rsidRDefault="00880C24" w:rsidP="00880C24">
            <w:pPr>
              <w:numPr>
                <w:ilvl w:val="0"/>
                <w:numId w:val="10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 по предупреждению совершения противоправных действий в отношении несовершеннолетних (в </w:t>
            </w:r>
            <w:proofErr w:type="spellStart"/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защита от преступных посягательств на половую неприкосновенность несовершеннолетних, от жестокого обращения с детьми, противодействие вовлечения в криминальные субкультуры, предупреждение мошенничеств в отношении несовершеннолетних с использованием IT-технологий и др.)</w:t>
            </w:r>
          </w:p>
        </w:tc>
        <w:tc>
          <w:tcPr>
            <w:tcW w:w="1843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ОМВД</w:t>
            </w:r>
          </w:p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УКиС</w:t>
            </w:r>
            <w:proofErr w:type="spellEnd"/>
          </w:p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МБУ «Современник»</w:t>
            </w:r>
          </w:p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организации, учреждения социальной защиты населения и культуры</w:t>
            </w:r>
          </w:p>
        </w:tc>
        <w:tc>
          <w:tcPr>
            <w:tcW w:w="2269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Распоряжение </w:t>
            </w:r>
            <w:proofErr w:type="spellStart"/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зам.губернатора</w:t>
            </w:r>
            <w:proofErr w:type="spellEnd"/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ХМАО </w:t>
            </w:r>
          </w:p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748-р от 15.11.2021</w:t>
            </w:r>
          </w:p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 19 Комплекса мер)</w:t>
            </w:r>
          </w:p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Распоряжение </w:t>
            </w:r>
            <w:proofErr w:type="spellStart"/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зам.Губернатора</w:t>
            </w:r>
            <w:proofErr w:type="spellEnd"/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ХМАО № 834-р от 20.12.2022</w:t>
            </w:r>
          </w:p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(п.3.9, п. 7.2 Программы по профилактике безнадзорности и правонарушений)</w:t>
            </w:r>
          </w:p>
        </w:tc>
      </w:tr>
      <w:tr w:rsidR="00880C24" w:rsidRPr="00B037CA" w:rsidTr="00D03323">
        <w:trPr>
          <w:trHeight w:val="1039"/>
        </w:trPr>
        <w:tc>
          <w:tcPr>
            <w:tcW w:w="708" w:type="dxa"/>
            <w:shd w:val="clear" w:color="auto" w:fill="auto"/>
          </w:tcPr>
          <w:p w:rsidR="00880C24" w:rsidRPr="004419EC" w:rsidRDefault="00880C24" w:rsidP="00880C24">
            <w:pPr>
              <w:numPr>
                <w:ilvl w:val="0"/>
                <w:numId w:val="10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профилактических мероприятий с несовершеннолетними, осужденными к наказаниям и мерам уголовно-правового характера без изоляции от общества, состоящими на учете филиала по г.Пыть-Яху</w:t>
            </w:r>
          </w:p>
        </w:tc>
        <w:tc>
          <w:tcPr>
            <w:tcW w:w="1843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УИИ</w:t>
            </w:r>
          </w:p>
        </w:tc>
        <w:tc>
          <w:tcPr>
            <w:tcW w:w="2127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80C24" w:rsidRPr="004419EC" w:rsidTr="00D03323">
        <w:trPr>
          <w:trHeight w:val="673"/>
        </w:trPr>
        <w:tc>
          <w:tcPr>
            <w:tcW w:w="708" w:type="dxa"/>
            <w:shd w:val="clear" w:color="auto" w:fill="auto"/>
          </w:tcPr>
          <w:p w:rsidR="00880C24" w:rsidRPr="004419EC" w:rsidRDefault="00880C24" w:rsidP="00880C24">
            <w:pPr>
              <w:numPr>
                <w:ilvl w:val="0"/>
                <w:numId w:val="10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заседаний Советов профилактики школ</w:t>
            </w:r>
          </w:p>
        </w:tc>
        <w:tc>
          <w:tcPr>
            <w:tcW w:w="1843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4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27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</w:t>
            </w:r>
          </w:p>
        </w:tc>
        <w:tc>
          <w:tcPr>
            <w:tcW w:w="2269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80C24" w:rsidRPr="00B037CA" w:rsidTr="00D03323">
        <w:trPr>
          <w:trHeight w:val="697"/>
        </w:trPr>
        <w:tc>
          <w:tcPr>
            <w:tcW w:w="708" w:type="dxa"/>
            <w:shd w:val="clear" w:color="auto" w:fill="auto"/>
          </w:tcPr>
          <w:p w:rsidR="00880C24" w:rsidRPr="004419EC" w:rsidRDefault="00880C24" w:rsidP="00880C24">
            <w:pPr>
              <w:numPr>
                <w:ilvl w:val="0"/>
                <w:numId w:val="10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рейдов общественно-родительского патруля</w:t>
            </w:r>
          </w:p>
        </w:tc>
        <w:tc>
          <w:tcPr>
            <w:tcW w:w="1843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4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27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</w:t>
            </w:r>
          </w:p>
        </w:tc>
        <w:tc>
          <w:tcPr>
            <w:tcW w:w="2269" w:type="dxa"/>
            <w:shd w:val="clear" w:color="auto" w:fill="auto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80C24" w:rsidRPr="00B037CA" w:rsidTr="00D03323">
        <w:tc>
          <w:tcPr>
            <w:tcW w:w="708" w:type="dxa"/>
            <w:shd w:val="clear" w:color="auto" w:fill="auto"/>
          </w:tcPr>
          <w:p w:rsidR="00880C24" w:rsidRPr="0061303F" w:rsidRDefault="00880C24" w:rsidP="00880C24">
            <w:pPr>
              <w:numPr>
                <w:ilvl w:val="0"/>
                <w:numId w:val="10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880C24" w:rsidRPr="0061303F" w:rsidRDefault="00880C24" w:rsidP="0088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мероприятий, направленных на обеспечение межнационального и межконфессионального согласия, профилактику экстремизма и терроризма</w:t>
            </w:r>
          </w:p>
        </w:tc>
        <w:tc>
          <w:tcPr>
            <w:tcW w:w="1843" w:type="dxa"/>
            <w:shd w:val="clear" w:color="auto" w:fill="auto"/>
          </w:tcPr>
          <w:p w:rsidR="00880C24" w:rsidRPr="0061303F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880C24" w:rsidRPr="0061303F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ОМВД</w:t>
            </w:r>
          </w:p>
          <w:p w:rsidR="00880C24" w:rsidRPr="0061303F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880C24" w:rsidRPr="0061303F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3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  <w:p w:rsidR="00880C24" w:rsidRPr="0061303F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3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УКиС</w:t>
            </w:r>
            <w:proofErr w:type="spellEnd"/>
          </w:p>
          <w:p w:rsidR="00880C24" w:rsidRPr="0061303F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0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МБУ «Современник»</w:t>
            </w:r>
          </w:p>
        </w:tc>
        <w:tc>
          <w:tcPr>
            <w:tcW w:w="2127" w:type="dxa"/>
            <w:shd w:val="clear" w:color="auto" w:fill="auto"/>
          </w:tcPr>
          <w:p w:rsidR="00880C24" w:rsidRPr="0061303F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организации, учреждения социальной защиты населения и культуры</w:t>
            </w:r>
          </w:p>
        </w:tc>
        <w:tc>
          <w:tcPr>
            <w:tcW w:w="2269" w:type="dxa"/>
            <w:shd w:val="clear" w:color="auto" w:fill="auto"/>
          </w:tcPr>
          <w:p w:rsidR="00880C24" w:rsidRPr="0061303F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303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КДН ХМАО № 10 от 24.03.2021</w:t>
            </w:r>
          </w:p>
          <w:p w:rsidR="00880C24" w:rsidRPr="0061303F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303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2.10</w:t>
            </w:r>
            <w:r w:rsidRPr="0061303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Комплекса мер)</w:t>
            </w:r>
          </w:p>
        </w:tc>
      </w:tr>
      <w:tr w:rsidR="00880C24" w:rsidRPr="00B037CA" w:rsidTr="00D03323">
        <w:tc>
          <w:tcPr>
            <w:tcW w:w="708" w:type="dxa"/>
            <w:shd w:val="clear" w:color="auto" w:fill="auto"/>
          </w:tcPr>
          <w:p w:rsidR="00880C24" w:rsidRPr="004419EC" w:rsidRDefault="00880C24" w:rsidP="00880C24">
            <w:pPr>
              <w:numPr>
                <w:ilvl w:val="0"/>
                <w:numId w:val="10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880C24" w:rsidRPr="004419EC" w:rsidRDefault="00880C24" w:rsidP="0088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 по </w:t>
            </w:r>
            <w:proofErr w:type="spellStart"/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ресоциализации</w:t>
            </w:r>
            <w:proofErr w:type="spellEnd"/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оказанию содействия в трудоустройстве и организации обучения несовершеннолетних, осужденных к мерам наказания, не связанным с лишением свободы, освобожденных из учреждений уголовно-исполнительной системы и вернувшихся из специальных учебно-воспитательных учреждений закрытого типа</w:t>
            </w:r>
          </w:p>
        </w:tc>
        <w:tc>
          <w:tcPr>
            <w:tcW w:w="1843" w:type="dxa"/>
            <w:shd w:val="clear" w:color="auto" w:fill="FFFFFF" w:themeFill="background1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FFFFFF" w:themeFill="background1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ЦЗН</w:t>
            </w:r>
          </w:p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 и учреждения социальной защиты населения</w:t>
            </w:r>
          </w:p>
        </w:tc>
        <w:tc>
          <w:tcPr>
            <w:tcW w:w="2269" w:type="dxa"/>
            <w:shd w:val="clear" w:color="auto" w:fill="FFFFFF" w:themeFill="background1"/>
          </w:tcPr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Постановление КДН ХМАО № 10 от 24.03.2021 </w:t>
            </w:r>
          </w:p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(п.2.7 Комплекса мер)</w:t>
            </w:r>
          </w:p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Распоряжение </w:t>
            </w:r>
            <w:proofErr w:type="spellStart"/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зам.губернатора</w:t>
            </w:r>
            <w:proofErr w:type="spellEnd"/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ХМАО </w:t>
            </w:r>
          </w:p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153-р от 09.03.2022</w:t>
            </w:r>
          </w:p>
          <w:p w:rsidR="00880C24" w:rsidRPr="004419EC" w:rsidRDefault="00880C24" w:rsidP="00880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 1 Комплекса мер)</w:t>
            </w:r>
          </w:p>
        </w:tc>
      </w:tr>
      <w:tr w:rsidR="006C09C2" w:rsidRPr="00B037CA" w:rsidTr="007566E2">
        <w:tc>
          <w:tcPr>
            <w:tcW w:w="708" w:type="dxa"/>
            <w:shd w:val="clear" w:color="auto" w:fill="auto"/>
          </w:tcPr>
          <w:p w:rsidR="006C09C2" w:rsidRPr="004419EC" w:rsidRDefault="006C09C2" w:rsidP="006C09C2">
            <w:pPr>
              <w:numPr>
                <w:ilvl w:val="0"/>
                <w:numId w:val="10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6C09C2" w:rsidRPr="00921D9D" w:rsidRDefault="006C09C2" w:rsidP="006C0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профилактических мероприятий, направленных на раннее выявление лиц, причисляющих себя к объединениям противоправной направленности, пропагандирующих идеологию и взгляды деструктивных и криминальных субкультур</w:t>
            </w:r>
          </w:p>
        </w:tc>
        <w:tc>
          <w:tcPr>
            <w:tcW w:w="1843" w:type="dxa"/>
            <w:shd w:val="clear" w:color="auto" w:fill="auto"/>
          </w:tcPr>
          <w:p w:rsidR="006C09C2" w:rsidRPr="00921D9D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21D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II-IV </w:t>
            </w:r>
            <w:proofErr w:type="spellStart"/>
            <w:r w:rsidRPr="00921D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кварталы</w:t>
            </w:r>
            <w:proofErr w:type="spellEnd"/>
            <w:r w:rsidRPr="00921D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2023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6C09C2" w:rsidRPr="00921D9D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ОМВД</w:t>
            </w:r>
          </w:p>
          <w:p w:rsidR="006C09C2" w:rsidRPr="00921D9D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27" w:type="dxa"/>
            <w:shd w:val="clear" w:color="auto" w:fill="auto"/>
          </w:tcPr>
          <w:p w:rsidR="006C09C2" w:rsidRPr="00921D9D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</w:t>
            </w:r>
          </w:p>
        </w:tc>
        <w:tc>
          <w:tcPr>
            <w:tcW w:w="2269" w:type="dxa"/>
            <w:shd w:val="clear" w:color="auto" w:fill="FFFFFF" w:themeFill="background1"/>
          </w:tcPr>
          <w:p w:rsidR="006C09C2" w:rsidRPr="004419EC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9C2" w:rsidRPr="00B037CA" w:rsidTr="00D03323">
        <w:tc>
          <w:tcPr>
            <w:tcW w:w="15310" w:type="dxa"/>
            <w:gridSpan w:val="6"/>
            <w:shd w:val="clear" w:color="auto" w:fill="auto"/>
          </w:tcPr>
          <w:p w:rsidR="006C09C2" w:rsidRPr="004419EC" w:rsidRDefault="006C09C2" w:rsidP="006C09C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Мероприятия, направленные на профилактику потребления несовершеннолетними </w:t>
            </w:r>
            <w:proofErr w:type="spellStart"/>
            <w:r w:rsidRPr="004419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419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веществ, предупреждение правонарушений и преступлений, связанных с незаконным оборотом наркотических средств</w:t>
            </w:r>
          </w:p>
        </w:tc>
      </w:tr>
      <w:tr w:rsidR="006C09C2" w:rsidRPr="00B037CA" w:rsidTr="00D03323">
        <w:tc>
          <w:tcPr>
            <w:tcW w:w="708" w:type="dxa"/>
            <w:shd w:val="clear" w:color="auto" w:fill="auto"/>
          </w:tcPr>
          <w:p w:rsidR="006C09C2" w:rsidRPr="004419EC" w:rsidRDefault="006C09C2" w:rsidP="006C09C2">
            <w:pPr>
              <w:numPr>
                <w:ilvl w:val="0"/>
                <w:numId w:val="11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6C09C2" w:rsidRPr="004419EC" w:rsidRDefault="006C09C2" w:rsidP="006C0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и распространение (размещение) информационных материалов по профилактике употребления несовершеннолетними </w:t>
            </w:r>
            <w:proofErr w:type="spellStart"/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веществ, предупреждению участия в незаконном обороте наркотических средств,</w:t>
            </w:r>
            <w:r w:rsidRPr="004419EC">
              <w:t xml:space="preserve"> </w:t>
            </w: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пропаганде здорового образа жизни</w:t>
            </w:r>
          </w:p>
        </w:tc>
        <w:tc>
          <w:tcPr>
            <w:tcW w:w="1843" w:type="dxa"/>
            <w:shd w:val="clear" w:color="auto" w:fill="auto"/>
          </w:tcPr>
          <w:p w:rsidR="006C09C2" w:rsidRPr="004419EC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6C09C2" w:rsidRPr="004419EC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6C09C2" w:rsidRPr="004419EC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  <w:p w:rsidR="006C09C2" w:rsidRPr="004419EC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УКиС</w:t>
            </w:r>
            <w:proofErr w:type="spellEnd"/>
          </w:p>
          <w:p w:rsidR="006C09C2" w:rsidRPr="004419EC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ПОКБ</w:t>
            </w:r>
          </w:p>
          <w:p w:rsidR="006C09C2" w:rsidRPr="004419EC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МБУ «Современник»</w:t>
            </w:r>
          </w:p>
        </w:tc>
        <w:tc>
          <w:tcPr>
            <w:tcW w:w="2127" w:type="dxa"/>
            <w:shd w:val="clear" w:color="auto" w:fill="auto"/>
          </w:tcPr>
          <w:p w:rsidR="006C09C2" w:rsidRPr="004419EC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организации, учреждения социальной защиты населения, культуры и спорта</w:t>
            </w:r>
          </w:p>
        </w:tc>
        <w:tc>
          <w:tcPr>
            <w:tcW w:w="2269" w:type="dxa"/>
            <w:shd w:val="clear" w:color="auto" w:fill="auto"/>
          </w:tcPr>
          <w:p w:rsidR="006C09C2" w:rsidRPr="004419EC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КДН ХМАО № 10 от 24.03.2021</w:t>
            </w:r>
          </w:p>
          <w:p w:rsidR="006C09C2" w:rsidRPr="004419EC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(п.3.5, п.6.6 Комплекса мер)</w:t>
            </w:r>
          </w:p>
        </w:tc>
      </w:tr>
      <w:tr w:rsidR="006C09C2" w:rsidRPr="00B037CA" w:rsidTr="00D03323">
        <w:tc>
          <w:tcPr>
            <w:tcW w:w="708" w:type="dxa"/>
            <w:shd w:val="clear" w:color="auto" w:fill="auto"/>
          </w:tcPr>
          <w:p w:rsidR="006C09C2" w:rsidRPr="00195D60" w:rsidRDefault="006C09C2" w:rsidP="006C09C2">
            <w:pPr>
              <w:numPr>
                <w:ilvl w:val="0"/>
                <w:numId w:val="11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6C09C2" w:rsidRPr="00195D60" w:rsidRDefault="006C09C2" w:rsidP="006C0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 по профилактике употребления несовершеннолетними </w:t>
            </w:r>
            <w:proofErr w:type="spellStart"/>
            <w:r w:rsidRPr="00195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195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веществ, предупреждению участия в незаконном обороте наркотических средств, по пропаганде здорового образа жизни</w:t>
            </w:r>
          </w:p>
        </w:tc>
        <w:tc>
          <w:tcPr>
            <w:tcW w:w="1843" w:type="dxa"/>
            <w:shd w:val="clear" w:color="auto" w:fill="auto"/>
          </w:tcPr>
          <w:p w:rsidR="006C09C2" w:rsidRPr="00195D60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6C09C2" w:rsidRPr="00195D60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ОМВД</w:t>
            </w:r>
          </w:p>
          <w:p w:rsidR="006C09C2" w:rsidRPr="00195D60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6C09C2" w:rsidRPr="00195D60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5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  <w:p w:rsidR="006C09C2" w:rsidRPr="00195D60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5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УКиС</w:t>
            </w:r>
            <w:proofErr w:type="spellEnd"/>
          </w:p>
          <w:p w:rsidR="006C09C2" w:rsidRPr="00195D60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ПОКБ</w:t>
            </w:r>
          </w:p>
          <w:p w:rsidR="006C09C2" w:rsidRPr="00195D60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D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МБУ «Современник»</w:t>
            </w:r>
          </w:p>
        </w:tc>
        <w:tc>
          <w:tcPr>
            <w:tcW w:w="2127" w:type="dxa"/>
            <w:shd w:val="clear" w:color="auto" w:fill="auto"/>
          </w:tcPr>
          <w:p w:rsidR="006C09C2" w:rsidRPr="00195D60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D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организации, учреждения социальной защиты населения, культуры и спорта</w:t>
            </w:r>
          </w:p>
        </w:tc>
        <w:tc>
          <w:tcPr>
            <w:tcW w:w="2269" w:type="dxa"/>
            <w:shd w:val="clear" w:color="auto" w:fill="auto"/>
          </w:tcPr>
          <w:p w:rsidR="006C09C2" w:rsidRPr="00195D60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5D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Распоряжение </w:t>
            </w:r>
            <w:proofErr w:type="spellStart"/>
            <w:r w:rsidRPr="00195D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зам.Губернатора</w:t>
            </w:r>
            <w:proofErr w:type="spellEnd"/>
            <w:r w:rsidRPr="00195D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ХМАО № 834-р от 20.12.2022</w:t>
            </w:r>
          </w:p>
          <w:p w:rsidR="006C09C2" w:rsidRPr="00195D60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5D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(п.3.7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-3.8</w:t>
            </w:r>
            <w:r w:rsidRPr="00195D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Программы по профилактике безнадзорности и правонарушений)</w:t>
            </w:r>
          </w:p>
        </w:tc>
      </w:tr>
      <w:tr w:rsidR="006C09C2" w:rsidRPr="00B037CA" w:rsidTr="00D03323">
        <w:tc>
          <w:tcPr>
            <w:tcW w:w="708" w:type="dxa"/>
            <w:shd w:val="clear" w:color="auto" w:fill="auto"/>
          </w:tcPr>
          <w:p w:rsidR="006C09C2" w:rsidRPr="0061303F" w:rsidRDefault="006C09C2" w:rsidP="006C09C2">
            <w:pPr>
              <w:numPr>
                <w:ilvl w:val="0"/>
                <w:numId w:val="11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C2" w:rsidRPr="0061303F" w:rsidRDefault="006C09C2" w:rsidP="006C0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добровольного социально-психологического тестирования обучающихся в образовательных организациях на предмет немедицинского потребления наркотических средств и психотропных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C2" w:rsidRPr="0061303F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C2" w:rsidRPr="0061303F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C2" w:rsidRPr="0061303F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C2" w:rsidRPr="0039707F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КДН ХМАО № 10 от 24.03.2021</w:t>
            </w:r>
          </w:p>
          <w:p w:rsidR="006C09C2" w:rsidRPr="0061303F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2.3</w:t>
            </w: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Комплекса мер)</w:t>
            </w:r>
          </w:p>
        </w:tc>
      </w:tr>
      <w:tr w:rsidR="006C09C2" w:rsidRPr="00B037CA" w:rsidTr="00D03323">
        <w:trPr>
          <w:trHeight w:val="1072"/>
        </w:trPr>
        <w:tc>
          <w:tcPr>
            <w:tcW w:w="708" w:type="dxa"/>
            <w:shd w:val="clear" w:color="auto" w:fill="auto"/>
          </w:tcPr>
          <w:p w:rsidR="006C09C2" w:rsidRPr="004419EC" w:rsidRDefault="006C09C2" w:rsidP="006C09C2">
            <w:pPr>
              <w:numPr>
                <w:ilvl w:val="0"/>
                <w:numId w:val="11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6C09C2" w:rsidRPr="004419EC" w:rsidRDefault="006C09C2" w:rsidP="006C0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родителей о работе отделения для несовершеннолетних (сектор адаптации несовершеннолетних и молодежи) БУ «Пыть-Яхский комплексный центр социального обслуживания населения» </w:t>
            </w:r>
          </w:p>
        </w:tc>
        <w:tc>
          <w:tcPr>
            <w:tcW w:w="1843" w:type="dxa"/>
            <w:shd w:val="clear" w:color="auto" w:fill="auto"/>
          </w:tcPr>
          <w:p w:rsidR="006C09C2" w:rsidRPr="004419EC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6C09C2" w:rsidRPr="004419EC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2127" w:type="dxa"/>
            <w:shd w:val="clear" w:color="auto" w:fill="auto"/>
          </w:tcPr>
          <w:p w:rsidR="006C09C2" w:rsidRPr="004419EC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ПКЦСОН</w:t>
            </w:r>
          </w:p>
        </w:tc>
        <w:tc>
          <w:tcPr>
            <w:tcW w:w="2269" w:type="dxa"/>
            <w:shd w:val="clear" w:color="auto" w:fill="auto"/>
          </w:tcPr>
          <w:p w:rsidR="006C09C2" w:rsidRPr="004419EC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 8 постановления КДН ХМАО № 84 от 20.09.2017</w:t>
            </w:r>
          </w:p>
        </w:tc>
      </w:tr>
      <w:tr w:rsidR="006C09C2" w:rsidRPr="00B037CA" w:rsidTr="00D03323">
        <w:trPr>
          <w:trHeight w:val="1072"/>
        </w:trPr>
        <w:tc>
          <w:tcPr>
            <w:tcW w:w="708" w:type="dxa"/>
            <w:shd w:val="clear" w:color="auto" w:fill="auto"/>
          </w:tcPr>
          <w:p w:rsidR="006C09C2" w:rsidRPr="00E668CA" w:rsidRDefault="006C09C2" w:rsidP="006C09C2">
            <w:pPr>
              <w:numPr>
                <w:ilvl w:val="0"/>
                <w:numId w:val="11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6C09C2" w:rsidRPr="00E668CA" w:rsidRDefault="006C09C2" w:rsidP="006C0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межведомственных рейдов по выявлению мест продажи несовершеннолетними алкогольной и спиртосодержащей продукции, табачных изделий, </w:t>
            </w:r>
            <w:proofErr w:type="spellStart"/>
            <w:r w:rsidRPr="00E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никотинсодержащей</w:t>
            </w:r>
            <w:proofErr w:type="spellEnd"/>
            <w:r w:rsidRPr="00E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продукции, правовое просвещение лиц, осуществляющих торговлю алкогольной продукцией</w:t>
            </w:r>
          </w:p>
        </w:tc>
        <w:tc>
          <w:tcPr>
            <w:tcW w:w="1843" w:type="dxa"/>
            <w:shd w:val="clear" w:color="auto" w:fill="auto"/>
          </w:tcPr>
          <w:p w:rsidR="006C09C2" w:rsidRPr="00E668CA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6C09C2" w:rsidRPr="00E668CA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ОМВД</w:t>
            </w:r>
          </w:p>
          <w:p w:rsidR="006C09C2" w:rsidRPr="00E668CA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ОМКДН</w:t>
            </w:r>
          </w:p>
        </w:tc>
        <w:tc>
          <w:tcPr>
            <w:tcW w:w="2127" w:type="dxa"/>
            <w:shd w:val="clear" w:color="auto" w:fill="auto"/>
          </w:tcPr>
          <w:p w:rsidR="006C09C2" w:rsidRPr="00E668CA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8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СПБ</w:t>
            </w:r>
          </w:p>
        </w:tc>
        <w:tc>
          <w:tcPr>
            <w:tcW w:w="2269" w:type="dxa"/>
            <w:shd w:val="clear" w:color="auto" w:fill="auto"/>
          </w:tcPr>
          <w:p w:rsidR="006C09C2" w:rsidRPr="00E668CA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68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КДН ХМАО № 10 от 24.03.2021</w:t>
            </w:r>
          </w:p>
          <w:p w:rsidR="006C09C2" w:rsidRPr="00E668CA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68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(п.2.20 Комплекса мер)</w:t>
            </w:r>
          </w:p>
        </w:tc>
      </w:tr>
      <w:tr w:rsidR="006C09C2" w:rsidRPr="00B037CA" w:rsidTr="00D03323">
        <w:trPr>
          <w:trHeight w:val="1072"/>
        </w:trPr>
        <w:tc>
          <w:tcPr>
            <w:tcW w:w="708" w:type="dxa"/>
            <w:shd w:val="clear" w:color="auto" w:fill="auto"/>
          </w:tcPr>
          <w:p w:rsidR="006C09C2" w:rsidRPr="00E668CA" w:rsidRDefault="006C09C2" w:rsidP="006C09C2">
            <w:pPr>
              <w:numPr>
                <w:ilvl w:val="0"/>
                <w:numId w:val="11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6C09C2" w:rsidRPr="00E668CA" w:rsidRDefault="006C09C2" w:rsidP="006C0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родителей (законных представителей) несовершеннолетних, употребляющих </w:t>
            </w:r>
            <w:proofErr w:type="spellStart"/>
            <w:r w:rsidRPr="0039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психоактивные</w:t>
            </w:r>
            <w:proofErr w:type="spellEnd"/>
            <w:r w:rsidRPr="0039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вещества, наркотические средства, алкогольсодержащую продукцию</w:t>
            </w:r>
          </w:p>
        </w:tc>
        <w:tc>
          <w:tcPr>
            <w:tcW w:w="1843" w:type="dxa"/>
            <w:shd w:val="clear" w:color="auto" w:fill="auto"/>
          </w:tcPr>
          <w:p w:rsidR="006C09C2" w:rsidRPr="0039707F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6C09C2" w:rsidRPr="0039707F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ПОКБ,</w:t>
            </w:r>
          </w:p>
          <w:p w:rsidR="006C09C2" w:rsidRPr="0039707F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  <w:p w:rsidR="006C09C2" w:rsidRPr="0039707F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C09C2" w:rsidRPr="0039707F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учреждения социальной защиты населения</w:t>
            </w:r>
          </w:p>
        </w:tc>
        <w:tc>
          <w:tcPr>
            <w:tcW w:w="2269" w:type="dxa"/>
            <w:shd w:val="clear" w:color="auto" w:fill="auto"/>
          </w:tcPr>
          <w:p w:rsidR="006C09C2" w:rsidRPr="0039707F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Постановление КДН ХМАО № 10 от 24.03.2021 </w:t>
            </w:r>
          </w:p>
          <w:p w:rsidR="006C09C2" w:rsidRPr="0039707F" w:rsidRDefault="006C09C2" w:rsidP="006C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(п.3.2 Комплекса мер)</w:t>
            </w:r>
          </w:p>
        </w:tc>
      </w:tr>
      <w:tr w:rsidR="001A6465" w:rsidRPr="00B037CA" w:rsidTr="00D03323">
        <w:trPr>
          <w:trHeight w:val="1072"/>
        </w:trPr>
        <w:tc>
          <w:tcPr>
            <w:tcW w:w="708" w:type="dxa"/>
            <w:shd w:val="clear" w:color="auto" w:fill="auto"/>
          </w:tcPr>
          <w:p w:rsidR="001A6465" w:rsidRPr="00E668CA" w:rsidRDefault="001A6465" w:rsidP="001A6465">
            <w:pPr>
              <w:numPr>
                <w:ilvl w:val="0"/>
                <w:numId w:val="11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1A6465" w:rsidRPr="000F3EF0" w:rsidRDefault="001A6465" w:rsidP="001A64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межведомственной комплексной оперативно-профилактической операции «Дети России - 2023</w:t>
            </w:r>
          </w:p>
        </w:tc>
        <w:tc>
          <w:tcPr>
            <w:tcW w:w="1843" w:type="dxa"/>
            <w:shd w:val="clear" w:color="auto" w:fill="auto"/>
          </w:tcPr>
          <w:p w:rsidR="001A6465" w:rsidRPr="000F3EF0" w:rsidRDefault="001A6465" w:rsidP="001A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13.11.2023-22.11.2023</w:t>
            </w:r>
          </w:p>
        </w:tc>
        <w:tc>
          <w:tcPr>
            <w:tcW w:w="1984" w:type="dxa"/>
            <w:shd w:val="clear" w:color="auto" w:fill="auto"/>
          </w:tcPr>
          <w:p w:rsidR="001A6465" w:rsidRPr="000F3EF0" w:rsidRDefault="001A6465" w:rsidP="001A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ОМВД</w:t>
            </w:r>
          </w:p>
          <w:p w:rsidR="001A6465" w:rsidRPr="000F3EF0" w:rsidRDefault="001A6465" w:rsidP="001A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1A6465" w:rsidRPr="000F3EF0" w:rsidRDefault="001A6465" w:rsidP="001A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ПОКБ</w:t>
            </w:r>
          </w:p>
          <w:p w:rsidR="001A6465" w:rsidRPr="000F3EF0" w:rsidRDefault="001A6465" w:rsidP="001A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 «Современник»</w:t>
            </w:r>
          </w:p>
        </w:tc>
        <w:tc>
          <w:tcPr>
            <w:tcW w:w="2127" w:type="dxa"/>
            <w:shd w:val="clear" w:color="auto" w:fill="auto"/>
          </w:tcPr>
          <w:p w:rsidR="001A6465" w:rsidRPr="000F3EF0" w:rsidRDefault="001A6465" w:rsidP="001A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</w:t>
            </w:r>
          </w:p>
        </w:tc>
        <w:tc>
          <w:tcPr>
            <w:tcW w:w="2269" w:type="dxa"/>
            <w:shd w:val="clear" w:color="auto" w:fill="auto"/>
          </w:tcPr>
          <w:p w:rsidR="001A6465" w:rsidRPr="000F3EF0" w:rsidRDefault="001A6465" w:rsidP="001A64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0F3E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Поручение департамента общественных, внешних связей и молодежной политики ХМАО (№ 11-Исх-1528 от 27.03.2023), </w:t>
            </w:r>
          </w:p>
        </w:tc>
      </w:tr>
      <w:tr w:rsidR="009C07FC" w:rsidRPr="00B037CA" w:rsidTr="00D03323">
        <w:trPr>
          <w:trHeight w:val="1072"/>
        </w:trPr>
        <w:tc>
          <w:tcPr>
            <w:tcW w:w="708" w:type="dxa"/>
            <w:shd w:val="clear" w:color="auto" w:fill="auto"/>
          </w:tcPr>
          <w:p w:rsidR="009C07FC" w:rsidRPr="00E668CA" w:rsidRDefault="009C07FC" w:rsidP="009C07FC">
            <w:pPr>
              <w:numPr>
                <w:ilvl w:val="0"/>
                <w:numId w:val="11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9C07FC" w:rsidRPr="000F3EF0" w:rsidRDefault="009C07FC" w:rsidP="009C0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рейдовых мероприятий по торговым точкам города, реализующим алкогольную и табачную продукцию с целью выявления и предотвращени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фактов продажи несовершеннолетним ПАВ</w:t>
            </w:r>
          </w:p>
        </w:tc>
        <w:tc>
          <w:tcPr>
            <w:tcW w:w="1843" w:type="dxa"/>
            <w:shd w:val="clear" w:color="auto" w:fill="auto"/>
          </w:tcPr>
          <w:p w:rsidR="009C07FC" w:rsidRPr="00E42B42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84" w:type="dxa"/>
            <w:shd w:val="clear" w:color="auto" w:fill="auto"/>
          </w:tcPr>
          <w:p w:rsidR="009C07FC" w:rsidRPr="000F3EF0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ОМВД</w:t>
            </w:r>
          </w:p>
          <w:p w:rsidR="009C07FC" w:rsidRPr="000F3EF0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ПКЦСОН</w:t>
            </w:r>
          </w:p>
        </w:tc>
        <w:tc>
          <w:tcPr>
            <w:tcW w:w="2127" w:type="dxa"/>
            <w:shd w:val="clear" w:color="auto" w:fill="auto"/>
          </w:tcPr>
          <w:p w:rsidR="009C07FC" w:rsidRPr="000F3EF0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9C07FC" w:rsidRPr="000F3EF0" w:rsidRDefault="009C07FC" w:rsidP="009C0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9C07FC" w:rsidRPr="00B037CA" w:rsidTr="00D03323">
        <w:trPr>
          <w:trHeight w:val="545"/>
        </w:trPr>
        <w:tc>
          <w:tcPr>
            <w:tcW w:w="15310" w:type="dxa"/>
            <w:gridSpan w:val="6"/>
            <w:shd w:val="clear" w:color="auto" w:fill="auto"/>
          </w:tcPr>
          <w:p w:rsidR="009C07FC" w:rsidRPr="004419EC" w:rsidRDefault="009C07FC" w:rsidP="009C07F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по предупреждению чрезвычайных происшествий с несовершеннолетними</w:t>
            </w:r>
          </w:p>
        </w:tc>
      </w:tr>
      <w:tr w:rsidR="009C07FC" w:rsidRPr="00B037CA" w:rsidTr="00D03323">
        <w:tc>
          <w:tcPr>
            <w:tcW w:w="708" w:type="dxa"/>
            <w:shd w:val="clear" w:color="auto" w:fill="auto"/>
          </w:tcPr>
          <w:p w:rsidR="009C07FC" w:rsidRPr="003A77DA" w:rsidRDefault="009C07FC" w:rsidP="009C07FC">
            <w:pPr>
              <w:numPr>
                <w:ilvl w:val="1"/>
                <w:numId w:val="7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9C07FC" w:rsidRPr="003A77DA" w:rsidRDefault="009C07FC" w:rsidP="009C0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мероприятий, разъяснительной работы (беседы, классные часы, конкурсы, викторины, инструктажи) с несовершеннолетними по предупреждению чрезвычайных происшествий с несовершеннолетними на темы:</w:t>
            </w:r>
          </w:p>
          <w:p w:rsidR="009C07FC" w:rsidRPr="003A77DA" w:rsidRDefault="009C07FC" w:rsidP="009C0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безопасность в быту, на детских площадках, объектах транспортной и иной инфраструктуры;</w:t>
            </w:r>
          </w:p>
          <w:p w:rsidR="009C07FC" w:rsidRPr="003A77DA" w:rsidRDefault="009C07FC" w:rsidP="009C0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предупреждение дорожно-транспортных происшествий с детьми;</w:t>
            </w:r>
          </w:p>
          <w:p w:rsidR="009C07FC" w:rsidRPr="003A77DA" w:rsidRDefault="009C07FC" w:rsidP="009C0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безопасность на природных объектах (водоемах, лесу, на льду);</w:t>
            </w:r>
          </w:p>
          <w:p w:rsidR="009C07FC" w:rsidRPr="003A77DA" w:rsidRDefault="009C07FC" w:rsidP="009C0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безопасное поведение при пожаре;</w:t>
            </w:r>
          </w:p>
          <w:p w:rsidR="009C07FC" w:rsidRPr="003A77DA" w:rsidRDefault="009C07FC" w:rsidP="009C0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безопасность при контакте с представителями флоры и фауны;</w:t>
            </w:r>
          </w:p>
          <w:p w:rsidR="009C07FC" w:rsidRPr="003A77DA" w:rsidRDefault="009C07FC" w:rsidP="009C0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профилактика детских отравлений и инфекционных заболеваний;</w:t>
            </w:r>
          </w:p>
          <w:p w:rsidR="009C07FC" w:rsidRPr="003A77DA" w:rsidRDefault="009C07FC" w:rsidP="009C0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безопасность в сети Интернет.</w:t>
            </w:r>
          </w:p>
        </w:tc>
        <w:tc>
          <w:tcPr>
            <w:tcW w:w="1843" w:type="dxa"/>
            <w:shd w:val="clear" w:color="auto" w:fill="auto"/>
          </w:tcPr>
          <w:p w:rsidR="009C07FC" w:rsidRPr="003A77DA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9C07FC" w:rsidRPr="003A77DA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C07FC" w:rsidRPr="003A77DA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  <w:p w:rsidR="009C07FC" w:rsidRPr="003A77DA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УКиС</w:t>
            </w:r>
            <w:proofErr w:type="spellEnd"/>
          </w:p>
          <w:p w:rsidR="009C07FC" w:rsidRPr="003A77DA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МБУ «Современник»</w:t>
            </w:r>
          </w:p>
        </w:tc>
        <w:tc>
          <w:tcPr>
            <w:tcW w:w="2127" w:type="dxa"/>
            <w:shd w:val="clear" w:color="auto" w:fill="auto"/>
          </w:tcPr>
          <w:p w:rsidR="009C07FC" w:rsidRPr="003A77DA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организации, учреждения социальной защиты населения и культуры</w:t>
            </w:r>
          </w:p>
        </w:tc>
        <w:tc>
          <w:tcPr>
            <w:tcW w:w="2269" w:type="dxa"/>
            <w:shd w:val="clear" w:color="auto" w:fill="auto"/>
          </w:tcPr>
          <w:p w:rsidR="009C07FC" w:rsidRPr="003A77DA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7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КДН ХМАО № 10 от 24.03.2021</w:t>
            </w:r>
          </w:p>
          <w:p w:rsidR="009C07FC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7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(п.5.1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 п.5.3 </w:t>
            </w:r>
            <w:r w:rsidRPr="003A77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Комплекса мер)</w:t>
            </w:r>
          </w:p>
          <w:p w:rsidR="009C07FC" w:rsidRPr="0039707F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Распоряжение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зам.Губернатора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ХМАО №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834-р от 20.12.2022</w:t>
            </w:r>
          </w:p>
          <w:p w:rsidR="009C07FC" w:rsidRPr="003A77DA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5.4</w:t>
            </w:r>
            <w:r w:rsidRPr="003970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Программы по профилактике безнадзорности и правонарушений)</w:t>
            </w:r>
          </w:p>
        </w:tc>
      </w:tr>
      <w:tr w:rsidR="009C07FC" w:rsidRPr="00B037CA" w:rsidTr="00D03323">
        <w:tc>
          <w:tcPr>
            <w:tcW w:w="708" w:type="dxa"/>
            <w:shd w:val="clear" w:color="auto" w:fill="auto"/>
          </w:tcPr>
          <w:p w:rsidR="009C07FC" w:rsidRPr="005145AC" w:rsidRDefault="009C07FC" w:rsidP="009C07FC">
            <w:pPr>
              <w:numPr>
                <w:ilvl w:val="1"/>
                <w:numId w:val="7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9C07FC" w:rsidRPr="005145AC" w:rsidRDefault="009C07FC" w:rsidP="009C0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распространение (размещение) информационных материалов по предупреждению чрезвычайных происшествий с детьми</w:t>
            </w:r>
          </w:p>
        </w:tc>
        <w:tc>
          <w:tcPr>
            <w:tcW w:w="1843" w:type="dxa"/>
            <w:shd w:val="clear" w:color="auto" w:fill="auto"/>
          </w:tcPr>
          <w:p w:rsidR="009C07FC" w:rsidRPr="005145AC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9C07FC" w:rsidRPr="005145AC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C07FC" w:rsidRPr="005145AC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4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  <w:p w:rsidR="009C07FC" w:rsidRPr="005145AC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4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УКиС</w:t>
            </w:r>
            <w:proofErr w:type="spellEnd"/>
          </w:p>
          <w:p w:rsidR="009C07FC" w:rsidRPr="005145AC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5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МБУ «Современник»</w:t>
            </w:r>
          </w:p>
        </w:tc>
        <w:tc>
          <w:tcPr>
            <w:tcW w:w="2127" w:type="dxa"/>
            <w:shd w:val="clear" w:color="auto" w:fill="auto"/>
          </w:tcPr>
          <w:p w:rsidR="009C07FC" w:rsidRPr="005145AC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5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организации, учреждения социальной защиты населения и культуры</w:t>
            </w:r>
          </w:p>
        </w:tc>
        <w:tc>
          <w:tcPr>
            <w:tcW w:w="2269" w:type="dxa"/>
            <w:shd w:val="clear" w:color="auto" w:fill="auto"/>
          </w:tcPr>
          <w:p w:rsidR="009C07FC" w:rsidRPr="005145AC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45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КДН ХМАО № 10 от 24.03.2021</w:t>
            </w:r>
          </w:p>
          <w:p w:rsidR="009C07FC" w:rsidRPr="005145AC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45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3.5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 п.</w:t>
            </w:r>
            <w:r w:rsidRPr="005145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6.6</w:t>
            </w:r>
            <w:proofErr w:type="gramEnd"/>
            <w:r w:rsidRPr="005145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Комплекса мер)</w:t>
            </w:r>
          </w:p>
        </w:tc>
      </w:tr>
      <w:tr w:rsidR="009C07FC" w:rsidRPr="00B037CA" w:rsidTr="00D03323">
        <w:tc>
          <w:tcPr>
            <w:tcW w:w="708" w:type="dxa"/>
            <w:shd w:val="clear" w:color="auto" w:fill="auto"/>
          </w:tcPr>
          <w:p w:rsidR="009C07FC" w:rsidRPr="004419EC" w:rsidRDefault="009C07FC" w:rsidP="009C07FC">
            <w:pPr>
              <w:numPr>
                <w:ilvl w:val="1"/>
                <w:numId w:val="7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9C07FC" w:rsidRPr="004419EC" w:rsidRDefault="009C07FC" w:rsidP="009C0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организации работы с законными представителями, направленной на повышение ответственности за обеспечение комплексной безопасности несовершеннолетних</w:t>
            </w:r>
          </w:p>
        </w:tc>
        <w:tc>
          <w:tcPr>
            <w:tcW w:w="1843" w:type="dxa"/>
            <w:shd w:val="clear" w:color="auto" w:fill="auto"/>
          </w:tcPr>
          <w:p w:rsidR="009C07FC" w:rsidRPr="004419EC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9C07FC" w:rsidRPr="004419EC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C07FC" w:rsidRPr="004419EC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ОиП</w:t>
            </w:r>
            <w:proofErr w:type="spellEnd"/>
          </w:p>
          <w:p w:rsidR="009C07FC" w:rsidRPr="004419EC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ОМВД</w:t>
            </w:r>
          </w:p>
        </w:tc>
        <w:tc>
          <w:tcPr>
            <w:tcW w:w="2127" w:type="dxa"/>
            <w:shd w:val="clear" w:color="auto" w:fill="auto"/>
          </w:tcPr>
          <w:p w:rsidR="009C07FC" w:rsidRPr="004419EC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образовательные организации, </w:t>
            </w:r>
          </w:p>
          <w:p w:rsidR="009C07FC" w:rsidRPr="004419EC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5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учреждения социальной защиты населения</w:t>
            </w:r>
          </w:p>
        </w:tc>
        <w:tc>
          <w:tcPr>
            <w:tcW w:w="2269" w:type="dxa"/>
            <w:shd w:val="clear" w:color="auto" w:fill="auto"/>
          </w:tcPr>
          <w:p w:rsidR="009C07FC" w:rsidRPr="004419EC" w:rsidRDefault="009C07FC" w:rsidP="009C0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Пункт 9 постановления КДН ХМАО № 20 от 14.04.2022</w:t>
            </w:r>
          </w:p>
        </w:tc>
      </w:tr>
      <w:tr w:rsidR="009C07FC" w:rsidRPr="00B037CA" w:rsidTr="00D03323">
        <w:tc>
          <w:tcPr>
            <w:tcW w:w="708" w:type="dxa"/>
            <w:shd w:val="clear" w:color="auto" w:fill="auto"/>
          </w:tcPr>
          <w:p w:rsidR="009C07FC" w:rsidRPr="003A77DA" w:rsidRDefault="009C07FC" w:rsidP="009C07FC">
            <w:pPr>
              <w:numPr>
                <w:ilvl w:val="1"/>
                <w:numId w:val="7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9C07FC" w:rsidRPr="003A77DA" w:rsidRDefault="009C07FC" w:rsidP="009C0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профилактических рейдовых мероприятий специалистами органов и учреждений системы профилактики с привлечением родительской общественности с целью выявления мест повышенной опасности</w:t>
            </w:r>
          </w:p>
        </w:tc>
        <w:tc>
          <w:tcPr>
            <w:tcW w:w="1843" w:type="dxa"/>
            <w:shd w:val="clear" w:color="auto" w:fill="auto"/>
          </w:tcPr>
          <w:p w:rsidR="009C07FC" w:rsidRPr="003A77DA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9C07FC" w:rsidRPr="003A77DA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ОМВД</w:t>
            </w:r>
          </w:p>
          <w:p w:rsidR="009C07FC" w:rsidRPr="003A77DA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ОМКДН</w:t>
            </w:r>
          </w:p>
          <w:p w:rsidR="009C07FC" w:rsidRPr="003A77DA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C07FC" w:rsidRPr="003A77DA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СПБ</w:t>
            </w:r>
          </w:p>
        </w:tc>
        <w:tc>
          <w:tcPr>
            <w:tcW w:w="2269" w:type="dxa"/>
            <w:shd w:val="clear" w:color="auto" w:fill="auto"/>
          </w:tcPr>
          <w:p w:rsidR="009C07FC" w:rsidRPr="003A77DA" w:rsidRDefault="009C07FC" w:rsidP="009C0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3A77DA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Постановление КДН ХМАО № 10 от 24.03.2021</w:t>
            </w:r>
          </w:p>
          <w:p w:rsidR="009C07FC" w:rsidRPr="003A77DA" w:rsidRDefault="009C07FC" w:rsidP="009C0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3A77DA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(п.5.4 Комплекса мер)</w:t>
            </w:r>
          </w:p>
        </w:tc>
      </w:tr>
      <w:tr w:rsidR="009C07FC" w:rsidRPr="00B037CA" w:rsidTr="00D03323">
        <w:tc>
          <w:tcPr>
            <w:tcW w:w="708" w:type="dxa"/>
            <w:shd w:val="clear" w:color="auto" w:fill="auto"/>
          </w:tcPr>
          <w:p w:rsidR="009C07FC" w:rsidRPr="003A77DA" w:rsidRDefault="009C07FC" w:rsidP="009C07FC">
            <w:pPr>
              <w:numPr>
                <w:ilvl w:val="1"/>
                <w:numId w:val="7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9C07FC" w:rsidRPr="009D1B4D" w:rsidRDefault="009C07FC" w:rsidP="009C0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патрулирований береговой полосы в местах с массовым пребыванием людей на водоемах представителями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843" w:type="dxa"/>
            <w:shd w:val="clear" w:color="auto" w:fill="auto"/>
          </w:tcPr>
          <w:p w:rsidR="009C07FC" w:rsidRPr="009D1B4D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июнь-август 2023</w:t>
            </w:r>
          </w:p>
        </w:tc>
        <w:tc>
          <w:tcPr>
            <w:tcW w:w="1984" w:type="dxa"/>
            <w:shd w:val="clear" w:color="auto" w:fill="auto"/>
          </w:tcPr>
          <w:p w:rsidR="009C07FC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ОМКДН</w:t>
            </w:r>
          </w:p>
          <w:p w:rsidR="009C07FC" w:rsidRPr="009D1B4D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ОМВД</w:t>
            </w:r>
          </w:p>
        </w:tc>
        <w:tc>
          <w:tcPr>
            <w:tcW w:w="2127" w:type="dxa"/>
            <w:shd w:val="clear" w:color="auto" w:fill="auto"/>
          </w:tcPr>
          <w:p w:rsidR="009C07FC" w:rsidRPr="009D1B4D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СПБ</w:t>
            </w:r>
          </w:p>
        </w:tc>
        <w:tc>
          <w:tcPr>
            <w:tcW w:w="2269" w:type="dxa"/>
            <w:shd w:val="clear" w:color="auto" w:fill="auto"/>
          </w:tcPr>
          <w:p w:rsidR="009C07FC" w:rsidRPr="009A5303" w:rsidRDefault="009C07FC" w:rsidP="009C0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highlight w:val="yellow"/>
                <w:lang w:eastAsia="ru-RU"/>
              </w:rPr>
            </w:pPr>
            <w:r w:rsidRPr="009F5EDF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Пункт 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5.7</w:t>
            </w:r>
            <w:r w:rsidRPr="009F5EDF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Комплекса мер (постановления КДН ХМАО № 18 от 03.04.2023</w:t>
            </w:r>
          </w:p>
        </w:tc>
      </w:tr>
      <w:tr w:rsidR="009C07FC" w:rsidRPr="00B037CA" w:rsidTr="00D03323">
        <w:trPr>
          <w:trHeight w:val="345"/>
        </w:trPr>
        <w:tc>
          <w:tcPr>
            <w:tcW w:w="15310" w:type="dxa"/>
            <w:gridSpan w:val="6"/>
            <w:shd w:val="clear" w:color="auto" w:fill="auto"/>
          </w:tcPr>
          <w:p w:rsidR="009C07FC" w:rsidRPr="004419EC" w:rsidRDefault="009C07FC" w:rsidP="009C07F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по суицидальной превенции</w:t>
            </w:r>
          </w:p>
        </w:tc>
      </w:tr>
      <w:tr w:rsidR="009C07FC" w:rsidRPr="00B037CA" w:rsidTr="00D03323">
        <w:trPr>
          <w:trHeight w:val="445"/>
        </w:trPr>
        <w:tc>
          <w:tcPr>
            <w:tcW w:w="708" w:type="dxa"/>
            <w:shd w:val="clear" w:color="auto" w:fill="auto"/>
          </w:tcPr>
          <w:p w:rsidR="009C07FC" w:rsidRPr="004419EC" w:rsidRDefault="009C07FC" w:rsidP="009C07FC">
            <w:pPr>
              <w:numPr>
                <w:ilvl w:val="1"/>
                <w:numId w:val="7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9C07FC" w:rsidRPr="004419EC" w:rsidRDefault="009C07FC" w:rsidP="009C0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суицидальных попыток среди несовершеннолетних</w:t>
            </w:r>
          </w:p>
        </w:tc>
        <w:tc>
          <w:tcPr>
            <w:tcW w:w="1843" w:type="dxa"/>
            <w:shd w:val="clear" w:color="auto" w:fill="auto"/>
          </w:tcPr>
          <w:p w:rsidR="009C07FC" w:rsidRPr="004419EC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4" w:type="dxa"/>
            <w:shd w:val="clear" w:color="auto" w:fill="auto"/>
          </w:tcPr>
          <w:p w:rsidR="009C07FC" w:rsidRPr="004419EC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ПОКБ</w:t>
            </w:r>
          </w:p>
        </w:tc>
        <w:tc>
          <w:tcPr>
            <w:tcW w:w="2127" w:type="dxa"/>
            <w:shd w:val="clear" w:color="auto" w:fill="auto"/>
          </w:tcPr>
          <w:p w:rsidR="009C07FC" w:rsidRPr="004419EC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9C07FC" w:rsidRPr="004419EC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C07FC" w:rsidRPr="00B037CA" w:rsidTr="00D03323">
        <w:trPr>
          <w:trHeight w:val="834"/>
        </w:trPr>
        <w:tc>
          <w:tcPr>
            <w:tcW w:w="708" w:type="dxa"/>
            <w:shd w:val="clear" w:color="auto" w:fill="auto"/>
          </w:tcPr>
          <w:p w:rsidR="009C07FC" w:rsidRPr="001B2C08" w:rsidRDefault="009C07FC" w:rsidP="009C07FC">
            <w:pPr>
              <w:numPr>
                <w:ilvl w:val="1"/>
                <w:numId w:val="7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9C07FC" w:rsidRPr="001B2C08" w:rsidRDefault="009C07FC" w:rsidP="009C0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суицидальной превенции</w:t>
            </w:r>
          </w:p>
        </w:tc>
        <w:tc>
          <w:tcPr>
            <w:tcW w:w="1843" w:type="dxa"/>
            <w:shd w:val="clear" w:color="auto" w:fill="auto"/>
          </w:tcPr>
          <w:p w:rsidR="009C07FC" w:rsidRPr="001B2C08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9C07FC" w:rsidRPr="001B2C08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ПОКБ</w:t>
            </w:r>
          </w:p>
          <w:p w:rsidR="009C07FC" w:rsidRPr="001B2C08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C07FC" w:rsidRPr="001B2C08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  <w:p w:rsidR="009C07FC" w:rsidRPr="001B2C08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ОМВД</w:t>
            </w:r>
          </w:p>
        </w:tc>
        <w:tc>
          <w:tcPr>
            <w:tcW w:w="2127" w:type="dxa"/>
            <w:shd w:val="clear" w:color="auto" w:fill="auto"/>
          </w:tcPr>
          <w:p w:rsidR="009C07FC" w:rsidRPr="001B2C08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образовательные организации,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учреждения социальной защиты населения</w:t>
            </w:r>
          </w:p>
        </w:tc>
        <w:tc>
          <w:tcPr>
            <w:tcW w:w="2269" w:type="dxa"/>
            <w:shd w:val="clear" w:color="auto" w:fill="auto"/>
          </w:tcPr>
          <w:p w:rsidR="009C07FC" w:rsidRPr="001B2C08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C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КДН ХМАО № 58 от 30.09.2021</w:t>
            </w:r>
          </w:p>
          <w:p w:rsidR="009C07FC" w:rsidRPr="001B2C08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C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 5.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Pr="001B2C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межведомственной программы)</w:t>
            </w:r>
          </w:p>
        </w:tc>
      </w:tr>
      <w:tr w:rsidR="009C07FC" w:rsidRPr="00B037CA" w:rsidTr="00D03323">
        <w:trPr>
          <w:trHeight w:val="834"/>
        </w:trPr>
        <w:tc>
          <w:tcPr>
            <w:tcW w:w="708" w:type="dxa"/>
            <w:shd w:val="clear" w:color="auto" w:fill="auto"/>
          </w:tcPr>
          <w:p w:rsidR="009C07FC" w:rsidRPr="00806D12" w:rsidRDefault="009C07FC" w:rsidP="009C07FC">
            <w:pPr>
              <w:numPr>
                <w:ilvl w:val="1"/>
                <w:numId w:val="7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9C07FC" w:rsidRPr="00806D12" w:rsidRDefault="009C07FC" w:rsidP="009C0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информационных материалов по суицидальной превенции</w:t>
            </w:r>
          </w:p>
        </w:tc>
        <w:tc>
          <w:tcPr>
            <w:tcW w:w="1843" w:type="dxa"/>
            <w:shd w:val="clear" w:color="auto" w:fill="auto"/>
          </w:tcPr>
          <w:p w:rsidR="009C07FC" w:rsidRPr="00806D12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9C07FC" w:rsidRPr="00806D12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ПОКБ</w:t>
            </w:r>
          </w:p>
          <w:p w:rsidR="009C07FC" w:rsidRPr="00806D12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C07FC" w:rsidRPr="00806D12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6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9C07FC" w:rsidRPr="00806D12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организации, учреждения социальной защиты населения</w:t>
            </w:r>
          </w:p>
        </w:tc>
        <w:tc>
          <w:tcPr>
            <w:tcW w:w="2269" w:type="dxa"/>
            <w:shd w:val="clear" w:color="auto" w:fill="auto"/>
          </w:tcPr>
          <w:p w:rsidR="009C07FC" w:rsidRPr="00806D12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D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КДН ХМАО № 10 от 24.03.2021</w:t>
            </w:r>
          </w:p>
          <w:p w:rsidR="009C07FC" w:rsidRPr="00806D12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D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(п.6.6 Комплекса мер)</w:t>
            </w:r>
          </w:p>
          <w:p w:rsidR="009C07FC" w:rsidRPr="00806D12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D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КДН ХМАО № 58 от 30.09.2021</w:t>
            </w:r>
          </w:p>
          <w:p w:rsidR="009C07FC" w:rsidRPr="00265076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D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 6.5-6.6 межведомственной программы)</w:t>
            </w:r>
          </w:p>
        </w:tc>
      </w:tr>
      <w:tr w:rsidR="009C07FC" w:rsidRPr="00B037CA" w:rsidTr="00D03323">
        <w:trPr>
          <w:trHeight w:val="834"/>
        </w:trPr>
        <w:tc>
          <w:tcPr>
            <w:tcW w:w="708" w:type="dxa"/>
            <w:shd w:val="clear" w:color="auto" w:fill="auto"/>
          </w:tcPr>
          <w:p w:rsidR="009C07FC" w:rsidRPr="001B2C08" w:rsidRDefault="009C07FC" w:rsidP="009C07FC">
            <w:pPr>
              <w:numPr>
                <w:ilvl w:val="1"/>
                <w:numId w:val="7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9C07FC" w:rsidRPr="001B2C08" w:rsidRDefault="009C07FC" w:rsidP="009C0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диагностических исследований суицидального поведения и суицидальных рисков несовершеннолетних в возрасте от 11 до 18 лет </w:t>
            </w:r>
          </w:p>
        </w:tc>
        <w:tc>
          <w:tcPr>
            <w:tcW w:w="1843" w:type="dxa"/>
            <w:shd w:val="clear" w:color="auto" w:fill="auto"/>
          </w:tcPr>
          <w:p w:rsidR="009C07FC" w:rsidRPr="001B2C08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1984" w:type="dxa"/>
            <w:shd w:val="clear" w:color="auto" w:fill="auto"/>
          </w:tcPr>
          <w:p w:rsidR="009C07FC" w:rsidRPr="001B2C08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27" w:type="dxa"/>
            <w:shd w:val="clear" w:color="auto" w:fill="auto"/>
          </w:tcPr>
          <w:p w:rsidR="009C07FC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</w:t>
            </w:r>
          </w:p>
        </w:tc>
        <w:tc>
          <w:tcPr>
            <w:tcW w:w="2269" w:type="dxa"/>
            <w:shd w:val="clear" w:color="auto" w:fill="auto"/>
          </w:tcPr>
          <w:p w:rsidR="009C07FC" w:rsidRPr="00744DC7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4D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Распоряжение </w:t>
            </w:r>
            <w:proofErr w:type="spellStart"/>
            <w:r w:rsidRPr="00744D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зам.Губернатора</w:t>
            </w:r>
            <w:proofErr w:type="spellEnd"/>
            <w:r w:rsidRPr="00744D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ХМАО № 834-р от 20.12.2022</w:t>
            </w:r>
          </w:p>
          <w:p w:rsidR="009C07FC" w:rsidRPr="001B2C08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4D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6.2</w:t>
            </w:r>
            <w:r w:rsidRPr="00744D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Программы по профилактике безнадзорности и правонарушений)</w:t>
            </w:r>
          </w:p>
        </w:tc>
      </w:tr>
      <w:tr w:rsidR="009C07FC" w:rsidRPr="00B037CA" w:rsidTr="00D03323">
        <w:trPr>
          <w:trHeight w:val="834"/>
        </w:trPr>
        <w:tc>
          <w:tcPr>
            <w:tcW w:w="708" w:type="dxa"/>
            <w:shd w:val="clear" w:color="auto" w:fill="auto"/>
          </w:tcPr>
          <w:p w:rsidR="009C07FC" w:rsidRPr="001B2C08" w:rsidRDefault="009C07FC" w:rsidP="009C07FC">
            <w:pPr>
              <w:numPr>
                <w:ilvl w:val="1"/>
                <w:numId w:val="7"/>
              </w:num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9C07FC" w:rsidRPr="001B2C08" w:rsidRDefault="009C07FC" w:rsidP="009C0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работы консультативных пунктов в образовательных организациях автономного округа, оказывающих бесплатную психолого-педагогическую помощь законным представителям по вопросам обучения, воспитания и развития детей, профилактики </w:t>
            </w:r>
            <w:proofErr w:type="spellStart"/>
            <w:r w:rsidRPr="001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антивитального</w:t>
            </w:r>
            <w:proofErr w:type="spellEnd"/>
            <w:r w:rsidRPr="001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 подростков </w:t>
            </w:r>
          </w:p>
        </w:tc>
        <w:tc>
          <w:tcPr>
            <w:tcW w:w="1843" w:type="dxa"/>
            <w:shd w:val="clear" w:color="auto" w:fill="auto"/>
          </w:tcPr>
          <w:p w:rsidR="009C07FC" w:rsidRPr="001B2C08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9C07FC" w:rsidRPr="001B2C08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27" w:type="dxa"/>
            <w:shd w:val="clear" w:color="auto" w:fill="auto"/>
          </w:tcPr>
          <w:p w:rsidR="009C07FC" w:rsidRPr="001B2C08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</w:t>
            </w:r>
          </w:p>
        </w:tc>
        <w:tc>
          <w:tcPr>
            <w:tcW w:w="2269" w:type="dxa"/>
            <w:shd w:val="clear" w:color="auto" w:fill="auto"/>
          </w:tcPr>
          <w:p w:rsidR="009C07FC" w:rsidRPr="001B2C08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C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КДН ХМАО № 58 от 30.09.2021</w:t>
            </w:r>
          </w:p>
          <w:p w:rsidR="009C07FC" w:rsidRPr="001B2C08" w:rsidRDefault="009C07FC" w:rsidP="009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2C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(п. 4.2 межведомственной программы)</w:t>
            </w:r>
          </w:p>
        </w:tc>
      </w:tr>
    </w:tbl>
    <w:p w:rsidR="00AD32E2" w:rsidRPr="00B037CA" w:rsidRDefault="00AD32E2" w:rsidP="00AD32E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B037CA">
        <w:rPr>
          <w:rFonts w:ascii="Times New Roman" w:eastAsia="Times New Roman" w:hAnsi="Times New Roman"/>
          <w:b/>
          <w:lang w:eastAsia="ru-RU"/>
        </w:rPr>
        <w:t>__________________________________</w:t>
      </w:r>
    </w:p>
    <w:p w:rsidR="00AD32E2" w:rsidRPr="00743596" w:rsidRDefault="00AD32E2" w:rsidP="00AD32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43596">
        <w:rPr>
          <w:rFonts w:ascii="Times New Roman" w:eastAsia="Times New Roman" w:hAnsi="Times New Roman"/>
          <w:sz w:val="16"/>
          <w:szCs w:val="16"/>
          <w:lang w:eastAsia="ru-RU"/>
        </w:rPr>
        <w:t>Использованные в плане аббревиатуры:</w:t>
      </w:r>
    </w:p>
    <w:p w:rsidR="00CC74D2" w:rsidRPr="00743596" w:rsidRDefault="00CC74D2" w:rsidP="00AD32E2">
      <w:pPr>
        <w:spacing w:after="0" w:line="240" w:lineRule="auto"/>
        <w:ind w:left="993" w:hanging="993"/>
        <w:rPr>
          <w:rFonts w:ascii="Times New Roman" w:eastAsia="Times New Roman" w:hAnsi="Times New Roman"/>
          <w:sz w:val="16"/>
          <w:szCs w:val="16"/>
          <w:lang w:eastAsia="ru-RU"/>
        </w:rPr>
      </w:pPr>
      <w:r w:rsidRPr="00743596">
        <w:rPr>
          <w:rFonts w:ascii="Times New Roman" w:eastAsia="Times New Roman" w:hAnsi="Times New Roman"/>
          <w:sz w:val="16"/>
          <w:szCs w:val="16"/>
          <w:lang w:eastAsia="ru-RU"/>
        </w:rPr>
        <w:t>СПБ – субъекты системы профилактики безнадзорности и правонарушений несовершеннолетних</w:t>
      </w:r>
    </w:p>
    <w:p w:rsidR="00AD32E2" w:rsidRPr="00743596" w:rsidRDefault="00944BC9" w:rsidP="00AD32E2">
      <w:pPr>
        <w:spacing w:after="0" w:line="240" w:lineRule="auto"/>
        <w:ind w:left="993" w:hanging="993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У</w:t>
      </w:r>
      <w:r w:rsidR="00AD32E2" w:rsidRPr="00743596">
        <w:rPr>
          <w:rFonts w:ascii="Times New Roman" w:eastAsia="Times New Roman" w:hAnsi="Times New Roman"/>
          <w:sz w:val="16"/>
          <w:szCs w:val="16"/>
          <w:lang w:eastAsia="ru-RU"/>
        </w:rPr>
        <w:t xml:space="preserve">О –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Управление по образованию </w:t>
      </w:r>
      <w:r w:rsidR="00AD32E2" w:rsidRPr="00743596">
        <w:rPr>
          <w:rFonts w:ascii="Times New Roman" w:eastAsia="Times New Roman" w:hAnsi="Times New Roman"/>
          <w:sz w:val="16"/>
          <w:szCs w:val="16"/>
          <w:lang w:eastAsia="ru-RU"/>
        </w:rPr>
        <w:t>администрации города Пыть-Яха;</w:t>
      </w:r>
    </w:p>
    <w:p w:rsidR="00AD32E2" w:rsidRPr="00743596" w:rsidRDefault="00944BC9" w:rsidP="00AD32E2">
      <w:pPr>
        <w:spacing w:after="0" w:line="240" w:lineRule="auto"/>
        <w:ind w:left="993" w:hanging="993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УК</w:t>
      </w:r>
      <w:r w:rsidR="00AD32E2" w:rsidRPr="00743596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r w:rsidR="00AD32E2" w:rsidRPr="00743596">
        <w:rPr>
          <w:rFonts w:ascii="Times New Roman" w:eastAsia="Times New Roman" w:hAnsi="Times New Roman"/>
          <w:sz w:val="16"/>
          <w:szCs w:val="16"/>
          <w:lang w:eastAsia="ru-RU"/>
        </w:rPr>
        <w:t xml:space="preserve"> –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Управление </w:t>
      </w:r>
      <w:r w:rsidR="00AD32E2" w:rsidRPr="00743596">
        <w:rPr>
          <w:rFonts w:ascii="Times New Roman" w:eastAsia="Times New Roman" w:hAnsi="Times New Roman"/>
          <w:sz w:val="16"/>
          <w:szCs w:val="16"/>
          <w:lang w:eastAsia="ru-RU"/>
        </w:rPr>
        <w:t xml:space="preserve">по культуре и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спорту</w:t>
      </w:r>
      <w:r w:rsidR="00AD32E2" w:rsidRPr="00743596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администрации города Пыть-Яха;</w:t>
      </w:r>
    </w:p>
    <w:p w:rsidR="00AD32E2" w:rsidRPr="00743596" w:rsidRDefault="00AD32E2" w:rsidP="00AD32E2">
      <w:pPr>
        <w:spacing w:after="0" w:line="240" w:lineRule="auto"/>
        <w:ind w:left="993" w:hanging="993"/>
        <w:rPr>
          <w:rFonts w:ascii="Times New Roman" w:eastAsia="Times New Roman" w:hAnsi="Times New Roman"/>
          <w:sz w:val="16"/>
          <w:szCs w:val="16"/>
          <w:lang w:eastAsia="ru-RU"/>
        </w:rPr>
      </w:pPr>
      <w:r w:rsidRPr="00743596">
        <w:rPr>
          <w:rFonts w:ascii="Times New Roman" w:eastAsia="Times New Roman" w:hAnsi="Times New Roman"/>
          <w:sz w:val="16"/>
          <w:szCs w:val="16"/>
          <w:lang w:eastAsia="ru-RU"/>
        </w:rPr>
        <w:t>ОМВД – Одел министерства внутренних дел России по городу Пыть-Яху;</w:t>
      </w:r>
    </w:p>
    <w:p w:rsidR="00AD32E2" w:rsidRPr="00743596" w:rsidRDefault="00AD32E2" w:rsidP="00AD32E2">
      <w:pPr>
        <w:spacing w:after="0" w:line="240" w:lineRule="auto"/>
        <w:ind w:left="993" w:hanging="993"/>
        <w:rPr>
          <w:rFonts w:ascii="Times New Roman" w:eastAsia="Times New Roman" w:hAnsi="Times New Roman"/>
          <w:sz w:val="16"/>
          <w:szCs w:val="16"/>
          <w:lang w:eastAsia="ru-RU"/>
        </w:rPr>
      </w:pPr>
      <w:r w:rsidRPr="00743596">
        <w:rPr>
          <w:rFonts w:ascii="Times New Roman" w:eastAsia="Times New Roman" w:hAnsi="Times New Roman"/>
          <w:sz w:val="16"/>
          <w:szCs w:val="16"/>
          <w:lang w:eastAsia="ru-RU"/>
        </w:rPr>
        <w:t>ПОКБ – БУ «Пыть-Яхская окружная клиническая больница»;</w:t>
      </w:r>
    </w:p>
    <w:p w:rsidR="00FE3453" w:rsidRPr="00743596" w:rsidRDefault="00AD32E2" w:rsidP="00FE3453">
      <w:pPr>
        <w:spacing w:after="0" w:line="240" w:lineRule="auto"/>
        <w:ind w:left="993" w:hanging="993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743596">
        <w:rPr>
          <w:rFonts w:ascii="Times New Roman" w:eastAsia="Times New Roman" w:hAnsi="Times New Roman"/>
          <w:sz w:val="16"/>
          <w:szCs w:val="16"/>
          <w:lang w:eastAsia="ru-RU"/>
        </w:rPr>
        <w:t>УСЗН</w:t>
      </w:r>
      <w:r w:rsidR="004419EC">
        <w:rPr>
          <w:rFonts w:ascii="Times New Roman" w:eastAsia="Times New Roman" w:hAnsi="Times New Roman"/>
          <w:sz w:val="16"/>
          <w:szCs w:val="16"/>
          <w:lang w:eastAsia="ru-RU"/>
        </w:rPr>
        <w:t>ОиП</w:t>
      </w:r>
      <w:proofErr w:type="spellEnd"/>
      <w:r w:rsidRPr="00743596">
        <w:rPr>
          <w:rFonts w:ascii="Times New Roman" w:eastAsia="Times New Roman" w:hAnsi="Times New Roman"/>
          <w:sz w:val="16"/>
          <w:szCs w:val="16"/>
          <w:lang w:eastAsia="ru-RU"/>
        </w:rPr>
        <w:t xml:space="preserve"> - Управление социальной защиты населения</w:t>
      </w:r>
      <w:r w:rsidR="004419EC">
        <w:rPr>
          <w:rFonts w:ascii="Times New Roman" w:eastAsia="Times New Roman" w:hAnsi="Times New Roman"/>
          <w:sz w:val="16"/>
          <w:szCs w:val="16"/>
          <w:lang w:eastAsia="ru-RU"/>
        </w:rPr>
        <w:t>, опеки и попечительства</w:t>
      </w:r>
      <w:r w:rsidRPr="00743596">
        <w:rPr>
          <w:rFonts w:ascii="Times New Roman" w:eastAsia="Times New Roman" w:hAnsi="Times New Roman"/>
          <w:sz w:val="16"/>
          <w:szCs w:val="16"/>
          <w:lang w:eastAsia="ru-RU"/>
        </w:rPr>
        <w:t xml:space="preserve"> по городу Пыть-Яху;</w:t>
      </w:r>
    </w:p>
    <w:p w:rsidR="00AD32E2" w:rsidRPr="00743596" w:rsidRDefault="00AD32E2" w:rsidP="00AD32E2">
      <w:pPr>
        <w:spacing w:after="0" w:line="240" w:lineRule="auto"/>
        <w:ind w:left="993" w:hanging="993"/>
        <w:rPr>
          <w:rFonts w:ascii="Times New Roman" w:eastAsia="Times New Roman" w:hAnsi="Times New Roman"/>
          <w:sz w:val="16"/>
          <w:szCs w:val="16"/>
          <w:lang w:eastAsia="ru-RU"/>
        </w:rPr>
      </w:pPr>
      <w:r w:rsidRPr="00743596">
        <w:rPr>
          <w:rFonts w:ascii="Times New Roman" w:eastAsia="Times New Roman" w:hAnsi="Times New Roman"/>
          <w:sz w:val="16"/>
          <w:szCs w:val="16"/>
          <w:lang w:eastAsia="ru-RU"/>
        </w:rPr>
        <w:t>ЦЗН – КУ «Пыть-Яхский центр занятости населения»</w:t>
      </w:r>
      <w:r w:rsidR="004419EC">
        <w:rPr>
          <w:rFonts w:ascii="Times New Roman" w:eastAsia="Times New Roman" w:hAnsi="Times New Roman"/>
          <w:sz w:val="16"/>
          <w:szCs w:val="16"/>
          <w:lang w:eastAsia="ru-RU"/>
        </w:rPr>
        <w:t>;</w:t>
      </w:r>
    </w:p>
    <w:p w:rsidR="00AD32E2" w:rsidRPr="00743596" w:rsidRDefault="00AD32E2" w:rsidP="00AD32E2">
      <w:pPr>
        <w:spacing w:after="0" w:line="240" w:lineRule="auto"/>
        <w:ind w:left="993" w:hanging="993"/>
        <w:rPr>
          <w:rFonts w:ascii="Times New Roman" w:eastAsia="Times New Roman" w:hAnsi="Times New Roman"/>
          <w:sz w:val="16"/>
          <w:szCs w:val="16"/>
          <w:lang w:eastAsia="ru-RU"/>
        </w:rPr>
      </w:pPr>
      <w:r w:rsidRPr="00743596">
        <w:rPr>
          <w:rFonts w:ascii="Times New Roman" w:eastAsia="Times New Roman" w:hAnsi="Times New Roman"/>
          <w:sz w:val="16"/>
          <w:szCs w:val="16"/>
          <w:lang w:eastAsia="ru-RU"/>
        </w:rPr>
        <w:t>ПКЦСОН – БУ «Пыть-Яхский комплексный центр социального обслуживания населения»;</w:t>
      </w:r>
    </w:p>
    <w:p w:rsidR="00AD32E2" w:rsidRPr="00743596" w:rsidRDefault="00AD32E2" w:rsidP="00AD32E2">
      <w:pPr>
        <w:spacing w:after="0" w:line="240" w:lineRule="auto"/>
        <w:ind w:left="993" w:hanging="993"/>
        <w:rPr>
          <w:rFonts w:ascii="Times New Roman" w:eastAsia="Times New Roman" w:hAnsi="Times New Roman"/>
          <w:sz w:val="16"/>
          <w:szCs w:val="16"/>
          <w:lang w:eastAsia="ru-RU"/>
        </w:rPr>
      </w:pPr>
      <w:r w:rsidRPr="00743596">
        <w:rPr>
          <w:rFonts w:ascii="Times New Roman" w:eastAsia="Times New Roman" w:hAnsi="Times New Roman"/>
          <w:sz w:val="16"/>
          <w:szCs w:val="16"/>
          <w:lang w:eastAsia="ru-RU"/>
        </w:rPr>
        <w:t>Центр «Современник» - МБУ Центр «Современник».</w:t>
      </w:r>
    </w:p>
    <w:p w:rsidR="00FA7677" w:rsidRDefault="00AD32E2" w:rsidP="00EE4154">
      <w:pPr>
        <w:spacing w:after="0" w:line="240" w:lineRule="auto"/>
        <w:ind w:left="993" w:hanging="993"/>
        <w:rPr>
          <w:rFonts w:ascii="Times New Roman" w:eastAsia="Times New Roman" w:hAnsi="Times New Roman"/>
          <w:b/>
          <w:sz w:val="26"/>
          <w:szCs w:val="26"/>
          <w:lang w:eastAsia="ru-RU"/>
        </w:rPr>
        <w:sectPr w:rsidR="00FA7677" w:rsidSect="006614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  <w:r w:rsidRPr="00743596">
        <w:rPr>
          <w:rFonts w:ascii="Times New Roman" w:eastAsia="Times New Roman" w:hAnsi="Times New Roman"/>
          <w:sz w:val="16"/>
          <w:szCs w:val="16"/>
          <w:lang w:eastAsia="ru-RU"/>
        </w:rPr>
        <w:t>УИИ - филиал по г.Пыть-Яху ФКУ УИИ УФСИН России по ХМАО-Югре</w:t>
      </w:r>
    </w:p>
    <w:p w:rsidR="00FA7677" w:rsidRPr="00EF23DF" w:rsidRDefault="00FA7677" w:rsidP="00FA7677">
      <w:pPr>
        <w:spacing w:after="0" w:line="240" w:lineRule="auto"/>
        <w:ind w:left="6237" w:firstLine="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23D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 w:rsidR="00EE415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F23D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A7677" w:rsidRPr="00EF23DF" w:rsidRDefault="00FA7677" w:rsidP="00FA7677">
      <w:pPr>
        <w:spacing w:after="0" w:line="240" w:lineRule="auto"/>
        <w:ind w:left="6237" w:firstLine="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23DF">
        <w:rPr>
          <w:rFonts w:ascii="Times New Roman" w:eastAsia="Times New Roman" w:hAnsi="Times New Roman"/>
          <w:sz w:val="26"/>
          <w:szCs w:val="26"/>
          <w:lang w:eastAsia="ru-RU"/>
        </w:rPr>
        <w:t>к постановлению</w:t>
      </w:r>
    </w:p>
    <w:p w:rsidR="00FA7677" w:rsidRDefault="00FA7677" w:rsidP="00EE4154">
      <w:pPr>
        <w:spacing w:after="0" w:line="240" w:lineRule="auto"/>
        <w:ind w:left="6237" w:firstLine="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муниципальной</w:t>
      </w:r>
      <w:r w:rsidRPr="00EF23DF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 № </w:t>
      </w:r>
      <w:r w:rsidR="00EE4154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="003102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F23D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31028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E415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EF23D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E415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EF23DF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31028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E4154"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:rsidR="00EE4154" w:rsidRPr="00EF23DF" w:rsidRDefault="00EE4154" w:rsidP="00EE4154">
      <w:pPr>
        <w:spacing w:after="0" w:line="240" w:lineRule="auto"/>
        <w:ind w:left="6237" w:firstLine="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7677" w:rsidRPr="00EF23DF" w:rsidRDefault="00FA7677" w:rsidP="00FA767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23DF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Информация</w:t>
      </w:r>
    </w:p>
    <w:p w:rsidR="00FA7677" w:rsidRPr="00EF23DF" w:rsidRDefault="00FA7677" w:rsidP="00FA767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23DF">
        <w:rPr>
          <w:rFonts w:ascii="Times New Roman" w:eastAsia="Times New Roman" w:hAnsi="Times New Roman"/>
          <w:b/>
          <w:sz w:val="24"/>
          <w:szCs w:val="24"/>
          <w:lang w:eastAsia="ru-RU"/>
        </w:rPr>
        <w:t>о размещении материалов в эфире МАУ ТРК «</w:t>
      </w:r>
      <w:proofErr w:type="spellStart"/>
      <w:r w:rsidRPr="00EF23DF">
        <w:rPr>
          <w:rFonts w:ascii="Times New Roman" w:eastAsia="Times New Roman" w:hAnsi="Times New Roman"/>
          <w:b/>
          <w:sz w:val="24"/>
          <w:szCs w:val="24"/>
          <w:lang w:eastAsia="ru-RU"/>
        </w:rPr>
        <w:t>Пыть-Яхинформ</w:t>
      </w:r>
      <w:proofErr w:type="spellEnd"/>
      <w:r w:rsidRPr="00EF23DF">
        <w:rPr>
          <w:rFonts w:ascii="Times New Roman" w:eastAsia="Times New Roman" w:hAnsi="Times New Roman"/>
          <w:b/>
          <w:sz w:val="24"/>
          <w:szCs w:val="24"/>
          <w:lang w:eastAsia="ru-RU"/>
        </w:rPr>
        <w:t>» и</w:t>
      </w:r>
      <w:r w:rsidRPr="00EF23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23DF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общественно-политическом еженедельнике города Пыть-Яха «Новая Северная газета» по профилактике безнадзорности и правонарушений несовершеннолетних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002"/>
      </w:tblGrid>
      <w:tr w:rsidR="00FA7677" w:rsidRPr="00EF23DF" w:rsidTr="00661463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A7677" w:rsidRPr="0047247D" w:rsidRDefault="00FA7677" w:rsidP="006614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7677" w:rsidRPr="00EF23DF" w:rsidTr="00661463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FA7677" w:rsidRPr="0047247D" w:rsidRDefault="00FA7677" w:rsidP="006614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247D">
              <w:rPr>
                <w:rFonts w:ascii="Times New Roman" w:eastAsia="Times New Roman" w:hAnsi="Times New Roman"/>
                <w:b/>
                <w:sz w:val="24"/>
                <w:szCs w:val="24"/>
              </w:rPr>
              <w:t>отчетный период</w:t>
            </w:r>
          </w:p>
        </w:tc>
      </w:tr>
    </w:tbl>
    <w:p w:rsidR="00FA7677" w:rsidRPr="00EF23DF" w:rsidRDefault="00FA7677" w:rsidP="00FA7677">
      <w:pPr>
        <w:tabs>
          <w:tab w:val="left" w:pos="0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F23D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Эфир МАУ ТРК «</w:t>
      </w:r>
      <w:proofErr w:type="spellStart"/>
      <w:r w:rsidRPr="00EF23D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Пыть-Яхинформ</w:t>
      </w:r>
      <w:proofErr w:type="spellEnd"/>
      <w:r w:rsidRPr="00EF23D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737"/>
        <w:gridCol w:w="2915"/>
        <w:gridCol w:w="4232"/>
      </w:tblGrid>
      <w:tr w:rsidR="00FA7677" w:rsidRPr="00EF23DF" w:rsidTr="00661463">
        <w:tc>
          <w:tcPr>
            <w:tcW w:w="465" w:type="dxa"/>
            <w:shd w:val="clear" w:color="auto" w:fill="auto"/>
          </w:tcPr>
          <w:p w:rsidR="00FA7677" w:rsidRPr="0047247D" w:rsidRDefault="00FA7677" w:rsidP="006614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247D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7" w:type="dxa"/>
            <w:shd w:val="clear" w:color="auto" w:fill="auto"/>
          </w:tcPr>
          <w:p w:rsidR="00FA7677" w:rsidRPr="0047247D" w:rsidRDefault="00FA7677" w:rsidP="006614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247D">
              <w:rPr>
                <w:rFonts w:ascii="Times New Roman" w:eastAsia="Times New Roman" w:hAnsi="Times New Roman"/>
                <w:b/>
                <w:sz w:val="24"/>
                <w:szCs w:val="24"/>
              </w:rPr>
              <w:t>даты выхода в эфир/ кол-во прокатов</w:t>
            </w:r>
          </w:p>
        </w:tc>
        <w:tc>
          <w:tcPr>
            <w:tcW w:w="4536" w:type="dxa"/>
            <w:shd w:val="clear" w:color="auto" w:fill="auto"/>
          </w:tcPr>
          <w:p w:rsidR="00FA7677" w:rsidRPr="0047247D" w:rsidRDefault="00FA7677" w:rsidP="006614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247D">
              <w:rPr>
                <w:rFonts w:ascii="Times New Roman" w:eastAsia="Times New Roman" w:hAnsi="Times New Roman"/>
                <w:b/>
                <w:sz w:val="24"/>
                <w:szCs w:val="24"/>
              </w:rPr>
              <w:t>вид (программа, сюжет, ролик, объявление и т.п.)</w:t>
            </w:r>
          </w:p>
        </w:tc>
        <w:tc>
          <w:tcPr>
            <w:tcW w:w="7371" w:type="dxa"/>
            <w:shd w:val="clear" w:color="auto" w:fill="auto"/>
          </w:tcPr>
          <w:p w:rsidR="00FA7677" w:rsidRPr="0047247D" w:rsidRDefault="00FA7677" w:rsidP="006614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247D">
              <w:rPr>
                <w:rFonts w:ascii="Times New Roman" w:eastAsia="Times New Roman" w:hAnsi="Times New Roman"/>
                <w:b/>
                <w:sz w:val="24"/>
                <w:szCs w:val="24"/>
              </w:rPr>
              <w:t>краткое содержание*</w:t>
            </w:r>
          </w:p>
        </w:tc>
      </w:tr>
      <w:tr w:rsidR="00FA7677" w:rsidRPr="00EF23DF" w:rsidTr="00661463">
        <w:tc>
          <w:tcPr>
            <w:tcW w:w="465" w:type="dxa"/>
            <w:shd w:val="clear" w:color="auto" w:fill="auto"/>
          </w:tcPr>
          <w:p w:rsidR="00FA7677" w:rsidRPr="0047247D" w:rsidRDefault="00FA7677" w:rsidP="006614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FA7677" w:rsidRPr="0047247D" w:rsidRDefault="00FA7677" w:rsidP="006614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A7677" w:rsidRPr="0047247D" w:rsidRDefault="00FA7677" w:rsidP="006614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A7677" w:rsidRPr="0047247D" w:rsidRDefault="00FA7677" w:rsidP="006614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FA7677" w:rsidRPr="00EF23DF" w:rsidRDefault="00FA7677" w:rsidP="00FA7677">
      <w:pPr>
        <w:tabs>
          <w:tab w:val="left" w:pos="0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F23D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Печать в общественно-политическом еженедельнике «Новая Северная газета»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654"/>
        <w:gridCol w:w="3040"/>
        <w:gridCol w:w="4190"/>
      </w:tblGrid>
      <w:tr w:rsidR="00FA7677" w:rsidRPr="00EF23DF" w:rsidTr="00661463">
        <w:tc>
          <w:tcPr>
            <w:tcW w:w="465" w:type="dxa"/>
            <w:shd w:val="clear" w:color="auto" w:fill="auto"/>
          </w:tcPr>
          <w:p w:rsidR="00FA7677" w:rsidRPr="0047247D" w:rsidRDefault="00FA7677" w:rsidP="006614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247D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7" w:type="dxa"/>
            <w:shd w:val="clear" w:color="auto" w:fill="auto"/>
          </w:tcPr>
          <w:p w:rsidR="00FA7677" w:rsidRPr="0047247D" w:rsidRDefault="00FA7677" w:rsidP="006614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247D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и номер издания</w:t>
            </w:r>
          </w:p>
        </w:tc>
        <w:tc>
          <w:tcPr>
            <w:tcW w:w="4536" w:type="dxa"/>
            <w:shd w:val="clear" w:color="auto" w:fill="auto"/>
          </w:tcPr>
          <w:p w:rsidR="00FA7677" w:rsidRPr="0047247D" w:rsidRDefault="00FA7677" w:rsidP="006614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247D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публикации</w:t>
            </w:r>
          </w:p>
        </w:tc>
        <w:tc>
          <w:tcPr>
            <w:tcW w:w="7371" w:type="dxa"/>
            <w:shd w:val="clear" w:color="auto" w:fill="auto"/>
          </w:tcPr>
          <w:p w:rsidR="00FA7677" w:rsidRPr="0047247D" w:rsidRDefault="00FA7677" w:rsidP="006614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247D">
              <w:rPr>
                <w:rFonts w:ascii="Times New Roman" w:eastAsia="Times New Roman" w:hAnsi="Times New Roman"/>
                <w:b/>
                <w:sz w:val="24"/>
                <w:szCs w:val="24"/>
              </w:rPr>
              <w:t>краткое содержание*</w:t>
            </w:r>
          </w:p>
        </w:tc>
      </w:tr>
      <w:tr w:rsidR="00FA7677" w:rsidRPr="00EF23DF" w:rsidTr="00661463">
        <w:tc>
          <w:tcPr>
            <w:tcW w:w="465" w:type="dxa"/>
            <w:shd w:val="clear" w:color="auto" w:fill="auto"/>
          </w:tcPr>
          <w:p w:rsidR="00FA7677" w:rsidRPr="0047247D" w:rsidRDefault="00FA7677" w:rsidP="006614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FA7677" w:rsidRPr="0047247D" w:rsidRDefault="00FA7677" w:rsidP="006614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A7677" w:rsidRPr="0047247D" w:rsidRDefault="00FA7677" w:rsidP="006614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A7677" w:rsidRPr="0047247D" w:rsidRDefault="00FA7677" w:rsidP="006614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FA7677" w:rsidRPr="00EF23DF" w:rsidRDefault="00FA7677" w:rsidP="00FA767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677" w:rsidRPr="00EF23DF" w:rsidRDefault="00FA7677" w:rsidP="00FA76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23DF">
        <w:rPr>
          <w:rFonts w:ascii="Times New Roman" w:eastAsia="Times New Roman" w:hAnsi="Times New Roman"/>
          <w:sz w:val="20"/>
          <w:szCs w:val="20"/>
          <w:lang w:eastAsia="ru-RU"/>
        </w:rPr>
        <w:t xml:space="preserve">* Примечание: краткое содержание рекомендуется определять в соответствии с темами: </w:t>
      </w:r>
    </w:p>
    <w:p w:rsidR="00FA7677" w:rsidRPr="00EF23DF" w:rsidRDefault="00FA7677" w:rsidP="00FA7677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23DF">
        <w:rPr>
          <w:rFonts w:ascii="Times New Roman" w:eastAsia="Times New Roman" w:hAnsi="Times New Roman"/>
          <w:sz w:val="20"/>
          <w:szCs w:val="20"/>
          <w:lang w:eastAsia="ru-RU"/>
        </w:rPr>
        <w:t>защита прав и интересов несовершеннолетних;</w:t>
      </w:r>
    </w:p>
    <w:p w:rsidR="00FA7677" w:rsidRPr="00EF23DF" w:rsidRDefault="00FA7677" w:rsidP="00FA7677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23DF">
        <w:rPr>
          <w:rFonts w:ascii="Times New Roman" w:eastAsia="Times New Roman" w:hAnsi="Times New Roman"/>
          <w:sz w:val="20"/>
          <w:szCs w:val="20"/>
          <w:lang w:eastAsia="ru-RU"/>
        </w:rPr>
        <w:t>профилактика жесткого обращения в семье;</w:t>
      </w:r>
    </w:p>
    <w:p w:rsidR="00FA7677" w:rsidRPr="00EF23DF" w:rsidRDefault="00FA7677" w:rsidP="00FA7677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23DF">
        <w:rPr>
          <w:rFonts w:ascii="Times New Roman" w:eastAsia="Times New Roman" w:hAnsi="Times New Roman"/>
          <w:sz w:val="20"/>
          <w:szCs w:val="20"/>
          <w:lang w:eastAsia="ru-RU"/>
        </w:rPr>
        <w:t>законопослушное поведение несовершеннолетних;</w:t>
      </w:r>
    </w:p>
    <w:p w:rsidR="00FA7677" w:rsidRPr="00EF23DF" w:rsidRDefault="00FA7677" w:rsidP="00FA7677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23DF">
        <w:rPr>
          <w:rFonts w:ascii="Times New Roman" w:eastAsia="Times New Roman" w:hAnsi="Times New Roman"/>
          <w:sz w:val="20"/>
          <w:szCs w:val="20"/>
          <w:lang w:eastAsia="ru-RU"/>
        </w:rPr>
        <w:t>совершаемые преступления (правонарушения) несовершеннолетними и в отношении них;</w:t>
      </w:r>
    </w:p>
    <w:p w:rsidR="00FA7677" w:rsidRPr="00EF23DF" w:rsidRDefault="00FA7677" w:rsidP="00FA7677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23DF">
        <w:rPr>
          <w:rFonts w:ascii="Times New Roman" w:eastAsia="Times New Roman" w:hAnsi="Times New Roman"/>
          <w:sz w:val="20"/>
          <w:szCs w:val="20"/>
          <w:lang w:eastAsia="ru-RU"/>
        </w:rPr>
        <w:t>ЧП с детьми и принимаемые меры;</w:t>
      </w:r>
    </w:p>
    <w:p w:rsidR="00FA7677" w:rsidRPr="00EF23DF" w:rsidRDefault="00FA7677" w:rsidP="00FA7677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23DF">
        <w:rPr>
          <w:rFonts w:ascii="Times New Roman" w:eastAsia="Times New Roman" w:hAnsi="Times New Roman"/>
          <w:sz w:val="20"/>
          <w:szCs w:val="20"/>
          <w:lang w:eastAsia="ru-RU"/>
        </w:rPr>
        <w:t>профилактика детского травматизма, отравлений и инфекционных заболеваний;</w:t>
      </w:r>
    </w:p>
    <w:p w:rsidR="00FA7677" w:rsidRPr="00EF23DF" w:rsidRDefault="00FA7677" w:rsidP="00FA7677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23DF">
        <w:rPr>
          <w:rFonts w:ascii="Times New Roman" w:eastAsia="Times New Roman" w:hAnsi="Times New Roman"/>
          <w:sz w:val="20"/>
          <w:szCs w:val="20"/>
          <w:lang w:eastAsia="ru-RU"/>
        </w:rPr>
        <w:t>охрана жизни и здоровья детей;</w:t>
      </w:r>
    </w:p>
    <w:p w:rsidR="00FA7677" w:rsidRPr="00EF23DF" w:rsidRDefault="00FA7677" w:rsidP="00FA7677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23DF">
        <w:rPr>
          <w:rFonts w:ascii="Times New Roman" w:eastAsia="Times New Roman" w:hAnsi="Times New Roman"/>
          <w:sz w:val="20"/>
          <w:szCs w:val="20"/>
          <w:lang w:eastAsia="ru-RU"/>
        </w:rPr>
        <w:t xml:space="preserve"> безопасное поведение несовершеннолетних (в </w:t>
      </w:r>
      <w:proofErr w:type="spellStart"/>
      <w:r w:rsidRPr="00EF23DF">
        <w:rPr>
          <w:rFonts w:ascii="Times New Roman" w:eastAsia="Times New Roman" w:hAnsi="Times New Roman"/>
          <w:sz w:val="20"/>
          <w:szCs w:val="20"/>
          <w:lang w:eastAsia="ru-RU"/>
        </w:rPr>
        <w:t>т.ч</w:t>
      </w:r>
      <w:proofErr w:type="spellEnd"/>
      <w:r w:rsidRPr="00EF23DF">
        <w:rPr>
          <w:rFonts w:ascii="Times New Roman" w:eastAsia="Times New Roman" w:hAnsi="Times New Roman"/>
          <w:sz w:val="20"/>
          <w:szCs w:val="20"/>
          <w:lang w:eastAsia="ru-RU"/>
        </w:rPr>
        <w:t>. на объектах повышенной опасности, при пожаре, при контакте с представителями флоры и фауны и т.д.);</w:t>
      </w:r>
    </w:p>
    <w:p w:rsidR="00FA7677" w:rsidRPr="00EF23DF" w:rsidRDefault="00FA7677" w:rsidP="00FA7677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23DF">
        <w:rPr>
          <w:rFonts w:ascii="Times New Roman" w:eastAsia="Times New Roman" w:hAnsi="Times New Roman"/>
          <w:sz w:val="20"/>
          <w:szCs w:val="20"/>
          <w:lang w:eastAsia="ru-RU"/>
        </w:rPr>
        <w:t xml:space="preserve">профилактика употребления наркомании, алкоголизма и </w:t>
      </w:r>
      <w:proofErr w:type="spellStart"/>
      <w:r w:rsidRPr="00EF23DF">
        <w:rPr>
          <w:rFonts w:ascii="Times New Roman" w:eastAsia="Times New Roman" w:hAnsi="Times New Roman"/>
          <w:sz w:val="20"/>
          <w:szCs w:val="20"/>
          <w:lang w:eastAsia="ru-RU"/>
        </w:rPr>
        <w:t>табакокурения</w:t>
      </w:r>
      <w:proofErr w:type="spellEnd"/>
      <w:r w:rsidRPr="00EF23DF">
        <w:rPr>
          <w:rFonts w:ascii="Times New Roman" w:eastAsia="Times New Roman" w:hAnsi="Times New Roman"/>
          <w:sz w:val="20"/>
          <w:szCs w:val="20"/>
          <w:lang w:eastAsia="ru-RU"/>
        </w:rPr>
        <w:t xml:space="preserve"> (в </w:t>
      </w:r>
      <w:proofErr w:type="spellStart"/>
      <w:r w:rsidRPr="00EF23DF">
        <w:rPr>
          <w:rFonts w:ascii="Times New Roman" w:eastAsia="Times New Roman" w:hAnsi="Times New Roman"/>
          <w:sz w:val="20"/>
          <w:szCs w:val="20"/>
          <w:lang w:eastAsia="ru-RU"/>
        </w:rPr>
        <w:t>т.ч</w:t>
      </w:r>
      <w:proofErr w:type="spellEnd"/>
      <w:r w:rsidRPr="00EF23DF">
        <w:rPr>
          <w:rFonts w:ascii="Times New Roman" w:eastAsia="Times New Roman" w:hAnsi="Times New Roman"/>
          <w:sz w:val="20"/>
          <w:szCs w:val="20"/>
          <w:lang w:eastAsia="ru-RU"/>
        </w:rPr>
        <w:t>. употребления ПАВ) среди несовершеннолетних;</w:t>
      </w:r>
    </w:p>
    <w:p w:rsidR="00FA7677" w:rsidRPr="00EF23DF" w:rsidRDefault="00FA7677" w:rsidP="00FA7677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23DF">
        <w:rPr>
          <w:rFonts w:ascii="Times New Roman" w:eastAsia="Times New Roman" w:hAnsi="Times New Roman"/>
          <w:sz w:val="20"/>
          <w:szCs w:val="20"/>
          <w:lang w:eastAsia="ru-RU"/>
        </w:rPr>
        <w:t>о пропаганде здорового образа жизни среди несовершеннолетних;</w:t>
      </w:r>
    </w:p>
    <w:p w:rsidR="00FA7677" w:rsidRPr="00EF23DF" w:rsidRDefault="00FA7677" w:rsidP="00FA7677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23DF">
        <w:rPr>
          <w:rFonts w:ascii="Times New Roman" w:eastAsia="Times New Roman" w:hAnsi="Times New Roman"/>
          <w:sz w:val="20"/>
          <w:szCs w:val="20"/>
          <w:lang w:eastAsia="ru-RU"/>
        </w:rPr>
        <w:t>об организации летнего отдыха, досуга и занятости несовершеннолетних;</w:t>
      </w:r>
    </w:p>
    <w:p w:rsidR="00FA7677" w:rsidRPr="00EF23DF" w:rsidRDefault="00FA7677" w:rsidP="00FA7677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23DF">
        <w:rPr>
          <w:rFonts w:ascii="Times New Roman" w:eastAsia="Times New Roman" w:hAnsi="Times New Roman"/>
          <w:sz w:val="20"/>
          <w:szCs w:val="20"/>
          <w:lang w:eastAsia="ru-RU"/>
        </w:rPr>
        <w:t>об устройстве детей-сирот и детей, оставшихся без попечения родителей;</w:t>
      </w:r>
    </w:p>
    <w:p w:rsidR="00FA7677" w:rsidRPr="00EF23DF" w:rsidRDefault="00FA7677" w:rsidP="00FA7677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23DF">
        <w:rPr>
          <w:rFonts w:ascii="Times New Roman" w:eastAsia="Times New Roman" w:hAnsi="Times New Roman"/>
          <w:sz w:val="20"/>
          <w:szCs w:val="20"/>
          <w:lang w:eastAsia="ru-RU"/>
        </w:rPr>
        <w:t>о подготовке кандидатов в замещающие родители;</w:t>
      </w:r>
    </w:p>
    <w:p w:rsidR="00FA7677" w:rsidRPr="00EF23DF" w:rsidRDefault="00FA7677" w:rsidP="00FA7677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23DF">
        <w:rPr>
          <w:rFonts w:ascii="Times New Roman" w:eastAsia="Times New Roman" w:hAnsi="Times New Roman"/>
          <w:sz w:val="20"/>
          <w:szCs w:val="20"/>
          <w:lang w:eastAsia="ru-RU"/>
        </w:rPr>
        <w:t>об обеспечении жильем детей-сирот и детей, оставшихся без попечения родителей;</w:t>
      </w:r>
    </w:p>
    <w:p w:rsidR="00FA7677" w:rsidRPr="00EF23DF" w:rsidRDefault="00FA7677" w:rsidP="00FA7677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23DF">
        <w:rPr>
          <w:rFonts w:ascii="Times New Roman" w:eastAsia="Times New Roman" w:hAnsi="Times New Roman"/>
          <w:sz w:val="20"/>
          <w:szCs w:val="20"/>
          <w:lang w:eastAsia="ru-RU"/>
        </w:rPr>
        <w:t xml:space="preserve">профилактика проявлений экстремизма у детей (вандализм, воспитание толерантного поведения); </w:t>
      </w:r>
    </w:p>
    <w:p w:rsidR="00FA7677" w:rsidRPr="00EF23DF" w:rsidRDefault="00FA7677" w:rsidP="00FA7677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23DF">
        <w:rPr>
          <w:rFonts w:ascii="Times New Roman" w:eastAsia="Times New Roman" w:hAnsi="Times New Roman"/>
          <w:sz w:val="20"/>
          <w:szCs w:val="20"/>
          <w:lang w:eastAsia="ru-RU"/>
        </w:rPr>
        <w:t>работа и взаимодействие органов и учреждений системы профилактики безнадзорности и правонарушений несовершеннолетних;</w:t>
      </w:r>
    </w:p>
    <w:p w:rsidR="00FA7677" w:rsidRPr="00EF23DF" w:rsidRDefault="00FA7677" w:rsidP="00FA7677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23DF">
        <w:rPr>
          <w:rFonts w:ascii="Times New Roman" w:eastAsia="Times New Roman" w:hAnsi="Times New Roman"/>
          <w:sz w:val="20"/>
          <w:szCs w:val="20"/>
          <w:lang w:eastAsia="ru-RU"/>
        </w:rPr>
        <w:t>и др.</w:t>
      </w:r>
    </w:p>
    <w:sectPr w:rsidR="00FA7677" w:rsidRPr="00EF23DF" w:rsidSect="0066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C24" w:rsidRDefault="00880C24" w:rsidP="00F00B01">
      <w:pPr>
        <w:spacing w:after="0" w:line="240" w:lineRule="auto"/>
      </w:pPr>
      <w:r>
        <w:separator/>
      </w:r>
    </w:p>
  </w:endnote>
  <w:endnote w:type="continuationSeparator" w:id="0">
    <w:p w:rsidR="00880C24" w:rsidRDefault="00880C24" w:rsidP="00F0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C24" w:rsidRDefault="00880C2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C24" w:rsidRDefault="00880C2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C24" w:rsidRDefault="00880C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C24" w:rsidRDefault="00880C24" w:rsidP="00F00B01">
      <w:pPr>
        <w:spacing w:after="0" w:line="240" w:lineRule="auto"/>
      </w:pPr>
      <w:r>
        <w:separator/>
      </w:r>
    </w:p>
  </w:footnote>
  <w:footnote w:type="continuationSeparator" w:id="0">
    <w:p w:rsidR="00880C24" w:rsidRDefault="00880C24" w:rsidP="00F0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C24" w:rsidRDefault="00880C2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464197"/>
      <w:docPartObj>
        <w:docPartGallery w:val="Page Numbers (Top of Page)"/>
        <w:docPartUnique/>
      </w:docPartObj>
    </w:sdtPr>
    <w:sdtEndPr/>
    <w:sdtContent>
      <w:p w:rsidR="00880C24" w:rsidRDefault="00880C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7FC">
          <w:rPr>
            <w:noProof/>
          </w:rPr>
          <w:t>15</w:t>
        </w:r>
        <w:r>
          <w:fldChar w:fldCharType="end"/>
        </w:r>
      </w:p>
    </w:sdtContent>
  </w:sdt>
  <w:p w:rsidR="00880C24" w:rsidRDefault="00880C2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696496"/>
      <w:docPartObj>
        <w:docPartGallery w:val="Page Numbers (Top of Page)"/>
        <w:docPartUnique/>
      </w:docPartObj>
    </w:sdtPr>
    <w:sdtEndPr/>
    <w:sdtContent>
      <w:p w:rsidR="00880C24" w:rsidRDefault="009C07FC">
        <w:pPr>
          <w:pStyle w:val="a6"/>
          <w:jc w:val="center"/>
        </w:pPr>
      </w:p>
    </w:sdtContent>
  </w:sdt>
  <w:p w:rsidR="00880C24" w:rsidRPr="00F00B01" w:rsidRDefault="00880C24" w:rsidP="00F00B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97E"/>
    <w:multiLevelType w:val="hybridMultilevel"/>
    <w:tmpl w:val="88E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A375C"/>
    <w:multiLevelType w:val="hybridMultilevel"/>
    <w:tmpl w:val="A022D4A6"/>
    <w:lvl w:ilvl="0" w:tplc="F2D0C980">
      <w:start w:val="1"/>
      <w:numFmt w:val="decimal"/>
      <w:lvlText w:val="2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95869"/>
    <w:multiLevelType w:val="hybridMultilevel"/>
    <w:tmpl w:val="EED4F7F2"/>
    <w:lvl w:ilvl="0" w:tplc="3C04B378">
      <w:start w:val="1"/>
      <w:numFmt w:val="decimal"/>
      <w:lvlText w:val="3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 w15:restartNumberingAfterBreak="0">
    <w:nsid w:val="28E33EA8"/>
    <w:multiLevelType w:val="multilevel"/>
    <w:tmpl w:val="ADFE6F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2E117C10"/>
    <w:multiLevelType w:val="hybridMultilevel"/>
    <w:tmpl w:val="A022D4A6"/>
    <w:lvl w:ilvl="0" w:tplc="F2D0C980">
      <w:start w:val="1"/>
      <w:numFmt w:val="decimal"/>
      <w:lvlText w:val="2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87E12"/>
    <w:multiLevelType w:val="hybridMultilevel"/>
    <w:tmpl w:val="88E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526D4"/>
    <w:multiLevelType w:val="multilevel"/>
    <w:tmpl w:val="1076F444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cs="Times New Roman" w:hint="default"/>
      </w:rPr>
    </w:lvl>
  </w:abstractNum>
  <w:abstractNum w:abstractNumId="7" w15:restartNumberingAfterBreak="0">
    <w:nsid w:val="3701569E"/>
    <w:multiLevelType w:val="hybridMultilevel"/>
    <w:tmpl w:val="5052C900"/>
    <w:lvl w:ilvl="0" w:tplc="A634A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92C56"/>
    <w:multiLevelType w:val="multilevel"/>
    <w:tmpl w:val="7DFC9F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9" w15:restartNumberingAfterBreak="0">
    <w:nsid w:val="58933B96"/>
    <w:multiLevelType w:val="hybridMultilevel"/>
    <w:tmpl w:val="88E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C3224"/>
    <w:multiLevelType w:val="hybridMultilevel"/>
    <w:tmpl w:val="784A1E60"/>
    <w:lvl w:ilvl="0" w:tplc="9FA03498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1" w15:restartNumberingAfterBreak="0">
    <w:nsid w:val="689850EA"/>
    <w:multiLevelType w:val="hybridMultilevel"/>
    <w:tmpl w:val="88E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D0C43"/>
    <w:multiLevelType w:val="hybridMultilevel"/>
    <w:tmpl w:val="0A84A3DE"/>
    <w:lvl w:ilvl="0" w:tplc="D3E0DE54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3"/>
  </w:num>
  <w:num w:numId="8">
    <w:abstractNumId w:val="12"/>
  </w:num>
  <w:num w:numId="9">
    <w:abstractNumId w:val="4"/>
  </w:num>
  <w:num w:numId="10">
    <w:abstractNumId w:val="2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74"/>
    <w:rsid w:val="00004095"/>
    <w:rsid w:val="00083A86"/>
    <w:rsid w:val="00093893"/>
    <w:rsid w:val="000B066C"/>
    <w:rsid w:val="000E489B"/>
    <w:rsid w:val="000F2C80"/>
    <w:rsid w:val="000F7A91"/>
    <w:rsid w:val="00100064"/>
    <w:rsid w:val="00112737"/>
    <w:rsid w:val="00131B58"/>
    <w:rsid w:val="001365E0"/>
    <w:rsid w:val="001421CB"/>
    <w:rsid w:val="00195D60"/>
    <w:rsid w:val="00196CED"/>
    <w:rsid w:val="001A6465"/>
    <w:rsid w:val="001B2C08"/>
    <w:rsid w:val="001B36A2"/>
    <w:rsid w:val="0020495F"/>
    <w:rsid w:val="00211678"/>
    <w:rsid w:val="002224E2"/>
    <w:rsid w:val="00227A31"/>
    <w:rsid w:val="00242A64"/>
    <w:rsid w:val="00263D35"/>
    <w:rsid w:val="00264F62"/>
    <w:rsid w:val="00265076"/>
    <w:rsid w:val="0027016F"/>
    <w:rsid w:val="0027495D"/>
    <w:rsid w:val="0028189A"/>
    <w:rsid w:val="00282303"/>
    <w:rsid w:val="00282D6E"/>
    <w:rsid w:val="002A1FEB"/>
    <w:rsid w:val="002C0701"/>
    <w:rsid w:val="002C7A3D"/>
    <w:rsid w:val="002D4D00"/>
    <w:rsid w:val="00310289"/>
    <w:rsid w:val="0031259E"/>
    <w:rsid w:val="00324D13"/>
    <w:rsid w:val="00334ACF"/>
    <w:rsid w:val="0036247C"/>
    <w:rsid w:val="003777F7"/>
    <w:rsid w:val="00383925"/>
    <w:rsid w:val="00385C8B"/>
    <w:rsid w:val="0039707F"/>
    <w:rsid w:val="003A3B38"/>
    <w:rsid w:val="003A77DA"/>
    <w:rsid w:val="003C3D7A"/>
    <w:rsid w:val="003C5870"/>
    <w:rsid w:val="003C749F"/>
    <w:rsid w:val="003F1EA1"/>
    <w:rsid w:val="003F2DC6"/>
    <w:rsid w:val="004016D0"/>
    <w:rsid w:val="00411D6B"/>
    <w:rsid w:val="00434F90"/>
    <w:rsid w:val="00435971"/>
    <w:rsid w:val="00441464"/>
    <w:rsid w:val="004419EC"/>
    <w:rsid w:val="00443470"/>
    <w:rsid w:val="00446AF8"/>
    <w:rsid w:val="0047333E"/>
    <w:rsid w:val="00481ED8"/>
    <w:rsid w:val="00490635"/>
    <w:rsid w:val="004B1AA3"/>
    <w:rsid w:val="004D48AD"/>
    <w:rsid w:val="00506A0F"/>
    <w:rsid w:val="005145AC"/>
    <w:rsid w:val="005511C2"/>
    <w:rsid w:val="0055287A"/>
    <w:rsid w:val="00556398"/>
    <w:rsid w:val="005657D5"/>
    <w:rsid w:val="0058053B"/>
    <w:rsid w:val="005959D3"/>
    <w:rsid w:val="005A1610"/>
    <w:rsid w:val="005D7F12"/>
    <w:rsid w:val="005E45B7"/>
    <w:rsid w:val="005E5421"/>
    <w:rsid w:val="005E6618"/>
    <w:rsid w:val="005F7D10"/>
    <w:rsid w:val="00600D3D"/>
    <w:rsid w:val="0061303F"/>
    <w:rsid w:val="0062448E"/>
    <w:rsid w:val="0063287C"/>
    <w:rsid w:val="00655B58"/>
    <w:rsid w:val="00661463"/>
    <w:rsid w:val="0066546E"/>
    <w:rsid w:val="00666185"/>
    <w:rsid w:val="006A22AF"/>
    <w:rsid w:val="006B5E16"/>
    <w:rsid w:val="006C09C2"/>
    <w:rsid w:val="006C14D3"/>
    <w:rsid w:val="006D3ED4"/>
    <w:rsid w:val="006D56DE"/>
    <w:rsid w:val="006D7523"/>
    <w:rsid w:val="00736896"/>
    <w:rsid w:val="00741E61"/>
    <w:rsid w:val="00743596"/>
    <w:rsid w:val="00744DC7"/>
    <w:rsid w:val="007A0947"/>
    <w:rsid w:val="007C1AE2"/>
    <w:rsid w:val="007D5E70"/>
    <w:rsid w:val="007E0DB0"/>
    <w:rsid w:val="007E7A66"/>
    <w:rsid w:val="007F6DC2"/>
    <w:rsid w:val="00806D12"/>
    <w:rsid w:val="008329E4"/>
    <w:rsid w:val="00846FE4"/>
    <w:rsid w:val="00873320"/>
    <w:rsid w:val="00880C24"/>
    <w:rsid w:val="00883851"/>
    <w:rsid w:val="008B22A3"/>
    <w:rsid w:val="008D5822"/>
    <w:rsid w:val="008E6444"/>
    <w:rsid w:val="00912D69"/>
    <w:rsid w:val="00920C0C"/>
    <w:rsid w:val="009350D5"/>
    <w:rsid w:val="00944BC9"/>
    <w:rsid w:val="00960085"/>
    <w:rsid w:val="00962E52"/>
    <w:rsid w:val="00973C48"/>
    <w:rsid w:val="00980256"/>
    <w:rsid w:val="0098418A"/>
    <w:rsid w:val="009A050B"/>
    <w:rsid w:val="009C07FC"/>
    <w:rsid w:val="009C6FD9"/>
    <w:rsid w:val="009D3F41"/>
    <w:rsid w:val="009F32CF"/>
    <w:rsid w:val="00A00167"/>
    <w:rsid w:val="00A11FE7"/>
    <w:rsid w:val="00A12C5A"/>
    <w:rsid w:val="00A1315E"/>
    <w:rsid w:val="00A2632D"/>
    <w:rsid w:val="00A30955"/>
    <w:rsid w:val="00A44EC0"/>
    <w:rsid w:val="00A52128"/>
    <w:rsid w:val="00A647DE"/>
    <w:rsid w:val="00A6606B"/>
    <w:rsid w:val="00A961C4"/>
    <w:rsid w:val="00AC2AD2"/>
    <w:rsid w:val="00AC691B"/>
    <w:rsid w:val="00AD32E2"/>
    <w:rsid w:val="00AF14AF"/>
    <w:rsid w:val="00AF4C91"/>
    <w:rsid w:val="00AF658F"/>
    <w:rsid w:val="00B11D0F"/>
    <w:rsid w:val="00B260F7"/>
    <w:rsid w:val="00B42511"/>
    <w:rsid w:val="00B46EA8"/>
    <w:rsid w:val="00B60A4B"/>
    <w:rsid w:val="00B759F4"/>
    <w:rsid w:val="00B84912"/>
    <w:rsid w:val="00BC19D7"/>
    <w:rsid w:val="00BC760D"/>
    <w:rsid w:val="00BE16C2"/>
    <w:rsid w:val="00BE1CB0"/>
    <w:rsid w:val="00BE37A7"/>
    <w:rsid w:val="00C474EE"/>
    <w:rsid w:val="00C619D4"/>
    <w:rsid w:val="00CB2D4B"/>
    <w:rsid w:val="00CC6DAA"/>
    <w:rsid w:val="00CC74D2"/>
    <w:rsid w:val="00CE0F6A"/>
    <w:rsid w:val="00CF4BCA"/>
    <w:rsid w:val="00D03323"/>
    <w:rsid w:val="00D17341"/>
    <w:rsid w:val="00D21E34"/>
    <w:rsid w:val="00D5130D"/>
    <w:rsid w:val="00D5192D"/>
    <w:rsid w:val="00D52874"/>
    <w:rsid w:val="00DB6FF1"/>
    <w:rsid w:val="00DB77E9"/>
    <w:rsid w:val="00DC7BC2"/>
    <w:rsid w:val="00DD5A97"/>
    <w:rsid w:val="00DE7E69"/>
    <w:rsid w:val="00E128BC"/>
    <w:rsid w:val="00E33660"/>
    <w:rsid w:val="00E358E3"/>
    <w:rsid w:val="00E668CA"/>
    <w:rsid w:val="00E82358"/>
    <w:rsid w:val="00E86CF9"/>
    <w:rsid w:val="00EA0DE8"/>
    <w:rsid w:val="00EA5823"/>
    <w:rsid w:val="00EA7ECD"/>
    <w:rsid w:val="00EC6220"/>
    <w:rsid w:val="00EE1E85"/>
    <w:rsid w:val="00EE4154"/>
    <w:rsid w:val="00EE471F"/>
    <w:rsid w:val="00F00B01"/>
    <w:rsid w:val="00F437F7"/>
    <w:rsid w:val="00F52BF7"/>
    <w:rsid w:val="00F9118D"/>
    <w:rsid w:val="00FA1AE9"/>
    <w:rsid w:val="00FA7677"/>
    <w:rsid w:val="00FB5353"/>
    <w:rsid w:val="00FB7FE6"/>
    <w:rsid w:val="00FE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10C42-E4A7-411E-AADE-EBB3A9CA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E6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2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C8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B01"/>
  </w:style>
  <w:style w:type="paragraph" w:styleId="a8">
    <w:name w:val="footer"/>
    <w:basedOn w:val="a"/>
    <w:link w:val="a9"/>
    <w:uiPriority w:val="99"/>
    <w:unhideWhenUsed/>
    <w:rsid w:val="00F0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B01"/>
  </w:style>
  <w:style w:type="table" w:styleId="aa">
    <w:name w:val="Table Grid"/>
    <w:basedOn w:val="a1"/>
    <w:uiPriority w:val="39"/>
    <w:rsid w:val="008B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E1A7-16BC-41B2-8417-4765DC3C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4018</Words>
  <Characters>22908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Чернышова</dc:creator>
  <cp:keywords/>
  <dc:description/>
  <cp:lastModifiedBy>Светлана Чернышова</cp:lastModifiedBy>
  <cp:revision>5</cp:revision>
  <cp:lastPrinted>2023-01-27T06:17:00Z</cp:lastPrinted>
  <dcterms:created xsi:type="dcterms:W3CDTF">2023-01-30T06:17:00Z</dcterms:created>
  <dcterms:modified xsi:type="dcterms:W3CDTF">2023-07-06T05:08:00Z</dcterms:modified>
</cp:coreProperties>
</file>