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24FA0" w:rsidRPr="000F06DD" w:rsidRDefault="009B0317" w:rsidP="000F06DD">
      <w:pPr>
        <w:jc w:val="center"/>
        <w:rPr>
          <w:rFonts w:ascii="Times New Roman" w:hAnsi="Times New Roman" w:cs="Times New Roman"/>
          <w:sz w:val="32"/>
          <w:szCs w:val="32"/>
        </w:rPr>
      </w:pPr>
      <w:r w:rsidRPr="000F06DD">
        <w:rPr>
          <w:rFonts w:ascii="Times New Roman" w:hAnsi="Times New Roman" w:cs="Times New Roman"/>
          <w:sz w:val="32"/>
          <w:szCs w:val="32"/>
        </w:rPr>
        <w:fldChar w:fldCharType="begin"/>
      </w:r>
      <w:r w:rsidRPr="000F06DD">
        <w:rPr>
          <w:rFonts w:ascii="Times New Roman" w:hAnsi="Times New Roman" w:cs="Times New Roman"/>
          <w:sz w:val="32"/>
          <w:szCs w:val="32"/>
        </w:rPr>
        <w:instrText xml:space="preserve"> HYPERLINK "http://czn-nyagan.ru/profobuchenie/obuchenie-zhenschin-s-detmi-do-3-let/345-obuchenie-zhenschin-v-period-otpuska-po-uhodu-za-rebenkom.html" </w:instrText>
      </w:r>
      <w:r w:rsidRPr="000F06DD">
        <w:rPr>
          <w:rFonts w:ascii="Times New Roman" w:hAnsi="Times New Roman" w:cs="Times New Roman"/>
          <w:sz w:val="32"/>
          <w:szCs w:val="32"/>
        </w:rPr>
        <w:fldChar w:fldCharType="separate"/>
      </w:r>
      <w:r w:rsidRPr="000F06DD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  <w:shd w:val="clear" w:color="auto" w:fill="FFFFFF"/>
        </w:rPr>
        <w:t>Обучение женщин в период отпуска по уходу за ребенком</w:t>
      </w:r>
      <w:r w:rsidRPr="000F06DD">
        <w:rPr>
          <w:rFonts w:ascii="Times New Roman" w:hAnsi="Times New Roman" w:cs="Times New Roman"/>
          <w:sz w:val="32"/>
          <w:szCs w:val="32"/>
        </w:rPr>
        <w:fldChar w:fldCharType="end"/>
      </w:r>
    </w:p>
    <w:p w:rsidR="000F06DD" w:rsidRDefault="000F06DD" w:rsidP="000F06DD">
      <w:pPr>
        <w:jc w:val="center"/>
      </w:pPr>
    </w:p>
    <w:p w:rsidR="009B0317" w:rsidRDefault="009B0317">
      <w:r>
        <w:rPr>
          <w:noProof/>
          <w:lang w:eastAsia="ru-RU"/>
        </w:rPr>
        <w:drawing>
          <wp:inline distT="0" distB="0" distL="0" distR="0">
            <wp:extent cx="5940425" cy="4458319"/>
            <wp:effectExtent l="19050" t="0" r="3175" b="0"/>
            <wp:docPr id="1" name="Рисунок 1" descr="http://czn-nyagan.ru/uploads/posts/2020-01/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zn-nyagan.ru/uploads/posts/2020-01/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317" w:rsidRPr="00590E34" w:rsidRDefault="009B0317" w:rsidP="00590E3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90E34">
        <w:rPr>
          <w:color w:val="333333"/>
          <w:sz w:val="28"/>
          <w:szCs w:val="28"/>
        </w:rPr>
        <w:t>Переобучение женщин с детьми с 2020 года стартовало в рамках реализации федерального проекта «Содействие занятости женщин – создание условий дошкольного образования для детей в возрасте до 3-х лет» национального проекта «Демография».</w:t>
      </w:r>
    </w:p>
    <w:p w:rsidR="000F06DD" w:rsidRPr="000F06DD" w:rsidRDefault="000F06DD" w:rsidP="000F0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ab/>
      </w:r>
      <w:r w:rsidR="009B0317" w:rsidRPr="000F06DD">
        <w:rPr>
          <w:rStyle w:val="Strong"/>
          <w:rFonts w:ascii="Times New Roman" w:hAnsi="Times New Roman" w:cs="Times New Roman"/>
          <w:b w:val="0"/>
          <w:sz w:val="28"/>
          <w:szCs w:val="28"/>
        </w:rPr>
        <w:t>Обучение женщин в период отпуска по уходу за ребенком осуществляется в соответствии с</w:t>
      </w:r>
      <w:r w:rsidR="009B0317" w:rsidRPr="000F06DD">
        <w:rPr>
          <w:rStyle w:val="Strong"/>
          <w:rFonts w:ascii="Times New Roman" w:hAnsi="Times New Roman" w:cs="Times New Roman"/>
          <w:sz w:val="28"/>
          <w:szCs w:val="28"/>
        </w:rPr>
        <w:t> </w:t>
      </w:r>
      <w:hyperlink r:id="rId6" w:history="1">
        <w:r w:rsidR="009B0317" w:rsidRPr="000F06D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Минтруда России от 9 января 2020 года № 3</w:t>
        </w:r>
      </w:hyperlink>
      <w:r w:rsidRPr="000F06DD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</w:t>
      </w:r>
      <w:hyperlink r:id="rId7" w:history="1">
        <w:r w:rsidRPr="000F06DD">
          <w:rPr>
            <w:rFonts w:ascii="Times New Roman" w:hAnsi="Times New Roman" w:cs="Times New Roman"/>
            <w:sz w:val="28"/>
            <w:szCs w:val="28"/>
          </w:rPr>
          <w:t>ре</w:t>
        </w:r>
        <w:r w:rsidRPr="000F06DD">
          <w:rPr>
            <w:rFonts w:ascii="Times New Roman" w:hAnsi="Times New Roman" w:cs="Times New Roman"/>
            <w:sz w:val="28"/>
            <w:szCs w:val="28"/>
          </w:rPr>
          <w:lastRenderedPageBreak/>
          <w:t>комендаций</w:t>
        </w:r>
      </w:hyperlink>
      <w:r w:rsidRPr="000F06DD">
        <w:rPr>
          <w:rFonts w:ascii="Times New Roman" w:hAnsi="Times New Roman" w:cs="Times New Roman"/>
          <w:sz w:val="28"/>
          <w:szCs w:val="28"/>
        </w:rPr>
        <w:t xml:space="preserve"> по реализации мероприятий по организации переобучения и повышения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занятости».</w:t>
      </w:r>
    </w:p>
    <w:p w:rsidR="009B0317" w:rsidRPr="000F06DD" w:rsidRDefault="009B0317" w:rsidP="00590E3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0317" w:rsidRDefault="009B0317" w:rsidP="00590E3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может стать участниками проекта?</w:t>
      </w:r>
    </w:p>
    <w:p w:rsidR="00590E34" w:rsidRPr="00590E34" w:rsidRDefault="00590E34" w:rsidP="00590E3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101E" w:rsidRPr="00590E34" w:rsidRDefault="009B0317" w:rsidP="00590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 услуга предоставляется женщинам вне зависимости от того, состоит она в трудовых отношениях с работодателем в этот период или нет. </w:t>
      </w:r>
    </w:p>
    <w:p w:rsidR="0053101E" w:rsidRPr="00590E34" w:rsidRDefault="0053101E" w:rsidP="00590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Женщина может</w:t>
      </w:r>
      <w:r w:rsidR="009B0317"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актуализировать свои профессиональные навыки, чтобы вернуться на работу и не тратить время на восполнение навыков, п</w:t>
      </w: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ретерпевших изменения за время отпуска по уходу за ребенком</w:t>
      </w:r>
      <w:r w:rsidR="009B0317"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либо вообще сменить свою профессию на более востребованную или позволяющую совмещать профессиональную деятельность с семейными обязанностями</w:t>
      </w: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101E" w:rsidRPr="00590E34" w:rsidRDefault="0053101E" w:rsidP="00590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Участниками проекта </w:t>
      </w:r>
      <w:r w:rsidR="009B0317"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могут </w:t>
      </w: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стать </w:t>
      </w:r>
      <w:r w:rsidR="009B0317"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женщины</w:t>
      </w: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3101E" w:rsidRPr="00590E34" w:rsidRDefault="009B0317" w:rsidP="00590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3101E"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53101E"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находящиеся в отпуске по</w:t>
      </w: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уходу за ребенком до 3-лет, </w:t>
      </w:r>
    </w:p>
    <w:p w:rsidR="0053101E" w:rsidRPr="00590E34" w:rsidRDefault="0053101E" w:rsidP="00590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B0317"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женщины, осуществляющие уход за ребенком дошкольного возраста</w:t>
      </w:r>
      <w:r w:rsidR="000F06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0 до 7 лет</w:t>
      </w:r>
      <w:r w:rsidR="009B0317"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не состоящие в трудовых отношениях. </w:t>
      </w:r>
    </w:p>
    <w:p w:rsidR="000F06DD" w:rsidRDefault="0053101E" w:rsidP="00740B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программе носит заявительный характер</w:t>
      </w:r>
      <w:r w:rsidR="000F06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BD5" w:rsidRPr="00590E34" w:rsidRDefault="0053101E" w:rsidP="00740B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F06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r w:rsidR="009B0317"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енщина должна обратиться в органы </w:t>
      </w:r>
      <w:r w:rsidR="000F06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службы занятости самостоятельно, где </w:t>
      </w:r>
      <w:r w:rsidR="00740BD5"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помочь:</w:t>
      </w:r>
    </w:p>
    <w:p w:rsidR="00740BD5" w:rsidRPr="00590E34" w:rsidRDefault="00740BD5" w:rsidP="00740BD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Найти работу;</w:t>
      </w:r>
    </w:p>
    <w:p w:rsidR="00740BD5" w:rsidRPr="00590E34" w:rsidRDefault="00740BD5" w:rsidP="00740BD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Открыть свое дело;</w:t>
      </w:r>
    </w:p>
    <w:p w:rsidR="00740BD5" w:rsidRPr="00590E34" w:rsidRDefault="00740BD5" w:rsidP="00740BD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конкурентоспособность на профессиональном рынке.</w:t>
      </w:r>
    </w:p>
    <w:p w:rsidR="00590E34" w:rsidRDefault="00590E34" w:rsidP="00590E3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0317" w:rsidRDefault="009B0317" w:rsidP="00590E3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Подбор обучения</w:t>
      </w:r>
    </w:p>
    <w:p w:rsidR="00590E34" w:rsidRPr="00590E34" w:rsidRDefault="00590E34" w:rsidP="00590E3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0317" w:rsidRPr="00590E34" w:rsidRDefault="009B0317" w:rsidP="00590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подбора образовательной программы, органы службы занятости:</w:t>
      </w:r>
    </w:p>
    <w:p w:rsidR="009B0317" w:rsidRPr="00590E34" w:rsidRDefault="009B0317" w:rsidP="00590E3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проводят работу по профориентации и консультированию женщин, обратившихся к ним и желающим пройти обучение, в зависимости от профиля предыдущей или настоящей профессиональной деятельности, уровня образования;</w:t>
      </w:r>
    </w:p>
    <w:p w:rsidR="009B0317" w:rsidRPr="00590E34" w:rsidRDefault="009B0317" w:rsidP="00590E3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с женщиной, желающей обучаться, определяют наиболее подходящий по уровню квалификации, форме и срокам вариант обучения.</w:t>
      </w:r>
    </w:p>
    <w:p w:rsidR="009B0317" w:rsidRPr="00590E34" w:rsidRDefault="009B0317" w:rsidP="00590E3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подборе профессии учитывается рынок труда в регионе проживания: обучение осуществляется по наиболее востребованным направлениям.</w:t>
      </w:r>
    </w:p>
    <w:p w:rsidR="00590E34" w:rsidRDefault="009B0317" w:rsidP="00590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Важно!</w:t>
      </w: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Центр занятости населения не направляет мам на получение </w:t>
      </w:r>
      <w:r w:rsidR="004F0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среднего и высшего образования.</w:t>
      </w:r>
    </w:p>
    <w:p w:rsidR="004F0181" w:rsidRPr="00590E34" w:rsidRDefault="004F0181" w:rsidP="00590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0317" w:rsidRDefault="009B0317" w:rsidP="00590E3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от работодателей</w:t>
      </w:r>
    </w:p>
    <w:p w:rsidR="00590E34" w:rsidRPr="00590E34" w:rsidRDefault="00590E34" w:rsidP="00590E3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0317" w:rsidRPr="00590E34" w:rsidRDefault="009B0317" w:rsidP="00590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женщин, находящихся в отпуске по уходу за ребенком в возрасте до 3-х лет, обучение может быть организовано по направлению работодателей с целью развития профессиональных навыков и компетенций сотрудников.</w:t>
      </w:r>
    </w:p>
    <w:p w:rsidR="009B0317" w:rsidRPr="00590E34" w:rsidRDefault="009B0317" w:rsidP="00590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случае работодатель обращается в службу занятости для заключения соглашения об организации обучения своего персонала.</w:t>
      </w:r>
    </w:p>
    <w:p w:rsidR="00740BD5" w:rsidRDefault="00740BD5" w:rsidP="00590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0317" w:rsidRPr="00590E34" w:rsidRDefault="009B0317" w:rsidP="00590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дополнительной консультацией обращаться </w:t>
      </w:r>
      <w:r w:rsidR="004F0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КУ «Пыть – Яхский центр занятости населения» </w:t>
      </w:r>
      <w:r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телефону: 8 3463 42-90-92 (отдел профессиональной подготовки, профессиональной ориент</w:t>
      </w:r>
      <w:r w:rsidR="00D62529" w:rsidRPr="0059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ации</w:t>
      </w:r>
      <w:r w:rsidR="00740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сам</w:t>
      </w:r>
      <w:r w:rsidR="004F0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озанятости безработных граждан).</w:t>
      </w:r>
    </w:p>
    <w:p w:rsidR="009B0317" w:rsidRPr="00590E34" w:rsidRDefault="009B0317">
      <w:pPr>
        <w:rPr>
          <w:sz w:val="28"/>
          <w:szCs w:val="28"/>
        </w:rPr>
      </w:pPr>
    </w:p>
    <w:sectPr w:rsidR="009B0317" w:rsidRPr="00590E34" w:rsidSect="0052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76147"/>
    <w:multiLevelType w:val="multilevel"/>
    <w:tmpl w:val="7850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435B91"/>
    <w:multiLevelType w:val="multilevel"/>
    <w:tmpl w:val="17EC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17"/>
    <w:rsid w:val="000F06DD"/>
    <w:rsid w:val="004F0181"/>
    <w:rsid w:val="00524FA0"/>
    <w:rsid w:val="0053101E"/>
    <w:rsid w:val="00590E34"/>
    <w:rsid w:val="00740BD5"/>
    <w:rsid w:val="009B0317"/>
    <w:rsid w:val="00D62529"/>
    <w:rsid w:val="00F3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1FFB1-0B2C-478D-A097-3E661C1C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FA0"/>
  </w:style>
  <w:style w:type="paragraph" w:styleId="Heading2">
    <w:name w:val="heading 2"/>
    <w:basedOn w:val="Normal"/>
    <w:link w:val="Heading2Char"/>
    <w:uiPriority w:val="9"/>
    <w:qFormat/>
    <w:rsid w:val="009B03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03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B031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B03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50F6611964C0C4D09874E0C094338D219C9AF751CC10FE62F21FD9D4A692FB7537A8426D977AFC8154C99378D7F5AA115E177AEBD99CFDwCF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mintrud.ru/docs/mintrud/orders/138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Наталья Вандышева</cp:lastModifiedBy>
  <cp:revision>2</cp:revision>
  <dcterms:created xsi:type="dcterms:W3CDTF">2020-12-07T04:04:00Z</dcterms:created>
  <dcterms:modified xsi:type="dcterms:W3CDTF">2020-12-07T04:04:00Z</dcterms:modified>
</cp:coreProperties>
</file>