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CFF" w:rsidRDefault="00CE5CFF" w:rsidP="00CE5CF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proofErr w:type="spellStart"/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17 августа 2022 г. N 1431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НЕКОТОРЫЕ АКТЫ ПРАВИТЕЛЬСТВА РОССИЙСКОЙ ФЕДЕРАЦИИ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Правительство Российской Федерации постановляет: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прилагаемые </w:t>
      </w:r>
      <w:hyperlink w:anchor="Par26" w:history="1">
        <w:r>
          <w:rPr>
            <w:rFonts w:ascii="Calibri" w:hAnsi="Calibri" w:cs="Calibri"/>
            <w:color w:val="0000FF"/>
          </w:rPr>
          <w:t>изменения</w:t>
        </w:r>
      </w:hyperlink>
      <w:r>
        <w:rPr>
          <w:rFonts w:ascii="Calibri" w:hAnsi="Calibri" w:cs="Calibri"/>
        </w:rPr>
        <w:t>, которые вносятся в акты Правительства Российской Федерации.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0" w:name="Par11"/>
      <w:bookmarkEnd w:id="0"/>
      <w:r>
        <w:rPr>
          <w:rFonts w:ascii="Calibri" w:hAnsi="Calibri" w:cs="Calibri"/>
        </w:rPr>
        <w:t xml:space="preserve">2. Настоящее постановление вступает в силу со дня его официального опубликования, за исключением </w:t>
      </w:r>
      <w:hyperlink w:anchor="Par182" w:history="1">
        <w:r>
          <w:rPr>
            <w:rFonts w:ascii="Calibri" w:hAnsi="Calibri" w:cs="Calibri"/>
            <w:color w:val="0000FF"/>
          </w:rPr>
          <w:t>подпункта "е" пункта 5</w:t>
        </w:r>
      </w:hyperlink>
      <w:r>
        <w:rPr>
          <w:rFonts w:ascii="Calibri" w:hAnsi="Calibri" w:cs="Calibri"/>
        </w:rPr>
        <w:t xml:space="preserve"> изменений, утвержденных настоящим постановлением, в части, касающейся использования усиленной неквалифицированной электронной подписи при подписании жалобы, вступающего в силу с 1 октября 2022 г.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М.МИШУСТИН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17 августа 2022 г. N 1431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Par26"/>
      <w:bookmarkEnd w:id="1"/>
      <w:r>
        <w:rPr>
          <w:rFonts w:ascii="Calibri" w:hAnsi="Calibri" w:cs="Calibri"/>
          <w:b/>
          <w:bCs/>
        </w:rPr>
        <w:t>ИЗМЕНЕНИЯ,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КОТОРЫЕ ВНОСЯТСЯ В АКТЫ ПРАВИТЕЛЬСТВА РОССИЙСКОЙ ФЕДЕРАЦИИ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 </w:t>
      </w:r>
      <w:hyperlink r:id="rId5" w:history="1">
        <w:r>
          <w:rPr>
            <w:rFonts w:ascii="Calibri" w:hAnsi="Calibri" w:cs="Calibri"/>
            <w:color w:val="0000FF"/>
          </w:rPr>
          <w:t>постановлении</w:t>
        </w:r>
      </w:hyperlink>
      <w:r>
        <w:rPr>
          <w:rFonts w:ascii="Calibri" w:hAnsi="Calibri" w:cs="Calibri"/>
        </w:rP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N 44, ст. 6274; 2013, N 45, ст. 5807; 2014, N 50, ст. 7113; 2015, N 1, ст. 283; N 8, ст. 1175; 2017, N 20, ст. 2913; N 32, ст. 5065; N 41, ст. 5981; 2018, N 15, ст. 2121; N 40, ст. 6142; 2019, N 47, ст. 6675; 2020, N 46, ст. 7286; 2021, N 4, ст. 685; N 15, ст. 2589; N 27, ст. 5435; N 37, ст. 6498; N 39, ст. 6712; N 45, ст. 7498; 2022, N 6, ст. 901; N 16, ст. 2658; N 19, ст. 3204; N 22, ст. 3690; N 27, ст. 4844):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в </w:t>
      </w:r>
      <w:hyperlink r:id="rId6" w:history="1">
        <w:r>
          <w:rPr>
            <w:rFonts w:ascii="Calibri" w:hAnsi="Calibri" w:cs="Calibri"/>
            <w:color w:val="0000FF"/>
          </w:rPr>
          <w:t>абзаце третьем пункта 2</w:t>
        </w:r>
      </w:hyperlink>
      <w:r>
        <w:rPr>
          <w:rFonts w:ascii="Calibri" w:hAnsi="Calibri" w:cs="Calibri"/>
        </w:rPr>
        <w:t xml:space="preserve"> слова "подсистемы "Единый реестр учета лицензий" федерального реестра" заменить словами "подсистемы "Единый реестр учета лицензий (разрешений)" федерального реестра";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в </w:t>
      </w:r>
      <w:hyperlink r:id="rId7" w:history="1">
        <w:r>
          <w:rPr>
            <w:rFonts w:ascii="Calibri" w:hAnsi="Calibri" w:cs="Calibri"/>
            <w:color w:val="0000FF"/>
          </w:rPr>
          <w:t>пункте 5(6)</w:t>
        </w:r>
      </w:hyperlink>
      <w:r>
        <w:rPr>
          <w:rFonts w:ascii="Calibri" w:hAnsi="Calibri" w:cs="Calibri"/>
        </w:rPr>
        <w:t>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тексту слова "учета лицензий" заменить словами "учета лицензий (разрешений)";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слова "присвоения лицензиям" заменить словами "присвоения разрешениям (в том числе лицензиям)";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в </w:t>
      </w:r>
      <w:hyperlink r:id="rId8" w:history="1">
        <w:r>
          <w:rPr>
            <w:rFonts w:ascii="Calibri" w:hAnsi="Calibri" w:cs="Calibri"/>
            <w:color w:val="0000FF"/>
          </w:rPr>
          <w:t>пунктах 5(7)</w:t>
        </w:r>
      </w:hyperlink>
      <w:r>
        <w:rPr>
          <w:rFonts w:ascii="Calibri" w:hAnsi="Calibri" w:cs="Calibri"/>
        </w:rPr>
        <w:t xml:space="preserve"> и </w:t>
      </w:r>
      <w:hyperlink r:id="rId9" w:history="1">
        <w:r>
          <w:rPr>
            <w:rFonts w:ascii="Calibri" w:hAnsi="Calibri" w:cs="Calibri"/>
            <w:color w:val="0000FF"/>
          </w:rPr>
          <w:t>5(8)</w:t>
        </w:r>
      </w:hyperlink>
      <w:r>
        <w:rPr>
          <w:rFonts w:ascii="Calibri" w:hAnsi="Calibri" w:cs="Calibri"/>
        </w:rPr>
        <w:t xml:space="preserve"> по тексту слова "учета лицензий" заменить словами "учета лицензий (разрешений)";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в </w:t>
      </w:r>
      <w:hyperlink r:id="rId10" w:history="1">
        <w:r>
          <w:rPr>
            <w:rFonts w:ascii="Calibri" w:hAnsi="Calibri" w:cs="Calibri"/>
            <w:color w:val="0000FF"/>
          </w:rPr>
          <w:t>Положении</w:t>
        </w:r>
      </w:hyperlink>
      <w:r>
        <w:rPr>
          <w:rFonts w:ascii="Calibri" w:hAnsi="Calibri" w:cs="Calibri"/>
        </w:rPr>
        <w:t xml:space="preserve"> о федеральной государственной информационной системе "Федеральный реестр государственных и муниципальных услуг (функций)", утвержденном указанным постановлением: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1" w:history="1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 xml:space="preserve"> слова "учета лицензий" заменить словами "учета лицензий (разрешений)";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hyperlink r:id="rId12" w:history="1">
        <w:r>
          <w:rPr>
            <w:rFonts w:ascii="Calibri" w:hAnsi="Calibri" w:cs="Calibri"/>
            <w:color w:val="0000FF"/>
          </w:rPr>
          <w:t>подпункт "к" пункта 2</w:t>
        </w:r>
      </w:hyperlink>
      <w:r>
        <w:rPr>
          <w:rFonts w:ascii="Calibri" w:hAnsi="Calibri" w:cs="Calibri"/>
        </w:rPr>
        <w:t xml:space="preserve"> дополнить словом "(разрешений)";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3" w:history="1">
        <w:r>
          <w:rPr>
            <w:rFonts w:ascii="Calibri" w:hAnsi="Calibri" w:cs="Calibri"/>
            <w:color w:val="0000FF"/>
          </w:rPr>
          <w:t>пункте 5(2)</w:t>
        </w:r>
      </w:hyperlink>
      <w:r>
        <w:rPr>
          <w:rFonts w:ascii="Calibri" w:hAnsi="Calibri" w:cs="Calibri"/>
        </w:rPr>
        <w:t xml:space="preserve"> слова "о лицензируемых видах деятельности, лицензирующих органах" заменить словами "о видах разрешительной деятельности, об органах, осуществляющих полномочия по предоставлению разрешений (в том числе лицензий),";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д) в </w:t>
      </w:r>
      <w:hyperlink r:id="rId14" w:history="1">
        <w:r>
          <w:rPr>
            <w:rFonts w:ascii="Calibri" w:hAnsi="Calibri" w:cs="Calibri"/>
            <w:color w:val="0000FF"/>
          </w:rPr>
          <w:t>Правилах</w:t>
        </w:r>
      </w:hyperlink>
      <w:r>
        <w:rPr>
          <w:rFonts w:ascii="Calibri" w:hAnsi="Calibri" w:cs="Calibri"/>
        </w:rPr>
        <w:t xml:space="preserve"> ведения федеральной государственной информационной системы "Федеральный реестр государственных и муниципальных услуг (функций)", утвержденных указанным постановлением: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5" w:history="1">
        <w:r>
          <w:rPr>
            <w:rFonts w:ascii="Calibri" w:hAnsi="Calibri" w:cs="Calibri"/>
            <w:color w:val="0000FF"/>
          </w:rPr>
          <w:t>пункте 22</w:t>
        </w:r>
      </w:hyperlink>
      <w:r>
        <w:rPr>
          <w:rFonts w:ascii="Calibri" w:hAnsi="Calibri" w:cs="Calibri"/>
        </w:rPr>
        <w:t xml:space="preserve"> слова "единого реестра учета лицензий и присвоения лицензиям" заменить словами "единого реестра учета лицензий (разрешений) и присвоения разрешениям (в том числе лицензиям)";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6" w:history="1">
        <w:r>
          <w:rPr>
            <w:rFonts w:ascii="Calibri" w:hAnsi="Calibri" w:cs="Calibri"/>
            <w:color w:val="0000FF"/>
          </w:rPr>
          <w:t>приложении N 2</w:t>
        </w:r>
      </w:hyperlink>
      <w:r>
        <w:rPr>
          <w:rFonts w:ascii="Calibri" w:hAnsi="Calibri" w:cs="Calibri"/>
        </w:rPr>
        <w:t xml:space="preserve"> к указанным Правилам: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hyperlink r:id="rId17" w:history="1">
        <w:r>
          <w:rPr>
            <w:rFonts w:ascii="Calibri" w:hAnsi="Calibri" w:cs="Calibri"/>
            <w:color w:val="0000FF"/>
          </w:rPr>
          <w:t>наименование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"ПРАВИЛА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ФОРМИРОВАНИЯ И ВЕДЕНИЯ ЕДИНОГО РЕЕСТРА УЧЕТА ЛИЦЕНЗИЙ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(РАЗРЕШЕНИЙ) И ПРИСВОЕНИЯ РАЗРЕШЕНИЯМ (В ТОМ ЧИСЛЕ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ЛИЦЕНЗИЯМ) РЕГИСТРАЦИОННЫХ НОМЕРОВ С ИСПОЛЬЗОВАНИЕМ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УКАЗАННОГО РЕЕСТРА";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8" w:history="1">
        <w:r>
          <w:rPr>
            <w:rFonts w:ascii="Calibri" w:hAnsi="Calibri" w:cs="Calibri"/>
            <w:color w:val="0000FF"/>
          </w:rPr>
          <w:t>пункт 1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"1. Настоящие Правила устанавливают порядок формирования и ведения единого реестра учета лицензий (разрешений) (далее - реестр) и присвоения разрешениям (в том числе лицензиям) регистрационных номеров с использованием реестра.";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hyperlink r:id="rId19" w:history="1">
        <w:r>
          <w:rPr>
            <w:rFonts w:ascii="Calibri" w:hAnsi="Calibri" w:cs="Calibri"/>
            <w:color w:val="0000FF"/>
          </w:rPr>
          <w:t>пункт 2</w:t>
        </w:r>
      </w:hyperlink>
      <w:r>
        <w:rPr>
          <w:rFonts w:ascii="Calibri" w:hAnsi="Calibri" w:cs="Calibri"/>
        </w:rPr>
        <w:t xml:space="preserve"> признать утратившим силу;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20" w:history="1">
        <w:r>
          <w:rPr>
            <w:rFonts w:ascii="Calibri" w:hAnsi="Calibri" w:cs="Calibri"/>
            <w:color w:val="0000FF"/>
          </w:rPr>
          <w:t>пункте 3</w:t>
        </w:r>
      </w:hyperlink>
      <w:r>
        <w:rPr>
          <w:rFonts w:ascii="Calibri" w:hAnsi="Calibri" w:cs="Calibri"/>
        </w:rPr>
        <w:t xml:space="preserve"> слова "лицензирования отдельных видов деятельности" заменить словами "разрешительной деятельности", слова "лицензирующими органами" заменить словами "разрешительными органами";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hyperlink r:id="rId21" w:history="1">
        <w:r>
          <w:rPr>
            <w:rFonts w:ascii="Calibri" w:hAnsi="Calibri" w:cs="Calibri"/>
            <w:color w:val="0000FF"/>
          </w:rPr>
          <w:t>пункт 5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"5. Реестр включает в себя следующие сведения: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перечень видов разрешительной деятельности с указанием: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наименования вида разрешительной деятельности, включая сокращенное наименование (под сокращенным наименованием понимается наименование, даваемое разрешительным органом на свое усмотрение виду разрешительной деятельности (одно - на вид разрешительной </w:t>
      </w:r>
      <w:r>
        <w:rPr>
          <w:rFonts w:ascii="Calibri" w:hAnsi="Calibri" w:cs="Calibri"/>
        </w:rPr>
        <w:lastRenderedPageBreak/>
        <w:t>деятельности) в реестре для целей упрощения публичного отображения в реестре, сокращенное наименование не заменяет полного наименования и носит информационный характер);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ключевых слов, обозначающих вид разрешительной деятельности (формирующихся автоматически и дополняемых разрешительными органами при необходимости), под которыми понимаются слова, ассоциирующиеся с употребляемыми в названии вида разрешительной деятельности словами или синонимичные им;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отнесения осуществления вида разрешительной деятельности к полномочиям Российской Федерации, полномочиям Российской Федерации, переданным органам государственной власти субъекта Российской Федерации, полномочиям субъекта Российской Федерации по предметам ведения субъектов Российской Федерации;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архивных записей по виду разрешительной деятельности, под которыми понимаются записи, внесенные ранее и измененные или исключенные (отображаются в публичной части реестра со специальной пометкой "исключено" либо "изменено");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сведения о разрешительных органах, их территориальных подразделениях, осуществляющих разрешительную деятельность: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наименование разрешительных органов, их территориальных органов и подразделений;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адреса мест нахождения разрешительных органов, их территориальных органов и подразделений, сведения об их официальных сайтах в информационно-телекоммуникационной сети "Интернет" (далее - сеть "Интернет") (при наличии) и контактные телефоны;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руководителях разрешительных органов, их территориальных органов и подразделений, об иных уполномоченных на осуществление разрешительной деятельности должностных лицах разрешительных органов, их территориальных органов и подразделений;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условный номер субъекта Российской Федерации и (или) муниципального образования, на территории которого обладатель разрешения вправе осуществлять деятельность, на которую предоставлено разрешение, присваиваемый субъекту Российской Федерации или муниципальному образованию в автоматическом режиме в реестре;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штатной численности сотрудников, осуществляющих разрешительную деятельность;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об адресе публичного размещения реестра разрешений в сети "Интернет";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ведении лицензионного дела в электронной форме;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привлечении экспертов к осуществлению разрешительной деятельности;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об органе, осуществляющем нормативно-правовое регулирование в сфере соответствующего вида разрешительной деятельности;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способах осуществления межведомственного информационного взаимодействия в электронной форме в рамках осуществления разрешительной деятельности;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сведения по вопросам осуществления видов разрешительной деятельности: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видах обладателей разрешения (юридические лица, индивидуальные предприниматели);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работах (услугах), которые возможно осуществлять в рамках вида разрешительной деятельности;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перечень документов, необходимых для оценки соответствия соискателя разрешения (обладателя разрешения) обязательным требованиям, предъявляемым к соискателю разрешения (обладателю разрешения);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сроке действия разрешения;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применении периодического подтверждения соответствия обладателя разрешения обязательным требованиям, предъявляемым к обладателю разрешения;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порядке применения дистанционной формы оценки;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видах контроля (надзора), осуществляемых в отношении вида разрешительной деятельности;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возможности получения в электронной форме услуги по разрешительной деятельности;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грубых нарушений лицензионных требований, а также обязательных требований, за нарушение которых предусмотрено прекращение действия разрешения;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нормативных правовых актах, регулирующих разрешительную деятельность (включая их структурные единицы в случае, если не весь акт регулирует вид разрешительной деятельности);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форме принятия решения о предоставлении разрешения.";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22" w:history="1">
        <w:r>
          <w:rPr>
            <w:rFonts w:ascii="Calibri" w:hAnsi="Calibri" w:cs="Calibri"/>
            <w:color w:val="0000FF"/>
          </w:rPr>
          <w:t>пункте 6</w:t>
        </w:r>
      </w:hyperlink>
      <w:r>
        <w:rPr>
          <w:rFonts w:ascii="Calibri" w:hAnsi="Calibri" w:cs="Calibri"/>
        </w:rPr>
        <w:t xml:space="preserve"> слова "о лицензируемых видах деятельности" заменить словами "о видах разрешительной деятельности";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23" w:history="1">
        <w:r>
          <w:rPr>
            <w:rFonts w:ascii="Calibri" w:hAnsi="Calibri" w:cs="Calibri"/>
            <w:color w:val="0000FF"/>
          </w:rPr>
          <w:t>подпунктах "б"</w:t>
        </w:r>
      </w:hyperlink>
      <w:r>
        <w:rPr>
          <w:rFonts w:ascii="Calibri" w:hAnsi="Calibri" w:cs="Calibri"/>
        </w:rPr>
        <w:t xml:space="preserve"> и </w:t>
      </w:r>
      <w:hyperlink r:id="rId24" w:history="1">
        <w:r>
          <w:rPr>
            <w:rFonts w:ascii="Calibri" w:hAnsi="Calibri" w:cs="Calibri"/>
            <w:color w:val="0000FF"/>
          </w:rPr>
          <w:t>"в" пункта 7</w:t>
        </w:r>
      </w:hyperlink>
      <w:r>
        <w:rPr>
          <w:rFonts w:ascii="Calibri" w:hAnsi="Calibri" w:cs="Calibri"/>
        </w:rPr>
        <w:t xml:space="preserve"> слова "лицензирующими органами" заменить словами "разрешительными органами";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25" w:history="1">
        <w:r>
          <w:rPr>
            <w:rFonts w:ascii="Calibri" w:hAnsi="Calibri" w:cs="Calibri"/>
            <w:color w:val="0000FF"/>
          </w:rPr>
          <w:t>абзаце втором пункта 8</w:t>
        </w:r>
      </w:hyperlink>
      <w:r>
        <w:rPr>
          <w:rFonts w:ascii="Calibri" w:hAnsi="Calibri" w:cs="Calibri"/>
        </w:rPr>
        <w:t xml:space="preserve"> слова "лицензирующим органам" заменить словами "разрешительным органам";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26" w:history="1">
        <w:r>
          <w:rPr>
            <w:rFonts w:ascii="Calibri" w:hAnsi="Calibri" w:cs="Calibri"/>
            <w:color w:val="0000FF"/>
          </w:rPr>
          <w:t>пункте 9</w:t>
        </w:r>
      </w:hyperlink>
      <w:r>
        <w:rPr>
          <w:rFonts w:ascii="Calibri" w:hAnsi="Calibri" w:cs="Calibri"/>
        </w:rPr>
        <w:t>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27" w:history="1">
        <w:r>
          <w:rPr>
            <w:rFonts w:ascii="Calibri" w:hAnsi="Calibri" w:cs="Calibri"/>
            <w:color w:val="0000FF"/>
          </w:rPr>
          <w:t>абзаце втором</w:t>
        </w:r>
      </w:hyperlink>
      <w:r>
        <w:rPr>
          <w:rFonts w:ascii="Calibri" w:hAnsi="Calibri" w:cs="Calibri"/>
        </w:rPr>
        <w:t xml:space="preserve"> слова "лицензирующие органы" заменить словами "разрешительные органы", слова "Лицензирующие органы" заменить словами "Разрешительные органы", слова "лицензирующему органу" заменить словами "разрешительному органу";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28" w:history="1">
        <w:r>
          <w:rPr>
            <w:rFonts w:ascii="Calibri" w:hAnsi="Calibri" w:cs="Calibri"/>
            <w:color w:val="0000FF"/>
          </w:rPr>
          <w:t>абзаце третьем</w:t>
        </w:r>
      </w:hyperlink>
      <w:r>
        <w:rPr>
          <w:rFonts w:ascii="Calibri" w:hAnsi="Calibri" w:cs="Calibri"/>
        </w:rPr>
        <w:t xml:space="preserve"> слова "лицензирующими органами" заменить словами "разрешительными органами", слова "о лицензируемом виде деятельности" заменить словами "о виде разрешительной деятельности";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29" w:history="1">
        <w:r>
          <w:rPr>
            <w:rFonts w:ascii="Calibri" w:hAnsi="Calibri" w:cs="Calibri"/>
            <w:color w:val="0000FF"/>
          </w:rPr>
          <w:t>абзаце первом пункта 10</w:t>
        </w:r>
      </w:hyperlink>
      <w:r>
        <w:rPr>
          <w:rFonts w:ascii="Calibri" w:hAnsi="Calibri" w:cs="Calibri"/>
        </w:rPr>
        <w:t xml:space="preserve"> слова "Лицензирующие органы" заменить словами "Разрешительные органы";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30" w:history="1">
        <w:r>
          <w:rPr>
            <w:rFonts w:ascii="Calibri" w:hAnsi="Calibri" w:cs="Calibri"/>
            <w:color w:val="0000FF"/>
          </w:rPr>
          <w:t>пункте 11</w:t>
        </w:r>
      </w:hyperlink>
      <w:r>
        <w:rPr>
          <w:rFonts w:ascii="Calibri" w:hAnsi="Calibri" w:cs="Calibri"/>
        </w:rPr>
        <w:t xml:space="preserve"> слова "лицензирующий орган" в соответствующих числе и падеже заменить словами "разрешительный орган" в соответствующих числе и падеже;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31" w:history="1">
        <w:r>
          <w:rPr>
            <w:rFonts w:ascii="Calibri" w:hAnsi="Calibri" w:cs="Calibri"/>
            <w:color w:val="0000FF"/>
          </w:rPr>
          <w:t>пункте 12</w:t>
        </w:r>
      </w:hyperlink>
      <w:r>
        <w:rPr>
          <w:rFonts w:ascii="Calibri" w:hAnsi="Calibri" w:cs="Calibri"/>
        </w:rPr>
        <w:t xml:space="preserve"> слова "лицензирующими органами" заменить словами "разрешительными органами", слова "лицензируемый вид деятельности" заменить словами "вид разрешительной деятельности";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32" w:history="1">
        <w:r>
          <w:rPr>
            <w:rFonts w:ascii="Calibri" w:hAnsi="Calibri" w:cs="Calibri"/>
            <w:color w:val="0000FF"/>
          </w:rPr>
          <w:t>пункте 13</w:t>
        </w:r>
      </w:hyperlink>
      <w:r>
        <w:rPr>
          <w:rFonts w:ascii="Calibri" w:hAnsi="Calibri" w:cs="Calibri"/>
        </w:rPr>
        <w:t xml:space="preserve"> слова "Лицензирующие органы" заменить словами "Разрешительные органы";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в </w:t>
      </w:r>
      <w:hyperlink r:id="rId33" w:history="1">
        <w:r>
          <w:rPr>
            <w:rFonts w:ascii="Calibri" w:hAnsi="Calibri" w:cs="Calibri"/>
            <w:color w:val="0000FF"/>
          </w:rPr>
          <w:t>пункте 14</w:t>
        </w:r>
      </w:hyperlink>
      <w:r>
        <w:rPr>
          <w:rFonts w:ascii="Calibri" w:hAnsi="Calibri" w:cs="Calibri"/>
        </w:rPr>
        <w:t xml:space="preserve"> и </w:t>
      </w:r>
      <w:hyperlink r:id="rId34" w:history="1">
        <w:r>
          <w:rPr>
            <w:rFonts w:ascii="Calibri" w:hAnsi="Calibri" w:cs="Calibri"/>
            <w:color w:val="0000FF"/>
          </w:rPr>
          <w:t>подпунктах "б"</w:t>
        </w:r>
      </w:hyperlink>
      <w:r>
        <w:rPr>
          <w:rFonts w:ascii="Calibri" w:hAnsi="Calibri" w:cs="Calibri"/>
        </w:rPr>
        <w:t xml:space="preserve">, </w:t>
      </w:r>
      <w:hyperlink r:id="rId35" w:history="1">
        <w:r>
          <w:rPr>
            <w:rFonts w:ascii="Calibri" w:hAnsi="Calibri" w:cs="Calibri"/>
            <w:color w:val="0000FF"/>
          </w:rPr>
          <w:t>"г"</w:t>
        </w:r>
      </w:hyperlink>
      <w:r>
        <w:rPr>
          <w:rFonts w:ascii="Calibri" w:hAnsi="Calibri" w:cs="Calibri"/>
        </w:rPr>
        <w:t xml:space="preserve"> и </w:t>
      </w:r>
      <w:hyperlink r:id="rId36" w:history="1">
        <w:r>
          <w:rPr>
            <w:rFonts w:ascii="Calibri" w:hAnsi="Calibri" w:cs="Calibri"/>
            <w:color w:val="0000FF"/>
          </w:rPr>
          <w:t>"д" пункта 15</w:t>
        </w:r>
      </w:hyperlink>
      <w:r>
        <w:rPr>
          <w:rFonts w:ascii="Calibri" w:hAnsi="Calibri" w:cs="Calibri"/>
        </w:rPr>
        <w:t xml:space="preserve"> слова "лицензирующих органов" заменить словами "разрешительных органов";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37" w:history="1">
        <w:r>
          <w:rPr>
            <w:rFonts w:ascii="Calibri" w:hAnsi="Calibri" w:cs="Calibri"/>
            <w:color w:val="0000FF"/>
          </w:rPr>
          <w:t>пункте 18</w:t>
        </w:r>
      </w:hyperlink>
      <w:r>
        <w:rPr>
          <w:rFonts w:ascii="Calibri" w:hAnsi="Calibri" w:cs="Calibri"/>
        </w:rPr>
        <w:t>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38" w:history="1">
        <w:r>
          <w:rPr>
            <w:rFonts w:ascii="Calibri" w:hAnsi="Calibri" w:cs="Calibri"/>
            <w:color w:val="0000FF"/>
          </w:rPr>
          <w:t>абзаце первом</w:t>
        </w:r>
      </w:hyperlink>
      <w:r>
        <w:rPr>
          <w:rFonts w:ascii="Calibri" w:hAnsi="Calibri" w:cs="Calibri"/>
        </w:rPr>
        <w:t xml:space="preserve"> слова "реестров лицензий" заменить словами "реестров разрешений";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39" w:history="1">
        <w:r>
          <w:rPr>
            <w:rFonts w:ascii="Calibri" w:hAnsi="Calibri" w:cs="Calibri"/>
            <w:color w:val="0000FF"/>
          </w:rPr>
          <w:t>абзаце втором</w:t>
        </w:r>
      </w:hyperlink>
      <w:r>
        <w:rPr>
          <w:rFonts w:ascii="Calibri" w:hAnsi="Calibri" w:cs="Calibri"/>
        </w:rPr>
        <w:t xml:space="preserve"> слова "лицензируемых видах деятельности" заменить словами "видах разрешительной деятельности";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40" w:history="1">
        <w:r>
          <w:rPr>
            <w:rFonts w:ascii="Calibri" w:hAnsi="Calibri" w:cs="Calibri"/>
            <w:color w:val="0000FF"/>
          </w:rPr>
          <w:t>подпункте "а"</w:t>
        </w:r>
      </w:hyperlink>
      <w:r>
        <w:rPr>
          <w:rFonts w:ascii="Calibri" w:hAnsi="Calibri" w:cs="Calibri"/>
        </w:rPr>
        <w:t xml:space="preserve"> слова "лицензируемых видов деятельности" заменить словами "видов разрешительной деятельности";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41" w:history="1">
        <w:r>
          <w:rPr>
            <w:rFonts w:ascii="Calibri" w:hAnsi="Calibri" w:cs="Calibri"/>
            <w:color w:val="0000FF"/>
          </w:rPr>
          <w:t>подпункте "б"</w:t>
        </w:r>
      </w:hyperlink>
      <w:r>
        <w:rPr>
          <w:rFonts w:ascii="Calibri" w:hAnsi="Calibri" w:cs="Calibri"/>
        </w:rPr>
        <w:t xml:space="preserve"> слово "лицензирующие" заменить словом "разрешительные";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42" w:history="1">
        <w:r>
          <w:rPr>
            <w:rFonts w:ascii="Calibri" w:hAnsi="Calibri" w:cs="Calibri"/>
            <w:color w:val="0000FF"/>
          </w:rPr>
          <w:t>подпункте "в"</w:t>
        </w:r>
      </w:hyperlink>
      <w:r>
        <w:rPr>
          <w:rFonts w:ascii="Calibri" w:hAnsi="Calibri" w:cs="Calibri"/>
        </w:rPr>
        <w:t xml:space="preserve"> слово "лицензирующих" заменить словом "разрешительных";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43" w:history="1">
        <w:r>
          <w:rPr>
            <w:rFonts w:ascii="Calibri" w:hAnsi="Calibri" w:cs="Calibri"/>
            <w:color w:val="0000FF"/>
          </w:rPr>
          <w:t>подпункте "е"</w:t>
        </w:r>
      </w:hyperlink>
      <w:r>
        <w:rPr>
          <w:rFonts w:ascii="Calibri" w:hAnsi="Calibri" w:cs="Calibri"/>
        </w:rPr>
        <w:t xml:space="preserve"> слово "лицензиатов" заменить словами "обладателей разрешений";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hyperlink r:id="rId44" w:history="1">
        <w:r>
          <w:rPr>
            <w:rFonts w:ascii="Calibri" w:hAnsi="Calibri" w:cs="Calibri"/>
            <w:color w:val="0000FF"/>
          </w:rPr>
          <w:t>подпункт "ж"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"ж) перечень документов, необходимых для оценки соответствия соискателя разрешения (обладателя разрешения) обязательным требованиям, в том числе лицензионным требованиям;";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45" w:history="1">
        <w:r>
          <w:rPr>
            <w:rFonts w:ascii="Calibri" w:hAnsi="Calibri" w:cs="Calibri"/>
            <w:color w:val="0000FF"/>
          </w:rPr>
          <w:t>подпункте "з"</w:t>
        </w:r>
      </w:hyperlink>
      <w:r>
        <w:rPr>
          <w:rFonts w:ascii="Calibri" w:hAnsi="Calibri" w:cs="Calibri"/>
        </w:rPr>
        <w:t xml:space="preserve"> слово "лицензии" заменить словом "разрешения";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hyperlink r:id="rId46" w:history="1">
        <w:r>
          <w:rPr>
            <w:rFonts w:ascii="Calibri" w:hAnsi="Calibri" w:cs="Calibri"/>
            <w:color w:val="0000FF"/>
          </w:rPr>
          <w:t>подпункт "и"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"и) применение периодического подтверждения соответствия обладателя разрешения обязательным требованиям, предъявляемым к обладателю разрешения, в том числе лицензионным требованиям;";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47" w:history="1">
        <w:r>
          <w:rPr>
            <w:rFonts w:ascii="Calibri" w:hAnsi="Calibri" w:cs="Calibri"/>
            <w:color w:val="0000FF"/>
          </w:rPr>
          <w:t>подпункте "л"</w:t>
        </w:r>
      </w:hyperlink>
      <w:r>
        <w:rPr>
          <w:rFonts w:ascii="Calibri" w:hAnsi="Calibri" w:cs="Calibri"/>
        </w:rPr>
        <w:t xml:space="preserve"> слова "лицензируемого вида деятельности" заменить словами "вида разрешительной деятельности";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hyperlink r:id="rId48" w:history="1">
        <w:r>
          <w:rPr>
            <w:rFonts w:ascii="Calibri" w:hAnsi="Calibri" w:cs="Calibri"/>
            <w:color w:val="0000FF"/>
          </w:rPr>
          <w:t>подпункт "н"</w:t>
        </w:r>
      </w:hyperlink>
      <w:r>
        <w:rPr>
          <w:rFonts w:ascii="Calibri" w:hAnsi="Calibri" w:cs="Calibri"/>
        </w:rPr>
        <w:t xml:space="preserve"> дополнить словами ", а также обязательных требований, за нарушение которых предусмотрено прекращение действия разрешения";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49" w:history="1">
        <w:r>
          <w:rPr>
            <w:rFonts w:ascii="Calibri" w:hAnsi="Calibri" w:cs="Calibri"/>
            <w:color w:val="0000FF"/>
          </w:rPr>
          <w:t>подпункте "о"</w:t>
        </w:r>
      </w:hyperlink>
      <w:r>
        <w:rPr>
          <w:rFonts w:ascii="Calibri" w:hAnsi="Calibri" w:cs="Calibri"/>
        </w:rPr>
        <w:t xml:space="preserve"> слово "лицензии" заменить словом "разрешения";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50" w:history="1">
        <w:r>
          <w:rPr>
            <w:rFonts w:ascii="Calibri" w:hAnsi="Calibri" w:cs="Calibri"/>
            <w:color w:val="0000FF"/>
          </w:rPr>
          <w:t>пункте 21</w:t>
        </w:r>
      </w:hyperlink>
      <w:r>
        <w:rPr>
          <w:rFonts w:ascii="Calibri" w:hAnsi="Calibri" w:cs="Calibri"/>
        </w:rPr>
        <w:t xml:space="preserve"> слова "о лицензируемых видах деятельности" заменить словами "о видах разрешительной деятельности";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51" w:history="1">
        <w:r>
          <w:rPr>
            <w:rFonts w:ascii="Calibri" w:hAnsi="Calibri" w:cs="Calibri"/>
            <w:color w:val="0000FF"/>
          </w:rPr>
          <w:t>абзацах первом</w:t>
        </w:r>
      </w:hyperlink>
      <w:r>
        <w:rPr>
          <w:rFonts w:ascii="Calibri" w:hAnsi="Calibri" w:cs="Calibri"/>
        </w:rPr>
        <w:t xml:space="preserve"> и </w:t>
      </w:r>
      <w:hyperlink r:id="rId52" w:history="1">
        <w:r>
          <w:rPr>
            <w:rFonts w:ascii="Calibri" w:hAnsi="Calibri" w:cs="Calibri"/>
            <w:color w:val="0000FF"/>
          </w:rPr>
          <w:t>втором пункта 22</w:t>
        </w:r>
      </w:hyperlink>
      <w:r>
        <w:rPr>
          <w:rFonts w:ascii="Calibri" w:hAnsi="Calibri" w:cs="Calibri"/>
        </w:rPr>
        <w:t xml:space="preserve"> слово "лицензия" в соответствующих числе и падеже заменить словом "разрешение" в соответствующих числе и падеже;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53" w:history="1">
        <w:r>
          <w:rPr>
            <w:rFonts w:ascii="Calibri" w:hAnsi="Calibri" w:cs="Calibri"/>
            <w:color w:val="0000FF"/>
          </w:rPr>
          <w:t>абзаце первом пункта 23</w:t>
        </w:r>
      </w:hyperlink>
      <w:r>
        <w:rPr>
          <w:rFonts w:ascii="Calibri" w:hAnsi="Calibri" w:cs="Calibri"/>
        </w:rPr>
        <w:t>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предложении первом слова "предоставляемой лицензии" заменить словами "предоставляемого разрешения";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предложениях втором и третьем слова "номера лицензии" заменить словами "номера разрешения";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hyperlink r:id="rId54" w:history="1">
        <w:r>
          <w:rPr>
            <w:rFonts w:ascii="Calibri" w:hAnsi="Calibri" w:cs="Calibri"/>
            <w:color w:val="0000FF"/>
          </w:rPr>
          <w:t>пункты 24</w:t>
        </w:r>
      </w:hyperlink>
      <w:r>
        <w:rPr>
          <w:rFonts w:ascii="Calibri" w:hAnsi="Calibri" w:cs="Calibri"/>
        </w:rPr>
        <w:t xml:space="preserve"> и </w:t>
      </w:r>
      <w:hyperlink r:id="rId55" w:history="1">
        <w:r>
          <w:rPr>
            <w:rFonts w:ascii="Calibri" w:hAnsi="Calibri" w:cs="Calibri"/>
            <w:color w:val="0000FF"/>
          </w:rPr>
          <w:t>25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"24. Реестр обеспечивает предоставление всей полноты информации о предоставленных разрешениях в государственную автоматизированную информационную систему "Управление", а </w:t>
      </w:r>
      <w:r>
        <w:rPr>
          <w:rFonts w:ascii="Calibri" w:hAnsi="Calibri" w:cs="Calibri"/>
        </w:rPr>
        <w:lastRenderedPageBreak/>
        <w:t>также возможность разрешительным органам и оператору реестра просматривать указанную информацию (разрешительным органам - в части разрешений, предоставленных в отношении осуществляемого ими вида разрешительной деятельности).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25. Номер разрешения присваивается в формате </w:t>
      </w:r>
      <w:proofErr w:type="spellStart"/>
      <w:r>
        <w:rPr>
          <w:rFonts w:ascii="Calibri" w:hAnsi="Calibri" w:cs="Calibri"/>
        </w:rPr>
        <w:t>Yxxx-xxxxx-xx</w:t>
      </w:r>
      <w:proofErr w:type="spellEnd"/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xxxxxxxx</w:t>
      </w:r>
      <w:proofErr w:type="spellEnd"/>
      <w:r>
        <w:rPr>
          <w:rFonts w:ascii="Calibri" w:hAnsi="Calibri" w:cs="Calibri"/>
        </w:rPr>
        <w:t xml:space="preserve"> и состоит из следующих частей: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Y - буквенное обозначение вида разрешительной деятельности в соответствии с пунктом 25(1) настоящих Правил;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 цифры, определяющие код вида разрешительной деятельности;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 цифр, определяющих код разрешительного органа;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 цифры, определяющие код региона по месту принятия решения о предоставлении разрешения (при невозможности определения кода региона указывается значение "00");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 цифр, определяющих порядковый номер предоставленного разрешения.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Присвоенный реестром номер разрешения не подлежит изменению, в том числе в случае изменения сведений в реестре.";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hyperlink r:id="rId56" w:history="1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пунктом 25(1) следующего содержания: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"25(1). Для обозначения вида разрешительной деятельности применяются следующие буквенные значения: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 - лицензирование;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 - аккредитация;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 - аттестация;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 - государственная регистрация;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- включение в государственный реестр;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 - выдача заключения, свидетельства;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 - выдача разрешения (допуска);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- сертификация;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 - утверждение (согласование) отдельных действий или документов;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 - выдача экспертизы.";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57" w:history="1">
        <w:r>
          <w:rPr>
            <w:rFonts w:ascii="Calibri" w:hAnsi="Calibri" w:cs="Calibri"/>
            <w:color w:val="0000FF"/>
          </w:rPr>
          <w:t>пункте 26</w:t>
        </w:r>
      </w:hyperlink>
      <w:r>
        <w:rPr>
          <w:rFonts w:ascii="Calibri" w:hAnsi="Calibri" w:cs="Calibri"/>
        </w:rPr>
        <w:t xml:space="preserve"> слова "к лицензируемым видам деятельности" заменить словами "к видам разрешительной деятельности";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hyperlink r:id="rId58" w:history="1">
        <w:r>
          <w:rPr>
            <w:rFonts w:ascii="Calibri" w:hAnsi="Calibri" w:cs="Calibri"/>
            <w:color w:val="0000FF"/>
          </w:rPr>
          <w:t>пункт 28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"28. Реестром обеспечивается получение данных с использованием справочников реестра из федеральной государственной информационной системы "Единый портал государственных и муниципальных услуг (функций)" о фактах предоставления соискателем разрешения, обладателем разрешения, его правопреемником или иным предусмотренным федеральным законом лицом заявления о предоставлении разрешения, внесении изменений в реестр разрешений, периодическом подтверждении соответствия обязательным требованиям, предъявляемым к </w:t>
      </w:r>
      <w:r>
        <w:rPr>
          <w:rFonts w:ascii="Calibri" w:hAnsi="Calibri" w:cs="Calibri"/>
        </w:rPr>
        <w:lastRenderedPageBreak/>
        <w:t>обладателю разрешения, и прилагаемых к указанным заявлениям документов и о статусе их рассмотрения.";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59" w:history="1">
        <w:r>
          <w:rPr>
            <w:rFonts w:ascii="Calibri" w:hAnsi="Calibri" w:cs="Calibri"/>
            <w:color w:val="0000FF"/>
          </w:rPr>
          <w:t>пункте 29</w:t>
        </w:r>
      </w:hyperlink>
      <w:r>
        <w:rPr>
          <w:rFonts w:ascii="Calibri" w:hAnsi="Calibri" w:cs="Calibri"/>
        </w:rPr>
        <w:t xml:space="preserve"> слово "лицензия" в соответствующих числе и падеже заменить словом "разрешение" в соответствующих числе и падеже;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е) в </w:t>
      </w:r>
      <w:hyperlink r:id="rId60" w:history="1">
        <w:r>
          <w:rPr>
            <w:rFonts w:ascii="Calibri" w:hAnsi="Calibri" w:cs="Calibri"/>
            <w:color w:val="0000FF"/>
          </w:rPr>
          <w:t>подпункте "р" пункта 1</w:t>
        </w:r>
      </w:hyperlink>
      <w:r>
        <w:rPr>
          <w:rFonts w:ascii="Calibri" w:hAnsi="Calibri" w:cs="Calibri"/>
        </w:rPr>
        <w:t xml:space="preserve"> Положения о федеральной государственной информационной системе "Единый портал государственных и муниципальных услуг (функций)", утвержденного указанным постановлением, слова "государственной власти" исключить;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ж) в </w:t>
      </w:r>
      <w:hyperlink r:id="rId61" w:history="1">
        <w:r>
          <w:rPr>
            <w:rFonts w:ascii="Calibri" w:hAnsi="Calibri" w:cs="Calibri"/>
            <w:color w:val="0000FF"/>
          </w:rPr>
          <w:t>абзаце втором пункта 3</w:t>
        </w:r>
      </w:hyperlink>
      <w:r>
        <w:rPr>
          <w:rFonts w:ascii="Calibri" w:hAnsi="Calibri" w:cs="Calibri"/>
        </w:rPr>
        <w:t xml:space="preserve"> и </w:t>
      </w:r>
      <w:hyperlink r:id="rId62" w:history="1">
        <w:r>
          <w:rPr>
            <w:rFonts w:ascii="Calibri" w:hAnsi="Calibri" w:cs="Calibri"/>
            <w:color w:val="0000FF"/>
          </w:rPr>
          <w:t>пункте 6</w:t>
        </w:r>
      </w:hyperlink>
      <w:r>
        <w:rPr>
          <w:rFonts w:ascii="Calibri" w:hAnsi="Calibri" w:cs="Calibri"/>
        </w:rPr>
        <w:t xml:space="preserve"> требований к региональным порталам государственных и муниципальных услуг (функций), утвержденных указанным постановлением, слова "государственной власти" исключить.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hyperlink r:id="rId63" w:history="1">
        <w:r>
          <w:rPr>
            <w:rFonts w:ascii="Calibri" w:hAnsi="Calibri" w:cs="Calibri"/>
            <w:color w:val="0000FF"/>
          </w:rPr>
          <w:t>Подпункт "д" пункта 3</w:t>
        </w:r>
      </w:hyperlink>
      <w:r>
        <w:rPr>
          <w:rFonts w:ascii="Calibri" w:hAnsi="Calibri" w:cs="Calibri"/>
        </w:rPr>
        <w:t xml:space="preserve"> Положения о государственной информационной системе "Типовое облачное решение по автоматизации контрольной (надзорной) деятельности", утвержденного постановлением Правительства Российской Федерации от 21 апреля 2018 г. N 482 "О государственной информационной системе "Типовое облачное решение по автоматизации контрольной (надзорной) деятельности" (Собрание законодательства Российской Федерации, 2018, N 18, ст. 2633; 2021, N 2, ст. 433; N 30, ст. 5781; 2022, N 19, ст. 3204), изложить в следующей редакции: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"д) проведение профилактических и контрольных (надзорных) мероприятий, специальных режимов государственного контроля (надзора), оценки соответствия соискателя лицензии, лицензиата лицензионным требованиям, периодического подтверждения соответствия лицензиата лицензионным требованиям, в том числе с использованием мобильного приложения государственной информационной системы, используемого для проведения профилактических и контрольных (надзорных) мероприятий с использованием средств дистанционного взаимодействия;".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В </w:t>
      </w:r>
      <w:hyperlink r:id="rId64" w:history="1">
        <w:r>
          <w:rPr>
            <w:rFonts w:ascii="Calibri" w:hAnsi="Calibri" w:cs="Calibri"/>
            <w:color w:val="0000FF"/>
          </w:rPr>
          <w:t>Правилах</w:t>
        </w:r>
      </w:hyperlink>
      <w:r>
        <w:rPr>
          <w:rFonts w:ascii="Calibri" w:hAnsi="Calibri" w:cs="Calibri"/>
        </w:rPr>
        <w:t xml:space="preserve"> формирования и ведения реестра лицензий, утвержденных постановлением Правительства Российской Федерации от 29 декабря 2020 г. N 2343 "Об утверждении Правил формирования и ведения реестра лицензий и типовой формы выписки из реестра лицензий" (Собрание законодательства Российской Федерации, 2021, N 2, ст. 395; N 39, ст. 6712):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</w:t>
      </w:r>
      <w:hyperlink r:id="rId65" w:history="1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пунктом 8(5) следующего содержания: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"8(5). При внесении изменений в реестр лицензий в случае реорганизации юридических лиц в форме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в реестре лицензий обеспечивается перенесение в запись о лицензии, предоставленной в более ранний срок, записей о лицензиях, предоставленных в более поздний срок. Регистрационным номером лицензии и датой предоставления лицензии правопреемника реорганизованных юридических лиц считаются соответственно номер записи в реестре лицензий и дата предоставления лицензии, выданной в более ранний срок.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Записи о лицензии, предоставленной в более поздний срок, присваивается статус "прекращена". В указанную запись вносится примечание со ссылкой на номер лицензии, предоставленной в более ранний срок.";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в </w:t>
      </w:r>
      <w:hyperlink r:id="rId66" w:history="1">
        <w:r>
          <w:rPr>
            <w:rFonts w:ascii="Calibri" w:hAnsi="Calibri" w:cs="Calibri"/>
            <w:color w:val="0000FF"/>
          </w:rPr>
          <w:t>абзаце втором пункта 19</w:t>
        </w:r>
      </w:hyperlink>
      <w:r>
        <w:rPr>
          <w:rFonts w:ascii="Calibri" w:hAnsi="Calibri" w:cs="Calibri"/>
        </w:rPr>
        <w:t xml:space="preserve"> слова "государственной власти" исключить.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В </w:t>
      </w:r>
      <w:hyperlink r:id="rId67" w:history="1">
        <w:r>
          <w:rPr>
            <w:rFonts w:ascii="Calibri" w:hAnsi="Calibri" w:cs="Calibri"/>
            <w:color w:val="0000FF"/>
          </w:rPr>
          <w:t>приложении</w:t>
        </w:r>
      </w:hyperlink>
      <w:r>
        <w:rPr>
          <w:rFonts w:ascii="Calibri" w:hAnsi="Calibri" w:cs="Calibri"/>
        </w:rPr>
        <w:t xml:space="preserve"> к Правилам формирования и ведения единого реестра контрольных (надзорных) мероприятий, утвержденным постановлением Правительства Российской Федерации от 16 апреля 2021 г. N 604 "Об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</w:t>
      </w:r>
      <w:r>
        <w:rPr>
          <w:rFonts w:ascii="Calibri" w:hAnsi="Calibri" w:cs="Calibri"/>
        </w:rPr>
        <w:lastRenderedPageBreak/>
        <w:t>Российской Федерации от 28 апреля 2015 г. N 415" (Собрание законодательства Российской Федерации, 2021, N 17, ст. 2971; N 30, ст. 5781; 2022, N 19, ст. 3204):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</w:t>
      </w:r>
      <w:hyperlink r:id="rId68" w:history="1">
        <w:r>
          <w:rPr>
            <w:rFonts w:ascii="Calibri" w:hAnsi="Calibri" w:cs="Calibri"/>
            <w:color w:val="0000FF"/>
          </w:rPr>
          <w:t>наименование</w:t>
        </w:r>
      </w:hyperlink>
      <w:r>
        <w:rPr>
          <w:rFonts w:ascii="Calibri" w:hAnsi="Calibri" w:cs="Calibri"/>
        </w:rPr>
        <w:t xml:space="preserve"> графы, касающейся статуса отображения в публичном доступе (1 - виден всем; 2 - виден только контролируемому лицу в случае авторизации (на едином портале государственных и муниципальных услуг или в иной информационной системе); 3 - не виден до окончания события (после окончания виден всем), дополнить словами ". Особенности указанного статуса также могут быть установлены сносками к настоящему приложению";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</w:t>
      </w:r>
      <w:hyperlink r:id="rId69" w:history="1">
        <w:r>
          <w:rPr>
            <w:rFonts w:ascii="Calibri" w:hAnsi="Calibri" w:cs="Calibri"/>
            <w:color w:val="0000FF"/>
          </w:rPr>
          <w:t>пункт 11</w:t>
        </w:r>
      </w:hyperlink>
      <w:r>
        <w:rPr>
          <w:rFonts w:ascii="Calibri" w:hAnsi="Calibri" w:cs="Calibri"/>
        </w:rPr>
        <w:t xml:space="preserve"> подраздела "Инспекционный визит" раздела II изложить в следующей редакции: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  <w:sectPr w:rsidR="00CE5CFF">
          <w:pgSz w:w="11905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855"/>
        <w:gridCol w:w="1700"/>
        <w:gridCol w:w="3968"/>
        <w:gridCol w:w="1700"/>
        <w:gridCol w:w="1700"/>
      </w:tblGrid>
      <w:tr w:rsidR="00CE5CFF">
        <w:tc>
          <w:tcPr>
            <w:tcW w:w="566" w:type="dxa"/>
          </w:tcPr>
          <w:p w:rsidR="00CE5CFF" w:rsidRDefault="00CE5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"11.</w:t>
            </w:r>
          </w:p>
        </w:tc>
        <w:tc>
          <w:tcPr>
            <w:tcW w:w="3855" w:type="dxa"/>
          </w:tcPr>
          <w:p w:rsidR="00CE5CFF" w:rsidRDefault="00CE5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согласовании проведения контрольного (надзорного) мероприятия с органами прокуратуры</w:t>
            </w:r>
          </w:p>
        </w:tc>
        <w:tc>
          <w:tcPr>
            <w:tcW w:w="1700" w:type="dxa"/>
          </w:tcPr>
          <w:p w:rsidR="00CE5CFF" w:rsidRDefault="00CE5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</w:tcPr>
          <w:p w:rsidR="00CE5CFF" w:rsidRDefault="00CE5C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есть/нет, если есть - текстовое поле для указания должностного лица и календарь для указания даты</w:t>
            </w:r>
          </w:p>
        </w:tc>
        <w:tc>
          <w:tcPr>
            <w:tcW w:w="1700" w:type="dxa"/>
          </w:tcPr>
          <w:p w:rsidR="00CE5CFF" w:rsidRDefault="00CE5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(на следующий рабочий день после проведения)</w:t>
            </w:r>
          </w:p>
        </w:tc>
        <w:tc>
          <w:tcPr>
            <w:tcW w:w="1700" w:type="dxa"/>
          </w:tcPr>
          <w:p w:rsidR="00CE5CFF" w:rsidRDefault="00CE5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2";</w:t>
            </w:r>
          </w:p>
        </w:tc>
      </w:tr>
    </w:tbl>
    <w:p w:rsidR="00CE5CFF" w:rsidRDefault="00CE5CFF" w:rsidP="00CE5C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  <w:sectPr w:rsidR="00CE5CFF">
          <w:pgSz w:w="16838" w:h="11905" w:orient="landscape"/>
          <w:pgMar w:top="1701" w:right="1134" w:bottom="850" w:left="1134" w:header="0" w:footer="0" w:gutter="0"/>
          <w:cols w:space="720"/>
          <w:noEndnote/>
        </w:sectPr>
      </w:pP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</w:t>
      </w:r>
      <w:hyperlink r:id="rId70" w:history="1">
        <w:r>
          <w:rPr>
            <w:rFonts w:ascii="Calibri" w:hAnsi="Calibri" w:cs="Calibri"/>
            <w:color w:val="0000FF"/>
          </w:rPr>
          <w:t>пункт 5</w:t>
        </w:r>
      </w:hyperlink>
      <w:r>
        <w:rPr>
          <w:rFonts w:ascii="Calibri" w:hAnsi="Calibri" w:cs="Calibri"/>
        </w:rPr>
        <w:t xml:space="preserve"> раздела III после слов "текстовое поле" дополнить сноской 17-1;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</w:t>
      </w:r>
      <w:hyperlink r:id="rId71" w:history="1">
        <w:r>
          <w:rPr>
            <w:rFonts w:ascii="Calibri" w:hAnsi="Calibri" w:cs="Calibri"/>
            <w:color w:val="0000FF"/>
          </w:rPr>
          <w:t>сноску 14-1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"&lt;14-1&gt; Здесь и далее указываются нарушенное обязательное требование, а также нормативный правовой акт и структурная единица, устанавливающие соответствующее обязательное требование. При отсутствии обязательных требований по виду контроля в справочнике реестра обязательных требований поле обязательного требования является текстовым, а нормативные правовые акты и структурные единицы заполняются из реестра обязательных требований (в случае отсутствия их в реестре обязательных требований по указанному виду контроля они также заполняются в качестве справочника из состава заполненных единиц в поле "Предмет контрольного (надзорного) мероприятия" конкретного контрольного (надзорного) мероприятия). Исключительно в аналитических целях инспектором заполняется поле значимости последствий нарушения обязательных требований в части причинения вреда (ущерба) охраняемым законом ценностям или степени риска такого нарушения с использованием справочных значений (указанная информация не отображается в публичном доступе; методическое сопровождение указанной деятельности осуществляет Министерство экономического развития Российской Федерации).";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д) </w:t>
      </w:r>
      <w:hyperlink r:id="rId72" w:history="1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сноской 17-1 следующего содержания: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"&lt;17-1&gt; Информация о нарушенных обязательных требованиях заполняется в соответствии со сноской 14-1 и не требует повторного заполнения или отображения в реестре. Отображение указанной информации осуществляется в привязке к акту контрольного (надзорного) мероприятия.".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В </w:t>
      </w:r>
      <w:hyperlink r:id="rId73" w:history="1">
        <w:r>
          <w:rPr>
            <w:rFonts w:ascii="Calibri" w:hAnsi="Calibri" w:cs="Calibri"/>
            <w:color w:val="0000FF"/>
          </w:rPr>
          <w:t>постановлении</w:t>
        </w:r>
      </w:hyperlink>
      <w:r>
        <w:rPr>
          <w:rFonts w:ascii="Calibri" w:hAnsi="Calibri" w:cs="Calibri"/>
        </w:rPr>
        <w:t xml:space="preserve">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 (Собрание законодательства Российской Федерации, 2022, N 11, ст. 1715; N 13, ст. 2108):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в </w:t>
      </w:r>
      <w:hyperlink r:id="rId74" w:history="1">
        <w:r>
          <w:rPr>
            <w:rFonts w:ascii="Calibri" w:hAnsi="Calibri" w:cs="Calibri"/>
            <w:color w:val="0000FF"/>
          </w:rPr>
          <w:t>пункте 3</w:t>
        </w:r>
      </w:hyperlink>
      <w:r>
        <w:rPr>
          <w:rFonts w:ascii="Calibri" w:hAnsi="Calibri" w:cs="Calibri"/>
        </w:rPr>
        <w:t>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75" w:history="1">
        <w:r>
          <w:rPr>
            <w:rFonts w:ascii="Calibri" w:hAnsi="Calibri" w:cs="Calibri"/>
            <w:color w:val="0000FF"/>
          </w:rPr>
          <w:t>подпункте "а"</w:t>
        </w:r>
      </w:hyperlink>
      <w:r>
        <w:rPr>
          <w:rFonts w:ascii="Calibri" w:hAnsi="Calibri" w:cs="Calibri"/>
        </w:rPr>
        <w:t>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hyperlink r:id="rId76" w:history="1">
        <w:r>
          <w:rPr>
            <w:rFonts w:ascii="Calibri" w:hAnsi="Calibri" w:cs="Calibri"/>
            <w:color w:val="0000FF"/>
          </w:rPr>
          <w:t>абзац шестой</w:t>
        </w:r>
      </w:hyperlink>
      <w:r>
        <w:rPr>
          <w:rFonts w:ascii="Calibri" w:hAnsi="Calibri" w:cs="Calibri"/>
        </w:rPr>
        <w:t xml:space="preserve"> после слов "внеплановой выездной проверки" дополнить словами ", внепланового инспекционного визита", слова "Внеплановая выездная проверка проводится" заменить словами "Внеплановая выездная проверка и внеплановый инспекционный визит проводятся";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hyperlink r:id="rId77" w:history="1">
        <w:r>
          <w:rPr>
            <w:rFonts w:ascii="Calibri" w:hAnsi="Calibri" w:cs="Calibri"/>
            <w:color w:val="0000FF"/>
          </w:rPr>
          <w:t>абзац седьмой</w:t>
        </w:r>
      </w:hyperlink>
      <w:r>
        <w:rPr>
          <w:rFonts w:ascii="Calibri" w:hAnsi="Calibri" w:cs="Calibri"/>
        </w:rPr>
        <w:t xml:space="preserve"> признать утратившим силу;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hyperlink r:id="rId78" w:history="1">
        <w:r>
          <w:rPr>
            <w:rFonts w:ascii="Calibri" w:hAnsi="Calibri" w:cs="Calibri"/>
            <w:color w:val="0000FF"/>
          </w:rPr>
          <w:t>подпункт "б"</w:t>
        </w:r>
      </w:hyperlink>
      <w:r>
        <w:rPr>
          <w:rFonts w:ascii="Calibri" w:hAnsi="Calibri" w:cs="Calibri"/>
        </w:rPr>
        <w:t xml:space="preserve"> дополнить абзацем следующего содержания: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(надзора) в случае поступления жалобы (жалоб) граждан в связи с защитой (восстановлением) своих нарушенных прав;";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</w:t>
      </w:r>
      <w:hyperlink r:id="rId79" w:history="1">
        <w:r>
          <w:rPr>
            <w:rFonts w:ascii="Calibri" w:hAnsi="Calibri" w:cs="Calibri"/>
            <w:color w:val="0000FF"/>
          </w:rPr>
          <w:t>абзацы второй</w:t>
        </w:r>
      </w:hyperlink>
      <w:r>
        <w:rPr>
          <w:rFonts w:ascii="Calibri" w:hAnsi="Calibri" w:cs="Calibri"/>
        </w:rPr>
        <w:t xml:space="preserve"> и </w:t>
      </w:r>
      <w:hyperlink r:id="rId80" w:history="1">
        <w:r>
          <w:rPr>
            <w:rFonts w:ascii="Calibri" w:hAnsi="Calibri" w:cs="Calibri"/>
            <w:color w:val="0000FF"/>
          </w:rPr>
          <w:t>третий пункта 7</w:t>
        </w:r>
      </w:hyperlink>
      <w:r>
        <w:rPr>
          <w:rFonts w:ascii="Calibri" w:hAnsi="Calibri" w:cs="Calibri"/>
        </w:rPr>
        <w:t xml:space="preserve"> признать утратившими силу;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</w:t>
      </w:r>
      <w:hyperlink r:id="rId81" w:history="1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пунктами 7(1) и 7(2) следующего содержания: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"7(1). Исключительно в случае, если в ходе контрольного (надзорного) мероприятия, проверки были выявлены факты нарушений, влекущих непосредственную угрозу причинения </w:t>
      </w:r>
      <w:r>
        <w:rPr>
          <w:rFonts w:ascii="Calibri" w:hAnsi="Calibri" w:cs="Calibri"/>
        </w:rPr>
        <w:lastRenderedPageBreak/>
        <w:t>вреда жизни и тяжкого вреда здоровью, возникновения чрезвычайных ситуаций природного и техногенного характера, ущерба обороне страны и безопасности государства, контролируемому лицу выдается предписание об устранении выявленных нарушений.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7(2). Выдача предписаний по итогам проведения контрольных (надзорных) мероприятий без взаимодействия с контролируемым лицом не допускается.";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в </w:t>
      </w:r>
      <w:hyperlink r:id="rId82" w:history="1">
        <w:r>
          <w:rPr>
            <w:rFonts w:ascii="Calibri" w:hAnsi="Calibri" w:cs="Calibri"/>
            <w:color w:val="0000FF"/>
          </w:rPr>
          <w:t>пункте 10(1)</w:t>
        </w:r>
      </w:hyperlink>
      <w:r>
        <w:rPr>
          <w:rFonts w:ascii="Calibri" w:hAnsi="Calibri" w:cs="Calibri"/>
        </w:rPr>
        <w:t>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слова "федерального государственного контроля (надзора) в области охраны и использования особо охраняемых природных территорий" заменить словами "государственного контроля (надзора) в области охраны и использования особо охраняемых природных территорий";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предложение второе дополнить словами "с составлением акта контрольного (надзорного) мероприятия и принятием решений, предусмотренных </w:t>
      </w:r>
      <w:hyperlink r:id="rId83" w:history="1">
        <w:r>
          <w:rPr>
            <w:rFonts w:ascii="Calibri" w:hAnsi="Calibri" w:cs="Calibri"/>
            <w:color w:val="0000FF"/>
          </w:rPr>
          <w:t>пунктом 3 части 2 статьи 90</w:t>
        </w:r>
      </w:hyperlink>
      <w:r>
        <w:rPr>
          <w:rFonts w:ascii="Calibri" w:hAnsi="Calibri" w:cs="Calibri"/>
        </w:rPr>
        <w:t xml:space="preserve"> Федерального закона "О государственном контроле (надзоре) и муниципальном контроле в Российской Федерации";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д) </w:t>
      </w:r>
      <w:hyperlink r:id="rId84" w:history="1">
        <w:r>
          <w:rPr>
            <w:rFonts w:ascii="Calibri" w:hAnsi="Calibri" w:cs="Calibri"/>
            <w:color w:val="0000FF"/>
          </w:rPr>
          <w:t>пункт 11</w:t>
        </w:r>
      </w:hyperlink>
      <w:r>
        <w:rPr>
          <w:rFonts w:ascii="Calibri" w:hAnsi="Calibri" w:cs="Calibri"/>
        </w:rPr>
        <w:t xml:space="preserve"> дополнить словами ", а также государственного контроля (надзора) за реализацией органами исполнительной власти субъектов Российской Федерации полномочий в сферах естественных монополий и в области государственного регулирования цен (тарифов)";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CE5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CFF" w:rsidRDefault="00CE5C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CFF" w:rsidRDefault="00CE5C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5CFF" w:rsidRDefault="00CE5C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  <w:proofErr w:type="spellStart"/>
            <w:r>
              <w:rPr>
                <w:rFonts w:ascii="Calibri" w:hAnsi="Calibri" w:cs="Calibri"/>
                <w:color w:val="392C69"/>
              </w:rPr>
              <w:t>КонсультантПлюс</w:t>
            </w:r>
            <w:proofErr w:type="spellEnd"/>
            <w:r>
              <w:rPr>
                <w:rFonts w:ascii="Calibri" w:hAnsi="Calibri" w:cs="Calibri"/>
                <w:color w:val="392C69"/>
              </w:rPr>
              <w:t>: примечание.</w:t>
            </w:r>
          </w:p>
          <w:p w:rsidR="00CE5CFF" w:rsidRDefault="00CE5C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  <w:proofErr w:type="spellStart"/>
            <w:r>
              <w:rPr>
                <w:rFonts w:ascii="Calibri" w:hAnsi="Calibri" w:cs="Calibri"/>
                <w:color w:val="392C69"/>
              </w:rPr>
              <w:t>Пп</w:t>
            </w:r>
            <w:proofErr w:type="spellEnd"/>
            <w:r>
              <w:rPr>
                <w:rFonts w:ascii="Calibri" w:hAnsi="Calibri" w:cs="Calibri"/>
                <w:color w:val="392C69"/>
              </w:rPr>
              <w:t xml:space="preserve">. "е" п. 5 в части, касающейся использования усиленной неквалифицированной электронной подписи при подписании жалобы, </w:t>
            </w:r>
            <w:hyperlink w:anchor="Par11" w:history="1">
              <w:r>
                <w:rPr>
                  <w:rFonts w:ascii="Calibri" w:hAnsi="Calibri" w:cs="Calibri"/>
                  <w:color w:val="0000FF"/>
                </w:rPr>
                <w:t>вступает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в силу с 01.10.2022.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CFF" w:rsidRDefault="00CE5C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</w:p>
        </w:tc>
      </w:tr>
    </w:tbl>
    <w:p w:rsidR="00CE5CFF" w:rsidRDefault="00CE5CFF" w:rsidP="00CE5C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Calibri" w:hAnsi="Calibri" w:cs="Calibri"/>
        </w:rPr>
      </w:pPr>
      <w:bookmarkStart w:id="2" w:name="Par182"/>
      <w:bookmarkEnd w:id="2"/>
      <w:r>
        <w:rPr>
          <w:rFonts w:ascii="Calibri" w:hAnsi="Calibri" w:cs="Calibri"/>
        </w:rPr>
        <w:t xml:space="preserve">е) </w:t>
      </w:r>
      <w:hyperlink r:id="rId85" w:history="1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пунктом 11(2) следующего содержания: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"11(2). До 2030 года жалоба на решение контрольного (надзорного) органа, действия (бездействие) его должностных лиц (в том числе на нарушение требований, установленных настоящим постановлением), подаваемая в соответствии с </w:t>
      </w:r>
      <w:hyperlink r:id="rId86" w:history="1">
        <w:r>
          <w:rPr>
            <w:rFonts w:ascii="Calibri" w:hAnsi="Calibri" w:cs="Calibri"/>
            <w:color w:val="0000FF"/>
          </w:rPr>
          <w:t>главой 9</w:t>
        </w:r>
      </w:hyperlink>
      <w:r>
        <w:rPr>
          <w:rFonts w:ascii="Calibri" w:hAnsi="Calibri" w:cs="Calibri"/>
        </w:rPr>
        <w:t xml:space="preserve"> Федерального закона "О государственном контроле (надзоре) и муниципальном контроле в Российской Федерации", подписывается усиленной квалифицированной электронной подписью,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или простой электронной подписью физического лица, в том числе действующего от имени юридического лица (руководителя либо лица, которому делегированы соответствующие полномочия, в том числе с использованием федеральной государственной информационной системы "Единый портал государственных и муниципальных услуг (функций)") или являющегося индивидуальным предпринимателем.".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5CFF" w:rsidRDefault="00CE5CFF" w:rsidP="00CE5CFF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87" w:history="1">
        <w:proofErr w:type="spellStart"/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17 августа 2022 г. N 1431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В НЕКОТОРЫЕ АКТЫ ПРАВИТЕЛЬСТВА РОССИЙСКОЙ ФЕДЕРАЦИИ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Правительство Российской Федерации постановляет: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прилагаемые </w:t>
      </w:r>
      <w:hyperlink w:anchor="Par26" w:history="1">
        <w:r>
          <w:rPr>
            <w:rFonts w:ascii="Calibri" w:hAnsi="Calibri" w:cs="Calibri"/>
            <w:color w:val="0000FF"/>
          </w:rPr>
          <w:t>изменения</w:t>
        </w:r>
      </w:hyperlink>
      <w:r>
        <w:rPr>
          <w:rFonts w:ascii="Calibri" w:hAnsi="Calibri" w:cs="Calibri"/>
        </w:rPr>
        <w:t>, которые вносятся в акты Правительства Российской Федерации.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Настоящее постановление вступает в силу со дня его официального опубликования, за исключением </w:t>
      </w:r>
      <w:hyperlink w:anchor="Par182" w:history="1">
        <w:r>
          <w:rPr>
            <w:rFonts w:ascii="Calibri" w:hAnsi="Calibri" w:cs="Calibri"/>
            <w:color w:val="0000FF"/>
          </w:rPr>
          <w:t>подпункта "е" пункта 5</w:t>
        </w:r>
      </w:hyperlink>
      <w:r>
        <w:rPr>
          <w:rFonts w:ascii="Calibri" w:hAnsi="Calibri" w:cs="Calibri"/>
        </w:rPr>
        <w:t xml:space="preserve"> изменений, утвержденных настоящим постановлением, в части, касающейся использования усиленной неквалифицированной электронной подписи при подписании жалобы, вступающего в силу с 1 октября 2022 г.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М.МИШУСТИН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17 августа 2022 г. N 1431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ИЗМЕНЕНИЯ,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КОТОРЫЕ ВНОСЯТСЯ В АКТЫ ПРАВИТЕЛЬСТВА РОССИЙСКОЙ ФЕДЕРАЦИИ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 </w:t>
      </w:r>
      <w:hyperlink r:id="rId88" w:history="1">
        <w:r>
          <w:rPr>
            <w:rFonts w:ascii="Calibri" w:hAnsi="Calibri" w:cs="Calibri"/>
            <w:color w:val="0000FF"/>
          </w:rPr>
          <w:t>постановлении</w:t>
        </w:r>
      </w:hyperlink>
      <w:r>
        <w:rPr>
          <w:rFonts w:ascii="Calibri" w:hAnsi="Calibri" w:cs="Calibri"/>
        </w:rP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N 44, ст. 6274; 2013, N 45, ст. 5807; 2014, N 50, ст. 7113; 2015, N 1, ст. 283; N 8, ст. 1175; 2017, N 20, ст. 2913; N 32, ст. 5065; N 41, ст. 5981; 2018, N 15, ст. 2121; N 40, ст. 6142; 2019, N 47, ст. 6675; 2020, N 46, ст. 7286; 2021, N 4, ст. 685; N 15, ст. 2589; N 27, ст. 5435; N 37, ст. 6498; N 39, ст. 6712; N 45, ст. 7498; 2022, N 6, ст. 901; N 16, ст. 2658; N 19, ст. 3204; N 22, ст. 3690; N 27, ст. 4844):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в </w:t>
      </w:r>
      <w:hyperlink r:id="rId89" w:history="1">
        <w:r>
          <w:rPr>
            <w:rFonts w:ascii="Calibri" w:hAnsi="Calibri" w:cs="Calibri"/>
            <w:color w:val="0000FF"/>
          </w:rPr>
          <w:t>абзаце третьем пункта 2</w:t>
        </w:r>
      </w:hyperlink>
      <w:r>
        <w:rPr>
          <w:rFonts w:ascii="Calibri" w:hAnsi="Calibri" w:cs="Calibri"/>
        </w:rPr>
        <w:t xml:space="preserve"> слова "подсистемы "Единый реестр учета лицензий" федерального реестра" заменить словами "подсистемы "Единый реестр учета лицензий (разрешений)" федерального реестра";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в </w:t>
      </w:r>
      <w:hyperlink r:id="rId90" w:history="1">
        <w:r>
          <w:rPr>
            <w:rFonts w:ascii="Calibri" w:hAnsi="Calibri" w:cs="Calibri"/>
            <w:color w:val="0000FF"/>
          </w:rPr>
          <w:t>пункте 5(6)</w:t>
        </w:r>
      </w:hyperlink>
      <w:r>
        <w:rPr>
          <w:rFonts w:ascii="Calibri" w:hAnsi="Calibri" w:cs="Calibri"/>
        </w:rPr>
        <w:t>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тексту слова "учета лицензий" заменить словами "учета лицензий (разрешений)";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слова "присвоения лицензиям" заменить словами "присвоения разрешениям (в том числе лицензиям)";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в </w:t>
      </w:r>
      <w:hyperlink r:id="rId91" w:history="1">
        <w:r>
          <w:rPr>
            <w:rFonts w:ascii="Calibri" w:hAnsi="Calibri" w:cs="Calibri"/>
            <w:color w:val="0000FF"/>
          </w:rPr>
          <w:t>пунктах 5(7)</w:t>
        </w:r>
      </w:hyperlink>
      <w:r>
        <w:rPr>
          <w:rFonts w:ascii="Calibri" w:hAnsi="Calibri" w:cs="Calibri"/>
        </w:rPr>
        <w:t xml:space="preserve"> и </w:t>
      </w:r>
      <w:hyperlink r:id="rId92" w:history="1">
        <w:r>
          <w:rPr>
            <w:rFonts w:ascii="Calibri" w:hAnsi="Calibri" w:cs="Calibri"/>
            <w:color w:val="0000FF"/>
          </w:rPr>
          <w:t>5(8)</w:t>
        </w:r>
      </w:hyperlink>
      <w:r>
        <w:rPr>
          <w:rFonts w:ascii="Calibri" w:hAnsi="Calibri" w:cs="Calibri"/>
        </w:rPr>
        <w:t xml:space="preserve"> по тексту слова "учета лицензий" заменить словами "учета лицензий (разрешений)";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в </w:t>
      </w:r>
      <w:hyperlink r:id="rId93" w:history="1">
        <w:r>
          <w:rPr>
            <w:rFonts w:ascii="Calibri" w:hAnsi="Calibri" w:cs="Calibri"/>
            <w:color w:val="0000FF"/>
          </w:rPr>
          <w:t>Положении</w:t>
        </w:r>
      </w:hyperlink>
      <w:r>
        <w:rPr>
          <w:rFonts w:ascii="Calibri" w:hAnsi="Calibri" w:cs="Calibri"/>
        </w:rPr>
        <w:t xml:space="preserve"> о федеральной государственной информационной системе "Федеральный реестр государственных и муниципальных услуг (функций)", утвержденном указанным постановлением: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в </w:t>
      </w:r>
      <w:hyperlink r:id="rId94" w:history="1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 xml:space="preserve"> слова "учета лицензий" заменить словами "учета лицензий (разрешений)";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hyperlink r:id="rId95" w:history="1">
        <w:r>
          <w:rPr>
            <w:rFonts w:ascii="Calibri" w:hAnsi="Calibri" w:cs="Calibri"/>
            <w:color w:val="0000FF"/>
          </w:rPr>
          <w:t>подпункт "к" пункта 2</w:t>
        </w:r>
      </w:hyperlink>
      <w:r>
        <w:rPr>
          <w:rFonts w:ascii="Calibri" w:hAnsi="Calibri" w:cs="Calibri"/>
        </w:rPr>
        <w:t xml:space="preserve"> дополнить словом "(разрешений)";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96" w:history="1">
        <w:r>
          <w:rPr>
            <w:rFonts w:ascii="Calibri" w:hAnsi="Calibri" w:cs="Calibri"/>
            <w:color w:val="0000FF"/>
          </w:rPr>
          <w:t>пункте 5(2)</w:t>
        </w:r>
      </w:hyperlink>
      <w:r>
        <w:rPr>
          <w:rFonts w:ascii="Calibri" w:hAnsi="Calibri" w:cs="Calibri"/>
        </w:rPr>
        <w:t xml:space="preserve"> слова "о лицензируемых видах деятельности, лицензирующих органах" заменить словами "о видах разрешительной деятельности, об органах, осуществляющих полномочия по предоставлению разрешений (в том числе лицензий),";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д) в </w:t>
      </w:r>
      <w:hyperlink r:id="rId97" w:history="1">
        <w:r>
          <w:rPr>
            <w:rFonts w:ascii="Calibri" w:hAnsi="Calibri" w:cs="Calibri"/>
            <w:color w:val="0000FF"/>
          </w:rPr>
          <w:t>Правилах</w:t>
        </w:r>
      </w:hyperlink>
      <w:r>
        <w:rPr>
          <w:rFonts w:ascii="Calibri" w:hAnsi="Calibri" w:cs="Calibri"/>
        </w:rPr>
        <w:t xml:space="preserve"> ведения федеральной государственной информационной системы "Федеральный реестр государственных и муниципальных услуг (функций)", утвержденных указанным постановлением: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98" w:history="1">
        <w:r>
          <w:rPr>
            <w:rFonts w:ascii="Calibri" w:hAnsi="Calibri" w:cs="Calibri"/>
            <w:color w:val="0000FF"/>
          </w:rPr>
          <w:t>пункте 22</w:t>
        </w:r>
      </w:hyperlink>
      <w:r>
        <w:rPr>
          <w:rFonts w:ascii="Calibri" w:hAnsi="Calibri" w:cs="Calibri"/>
        </w:rPr>
        <w:t xml:space="preserve"> слова "единого реестра учета лицензий и присвоения лицензиям" заменить словами "единого реестра учета лицензий (разрешений) и присвоения разрешениям (в том числе лицензиям)";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99" w:history="1">
        <w:r>
          <w:rPr>
            <w:rFonts w:ascii="Calibri" w:hAnsi="Calibri" w:cs="Calibri"/>
            <w:color w:val="0000FF"/>
          </w:rPr>
          <w:t>приложении N 2</w:t>
        </w:r>
      </w:hyperlink>
      <w:r>
        <w:rPr>
          <w:rFonts w:ascii="Calibri" w:hAnsi="Calibri" w:cs="Calibri"/>
        </w:rPr>
        <w:t xml:space="preserve"> к указанным Правилам: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hyperlink r:id="rId100" w:history="1">
        <w:r>
          <w:rPr>
            <w:rFonts w:ascii="Calibri" w:hAnsi="Calibri" w:cs="Calibri"/>
            <w:color w:val="0000FF"/>
          </w:rPr>
          <w:t>наименование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"ПРАВИЛА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ФОРМИРОВАНИЯ И ВЕДЕНИЯ ЕДИНОГО РЕЕСТРА УЧЕТА ЛИЦЕНЗИЙ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(РАЗРЕШЕНИЙ) И ПРИСВОЕНИЯ РАЗРЕШЕНИЯМ (В ТОМ ЧИСЛЕ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ЛИЦЕНЗИЯМ) РЕГИСТРАЦИОННЫХ НОМЕРОВ С ИСПОЛЬЗОВАНИЕМ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УКАЗАННОГО РЕЕСТРА";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01" w:history="1">
        <w:r>
          <w:rPr>
            <w:rFonts w:ascii="Calibri" w:hAnsi="Calibri" w:cs="Calibri"/>
            <w:color w:val="0000FF"/>
          </w:rPr>
          <w:t>пункт 1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"1. Настоящие Правила устанавливают порядок формирования и ведения единого реестра учета лицензий (разрешений) (далее - реестр) и присвоения разрешениям (в том числе лицензиям) регистрационных номеров с использованием реестра.";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hyperlink r:id="rId102" w:history="1">
        <w:r>
          <w:rPr>
            <w:rFonts w:ascii="Calibri" w:hAnsi="Calibri" w:cs="Calibri"/>
            <w:color w:val="0000FF"/>
          </w:rPr>
          <w:t>пункт 2</w:t>
        </w:r>
      </w:hyperlink>
      <w:r>
        <w:rPr>
          <w:rFonts w:ascii="Calibri" w:hAnsi="Calibri" w:cs="Calibri"/>
        </w:rPr>
        <w:t xml:space="preserve"> признать утратившим силу;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03" w:history="1">
        <w:r>
          <w:rPr>
            <w:rFonts w:ascii="Calibri" w:hAnsi="Calibri" w:cs="Calibri"/>
            <w:color w:val="0000FF"/>
          </w:rPr>
          <w:t>пункте 3</w:t>
        </w:r>
      </w:hyperlink>
      <w:r>
        <w:rPr>
          <w:rFonts w:ascii="Calibri" w:hAnsi="Calibri" w:cs="Calibri"/>
        </w:rPr>
        <w:t xml:space="preserve"> слова "лицензирования отдельных видов деятельности" заменить словами "разрешительной деятельности", слова "лицензирующими органами" заменить словами "разрешительными органами";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hyperlink r:id="rId104" w:history="1">
        <w:r>
          <w:rPr>
            <w:rFonts w:ascii="Calibri" w:hAnsi="Calibri" w:cs="Calibri"/>
            <w:color w:val="0000FF"/>
          </w:rPr>
          <w:t>пункт 5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"5. Реестр включает в себя следующие сведения: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перечень видов разрешительной деятельности с указанием: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наименования вида разрешительной деятельности, включая сокращенное наименование (под сокращенным наименованием понимается наименование, даваемое разрешительным органом на свое усмотрение виду разрешительной деятельности (одно - на вид разрешительной деятельности) в реестре для целей упрощения публичного отображения в реестре, сокращенное наименование не заменяет полного наименования и носит информационный характер);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ключевых слов, обозначающих вид разрешительной деятельности (формирующихся автоматически и дополняемых разрешительными органами при необходимости), под которыми понимаются слова, ассоциирующиеся с употребляемыми в названии вида разрешительной деятельности словами или синонимичные им;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отнесения осуществления вида разрешительной деятельности к полномочиям Российской Федерации, полномочиям Российской Федерации, переданным органам государственной власти субъекта Российской Федерации, полномочиям субъекта Российской Федерации по предметам ведения субъектов Российской Федерации;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архивных записей по виду разрешительной деятельности, под которыми понимаются записи, внесенные ранее и измененные или исключенные (отображаются в публичной части реестра со специальной пометкой "исключено" либо "изменено");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сведения о разрешительных органах, их территориальных подразделениях, осуществляющих разрешительную деятельность: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наименование разрешительных органов, их территориальных органов и подразделений;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адреса мест нахождения разрешительных органов, их территориальных органов и подразделений, сведения об их официальных сайтах в информационно-телекоммуникационной сети "Интернет" (далее - сеть "Интернет") (при наличии) и контактные телефоны;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руководителях разрешительных органов, их территориальных органов и подразделений, об иных уполномоченных на осуществление разрешительной деятельности должностных лицах разрешительных органов, их территориальных органов и подразделений;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условный номер субъекта Российской Федерации и (или) муниципального образования, на территории которого обладатель разрешения вправе осуществлять деятельность, на которую предоставлено разрешение, присваиваемый субъекту Российской Федерации или муниципальному образованию в автоматическом режиме в реестре;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штатной численности сотрудников, осуществляющих разрешительную деятельность;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об адресе публичного размещения реестра разрешений в сети "Интернет";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ведении лицензионного дела в электронной форме;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привлечении экспертов к осуществлению разрешительной деятельности;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об органе, осуществляющем нормативно-правовое регулирование в сфере соответствующего вида разрешительной деятельности;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способах осуществления межведомственного информационного взаимодействия в электронной форме в рамках осуществления разрешительной деятельности;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сведения по вопросам осуществления видов разрешительной деятельности: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видах обладателей разрешения (юридические лица, индивидуальные предприниматели);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работах (услугах), которые возможно осуществлять в рамках вида разрешительной деятельности;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документов, необходимых для оценки соответствия соискателя разрешения (обладателя разрешения) обязательным требованиям, предъявляемым к соискателю разрешения (обладателю разрешения);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сроке действия разрешения;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информация о применении периодического подтверждения соответствия обладателя разрешения обязательным требованиям, предъявляемым к обладателю разрешения;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порядке применения дистанционной формы оценки;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видах контроля (надзора), осуществляемых в отношении вида разрешительной деятельности;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возможности получения в электронной форме услуги по разрешительной деятельности;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грубых нарушений лицензионных требований, а также обязательных требований, за нарушение которых предусмотрено прекращение действия разрешения;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нормативных правовых актах, регулирующих разрешительную деятельность (включая их структурные единицы в случае, если не весь акт регулирует вид разрешительной деятельности);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форме принятия решения о предоставлении разрешения.";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05" w:history="1">
        <w:r>
          <w:rPr>
            <w:rFonts w:ascii="Calibri" w:hAnsi="Calibri" w:cs="Calibri"/>
            <w:color w:val="0000FF"/>
          </w:rPr>
          <w:t>пункте 6</w:t>
        </w:r>
      </w:hyperlink>
      <w:r>
        <w:rPr>
          <w:rFonts w:ascii="Calibri" w:hAnsi="Calibri" w:cs="Calibri"/>
        </w:rPr>
        <w:t xml:space="preserve"> слова "о лицензируемых видах деятельности" заменить словами "о видах разрешительной деятельности";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06" w:history="1">
        <w:r>
          <w:rPr>
            <w:rFonts w:ascii="Calibri" w:hAnsi="Calibri" w:cs="Calibri"/>
            <w:color w:val="0000FF"/>
          </w:rPr>
          <w:t>подпунктах "б"</w:t>
        </w:r>
      </w:hyperlink>
      <w:r>
        <w:rPr>
          <w:rFonts w:ascii="Calibri" w:hAnsi="Calibri" w:cs="Calibri"/>
        </w:rPr>
        <w:t xml:space="preserve"> и </w:t>
      </w:r>
      <w:hyperlink r:id="rId107" w:history="1">
        <w:r>
          <w:rPr>
            <w:rFonts w:ascii="Calibri" w:hAnsi="Calibri" w:cs="Calibri"/>
            <w:color w:val="0000FF"/>
          </w:rPr>
          <w:t>"в" пункта 7</w:t>
        </w:r>
      </w:hyperlink>
      <w:r>
        <w:rPr>
          <w:rFonts w:ascii="Calibri" w:hAnsi="Calibri" w:cs="Calibri"/>
        </w:rPr>
        <w:t xml:space="preserve"> слова "лицензирующими органами" заменить словами "разрешительными органами";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08" w:history="1">
        <w:r>
          <w:rPr>
            <w:rFonts w:ascii="Calibri" w:hAnsi="Calibri" w:cs="Calibri"/>
            <w:color w:val="0000FF"/>
          </w:rPr>
          <w:t>абзаце втором пункта 8</w:t>
        </w:r>
      </w:hyperlink>
      <w:r>
        <w:rPr>
          <w:rFonts w:ascii="Calibri" w:hAnsi="Calibri" w:cs="Calibri"/>
        </w:rPr>
        <w:t xml:space="preserve"> слова "лицензирующим органам" заменить словами "разрешительным органам";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09" w:history="1">
        <w:r>
          <w:rPr>
            <w:rFonts w:ascii="Calibri" w:hAnsi="Calibri" w:cs="Calibri"/>
            <w:color w:val="0000FF"/>
          </w:rPr>
          <w:t>пункте 9</w:t>
        </w:r>
      </w:hyperlink>
      <w:r>
        <w:rPr>
          <w:rFonts w:ascii="Calibri" w:hAnsi="Calibri" w:cs="Calibri"/>
        </w:rPr>
        <w:t>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10" w:history="1">
        <w:r>
          <w:rPr>
            <w:rFonts w:ascii="Calibri" w:hAnsi="Calibri" w:cs="Calibri"/>
            <w:color w:val="0000FF"/>
          </w:rPr>
          <w:t>абзаце втором</w:t>
        </w:r>
      </w:hyperlink>
      <w:r>
        <w:rPr>
          <w:rFonts w:ascii="Calibri" w:hAnsi="Calibri" w:cs="Calibri"/>
        </w:rPr>
        <w:t xml:space="preserve"> слова "лицензирующие органы" заменить словами "разрешительные органы", слова "Лицензирующие органы" заменить словами "Разрешительные органы", слова "лицензирующему органу" заменить словами "разрешительному органу";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11" w:history="1">
        <w:r>
          <w:rPr>
            <w:rFonts w:ascii="Calibri" w:hAnsi="Calibri" w:cs="Calibri"/>
            <w:color w:val="0000FF"/>
          </w:rPr>
          <w:t>абзаце третьем</w:t>
        </w:r>
      </w:hyperlink>
      <w:r>
        <w:rPr>
          <w:rFonts w:ascii="Calibri" w:hAnsi="Calibri" w:cs="Calibri"/>
        </w:rPr>
        <w:t xml:space="preserve"> слова "лицензирующими органами" заменить словами "разрешительными органами", слова "о лицензируемом виде деятельности" заменить словами "о виде разрешительной деятельности";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12" w:history="1">
        <w:r>
          <w:rPr>
            <w:rFonts w:ascii="Calibri" w:hAnsi="Calibri" w:cs="Calibri"/>
            <w:color w:val="0000FF"/>
          </w:rPr>
          <w:t>абзаце первом пункта 10</w:t>
        </w:r>
      </w:hyperlink>
      <w:r>
        <w:rPr>
          <w:rFonts w:ascii="Calibri" w:hAnsi="Calibri" w:cs="Calibri"/>
        </w:rPr>
        <w:t xml:space="preserve"> слова "Лицензирующие органы" заменить словами "Разрешительные органы";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13" w:history="1">
        <w:r>
          <w:rPr>
            <w:rFonts w:ascii="Calibri" w:hAnsi="Calibri" w:cs="Calibri"/>
            <w:color w:val="0000FF"/>
          </w:rPr>
          <w:t>пункте 11</w:t>
        </w:r>
      </w:hyperlink>
      <w:r>
        <w:rPr>
          <w:rFonts w:ascii="Calibri" w:hAnsi="Calibri" w:cs="Calibri"/>
        </w:rPr>
        <w:t xml:space="preserve"> слова "лицензирующий орган" в соответствующих числе и падеже заменить словами "разрешительный орган" в соответствующих числе и падеже;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14" w:history="1">
        <w:r>
          <w:rPr>
            <w:rFonts w:ascii="Calibri" w:hAnsi="Calibri" w:cs="Calibri"/>
            <w:color w:val="0000FF"/>
          </w:rPr>
          <w:t>пункте 12</w:t>
        </w:r>
      </w:hyperlink>
      <w:r>
        <w:rPr>
          <w:rFonts w:ascii="Calibri" w:hAnsi="Calibri" w:cs="Calibri"/>
        </w:rPr>
        <w:t xml:space="preserve"> слова "лицензирующими органами" заменить словами "разрешительными органами", слова "лицензируемый вид деятельности" заменить словами "вид разрешительной деятельности";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15" w:history="1">
        <w:r>
          <w:rPr>
            <w:rFonts w:ascii="Calibri" w:hAnsi="Calibri" w:cs="Calibri"/>
            <w:color w:val="0000FF"/>
          </w:rPr>
          <w:t>пункте 13</w:t>
        </w:r>
      </w:hyperlink>
      <w:r>
        <w:rPr>
          <w:rFonts w:ascii="Calibri" w:hAnsi="Calibri" w:cs="Calibri"/>
        </w:rPr>
        <w:t xml:space="preserve"> слова "Лицензирующие органы" заменить словами "Разрешительные органы";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16" w:history="1">
        <w:r>
          <w:rPr>
            <w:rFonts w:ascii="Calibri" w:hAnsi="Calibri" w:cs="Calibri"/>
            <w:color w:val="0000FF"/>
          </w:rPr>
          <w:t>пункте 14</w:t>
        </w:r>
      </w:hyperlink>
      <w:r>
        <w:rPr>
          <w:rFonts w:ascii="Calibri" w:hAnsi="Calibri" w:cs="Calibri"/>
        </w:rPr>
        <w:t xml:space="preserve"> и </w:t>
      </w:r>
      <w:hyperlink r:id="rId117" w:history="1">
        <w:r>
          <w:rPr>
            <w:rFonts w:ascii="Calibri" w:hAnsi="Calibri" w:cs="Calibri"/>
            <w:color w:val="0000FF"/>
          </w:rPr>
          <w:t>подпунктах "б"</w:t>
        </w:r>
      </w:hyperlink>
      <w:r>
        <w:rPr>
          <w:rFonts w:ascii="Calibri" w:hAnsi="Calibri" w:cs="Calibri"/>
        </w:rPr>
        <w:t xml:space="preserve">, </w:t>
      </w:r>
      <w:hyperlink r:id="rId118" w:history="1">
        <w:r>
          <w:rPr>
            <w:rFonts w:ascii="Calibri" w:hAnsi="Calibri" w:cs="Calibri"/>
            <w:color w:val="0000FF"/>
          </w:rPr>
          <w:t>"г"</w:t>
        </w:r>
      </w:hyperlink>
      <w:r>
        <w:rPr>
          <w:rFonts w:ascii="Calibri" w:hAnsi="Calibri" w:cs="Calibri"/>
        </w:rPr>
        <w:t xml:space="preserve"> и </w:t>
      </w:r>
      <w:hyperlink r:id="rId119" w:history="1">
        <w:r>
          <w:rPr>
            <w:rFonts w:ascii="Calibri" w:hAnsi="Calibri" w:cs="Calibri"/>
            <w:color w:val="0000FF"/>
          </w:rPr>
          <w:t>"д" пункта 15</w:t>
        </w:r>
      </w:hyperlink>
      <w:r>
        <w:rPr>
          <w:rFonts w:ascii="Calibri" w:hAnsi="Calibri" w:cs="Calibri"/>
        </w:rPr>
        <w:t xml:space="preserve"> слова "лицензирующих органов" заменить словами "разрешительных органов";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20" w:history="1">
        <w:r>
          <w:rPr>
            <w:rFonts w:ascii="Calibri" w:hAnsi="Calibri" w:cs="Calibri"/>
            <w:color w:val="0000FF"/>
          </w:rPr>
          <w:t>пункте 18</w:t>
        </w:r>
      </w:hyperlink>
      <w:r>
        <w:rPr>
          <w:rFonts w:ascii="Calibri" w:hAnsi="Calibri" w:cs="Calibri"/>
        </w:rPr>
        <w:t>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21" w:history="1">
        <w:r>
          <w:rPr>
            <w:rFonts w:ascii="Calibri" w:hAnsi="Calibri" w:cs="Calibri"/>
            <w:color w:val="0000FF"/>
          </w:rPr>
          <w:t>абзаце первом</w:t>
        </w:r>
      </w:hyperlink>
      <w:r>
        <w:rPr>
          <w:rFonts w:ascii="Calibri" w:hAnsi="Calibri" w:cs="Calibri"/>
        </w:rPr>
        <w:t xml:space="preserve"> слова "реестров лицензий" заменить словами "реестров разрешений";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в </w:t>
      </w:r>
      <w:hyperlink r:id="rId122" w:history="1">
        <w:r>
          <w:rPr>
            <w:rFonts w:ascii="Calibri" w:hAnsi="Calibri" w:cs="Calibri"/>
            <w:color w:val="0000FF"/>
          </w:rPr>
          <w:t>абзаце втором</w:t>
        </w:r>
      </w:hyperlink>
      <w:r>
        <w:rPr>
          <w:rFonts w:ascii="Calibri" w:hAnsi="Calibri" w:cs="Calibri"/>
        </w:rPr>
        <w:t xml:space="preserve"> слова "лицензируемых видах деятельности" заменить словами "видах разрешительной деятельности";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23" w:history="1">
        <w:r>
          <w:rPr>
            <w:rFonts w:ascii="Calibri" w:hAnsi="Calibri" w:cs="Calibri"/>
            <w:color w:val="0000FF"/>
          </w:rPr>
          <w:t>подпункте "а"</w:t>
        </w:r>
      </w:hyperlink>
      <w:r>
        <w:rPr>
          <w:rFonts w:ascii="Calibri" w:hAnsi="Calibri" w:cs="Calibri"/>
        </w:rPr>
        <w:t xml:space="preserve"> слова "лицензируемых видов деятельности" заменить словами "видов разрешительной деятельности";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24" w:history="1">
        <w:r>
          <w:rPr>
            <w:rFonts w:ascii="Calibri" w:hAnsi="Calibri" w:cs="Calibri"/>
            <w:color w:val="0000FF"/>
          </w:rPr>
          <w:t>подпункте "б"</w:t>
        </w:r>
      </w:hyperlink>
      <w:r>
        <w:rPr>
          <w:rFonts w:ascii="Calibri" w:hAnsi="Calibri" w:cs="Calibri"/>
        </w:rPr>
        <w:t xml:space="preserve"> слово "лицензирующие" заменить словом "разрешительные";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25" w:history="1">
        <w:r>
          <w:rPr>
            <w:rFonts w:ascii="Calibri" w:hAnsi="Calibri" w:cs="Calibri"/>
            <w:color w:val="0000FF"/>
          </w:rPr>
          <w:t>подпункте "в"</w:t>
        </w:r>
      </w:hyperlink>
      <w:r>
        <w:rPr>
          <w:rFonts w:ascii="Calibri" w:hAnsi="Calibri" w:cs="Calibri"/>
        </w:rPr>
        <w:t xml:space="preserve"> слово "лицензирующих" заменить словом "разрешительных";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26" w:history="1">
        <w:r>
          <w:rPr>
            <w:rFonts w:ascii="Calibri" w:hAnsi="Calibri" w:cs="Calibri"/>
            <w:color w:val="0000FF"/>
          </w:rPr>
          <w:t>подпункте "е"</w:t>
        </w:r>
      </w:hyperlink>
      <w:r>
        <w:rPr>
          <w:rFonts w:ascii="Calibri" w:hAnsi="Calibri" w:cs="Calibri"/>
        </w:rPr>
        <w:t xml:space="preserve"> слово "лицензиатов" заменить словами "обладателей разрешений";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hyperlink r:id="rId127" w:history="1">
        <w:r>
          <w:rPr>
            <w:rFonts w:ascii="Calibri" w:hAnsi="Calibri" w:cs="Calibri"/>
            <w:color w:val="0000FF"/>
          </w:rPr>
          <w:t>подпункт "ж"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"ж) перечень документов, необходимых для оценки соответствия соискателя разрешения (обладателя разрешения) обязательным требованиям, в том числе лицензионным требованиям;";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28" w:history="1">
        <w:r>
          <w:rPr>
            <w:rFonts w:ascii="Calibri" w:hAnsi="Calibri" w:cs="Calibri"/>
            <w:color w:val="0000FF"/>
          </w:rPr>
          <w:t>подпункте "з"</w:t>
        </w:r>
      </w:hyperlink>
      <w:r>
        <w:rPr>
          <w:rFonts w:ascii="Calibri" w:hAnsi="Calibri" w:cs="Calibri"/>
        </w:rPr>
        <w:t xml:space="preserve"> слово "лицензии" заменить словом "разрешения";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hyperlink r:id="rId129" w:history="1">
        <w:r>
          <w:rPr>
            <w:rFonts w:ascii="Calibri" w:hAnsi="Calibri" w:cs="Calibri"/>
            <w:color w:val="0000FF"/>
          </w:rPr>
          <w:t>подпункт "и"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"и) применение периодического подтверждения соответствия обладателя разрешения обязательным требованиям, предъявляемым к обладателю разрешения, в том числе лицензионным требованиям;";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30" w:history="1">
        <w:r>
          <w:rPr>
            <w:rFonts w:ascii="Calibri" w:hAnsi="Calibri" w:cs="Calibri"/>
            <w:color w:val="0000FF"/>
          </w:rPr>
          <w:t>подпункте "л"</w:t>
        </w:r>
      </w:hyperlink>
      <w:r>
        <w:rPr>
          <w:rFonts w:ascii="Calibri" w:hAnsi="Calibri" w:cs="Calibri"/>
        </w:rPr>
        <w:t xml:space="preserve"> слова "лицензируемого вида деятельности" заменить словами "вида разрешительной деятельности";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hyperlink r:id="rId131" w:history="1">
        <w:r>
          <w:rPr>
            <w:rFonts w:ascii="Calibri" w:hAnsi="Calibri" w:cs="Calibri"/>
            <w:color w:val="0000FF"/>
          </w:rPr>
          <w:t>подпункт "н"</w:t>
        </w:r>
      </w:hyperlink>
      <w:r>
        <w:rPr>
          <w:rFonts w:ascii="Calibri" w:hAnsi="Calibri" w:cs="Calibri"/>
        </w:rPr>
        <w:t xml:space="preserve"> дополнить словами ", а также обязательных требований, за нарушение которых предусмотрено прекращение действия разрешения";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32" w:history="1">
        <w:r>
          <w:rPr>
            <w:rFonts w:ascii="Calibri" w:hAnsi="Calibri" w:cs="Calibri"/>
            <w:color w:val="0000FF"/>
          </w:rPr>
          <w:t>подпункте "о"</w:t>
        </w:r>
      </w:hyperlink>
      <w:r>
        <w:rPr>
          <w:rFonts w:ascii="Calibri" w:hAnsi="Calibri" w:cs="Calibri"/>
        </w:rPr>
        <w:t xml:space="preserve"> слово "лицензии" заменить словом "разрешения";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33" w:history="1">
        <w:r>
          <w:rPr>
            <w:rFonts w:ascii="Calibri" w:hAnsi="Calibri" w:cs="Calibri"/>
            <w:color w:val="0000FF"/>
          </w:rPr>
          <w:t>пункте 21</w:t>
        </w:r>
      </w:hyperlink>
      <w:r>
        <w:rPr>
          <w:rFonts w:ascii="Calibri" w:hAnsi="Calibri" w:cs="Calibri"/>
        </w:rPr>
        <w:t xml:space="preserve"> слова "о лицензируемых видах деятельности" заменить словами "о видах разрешительной деятельности";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34" w:history="1">
        <w:r>
          <w:rPr>
            <w:rFonts w:ascii="Calibri" w:hAnsi="Calibri" w:cs="Calibri"/>
            <w:color w:val="0000FF"/>
          </w:rPr>
          <w:t>абзацах первом</w:t>
        </w:r>
      </w:hyperlink>
      <w:r>
        <w:rPr>
          <w:rFonts w:ascii="Calibri" w:hAnsi="Calibri" w:cs="Calibri"/>
        </w:rPr>
        <w:t xml:space="preserve"> и </w:t>
      </w:r>
      <w:hyperlink r:id="rId135" w:history="1">
        <w:r>
          <w:rPr>
            <w:rFonts w:ascii="Calibri" w:hAnsi="Calibri" w:cs="Calibri"/>
            <w:color w:val="0000FF"/>
          </w:rPr>
          <w:t>втором пункта 22</w:t>
        </w:r>
      </w:hyperlink>
      <w:r>
        <w:rPr>
          <w:rFonts w:ascii="Calibri" w:hAnsi="Calibri" w:cs="Calibri"/>
        </w:rPr>
        <w:t xml:space="preserve"> слово "лицензия" в соответствующих числе и падеже заменить словом "разрешение" в соответствующих числе и падеже;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36" w:history="1">
        <w:r>
          <w:rPr>
            <w:rFonts w:ascii="Calibri" w:hAnsi="Calibri" w:cs="Calibri"/>
            <w:color w:val="0000FF"/>
          </w:rPr>
          <w:t>абзаце первом пункта 23</w:t>
        </w:r>
      </w:hyperlink>
      <w:r>
        <w:rPr>
          <w:rFonts w:ascii="Calibri" w:hAnsi="Calibri" w:cs="Calibri"/>
        </w:rPr>
        <w:t>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предложении первом слова "предоставляемой лицензии" заменить словами "предоставляемого разрешения";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предложениях втором и третьем слова "номера лицензии" заменить словами "номера разрешения";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hyperlink r:id="rId137" w:history="1">
        <w:r>
          <w:rPr>
            <w:rFonts w:ascii="Calibri" w:hAnsi="Calibri" w:cs="Calibri"/>
            <w:color w:val="0000FF"/>
          </w:rPr>
          <w:t>пункты 24</w:t>
        </w:r>
      </w:hyperlink>
      <w:r>
        <w:rPr>
          <w:rFonts w:ascii="Calibri" w:hAnsi="Calibri" w:cs="Calibri"/>
        </w:rPr>
        <w:t xml:space="preserve"> и </w:t>
      </w:r>
      <w:hyperlink r:id="rId138" w:history="1">
        <w:r>
          <w:rPr>
            <w:rFonts w:ascii="Calibri" w:hAnsi="Calibri" w:cs="Calibri"/>
            <w:color w:val="0000FF"/>
          </w:rPr>
          <w:t>25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"24. Реестр обеспечивает предоставление всей полноты информации о предоставленных разрешениях в государственную автоматизированную информационную систему "Управление", а также возможность разрешительным органам и оператору реестра просматривать указанную информацию (разрешительным органам - в части разрешений, предоставленных в отношении осуществляемого ими вида разрешительной деятельности).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25. Номер разрешения присваивается в формате </w:t>
      </w:r>
      <w:proofErr w:type="spellStart"/>
      <w:r>
        <w:rPr>
          <w:rFonts w:ascii="Calibri" w:hAnsi="Calibri" w:cs="Calibri"/>
        </w:rPr>
        <w:t>Yxxx-xxxxx-xx</w:t>
      </w:r>
      <w:proofErr w:type="spellEnd"/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xxxxxxxx</w:t>
      </w:r>
      <w:proofErr w:type="spellEnd"/>
      <w:r>
        <w:rPr>
          <w:rFonts w:ascii="Calibri" w:hAnsi="Calibri" w:cs="Calibri"/>
        </w:rPr>
        <w:t xml:space="preserve"> и состоит из следующих частей: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Y - буквенное обозначение вида разрешительной деятельности в соответствии с пунктом 25(1) настоящих Правил;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 цифры, определяющие код вида разрешительной деятельности;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 цифр, определяющих код разрешительного органа;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 цифры, определяющие код региона по месту принятия решения о предоставлении разрешения (при невозможности определения кода региона указывается значение "00");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 цифр, определяющих порядковый номер предоставленного разрешения.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Присвоенный реестром номер разрешения не подлежит изменению, в том числе в случае изменения сведений в реестре.";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hyperlink r:id="rId139" w:history="1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пунктом 25(1) следующего содержания: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"25(1). Для обозначения вида разрешительной деятельности применяются следующие буквенные значения: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 - лицензирование;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 - аккредитация;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 - аттестация;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 - государственная регистрация;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- включение в государственный реестр;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 - выдача заключения, свидетельства;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 - выдача разрешения (допуска);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- сертификация;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 - утверждение (согласование) отдельных действий или документов;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 - выдача экспертизы.";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40" w:history="1">
        <w:r>
          <w:rPr>
            <w:rFonts w:ascii="Calibri" w:hAnsi="Calibri" w:cs="Calibri"/>
            <w:color w:val="0000FF"/>
          </w:rPr>
          <w:t>пункте 26</w:t>
        </w:r>
      </w:hyperlink>
      <w:r>
        <w:rPr>
          <w:rFonts w:ascii="Calibri" w:hAnsi="Calibri" w:cs="Calibri"/>
        </w:rPr>
        <w:t xml:space="preserve"> слова "к лицензируемым видам деятельности" заменить словами "к видам разрешительной деятельности";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hyperlink r:id="rId141" w:history="1">
        <w:r>
          <w:rPr>
            <w:rFonts w:ascii="Calibri" w:hAnsi="Calibri" w:cs="Calibri"/>
            <w:color w:val="0000FF"/>
          </w:rPr>
          <w:t>пункт 28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"28. Реестром обеспечивается получение данных с использованием справочников реестра из федеральной государственной информационной системы "Единый портал государственных и муниципальных услуг (функций)" о фактах предоставления соискателем разрешения, обладателем разрешения, его правопреемником или иным предусмотренным федеральным законом лицом заявления о предоставлении разрешения, внесении изменений в реестр разрешений, периодическом подтверждении соответствия обязательным требованиям, предъявляемым к обладателю разрешения, и прилагаемых к указанным заявлениям документов и о статусе их рассмотрения.";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42" w:history="1">
        <w:r>
          <w:rPr>
            <w:rFonts w:ascii="Calibri" w:hAnsi="Calibri" w:cs="Calibri"/>
            <w:color w:val="0000FF"/>
          </w:rPr>
          <w:t>пункте 29</w:t>
        </w:r>
      </w:hyperlink>
      <w:r>
        <w:rPr>
          <w:rFonts w:ascii="Calibri" w:hAnsi="Calibri" w:cs="Calibri"/>
        </w:rPr>
        <w:t xml:space="preserve"> слово "лицензия" в соответствующих числе и падеже заменить словом "разрешение" в соответствующих числе и падеже;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е) в </w:t>
      </w:r>
      <w:hyperlink r:id="rId143" w:history="1">
        <w:r>
          <w:rPr>
            <w:rFonts w:ascii="Calibri" w:hAnsi="Calibri" w:cs="Calibri"/>
            <w:color w:val="0000FF"/>
          </w:rPr>
          <w:t>подпункте "р" пункта 1</w:t>
        </w:r>
      </w:hyperlink>
      <w:r>
        <w:rPr>
          <w:rFonts w:ascii="Calibri" w:hAnsi="Calibri" w:cs="Calibri"/>
        </w:rPr>
        <w:t xml:space="preserve"> Положения о федеральной государственной информационной системе "Единый портал государственных и муниципальных услуг (функций)", утвержденного указанным постановлением, слова "государственной власти" исключить;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ж) в </w:t>
      </w:r>
      <w:hyperlink r:id="rId144" w:history="1">
        <w:r>
          <w:rPr>
            <w:rFonts w:ascii="Calibri" w:hAnsi="Calibri" w:cs="Calibri"/>
            <w:color w:val="0000FF"/>
          </w:rPr>
          <w:t>абзаце втором пункта 3</w:t>
        </w:r>
      </w:hyperlink>
      <w:r>
        <w:rPr>
          <w:rFonts w:ascii="Calibri" w:hAnsi="Calibri" w:cs="Calibri"/>
        </w:rPr>
        <w:t xml:space="preserve"> и </w:t>
      </w:r>
      <w:hyperlink r:id="rId145" w:history="1">
        <w:r>
          <w:rPr>
            <w:rFonts w:ascii="Calibri" w:hAnsi="Calibri" w:cs="Calibri"/>
            <w:color w:val="0000FF"/>
          </w:rPr>
          <w:t>пункте 6</w:t>
        </w:r>
      </w:hyperlink>
      <w:r>
        <w:rPr>
          <w:rFonts w:ascii="Calibri" w:hAnsi="Calibri" w:cs="Calibri"/>
        </w:rPr>
        <w:t xml:space="preserve"> требований к региональным порталам государственных и муниципальных услуг (функций), утвержденных указанным постановлением, слова "государственной власти" исключить.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hyperlink r:id="rId146" w:history="1">
        <w:r>
          <w:rPr>
            <w:rFonts w:ascii="Calibri" w:hAnsi="Calibri" w:cs="Calibri"/>
            <w:color w:val="0000FF"/>
          </w:rPr>
          <w:t>Подпункт "д" пункта 3</w:t>
        </w:r>
      </w:hyperlink>
      <w:r>
        <w:rPr>
          <w:rFonts w:ascii="Calibri" w:hAnsi="Calibri" w:cs="Calibri"/>
        </w:rPr>
        <w:t xml:space="preserve"> Положения о государственной информационной системе "Типовое облачное решение по автоматизации контрольной (надзорной) деятельности", утвержденного постановлением Правительства Российской Федерации от 21 апреля 2018 г. N 482 "О государственной информационной системе "Типовое облачное решение по автоматизации контрольной (надзорной) деятельности" (Собрание законодательства Российской Федерации, 2018, N 18, ст. 2633; 2021, N 2, ст. 433; N 30, ст. 5781; 2022, N 19, ст. 3204), изложить в следующей редакции: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"д) проведение профилактических и контрольных (надзорных) мероприятий, специальных режимов государственного контроля (надзора), оценки соответствия соискателя лицензии, лицензиата лицензионным требованиям, периодического подтверждения соответствия лицензиата лицензионным требованиям, в том числе с использованием мобильного приложения государственной информационной системы, используемого для проведения профилактических и контрольных (надзорных) мероприятий с использованием средств дистанционного взаимодействия;".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В </w:t>
      </w:r>
      <w:hyperlink r:id="rId147" w:history="1">
        <w:r>
          <w:rPr>
            <w:rFonts w:ascii="Calibri" w:hAnsi="Calibri" w:cs="Calibri"/>
            <w:color w:val="0000FF"/>
          </w:rPr>
          <w:t>Правилах</w:t>
        </w:r>
      </w:hyperlink>
      <w:r>
        <w:rPr>
          <w:rFonts w:ascii="Calibri" w:hAnsi="Calibri" w:cs="Calibri"/>
        </w:rPr>
        <w:t xml:space="preserve"> формирования и ведения реестра лицензий, утвержденных постановлением Правительства Российской Федерации от 29 декабря 2020 г. N 2343 "Об утверждении Правил формирования и ведения реестра лицензий и типовой формы выписки из реестра лицензий" (Собрание законодательства Российской Федерации, 2021, N 2, ст. 395; N 39, ст. 6712):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</w:t>
      </w:r>
      <w:hyperlink r:id="rId148" w:history="1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пунктом 8(5) следующего содержания: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"8(5). При внесении изменений в реестр лицензий в случае реорганизации юридических лиц в форме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в реестре лицензий обеспечивается перенесение в запись о лицензии, предоставленной в более ранний срок, записей о лицензиях, предоставленных в более поздний срок. Регистрационным номером лицензии и датой предоставления лицензии правопреемника реорганизованных юридических лиц считаются соответственно номер записи в реестре лицензий и дата предоставления лицензии, выданной в более ранний срок.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Записи о лицензии, предоставленной в более поздний срок, присваивается статус "прекращена". В указанную запись вносится примечание со ссылкой на номер лицензии, предоставленной в более ранний срок.";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в </w:t>
      </w:r>
      <w:hyperlink r:id="rId149" w:history="1">
        <w:r>
          <w:rPr>
            <w:rFonts w:ascii="Calibri" w:hAnsi="Calibri" w:cs="Calibri"/>
            <w:color w:val="0000FF"/>
          </w:rPr>
          <w:t>абзаце втором пункта 19</w:t>
        </w:r>
      </w:hyperlink>
      <w:r>
        <w:rPr>
          <w:rFonts w:ascii="Calibri" w:hAnsi="Calibri" w:cs="Calibri"/>
        </w:rPr>
        <w:t xml:space="preserve"> слова "государственной власти" исключить.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В </w:t>
      </w:r>
      <w:hyperlink r:id="rId150" w:history="1">
        <w:r>
          <w:rPr>
            <w:rFonts w:ascii="Calibri" w:hAnsi="Calibri" w:cs="Calibri"/>
            <w:color w:val="0000FF"/>
          </w:rPr>
          <w:t>приложении</w:t>
        </w:r>
      </w:hyperlink>
      <w:r>
        <w:rPr>
          <w:rFonts w:ascii="Calibri" w:hAnsi="Calibri" w:cs="Calibri"/>
        </w:rPr>
        <w:t xml:space="preserve"> к Правилам формирования и ведения единого реестра контрольных (надзорных) мероприятий, утвержденным постановлением Правительства Российской Федерации от 16 апреля 2021 г. N 604 "Об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N 415" (Собрание законодательства Российской Федерации, 2021, N 17, ст. 2971; N 30, ст. 5781; 2022, N 19, ст. 3204):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</w:t>
      </w:r>
      <w:hyperlink r:id="rId151" w:history="1">
        <w:r>
          <w:rPr>
            <w:rFonts w:ascii="Calibri" w:hAnsi="Calibri" w:cs="Calibri"/>
            <w:color w:val="0000FF"/>
          </w:rPr>
          <w:t>наименование</w:t>
        </w:r>
      </w:hyperlink>
      <w:r>
        <w:rPr>
          <w:rFonts w:ascii="Calibri" w:hAnsi="Calibri" w:cs="Calibri"/>
        </w:rPr>
        <w:t xml:space="preserve"> графы, касающейся статуса отображения в публичном доступе (1 - виден всем; 2 - виден только контролируемому лицу в случае авторизации (на едином портале государственных и муниципальных услуг или в иной информационной системе); 3 - не виден до </w:t>
      </w:r>
      <w:r>
        <w:rPr>
          <w:rFonts w:ascii="Calibri" w:hAnsi="Calibri" w:cs="Calibri"/>
        </w:rPr>
        <w:lastRenderedPageBreak/>
        <w:t>окончания события (после окончания виден всем), дополнить словами ". Особенности указанного статуса также могут быть установлены сносками к настоящему приложению";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</w:t>
      </w:r>
      <w:hyperlink r:id="rId152" w:history="1">
        <w:r>
          <w:rPr>
            <w:rFonts w:ascii="Calibri" w:hAnsi="Calibri" w:cs="Calibri"/>
            <w:color w:val="0000FF"/>
          </w:rPr>
          <w:t>пункт 11</w:t>
        </w:r>
      </w:hyperlink>
      <w:r>
        <w:rPr>
          <w:rFonts w:ascii="Calibri" w:hAnsi="Calibri" w:cs="Calibri"/>
        </w:rPr>
        <w:t xml:space="preserve"> подраздела "Инспекционный визит" раздела II изложить в следующей редакции: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  <w:sectPr w:rsidR="00CE5CFF">
          <w:pgSz w:w="11905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855"/>
        <w:gridCol w:w="1700"/>
        <w:gridCol w:w="3968"/>
        <w:gridCol w:w="1700"/>
        <w:gridCol w:w="1700"/>
      </w:tblGrid>
      <w:tr w:rsidR="00CE5CFF">
        <w:tc>
          <w:tcPr>
            <w:tcW w:w="566" w:type="dxa"/>
          </w:tcPr>
          <w:p w:rsidR="00CE5CFF" w:rsidRDefault="00CE5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"11.</w:t>
            </w:r>
          </w:p>
        </w:tc>
        <w:tc>
          <w:tcPr>
            <w:tcW w:w="3855" w:type="dxa"/>
          </w:tcPr>
          <w:p w:rsidR="00CE5CFF" w:rsidRDefault="00CE5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согласовании проведения контрольного (надзорного) мероприятия с органами прокуратуры</w:t>
            </w:r>
          </w:p>
        </w:tc>
        <w:tc>
          <w:tcPr>
            <w:tcW w:w="1700" w:type="dxa"/>
          </w:tcPr>
          <w:p w:rsidR="00CE5CFF" w:rsidRDefault="00CE5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</w:tcPr>
          <w:p w:rsidR="00CE5CFF" w:rsidRDefault="00CE5C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есть/нет, если есть - текстовое поле для указания должностного лица и календарь для указания даты</w:t>
            </w:r>
          </w:p>
        </w:tc>
        <w:tc>
          <w:tcPr>
            <w:tcW w:w="1700" w:type="dxa"/>
          </w:tcPr>
          <w:p w:rsidR="00CE5CFF" w:rsidRDefault="00CE5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(на следующий рабочий день после проведения)</w:t>
            </w:r>
          </w:p>
        </w:tc>
        <w:tc>
          <w:tcPr>
            <w:tcW w:w="1700" w:type="dxa"/>
          </w:tcPr>
          <w:p w:rsidR="00CE5CFF" w:rsidRDefault="00CE5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2";</w:t>
            </w:r>
          </w:p>
        </w:tc>
      </w:tr>
    </w:tbl>
    <w:p w:rsidR="00CE5CFF" w:rsidRDefault="00CE5CFF" w:rsidP="00CE5C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  <w:sectPr w:rsidR="00CE5CFF">
          <w:pgSz w:w="16838" w:h="11905" w:orient="landscape"/>
          <w:pgMar w:top="1701" w:right="1134" w:bottom="850" w:left="1134" w:header="0" w:footer="0" w:gutter="0"/>
          <w:cols w:space="720"/>
          <w:noEndnote/>
        </w:sectPr>
      </w:pP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</w:t>
      </w:r>
      <w:hyperlink r:id="rId153" w:history="1">
        <w:r>
          <w:rPr>
            <w:rFonts w:ascii="Calibri" w:hAnsi="Calibri" w:cs="Calibri"/>
            <w:color w:val="0000FF"/>
          </w:rPr>
          <w:t>пункт 5</w:t>
        </w:r>
      </w:hyperlink>
      <w:r>
        <w:rPr>
          <w:rFonts w:ascii="Calibri" w:hAnsi="Calibri" w:cs="Calibri"/>
        </w:rPr>
        <w:t xml:space="preserve"> раздела III после слов "текстовое поле" дополнить сноской 17-1;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</w:t>
      </w:r>
      <w:hyperlink r:id="rId154" w:history="1">
        <w:r>
          <w:rPr>
            <w:rFonts w:ascii="Calibri" w:hAnsi="Calibri" w:cs="Calibri"/>
            <w:color w:val="0000FF"/>
          </w:rPr>
          <w:t>сноску 14-1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"&lt;14-1&gt; Здесь и далее указываются нарушенное обязательное требование, а также нормативный правовой акт и структурная единица, устанавливающие соответствующее обязательное требование. При отсутствии обязательных требований по виду контроля в справочнике реестра обязательных требований поле обязательного требования является текстовым, а нормативные правовые акты и структурные единицы заполняются из реестра обязательных требований (в случае отсутствия их в реестре обязательных требований по указанному виду контроля они также заполняются в качестве справочника из состава заполненных единиц в поле "Предмет контрольного (надзорного) мероприятия" конкретного контрольного (надзорного) мероприятия). Исключительно в аналитических целях инспектором заполняется поле значимости последствий нарушения обязательных требований в части причинения вреда (ущерба) охраняемым законом ценностям или степени риска такого нарушения с использованием справочных значений (указанная информация не отображается в публичном доступе; методическое сопровождение указанной деятельности осуществляет Министерство экономического развития Российской Федерации).";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д) </w:t>
      </w:r>
      <w:hyperlink r:id="rId155" w:history="1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сноской 17-1 следующего содержания: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"&lt;17-1&gt; Информация о нарушенных обязательных требованиях заполняется в соответствии со сноской 14-1 и не требует повторного заполнения или отображения в реестре. Отображение указанной информации осуществляется в привязке к акту контрольного (надзорного) мероприятия.".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В </w:t>
      </w:r>
      <w:hyperlink r:id="rId156" w:history="1">
        <w:r>
          <w:rPr>
            <w:rFonts w:ascii="Calibri" w:hAnsi="Calibri" w:cs="Calibri"/>
            <w:color w:val="0000FF"/>
          </w:rPr>
          <w:t>постановлении</w:t>
        </w:r>
      </w:hyperlink>
      <w:r>
        <w:rPr>
          <w:rFonts w:ascii="Calibri" w:hAnsi="Calibri" w:cs="Calibri"/>
        </w:rPr>
        <w:t xml:space="preserve">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 (Собрание законодательства Российской Федерации, 2022, N 11, ст. 1715; N 13, ст. 2108):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в </w:t>
      </w:r>
      <w:hyperlink r:id="rId157" w:history="1">
        <w:r>
          <w:rPr>
            <w:rFonts w:ascii="Calibri" w:hAnsi="Calibri" w:cs="Calibri"/>
            <w:color w:val="0000FF"/>
          </w:rPr>
          <w:t>пункте 3</w:t>
        </w:r>
      </w:hyperlink>
      <w:r>
        <w:rPr>
          <w:rFonts w:ascii="Calibri" w:hAnsi="Calibri" w:cs="Calibri"/>
        </w:rPr>
        <w:t>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58" w:history="1">
        <w:r>
          <w:rPr>
            <w:rFonts w:ascii="Calibri" w:hAnsi="Calibri" w:cs="Calibri"/>
            <w:color w:val="0000FF"/>
          </w:rPr>
          <w:t>подпункте "а"</w:t>
        </w:r>
      </w:hyperlink>
      <w:r>
        <w:rPr>
          <w:rFonts w:ascii="Calibri" w:hAnsi="Calibri" w:cs="Calibri"/>
        </w:rPr>
        <w:t>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hyperlink r:id="rId159" w:history="1">
        <w:r>
          <w:rPr>
            <w:rFonts w:ascii="Calibri" w:hAnsi="Calibri" w:cs="Calibri"/>
            <w:color w:val="0000FF"/>
          </w:rPr>
          <w:t>абзац шестой</w:t>
        </w:r>
      </w:hyperlink>
      <w:r>
        <w:rPr>
          <w:rFonts w:ascii="Calibri" w:hAnsi="Calibri" w:cs="Calibri"/>
        </w:rPr>
        <w:t xml:space="preserve"> после слов "внеплановой выездной проверки" дополнить словами ", внепланового инспекционного визита", слова "Внеплановая выездная проверка проводится" заменить словами "Внеплановая выездная проверка и внеплановый инспекционный визит проводятся";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hyperlink r:id="rId160" w:history="1">
        <w:r>
          <w:rPr>
            <w:rFonts w:ascii="Calibri" w:hAnsi="Calibri" w:cs="Calibri"/>
            <w:color w:val="0000FF"/>
          </w:rPr>
          <w:t>абзац седьмой</w:t>
        </w:r>
      </w:hyperlink>
      <w:r>
        <w:rPr>
          <w:rFonts w:ascii="Calibri" w:hAnsi="Calibri" w:cs="Calibri"/>
        </w:rPr>
        <w:t xml:space="preserve"> признать утратившим силу;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hyperlink r:id="rId161" w:history="1">
        <w:r>
          <w:rPr>
            <w:rFonts w:ascii="Calibri" w:hAnsi="Calibri" w:cs="Calibri"/>
            <w:color w:val="0000FF"/>
          </w:rPr>
          <w:t>подпункт "б"</w:t>
        </w:r>
      </w:hyperlink>
      <w:r>
        <w:rPr>
          <w:rFonts w:ascii="Calibri" w:hAnsi="Calibri" w:cs="Calibri"/>
        </w:rPr>
        <w:t xml:space="preserve"> дополнить абзацем следующего содержания: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(надзора) в случае поступления жалобы (жалоб) граждан в связи с защитой (восстановлением) своих нарушенных прав;";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</w:t>
      </w:r>
      <w:hyperlink r:id="rId162" w:history="1">
        <w:r>
          <w:rPr>
            <w:rFonts w:ascii="Calibri" w:hAnsi="Calibri" w:cs="Calibri"/>
            <w:color w:val="0000FF"/>
          </w:rPr>
          <w:t>абзацы второй</w:t>
        </w:r>
      </w:hyperlink>
      <w:r>
        <w:rPr>
          <w:rFonts w:ascii="Calibri" w:hAnsi="Calibri" w:cs="Calibri"/>
        </w:rPr>
        <w:t xml:space="preserve"> и </w:t>
      </w:r>
      <w:hyperlink r:id="rId163" w:history="1">
        <w:r>
          <w:rPr>
            <w:rFonts w:ascii="Calibri" w:hAnsi="Calibri" w:cs="Calibri"/>
            <w:color w:val="0000FF"/>
          </w:rPr>
          <w:t>третий пункта 7</w:t>
        </w:r>
      </w:hyperlink>
      <w:r>
        <w:rPr>
          <w:rFonts w:ascii="Calibri" w:hAnsi="Calibri" w:cs="Calibri"/>
        </w:rPr>
        <w:t xml:space="preserve"> признать утратившими силу;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</w:t>
      </w:r>
      <w:hyperlink r:id="rId164" w:history="1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пунктами 7(1) и 7(2) следующего содержания: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"7(1). Исключительно в случае, если в ходе контрольного (надзорного) мероприятия, проверки были выявлены факты нарушений, влекущих непосредственную угрозу причинения </w:t>
      </w:r>
      <w:r>
        <w:rPr>
          <w:rFonts w:ascii="Calibri" w:hAnsi="Calibri" w:cs="Calibri"/>
        </w:rPr>
        <w:lastRenderedPageBreak/>
        <w:t>вреда жизни и тяжкого вреда здоровью, возникновения чрезвычайных ситуаций природного и техногенного характера, ущерба обороне страны и безопасности государства, контролируемому лицу выдается предписание об устранении выявленных нарушений.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7(2). Выдача предписаний по итогам проведения контрольных (надзорных) мероприятий без взаимодействия с контролируемым лицом не допускается.";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в </w:t>
      </w:r>
      <w:hyperlink r:id="rId165" w:history="1">
        <w:r>
          <w:rPr>
            <w:rFonts w:ascii="Calibri" w:hAnsi="Calibri" w:cs="Calibri"/>
            <w:color w:val="0000FF"/>
          </w:rPr>
          <w:t>пункте 10(1)</w:t>
        </w:r>
      </w:hyperlink>
      <w:r>
        <w:rPr>
          <w:rFonts w:ascii="Calibri" w:hAnsi="Calibri" w:cs="Calibri"/>
        </w:rPr>
        <w:t>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слова "федерального государственного контроля (надзора) в области охраны и использования особо охраняемых природных территорий" заменить словами "государственного контроля (надзора) в области охраны и использования особо охраняемых природных территорий";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предложение второе дополнить словами "с составлением акта контрольного (надзорного) мероприятия и принятием решений, предусмотренных </w:t>
      </w:r>
      <w:hyperlink r:id="rId166" w:history="1">
        <w:r>
          <w:rPr>
            <w:rFonts w:ascii="Calibri" w:hAnsi="Calibri" w:cs="Calibri"/>
            <w:color w:val="0000FF"/>
          </w:rPr>
          <w:t>пунктом 3 части 2 статьи 90</w:t>
        </w:r>
      </w:hyperlink>
      <w:r>
        <w:rPr>
          <w:rFonts w:ascii="Calibri" w:hAnsi="Calibri" w:cs="Calibri"/>
        </w:rPr>
        <w:t xml:space="preserve"> Федерального закона "О государственном контроле (надзоре) и муниципальном контроле в Российской Федерации";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д) </w:t>
      </w:r>
      <w:hyperlink r:id="rId167" w:history="1">
        <w:r>
          <w:rPr>
            <w:rFonts w:ascii="Calibri" w:hAnsi="Calibri" w:cs="Calibri"/>
            <w:color w:val="0000FF"/>
          </w:rPr>
          <w:t>пункт 11</w:t>
        </w:r>
      </w:hyperlink>
      <w:r>
        <w:rPr>
          <w:rFonts w:ascii="Calibri" w:hAnsi="Calibri" w:cs="Calibri"/>
        </w:rPr>
        <w:t xml:space="preserve"> дополнить словами ", а также государственного контроля (надзора) за реализацией органами исполнительной власти субъектов Российской Федерации полномочий в сферах естественных монополий и в области государственного регулирования цен (тарифов)";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CE5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CFF" w:rsidRDefault="00CE5C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CFF" w:rsidRDefault="00CE5C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5CFF" w:rsidRDefault="00CE5C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  <w:proofErr w:type="spellStart"/>
            <w:r>
              <w:rPr>
                <w:rFonts w:ascii="Calibri" w:hAnsi="Calibri" w:cs="Calibri"/>
                <w:color w:val="392C69"/>
              </w:rPr>
              <w:t>КонсультантПлюс</w:t>
            </w:r>
            <w:proofErr w:type="spellEnd"/>
            <w:r>
              <w:rPr>
                <w:rFonts w:ascii="Calibri" w:hAnsi="Calibri" w:cs="Calibri"/>
                <w:color w:val="392C69"/>
              </w:rPr>
              <w:t>: примечание.</w:t>
            </w:r>
          </w:p>
          <w:p w:rsidR="00CE5CFF" w:rsidRDefault="00CE5C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  <w:proofErr w:type="spellStart"/>
            <w:r>
              <w:rPr>
                <w:rFonts w:ascii="Calibri" w:hAnsi="Calibri" w:cs="Calibri"/>
                <w:color w:val="392C69"/>
              </w:rPr>
              <w:t>Пп</w:t>
            </w:r>
            <w:proofErr w:type="spellEnd"/>
            <w:r>
              <w:rPr>
                <w:rFonts w:ascii="Calibri" w:hAnsi="Calibri" w:cs="Calibri"/>
                <w:color w:val="392C69"/>
              </w:rPr>
              <w:t xml:space="preserve">. "е" п. 5 в части, касающейся использования усиленной неквалифицированной электронной подписи при подписании жалобы, </w:t>
            </w:r>
            <w:hyperlink w:anchor="Par11" w:history="1">
              <w:r>
                <w:rPr>
                  <w:rFonts w:ascii="Calibri" w:hAnsi="Calibri" w:cs="Calibri"/>
                  <w:color w:val="0000FF"/>
                </w:rPr>
                <w:t>вступает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в силу с 01.10.2022.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CFF" w:rsidRDefault="00CE5C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</w:p>
        </w:tc>
      </w:tr>
    </w:tbl>
    <w:p w:rsidR="00CE5CFF" w:rsidRDefault="00CE5CFF" w:rsidP="00CE5C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е) </w:t>
      </w:r>
      <w:hyperlink r:id="rId168" w:history="1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пунктом 11(2) следующего содержания: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"11(2). До 2030 года жалоба на решение контрольного (надзорного) органа, действия (бездействие) его должностных лиц (в том числе на нарушение требований, установленных настоящим постановлением), подаваемая в соответствии с </w:t>
      </w:r>
      <w:hyperlink r:id="rId169" w:history="1">
        <w:r>
          <w:rPr>
            <w:rFonts w:ascii="Calibri" w:hAnsi="Calibri" w:cs="Calibri"/>
            <w:color w:val="0000FF"/>
          </w:rPr>
          <w:t>главой 9</w:t>
        </w:r>
      </w:hyperlink>
      <w:r>
        <w:rPr>
          <w:rFonts w:ascii="Calibri" w:hAnsi="Calibri" w:cs="Calibri"/>
        </w:rPr>
        <w:t xml:space="preserve"> Федерального закона "О государственном контроле (надзоре) и муниципальном контроле в Российской Федерации", подписывается усиленной квалифицированной электронной подписью,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или простой электронной подписью физического лица, в том числе действующего от имени юридического лица (руководителя либо лица, которому делегированы соответствующие полномочия, в том числе с использованием федеральной государственной информационной системы "Единый портал государственных и муниципальных услуг (функций)") или являющегося индивидуальным предпринимателем.".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5CFF" w:rsidRDefault="00CE5CFF" w:rsidP="00CE5CFF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170" w:history="1">
        <w:proofErr w:type="spellStart"/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17 августа 2022 г. N 1431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В НЕКОТОРЫЕ АКТЫ ПРАВИТЕЛЬСТВА РОССИЙСКОЙ ФЕДЕРАЦИИ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Правительство Российской Федерации постановляет: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прилагаемые </w:t>
      </w:r>
      <w:hyperlink w:anchor="Par26" w:history="1">
        <w:r>
          <w:rPr>
            <w:rFonts w:ascii="Calibri" w:hAnsi="Calibri" w:cs="Calibri"/>
            <w:color w:val="0000FF"/>
          </w:rPr>
          <w:t>изменения</w:t>
        </w:r>
      </w:hyperlink>
      <w:r>
        <w:rPr>
          <w:rFonts w:ascii="Calibri" w:hAnsi="Calibri" w:cs="Calibri"/>
        </w:rPr>
        <w:t>, которые вносятся в акты Правительства Российской Федерации.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Настоящее постановление вступает в силу со дня его официального опубликования, за исключением </w:t>
      </w:r>
      <w:hyperlink w:anchor="Par182" w:history="1">
        <w:r>
          <w:rPr>
            <w:rFonts w:ascii="Calibri" w:hAnsi="Calibri" w:cs="Calibri"/>
            <w:color w:val="0000FF"/>
          </w:rPr>
          <w:t>подпункта "е" пункта 5</w:t>
        </w:r>
      </w:hyperlink>
      <w:r>
        <w:rPr>
          <w:rFonts w:ascii="Calibri" w:hAnsi="Calibri" w:cs="Calibri"/>
        </w:rPr>
        <w:t xml:space="preserve"> изменений, утвержденных настоящим постановлением, в части, касающейся использования усиленной неквалифицированной электронной подписи при подписании жалобы, вступающего в силу с 1 октября 2022 г.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М.МИШУСТИН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17 августа 2022 г. N 1431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ИЗМЕНЕНИЯ,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КОТОРЫЕ ВНОСЯТСЯ В АКТЫ ПРАВИТЕЛЬСТВА РОССИЙСКОЙ ФЕДЕРАЦИИ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 </w:t>
      </w:r>
      <w:hyperlink r:id="rId171" w:history="1">
        <w:r>
          <w:rPr>
            <w:rFonts w:ascii="Calibri" w:hAnsi="Calibri" w:cs="Calibri"/>
            <w:color w:val="0000FF"/>
          </w:rPr>
          <w:t>постановлении</w:t>
        </w:r>
      </w:hyperlink>
      <w:r>
        <w:rPr>
          <w:rFonts w:ascii="Calibri" w:hAnsi="Calibri" w:cs="Calibri"/>
        </w:rPr>
        <w:t xml:space="preserve"> Правительства Российской Федерации от 24 октября 2011 г. N 861 "О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N 44, ст. 6274; 2013, N 45, ст. 5807; 2014, N 50, ст. 7113; 2015, N 1, ст. 283; N 8, ст. 1175; 2017, N 20, ст. 2913; N 32, ст. 5065; N 41, ст. 5981; 2018, N 15, ст. 2121; N 40, ст. 6142; 2019, N 47, ст. 6675; 2020, N 46, ст. 7286; 2021, N 4, ст. 685; N 15, ст. 2589; N 27, ст. 5435; N 37, ст. 6498; N 39, ст. 6712; N 45, ст. 7498; 2022, N 6, ст. 901; N 16, ст. 2658; N 19, ст. 3204; N 22, ст. 3690; N 27, ст. 4844):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в </w:t>
      </w:r>
      <w:hyperlink r:id="rId172" w:history="1">
        <w:r>
          <w:rPr>
            <w:rFonts w:ascii="Calibri" w:hAnsi="Calibri" w:cs="Calibri"/>
            <w:color w:val="0000FF"/>
          </w:rPr>
          <w:t>абзаце третьем пункта 2</w:t>
        </w:r>
      </w:hyperlink>
      <w:r>
        <w:rPr>
          <w:rFonts w:ascii="Calibri" w:hAnsi="Calibri" w:cs="Calibri"/>
        </w:rPr>
        <w:t xml:space="preserve"> слова "подсистемы "Единый реестр учета лицензий" федерального реестра" заменить словами "подсистемы "Единый реестр учета лицензий (разрешений)" федерального реестра";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в </w:t>
      </w:r>
      <w:hyperlink r:id="rId173" w:history="1">
        <w:r>
          <w:rPr>
            <w:rFonts w:ascii="Calibri" w:hAnsi="Calibri" w:cs="Calibri"/>
            <w:color w:val="0000FF"/>
          </w:rPr>
          <w:t>пункте 5(6)</w:t>
        </w:r>
      </w:hyperlink>
      <w:r>
        <w:rPr>
          <w:rFonts w:ascii="Calibri" w:hAnsi="Calibri" w:cs="Calibri"/>
        </w:rPr>
        <w:t>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тексту слова "учета лицензий" заменить словами "учета лицензий (разрешений)";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слова "присвоения лицензиям" заменить словами "присвоения разрешениям (в том числе лицензиям)";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в </w:t>
      </w:r>
      <w:hyperlink r:id="rId174" w:history="1">
        <w:r>
          <w:rPr>
            <w:rFonts w:ascii="Calibri" w:hAnsi="Calibri" w:cs="Calibri"/>
            <w:color w:val="0000FF"/>
          </w:rPr>
          <w:t>пунктах 5(7)</w:t>
        </w:r>
      </w:hyperlink>
      <w:r>
        <w:rPr>
          <w:rFonts w:ascii="Calibri" w:hAnsi="Calibri" w:cs="Calibri"/>
        </w:rPr>
        <w:t xml:space="preserve"> и </w:t>
      </w:r>
      <w:hyperlink r:id="rId175" w:history="1">
        <w:r>
          <w:rPr>
            <w:rFonts w:ascii="Calibri" w:hAnsi="Calibri" w:cs="Calibri"/>
            <w:color w:val="0000FF"/>
          </w:rPr>
          <w:t>5(8)</w:t>
        </w:r>
      </w:hyperlink>
      <w:r>
        <w:rPr>
          <w:rFonts w:ascii="Calibri" w:hAnsi="Calibri" w:cs="Calibri"/>
        </w:rPr>
        <w:t xml:space="preserve"> по тексту слова "учета лицензий" заменить словами "учета лицензий (разрешений)";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в </w:t>
      </w:r>
      <w:hyperlink r:id="rId176" w:history="1">
        <w:r>
          <w:rPr>
            <w:rFonts w:ascii="Calibri" w:hAnsi="Calibri" w:cs="Calibri"/>
            <w:color w:val="0000FF"/>
          </w:rPr>
          <w:t>Положении</w:t>
        </w:r>
      </w:hyperlink>
      <w:r>
        <w:rPr>
          <w:rFonts w:ascii="Calibri" w:hAnsi="Calibri" w:cs="Calibri"/>
        </w:rPr>
        <w:t xml:space="preserve"> о федеральной государственной информационной системе "Федеральный реестр государственных и муниципальных услуг (функций)", утвержденном указанным постановлением: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в </w:t>
      </w:r>
      <w:hyperlink r:id="rId177" w:history="1">
        <w:r>
          <w:rPr>
            <w:rFonts w:ascii="Calibri" w:hAnsi="Calibri" w:cs="Calibri"/>
            <w:color w:val="0000FF"/>
          </w:rPr>
          <w:t>пункте 1</w:t>
        </w:r>
      </w:hyperlink>
      <w:r>
        <w:rPr>
          <w:rFonts w:ascii="Calibri" w:hAnsi="Calibri" w:cs="Calibri"/>
        </w:rPr>
        <w:t xml:space="preserve"> слова "учета лицензий" заменить словами "учета лицензий (разрешений)";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hyperlink r:id="rId178" w:history="1">
        <w:r>
          <w:rPr>
            <w:rFonts w:ascii="Calibri" w:hAnsi="Calibri" w:cs="Calibri"/>
            <w:color w:val="0000FF"/>
          </w:rPr>
          <w:t>подпункт "к" пункта 2</w:t>
        </w:r>
      </w:hyperlink>
      <w:r>
        <w:rPr>
          <w:rFonts w:ascii="Calibri" w:hAnsi="Calibri" w:cs="Calibri"/>
        </w:rPr>
        <w:t xml:space="preserve"> дополнить словом "(разрешений)";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79" w:history="1">
        <w:r>
          <w:rPr>
            <w:rFonts w:ascii="Calibri" w:hAnsi="Calibri" w:cs="Calibri"/>
            <w:color w:val="0000FF"/>
          </w:rPr>
          <w:t>пункте 5(2)</w:t>
        </w:r>
      </w:hyperlink>
      <w:r>
        <w:rPr>
          <w:rFonts w:ascii="Calibri" w:hAnsi="Calibri" w:cs="Calibri"/>
        </w:rPr>
        <w:t xml:space="preserve"> слова "о лицензируемых видах деятельности, лицензирующих органах" заменить словами "о видах разрешительной деятельности, об органах, осуществляющих полномочия по предоставлению разрешений (в том числе лицензий),";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д) в </w:t>
      </w:r>
      <w:hyperlink r:id="rId180" w:history="1">
        <w:r>
          <w:rPr>
            <w:rFonts w:ascii="Calibri" w:hAnsi="Calibri" w:cs="Calibri"/>
            <w:color w:val="0000FF"/>
          </w:rPr>
          <w:t>Правилах</w:t>
        </w:r>
      </w:hyperlink>
      <w:r>
        <w:rPr>
          <w:rFonts w:ascii="Calibri" w:hAnsi="Calibri" w:cs="Calibri"/>
        </w:rPr>
        <w:t xml:space="preserve"> ведения федеральной государственной информационной системы "Федеральный реестр государственных и муниципальных услуг (функций)", утвержденных указанным постановлением: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81" w:history="1">
        <w:r>
          <w:rPr>
            <w:rFonts w:ascii="Calibri" w:hAnsi="Calibri" w:cs="Calibri"/>
            <w:color w:val="0000FF"/>
          </w:rPr>
          <w:t>пункте 22</w:t>
        </w:r>
      </w:hyperlink>
      <w:r>
        <w:rPr>
          <w:rFonts w:ascii="Calibri" w:hAnsi="Calibri" w:cs="Calibri"/>
        </w:rPr>
        <w:t xml:space="preserve"> слова "единого реестра учета лицензий и присвоения лицензиям" заменить словами "единого реестра учета лицензий (разрешений) и присвоения разрешениям (в том числе лицензиям)";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82" w:history="1">
        <w:r>
          <w:rPr>
            <w:rFonts w:ascii="Calibri" w:hAnsi="Calibri" w:cs="Calibri"/>
            <w:color w:val="0000FF"/>
          </w:rPr>
          <w:t>приложении N 2</w:t>
        </w:r>
      </w:hyperlink>
      <w:r>
        <w:rPr>
          <w:rFonts w:ascii="Calibri" w:hAnsi="Calibri" w:cs="Calibri"/>
        </w:rPr>
        <w:t xml:space="preserve"> к указанным Правилам: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hyperlink r:id="rId183" w:history="1">
        <w:r>
          <w:rPr>
            <w:rFonts w:ascii="Calibri" w:hAnsi="Calibri" w:cs="Calibri"/>
            <w:color w:val="0000FF"/>
          </w:rPr>
          <w:t>наименование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"ПРАВИЛА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ФОРМИРОВАНИЯ И ВЕДЕНИЯ ЕДИНОГО РЕЕСТРА УЧЕТА ЛИЦЕНЗИЙ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(РАЗРЕШЕНИЙ) И ПРИСВОЕНИЯ РАЗРЕШЕНИЯМ (В ТОМ ЧИСЛЕ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ЛИЦЕНЗИЯМ) РЕГИСТРАЦИОННЫХ НОМЕРОВ С ИСПОЛЬЗОВАНИЕМ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УКАЗАННОГО РЕЕСТРА";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84" w:history="1">
        <w:r>
          <w:rPr>
            <w:rFonts w:ascii="Calibri" w:hAnsi="Calibri" w:cs="Calibri"/>
            <w:color w:val="0000FF"/>
          </w:rPr>
          <w:t>пункт 1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"1. Настоящие Правила устанавливают порядок формирования и ведения единого реестра учета лицензий (разрешений) (далее - реестр) и присвоения разрешениям (в том числе лицензиям) регистрационных номеров с использованием реестра.";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hyperlink r:id="rId185" w:history="1">
        <w:r>
          <w:rPr>
            <w:rFonts w:ascii="Calibri" w:hAnsi="Calibri" w:cs="Calibri"/>
            <w:color w:val="0000FF"/>
          </w:rPr>
          <w:t>пункт 2</w:t>
        </w:r>
      </w:hyperlink>
      <w:r>
        <w:rPr>
          <w:rFonts w:ascii="Calibri" w:hAnsi="Calibri" w:cs="Calibri"/>
        </w:rPr>
        <w:t xml:space="preserve"> признать утратившим силу;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86" w:history="1">
        <w:r>
          <w:rPr>
            <w:rFonts w:ascii="Calibri" w:hAnsi="Calibri" w:cs="Calibri"/>
            <w:color w:val="0000FF"/>
          </w:rPr>
          <w:t>пункте 3</w:t>
        </w:r>
      </w:hyperlink>
      <w:r>
        <w:rPr>
          <w:rFonts w:ascii="Calibri" w:hAnsi="Calibri" w:cs="Calibri"/>
        </w:rPr>
        <w:t xml:space="preserve"> слова "лицензирования отдельных видов деятельности" заменить словами "разрешительной деятельности", слова "лицензирующими органами" заменить словами "разрешительными органами";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hyperlink r:id="rId187" w:history="1">
        <w:r>
          <w:rPr>
            <w:rFonts w:ascii="Calibri" w:hAnsi="Calibri" w:cs="Calibri"/>
            <w:color w:val="0000FF"/>
          </w:rPr>
          <w:t>пункт 5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"5. Реестр включает в себя следующие сведения: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перечень видов разрешительной деятельности с указанием: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наименования вида разрешительной деятельности, включая сокращенное наименование (под сокращенным наименованием понимается наименование, даваемое разрешительным органом на свое усмотрение виду разрешительной деятельности (одно - на вид разрешительной деятельности) в реестре для целей упрощения публичного отображения в реестре, сокращенное наименование не заменяет полного наименования и носит информационный характер);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ключевых слов, обозначающих вид разрешительной деятельности (формирующихся автоматически и дополняемых разрешительными органами при необходимости), под которыми понимаются слова, ассоциирующиеся с употребляемыми в названии вида разрешительной деятельности словами или синонимичные им;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отнесения осуществления вида разрешительной деятельности к полномочиям Российской Федерации, полномочиям Российской Федерации, переданным органам государственной власти субъекта Российской Федерации, полномочиям субъекта Российской Федерации по предметам ведения субъектов Российской Федерации;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архивных записей по виду разрешительной деятельности, под которыми понимаются записи, внесенные ранее и измененные или исключенные (отображаются в публичной части реестра со специальной пометкой "исключено" либо "изменено");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сведения о разрешительных органах, их территориальных подразделениях, осуществляющих разрешительную деятельность: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наименование разрешительных органов, их территориальных органов и подразделений;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адреса мест нахождения разрешительных органов, их территориальных органов и подразделений, сведения об их официальных сайтах в информационно-телекоммуникационной сети "Интернет" (далее - сеть "Интернет") (при наличии) и контактные телефоны;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руководителях разрешительных органов, их территориальных органов и подразделений, об иных уполномоченных на осуществление разрешительной деятельности должностных лицах разрешительных органов, их территориальных органов и подразделений;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условный номер субъекта Российской Федерации и (или) муниципального образования, на территории которого обладатель разрешения вправе осуществлять деятельность, на которую предоставлено разрешение, присваиваемый субъекту Российской Федерации или муниципальному образованию в автоматическом режиме в реестре;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штатной численности сотрудников, осуществляющих разрешительную деятельность;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об адресе публичного размещения реестра разрешений в сети "Интернет";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ведении лицензионного дела в электронной форме;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привлечении экспертов к осуществлению разрешительной деятельности;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об органе, осуществляющем нормативно-правовое регулирование в сфере соответствующего вида разрешительной деятельности;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способах осуществления межведомственного информационного взаимодействия в электронной форме в рамках осуществления разрешительной деятельности;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сведения по вопросам осуществления видов разрешительной деятельности: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видах обладателей разрешения (юридические лица, индивидуальные предприниматели);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работах (услугах), которые возможно осуществлять в рамках вида разрешительной деятельности;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документов, необходимых для оценки соответствия соискателя разрешения (обладателя разрешения) обязательным требованиям, предъявляемым к соискателю разрешения (обладателю разрешения);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сроке действия разрешения;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информация о применении периодического подтверждения соответствия обладателя разрешения обязательным требованиям, предъявляемым к обладателю разрешения;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порядке применения дистанционной формы оценки;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видах контроля (надзора), осуществляемых в отношении вида разрешительной деятельности;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возможности получения в электронной форме услуги по разрешительной деятельности;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грубых нарушений лицензионных требований, а также обязательных требований, за нарушение которых предусмотрено прекращение действия разрешения;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нормативных правовых актах, регулирующих разрешительную деятельность (включая их структурные единицы в случае, если не весь акт регулирует вид разрешительной деятельности);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информация о форме принятия решения о предоставлении разрешения.";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88" w:history="1">
        <w:r>
          <w:rPr>
            <w:rFonts w:ascii="Calibri" w:hAnsi="Calibri" w:cs="Calibri"/>
            <w:color w:val="0000FF"/>
          </w:rPr>
          <w:t>пункте 6</w:t>
        </w:r>
      </w:hyperlink>
      <w:r>
        <w:rPr>
          <w:rFonts w:ascii="Calibri" w:hAnsi="Calibri" w:cs="Calibri"/>
        </w:rPr>
        <w:t xml:space="preserve"> слова "о лицензируемых видах деятельности" заменить словами "о видах разрешительной деятельности";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89" w:history="1">
        <w:r>
          <w:rPr>
            <w:rFonts w:ascii="Calibri" w:hAnsi="Calibri" w:cs="Calibri"/>
            <w:color w:val="0000FF"/>
          </w:rPr>
          <w:t>подпунктах "б"</w:t>
        </w:r>
      </w:hyperlink>
      <w:r>
        <w:rPr>
          <w:rFonts w:ascii="Calibri" w:hAnsi="Calibri" w:cs="Calibri"/>
        </w:rPr>
        <w:t xml:space="preserve"> и </w:t>
      </w:r>
      <w:hyperlink r:id="rId190" w:history="1">
        <w:r>
          <w:rPr>
            <w:rFonts w:ascii="Calibri" w:hAnsi="Calibri" w:cs="Calibri"/>
            <w:color w:val="0000FF"/>
          </w:rPr>
          <w:t>"в" пункта 7</w:t>
        </w:r>
      </w:hyperlink>
      <w:r>
        <w:rPr>
          <w:rFonts w:ascii="Calibri" w:hAnsi="Calibri" w:cs="Calibri"/>
        </w:rPr>
        <w:t xml:space="preserve"> слова "лицензирующими органами" заменить словами "разрешительными органами";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91" w:history="1">
        <w:r>
          <w:rPr>
            <w:rFonts w:ascii="Calibri" w:hAnsi="Calibri" w:cs="Calibri"/>
            <w:color w:val="0000FF"/>
          </w:rPr>
          <w:t>абзаце втором пункта 8</w:t>
        </w:r>
      </w:hyperlink>
      <w:r>
        <w:rPr>
          <w:rFonts w:ascii="Calibri" w:hAnsi="Calibri" w:cs="Calibri"/>
        </w:rPr>
        <w:t xml:space="preserve"> слова "лицензирующим органам" заменить словами "разрешительным органам";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92" w:history="1">
        <w:r>
          <w:rPr>
            <w:rFonts w:ascii="Calibri" w:hAnsi="Calibri" w:cs="Calibri"/>
            <w:color w:val="0000FF"/>
          </w:rPr>
          <w:t>пункте 9</w:t>
        </w:r>
      </w:hyperlink>
      <w:r>
        <w:rPr>
          <w:rFonts w:ascii="Calibri" w:hAnsi="Calibri" w:cs="Calibri"/>
        </w:rPr>
        <w:t>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93" w:history="1">
        <w:r>
          <w:rPr>
            <w:rFonts w:ascii="Calibri" w:hAnsi="Calibri" w:cs="Calibri"/>
            <w:color w:val="0000FF"/>
          </w:rPr>
          <w:t>абзаце втором</w:t>
        </w:r>
      </w:hyperlink>
      <w:r>
        <w:rPr>
          <w:rFonts w:ascii="Calibri" w:hAnsi="Calibri" w:cs="Calibri"/>
        </w:rPr>
        <w:t xml:space="preserve"> слова "лицензирующие органы" заменить словами "разрешительные органы", слова "Лицензирующие органы" заменить словами "Разрешительные органы", слова "лицензирующему органу" заменить словами "разрешительному органу";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94" w:history="1">
        <w:r>
          <w:rPr>
            <w:rFonts w:ascii="Calibri" w:hAnsi="Calibri" w:cs="Calibri"/>
            <w:color w:val="0000FF"/>
          </w:rPr>
          <w:t>абзаце третьем</w:t>
        </w:r>
      </w:hyperlink>
      <w:r>
        <w:rPr>
          <w:rFonts w:ascii="Calibri" w:hAnsi="Calibri" w:cs="Calibri"/>
        </w:rPr>
        <w:t xml:space="preserve"> слова "лицензирующими органами" заменить словами "разрешительными органами", слова "о лицензируемом виде деятельности" заменить словами "о виде разрешительной деятельности";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95" w:history="1">
        <w:r>
          <w:rPr>
            <w:rFonts w:ascii="Calibri" w:hAnsi="Calibri" w:cs="Calibri"/>
            <w:color w:val="0000FF"/>
          </w:rPr>
          <w:t>абзаце первом пункта 10</w:t>
        </w:r>
      </w:hyperlink>
      <w:r>
        <w:rPr>
          <w:rFonts w:ascii="Calibri" w:hAnsi="Calibri" w:cs="Calibri"/>
        </w:rPr>
        <w:t xml:space="preserve"> слова "Лицензирующие органы" заменить словами "Разрешительные органы";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96" w:history="1">
        <w:r>
          <w:rPr>
            <w:rFonts w:ascii="Calibri" w:hAnsi="Calibri" w:cs="Calibri"/>
            <w:color w:val="0000FF"/>
          </w:rPr>
          <w:t>пункте 11</w:t>
        </w:r>
      </w:hyperlink>
      <w:r>
        <w:rPr>
          <w:rFonts w:ascii="Calibri" w:hAnsi="Calibri" w:cs="Calibri"/>
        </w:rPr>
        <w:t xml:space="preserve"> слова "лицензирующий орган" в соответствующих числе и падеже заменить словами "разрешительный орган" в соответствующих числе и падеже;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97" w:history="1">
        <w:r>
          <w:rPr>
            <w:rFonts w:ascii="Calibri" w:hAnsi="Calibri" w:cs="Calibri"/>
            <w:color w:val="0000FF"/>
          </w:rPr>
          <w:t>пункте 12</w:t>
        </w:r>
      </w:hyperlink>
      <w:r>
        <w:rPr>
          <w:rFonts w:ascii="Calibri" w:hAnsi="Calibri" w:cs="Calibri"/>
        </w:rPr>
        <w:t xml:space="preserve"> слова "лицензирующими органами" заменить словами "разрешительными органами", слова "лицензируемый вид деятельности" заменить словами "вид разрешительной деятельности";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98" w:history="1">
        <w:r>
          <w:rPr>
            <w:rFonts w:ascii="Calibri" w:hAnsi="Calibri" w:cs="Calibri"/>
            <w:color w:val="0000FF"/>
          </w:rPr>
          <w:t>пункте 13</w:t>
        </w:r>
      </w:hyperlink>
      <w:r>
        <w:rPr>
          <w:rFonts w:ascii="Calibri" w:hAnsi="Calibri" w:cs="Calibri"/>
        </w:rPr>
        <w:t xml:space="preserve"> слова "Лицензирующие органы" заменить словами "Разрешительные органы";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199" w:history="1">
        <w:r>
          <w:rPr>
            <w:rFonts w:ascii="Calibri" w:hAnsi="Calibri" w:cs="Calibri"/>
            <w:color w:val="0000FF"/>
          </w:rPr>
          <w:t>пункте 14</w:t>
        </w:r>
      </w:hyperlink>
      <w:r>
        <w:rPr>
          <w:rFonts w:ascii="Calibri" w:hAnsi="Calibri" w:cs="Calibri"/>
        </w:rPr>
        <w:t xml:space="preserve"> и </w:t>
      </w:r>
      <w:hyperlink r:id="rId200" w:history="1">
        <w:r>
          <w:rPr>
            <w:rFonts w:ascii="Calibri" w:hAnsi="Calibri" w:cs="Calibri"/>
            <w:color w:val="0000FF"/>
          </w:rPr>
          <w:t>подпунктах "б"</w:t>
        </w:r>
      </w:hyperlink>
      <w:r>
        <w:rPr>
          <w:rFonts w:ascii="Calibri" w:hAnsi="Calibri" w:cs="Calibri"/>
        </w:rPr>
        <w:t xml:space="preserve">, </w:t>
      </w:r>
      <w:hyperlink r:id="rId201" w:history="1">
        <w:r>
          <w:rPr>
            <w:rFonts w:ascii="Calibri" w:hAnsi="Calibri" w:cs="Calibri"/>
            <w:color w:val="0000FF"/>
          </w:rPr>
          <w:t>"г"</w:t>
        </w:r>
      </w:hyperlink>
      <w:r>
        <w:rPr>
          <w:rFonts w:ascii="Calibri" w:hAnsi="Calibri" w:cs="Calibri"/>
        </w:rPr>
        <w:t xml:space="preserve"> и </w:t>
      </w:r>
      <w:hyperlink r:id="rId202" w:history="1">
        <w:r>
          <w:rPr>
            <w:rFonts w:ascii="Calibri" w:hAnsi="Calibri" w:cs="Calibri"/>
            <w:color w:val="0000FF"/>
          </w:rPr>
          <w:t>"д" пункта 15</w:t>
        </w:r>
      </w:hyperlink>
      <w:r>
        <w:rPr>
          <w:rFonts w:ascii="Calibri" w:hAnsi="Calibri" w:cs="Calibri"/>
        </w:rPr>
        <w:t xml:space="preserve"> слова "лицензирующих органов" заменить словами "разрешительных органов";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203" w:history="1">
        <w:r>
          <w:rPr>
            <w:rFonts w:ascii="Calibri" w:hAnsi="Calibri" w:cs="Calibri"/>
            <w:color w:val="0000FF"/>
          </w:rPr>
          <w:t>пункте 18</w:t>
        </w:r>
      </w:hyperlink>
      <w:r>
        <w:rPr>
          <w:rFonts w:ascii="Calibri" w:hAnsi="Calibri" w:cs="Calibri"/>
        </w:rPr>
        <w:t>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204" w:history="1">
        <w:r>
          <w:rPr>
            <w:rFonts w:ascii="Calibri" w:hAnsi="Calibri" w:cs="Calibri"/>
            <w:color w:val="0000FF"/>
          </w:rPr>
          <w:t>абзаце первом</w:t>
        </w:r>
      </w:hyperlink>
      <w:r>
        <w:rPr>
          <w:rFonts w:ascii="Calibri" w:hAnsi="Calibri" w:cs="Calibri"/>
        </w:rPr>
        <w:t xml:space="preserve"> слова "реестров лицензий" заменить словами "реестров разрешений";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в </w:t>
      </w:r>
      <w:hyperlink r:id="rId205" w:history="1">
        <w:r>
          <w:rPr>
            <w:rFonts w:ascii="Calibri" w:hAnsi="Calibri" w:cs="Calibri"/>
            <w:color w:val="0000FF"/>
          </w:rPr>
          <w:t>абзаце втором</w:t>
        </w:r>
      </w:hyperlink>
      <w:r>
        <w:rPr>
          <w:rFonts w:ascii="Calibri" w:hAnsi="Calibri" w:cs="Calibri"/>
        </w:rPr>
        <w:t xml:space="preserve"> слова "лицензируемых видах деятельности" заменить словами "видах разрешительной деятельности";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206" w:history="1">
        <w:r>
          <w:rPr>
            <w:rFonts w:ascii="Calibri" w:hAnsi="Calibri" w:cs="Calibri"/>
            <w:color w:val="0000FF"/>
          </w:rPr>
          <w:t>подпункте "а"</w:t>
        </w:r>
      </w:hyperlink>
      <w:r>
        <w:rPr>
          <w:rFonts w:ascii="Calibri" w:hAnsi="Calibri" w:cs="Calibri"/>
        </w:rPr>
        <w:t xml:space="preserve"> слова "лицензируемых видов деятельности" заменить словами "видов разрешительной деятельности";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207" w:history="1">
        <w:r>
          <w:rPr>
            <w:rFonts w:ascii="Calibri" w:hAnsi="Calibri" w:cs="Calibri"/>
            <w:color w:val="0000FF"/>
          </w:rPr>
          <w:t>подпункте "б"</w:t>
        </w:r>
      </w:hyperlink>
      <w:r>
        <w:rPr>
          <w:rFonts w:ascii="Calibri" w:hAnsi="Calibri" w:cs="Calibri"/>
        </w:rPr>
        <w:t xml:space="preserve"> слово "лицензирующие" заменить словом "разрешительные";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208" w:history="1">
        <w:r>
          <w:rPr>
            <w:rFonts w:ascii="Calibri" w:hAnsi="Calibri" w:cs="Calibri"/>
            <w:color w:val="0000FF"/>
          </w:rPr>
          <w:t>подпункте "в"</w:t>
        </w:r>
      </w:hyperlink>
      <w:r>
        <w:rPr>
          <w:rFonts w:ascii="Calibri" w:hAnsi="Calibri" w:cs="Calibri"/>
        </w:rPr>
        <w:t xml:space="preserve"> слово "лицензирующих" заменить словом "разрешительных";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209" w:history="1">
        <w:r>
          <w:rPr>
            <w:rFonts w:ascii="Calibri" w:hAnsi="Calibri" w:cs="Calibri"/>
            <w:color w:val="0000FF"/>
          </w:rPr>
          <w:t>подпункте "е"</w:t>
        </w:r>
      </w:hyperlink>
      <w:r>
        <w:rPr>
          <w:rFonts w:ascii="Calibri" w:hAnsi="Calibri" w:cs="Calibri"/>
        </w:rPr>
        <w:t xml:space="preserve"> слово "лицензиатов" заменить словами "обладателей разрешений";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hyperlink r:id="rId210" w:history="1">
        <w:r>
          <w:rPr>
            <w:rFonts w:ascii="Calibri" w:hAnsi="Calibri" w:cs="Calibri"/>
            <w:color w:val="0000FF"/>
          </w:rPr>
          <w:t>подпункт "ж"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"ж) перечень документов, необходимых для оценки соответствия соискателя разрешения (обладателя разрешения) обязательным требованиям, в том числе лицензионным требованиям;";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211" w:history="1">
        <w:r>
          <w:rPr>
            <w:rFonts w:ascii="Calibri" w:hAnsi="Calibri" w:cs="Calibri"/>
            <w:color w:val="0000FF"/>
          </w:rPr>
          <w:t>подпункте "з"</w:t>
        </w:r>
      </w:hyperlink>
      <w:r>
        <w:rPr>
          <w:rFonts w:ascii="Calibri" w:hAnsi="Calibri" w:cs="Calibri"/>
        </w:rPr>
        <w:t xml:space="preserve"> слово "лицензии" заменить словом "разрешения";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hyperlink r:id="rId212" w:history="1">
        <w:r>
          <w:rPr>
            <w:rFonts w:ascii="Calibri" w:hAnsi="Calibri" w:cs="Calibri"/>
            <w:color w:val="0000FF"/>
          </w:rPr>
          <w:t>подпункт "и"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"и) применение периодического подтверждения соответствия обладателя разрешения обязательным требованиям, предъявляемым к обладателю разрешения, в том числе лицензионным требованиям;";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213" w:history="1">
        <w:r>
          <w:rPr>
            <w:rFonts w:ascii="Calibri" w:hAnsi="Calibri" w:cs="Calibri"/>
            <w:color w:val="0000FF"/>
          </w:rPr>
          <w:t>подпункте "л"</w:t>
        </w:r>
      </w:hyperlink>
      <w:r>
        <w:rPr>
          <w:rFonts w:ascii="Calibri" w:hAnsi="Calibri" w:cs="Calibri"/>
        </w:rPr>
        <w:t xml:space="preserve"> слова "лицензируемого вида деятельности" заменить словами "вида разрешительной деятельности";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hyperlink r:id="rId214" w:history="1">
        <w:r>
          <w:rPr>
            <w:rFonts w:ascii="Calibri" w:hAnsi="Calibri" w:cs="Calibri"/>
            <w:color w:val="0000FF"/>
          </w:rPr>
          <w:t>подпункт "н"</w:t>
        </w:r>
      </w:hyperlink>
      <w:r>
        <w:rPr>
          <w:rFonts w:ascii="Calibri" w:hAnsi="Calibri" w:cs="Calibri"/>
        </w:rPr>
        <w:t xml:space="preserve"> дополнить словами ", а также обязательных требований, за нарушение которых предусмотрено прекращение действия разрешения";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215" w:history="1">
        <w:r>
          <w:rPr>
            <w:rFonts w:ascii="Calibri" w:hAnsi="Calibri" w:cs="Calibri"/>
            <w:color w:val="0000FF"/>
          </w:rPr>
          <w:t>подпункте "о"</w:t>
        </w:r>
      </w:hyperlink>
      <w:r>
        <w:rPr>
          <w:rFonts w:ascii="Calibri" w:hAnsi="Calibri" w:cs="Calibri"/>
        </w:rPr>
        <w:t xml:space="preserve"> слово "лицензии" заменить словом "разрешения";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216" w:history="1">
        <w:r>
          <w:rPr>
            <w:rFonts w:ascii="Calibri" w:hAnsi="Calibri" w:cs="Calibri"/>
            <w:color w:val="0000FF"/>
          </w:rPr>
          <w:t>пункте 21</w:t>
        </w:r>
      </w:hyperlink>
      <w:r>
        <w:rPr>
          <w:rFonts w:ascii="Calibri" w:hAnsi="Calibri" w:cs="Calibri"/>
        </w:rPr>
        <w:t xml:space="preserve"> слова "о лицензируемых видах деятельности" заменить словами "о видах разрешительной деятельности";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217" w:history="1">
        <w:r>
          <w:rPr>
            <w:rFonts w:ascii="Calibri" w:hAnsi="Calibri" w:cs="Calibri"/>
            <w:color w:val="0000FF"/>
          </w:rPr>
          <w:t>абзацах первом</w:t>
        </w:r>
      </w:hyperlink>
      <w:r>
        <w:rPr>
          <w:rFonts w:ascii="Calibri" w:hAnsi="Calibri" w:cs="Calibri"/>
        </w:rPr>
        <w:t xml:space="preserve"> и </w:t>
      </w:r>
      <w:hyperlink r:id="rId218" w:history="1">
        <w:r>
          <w:rPr>
            <w:rFonts w:ascii="Calibri" w:hAnsi="Calibri" w:cs="Calibri"/>
            <w:color w:val="0000FF"/>
          </w:rPr>
          <w:t>втором пункта 22</w:t>
        </w:r>
      </w:hyperlink>
      <w:r>
        <w:rPr>
          <w:rFonts w:ascii="Calibri" w:hAnsi="Calibri" w:cs="Calibri"/>
        </w:rPr>
        <w:t xml:space="preserve"> слово "лицензия" в соответствующих числе и падеже заменить словом "разрешение" в соответствующих числе и падеже;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219" w:history="1">
        <w:r>
          <w:rPr>
            <w:rFonts w:ascii="Calibri" w:hAnsi="Calibri" w:cs="Calibri"/>
            <w:color w:val="0000FF"/>
          </w:rPr>
          <w:t>абзаце первом пункта 23</w:t>
        </w:r>
      </w:hyperlink>
      <w:r>
        <w:rPr>
          <w:rFonts w:ascii="Calibri" w:hAnsi="Calibri" w:cs="Calibri"/>
        </w:rPr>
        <w:t>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предложении первом слова "предоставляемой лицензии" заменить словами "предоставляемого разрешения";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предложениях втором и третьем слова "номера лицензии" заменить словами "номера разрешения";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hyperlink r:id="rId220" w:history="1">
        <w:r>
          <w:rPr>
            <w:rFonts w:ascii="Calibri" w:hAnsi="Calibri" w:cs="Calibri"/>
            <w:color w:val="0000FF"/>
          </w:rPr>
          <w:t>пункты 24</w:t>
        </w:r>
      </w:hyperlink>
      <w:r>
        <w:rPr>
          <w:rFonts w:ascii="Calibri" w:hAnsi="Calibri" w:cs="Calibri"/>
        </w:rPr>
        <w:t xml:space="preserve"> и </w:t>
      </w:r>
      <w:hyperlink r:id="rId221" w:history="1">
        <w:r>
          <w:rPr>
            <w:rFonts w:ascii="Calibri" w:hAnsi="Calibri" w:cs="Calibri"/>
            <w:color w:val="0000FF"/>
          </w:rPr>
          <w:t>25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"24. Реестр обеспечивает предоставление всей полноты информации о предоставленных разрешениях в государственную автоматизированную информационную систему "Управление", а также возможность разрешительным органам и оператору реестра просматривать указанную информацию (разрешительным органам - в части разрешений, предоставленных в отношении осуществляемого ими вида разрешительной деятельности).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25. Номер разрешения присваивается в формате </w:t>
      </w:r>
      <w:proofErr w:type="spellStart"/>
      <w:r>
        <w:rPr>
          <w:rFonts w:ascii="Calibri" w:hAnsi="Calibri" w:cs="Calibri"/>
        </w:rPr>
        <w:t>Yxxx-xxxxx-xx</w:t>
      </w:r>
      <w:proofErr w:type="spellEnd"/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xxxxxxxx</w:t>
      </w:r>
      <w:proofErr w:type="spellEnd"/>
      <w:r>
        <w:rPr>
          <w:rFonts w:ascii="Calibri" w:hAnsi="Calibri" w:cs="Calibri"/>
        </w:rPr>
        <w:t xml:space="preserve"> и состоит из следующих частей: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Y - буквенное обозначение вида разрешительной деятельности в соответствии с пунктом 25(1) настоящих Правил;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 цифры, определяющие код вида разрешительной деятельности;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 цифр, определяющих код разрешительного органа;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 цифры, определяющие код региона по месту принятия решения о предоставлении разрешения (при невозможности определения кода региона указывается значение "00");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 цифр, определяющих порядковый номер предоставленного разрешения.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Присвоенный реестром номер разрешения не подлежит изменению, в том числе в случае изменения сведений в реестре.";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hyperlink r:id="rId222" w:history="1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пунктом 25(1) следующего содержания: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"25(1). Для обозначения вида разрешительной деятельности применяются следующие буквенные значения: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 - лицензирование;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 - аккредитация;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 - аттестация;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 - государственная регистрация;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- включение в государственный реестр;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 - выдача заключения, свидетельства;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 - выдача разрешения (допуска);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 - сертификация;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 - утверждение (согласование) отдельных действий или документов;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 - выдача экспертизы.";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223" w:history="1">
        <w:r>
          <w:rPr>
            <w:rFonts w:ascii="Calibri" w:hAnsi="Calibri" w:cs="Calibri"/>
            <w:color w:val="0000FF"/>
          </w:rPr>
          <w:t>пункте 26</w:t>
        </w:r>
      </w:hyperlink>
      <w:r>
        <w:rPr>
          <w:rFonts w:ascii="Calibri" w:hAnsi="Calibri" w:cs="Calibri"/>
        </w:rPr>
        <w:t xml:space="preserve"> слова "к лицензируемым видам деятельности" заменить словами "к видам разрешительной деятельности";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hyperlink r:id="rId224" w:history="1">
        <w:r>
          <w:rPr>
            <w:rFonts w:ascii="Calibri" w:hAnsi="Calibri" w:cs="Calibri"/>
            <w:color w:val="0000FF"/>
          </w:rPr>
          <w:t>пункт 28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"28. Реестром обеспечивается получение данных с использованием справочников реестра из федеральной государственной информационной системы "Единый портал государственных и муниципальных услуг (функций)" о фактах предоставления соискателем разрешения, обладателем разрешения, его правопреемником или иным предусмотренным федеральным законом лицом заявления о предоставлении разрешения, внесении изменений в реестр разрешений, периодическом подтверждении соответствия обязательным требованиям, предъявляемым к обладателю разрешения, и прилагаемых к указанным заявлениям документов и о статусе их рассмотрения.";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225" w:history="1">
        <w:r>
          <w:rPr>
            <w:rFonts w:ascii="Calibri" w:hAnsi="Calibri" w:cs="Calibri"/>
            <w:color w:val="0000FF"/>
          </w:rPr>
          <w:t>пункте 29</w:t>
        </w:r>
      </w:hyperlink>
      <w:r>
        <w:rPr>
          <w:rFonts w:ascii="Calibri" w:hAnsi="Calibri" w:cs="Calibri"/>
        </w:rPr>
        <w:t xml:space="preserve"> слово "лицензия" в соответствующих числе и падеже заменить словом "разрешение" в соответствующих числе и падеже;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е) в </w:t>
      </w:r>
      <w:hyperlink r:id="rId226" w:history="1">
        <w:r>
          <w:rPr>
            <w:rFonts w:ascii="Calibri" w:hAnsi="Calibri" w:cs="Calibri"/>
            <w:color w:val="0000FF"/>
          </w:rPr>
          <w:t>подпункте "р" пункта 1</w:t>
        </w:r>
      </w:hyperlink>
      <w:r>
        <w:rPr>
          <w:rFonts w:ascii="Calibri" w:hAnsi="Calibri" w:cs="Calibri"/>
        </w:rPr>
        <w:t xml:space="preserve"> Положения о федеральной государственной информационной системе "Единый портал государственных и муниципальных услуг (функций)", утвержденного указанным постановлением, слова "государственной власти" исключить;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ж) в </w:t>
      </w:r>
      <w:hyperlink r:id="rId227" w:history="1">
        <w:r>
          <w:rPr>
            <w:rFonts w:ascii="Calibri" w:hAnsi="Calibri" w:cs="Calibri"/>
            <w:color w:val="0000FF"/>
          </w:rPr>
          <w:t>абзаце втором пункта 3</w:t>
        </w:r>
      </w:hyperlink>
      <w:r>
        <w:rPr>
          <w:rFonts w:ascii="Calibri" w:hAnsi="Calibri" w:cs="Calibri"/>
        </w:rPr>
        <w:t xml:space="preserve"> и </w:t>
      </w:r>
      <w:hyperlink r:id="rId228" w:history="1">
        <w:r>
          <w:rPr>
            <w:rFonts w:ascii="Calibri" w:hAnsi="Calibri" w:cs="Calibri"/>
            <w:color w:val="0000FF"/>
          </w:rPr>
          <w:t>пункте 6</w:t>
        </w:r>
      </w:hyperlink>
      <w:r>
        <w:rPr>
          <w:rFonts w:ascii="Calibri" w:hAnsi="Calibri" w:cs="Calibri"/>
        </w:rPr>
        <w:t xml:space="preserve"> требований к региональным порталам государственных и муниципальных услуг (функций), утвержденных указанным постановлением, слова "государственной власти" исключить.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hyperlink r:id="rId229" w:history="1">
        <w:r>
          <w:rPr>
            <w:rFonts w:ascii="Calibri" w:hAnsi="Calibri" w:cs="Calibri"/>
            <w:color w:val="0000FF"/>
          </w:rPr>
          <w:t>Подпункт "д" пункта 3</w:t>
        </w:r>
      </w:hyperlink>
      <w:r>
        <w:rPr>
          <w:rFonts w:ascii="Calibri" w:hAnsi="Calibri" w:cs="Calibri"/>
        </w:rPr>
        <w:t xml:space="preserve"> Положения о государственной информационной системе "Типовое облачное решение по автоматизации контрольной (надзорной) деятельности", утвержденного постановлением Правительства Российской Федерации от 21 апреля 2018 г. N 482 "О государственной информационной системе "Типовое облачное решение по автоматизации контрольной (надзорной) деятельности" (Собрание законодательства Российской Федерации, 2018, N 18, ст. 2633; 2021, N 2, ст. 433; N 30, ст. 5781; 2022, N 19, ст. 3204), изложить в следующей редакции: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"д) проведение профилактических и контрольных (надзорных) мероприятий, специальных режимов государственного контроля (надзора), оценки соответствия соискателя лицензии, лицензиата лицензионным требованиям, периодического подтверждения соответствия лицензиата лицензионным требованиям, в том числе с использованием мобильного приложения государственной информационной системы, используемого для проведения профилактических и контрольных (надзорных) мероприятий с использованием средств дистанционного взаимодействия;".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В </w:t>
      </w:r>
      <w:hyperlink r:id="rId230" w:history="1">
        <w:r>
          <w:rPr>
            <w:rFonts w:ascii="Calibri" w:hAnsi="Calibri" w:cs="Calibri"/>
            <w:color w:val="0000FF"/>
          </w:rPr>
          <w:t>Правилах</w:t>
        </w:r>
      </w:hyperlink>
      <w:r>
        <w:rPr>
          <w:rFonts w:ascii="Calibri" w:hAnsi="Calibri" w:cs="Calibri"/>
        </w:rPr>
        <w:t xml:space="preserve"> формирования и ведения реестра лицензий, утвержденных постановлением Правительства Российской Федерации от 29 декабря 2020 г. N 2343 "Об утверждении Правил формирования и ведения реестра лицензий и типовой формы выписки из реестра лицензий" (Собрание законодательства Российской Федерации, 2021, N 2, ст. 395; N 39, ст. 6712):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</w:t>
      </w:r>
      <w:hyperlink r:id="rId231" w:history="1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пунктом 8(5) следующего содержания: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"8(5). При внесении изменений в реестр лицензий в случае реорганизации юридических лиц в форме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в реестре лицензий обеспечивается перенесение в запись о лицензии, предоставленной в более ранний срок, записей о лицензиях, предоставленных в более поздний срок. Регистрационным номером лицензии и датой предоставления лицензии правопреемника реорганизованных юридических лиц считаются соответственно номер записи в реестре лицензий и дата предоставления лицензии, выданной в более ранний срок.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Записи о лицензии, предоставленной в более поздний срок, присваивается статус "прекращена". В указанную запись вносится примечание со ссылкой на номер лицензии, предоставленной в более ранний срок.";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в </w:t>
      </w:r>
      <w:hyperlink r:id="rId232" w:history="1">
        <w:r>
          <w:rPr>
            <w:rFonts w:ascii="Calibri" w:hAnsi="Calibri" w:cs="Calibri"/>
            <w:color w:val="0000FF"/>
          </w:rPr>
          <w:t>абзаце втором пункта 19</w:t>
        </w:r>
      </w:hyperlink>
      <w:r>
        <w:rPr>
          <w:rFonts w:ascii="Calibri" w:hAnsi="Calibri" w:cs="Calibri"/>
        </w:rPr>
        <w:t xml:space="preserve"> слова "государственной власти" исключить.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В </w:t>
      </w:r>
      <w:hyperlink r:id="rId233" w:history="1">
        <w:r>
          <w:rPr>
            <w:rFonts w:ascii="Calibri" w:hAnsi="Calibri" w:cs="Calibri"/>
            <w:color w:val="0000FF"/>
          </w:rPr>
          <w:t>приложении</w:t>
        </w:r>
      </w:hyperlink>
      <w:r>
        <w:rPr>
          <w:rFonts w:ascii="Calibri" w:hAnsi="Calibri" w:cs="Calibri"/>
        </w:rPr>
        <w:t xml:space="preserve"> к Правилам формирования и ведения единого реестра контрольных (надзорных) мероприятий, утвержденным постановлением Правительства Российской Федерации от 16 апреля 2021 г. N 604 "Об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N 415" (Собрание законодательства Российской Федерации, 2021, N 17, ст. 2971; N 30, ст. 5781; 2022, N 19, ст. 3204):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</w:t>
      </w:r>
      <w:hyperlink r:id="rId234" w:history="1">
        <w:r>
          <w:rPr>
            <w:rFonts w:ascii="Calibri" w:hAnsi="Calibri" w:cs="Calibri"/>
            <w:color w:val="0000FF"/>
          </w:rPr>
          <w:t>наименование</w:t>
        </w:r>
      </w:hyperlink>
      <w:r>
        <w:rPr>
          <w:rFonts w:ascii="Calibri" w:hAnsi="Calibri" w:cs="Calibri"/>
        </w:rPr>
        <w:t xml:space="preserve"> графы, касающейся статуса отображения в публичном доступе (1 - виден всем; 2 - виден только контролируемому лицу в случае авторизации (на едином портале государственных и муниципальных услуг или в иной информационной системе); 3 - не виден до </w:t>
      </w:r>
      <w:r>
        <w:rPr>
          <w:rFonts w:ascii="Calibri" w:hAnsi="Calibri" w:cs="Calibri"/>
        </w:rPr>
        <w:lastRenderedPageBreak/>
        <w:t>окончания события (после окончания виден всем), дополнить словами ". Особенности указанного статуса также могут быть установлены сносками к настоящему приложению";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</w:t>
      </w:r>
      <w:hyperlink r:id="rId235" w:history="1">
        <w:r>
          <w:rPr>
            <w:rFonts w:ascii="Calibri" w:hAnsi="Calibri" w:cs="Calibri"/>
            <w:color w:val="0000FF"/>
          </w:rPr>
          <w:t>пункт 11</w:t>
        </w:r>
      </w:hyperlink>
      <w:r>
        <w:rPr>
          <w:rFonts w:ascii="Calibri" w:hAnsi="Calibri" w:cs="Calibri"/>
        </w:rPr>
        <w:t xml:space="preserve"> подраздела "Инспекционный визит" раздела II изложить в следующей редакции: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  <w:sectPr w:rsidR="00CE5CFF">
          <w:pgSz w:w="11905" w:h="16838"/>
          <w:pgMar w:top="1134" w:right="850" w:bottom="1134" w:left="1701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855"/>
        <w:gridCol w:w="1700"/>
        <w:gridCol w:w="3968"/>
        <w:gridCol w:w="1700"/>
        <w:gridCol w:w="1700"/>
      </w:tblGrid>
      <w:tr w:rsidR="00CE5CFF">
        <w:tc>
          <w:tcPr>
            <w:tcW w:w="566" w:type="dxa"/>
          </w:tcPr>
          <w:p w:rsidR="00CE5CFF" w:rsidRDefault="00CE5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"11.</w:t>
            </w:r>
          </w:p>
        </w:tc>
        <w:tc>
          <w:tcPr>
            <w:tcW w:w="3855" w:type="dxa"/>
          </w:tcPr>
          <w:p w:rsidR="00CE5CFF" w:rsidRDefault="00CE5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согласовании проведения контрольного (надзорного) мероприятия с органами прокуратуры</w:t>
            </w:r>
          </w:p>
        </w:tc>
        <w:tc>
          <w:tcPr>
            <w:tcW w:w="1700" w:type="dxa"/>
          </w:tcPr>
          <w:p w:rsidR="00CE5CFF" w:rsidRDefault="00CE5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момент согласования плана проведения плановых контрольных (надзорных) мероприятий или (в части внеплановых мероприятий) в день принятия решения о проведении, но не позднее начала проведения мероприятия</w:t>
            </w:r>
          </w:p>
        </w:tc>
        <w:tc>
          <w:tcPr>
            <w:tcW w:w="3968" w:type="dxa"/>
          </w:tcPr>
          <w:p w:rsidR="00CE5CFF" w:rsidRDefault="00CE5C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есть/нет, если есть - текстовое поле для указания должностного лица и календарь для указания даты</w:t>
            </w:r>
          </w:p>
        </w:tc>
        <w:tc>
          <w:tcPr>
            <w:tcW w:w="1700" w:type="dxa"/>
          </w:tcPr>
          <w:p w:rsidR="00CE5CFF" w:rsidRDefault="00CE5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 (на следующий рабочий день после проведения)</w:t>
            </w:r>
          </w:p>
        </w:tc>
        <w:tc>
          <w:tcPr>
            <w:tcW w:w="1700" w:type="dxa"/>
          </w:tcPr>
          <w:p w:rsidR="00CE5CFF" w:rsidRDefault="00CE5C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2";</w:t>
            </w:r>
          </w:p>
        </w:tc>
      </w:tr>
    </w:tbl>
    <w:p w:rsidR="00CE5CFF" w:rsidRDefault="00CE5CFF" w:rsidP="00CE5C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  <w:sectPr w:rsidR="00CE5CFF">
          <w:pgSz w:w="16838" w:h="11905" w:orient="landscape"/>
          <w:pgMar w:top="1701" w:right="1134" w:bottom="850" w:left="1134" w:header="0" w:footer="0" w:gutter="0"/>
          <w:cols w:space="720"/>
          <w:noEndnote/>
        </w:sectPr>
      </w:pP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</w:t>
      </w:r>
      <w:hyperlink r:id="rId236" w:history="1">
        <w:r>
          <w:rPr>
            <w:rFonts w:ascii="Calibri" w:hAnsi="Calibri" w:cs="Calibri"/>
            <w:color w:val="0000FF"/>
          </w:rPr>
          <w:t>пункт 5</w:t>
        </w:r>
      </w:hyperlink>
      <w:r>
        <w:rPr>
          <w:rFonts w:ascii="Calibri" w:hAnsi="Calibri" w:cs="Calibri"/>
        </w:rPr>
        <w:t xml:space="preserve"> раздела III после слов "текстовое поле" дополнить сноской 17-1;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</w:t>
      </w:r>
      <w:hyperlink r:id="rId237" w:history="1">
        <w:r>
          <w:rPr>
            <w:rFonts w:ascii="Calibri" w:hAnsi="Calibri" w:cs="Calibri"/>
            <w:color w:val="0000FF"/>
          </w:rPr>
          <w:t>сноску 14-1</w:t>
        </w:r>
      </w:hyperlink>
      <w:r>
        <w:rPr>
          <w:rFonts w:ascii="Calibri" w:hAnsi="Calibri" w:cs="Calibri"/>
        </w:rPr>
        <w:t xml:space="preserve"> изложить в следующей редакции: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"&lt;14-1&gt; Здесь и далее указываются нарушенное обязательное требование, а также нормативный правовой акт и структурная единица, устанавливающие соответствующее обязательное требование. При отсутствии обязательных требований по виду контроля в справочнике реестра обязательных требований поле обязательного требования является текстовым, а нормативные правовые акты и структурные единицы заполняются из реестра обязательных требований (в случае отсутствия их в реестре обязательных требований по указанному виду контроля они также заполняются в качестве справочника из состава заполненных единиц в поле "Предмет контрольного (надзорного) мероприятия" конкретного контрольного (надзорного) мероприятия). Исключительно в аналитических целях инспектором заполняется поле значимости последствий нарушения обязательных требований в части причинения вреда (ущерба) охраняемым законом ценностям или степени риска такого нарушения с использованием справочных значений (указанная информация не отображается в публичном доступе; методическое сопровождение указанной деятельности осуществляет Министерство экономического развития Российской Федерации).";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д) </w:t>
      </w:r>
      <w:hyperlink r:id="rId238" w:history="1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сноской 17-1 следующего содержания: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"&lt;17-1&gt; Информация о нарушенных обязательных требованиях заполняется в соответствии со сноской 14-1 и не требует повторного заполнения или отображения в реестре. Отображение указанной информации осуществляется в привязке к акту контрольного (надзорного) мероприятия.".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В </w:t>
      </w:r>
      <w:hyperlink r:id="rId239" w:history="1">
        <w:r>
          <w:rPr>
            <w:rFonts w:ascii="Calibri" w:hAnsi="Calibri" w:cs="Calibri"/>
            <w:color w:val="0000FF"/>
          </w:rPr>
          <w:t>постановлении</w:t>
        </w:r>
      </w:hyperlink>
      <w:r>
        <w:rPr>
          <w:rFonts w:ascii="Calibri" w:hAnsi="Calibri" w:cs="Calibri"/>
        </w:rPr>
        <w:t xml:space="preserve">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 (Собрание законодательства Российской Федерации, 2022, N 11, ст. 1715; N 13, ст. 2108):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в </w:t>
      </w:r>
      <w:hyperlink r:id="rId240" w:history="1">
        <w:r>
          <w:rPr>
            <w:rFonts w:ascii="Calibri" w:hAnsi="Calibri" w:cs="Calibri"/>
            <w:color w:val="0000FF"/>
          </w:rPr>
          <w:t>пункте 3</w:t>
        </w:r>
      </w:hyperlink>
      <w:r>
        <w:rPr>
          <w:rFonts w:ascii="Calibri" w:hAnsi="Calibri" w:cs="Calibri"/>
        </w:rPr>
        <w:t>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241" w:history="1">
        <w:r>
          <w:rPr>
            <w:rFonts w:ascii="Calibri" w:hAnsi="Calibri" w:cs="Calibri"/>
            <w:color w:val="0000FF"/>
          </w:rPr>
          <w:t>подпункте "а"</w:t>
        </w:r>
      </w:hyperlink>
      <w:r>
        <w:rPr>
          <w:rFonts w:ascii="Calibri" w:hAnsi="Calibri" w:cs="Calibri"/>
        </w:rPr>
        <w:t>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hyperlink r:id="rId242" w:history="1">
        <w:r>
          <w:rPr>
            <w:rFonts w:ascii="Calibri" w:hAnsi="Calibri" w:cs="Calibri"/>
            <w:color w:val="0000FF"/>
          </w:rPr>
          <w:t>абзац шестой</w:t>
        </w:r>
      </w:hyperlink>
      <w:r>
        <w:rPr>
          <w:rFonts w:ascii="Calibri" w:hAnsi="Calibri" w:cs="Calibri"/>
        </w:rPr>
        <w:t xml:space="preserve"> после слов "внеплановой выездной проверки" дополнить словами ", внепланового инспекционного визита", слова "Внеплановая выездная проверка проводится" заменить словами "Внеплановая выездная проверка и внеплановый инспекционный визит проводятся";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hyperlink r:id="rId243" w:history="1">
        <w:r>
          <w:rPr>
            <w:rFonts w:ascii="Calibri" w:hAnsi="Calibri" w:cs="Calibri"/>
            <w:color w:val="0000FF"/>
          </w:rPr>
          <w:t>абзац седьмой</w:t>
        </w:r>
      </w:hyperlink>
      <w:r>
        <w:rPr>
          <w:rFonts w:ascii="Calibri" w:hAnsi="Calibri" w:cs="Calibri"/>
        </w:rPr>
        <w:t xml:space="preserve"> признать утратившим силу;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hyperlink r:id="rId244" w:history="1">
        <w:r>
          <w:rPr>
            <w:rFonts w:ascii="Calibri" w:hAnsi="Calibri" w:cs="Calibri"/>
            <w:color w:val="0000FF"/>
          </w:rPr>
          <w:t>подпункт "б"</w:t>
        </w:r>
      </w:hyperlink>
      <w:r>
        <w:rPr>
          <w:rFonts w:ascii="Calibri" w:hAnsi="Calibri" w:cs="Calibri"/>
        </w:rPr>
        <w:t xml:space="preserve"> дополнить абзацем следующего содержания: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(надзора) в случае поступления жалобы (жалоб) граждан в связи с защитой (восстановлением) своих нарушенных прав;";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</w:t>
      </w:r>
      <w:hyperlink r:id="rId245" w:history="1">
        <w:r>
          <w:rPr>
            <w:rFonts w:ascii="Calibri" w:hAnsi="Calibri" w:cs="Calibri"/>
            <w:color w:val="0000FF"/>
          </w:rPr>
          <w:t>абзацы второй</w:t>
        </w:r>
      </w:hyperlink>
      <w:r>
        <w:rPr>
          <w:rFonts w:ascii="Calibri" w:hAnsi="Calibri" w:cs="Calibri"/>
        </w:rPr>
        <w:t xml:space="preserve"> и </w:t>
      </w:r>
      <w:hyperlink r:id="rId246" w:history="1">
        <w:r>
          <w:rPr>
            <w:rFonts w:ascii="Calibri" w:hAnsi="Calibri" w:cs="Calibri"/>
            <w:color w:val="0000FF"/>
          </w:rPr>
          <w:t>третий пункта 7</w:t>
        </w:r>
      </w:hyperlink>
      <w:r>
        <w:rPr>
          <w:rFonts w:ascii="Calibri" w:hAnsi="Calibri" w:cs="Calibri"/>
        </w:rPr>
        <w:t xml:space="preserve"> признать утратившими силу;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</w:t>
      </w:r>
      <w:hyperlink r:id="rId247" w:history="1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пунктами 7(1) и 7(2) следующего содержания: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"7(1). Исключительно в случае, если в ходе контрольного (надзорного) мероприятия, проверки были выявлены факты нарушений, влекущих непосредственную угрозу причинения </w:t>
      </w:r>
      <w:r>
        <w:rPr>
          <w:rFonts w:ascii="Calibri" w:hAnsi="Calibri" w:cs="Calibri"/>
        </w:rPr>
        <w:lastRenderedPageBreak/>
        <w:t>вреда жизни и тяжкого вреда здоровью, возникновения чрезвычайных ситуаций природного и техногенного характера, ущерба обороне страны и безопасности государства, контролируемому лицу выдается предписание об устранении выявленных нарушений.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7(2). Выдача предписаний по итогам проведения контрольных (надзорных) мероприятий без взаимодействия с контролируемым лицом не допускается.";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в </w:t>
      </w:r>
      <w:hyperlink r:id="rId248" w:history="1">
        <w:r>
          <w:rPr>
            <w:rFonts w:ascii="Calibri" w:hAnsi="Calibri" w:cs="Calibri"/>
            <w:color w:val="0000FF"/>
          </w:rPr>
          <w:t>пункте 10(1)</w:t>
        </w:r>
      </w:hyperlink>
      <w:r>
        <w:rPr>
          <w:rFonts w:ascii="Calibri" w:hAnsi="Calibri" w:cs="Calibri"/>
        </w:rPr>
        <w:t>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слова "федерального государственного контроля (надзора) в области охраны и использования особо охраняемых природных территорий" заменить словами "государственного контроля (надзора) в области охраны и использования особо охраняемых природных территорий";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предложение второе дополнить словами "с составлением акта контрольного (надзорного) мероприятия и принятием решений, предусмотренных </w:t>
      </w:r>
      <w:hyperlink r:id="rId249" w:history="1">
        <w:r>
          <w:rPr>
            <w:rFonts w:ascii="Calibri" w:hAnsi="Calibri" w:cs="Calibri"/>
            <w:color w:val="0000FF"/>
          </w:rPr>
          <w:t>пунктом 3 части 2 статьи 90</w:t>
        </w:r>
      </w:hyperlink>
      <w:r>
        <w:rPr>
          <w:rFonts w:ascii="Calibri" w:hAnsi="Calibri" w:cs="Calibri"/>
        </w:rPr>
        <w:t xml:space="preserve"> Федерального закона "О государственном контроле (надзоре) и муниципальном контроле в Российской Федерации";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д) </w:t>
      </w:r>
      <w:hyperlink r:id="rId250" w:history="1">
        <w:r>
          <w:rPr>
            <w:rFonts w:ascii="Calibri" w:hAnsi="Calibri" w:cs="Calibri"/>
            <w:color w:val="0000FF"/>
          </w:rPr>
          <w:t>пункт 11</w:t>
        </w:r>
      </w:hyperlink>
      <w:r>
        <w:rPr>
          <w:rFonts w:ascii="Calibri" w:hAnsi="Calibri" w:cs="Calibri"/>
        </w:rPr>
        <w:t xml:space="preserve"> дополнить словами ", а также государственного контроля (надзора) за реализацией органами исполнительной власти субъектов Российской Федерации полномочий в сферах естественных монополий и в области государственного регулирования цен (тарифов)";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CE5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CFF" w:rsidRDefault="00CE5C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CFF" w:rsidRDefault="00CE5CF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5CFF" w:rsidRDefault="00CE5C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  <w:proofErr w:type="spellStart"/>
            <w:r>
              <w:rPr>
                <w:rFonts w:ascii="Calibri" w:hAnsi="Calibri" w:cs="Calibri"/>
                <w:color w:val="392C69"/>
              </w:rPr>
              <w:t>КонсультантПлюс</w:t>
            </w:r>
            <w:proofErr w:type="spellEnd"/>
            <w:r>
              <w:rPr>
                <w:rFonts w:ascii="Calibri" w:hAnsi="Calibri" w:cs="Calibri"/>
                <w:color w:val="392C69"/>
              </w:rPr>
              <w:t>: примечание.</w:t>
            </w:r>
          </w:p>
          <w:p w:rsidR="00CE5CFF" w:rsidRDefault="00CE5C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  <w:proofErr w:type="spellStart"/>
            <w:r>
              <w:rPr>
                <w:rFonts w:ascii="Calibri" w:hAnsi="Calibri" w:cs="Calibri"/>
                <w:color w:val="392C69"/>
              </w:rPr>
              <w:t>Пп</w:t>
            </w:r>
            <w:proofErr w:type="spellEnd"/>
            <w:r>
              <w:rPr>
                <w:rFonts w:ascii="Calibri" w:hAnsi="Calibri" w:cs="Calibri"/>
                <w:color w:val="392C69"/>
              </w:rPr>
              <w:t xml:space="preserve">. "е" п. 5 в части, касающейся использования усиленной неквалифицированной электронной подписи при подписании жалобы, </w:t>
            </w:r>
            <w:hyperlink w:anchor="Par11" w:history="1">
              <w:r>
                <w:rPr>
                  <w:rFonts w:ascii="Calibri" w:hAnsi="Calibri" w:cs="Calibri"/>
                  <w:color w:val="0000FF"/>
                </w:rPr>
                <w:t>вступает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в силу с 01.10.2022.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5CFF" w:rsidRDefault="00CE5C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392C69"/>
              </w:rPr>
            </w:pPr>
          </w:p>
        </w:tc>
      </w:tr>
    </w:tbl>
    <w:p w:rsidR="00CE5CFF" w:rsidRDefault="00CE5CFF" w:rsidP="00CE5CF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е) </w:t>
      </w:r>
      <w:hyperlink r:id="rId251" w:history="1">
        <w:r>
          <w:rPr>
            <w:rFonts w:ascii="Calibri" w:hAnsi="Calibri" w:cs="Calibri"/>
            <w:color w:val="0000FF"/>
          </w:rPr>
          <w:t>дополнить</w:t>
        </w:r>
      </w:hyperlink>
      <w:r>
        <w:rPr>
          <w:rFonts w:ascii="Calibri" w:hAnsi="Calibri" w:cs="Calibri"/>
        </w:rPr>
        <w:t xml:space="preserve"> пунктом 11(2) следующего содержания:</w:t>
      </w:r>
    </w:p>
    <w:p w:rsidR="00CE5CFF" w:rsidRDefault="00CE5CFF" w:rsidP="00CE5CFF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"11(2). До 2030 года жалоба на решение контрольного (надзорного) органа, действия (бездействие) его должностных лиц (в том числе на нарушение требований, установленных настоящим постановлением), подаваемая в соответствии с </w:t>
      </w:r>
      <w:hyperlink r:id="rId252" w:history="1">
        <w:r>
          <w:rPr>
            <w:rFonts w:ascii="Calibri" w:hAnsi="Calibri" w:cs="Calibri"/>
            <w:color w:val="0000FF"/>
          </w:rPr>
          <w:t>главой 9</w:t>
        </w:r>
      </w:hyperlink>
      <w:r>
        <w:rPr>
          <w:rFonts w:ascii="Calibri" w:hAnsi="Calibri" w:cs="Calibri"/>
        </w:rPr>
        <w:t xml:space="preserve"> Федерального закона "О государственном контроле (надзоре) и муниципальном контроле в Российской Федерации", подписывается усиленной квалифицированной электронной подписью,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порядке, или простой электронной подписью физического лица, в том числе действующего от имени юридического лица (руководителя либо лица, которому делегированы соответствующие полномочия, в том числе с использованием федеральной государственной информационной системы "Единый портал государственных и муниципальных услуг (функций)") или являющегося индивидуальным предпринимателем.".</w:t>
      </w: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5CFF" w:rsidRDefault="00CE5CFF" w:rsidP="00CE5C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E5CFF" w:rsidRDefault="00CE5CFF" w:rsidP="00CE5CFF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1C6713" w:rsidRDefault="001C6713">
      <w:bookmarkStart w:id="3" w:name="_GoBack"/>
      <w:bookmarkEnd w:id="3"/>
    </w:p>
    <w:sectPr w:rsidR="001C6713" w:rsidSect="00F81BCA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84"/>
    <w:rsid w:val="001C6713"/>
    <w:rsid w:val="00426684"/>
    <w:rsid w:val="00CE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777B3-4CDA-4FDF-ACC0-A425E6BF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AA99D3765BC7F2483BCA09836047FAB266E49A6654A6E3BE4D6AB873611AC93B90255DB66E5E675E11401F2CD57D176097B1D0A49Cc0hCL" TargetMode="External"/><Relationship Id="rId21" Type="http://schemas.openxmlformats.org/officeDocument/2006/relationships/hyperlink" Target="consultantplus://offline/ref=AA99D3765BC7F2483BCA09836047FAB266E49A6654A6E3BE4D6AB873611AC93B90255DB7695E675E11401F2CD57D176097B1D0A49Cc0hCL" TargetMode="External"/><Relationship Id="rId42" Type="http://schemas.openxmlformats.org/officeDocument/2006/relationships/hyperlink" Target="consultantplus://offline/ref=AA99D3765BC7F2483BCA09836047FAB266E49A6654A6E3BE4D6AB873611AC93B90255DB66C55675E11401F2CD57D176097B1D0A49Cc0hCL" TargetMode="External"/><Relationship Id="rId63" Type="http://schemas.openxmlformats.org/officeDocument/2006/relationships/hyperlink" Target="consultantplus://offline/ref=AA99D3765BC7F2483BCA09836047FAB266E79C6559A1E3BE4D6AB873611AC93B90255DB46E5D385B04514723D460096188ADD2A6c9hDL" TargetMode="External"/><Relationship Id="rId84" Type="http://schemas.openxmlformats.org/officeDocument/2006/relationships/hyperlink" Target="consultantplus://offline/ref=AA99D3765BC7F2483BCA09836047FAB266E7986651A7E3BE4D6AB873611AC93B90255DB46F566C0C460F1E70932B046295B1D2A5800DCBF1c3h3L" TargetMode="External"/><Relationship Id="rId138" Type="http://schemas.openxmlformats.org/officeDocument/2006/relationships/hyperlink" Target="consultantplus://offline/ref=AA99D3765BC7F2483BCA09836047FAB266E49A6654A6E3BE4D6AB873611AC93B90255DB66A53675E11401F2CD57D176097B1D0A49Cc0hCL" TargetMode="External"/><Relationship Id="rId159" Type="http://schemas.openxmlformats.org/officeDocument/2006/relationships/hyperlink" Target="consultantplus://offline/ref=AA99D3765BC7F2483BCA09836047FAB266E7986651A7E3BE4D6AB873611AC93B90255DB46F566C09420F1E70932B046295B1D2A5800DCBF1c3h3L" TargetMode="External"/><Relationship Id="rId170" Type="http://schemas.openxmlformats.org/officeDocument/2006/relationships/hyperlink" Target="https://www.consultant.ru" TargetMode="External"/><Relationship Id="rId191" Type="http://schemas.openxmlformats.org/officeDocument/2006/relationships/hyperlink" Target="consultantplus://offline/ref=AA99D3765BC7F2483BCA09836047FAB266E49A6654A6E3BE4D6AB873611AC93B90255DB66F55675E11401F2CD57D176097B1D0A49Cc0hCL" TargetMode="External"/><Relationship Id="rId205" Type="http://schemas.openxmlformats.org/officeDocument/2006/relationships/hyperlink" Target="consultantplus://offline/ref=AA99D3765BC7F2483BCA09836047FAB266E49A6654A6E3BE4D6AB873611AC93B90255DB66C56675E11401F2CD57D176097B1D0A49Cc0hCL" TargetMode="External"/><Relationship Id="rId226" Type="http://schemas.openxmlformats.org/officeDocument/2006/relationships/hyperlink" Target="consultantplus://offline/ref=AA99D3765BC7F2483BCA09836047FAB266E49A6654A6E3BE4D6AB873611AC93B90255DB76B51675E11401F2CD57D176097B1D0A49Cc0hCL" TargetMode="External"/><Relationship Id="rId247" Type="http://schemas.openxmlformats.org/officeDocument/2006/relationships/hyperlink" Target="consultantplus://offline/ref=AA99D3765BC7F2483BCA09836047FAB266E7986651A7E3BE4D6AB873611AC93B822505B86D55720A411A4821D5c7hDL" TargetMode="External"/><Relationship Id="rId107" Type="http://schemas.openxmlformats.org/officeDocument/2006/relationships/hyperlink" Target="consultantplus://offline/ref=AA99D3765BC7F2483BCA09836047FAB266E49A6654A6E3BE4D6AB873611AC93B90255DB66F57675E11401F2CD57D176097B1D0A49Cc0hCL" TargetMode="External"/><Relationship Id="rId11" Type="http://schemas.openxmlformats.org/officeDocument/2006/relationships/hyperlink" Target="consultantplus://offline/ref=AA99D3765BC7F2483BCA09836047FAB266E49A6654A6E3BE4D6AB873611AC93B90255DB76A52675E11401F2CD57D176097B1D0A49Cc0hCL" TargetMode="External"/><Relationship Id="rId32" Type="http://schemas.openxmlformats.org/officeDocument/2006/relationships/hyperlink" Target="consultantplus://offline/ref=AA99D3765BC7F2483BCA09836047FAB266E49A6654A6E3BE4D6AB873611AC93B90255DB66E52675E11401F2CD57D176097B1D0A49Cc0hCL" TargetMode="External"/><Relationship Id="rId53" Type="http://schemas.openxmlformats.org/officeDocument/2006/relationships/hyperlink" Target="consultantplus://offline/ref=AA99D3765BC7F2483BCA09836047FAB266E49A6654A6E3BE4D6AB873611AC93B90255DB66A54675E11401F2CD57D176097B1D0A49Cc0hCL" TargetMode="External"/><Relationship Id="rId74" Type="http://schemas.openxmlformats.org/officeDocument/2006/relationships/hyperlink" Target="consultantplus://offline/ref=AA99D3765BC7F2483BCA09836047FAB266E7986651A7E3BE4D6AB873611AC93B90255DB46F566C0C400F1E70932B046295B1D2A5800DCBF1c3h3L" TargetMode="External"/><Relationship Id="rId128" Type="http://schemas.openxmlformats.org/officeDocument/2006/relationships/hyperlink" Target="consultantplus://offline/ref=AA99D3765BC7F2483BCA09836047FAB266E49A6654A6E3BE4D6AB873611AC93B90255DB66C5E675E11401F2CD57D176097B1D0A49Cc0hCL" TargetMode="External"/><Relationship Id="rId149" Type="http://schemas.openxmlformats.org/officeDocument/2006/relationships/hyperlink" Target="consultantplus://offline/ref=AA99D3765BC7F2483BCA09836047FAB266E79C6556A3E3BE4D6AB873611AC93B90255DB46F566C0D470F1E70932B046295B1D2A5800DCBF1c3h3L" TargetMode="External"/><Relationship Id="rId5" Type="http://schemas.openxmlformats.org/officeDocument/2006/relationships/hyperlink" Target="consultantplus://offline/ref=AA99D3765BC7F2483BCA09836047FAB266E49A6654A6E3BE4D6AB873611AC93B822505B86D55720A411A4821D5c7hDL" TargetMode="External"/><Relationship Id="rId95" Type="http://schemas.openxmlformats.org/officeDocument/2006/relationships/hyperlink" Target="consultantplus://offline/ref=AA99D3765BC7F2483BCA09836047FAB266E49A6654A6E3BE4D6AB873611AC93B90255DB46F566F0E450F1E70932B046295B1D2A5800DCBF1c3h3L" TargetMode="External"/><Relationship Id="rId160" Type="http://schemas.openxmlformats.org/officeDocument/2006/relationships/hyperlink" Target="consultantplus://offline/ref=AA99D3765BC7F2483BCA09836047FAB266E7986651A7E3BE4D6AB873611AC93B90255DB46F566C09430F1E70932B046295B1D2A5800DCBF1c3h3L" TargetMode="External"/><Relationship Id="rId181" Type="http://schemas.openxmlformats.org/officeDocument/2006/relationships/hyperlink" Target="consultantplus://offline/ref=AA99D3765BC7F2483BCA09836047FAB266E49A6654A6E3BE4D6AB873611AC93B90255DB46F566F0E490F1E70932B046295B1D2A5800DCBF1c3h3L" TargetMode="External"/><Relationship Id="rId216" Type="http://schemas.openxmlformats.org/officeDocument/2006/relationships/hyperlink" Target="consultantplus://offline/ref=AA99D3765BC7F2483BCA09836047FAB266E49A6654A6E3BE4D6AB873611AC93B90255DB66B51675E11401F2CD57D176097B1D0A49Cc0hCL" TargetMode="External"/><Relationship Id="rId237" Type="http://schemas.openxmlformats.org/officeDocument/2006/relationships/hyperlink" Target="consultantplus://offline/ref=AA99D3765BC7F2483BCA09836047FAB266E79C6858A7E3BE4D6AB873611AC93B90255DB16F52675E11401F2CD57D176097B1D0A49Cc0hCL" TargetMode="External"/><Relationship Id="rId22" Type="http://schemas.openxmlformats.org/officeDocument/2006/relationships/hyperlink" Target="consultantplus://offline/ref=AA99D3765BC7F2483BCA09836047FAB266E49A6654A6E3BE4D6AB873611AC93B90255DB76651675E11401F2CD57D176097B1D0A49Cc0hCL" TargetMode="External"/><Relationship Id="rId43" Type="http://schemas.openxmlformats.org/officeDocument/2006/relationships/hyperlink" Target="consultantplus://offline/ref=AA99D3765BC7F2483BCA09836047FAB266E49A6654A6E3BE4D6AB873611AC93B90255DB66C50675E11401F2CD57D176097B1D0A49Cc0hCL" TargetMode="External"/><Relationship Id="rId64" Type="http://schemas.openxmlformats.org/officeDocument/2006/relationships/hyperlink" Target="consultantplus://offline/ref=AA99D3765BC7F2483BCA09836047FAB266E79C6556A3E3BE4D6AB873611AC93B90255DB46F566C0B420F1E70932B046295B1D2A5800DCBF1c3h3L" TargetMode="External"/><Relationship Id="rId118" Type="http://schemas.openxmlformats.org/officeDocument/2006/relationships/hyperlink" Target="consultantplus://offline/ref=AA99D3765BC7F2483BCA09836047FAB266E49A6654A6E3BE4D6AB873611AC93B90255DB66D56675E11401F2CD57D176097B1D0A49Cc0hCL" TargetMode="External"/><Relationship Id="rId139" Type="http://schemas.openxmlformats.org/officeDocument/2006/relationships/hyperlink" Target="consultantplus://offline/ref=AA99D3765BC7F2483BCA09836047FAB266E49A6654A6E3BE4D6AB873611AC93B90255DB76955675E11401F2CD57D176097B1D0A49Cc0hCL" TargetMode="External"/><Relationship Id="rId85" Type="http://schemas.openxmlformats.org/officeDocument/2006/relationships/hyperlink" Target="consultantplus://offline/ref=AA99D3765BC7F2483BCA09836047FAB266E7986651A7E3BE4D6AB873611AC93B822505B86D55720A411A4821D5c7hDL" TargetMode="External"/><Relationship Id="rId150" Type="http://schemas.openxmlformats.org/officeDocument/2006/relationships/hyperlink" Target="consultantplus://offline/ref=AA99D3765BC7F2483BCA09836047FAB266E79C6858A7E3BE4D6AB873611AC93B90255DB46F566D0A470F1E70932B046295B1D2A5800DCBF1c3h3L" TargetMode="External"/><Relationship Id="rId171" Type="http://schemas.openxmlformats.org/officeDocument/2006/relationships/hyperlink" Target="consultantplus://offline/ref=AA99D3765BC7F2483BCA09836047FAB266E49A6654A6E3BE4D6AB873611AC93B822505B86D55720A411A4821D5c7hDL" TargetMode="External"/><Relationship Id="rId192" Type="http://schemas.openxmlformats.org/officeDocument/2006/relationships/hyperlink" Target="consultantplus://offline/ref=AA99D3765BC7F2483BCA09836047FAB266E49A6654A6E3BE4D6AB873611AC93B90255DB66F52675E11401F2CD57D176097B1D0A49Cc0hCL" TargetMode="External"/><Relationship Id="rId206" Type="http://schemas.openxmlformats.org/officeDocument/2006/relationships/hyperlink" Target="consultantplus://offline/ref=AA99D3765BC7F2483BCA09836047FAB266E49A6654A6E3BE4D6AB873611AC93B90255DB66C57675E11401F2CD57D176097B1D0A49Cc0hCL" TargetMode="External"/><Relationship Id="rId227" Type="http://schemas.openxmlformats.org/officeDocument/2006/relationships/hyperlink" Target="consultantplus://offline/ref=AA99D3765BC7F2483BCA09836047FAB266E49A6654A6E3BE4D6AB873611AC93B90255DB46F566E0B430F1E70932B046295B1D2A5800DCBF1c3h3L" TargetMode="External"/><Relationship Id="rId248" Type="http://schemas.openxmlformats.org/officeDocument/2006/relationships/hyperlink" Target="consultantplus://offline/ref=AA99D3765BC7F2483BCA09836047FAB266E7986651A7E3BE4D6AB873611AC93B90255DB46F566C0C450F1E70932B046295B1D2A5800DCBF1c3h3L" TargetMode="External"/><Relationship Id="rId12" Type="http://schemas.openxmlformats.org/officeDocument/2006/relationships/hyperlink" Target="consultantplus://offline/ref=AA99D3765BC7F2483BCA09836047FAB266E49A6654A6E3BE4D6AB873611AC93B90255DB46F566F0E450F1E70932B046295B1D2A5800DCBF1c3h3L" TargetMode="External"/><Relationship Id="rId33" Type="http://schemas.openxmlformats.org/officeDocument/2006/relationships/hyperlink" Target="consultantplus://offline/ref=AA99D3765BC7F2483BCA09836047FAB266E49A6654A6E3BE4D6AB873611AC93B90255DB66E53675E11401F2CD57D176097B1D0A49Cc0hCL" TargetMode="External"/><Relationship Id="rId108" Type="http://schemas.openxmlformats.org/officeDocument/2006/relationships/hyperlink" Target="consultantplus://offline/ref=AA99D3765BC7F2483BCA09836047FAB266E49A6654A6E3BE4D6AB873611AC93B90255DB66F55675E11401F2CD57D176097B1D0A49Cc0hCL" TargetMode="External"/><Relationship Id="rId129" Type="http://schemas.openxmlformats.org/officeDocument/2006/relationships/hyperlink" Target="consultantplus://offline/ref=AA99D3765BC7F2483BCA09836047FAB266E49A6654A6E3BE4D6AB873611AC93B90255DB66C5F675E11401F2CD57D176097B1D0A49Cc0hCL" TargetMode="External"/><Relationship Id="rId54" Type="http://schemas.openxmlformats.org/officeDocument/2006/relationships/hyperlink" Target="consultantplus://offline/ref=AA99D3765BC7F2483BCA09836047FAB266E49A6654A6E3BE4D6AB873611AC93B90255DB66A52675E11401F2CD57D176097B1D0A49Cc0hCL" TargetMode="External"/><Relationship Id="rId75" Type="http://schemas.openxmlformats.org/officeDocument/2006/relationships/hyperlink" Target="consultantplus://offline/ref=AA99D3765BC7F2483BCA09836047FAB266E7986651A7E3BE4D6AB873611AC93B90255DB46F566C08470F1E70932B046295B1D2A5800DCBF1c3h3L" TargetMode="External"/><Relationship Id="rId96" Type="http://schemas.openxmlformats.org/officeDocument/2006/relationships/hyperlink" Target="consultantplus://offline/ref=AA99D3765BC7F2483BCA09836047FAB266E49A6654A6E3BE4D6AB873611AC93B90255DB46F566F0E460F1E70932B046295B1D2A5800DCBF1c3h3L" TargetMode="External"/><Relationship Id="rId140" Type="http://schemas.openxmlformats.org/officeDocument/2006/relationships/hyperlink" Target="consultantplus://offline/ref=AA99D3765BC7F2483BCA09836047FAB266E49A6654A6E3BE4D6AB873611AC93B90255DB66957675E11401F2CD57D176097B1D0A49Cc0hCL" TargetMode="External"/><Relationship Id="rId161" Type="http://schemas.openxmlformats.org/officeDocument/2006/relationships/hyperlink" Target="consultantplus://offline/ref=AA99D3765BC7F2483BCA09836047FAB266E7986651A7E3BE4D6AB873611AC93B90255DB46F566C09450F1E70932B046295B1D2A5800DCBF1c3h3L" TargetMode="External"/><Relationship Id="rId182" Type="http://schemas.openxmlformats.org/officeDocument/2006/relationships/hyperlink" Target="consultantplus://offline/ref=AA99D3765BC7F2483BCA09836047FAB266E49A6654A6E3BE4D6AB873611AC93B90255DB76955675E11401F2CD57D176097B1D0A49Cc0hCL" TargetMode="External"/><Relationship Id="rId217" Type="http://schemas.openxmlformats.org/officeDocument/2006/relationships/hyperlink" Target="consultantplus://offline/ref=AA99D3765BC7F2483BCA09836047FAB266E49A6654A6E3BE4D6AB873611AC93B90255DB66B5E675E11401F2CD57D176097B1D0A49Cc0hCL" TargetMode="External"/><Relationship Id="rId6" Type="http://schemas.openxmlformats.org/officeDocument/2006/relationships/hyperlink" Target="consultantplus://offline/ref=AA99D3765BC7F2483BCA09836047FAB266E49A6654A6E3BE4D6AB873611AC93B90255DB76A55675E11401F2CD57D176097B1D0A49Cc0hCL" TargetMode="External"/><Relationship Id="rId238" Type="http://schemas.openxmlformats.org/officeDocument/2006/relationships/hyperlink" Target="consultantplus://offline/ref=AA99D3765BC7F2483BCA09836047FAB266E79C6858A7E3BE4D6AB873611AC93B90255DB46F566D0A470F1E70932B046295B1D2A5800DCBF1c3h3L" TargetMode="External"/><Relationship Id="rId23" Type="http://schemas.openxmlformats.org/officeDocument/2006/relationships/hyperlink" Target="consultantplus://offline/ref=AA99D3765BC7F2483BCA09836047FAB266E49A6654A6E3BE4D6AB873611AC93B90255DB66F56675E11401F2CD57D176097B1D0A49Cc0hCL" TargetMode="External"/><Relationship Id="rId119" Type="http://schemas.openxmlformats.org/officeDocument/2006/relationships/hyperlink" Target="consultantplus://offline/ref=AA99D3765BC7F2483BCA09836047FAB266E49A6654A6E3BE4D6AB873611AC93B90255DB66D57675E11401F2CD57D176097B1D0A49Cc0hCL" TargetMode="External"/><Relationship Id="rId44" Type="http://schemas.openxmlformats.org/officeDocument/2006/relationships/hyperlink" Target="consultantplus://offline/ref=AA99D3765BC7F2483BCA09836047FAB266E49A6654A6E3BE4D6AB873611AC93B90255DB66C51675E11401F2CD57D176097B1D0A49Cc0hCL" TargetMode="External"/><Relationship Id="rId65" Type="http://schemas.openxmlformats.org/officeDocument/2006/relationships/hyperlink" Target="consultantplus://offline/ref=AA99D3765BC7F2483BCA09836047FAB266E79C6556A3E3BE4D6AB873611AC93B90255DB46F566C0B420F1E70932B046295B1D2A5800DCBF1c3h3L" TargetMode="External"/><Relationship Id="rId86" Type="http://schemas.openxmlformats.org/officeDocument/2006/relationships/hyperlink" Target="consultantplus://offline/ref=AA99D3765BC7F2483BCA09836047FAB266E4986350AAE3BE4D6AB873611AC93B90255DB46F566808420F1E70932B046295B1D2A5800DCBF1c3h3L" TargetMode="External"/><Relationship Id="rId130" Type="http://schemas.openxmlformats.org/officeDocument/2006/relationships/hyperlink" Target="consultantplus://offline/ref=AA99D3765BC7F2483BCA09836047FAB266E49A6654A6E3BE4D6AB873611AC93B90255DB66B57675E11401F2CD57D176097B1D0A49Cc0hCL" TargetMode="External"/><Relationship Id="rId151" Type="http://schemas.openxmlformats.org/officeDocument/2006/relationships/hyperlink" Target="consultantplus://offline/ref=AA99D3765BC7F2483BCA09836047FAB266E79C6858A7E3BE4D6AB873611AC93B90255DB46F566D0B410F1E70932B046295B1D2A5800DCBF1c3h3L" TargetMode="External"/><Relationship Id="rId172" Type="http://schemas.openxmlformats.org/officeDocument/2006/relationships/hyperlink" Target="consultantplus://offline/ref=AA99D3765BC7F2483BCA09836047FAB266E49A6654A6E3BE4D6AB873611AC93B90255DB76A55675E11401F2CD57D176097B1D0A49Cc0hCL" TargetMode="External"/><Relationship Id="rId193" Type="http://schemas.openxmlformats.org/officeDocument/2006/relationships/hyperlink" Target="consultantplus://offline/ref=AA99D3765BC7F2483BCA09836047FAB266E49A6654A6E3BE4D6AB873611AC93B90255DB66F53675E11401F2CD57D176097B1D0A49Cc0hCL" TargetMode="External"/><Relationship Id="rId207" Type="http://schemas.openxmlformats.org/officeDocument/2006/relationships/hyperlink" Target="consultantplus://offline/ref=AA99D3765BC7F2483BCA09836047FAB266E49A6654A6E3BE4D6AB873611AC93B90255DB66C54675E11401F2CD57D176097B1D0A49Cc0hCL" TargetMode="External"/><Relationship Id="rId228" Type="http://schemas.openxmlformats.org/officeDocument/2006/relationships/hyperlink" Target="consultantplus://offline/ref=AA99D3765BC7F2483BCA09836047FAB266E49A6654A6E3BE4D6AB873611AC93B90255DB46F566E08410F1E70932B046295B1D2A5800DCBF1c3h3L" TargetMode="External"/><Relationship Id="rId249" Type="http://schemas.openxmlformats.org/officeDocument/2006/relationships/hyperlink" Target="consultantplus://offline/ref=AA99D3765BC7F2483BCA09836047FAB266E4986350AAE3BE4D6AB873611AC93B90255DB46F576C0A410F1E70932B046295B1D2A5800DCBF1c3h3L" TargetMode="External"/><Relationship Id="rId13" Type="http://schemas.openxmlformats.org/officeDocument/2006/relationships/hyperlink" Target="consultantplus://offline/ref=AA99D3765BC7F2483BCA09836047FAB266E49A6654A6E3BE4D6AB873611AC93B90255DB46F566F0E460F1E70932B046295B1D2A5800DCBF1c3h3L" TargetMode="External"/><Relationship Id="rId109" Type="http://schemas.openxmlformats.org/officeDocument/2006/relationships/hyperlink" Target="consultantplus://offline/ref=AA99D3765BC7F2483BCA09836047FAB266E49A6654A6E3BE4D6AB873611AC93B90255DB66F52675E11401F2CD57D176097B1D0A49Cc0hCL" TargetMode="External"/><Relationship Id="rId34" Type="http://schemas.openxmlformats.org/officeDocument/2006/relationships/hyperlink" Target="consultantplus://offline/ref=AA99D3765BC7F2483BCA09836047FAB266E49A6654A6E3BE4D6AB873611AC93B90255DB66E5E675E11401F2CD57D176097B1D0A49Cc0hCL" TargetMode="External"/><Relationship Id="rId55" Type="http://schemas.openxmlformats.org/officeDocument/2006/relationships/hyperlink" Target="consultantplus://offline/ref=AA99D3765BC7F2483BCA09836047FAB266E49A6654A6E3BE4D6AB873611AC93B90255DB66A53675E11401F2CD57D176097B1D0A49Cc0hCL" TargetMode="External"/><Relationship Id="rId76" Type="http://schemas.openxmlformats.org/officeDocument/2006/relationships/hyperlink" Target="consultantplus://offline/ref=AA99D3765BC7F2483BCA09836047FAB266E7986651A7E3BE4D6AB873611AC93B90255DB46F566C09420F1E70932B046295B1D2A5800DCBF1c3h3L" TargetMode="External"/><Relationship Id="rId97" Type="http://schemas.openxmlformats.org/officeDocument/2006/relationships/hyperlink" Target="consultantplus://offline/ref=AA99D3765BC7F2483BCA09836047FAB266E49A6654A6E3BE4D6AB873611AC93B90255DB16F50675E11401F2CD57D176097B1D0A49Cc0hCL" TargetMode="External"/><Relationship Id="rId120" Type="http://schemas.openxmlformats.org/officeDocument/2006/relationships/hyperlink" Target="consultantplus://offline/ref=AA99D3765BC7F2483BCA09836047FAB266E49A6654A6E3BE4D6AB873611AC93B90255DB66D5F675E11401F2CD57D176097B1D0A49Cc0hCL" TargetMode="External"/><Relationship Id="rId141" Type="http://schemas.openxmlformats.org/officeDocument/2006/relationships/hyperlink" Target="consultantplus://offline/ref=AA99D3765BC7F2483BCA09836047FAB266E49A6654A6E3BE4D6AB873611AC93B90255DB66955675E11401F2CD57D176097B1D0A49Cc0hCL" TargetMode="External"/><Relationship Id="rId7" Type="http://schemas.openxmlformats.org/officeDocument/2006/relationships/hyperlink" Target="consultantplus://offline/ref=AA99D3765BC7F2483BCA09836047FAB266E49A6654A6E3BE4D6AB873611AC93B90255DB76A56675E11401F2CD57D176097B1D0A49Cc0hCL" TargetMode="External"/><Relationship Id="rId162" Type="http://schemas.openxmlformats.org/officeDocument/2006/relationships/hyperlink" Target="consultantplus://offline/ref=AA99D3765BC7F2483BCA09836047FAB266E7986651A7E3BE4D6AB873611AC93B90255DB46F566C0E490F1E70932B046295B1D2A5800DCBF1c3h3L" TargetMode="External"/><Relationship Id="rId183" Type="http://schemas.openxmlformats.org/officeDocument/2006/relationships/hyperlink" Target="consultantplus://offline/ref=AA99D3765BC7F2483BCA09836047FAB266E49A6654A6E3BE4D6AB873611AC93B90255DB76955675E11401F2CD57D176097B1D0A49Cc0hCL" TargetMode="External"/><Relationship Id="rId218" Type="http://schemas.openxmlformats.org/officeDocument/2006/relationships/hyperlink" Target="consultantplus://offline/ref=AA99D3765BC7F2483BCA09836047FAB266E49A6654A6E3BE4D6AB873611AC93B90255DB66B5F675E11401F2CD57D176097B1D0A49Cc0hCL" TargetMode="External"/><Relationship Id="rId239" Type="http://schemas.openxmlformats.org/officeDocument/2006/relationships/hyperlink" Target="consultantplus://offline/ref=AA99D3765BC7F2483BCA09836047FAB266E7986651A7E3BE4D6AB873611AC93B822505B86D55720A411A4821D5c7hDL" TargetMode="External"/><Relationship Id="rId250" Type="http://schemas.openxmlformats.org/officeDocument/2006/relationships/hyperlink" Target="consultantplus://offline/ref=AA99D3765BC7F2483BCA09836047FAB266E7986651A7E3BE4D6AB873611AC93B90255DB46F566C0C460F1E70932B046295B1D2A5800DCBF1c3h3L" TargetMode="External"/><Relationship Id="rId24" Type="http://schemas.openxmlformats.org/officeDocument/2006/relationships/hyperlink" Target="consultantplus://offline/ref=AA99D3765BC7F2483BCA09836047FAB266E49A6654A6E3BE4D6AB873611AC93B90255DB66F57675E11401F2CD57D176097B1D0A49Cc0hCL" TargetMode="External"/><Relationship Id="rId45" Type="http://schemas.openxmlformats.org/officeDocument/2006/relationships/hyperlink" Target="consultantplus://offline/ref=AA99D3765BC7F2483BCA09836047FAB266E49A6654A6E3BE4D6AB873611AC93B90255DB66C5E675E11401F2CD57D176097B1D0A49Cc0hCL" TargetMode="External"/><Relationship Id="rId66" Type="http://schemas.openxmlformats.org/officeDocument/2006/relationships/hyperlink" Target="consultantplus://offline/ref=AA99D3765BC7F2483BCA09836047FAB266E79C6556A3E3BE4D6AB873611AC93B90255DB46F566C0D470F1E70932B046295B1D2A5800DCBF1c3h3L" TargetMode="External"/><Relationship Id="rId87" Type="http://schemas.openxmlformats.org/officeDocument/2006/relationships/hyperlink" Target="https://www.consultant.ru" TargetMode="External"/><Relationship Id="rId110" Type="http://schemas.openxmlformats.org/officeDocument/2006/relationships/hyperlink" Target="consultantplus://offline/ref=AA99D3765BC7F2483BCA09836047FAB266E49A6654A6E3BE4D6AB873611AC93B90255DB66F53675E11401F2CD57D176097B1D0A49Cc0hCL" TargetMode="External"/><Relationship Id="rId131" Type="http://schemas.openxmlformats.org/officeDocument/2006/relationships/hyperlink" Target="consultantplus://offline/ref=AA99D3765BC7F2483BCA09836047FAB266E49A6654A6E3BE4D6AB873611AC93B90255DB66B55675E11401F2CD57D176097B1D0A49Cc0hCL" TargetMode="External"/><Relationship Id="rId152" Type="http://schemas.openxmlformats.org/officeDocument/2006/relationships/hyperlink" Target="consultantplus://offline/ref=AA99D3765BC7F2483BCA09836047FAB266E79C6858A7E3BE4D6AB873611AC93B90255DB46F566B0D450F1E70932B046295B1D2A5800DCBF1c3h3L" TargetMode="External"/><Relationship Id="rId173" Type="http://schemas.openxmlformats.org/officeDocument/2006/relationships/hyperlink" Target="consultantplus://offline/ref=AA99D3765BC7F2483BCA09836047FAB266E49A6654A6E3BE4D6AB873611AC93B90255DB76A56675E11401F2CD57D176097B1D0A49Cc0hCL" TargetMode="External"/><Relationship Id="rId194" Type="http://schemas.openxmlformats.org/officeDocument/2006/relationships/hyperlink" Target="consultantplus://offline/ref=AA99D3765BC7F2483BCA09836047FAB266E49A6654A6E3BE4D6AB873611AC93B90255DB66F50675E11401F2CD57D176097B1D0A49Cc0hCL" TargetMode="External"/><Relationship Id="rId208" Type="http://schemas.openxmlformats.org/officeDocument/2006/relationships/hyperlink" Target="consultantplus://offline/ref=AA99D3765BC7F2483BCA09836047FAB266E49A6654A6E3BE4D6AB873611AC93B90255DB66C55675E11401F2CD57D176097B1D0A49Cc0hCL" TargetMode="External"/><Relationship Id="rId229" Type="http://schemas.openxmlformats.org/officeDocument/2006/relationships/hyperlink" Target="consultantplus://offline/ref=AA99D3765BC7F2483BCA09836047FAB266E79C6559A1E3BE4D6AB873611AC93B90255DB46E5D385B04514723D460096188ADD2A6c9hDL" TargetMode="External"/><Relationship Id="rId240" Type="http://schemas.openxmlformats.org/officeDocument/2006/relationships/hyperlink" Target="consultantplus://offline/ref=AA99D3765BC7F2483BCA09836047FAB266E7986651A7E3BE4D6AB873611AC93B90255DB46F566C0C400F1E70932B046295B1D2A5800DCBF1c3h3L" TargetMode="External"/><Relationship Id="rId14" Type="http://schemas.openxmlformats.org/officeDocument/2006/relationships/hyperlink" Target="consultantplus://offline/ref=AA99D3765BC7F2483BCA09836047FAB266E49A6654A6E3BE4D6AB873611AC93B90255DB16F50675E11401F2CD57D176097B1D0A49Cc0hCL" TargetMode="External"/><Relationship Id="rId35" Type="http://schemas.openxmlformats.org/officeDocument/2006/relationships/hyperlink" Target="consultantplus://offline/ref=AA99D3765BC7F2483BCA09836047FAB266E49A6654A6E3BE4D6AB873611AC93B90255DB66D56675E11401F2CD57D176097B1D0A49Cc0hCL" TargetMode="External"/><Relationship Id="rId56" Type="http://schemas.openxmlformats.org/officeDocument/2006/relationships/hyperlink" Target="consultantplus://offline/ref=AA99D3765BC7F2483BCA09836047FAB266E49A6654A6E3BE4D6AB873611AC93B90255DB76955675E11401F2CD57D176097B1D0A49Cc0hCL" TargetMode="External"/><Relationship Id="rId77" Type="http://schemas.openxmlformats.org/officeDocument/2006/relationships/hyperlink" Target="consultantplus://offline/ref=AA99D3765BC7F2483BCA09836047FAB266E7986651A7E3BE4D6AB873611AC93B90255DB46F566C09430F1E70932B046295B1D2A5800DCBF1c3h3L" TargetMode="External"/><Relationship Id="rId100" Type="http://schemas.openxmlformats.org/officeDocument/2006/relationships/hyperlink" Target="consultantplus://offline/ref=AA99D3765BC7F2483BCA09836047FAB266E49A6654A6E3BE4D6AB873611AC93B90255DB76955675E11401F2CD57D176097B1D0A49Cc0hCL" TargetMode="External"/><Relationship Id="rId8" Type="http://schemas.openxmlformats.org/officeDocument/2006/relationships/hyperlink" Target="consultantplus://offline/ref=AA99D3765BC7F2483BCA09836047FAB266E49A6654A6E3BE4D6AB873611AC93B90255DB76A57675E11401F2CD57D176097B1D0A49Cc0hCL" TargetMode="External"/><Relationship Id="rId98" Type="http://schemas.openxmlformats.org/officeDocument/2006/relationships/hyperlink" Target="consultantplus://offline/ref=AA99D3765BC7F2483BCA09836047FAB266E49A6654A6E3BE4D6AB873611AC93B90255DB46F566F0E490F1E70932B046295B1D2A5800DCBF1c3h3L" TargetMode="External"/><Relationship Id="rId121" Type="http://schemas.openxmlformats.org/officeDocument/2006/relationships/hyperlink" Target="consultantplus://offline/ref=AA99D3765BC7F2483BCA09836047FAB266E49A6654A6E3BE4D6AB873611AC93B90255DB66D5F675E11401F2CD57D176097B1D0A49Cc0hCL" TargetMode="External"/><Relationship Id="rId142" Type="http://schemas.openxmlformats.org/officeDocument/2006/relationships/hyperlink" Target="consultantplus://offline/ref=AA99D3765BC7F2483BCA09836047FAB266E49A6654A6E3BE4D6AB873611AC93B90255DB66952675E11401F2CD57D176097B1D0A49Cc0hCL" TargetMode="External"/><Relationship Id="rId163" Type="http://schemas.openxmlformats.org/officeDocument/2006/relationships/hyperlink" Target="consultantplus://offline/ref=AA99D3765BC7F2483BCA09836047FAB266E7986651A7E3BE4D6AB873611AC93B90255DB46F566C0F400F1E70932B046295B1D2A5800DCBF1c3h3L" TargetMode="External"/><Relationship Id="rId184" Type="http://schemas.openxmlformats.org/officeDocument/2006/relationships/hyperlink" Target="consultantplus://offline/ref=AA99D3765BC7F2483BCA09836047FAB266E49A6654A6E3BE4D6AB873611AC93B90255DB76952675E11401F2CD57D176097B1D0A49Cc0hCL" TargetMode="External"/><Relationship Id="rId219" Type="http://schemas.openxmlformats.org/officeDocument/2006/relationships/hyperlink" Target="consultantplus://offline/ref=AA99D3765BC7F2483BCA09836047FAB266E49A6654A6E3BE4D6AB873611AC93B90255DB66A54675E11401F2CD57D176097B1D0A49Cc0hCL" TargetMode="External"/><Relationship Id="rId230" Type="http://schemas.openxmlformats.org/officeDocument/2006/relationships/hyperlink" Target="consultantplus://offline/ref=AA99D3765BC7F2483BCA09836047FAB266E79C6556A3E3BE4D6AB873611AC93B90255DB46F566C0B420F1E70932B046295B1D2A5800DCBF1c3h3L" TargetMode="External"/><Relationship Id="rId251" Type="http://schemas.openxmlformats.org/officeDocument/2006/relationships/hyperlink" Target="consultantplus://offline/ref=AA99D3765BC7F2483BCA09836047FAB266E7986651A7E3BE4D6AB873611AC93B822505B86D55720A411A4821D5c7hDL" TargetMode="External"/><Relationship Id="rId25" Type="http://schemas.openxmlformats.org/officeDocument/2006/relationships/hyperlink" Target="consultantplus://offline/ref=AA99D3765BC7F2483BCA09836047FAB266E49A6654A6E3BE4D6AB873611AC93B90255DB66F55675E11401F2CD57D176097B1D0A49Cc0hCL" TargetMode="External"/><Relationship Id="rId46" Type="http://schemas.openxmlformats.org/officeDocument/2006/relationships/hyperlink" Target="consultantplus://offline/ref=AA99D3765BC7F2483BCA09836047FAB266E49A6654A6E3BE4D6AB873611AC93B90255DB66C5F675E11401F2CD57D176097B1D0A49Cc0hCL" TargetMode="External"/><Relationship Id="rId67" Type="http://schemas.openxmlformats.org/officeDocument/2006/relationships/hyperlink" Target="consultantplus://offline/ref=AA99D3765BC7F2483BCA09836047FAB266E79C6858A7E3BE4D6AB873611AC93B90255DB46F566D0A470F1E70932B046295B1D2A5800DCBF1c3h3L" TargetMode="External"/><Relationship Id="rId88" Type="http://schemas.openxmlformats.org/officeDocument/2006/relationships/hyperlink" Target="consultantplus://offline/ref=AA99D3765BC7F2483BCA09836047FAB266E49A6654A6E3BE4D6AB873611AC93B822505B86D55720A411A4821D5c7hDL" TargetMode="External"/><Relationship Id="rId111" Type="http://schemas.openxmlformats.org/officeDocument/2006/relationships/hyperlink" Target="consultantplus://offline/ref=AA99D3765BC7F2483BCA09836047FAB266E49A6654A6E3BE4D6AB873611AC93B90255DB66F50675E11401F2CD57D176097B1D0A49Cc0hCL" TargetMode="External"/><Relationship Id="rId132" Type="http://schemas.openxmlformats.org/officeDocument/2006/relationships/hyperlink" Target="consultantplus://offline/ref=AA99D3765BC7F2483BCA09836047FAB266E49A6654A6E3BE4D6AB873611AC93B90255DB66B52675E11401F2CD57D176097B1D0A49Cc0hCL" TargetMode="External"/><Relationship Id="rId153" Type="http://schemas.openxmlformats.org/officeDocument/2006/relationships/hyperlink" Target="consultantplus://offline/ref=AA99D3765BC7F2483BCA09836047FAB266E79C6858A7E3BE4D6AB873611AC93B90255DB46F576E02450F1E70932B046295B1D2A5800DCBF1c3h3L" TargetMode="External"/><Relationship Id="rId174" Type="http://schemas.openxmlformats.org/officeDocument/2006/relationships/hyperlink" Target="consultantplus://offline/ref=AA99D3765BC7F2483BCA09836047FAB266E49A6654A6E3BE4D6AB873611AC93B90255DB76A57675E11401F2CD57D176097B1D0A49Cc0hCL" TargetMode="External"/><Relationship Id="rId195" Type="http://schemas.openxmlformats.org/officeDocument/2006/relationships/hyperlink" Target="consultantplus://offline/ref=AA99D3765BC7F2483BCA09836047FAB266E49A6654A6E3BE4D6AB873611AC93B90255DB66F51675E11401F2CD57D176097B1D0A49Cc0hCL" TargetMode="External"/><Relationship Id="rId209" Type="http://schemas.openxmlformats.org/officeDocument/2006/relationships/hyperlink" Target="consultantplus://offline/ref=AA99D3765BC7F2483BCA09836047FAB266E49A6654A6E3BE4D6AB873611AC93B90255DB66C50675E11401F2CD57D176097B1D0A49Cc0hCL" TargetMode="External"/><Relationship Id="rId220" Type="http://schemas.openxmlformats.org/officeDocument/2006/relationships/hyperlink" Target="consultantplus://offline/ref=AA99D3765BC7F2483BCA09836047FAB266E49A6654A6E3BE4D6AB873611AC93B90255DB66A52675E11401F2CD57D176097B1D0A49Cc0hCL" TargetMode="External"/><Relationship Id="rId241" Type="http://schemas.openxmlformats.org/officeDocument/2006/relationships/hyperlink" Target="consultantplus://offline/ref=AA99D3765BC7F2483BCA09836047FAB266E7986651A7E3BE4D6AB873611AC93B90255DB46F566C08470F1E70932B046295B1D2A5800DCBF1c3h3L" TargetMode="External"/><Relationship Id="rId15" Type="http://schemas.openxmlformats.org/officeDocument/2006/relationships/hyperlink" Target="consultantplus://offline/ref=AA99D3765BC7F2483BCA09836047FAB266E49A6654A6E3BE4D6AB873611AC93B90255DB46F566F0E490F1E70932B046295B1D2A5800DCBF1c3h3L" TargetMode="External"/><Relationship Id="rId36" Type="http://schemas.openxmlformats.org/officeDocument/2006/relationships/hyperlink" Target="consultantplus://offline/ref=AA99D3765BC7F2483BCA09836047FAB266E49A6654A6E3BE4D6AB873611AC93B90255DB66D57675E11401F2CD57D176097B1D0A49Cc0hCL" TargetMode="External"/><Relationship Id="rId57" Type="http://schemas.openxmlformats.org/officeDocument/2006/relationships/hyperlink" Target="consultantplus://offline/ref=AA99D3765BC7F2483BCA09836047FAB266E49A6654A6E3BE4D6AB873611AC93B90255DB66957675E11401F2CD57D176097B1D0A49Cc0hCL" TargetMode="External"/><Relationship Id="rId78" Type="http://schemas.openxmlformats.org/officeDocument/2006/relationships/hyperlink" Target="consultantplus://offline/ref=AA99D3765BC7F2483BCA09836047FAB266E7986651A7E3BE4D6AB873611AC93B90255DB46F566C09450F1E70932B046295B1D2A5800DCBF1c3h3L" TargetMode="External"/><Relationship Id="rId99" Type="http://schemas.openxmlformats.org/officeDocument/2006/relationships/hyperlink" Target="consultantplus://offline/ref=AA99D3765BC7F2483BCA09836047FAB266E49A6654A6E3BE4D6AB873611AC93B90255DB76955675E11401F2CD57D176097B1D0A49Cc0hCL" TargetMode="External"/><Relationship Id="rId101" Type="http://schemas.openxmlformats.org/officeDocument/2006/relationships/hyperlink" Target="consultantplus://offline/ref=AA99D3765BC7F2483BCA09836047FAB266E49A6654A6E3BE4D6AB873611AC93B90255DB76952675E11401F2CD57D176097B1D0A49Cc0hCL" TargetMode="External"/><Relationship Id="rId122" Type="http://schemas.openxmlformats.org/officeDocument/2006/relationships/hyperlink" Target="consultantplus://offline/ref=AA99D3765BC7F2483BCA09836047FAB266E49A6654A6E3BE4D6AB873611AC93B90255DB66C56675E11401F2CD57D176097B1D0A49Cc0hCL" TargetMode="External"/><Relationship Id="rId143" Type="http://schemas.openxmlformats.org/officeDocument/2006/relationships/hyperlink" Target="consultantplus://offline/ref=AA99D3765BC7F2483BCA09836047FAB266E49A6654A6E3BE4D6AB873611AC93B90255DB76B51675E11401F2CD57D176097B1D0A49Cc0hCL" TargetMode="External"/><Relationship Id="rId164" Type="http://schemas.openxmlformats.org/officeDocument/2006/relationships/hyperlink" Target="consultantplus://offline/ref=AA99D3765BC7F2483BCA09836047FAB266E7986651A7E3BE4D6AB873611AC93B822505B86D55720A411A4821D5c7hDL" TargetMode="External"/><Relationship Id="rId185" Type="http://schemas.openxmlformats.org/officeDocument/2006/relationships/hyperlink" Target="consultantplus://offline/ref=AA99D3765BC7F2483BCA09836047FAB266E49A6654A6E3BE4D6AB873611AC93B90255DB76953675E11401F2CD57D176097B1D0A49Cc0hCL" TargetMode="External"/><Relationship Id="rId9" Type="http://schemas.openxmlformats.org/officeDocument/2006/relationships/hyperlink" Target="consultantplus://offline/ref=AA99D3765BC7F2483BCA09836047FAB266E49A6654A6E3BE4D6AB873611AC93B90255DB76A54675E11401F2CD57D176097B1D0A49Cc0hCL" TargetMode="External"/><Relationship Id="rId210" Type="http://schemas.openxmlformats.org/officeDocument/2006/relationships/hyperlink" Target="consultantplus://offline/ref=AA99D3765BC7F2483BCA09836047FAB266E49A6654A6E3BE4D6AB873611AC93B90255DB66C51675E11401F2CD57D176097B1D0A49Cc0hCL" TargetMode="External"/><Relationship Id="rId26" Type="http://schemas.openxmlformats.org/officeDocument/2006/relationships/hyperlink" Target="consultantplus://offline/ref=AA99D3765BC7F2483BCA09836047FAB266E49A6654A6E3BE4D6AB873611AC93B90255DB66F52675E11401F2CD57D176097B1D0A49Cc0hCL" TargetMode="External"/><Relationship Id="rId231" Type="http://schemas.openxmlformats.org/officeDocument/2006/relationships/hyperlink" Target="consultantplus://offline/ref=AA99D3765BC7F2483BCA09836047FAB266E79C6556A3E3BE4D6AB873611AC93B90255DB46F566C0B420F1E70932B046295B1D2A5800DCBF1c3h3L" TargetMode="External"/><Relationship Id="rId252" Type="http://schemas.openxmlformats.org/officeDocument/2006/relationships/hyperlink" Target="consultantplus://offline/ref=AA99D3765BC7F2483BCA09836047FAB266E4986350AAE3BE4D6AB873611AC93B90255DB46F566808420F1E70932B046295B1D2A5800DCBF1c3h3L" TargetMode="External"/><Relationship Id="rId47" Type="http://schemas.openxmlformats.org/officeDocument/2006/relationships/hyperlink" Target="consultantplus://offline/ref=AA99D3765BC7F2483BCA09836047FAB266E49A6654A6E3BE4D6AB873611AC93B90255DB66B57675E11401F2CD57D176097B1D0A49Cc0hCL" TargetMode="External"/><Relationship Id="rId68" Type="http://schemas.openxmlformats.org/officeDocument/2006/relationships/hyperlink" Target="consultantplus://offline/ref=AA99D3765BC7F2483BCA09836047FAB266E79C6858A7E3BE4D6AB873611AC93B90255DB46F566D0B410F1E70932B046295B1D2A5800DCBF1c3h3L" TargetMode="External"/><Relationship Id="rId89" Type="http://schemas.openxmlformats.org/officeDocument/2006/relationships/hyperlink" Target="consultantplus://offline/ref=AA99D3765BC7F2483BCA09836047FAB266E49A6654A6E3BE4D6AB873611AC93B90255DB76A55675E11401F2CD57D176097B1D0A49Cc0hCL" TargetMode="External"/><Relationship Id="rId112" Type="http://schemas.openxmlformats.org/officeDocument/2006/relationships/hyperlink" Target="consultantplus://offline/ref=AA99D3765BC7F2483BCA09836047FAB266E49A6654A6E3BE4D6AB873611AC93B90255DB66F51675E11401F2CD57D176097B1D0A49Cc0hCL" TargetMode="External"/><Relationship Id="rId133" Type="http://schemas.openxmlformats.org/officeDocument/2006/relationships/hyperlink" Target="consultantplus://offline/ref=AA99D3765BC7F2483BCA09836047FAB266E49A6654A6E3BE4D6AB873611AC93B90255DB66B51675E11401F2CD57D176097B1D0A49Cc0hCL" TargetMode="External"/><Relationship Id="rId154" Type="http://schemas.openxmlformats.org/officeDocument/2006/relationships/hyperlink" Target="consultantplus://offline/ref=AA99D3765BC7F2483BCA09836047FAB266E79C6858A7E3BE4D6AB873611AC93B90255DB16F52675E11401F2CD57D176097B1D0A49Cc0hCL" TargetMode="External"/><Relationship Id="rId175" Type="http://schemas.openxmlformats.org/officeDocument/2006/relationships/hyperlink" Target="consultantplus://offline/ref=AA99D3765BC7F2483BCA09836047FAB266E49A6654A6E3BE4D6AB873611AC93B90255DB76A54675E11401F2CD57D176097B1D0A49Cc0hCL" TargetMode="External"/><Relationship Id="rId196" Type="http://schemas.openxmlformats.org/officeDocument/2006/relationships/hyperlink" Target="consultantplus://offline/ref=AA99D3765BC7F2483BCA09836047FAB266E49A6654A6E3BE4D6AB873611AC93B90255DB66E57675E11401F2CD57D176097B1D0A49Cc0hCL" TargetMode="External"/><Relationship Id="rId200" Type="http://schemas.openxmlformats.org/officeDocument/2006/relationships/hyperlink" Target="consultantplus://offline/ref=AA99D3765BC7F2483BCA09836047FAB266E49A6654A6E3BE4D6AB873611AC93B90255DB66E5E675E11401F2CD57D176097B1D0A49Cc0hCL" TargetMode="External"/><Relationship Id="rId16" Type="http://schemas.openxmlformats.org/officeDocument/2006/relationships/hyperlink" Target="consultantplus://offline/ref=AA99D3765BC7F2483BCA09836047FAB266E49A6654A6E3BE4D6AB873611AC93B90255DB76955675E11401F2CD57D176097B1D0A49Cc0hCL" TargetMode="External"/><Relationship Id="rId221" Type="http://schemas.openxmlformats.org/officeDocument/2006/relationships/hyperlink" Target="consultantplus://offline/ref=AA99D3765BC7F2483BCA09836047FAB266E49A6654A6E3BE4D6AB873611AC93B90255DB66A53675E11401F2CD57D176097B1D0A49Cc0hCL" TargetMode="External"/><Relationship Id="rId242" Type="http://schemas.openxmlformats.org/officeDocument/2006/relationships/hyperlink" Target="consultantplus://offline/ref=AA99D3765BC7F2483BCA09836047FAB266E7986651A7E3BE4D6AB873611AC93B90255DB46F566C09420F1E70932B046295B1D2A5800DCBF1c3h3L" TargetMode="External"/><Relationship Id="rId37" Type="http://schemas.openxmlformats.org/officeDocument/2006/relationships/hyperlink" Target="consultantplus://offline/ref=AA99D3765BC7F2483BCA09836047FAB266E49A6654A6E3BE4D6AB873611AC93B90255DB66D5F675E11401F2CD57D176097B1D0A49Cc0hCL" TargetMode="External"/><Relationship Id="rId58" Type="http://schemas.openxmlformats.org/officeDocument/2006/relationships/hyperlink" Target="consultantplus://offline/ref=AA99D3765BC7F2483BCA09836047FAB266E49A6654A6E3BE4D6AB873611AC93B90255DB66955675E11401F2CD57D176097B1D0A49Cc0hCL" TargetMode="External"/><Relationship Id="rId79" Type="http://schemas.openxmlformats.org/officeDocument/2006/relationships/hyperlink" Target="consultantplus://offline/ref=AA99D3765BC7F2483BCA09836047FAB266E7986651A7E3BE4D6AB873611AC93B90255DB46F566C0E490F1E70932B046295B1D2A5800DCBF1c3h3L" TargetMode="External"/><Relationship Id="rId102" Type="http://schemas.openxmlformats.org/officeDocument/2006/relationships/hyperlink" Target="consultantplus://offline/ref=AA99D3765BC7F2483BCA09836047FAB266E49A6654A6E3BE4D6AB873611AC93B90255DB76953675E11401F2CD57D176097B1D0A49Cc0hCL" TargetMode="External"/><Relationship Id="rId123" Type="http://schemas.openxmlformats.org/officeDocument/2006/relationships/hyperlink" Target="consultantplus://offline/ref=AA99D3765BC7F2483BCA09836047FAB266E49A6654A6E3BE4D6AB873611AC93B90255DB66C57675E11401F2CD57D176097B1D0A49Cc0hCL" TargetMode="External"/><Relationship Id="rId144" Type="http://schemas.openxmlformats.org/officeDocument/2006/relationships/hyperlink" Target="consultantplus://offline/ref=AA99D3765BC7F2483BCA09836047FAB266E49A6654A6E3BE4D6AB873611AC93B90255DB46F566E0B430F1E70932B046295B1D2A5800DCBF1c3h3L" TargetMode="External"/><Relationship Id="rId90" Type="http://schemas.openxmlformats.org/officeDocument/2006/relationships/hyperlink" Target="consultantplus://offline/ref=AA99D3765BC7F2483BCA09836047FAB266E49A6654A6E3BE4D6AB873611AC93B90255DB76A56675E11401F2CD57D176097B1D0A49Cc0hCL" TargetMode="External"/><Relationship Id="rId165" Type="http://schemas.openxmlformats.org/officeDocument/2006/relationships/hyperlink" Target="consultantplus://offline/ref=AA99D3765BC7F2483BCA09836047FAB266E7986651A7E3BE4D6AB873611AC93B90255DB46F566C0C450F1E70932B046295B1D2A5800DCBF1c3h3L" TargetMode="External"/><Relationship Id="rId186" Type="http://schemas.openxmlformats.org/officeDocument/2006/relationships/hyperlink" Target="consultantplus://offline/ref=AA99D3765BC7F2483BCA09836047FAB266E49A6654A6E3BE4D6AB873611AC93B90255DB76950675E11401F2CD57D176097B1D0A49Cc0hCL" TargetMode="External"/><Relationship Id="rId211" Type="http://schemas.openxmlformats.org/officeDocument/2006/relationships/hyperlink" Target="consultantplus://offline/ref=AA99D3765BC7F2483BCA09836047FAB266E49A6654A6E3BE4D6AB873611AC93B90255DB66C5E675E11401F2CD57D176097B1D0A49Cc0hCL" TargetMode="External"/><Relationship Id="rId232" Type="http://schemas.openxmlformats.org/officeDocument/2006/relationships/hyperlink" Target="consultantplus://offline/ref=AA99D3765BC7F2483BCA09836047FAB266E79C6556A3E3BE4D6AB873611AC93B90255DB46F566C0D470F1E70932B046295B1D2A5800DCBF1c3h3L" TargetMode="External"/><Relationship Id="rId253" Type="http://schemas.openxmlformats.org/officeDocument/2006/relationships/fontTable" Target="fontTable.xml"/><Relationship Id="rId27" Type="http://schemas.openxmlformats.org/officeDocument/2006/relationships/hyperlink" Target="consultantplus://offline/ref=AA99D3765BC7F2483BCA09836047FAB266E49A6654A6E3BE4D6AB873611AC93B90255DB66F53675E11401F2CD57D176097B1D0A49Cc0hCL" TargetMode="External"/><Relationship Id="rId48" Type="http://schemas.openxmlformats.org/officeDocument/2006/relationships/hyperlink" Target="consultantplus://offline/ref=AA99D3765BC7F2483BCA09836047FAB266E49A6654A6E3BE4D6AB873611AC93B90255DB66B55675E11401F2CD57D176097B1D0A49Cc0hCL" TargetMode="External"/><Relationship Id="rId69" Type="http://schemas.openxmlformats.org/officeDocument/2006/relationships/hyperlink" Target="consultantplus://offline/ref=AA99D3765BC7F2483BCA09836047FAB266E79C6858A7E3BE4D6AB873611AC93B90255DB46F566B0D450F1E70932B046295B1D2A5800DCBF1c3h3L" TargetMode="External"/><Relationship Id="rId113" Type="http://schemas.openxmlformats.org/officeDocument/2006/relationships/hyperlink" Target="consultantplus://offline/ref=AA99D3765BC7F2483BCA09836047FAB266E49A6654A6E3BE4D6AB873611AC93B90255DB66E57675E11401F2CD57D176097B1D0A49Cc0hCL" TargetMode="External"/><Relationship Id="rId134" Type="http://schemas.openxmlformats.org/officeDocument/2006/relationships/hyperlink" Target="consultantplus://offline/ref=AA99D3765BC7F2483BCA09836047FAB266E49A6654A6E3BE4D6AB873611AC93B90255DB66B5E675E11401F2CD57D176097B1D0A49Cc0hCL" TargetMode="External"/><Relationship Id="rId80" Type="http://schemas.openxmlformats.org/officeDocument/2006/relationships/hyperlink" Target="consultantplus://offline/ref=AA99D3765BC7F2483BCA09836047FAB266E7986651A7E3BE4D6AB873611AC93B90255DB46F566C0F400F1E70932B046295B1D2A5800DCBF1c3h3L" TargetMode="External"/><Relationship Id="rId155" Type="http://schemas.openxmlformats.org/officeDocument/2006/relationships/hyperlink" Target="consultantplus://offline/ref=AA99D3765BC7F2483BCA09836047FAB266E79C6858A7E3BE4D6AB873611AC93B90255DB46F566D0A470F1E70932B046295B1D2A5800DCBF1c3h3L" TargetMode="External"/><Relationship Id="rId176" Type="http://schemas.openxmlformats.org/officeDocument/2006/relationships/hyperlink" Target="consultantplus://offline/ref=AA99D3765BC7F2483BCA09836047FAB266E49A6654A6E3BE4D6AB873611AC93B90255DB46F566C08430F1E70932B046295B1D2A5800DCBF1c3h3L" TargetMode="External"/><Relationship Id="rId197" Type="http://schemas.openxmlformats.org/officeDocument/2006/relationships/hyperlink" Target="consultantplus://offline/ref=AA99D3765BC7F2483BCA09836047FAB266E49A6654A6E3BE4D6AB873611AC93B90255DB66E55675E11401F2CD57D176097B1D0A49Cc0hCL" TargetMode="External"/><Relationship Id="rId201" Type="http://schemas.openxmlformats.org/officeDocument/2006/relationships/hyperlink" Target="consultantplus://offline/ref=AA99D3765BC7F2483BCA09836047FAB266E49A6654A6E3BE4D6AB873611AC93B90255DB66D56675E11401F2CD57D176097B1D0A49Cc0hCL" TargetMode="External"/><Relationship Id="rId222" Type="http://schemas.openxmlformats.org/officeDocument/2006/relationships/hyperlink" Target="consultantplus://offline/ref=AA99D3765BC7F2483BCA09836047FAB266E49A6654A6E3BE4D6AB873611AC93B90255DB76955675E11401F2CD57D176097B1D0A49Cc0hCL" TargetMode="External"/><Relationship Id="rId243" Type="http://schemas.openxmlformats.org/officeDocument/2006/relationships/hyperlink" Target="consultantplus://offline/ref=AA99D3765BC7F2483BCA09836047FAB266E7986651A7E3BE4D6AB873611AC93B90255DB46F566C09430F1E70932B046295B1D2A5800DCBF1c3h3L" TargetMode="External"/><Relationship Id="rId17" Type="http://schemas.openxmlformats.org/officeDocument/2006/relationships/hyperlink" Target="consultantplus://offline/ref=AA99D3765BC7F2483BCA09836047FAB266E49A6654A6E3BE4D6AB873611AC93B90255DB76955675E11401F2CD57D176097B1D0A49Cc0hCL" TargetMode="External"/><Relationship Id="rId38" Type="http://schemas.openxmlformats.org/officeDocument/2006/relationships/hyperlink" Target="consultantplus://offline/ref=AA99D3765BC7F2483BCA09836047FAB266E49A6654A6E3BE4D6AB873611AC93B90255DB66D5F675E11401F2CD57D176097B1D0A49Cc0hCL" TargetMode="External"/><Relationship Id="rId59" Type="http://schemas.openxmlformats.org/officeDocument/2006/relationships/hyperlink" Target="consultantplus://offline/ref=AA99D3765BC7F2483BCA09836047FAB266E49A6654A6E3BE4D6AB873611AC93B90255DB66952675E11401F2CD57D176097B1D0A49Cc0hCL" TargetMode="External"/><Relationship Id="rId103" Type="http://schemas.openxmlformats.org/officeDocument/2006/relationships/hyperlink" Target="consultantplus://offline/ref=AA99D3765BC7F2483BCA09836047FAB266E49A6654A6E3BE4D6AB873611AC93B90255DB76950675E11401F2CD57D176097B1D0A49Cc0hCL" TargetMode="External"/><Relationship Id="rId124" Type="http://schemas.openxmlformats.org/officeDocument/2006/relationships/hyperlink" Target="consultantplus://offline/ref=AA99D3765BC7F2483BCA09836047FAB266E49A6654A6E3BE4D6AB873611AC93B90255DB66C54675E11401F2CD57D176097B1D0A49Cc0hCL" TargetMode="External"/><Relationship Id="rId70" Type="http://schemas.openxmlformats.org/officeDocument/2006/relationships/hyperlink" Target="consultantplus://offline/ref=AA99D3765BC7F2483BCA09836047FAB266E79C6858A7E3BE4D6AB873611AC93B90255DB46F576E02450F1E70932B046295B1D2A5800DCBF1c3h3L" TargetMode="External"/><Relationship Id="rId91" Type="http://schemas.openxmlformats.org/officeDocument/2006/relationships/hyperlink" Target="consultantplus://offline/ref=AA99D3765BC7F2483BCA09836047FAB266E49A6654A6E3BE4D6AB873611AC93B90255DB76A57675E11401F2CD57D176097B1D0A49Cc0hCL" TargetMode="External"/><Relationship Id="rId145" Type="http://schemas.openxmlformats.org/officeDocument/2006/relationships/hyperlink" Target="consultantplus://offline/ref=AA99D3765BC7F2483BCA09836047FAB266E49A6654A6E3BE4D6AB873611AC93B90255DB46F566E08410F1E70932B046295B1D2A5800DCBF1c3h3L" TargetMode="External"/><Relationship Id="rId166" Type="http://schemas.openxmlformats.org/officeDocument/2006/relationships/hyperlink" Target="consultantplus://offline/ref=AA99D3765BC7F2483BCA09836047FAB266E4986350AAE3BE4D6AB873611AC93B90255DB46F576C0A410F1E70932B046295B1D2A5800DCBF1c3h3L" TargetMode="External"/><Relationship Id="rId187" Type="http://schemas.openxmlformats.org/officeDocument/2006/relationships/hyperlink" Target="consultantplus://offline/ref=AA99D3765BC7F2483BCA09836047FAB266E49A6654A6E3BE4D6AB873611AC93B90255DB7695E675E11401F2CD57D176097B1D0A49Cc0hCL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AA99D3765BC7F2483BCA09836047FAB266E49A6654A6E3BE4D6AB873611AC93B90255DB66C5F675E11401F2CD57D176097B1D0A49Cc0hCL" TargetMode="External"/><Relationship Id="rId233" Type="http://schemas.openxmlformats.org/officeDocument/2006/relationships/hyperlink" Target="consultantplus://offline/ref=AA99D3765BC7F2483BCA09836047FAB266E79C6858A7E3BE4D6AB873611AC93B90255DB46F566D0A470F1E70932B046295B1D2A5800DCBF1c3h3L" TargetMode="External"/><Relationship Id="rId254" Type="http://schemas.openxmlformats.org/officeDocument/2006/relationships/theme" Target="theme/theme1.xml"/><Relationship Id="rId28" Type="http://schemas.openxmlformats.org/officeDocument/2006/relationships/hyperlink" Target="consultantplus://offline/ref=AA99D3765BC7F2483BCA09836047FAB266E49A6654A6E3BE4D6AB873611AC93B90255DB66F50675E11401F2CD57D176097B1D0A49Cc0hCL" TargetMode="External"/><Relationship Id="rId49" Type="http://schemas.openxmlformats.org/officeDocument/2006/relationships/hyperlink" Target="consultantplus://offline/ref=AA99D3765BC7F2483BCA09836047FAB266E49A6654A6E3BE4D6AB873611AC93B90255DB66B52675E11401F2CD57D176097B1D0A49Cc0hCL" TargetMode="External"/><Relationship Id="rId114" Type="http://schemas.openxmlformats.org/officeDocument/2006/relationships/hyperlink" Target="consultantplus://offline/ref=AA99D3765BC7F2483BCA09836047FAB266E49A6654A6E3BE4D6AB873611AC93B90255DB66E55675E11401F2CD57D176097B1D0A49Cc0hCL" TargetMode="External"/><Relationship Id="rId60" Type="http://schemas.openxmlformats.org/officeDocument/2006/relationships/hyperlink" Target="consultantplus://offline/ref=AA99D3765BC7F2483BCA09836047FAB266E49A6654A6E3BE4D6AB873611AC93B90255DB76B51675E11401F2CD57D176097B1D0A49Cc0hCL" TargetMode="External"/><Relationship Id="rId81" Type="http://schemas.openxmlformats.org/officeDocument/2006/relationships/hyperlink" Target="consultantplus://offline/ref=AA99D3765BC7F2483BCA09836047FAB266E7986651A7E3BE4D6AB873611AC93B822505B86D55720A411A4821D5c7hDL" TargetMode="External"/><Relationship Id="rId135" Type="http://schemas.openxmlformats.org/officeDocument/2006/relationships/hyperlink" Target="consultantplus://offline/ref=AA99D3765BC7F2483BCA09836047FAB266E49A6654A6E3BE4D6AB873611AC93B90255DB66B5F675E11401F2CD57D176097B1D0A49Cc0hCL" TargetMode="External"/><Relationship Id="rId156" Type="http://schemas.openxmlformats.org/officeDocument/2006/relationships/hyperlink" Target="consultantplus://offline/ref=AA99D3765BC7F2483BCA09836047FAB266E7986651A7E3BE4D6AB873611AC93B822505B86D55720A411A4821D5c7hDL" TargetMode="External"/><Relationship Id="rId177" Type="http://schemas.openxmlformats.org/officeDocument/2006/relationships/hyperlink" Target="consultantplus://offline/ref=AA99D3765BC7F2483BCA09836047FAB266E49A6654A6E3BE4D6AB873611AC93B90255DB76A52675E11401F2CD57D176097B1D0A49Cc0hCL" TargetMode="External"/><Relationship Id="rId198" Type="http://schemas.openxmlformats.org/officeDocument/2006/relationships/hyperlink" Target="consultantplus://offline/ref=AA99D3765BC7F2483BCA09836047FAB266E49A6654A6E3BE4D6AB873611AC93B90255DB66E52675E11401F2CD57D176097B1D0A49Cc0hCL" TargetMode="External"/><Relationship Id="rId202" Type="http://schemas.openxmlformats.org/officeDocument/2006/relationships/hyperlink" Target="consultantplus://offline/ref=AA99D3765BC7F2483BCA09836047FAB266E49A6654A6E3BE4D6AB873611AC93B90255DB66D57675E11401F2CD57D176097B1D0A49Cc0hCL" TargetMode="External"/><Relationship Id="rId223" Type="http://schemas.openxmlformats.org/officeDocument/2006/relationships/hyperlink" Target="consultantplus://offline/ref=AA99D3765BC7F2483BCA09836047FAB266E49A6654A6E3BE4D6AB873611AC93B90255DB66957675E11401F2CD57D176097B1D0A49Cc0hCL" TargetMode="External"/><Relationship Id="rId244" Type="http://schemas.openxmlformats.org/officeDocument/2006/relationships/hyperlink" Target="consultantplus://offline/ref=AA99D3765BC7F2483BCA09836047FAB266E7986651A7E3BE4D6AB873611AC93B90255DB46F566C09450F1E70932B046295B1D2A5800DCBF1c3h3L" TargetMode="External"/><Relationship Id="rId18" Type="http://schemas.openxmlformats.org/officeDocument/2006/relationships/hyperlink" Target="consultantplus://offline/ref=AA99D3765BC7F2483BCA09836047FAB266E49A6654A6E3BE4D6AB873611AC93B90255DB76952675E11401F2CD57D176097B1D0A49Cc0hCL" TargetMode="External"/><Relationship Id="rId39" Type="http://schemas.openxmlformats.org/officeDocument/2006/relationships/hyperlink" Target="consultantplus://offline/ref=AA99D3765BC7F2483BCA09836047FAB266E49A6654A6E3BE4D6AB873611AC93B90255DB66C56675E11401F2CD57D176097B1D0A49Cc0hCL" TargetMode="External"/><Relationship Id="rId50" Type="http://schemas.openxmlformats.org/officeDocument/2006/relationships/hyperlink" Target="consultantplus://offline/ref=AA99D3765BC7F2483BCA09836047FAB266E49A6654A6E3BE4D6AB873611AC93B90255DB66B51675E11401F2CD57D176097B1D0A49Cc0hCL" TargetMode="External"/><Relationship Id="rId104" Type="http://schemas.openxmlformats.org/officeDocument/2006/relationships/hyperlink" Target="consultantplus://offline/ref=AA99D3765BC7F2483BCA09836047FAB266E49A6654A6E3BE4D6AB873611AC93B90255DB7695E675E11401F2CD57D176097B1D0A49Cc0hCL" TargetMode="External"/><Relationship Id="rId125" Type="http://schemas.openxmlformats.org/officeDocument/2006/relationships/hyperlink" Target="consultantplus://offline/ref=AA99D3765BC7F2483BCA09836047FAB266E49A6654A6E3BE4D6AB873611AC93B90255DB66C55675E11401F2CD57D176097B1D0A49Cc0hCL" TargetMode="External"/><Relationship Id="rId146" Type="http://schemas.openxmlformats.org/officeDocument/2006/relationships/hyperlink" Target="consultantplus://offline/ref=AA99D3765BC7F2483BCA09836047FAB266E79C6559A1E3BE4D6AB873611AC93B90255DB46E5D385B04514723D460096188ADD2A6c9hDL" TargetMode="External"/><Relationship Id="rId167" Type="http://schemas.openxmlformats.org/officeDocument/2006/relationships/hyperlink" Target="consultantplus://offline/ref=AA99D3765BC7F2483BCA09836047FAB266E7986651A7E3BE4D6AB873611AC93B90255DB46F566C0C460F1E70932B046295B1D2A5800DCBF1c3h3L" TargetMode="External"/><Relationship Id="rId188" Type="http://schemas.openxmlformats.org/officeDocument/2006/relationships/hyperlink" Target="consultantplus://offline/ref=AA99D3765BC7F2483BCA09836047FAB266E49A6654A6E3BE4D6AB873611AC93B90255DB76651675E11401F2CD57D176097B1D0A49Cc0hCL" TargetMode="External"/><Relationship Id="rId71" Type="http://schemas.openxmlformats.org/officeDocument/2006/relationships/hyperlink" Target="consultantplus://offline/ref=AA99D3765BC7F2483BCA09836047FAB266E79C6858A7E3BE4D6AB873611AC93B90255DB16F52675E11401F2CD57D176097B1D0A49Cc0hCL" TargetMode="External"/><Relationship Id="rId92" Type="http://schemas.openxmlformats.org/officeDocument/2006/relationships/hyperlink" Target="consultantplus://offline/ref=AA99D3765BC7F2483BCA09836047FAB266E49A6654A6E3BE4D6AB873611AC93B90255DB76A54675E11401F2CD57D176097B1D0A49Cc0hCL" TargetMode="External"/><Relationship Id="rId213" Type="http://schemas.openxmlformats.org/officeDocument/2006/relationships/hyperlink" Target="consultantplus://offline/ref=AA99D3765BC7F2483BCA09836047FAB266E49A6654A6E3BE4D6AB873611AC93B90255DB66B57675E11401F2CD57D176097B1D0A49Cc0hCL" TargetMode="External"/><Relationship Id="rId234" Type="http://schemas.openxmlformats.org/officeDocument/2006/relationships/hyperlink" Target="consultantplus://offline/ref=AA99D3765BC7F2483BCA09836047FAB266E79C6858A7E3BE4D6AB873611AC93B90255DB46F566D0B410F1E70932B046295B1D2A5800DCBF1c3h3L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AA99D3765BC7F2483BCA09836047FAB266E49A6654A6E3BE4D6AB873611AC93B90255DB66F51675E11401F2CD57D176097B1D0A49Cc0hCL" TargetMode="External"/><Relationship Id="rId40" Type="http://schemas.openxmlformats.org/officeDocument/2006/relationships/hyperlink" Target="consultantplus://offline/ref=AA99D3765BC7F2483BCA09836047FAB266E49A6654A6E3BE4D6AB873611AC93B90255DB66C57675E11401F2CD57D176097B1D0A49Cc0hCL" TargetMode="External"/><Relationship Id="rId115" Type="http://schemas.openxmlformats.org/officeDocument/2006/relationships/hyperlink" Target="consultantplus://offline/ref=AA99D3765BC7F2483BCA09836047FAB266E49A6654A6E3BE4D6AB873611AC93B90255DB66E52675E11401F2CD57D176097B1D0A49Cc0hCL" TargetMode="External"/><Relationship Id="rId136" Type="http://schemas.openxmlformats.org/officeDocument/2006/relationships/hyperlink" Target="consultantplus://offline/ref=AA99D3765BC7F2483BCA09836047FAB266E49A6654A6E3BE4D6AB873611AC93B90255DB66A54675E11401F2CD57D176097B1D0A49Cc0hCL" TargetMode="External"/><Relationship Id="rId157" Type="http://schemas.openxmlformats.org/officeDocument/2006/relationships/hyperlink" Target="consultantplus://offline/ref=AA99D3765BC7F2483BCA09836047FAB266E7986651A7E3BE4D6AB873611AC93B90255DB46F566C0C400F1E70932B046295B1D2A5800DCBF1c3h3L" TargetMode="External"/><Relationship Id="rId178" Type="http://schemas.openxmlformats.org/officeDocument/2006/relationships/hyperlink" Target="consultantplus://offline/ref=AA99D3765BC7F2483BCA09836047FAB266E49A6654A6E3BE4D6AB873611AC93B90255DB46F566F0E450F1E70932B046295B1D2A5800DCBF1c3h3L" TargetMode="External"/><Relationship Id="rId61" Type="http://schemas.openxmlformats.org/officeDocument/2006/relationships/hyperlink" Target="consultantplus://offline/ref=AA99D3765BC7F2483BCA09836047FAB266E49A6654A6E3BE4D6AB873611AC93B90255DB46F566E0B430F1E70932B046295B1D2A5800DCBF1c3h3L" TargetMode="External"/><Relationship Id="rId82" Type="http://schemas.openxmlformats.org/officeDocument/2006/relationships/hyperlink" Target="consultantplus://offline/ref=AA99D3765BC7F2483BCA09836047FAB266E7986651A7E3BE4D6AB873611AC93B90255DB46F566C0C450F1E70932B046295B1D2A5800DCBF1c3h3L" TargetMode="External"/><Relationship Id="rId199" Type="http://schemas.openxmlformats.org/officeDocument/2006/relationships/hyperlink" Target="consultantplus://offline/ref=AA99D3765BC7F2483BCA09836047FAB266E49A6654A6E3BE4D6AB873611AC93B90255DB66E53675E11401F2CD57D176097B1D0A49Cc0hCL" TargetMode="External"/><Relationship Id="rId203" Type="http://schemas.openxmlformats.org/officeDocument/2006/relationships/hyperlink" Target="consultantplus://offline/ref=AA99D3765BC7F2483BCA09836047FAB266E49A6654A6E3BE4D6AB873611AC93B90255DB66D5F675E11401F2CD57D176097B1D0A49Cc0hCL" TargetMode="External"/><Relationship Id="rId19" Type="http://schemas.openxmlformats.org/officeDocument/2006/relationships/hyperlink" Target="consultantplus://offline/ref=AA99D3765BC7F2483BCA09836047FAB266E49A6654A6E3BE4D6AB873611AC93B90255DB76953675E11401F2CD57D176097B1D0A49Cc0hCL" TargetMode="External"/><Relationship Id="rId224" Type="http://schemas.openxmlformats.org/officeDocument/2006/relationships/hyperlink" Target="consultantplus://offline/ref=AA99D3765BC7F2483BCA09836047FAB266E49A6654A6E3BE4D6AB873611AC93B90255DB66955675E11401F2CD57D176097B1D0A49Cc0hCL" TargetMode="External"/><Relationship Id="rId245" Type="http://schemas.openxmlformats.org/officeDocument/2006/relationships/hyperlink" Target="consultantplus://offline/ref=AA99D3765BC7F2483BCA09836047FAB266E7986651A7E3BE4D6AB873611AC93B90255DB46F566C0E490F1E70932B046295B1D2A5800DCBF1c3h3L" TargetMode="External"/><Relationship Id="rId30" Type="http://schemas.openxmlformats.org/officeDocument/2006/relationships/hyperlink" Target="consultantplus://offline/ref=AA99D3765BC7F2483BCA09836047FAB266E49A6654A6E3BE4D6AB873611AC93B90255DB66E57675E11401F2CD57D176097B1D0A49Cc0hCL" TargetMode="External"/><Relationship Id="rId105" Type="http://schemas.openxmlformats.org/officeDocument/2006/relationships/hyperlink" Target="consultantplus://offline/ref=AA99D3765BC7F2483BCA09836047FAB266E49A6654A6E3BE4D6AB873611AC93B90255DB76651675E11401F2CD57D176097B1D0A49Cc0hCL" TargetMode="External"/><Relationship Id="rId126" Type="http://schemas.openxmlformats.org/officeDocument/2006/relationships/hyperlink" Target="consultantplus://offline/ref=AA99D3765BC7F2483BCA09836047FAB266E49A6654A6E3BE4D6AB873611AC93B90255DB66C50675E11401F2CD57D176097B1D0A49Cc0hCL" TargetMode="External"/><Relationship Id="rId147" Type="http://schemas.openxmlformats.org/officeDocument/2006/relationships/hyperlink" Target="consultantplus://offline/ref=AA99D3765BC7F2483BCA09836047FAB266E79C6556A3E3BE4D6AB873611AC93B90255DB46F566C0B420F1E70932B046295B1D2A5800DCBF1c3h3L" TargetMode="External"/><Relationship Id="rId168" Type="http://schemas.openxmlformats.org/officeDocument/2006/relationships/hyperlink" Target="consultantplus://offline/ref=AA99D3765BC7F2483BCA09836047FAB266E7986651A7E3BE4D6AB873611AC93B822505B86D55720A411A4821D5c7hDL" TargetMode="External"/><Relationship Id="rId51" Type="http://schemas.openxmlformats.org/officeDocument/2006/relationships/hyperlink" Target="consultantplus://offline/ref=AA99D3765BC7F2483BCA09836047FAB266E49A6654A6E3BE4D6AB873611AC93B90255DB66B5E675E11401F2CD57D176097B1D0A49Cc0hCL" TargetMode="External"/><Relationship Id="rId72" Type="http://schemas.openxmlformats.org/officeDocument/2006/relationships/hyperlink" Target="consultantplus://offline/ref=AA99D3765BC7F2483BCA09836047FAB266E79C6858A7E3BE4D6AB873611AC93B90255DB46F566D0A470F1E70932B046295B1D2A5800DCBF1c3h3L" TargetMode="External"/><Relationship Id="rId93" Type="http://schemas.openxmlformats.org/officeDocument/2006/relationships/hyperlink" Target="consultantplus://offline/ref=AA99D3765BC7F2483BCA09836047FAB266E49A6654A6E3BE4D6AB873611AC93B90255DB46F566C08430F1E70932B046295B1D2A5800DCBF1c3h3L" TargetMode="External"/><Relationship Id="rId189" Type="http://schemas.openxmlformats.org/officeDocument/2006/relationships/hyperlink" Target="consultantplus://offline/ref=AA99D3765BC7F2483BCA09836047FAB266E49A6654A6E3BE4D6AB873611AC93B90255DB66F56675E11401F2CD57D176097B1D0A49Cc0hC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AA99D3765BC7F2483BCA09836047FAB266E49A6654A6E3BE4D6AB873611AC93B90255DB66B55675E11401F2CD57D176097B1D0A49Cc0hCL" TargetMode="External"/><Relationship Id="rId235" Type="http://schemas.openxmlformats.org/officeDocument/2006/relationships/hyperlink" Target="consultantplus://offline/ref=AA99D3765BC7F2483BCA09836047FAB266E79C6858A7E3BE4D6AB873611AC93B90255DB46F566B0D450F1E70932B046295B1D2A5800DCBF1c3h3L" TargetMode="External"/><Relationship Id="rId116" Type="http://schemas.openxmlformats.org/officeDocument/2006/relationships/hyperlink" Target="consultantplus://offline/ref=AA99D3765BC7F2483BCA09836047FAB266E49A6654A6E3BE4D6AB873611AC93B90255DB66E53675E11401F2CD57D176097B1D0A49Cc0hCL" TargetMode="External"/><Relationship Id="rId137" Type="http://schemas.openxmlformats.org/officeDocument/2006/relationships/hyperlink" Target="consultantplus://offline/ref=AA99D3765BC7F2483BCA09836047FAB266E49A6654A6E3BE4D6AB873611AC93B90255DB66A52675E11401F2CD57D176097B1D0A49Cc0hCL" TargetMode="External"/><Relationship Id="rId158" Type="http://schemas.openxmlformats.org/officeDocument/2006/relationships/hyperlink" Target="consultantplus://offline/ref=AA99D3765BC7F2483BCA09836047FAB266E7986651A7E3BE4D6AB873611AC93B90255DB46F566C08470F1E70932B046295B1D2A5800DCBF1c3h3L" TargetMode="External"/><Relationship Id="rId20" Type="http://schemas.openxmlformats.org/officeDocument/2006/relationships/hyperlink" Target="consultantplus://offline/ref=AA99D3765BC7F2483BCA09836047FAB266E49A6654A6E3BE4D6AB873611AC93B90255DB76950675E11401F2CD57D176097B1D0A49Cc0hCL" TargetMode="External"/><Relationship Id="rId41" Type="http://schemas.openxmlformats.org/officeDocument/2006/relationships/hyperlink" Target="consultantplus://offline/ref=AA99D3765BC7F2483BCA09836047FAB266E49A6654A6E3BE4D6AB873611AC93B90255DB66C54675E11401F2CD57D176097B1D0A49Cc0hCL" TargetMode="External"/><Relationship Id="rId62" Type="http://schemas.openxmlformats.org/officeDocument/2006/relationships/hyperlink" Target="consultantplus://offline/ref=AA99D3765BC7F2483BCA09836047FAB266E49A6654A6E3BE4D6AB873611AC93B90255DB46F566E08410F1E70932B046295B1D2A5800DCBF1c3h3L" TargetMode="External"/><Relationship Id="rId83" Type="http://schemas.openxmlformats.org/officeDocument/2006/relationships/hyperlink" Target="consultantplus://offline/ref=AA99D3765BC7F2483BCA09836047FAB266E4986350AAE3BE4D6AB873611AC93B90255DB46F576C0A410F1E70932B046295B1D2A5800DCBF1c3h3L" TargetMode="External"/><Relationship Id="rId179" Type="http://schemas.openxmlformats.org/officeDocument/2006/relationships/hyperlink" Target="consultantplus://offline/ref=AA99D3765BC7F2483BCA09836047FAB266E49A6654A6E3BE4D6AB873611AC93B90255DB46F566F0E460F1E70932B046295B1D2A5800DCBF1c3h3L" TargetMode="External"/><Relationship Id="rId190" Type="http://schemas.openxmlformats.org/officeDocument/2006/relationships/hyperlink" Target="consultantplus://offline/ref=AA99D3765BC7F2483BCA09836047FAB266E49A6654A6E3BE4D6AB873611AC93B90255DB66F57675E11401F2CD57D176097B1D0A49Cc0hCL" TargetMode="External"/><Relationship Id="rId204" Type="http://schemas.openxmlformats.org/officeDocument/2006/relationships/hyperlink" Target="consultantplus://offline/ref=AA99D3765BC7F2483BCA09836047FAB266E49A6654A6E3BE4D6AB873611AC93B90255DB66D5F675E11401F2CD57D176097B1D0A49Cc0hCL" TargetMode="External"/><Relationship Id="rId225" Type="http://schemas.openxmlformats.org/officeDocument/2006/relationships/hyperlink" Target="consultantplus://offline/ref=AA99D3765BC7F2483BCA09836047FAB266E49A6654A6E3BE4D6AB873611AC93B90255DB66952675E11401F2CD57D176097B1D0A49Cc0hCL" TargetMode="External"/><Relationship Id="rId246" Type="http://schemas.openxmlformats.org/officeDocument/2006/relationships/hyperlink" Target="consultantplus://offline/ref=AA99D3765BC7F2483BCA09836047FAB266E7986651A7E3BE4D6AB873611AC93B90255DB46F566C0F400F1E70932B046295B1D2A5800DCBF1c3h3L" TargetMode="External"/><Relationship Id="rId106" Type="http://schemas.openxmlformats.org/officeDocument/2006/relationships/hyperlink" Target="consultantplus://offline/ref=AA99D3765BC7F2483BCA09836047FAB266E49A6654A6E3BE4D6AB873611AC93B90255DB66F56675E11401F2CD57D176097B1D0A49Cc0hCL" TargetMode="External"/><Relationship Id="rId127" Type="http://schemas.openxmlformats.org/officeDocument/2006/relationships/hyperlink" Target="consultantplus://offline/ref=AA99D3765BC7F2483BCA09836047FAB266E49A6654A6E3BE4D6AB873611AC93B90255DB66C51675E11401F2CD57D176097B1D0A49Cc0hCL" TargetMode="External"/><Relationship Id="rId10" Type="http://schemas.openxmlformats.org/officeDocument/2006/relationships/hyperlink" Target="consultantplus://offline/ref=AA99D3765BC7F2483BCA09836047FAB266E49A6654A6E3BE4D6AB873611AC93B90255DB46F566C08430F1E70932B046295B1D2A5800DCBF1c3h3L" TargetMode="External"/><Relationship Id="rId31" Type="http://schemas.openxmlformats.org/officeDocument/2006/relationships/hyperlink" Target="consultantplus://offline/ref=AA99D3765BC7F2483BCA09836047FAB266E49A6654A6E3BE4D6AB873611AC93B90255DB66E55675E11401F2CD57D176097B1D0A49Cc0hCL" TargetMode="External"/><Relationship Id="rId52" Type="http://schemas.openxmlformats.org/officeDocument/2006/relationships/hyperlink" Target="consultantplus://offline/ref=AA99D3765BC7F2483BCA09836047FAB266E49A6654A6E3BE4D6AB873611AC93B90255DB66B5F675E11401F2CD57D176097B1D0A49Cc0hCL" TargetMode="External"/><Relationship Id="rId73" Type="http://schemas.openxmlformats.org/officeDocument/2006/relationships/hyperlink" Target="consultantplus://offline/ref=AA99D3765BC7F2483BCA09836047FAB266E7986651A7E3BE4D6AB873611AC93B822505B86D55720A411A4821D5c7hDL" TargetMode="External"/><Relationship Id="rId94" Type="http://schemas.openxmlformats.org/officeDocument/2006/relationships/hyperlink" Target="consultantplus://offline/ref=AA99D3765BC7F2483BCA09836047FAB266E49A6654A6E3BE4D6AB873611AC93B90255DB76A52675E11401F2CD57D176097B1D0A49Cc0hCL" TargetMode="External"/><Relationship Id="rId148" Type="http://schemas.openxmlformats.org/officeDocument/2006/relationships/hyperlink" Target="consultantplus://offline/ref=AA99D3765BC7F2483BCA09836047FAB266E79C6556A3E3BE4D6AB873611AC93B90255DB46F566C0B420F1E70932B046295B1D2A5800DCBF1c3h3L" TargetMode="External"/><Relationship Id="rId169" Type="http://schemas.openxmlformats.org/officeDocument/2006/relationships/hyperlink" Target="consultantplus://offline/ref=AA99D3765BC7F2483BCA09836047FAB266E4986350AAE3BE4D6AB873611AC93B90255DB46F566808420F1E70932B046295B1D2A5800DCBF1c3h3L" TargetMode="External"/><Relationship Id="rId4" Type="http://schemas.openxmlformats.org/officeDocument/2006/relationships/hyperlink" Target="https://www.consultant.ru" TargetMode="External"/><Relationship Id="rId180" Type="http://schemas.openxmlformats.org/officeDocument/2006/relationships/hyperlink" Target="consultantplus://offline/ref=AA99D3765BC7F2483BCA09836047FAB266E49A6654A6E3BE4D6AB873611AC93B90255DB16F50675E11401F2CD57D176097B1D0A49Cc0hCL" TargetMode="External"/><Relationship Id="rId215" Type="http://schemas.openxmlformats.org/officeDocument/2006/relationships/hyperlink" Target="consultantplus://offline/ref=AA99D3765BC7F2483BCA09836047FAB266E49A6654A6E3BE4D6AB873611AC93B90255DB66B52675E11401F2CD57D176097B1D0A49Cc0hCL" TargetMode="External"/><Relationship Id="rId236" Type="http://schemas.openxmlformats.org/officeDocument/2006/relationships/hyperlink" Target="consultantplus://offline/ref=AA99D3765BC7F2483BCA09836047FAB266E79C6858A7E3BE4D6AB873611AC93B90255DB46F576E02450F1E70932B046295B1D2A5800DCBF1c3h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16275</Words>
  <Characters>92773</Characters>
  <Application>Microsoft Office Word</Application>
  <DocSecurity>0</DocSecurity>
  <Lines>773</Lines>
  <Paragraphs>217</Paragraphs>
  <ScaleCrop>false</ScaleCrop>
  <Company/>
  <LinksUpToDate>false</LinksUpToDate>
  <CharactersWithSpaces>108831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Чекмарев</dc:creator>
  <cp:keywords/>
  <dc:description/>
  <cp:lastModifiedBy>Петр Чекмарев</cp:lastModifiedBy>
  <cp:revision>3</cp:revision>
  <dcterms:created xsi:type="dcterms:W3CDTF">2023-01-23T11:33:00Z</dcterms:created>
  <dcterms:modified xsi:type="dcterms:W3CDTF">2023-01-23T11:33:00Z</dcterms:modified>
</cp:coreProperties>
</file>