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26"/>
        <w:gridCol w:w="3219"/>
      </w:tblGrid>
      <w:tr w:rsidR="007601D2" w:rsidRPr="00AC1EBA" w:rsidTr="00D34E9F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450156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 xml:space="preserve">Расходы на заработную плату с учетом налогов (ВР 111, 121)                        за </w:t>
            </w:r>
            <w:bookmarkStart w:id="0" w:name="_GoBack"/>
            <w:r w:rsidR="00450156" w:rsidRPr="00925C4E">
              <w:rPr>
                <w:rFonts w:ascii="Times New Roman" w:hAnsi="Times New Roman" w:cs="Times New Roman"/>
                <w:b/>
              </w:rPr>
              <w:t>9 месяцев</w:t>
            </w:r>
            <w:r w:rsidRPr="00925C4E">
              <w:rPr>
                <w:rFonts w:ascii="Times New Roman" w:hAnsi="Times New Roman" w:cs="Times New Roman"/>
                <w:b/>
              </w:rPr>
              <w:t xml:space="preserve"> 2023 года</w:t>
            </w:r>
            <w:bookmarkEnd w:id="0"/>
            <w:r w:rsidRPr="007601D2">
              <w:rPr>
                <w:rFonts w:ascii="Times New Roman" w:hAnsi="Times New Roman" w:cs="Times New Roman"/>
              </w:rPr>
              <w:t>, рубли</w:t>
            </w:r>
          </w:p>
        </w:tc>
      </w:tr>
      <w:tr w:rsidR="007601D2" w:rsidRPr="00AC1EBA" w:rsidTr="00D34E9F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BE79ED" w:rsidRPr="00AC1EBA" w:rsidTr="00D34E9F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206 925 148,00</w:t>
            </w:r>
          </w:p>
        </w:tc>
      </w:tr>
      <w:tr w:rsidR="00BE79ED" w:rsidRPr="00AC1EBA" w:rsidTr="00D34E9F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136 276 618,30</w:t>
            </w:r>
          </w:p>
        </w:tc>
      </w:tr>
      <w:tr w:rsidR="00BE79ED" w:rsidRPr="00AC1EBA" w:rsidTr="00D34E9F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2 157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1 073 418 317,27</w:t>
            </w:r>
          </w:p>
        </w:tc>
      </w:tr>
      <w:tr w:rsidR="00BE79ED" w:rsidRPr="00AC1EBA" w:rsidTr="00D34E9F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79ED" w:rsidRPr="00AC1EBA" w:rsidTr="00D34E9F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1 859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871 401 881,55</w:t>
            </w:r>
          </w:p>
        </w:tc>
      </w:tr>
      <w:tr w:rsidR="00BE79ED" w:rsidRPr="00AC1EBA" w:rsidTr="00D34E9F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101 765 332,70</w:t>
            </w:r>
          </w:p>
        </w:tc>
      </w:tr>
      <w:tr w:rsidR="00BE79ED" w:rsidRPr="00AC1EBA" w:rsidTr="00D34E9F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76 694 073,28</w:t>
            </w:r>
          </w:p>
        </w:tc>
      </w:tr>
      <w:tr w:rsidR="00BE79ED" w:rsidRPr="00AC1EBA" w:rsidTr="00D34E9F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23 557 029,74</w:t>
            </w:r>
          </w:p>
        </w:tc>
      </w:tr>
      <w:tr w:rsidR="00BE79ED" w:rsidRPr="00AC1EBA" w:rsidTr="00D34E9F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ED" w:rsidRPr="007601D2" w:rsidRDefault="00BE79ED" w:rsidP="00BE7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E79ED" w:rsidRPr="007601D2" w:rsidTr="00D34E9F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D" w:rsidRPr="007601D2" w:rsidRDefault="00BE79ED" w:rsidP="00BE79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D" w:rsidRPr="007601D2" w:rsidRDefault="00BE79ED" w:rsidP="00BE7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2 538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79ED" w:rsidRPr="00D34E9F" w:rsidRDefault="00BE79ED" w:rsidP="00BE79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E9F">
              <w:rPr>
                <w:rFonts w:ascii="Times New Roman" w:hAnsi="Times New Roman" w:cs="Times New Roman"/>
                <w:color w:val="000000"/>
              </w:rPr>
              <w:t>1 416 620 083,57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89198A">
      <w:headerReference w:type="default" r:id="rId6"/>
      <w:pgSz w:w="11906" w:h="16838"/>
      <w:pgMar w:top="851" w:right="851" w:bottom="567" w:left="851" w:header="397" w:footer="567" w:gutter="0"/>
      <w:pgNumType w:start="1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C4E">
          <w:rPr>
            <w:rFonts w:ascii="Times New Roman" w:hAnsi="Times New Roman" w:cs="Times New Roman"/>
            <w:noProof/>
            <w:sz w:val="24"/>
            <w:szCs w:val="24"/>
          </w:rPr>
          <w:t>167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71D0E"/>
    <w:rsid w:val="00071EF7"/>
    <w:rsid w:val="00097A76"/>
    <w:rsid w:val="000E340D"/>
    <w:rsid w:val="000F4B30"/>
    <w:rsid w:val="00133A92"/>
    <w:rsid w:val="0013455F"/>
    <w:rsid w:val="00135E67"/>
    <w:rsid w:val="0014042B"/>
    <w:rsid w:val="0015412C"/>
    <w:rsid w:val="00175287"/>
    <w:rsid w:val="002009A0"/>
    <w:rsid w:val="00212E1A"/>
    <w:rsid w:val="00213279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D3A88"/>
    <w:rsid w:val="004010C3"/>
    <w:rsid w:val="00410CF6"/>
    <w:rsid w:val="00416D08"/>
    <w:rsid w:val="004416D2"/>
    <w:rsid w:val="00450156"/>
    <w:rsid w:val="00455B28"/>
    <w:rsid w:val="00455B3B"/>
    <w:rsid w:val="00456BBE"/>
    <w:rsid w:val="00486D28"/>
    <w:rsid w:val="004B0BE1"/>
    <w:rsid w:val="004E6628"/>
    <w:rsid w:val="004F3204"/>
    <w:rsid w:val="004F4E5B"/>
    <w:rsid w:val="0050068E"/>
    <w:rsid w:val="00516C30"/>
    <w:rsid w:val="0053285D"/>
    <w:rsid w:val="00554765"/>
    <w:rsid w:val="0058206E"/>
    <w:rsid w:val="00584ADD"/>
    <w:rsid w:val="005913DA"/>
    <w:rsid w:val="00593849"/>
    <w:rsid w:val="00594448"/>
    <w:rsid w:val="005A6C1F"/>
    <w:rsid w:val="005B207D"/>
    <w:rsid w:val="005C4248"/>
    <w:rsid w:val="005C58DD"/>
    <w:rsid w:val="0060652E"/>
    <w:rsid w:val="00610E36"/>
    <w:rsid w:val="00637B33"/>
    <w:rsid w:val="00654768"/>
    <w:rsid w:val="00681917"/>
    <w:rsid w:val="006A5915"/>
    <w:rsid w:val="006C60BB"/>
    <w:rsid w:val="00707A37"/>
    <w:rsid w:val="007115EA"/>
    <w:rsid w:val="007601D2"/>
    <w:rsid w:val="007718A4"/>
    <w:rsid w:val="007977F8"/>
    <w:rsid w:val="007D1F19"/>
    <w:rsid w:val="007D6D0F"/>
    <w:rsid w:val="007F4E09"/>
    <w:rsid w:val="00803B2C"/>
    <w:rsid w:val="008126DB"/>
    <w:rsid w:val="0089198A"/>
    <w:rsid w:val="008C4AB1"/>
    <w:rsid w:val="008F28C6"/>
    <w:rsid w:val="00925C4E"/>
    <w:rsid w:val="00967B0B"/>
    <w:rsid w:val="00973652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BE79ED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34E9F"/>
    <w:rsid w:val="00D42A34"/>
    <w:rsid w:val="00D658B3"/>
    <w:rsid w:val="00D748B9"/>
    <w:rsid w:val="00D848DE"/>
    <w:rsid w:val="00DA766C"/>
    <w:rsid w:val="00E177E5"/>
    <w:rsid w:val="00E225B0"/>
    <w:rsid w:val="00E22D4D"/>
    <w:rsid w:val="00E34310"/>
    <w:rsid w:val="00E727EF"/>
    <w:rsid w:val="00E748CF"/>
    <w:rsid w:val="00EE1E22"/>
    <w:rsid w:val="00EE3607"/>
    <w:rsid w:val="00F35446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24</cp:revision>
  <cp:lastPrinted>2023-08-22T04:48:00Z</cp:lastPrinted>
  <dcterms:created xsi:type="dcterms:W3CDTF">2023-05-23T05:52:00Z</dcterms:created>
  <dcterms:modified xsi:type="dcterms:W3CDTF">2024-05-29T05:10:00Z</dcterms:modified>
</cp:coreProperties>
</file>