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880" w:rsidRPr="00642880" w:rsidRDefault="00642880" w:rsidP="00642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о проведении публичных консультаций по проекту</w:t>
      </w: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муниципального нормативного правового акта </w:t>
      </w:r>
    </w:p>
    <w:p w:rsidR="00642880" w:rsidRPr="00642880" w:rsidRDefault="00642880" w:rsidP="00642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880" w:rsidRPr="00642880" w:rsidRDefault="00642880" w:rsidP="00642880">
      <w:pPr>
        <w:pBdr>
          <w:bottom w:val="single" w:sz="4" w:space="1" w:color="auto"/>
        </w:pBd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4619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6428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тдел по делам гражданской обороны</w:t>
      </w:r>
      <w:r w:rsidR="00635A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Pr="006428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чрезвычайным ситуациям </w:t>
      </w:r>
      <w:r w:rsidR="00635A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территориальной оборон</w:t>
      </w:r>
      <w:r w:rsidR="004619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bookmarkStart w:id="0" w:name="_GoBack"/>
      <w:bookmarkEnd w:id="0"/>
      <w:r w:rsidR="00CB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2880" w:rsidRPr="00642880" w:rsidRDefault="00642880" w:rsidP="0064288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86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28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(наименование регулирующего органа)</w:t>
      </w:r>
    </w:p>
    <w:p w:rsidR="00642880" w:rsidRDefault="00642880" w:rsidP="00CB68E8">
      <w:pPr>
        <w:pBdr>
          <w:bottom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 города </w:t>
      </w:r>
      <w:r w:rsidR="00635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постановление администрации от 29.04.2022 №169-па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68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предоставления субсидии в целях возмещения затрат, понесенных организациями на выполнение работ по содержанию, обслуживанию и ремонту наружных источников противопожарного водоснабжения, являющихс</w:t>
      </w:r>
      <w:r w:rsidR="008663C4">
        <w:rPr>
          <w:rFonts w:ascii="Times New Roman" w:eastAsia="Times New Roman" w:hAnsi="Times New Roman" w:cs="Times New Roman"/>
          <w:sz w:val="28"/>
          <w:szCs w:val="28"/>
          <w:lang w:eastAsia="ru-RU"/>
        </w:rPr>
        <w:t>я муниципальной собственностью».</w:t>
      </w:r>
    </w:p>
    <w:p w:rsidR="00642880" w:rsidRPr="00642880" w:rsidRDefault="00642880" w:rsidP="006428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28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(наименование проекта муниципального нормативного правового акта)</w:t>
      </w:r>
    </w:p>
    <w:p w:rsidR="00642880" w:rsidRPr="00642880" w:rsidRDefault="00642880" w:rsidP="006428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740"/>
        <w:gridCol w:w="3963"/>
      </w:tblGrid>
      <w:tr w:rsidR="006D72C5" w:rsidRPr="00642880" w:rsidTr="007972AE">
        <w:trPr>
          <w:trHeight w:val="340"/>
        </w:trPr>
        <w:tc>
          <w:tcPr>
            <w:tcW w:w="534" w:type="dxa"/>
            <w:shd w:val="clear" w:color="auto" w:fill="auto"/>
          </w:tcPr>
          <w:p w:rsidR="00642880" w:rsidRPr="00642880" w:rsidRDefault="00642880" w:rsidP="0064288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40" w:type="dxa"/>
          </w:tcPr>
          <w:p w:rsidR="00642880" w:rsidRPr="00642880" w:rsidRDefault="00642880" w:rsidP="0064288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предлагаемого правового регулирования</w:t>
            </w:r>
          </w:p>
        </w:tc>
        <w:tc>
          <w:tcPr>
            <w:tcW w:w="3963" w:type="dxa"/>
            <w:shd w:val="clear" w:color="auto" w:fill="auto"/>
          </w:tcPr>
          <w:p w:rsidR="00955BE0" w:rsidRDefault="00955BE0" w:rsidP="00955BE0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НПА разработан в соответствии с постановлением</w:t>
            </w:r>
            <w:r w:rsidRPr="0067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Правительства Российской Федерации </w:t>
            </w:r>
            <w:proofErr w:type="gramStart"/>
            <w:r w:rsidRPr="0067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</w:t>
            </w:r>
            <w:r w:rsidR="00635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22.12.2022</w:t>
            </w:r>
            <w:proofErr w:type="gramEnd"/>
            <w:r w:rsidRPr="0067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635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2385</w:t>
            </w:r>
            <w:r w:rsidRPr="0067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635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лицам- производителям товаров, работ, услуг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 целью</w:t>
            </w:r>
          </w:p>
          <w:p w:rsidR="00642880" w:rsidRPr="006717FB" w:rsidRDefault="00955BE0" w:rsidP="00BB210D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возмещения</w:t>
            </w:r>
            <w:r w:rsidR="00D11DDF" w:rsidRPr="0067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затрат, понесенных организациями на выполнение работ по содержанию, ремонту и обслуживанию наружных источников противопожарного водоснабжения, являющихся муниципальной собственностью</w:t>
            </w:r>
          </w:p>
        </w:tc>
      </w:tr>
      <w:tr w:rsidR="006D72C5" w:rsidRPr="00642880" w:rsidTr="007972AE">
        <w:trPr>
          <w:trHeight w:val="340"/>
        </w:trPr>
        <w:tc>
          <w:tcPr>
            <w:tcW w:w="534" w:type="dxa"/>
            <w:shd w:val="clear" w:color="auto" w:fill="auto"/>
          </w:tcPr>
          <w:p w:rsidR="00642880" w:rsidRPr="00642880" w:rsidRDefault="00642880" w:rsidP="0064288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740" w:type="dxa"/>
          </w:tcPr>
          <w:p w:rsidR="00642880" w:rsidRPr="00642880" w:rsidRDefault="00642880" w:rsidP="0064288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3963" w:type="dxa"/>
            <w:shd w:val="clear" w:color="auto" w:fill="auto"/>
          </w:tcPr>
          <w:p w:rsidR="00642880" w:rsidRPr="00642880" w:rsidRDefault="00D11DDF" w:rsidP="00D11DDF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D72C5" w:rsidRPr="00642880" w:rsidTr="007972AE">
        <w:trPr>
          <w:trHeight w:val="340"/>
        </w:trPr>
        <w:tc>
          <w:tcPr>
            <w:tcW w:w="534" w:type="dxa"/>
            <w:shd w:val="clear" w:color="auto" w:fill="auto"/>
          </w:tcPr>
          <w:p w:rsidR="00642880" w:rsidRPr="00642880" w:rsidRDefault="00642880" w:rsidP="0064288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40" w:type="dxa"/>
          </w:tcPr>
          <w:p w:rsidR="00642880" w:rsidRPr="00642880" w:rsidRDefault="00642880" w:rsidP="0064288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3963" w:type="dxa"/>
            <w:shd w:val="clear" w:color="auto" w:fill="auto"/>
          </w:tcPr>
          <w:p w:rsidR="00DE303D" w:rsidRPr="006717FB" w:rsidRDefault="00DE303D" w:rsidP="00DE303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проектом постановления определяется порядок возмещения затрат юридическим лицам,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оказывающим</w:t>
            </w:r>
            <w:r w:rsidRPr="00AA28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услуги по выполнению работ по содержанию, обслуживанию и ремонту наружных источников противопожарного водоснабжения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являющихся муниципальной собственностью.</w:t>
            </w:r>
          </w:p>
          <w:p w:rsidR="00642880" w:rsidRPr="006717FB" w:rsidRDefault="00DE303D" w:rsidP="0046196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6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Проект постановления </w:t>
            </w:r>
            <w:r w:rsidR="004619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изменяет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услови</w:t>
            </w:r>
            <w:r w:rsidR="004619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 предоставления субсидии.</w:t>
            </w:r>
            <w:r w:rsidRPr="00743D07">
              <w:t xml:space="preserve"> </w:t>
            </w:r>
            <w:r w:rsidR="004619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7972AE" w:rsidRPr="007972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</w:t>
            </w:r>
            <w:r w:rsidR="007972AE" w:rsidRPr="007972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третьих лиц) участия офшорных компаний в 6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</w:t>
            </w:r>
            <w:r w:rsidR="007972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 публичных акционерных обществ.</w:t>
            </w:r>
          </w:p>
        </w:tc>
      </w:tr>
      <w:tr w:rsidR="006D72C5" w:rsidRPr="00642880" w:rsidTr="007972AE">
        <w:tc>
          <w:tcPr>
            <w:tcW w:w="534" w:type="dxa"/>
            <w:shd w:val="clear" w:color="auto" w:fill="auto"/>
          </w:tcPr>
          <w:p w:rsidR="00642880" w:rsidRPr="00642880" w:rsidRDefault="00642880" w:rsidP="0064288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740" w:type="dxa"/>
          </w:tcPr>
          <w:p w:rsidR="00642880" w:rsidRPr="00642880" w:rsidRDefault="00642880" w:rsidP="0064288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3963" w:type="dxa"/>
            <w:shd w:val="clear" w:color="auto" w:fill="auto"/>
          </w:tcPr>
          <w:p w:rsidR="00642880" w:rsidRPr="00642880" w:rsidRDefault="00114404" w:rsidP="00461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Единовременные </w:t>
            </w:r>
            <w:r w:rsidR="00DE3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издержки- </w:t>
            </w:r>
            <w:r w:rsidR="00461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7 713,22</w:t>
            </w:r>
            <w:r w:rsidR="00DE3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 (расчет прилагается)</w:t>
            </w:r>
          </w:p>
        </w:tc>
      </w:tr>
      <w:tr w:rsidR="006D72C5" w:rsidRPr="00642880" w:rsidTr="007972AE">
        <w:trPr>
          <w:trHeight w:val="580"/>
        </w:trPr>
        <w:tc>
          <w:tcPr>
            <w:tcW w:w="534" w:type="dxa"/>
            <w:shd w:val="clear" w:color="auto" w:fill="auto"/>
          </w:tcPr>
          <w:p w:rsidR="00642880" w:rsidRPr="00642880" w:rsidRDefault="00642880" w:rsidP="006428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40" w:type="dxa"/>
          </w:tcPr>
          <w:p w:rsidR="00642880" w:rsidRPr="00642880" w:rsidRDefault="00642880" w:rsidP="0064288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3963" w:type="dxa"/>
            <w:shd w:val="clear" w:color="auto" w:fill="auto"/>
          </w:tcPr>
          <w:p w:rsidR="00642880" w:rsidRPr="00642880" w:rsidRDefault="00955BE0" w:rsidP="008C727F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его официального опубликования</w:t>
            </w:r>
          </w:p>
        </w:tc>
      </w:tr>
    </w:tbl>
    <w:p w:rsidR="00642880" w:rsidRPr="00642880" w:rsidRDefault="00642880" w:rsidP="00642880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880" w:rsidRPr="00114404" w:rsidRDefault="00642880" w:rsidP="00114404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принимаются по </w:t>
      </w:r>
      <w:proofErr w:type="spellStart"/>
      <w:proofErr w:type="gramStart"/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</w:t>
      </w:r>
      <w:proofErr w:type="gramEnd"/>
      <w:r w:rsidR="00114404" w:rsidRPr="001144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spellEnd"/>
      <w:r w:rsidR="00114404" w:rsidRPr="001144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proofErr w:type="spellStart"/>
      <w:r w:rsidR="00114404" w:rsidRPr="001144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Пыть-Ях</w:t>
      </w:r>
      <w:proofErr w:type="spellEnd"/>
      <w:r w:rsidR="00114404" w:rsidRPr="001144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0F27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 </w:t>
      </w:r>
      <w:proofErr w:type="spellStart"/>
      <w:r w:rsidR="000F27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мкр</w:t>
      </w:r>
      <w:proofErr w:type="spellEnd"/>
      <w:r w:rsidR="000F27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114404" w:rsidRPr="001144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0F27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д.25</w:t>
      </w: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4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адресу электронной почты: </w:t>
      </w:r>
      <w:hyperlink r:id="rId5" w:history="1">
        <w:r w:rsidR="00B46312" w:rsidRPr="00F44737">
          <w:rPr>
            <w:rStyle w:val="a3"/>
            <w:rFonts w:ascii="Times New Roman" w:hAnsi="Times New Roman" w:cs="Times New Roman"/>
            <w:sz w:val="28"/>
            <w:szCs w:val="28"/>
          </w:rPr>
          <w:t>GilevaNV@gov86.org</w:t>
        </w:r>
      </w:hyperlink>
      <w:r w:rsidR="00114404" w:rsidRPr="001144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42880" w:rsidRPr="00114404" w:rsidRDefault="00642880" w:rsidP="00114404">
      <w:pPr>
        <w:pBdr>
          <w:bottom w:val="single" w:sz="4" w:space="1" w:color="auto"/>
        </w:pBd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проведения публичных консультаций</w:t>
      </w:r>
      <w:r w:rsidR="00114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главный специалист по обеспечению пожарной безопасности </w:t>
      </w:r>
      <w:r w:rsidR="007972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делам ГО, ЧС и ТО</w:t>
      </w:r>
      <w:r w:rsidR="00114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proofErr w:type="spellStart"/>
      <w:r w:rsidR="00114404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</w:t>
      </w:r>
      <w:proofErr w:type="spellEnd"/>
      <w:r w:rsidR="00114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31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Гилёва</w:t>
      </w:r>
      <w:proofErr w:type="spellEnd"/>
      <w:r w:rsidR="00B4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Викторовна</w:t>
      </w:r>
      <w:r w:rsidR="0011440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тел: 8/3463/46-06-20</w:t>
      </w:r>
    </w:p>
    <w:p w:rsidR="00642880" w:rsidRPr="00642880" w:rsidRDefault="00642880" w:rsidP="00642880">
      <w:pPr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28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(должность, ФИО, контактный телефон)</w:t>
      </w:r>
    </w:p>
    <w:p w:rsidR="00642880" w:rsidRPr="00642880" w:rsidRDefault="00642880" w:rsidP="00642880">
      <w:pP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приема предложений: с «</w:t>
      </w:r>
      <w:r w:rsidR="007972A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7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0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79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2023 </w:t>
      </w: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</w:t>
      </w:r>
      <w:r w:rsidRPr="00BB21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«</w:t>
      </w:r>
      <w:r w:rsidR="007972A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BB21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14404" w:rsidRPr="00BB2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2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79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2023 </w:t>
      </w:r>
      <w:r w:rsidRPr="00BB210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2880" w:rsidRPr="00642880" w:rsidRDefault="00642880" w:rsidP="00642880">
      <w:pPr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28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                  </w:t>
      </w:r>
    </w:p>
    <w:p w:rsidR="00642880" w:rsidRPr="00642880" w:rsidRDefault="00642880" w:rsidP="0064288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D-номер проекта, размещенного на портале проектов нормативных правовых актов: </w:t>
      </w:r>
    </w:p>
    <w:p w:rsidR="00642880" w:rsidRPr="00642880" w:rsidRDefault="008C727F" w:rsidP="00642880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642880" w:rsidRPr="00642880" w:rsidRDefault="00642880" w:rsidP="00642880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предложения будут рассмотрены. Не позднее «</w:t>
      </w:r>
      <w:r w:rsidR="0046196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C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2023 </w:t>
      </w: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свод предложений будет размещен в специализирован</w:t>
      </w:r>
      <w:r w:rsidR="006717F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разделе официального сайта,</w:t>
      </w:r>
      <w:r w:rsidRPr="006428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42880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участники публичных консультаций письменно проинформированы о результатах рассмотрения их мнений.</w:t>
      </w:r>
    </w:p>
    <w:p w:rsidR="00642880" w:rsidRDefault="00642880" w:rsidP="00642880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AE" w:rsidRDefault="008953AE" w:rsidP="00642880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8953AE" w:rsidRPr="00642880" w:rsidRDefault="008953AE" w:rsidP="00642880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3AE" w:rsidRPr="008953AE" w:rsidRDefault="008953AE" w:rsidP="007972AE">
      <w:pPr>
        <w:numPr>
          <w:ilvl w:val="0"/>
          <w:numId w:val="1"/>
        </w:numPr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города </w:t>
      </w:r>
      <w:r w:rsidR="007972AE" w:rsidRPr="0079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постановление администрации от 29.04.2022 №169-па </w:t>
      </w:r>
      <w:r w:rsidRPr="008953A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предоставления субсидии в целях возмещения затрат, понесённых организациями на выполнение работ по содержанию, обслуживанию и ремонту наружных источников противопожарного водоснабжения, являющихся муниципальной собственностью».</w:t>
      </w:r>
    </w:p>
    <w:p w:rsidR="008953AE" w:rsidRPr="008953AE" w:rsidRDefault="008953AE" w:rsidP="008953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к проекту нормативного правового акта.</w:t>
      </w:r>
    </w:p>
    <w:p w:rsidR="008953AE" w:rsidRDefault="008953AE" w:rsidP="008953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Опросный лист.</w:t>
      </w:r>
    </w:p>
    <w:p w:rsidR="00461965" w:rsidRPr="008953AE" w:rsidRDefault="00461965" w:rsidP="008953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отчет.</w:t>
      </w:r>
    </w:p>
    <w:p w:rsidR="00CC6811" w:rsidRDefault="00CC6811"/>
    <w:sectPr w:rsidR="00CC6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55CC9"/>
    <w:multiLevelType w:val="hybridMultilevel"/>
    <w:tmpl w:val="8E049136"/>
    <w:lvl w:ilvl="0" w:tplc="0792B7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D2"/>
    <w:rsid w:val="00077FB4"/>
    <w:rsid w:val="000D42EF"/>
    <w:rsid w:val="000F1344"/>
    <w:rsid w:val="000F277F"/>
    <w:rsid w:val="00114404"/>
    <w:rsid w:val="00154546"/>
    <w:rsid w:val="001B6863"/>
    <w:rsid w:val="0037579B"/>
    <w:rsid w:val="00461965"/>
    <w:rsid w:val="00474233"/>
    <w:rsid w:val="00635A2B"/>
    <w:rsid w:val="00642880"/>
    <w:rsid w:val="006717FB"/>
    <w:rsid w:val="006D3333"/>
    <w:rsid w:val="006D72C5"/>
    <w:rsid w:val="007972AE"/>
    <w:rsid w:val="008663C4"/>
    <w:rsid w:val="008953AE"/>
    <w:rsid w:val="008C6DD2"/>
    <w:rsid w:val="008C727F"/>
    <w:rsid w:val="00955BE0"/>
    <w:rsid w:val="00970A32"/>
    <w:rsid w:val="00B46312"/>
    <w:rsid w:val="00BB210D"/>
    <w:rsid w:val="00CB68E8"/>
    <w:rsid w:val="00CC6811"/>
    <w:rsid w:val="00D11DDF"/>
    <w:rsid w:val="00DE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DCB73-7826-44C2-8671-1020494D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3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levaNV@gov86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Евгений Келлер</cp:lastModifiedBy>
  <cp:revision>18</cp:revision>
  <dcterms:created xsi:type="dcterms:W3CDTF">2020-06-23T09:36:00Z</dcterms:created>
  <dcterms:modified xsi:type="dcterms:W3CDTF">2023-05-12T09:15:00Z</dcterms:modified>
</cp:coreProperties>
</file>