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30580"/>
            <wp:effectExtent l="0" t="0" r="0" b="762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МУНИЦИПАЛЬНОЕ ОБРАЗОВАНИЕ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городской округ Пыть-Ях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Ханты-Мансийского автономного округа-Югры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ГОРОДА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1"/>
      <w:bookmarkEnd w:id="0"/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207A76" w:rsidRDefault="00207A76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города от </w:t>
      </w:r>
      <w:r w:rsidR="00AE6B3B">
        <w:rPr>
          <w:rFonts w:ascii="Times New Roman" w:eastAsia="Times New Roman" w:hAnsi="Times New Roman" w:cs="Times New Roman"/>
          <w:sz w:val="28"/>
          <w:szCs w:val="28"/>
        </w:rPr>
        <w:t>24.03.2015 №67-па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и 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размеров возмещения расходов, 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связанных со служебными 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командировками, работникам 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учреждений 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Пыть-Яха»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 изм.от 09.10.2015 №284-па,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20.11.2015 №315-па, 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01.07.2015 №156-па, </w:t>
      </w:r>
    </w:p>
    <w:p w:rsidR="00AE6B3B" w:rsidRPr="00207A76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29.08.2016 №221-па)</w:t>
      </w:r>
    </w:p>
    <w:p w:rsidR="00207A76" w:rsidRPr="00207A76" w:rsidRDefault="00207A76" w:rsidP="00207A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AE6B3B" w:rsidP="00207A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Arial"/>
          <w:sz w:val="28"/>
          <w:szCs w:val="28"/>
          <w:lang w:eastAsia="ru-RU"/>
        </w:rPr>
        <w:t xml:space="preserve">На основании статьи 168 Трудового кодекса Российской Федерации </w:t>
      </w:r>
      <w:r w:rsidR="00207A76" w:rsidRPr="00207A76">
        <w:rPr>
          <w:rFonts w:ascii="Times New Roman" w:eastAsia="Calibri" w:hAnsi="Times New Roman" w:cs="Arial"/>
          <w:sz w:val="28"/>
          <w:szCs w:val="28"/>
          <w:lang w:eastAsia="ru-RU"/>
        </w:rPr>
        <w:t xml:space="preserve">внести в постановление администрации города </w:t>
      </w:r>
      <w:r w:rsidRPr="00AE6B3B">
        <w:rPr>
          <w:rFonts w:ascii="Times New Roman" w:eastAsia="Calibri" w:hAnsi="Times New Roman" w:cs="Arial"/>
          <w:sz w:val="28"/>
          <w:szCs w:val="28"/>
          <w:lang w:eastAsia="ru-RU"/>
        </w:rPr>
        <w:t>от 24.03.2015 №67-па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AE6B3B">
        <w:rPr>
          <w:rFonts w:ascii="Times New Roman" w:eastAsia="Calibri" w:hAnsi="Times New Roman" w:cs="Arial"/>
          <w:sz w:val="28"/>
          <w:szCs w:val="28"/>
          <w:lang w:eastAsia="ru-RU"/>
        </w:rPr>
        <w:t>«Об утверждении порядка и размеров возмещения расходов, связанных со служебными командировками, работникам муниципальных учреждений города Пыть-Яха»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207A76" w:rsidRPr="00207A76">
        <w:rPr>
          <w:rFonts w:ascii="Times New Roman" w:eastAsia="Calibri" w:hAnsi="Times New Roman" w:cs="Arial"/>
          <w:sz w:val="28"/>
          <w:szCs w:val="28"/>
          <w:lang w:eastAsia="ru-RU"/>
        </w:rPr>
        <w:t>следующие изменения: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4AFF" w:rsidRPr="00F64AFF" w:rsidRDefault="00EF447E" w:rsidP="00F64AF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F64AFF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«б» пункта 2 приложения дополнить словами «</w:t>
      </w:r>
      <w:r w:rsidR="00F64AFF" w:rsidRPr="00F64A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водителей, обеспечивающих транспортное обслуживание </w:t>
      </w:r>
      <w:r w:rsidR="00F64AFF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должностных лиц органов местного самоуправления</w:t>
      </w:r>
      <w:r w:rsidR="00F64AFF" w:rsidRPr="00F64A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- 500 рублей </w:t>
      </w:r>
      <w:r w:rsidR="00F64AFF">
        <w:rPr>
          <w:rFonts w:ascii="Times New Roman" w:eastAsia="Calibri" w:hAnsi="Times New Roman" w:cs="Times New Roman"/>
          <w:sz w:val="28"/>
          <w:szCs w:val="28"/>
          <w:lang w:eastAsia="ru-RU"/>
        </w:rPr>
        <w:t>за каждый день нахождения в служебной командировке;».</w:t>
      </w:r>
    </w:p>
    <w:p w:rsidR="00207A76" w:rsidRPr="00207A76" w:rsidRDefault="00207A76" w:rsidP="00AE6B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F64AFF" w:rsidP="00AE6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>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A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дополнительно направить для размещения в сетевом издании в информационно-телекоммуникационной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«Интернет» - pyt-yahinform.ru.</w:t>
      </w:r>
      <w:bookmarkStart w:id="1" w:name="_GoBack"/>
      <w:bookmarkEnd w:id="1"/>
    </w:p>
    <w:p w:rsidR="00207A76" w:rsidRPr="00207A76" w:rsidRDefault="00F64AFF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. Отделу по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207A76" w:rsidRPr="00207A76" w:rsidRDefault="00F64AFF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07A76" w:rsidRPr="00207A76" w:rsidRDefault="00F64AFF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города – председателя комитета по финансам.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Глава города Пыть-Яха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А. Н. Морозов</w:t>
      </w:r>
    </w:p>
    <w:p w:rsidR="00FB062E" w:rsidRDefault="00FB062E"/>
    <w:sectPr w:rsidR="00FB062E" w:rsidSect="00E94B58">
      <w:headerReference w:type="even" r:id="rId8"/>
      <w:pgSz w:w="11906" w:h="16838" w:code="9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65" w:rsidRDefault="00F73B65">
      <w:pPr>
        <w:spacing w:after="0" w:line="240" w:lineRule="auto"/>
      </w:pPr>
      <w:r>
        <w:separator/>
      </w:r>
    </w:p>
  </w:endnote>
  <w:endnote w:type="continuationSeparator" w:id="0">
    <w:p w:rsidR="00F73B65" w:rsidRDefault="00F7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65" w:rsidRDefault="00F73B65">
      <w:pPr>
        <w:spacing w:after="0" w:line="240" w:lineRule="auto"/>
      </w:pPr>
      <w:r>
        <w:separator/>
      </w:r>
    </w:p>
  </w:footnote>
  <w:footnote w:type="continuationSeparator" w:id="0">
    <w:p w:rsidR="00F73B65" w:rsidRDefault="00F7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2B6" w:rsidRDefault="00207A76" w:rsidP="003571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22B6" w:rsidRDefault="00F73B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71F39"/>
    <w:multiLevelType w:val="hybridMultilevel"/>
    <w:tmpl w:val="1CF8B540"/>
    <w:lvl w:ilvl="0" w:tplc="D58E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F2"/>
    <w:rsid w:val="000107C0"/>
    <w:rsid w:val="000B4CF7"/>
    <w:rsid w:val="001260DB"/>
    <w:rsid w:val="00207A76"/>
    <w:rsid w:val="00952D01"/>
    <w:rsid w:val="00AA3361"/>
    <w:rsid w:val="00AE6B3B"/>
    <w:rsid w:val="00B62B35"/>
    <w:rsid w:val="00BB428A"/>
    <w:rsid w:val="00CA4A64"/>
    <w:rsid w:val="00CD6FE9"/>
    <w:rsid w:val="00EF447E"/>
    <w:rsid w:val="00F64AFF"/>
    <w:rsid w:val="00F650C7"/>
    <w:rsid w:val="00F73B65"/>
    <w:rsid w:val="00FB062E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1B6E4-12E4-41DD-B98D-F50B1C21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A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207A76"/>
    <w:rPr>
      <w:rFonts w:ascii="Calibri" w:eastAsia="Times New Roman" w:hAnsi="Calibri" w:cs="Times New Roman"/>
    </w:rPr>
  </w:style>
  <w:style w:type="character" w:styleId="a5">
    <w:name w:val="page number"/>
    <w:rsid w:val="00207A7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Русских</dc:creator>
  <cp:keywords/>
  <dc:description/>
  <cp:lastModifiedBy>Ольга Медведева</cp:lastModifiedBy>
  <cp:revision>2</cp:revision>
  <dcterms:created xsi:type="dcterms:W3CDTF">2022-02-25T10:29:00Z</dcterms:created>
  <dcterms:modified xsi:type="dcterms:W3CDTF">2022-02-25T10:29:00Z</dcterms:modified>
</cp:coreProperties>
</file>