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39" w:rsidRDefault="00FC7A39" w:rsidP="0016214E">
      <w:pPr>
        <w:spacing w:after="0" w:line="240" w:lineRule="auto"/>
        <w:jc w:val="right"/>
      </w:pPr>
    </w:p>
    <w:p w:rsidR="00D86DB5" w:rsidRPr="00716E1F" w:rsidRDefault="00D86DB5" w:rsidP="00D86DB5">
      <w:pPr>
        <w:spacing w:after="0" w:line="240" w:lineRule="auto"/>
        <w:ind w:left="-425"/>
        <w:jc w:val="right"/>
        <w:rPr>
          <w:sz w:val="24"/>
          <w:szCs w:val="24"/>
        </w:rPr>
      </w:pPr>
      <w:r w:rsidRPr="00716E1F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3</w:t>
      </w:r>
    </w:p>
    <w:p w:rsidR="00D86DB5" w:rsidRPr="00716E1F" w:rsidRDefault="00D86DB5" w:rsidP="00D86DB5">
      <w:pPr>
        <w:spacing w:after="0" w:line="240" w:lineRule="auto"/>
        <w:ind w:left="-425"/>
        <w:jc w:val="right"/>
        <w:rPr>
          <w:sz w:val="24"/>
          <w:szCs w:val="24"/>
        </w:rPr>
      </w:pPr>
      <w:r w:rsidRPr="00716E1F">
        <w:rPr>
          <w:sz w:val="24"/>
          <w:szCs w:val="24"/>
        </w:rPr>
        <w:t>к подп</w:t>
      </w:r>
      <w:r>
        <w:rPr>
          <w:sz w:val="24"/>
          <w:szCs w:val="24"/>
        </w:rPr>
        <w:t xml:space="preserve">ункту 1.5 </w:t>
      </w:r>
      <w:r w:rsidRPr="00716E1F">
        <w:rPr>
          <w:sz w:val="24"/>
          <w:szCs w:val="24"/>
        </w:rPr>
        <w:t>протокола заседания</w:t>
      </w:r>
    </w:p>
    <w:p w:rsidR="00D86DB5" w:rsidRPr="00716E1F" w:rsidRDefault="00D86DB5" w:rsidP="00D86DB5">
      <w:pPr>
        <w:spacing w:after="0" w:line="240" w:lineRule="auto"/>
        <w:ind w:left="-425"/>
        <w:jc w:val="right"/>
        <w:rPr>
          <w:sz w:val="24"/>
          <w:szCs w:val="24"/>
        </w:rPr>
      </w:pPr>
      <w:r w:rsidRPr="00716E1F">
        <w:rPr>
          <w:sz w:val="24"/>
          <w:szCs w:val="24"/>
        </w:rPr>
        <w:t>регионального оперативного штаба</w:t>
      </w:r>
    </w:p>
    <w:p w:rsidR="00D86DB5" w:rsidRPr="00716E1F" w:rsidRDefault="00D86DB5" w:rsidP="00D86DB5">
      <w:pPr>
        <w:spacing w:after="0" w:line="240" w:lineRule="auto"/>
        <w:ind w:left="-425"/>
        <w:jc w:val="right"/>
        <w:rPr>
          <w:sz w:val="24"/>
          <w:szCs w:val="24"/>
        </w:rPr>
      </w:pPr>
      <w:r w:rsidRPr="00716E1F">
        <w:rPr>
          <w:sz w:val="24"/>
          <w:szCs w:val="24"/>
        </w:rPr>
        <w:t>по предупреждению завоза и распространения</w:t>
      </w:r>
    </w:p>
    <w:p w:rsidR="00D86DB5" w:rsidRPr="00716E1F" w:rsidRDefault="00D86DB5" w:rsidP="00D86DB5">
      <w:pPr>
        <w:spacing w:after="0" w:line="240" w:lineRule="auto"/>
        <w:ind w:left="-425"/>
        <w:jc w:val="right"/>
        <w:rPr>
          <w:sz w:val="24"/>
          <w:szCs w:val="24"/>
        </w:rPr>
      </w:pPr>
      <w:r w:rsidRPr="00716E1F">
        <w:rPr>
          <w:sz w:val="24"/>
          <w:szCs w:val="24"/>
        </w:rPr>
        <w:t>коронавирусной инфекции на территории</w:t>
      </w:r>
    </w:p>
    <w:p w:rsidR="00D86DB5" w:rsidRPr="00716E1F" w:rsidRDefault="00D86DB5" w:rsidP="00D86DB5">
      <w:pPr>
        <w:spacing w:after="0" w:line="240" w:lineRule="auto"/>
        <w:ind w:left="-425"/>
        <w:jc w:val="right"/>
        <w:rPr>
          <w:sz w:val="24"/>
          <w:szCs w:val="24"/>
        </w:rPr>
      </w:pPr>
      <w:r w:rsidRPr="00716E1F">
        <w:rPr>
          <w:sz w:val="24"/>
          <w:szCs w:val="24"/>
        </w:rPr>
        <w:t>Ханты-Мансийского автономного округа – Югры</w:t>
      </w:r>
    </w:p>
    <w:p w:rsidR="00D86DB5" w:rsidRPr="00716E1F" w:rsidRDefault="00D86DB5" w:rsidP="00D86DB5">
      <w:pPr>
        <w:spacing w:after="0" w:line="240" w:lineRule="auto"/>
        <w:ind w:left="-425"/>
        <w:jc w:val="right"/>
        <w:rPr>
          <w:sz w:val="24"/>
          <w:szCs w:val="24"/>
        </w:rPr>
      </w:pPr>
      <w:r w:rsidRPr="00716E1F">
        <w:rPr>
          <w:sz w:val="24"/>
          <w:szCs w:val="24"/>
        </w:rPr>
        <w:t xml:space="preserve">от </w:t>
      </w:r>
      <w:r>
        <w:rPr>
          <w:sz w:val="24"/>
          <w:szCs w:val="24"/>
        </w:rPr>
        <w:t>21</w:t>
      </w:r>
      <w:r w:rsidRPr="00716E1F">
        <w:rPr>
          <w:sz w:val="24"/>
          <w:szCs w:val="24"/>
        </w:rPr>
        <w:t xml:space="preserve"> апреля 2020 года № 2</w:t>
      </w:r>
      <w:r>
        <w:rPr>
          <w:sz w:val="24"/>
          <w:szCs w:val="24"/>
        </w:rPr>
        <w:t>3</w:t>
      </w:r>
    </w:p>
    <w:p w:rsidR="00E73EF8" w:rsidRPr="008B1AE8" w:rsidRDefault="00E73EF8" w:rsidP="00D86DB5">
      <w:pPr>
        <w:spacing w:after="0" w:line="240" w:lineRule="auto"/>
        <w:jc w:val="right"/>
        <w:rPr>
          <w:b/>
        </w:rPr>
      </w:pPr>
    </w:p>
    <w:p w:rsidR="00790CC8" w:rsidRDefault="00790CC8" w:rsidP="00F65893">
      <w:pPr>
        <w:spacing w:after="0" w:line="240" w:lineRule="auto"/>
        <w:jc w:val="center"/>
        <w:rPr>
          <w:b/>
        </w:rPr>
      </w:pPr>
    </w:p>
    <w:p w:rsidR="00F65893" w:rsidRPr="008B1AE8" w:rsidRDefault="00F65893" w:rsidP="00F65893">
      <w:pPr>
        <w:spacing w:after="0" w:line="240" w:lineRule="auto"/>
        <w:jc w:val="center"/>
        <w:rPr>
          <w:b/>
        </w:rPr>
      </w:pPr>
      <w:r w:rsidRPr="008B1AE8">
        <w:rPr>
          <w:b/>
        </w:rPr>
        <w:t xml:space="preserve">Алгоритм организации работы по вывозу граждан </w:t>
      </w:r>
      <w:r w:rsidR="00F96E07" w:rsidRPr="008B1AE8">
        <w:rPr>
          <w:b/>
        </w:rPr>
        <w:t>Российской Федерации, проживающих в</w:t>
      </w:r>
    </w:p>
    <w:p w:rsidR="00FC7A39" w:rsidRPr="008B1AE8" w:rsidRDefault="00F65893" w:rsidP="00F65893">
      <w:pPr>
        <w:spacing w:after="0" w:line="240" w:lineRule="auto"/>
        <w:jc w:val="center"/>
        <w:rPr>
          <w:b/>
        </w:rPr>
      </w:pPr>
      <w:r w:rsidRPr="008B1AE8">
        <w:rPr>
          <w:b/>
        </w:rPr>
        <w:t>Ханты-Мансийско</w:t>
      </w:r>
      <w:r w:rsidR="00F96E07" w:rsidRPr="008B1AE8">
        <w:rPr>
          <w:b/>
        </w:rPr>
        <w:t>м</w:t>
      </w:r>
      <w:r w:rsidRPr="008B1AE8">
        <w:rPr>
          <w:b/>
        </w:rPr>
        <w:t xml:space="preserve"> автономно</w:t>
      </w:r>
      <w:r w:rsidR="00F96E07" w:rsidRPr="008B1AE8">
        <w:rPr>
          <w:b/>
        </w:rPr>
        <w:t>м</w:t>
      </w:r>
      <w:r w:rsidRPr="008B1AE8">
        <w:rPr>
          <w:b/>
        </w:rPr>
        <w:t xml:space="preserve"> округ</w:t>
      </w:r>
      <w:r w:rsidR="00F96E07" w:rsidRPr="008B1AE8">
        <w:rPr>
          <w:b/>
        </w:rPr>
        <w:t>е</w:t>
      </w:r>
      <w:r w:rsidRPr="008B1AE8">
        <w:rPr>
          <w:b/>
        </w:rPr>
        <w:t xml:space="preserve"> – Югр</w:t>
      </w:r>
      <w:r w:rsidR="00F96E07" w:rsidRPr="008B1AE8">
        <w:rPr>
          <w:b/>
        </w:rPr>
        <w:t>е</w:t>
      </w:r>
      <w:r w:rsidR="00466236" w:rsidRPr="008B1AE8">
        <w:rPr>
          <w:b/>
        </w:rPr>
        <w:t>,</w:t>
      </w:r>
      <w:r w:rsidRPr="008B1AE8">
        <w:rPr>
          <w:b/>
        </w:rPr>
        <w:t xml:space="preserve"> из иностранных государств</w:t>
      </w:r>
      <w:r w:rsidR="00FC7A39">
        <w:rPr>
          <w:b/>
        </w:rPr>
        <w:t xml:space="preserve"> (далее -граждане)</w:t>
      </w:r>
    </w:p>
    <w:p w:rsidR="00F65893" w:rsidRPr="008B1AE8" w:rsidRDefault="00F65893" w:rsidP="00F65893">
      <w:pPr>
        <w:spacing w:after="0" w:line="240" w:lineRule="auto"/>
        <w:jc w:val="center"/>
        <w:rPr>
          <w:b/>
        </w:rPr>
      </w:pPr>
    </w:p>
    <w:tbl>
      <w:tblPr>
        <w:tblStyle w:val="a3"/>
        <w:tblW w:w="14786" w:type="dxa"/>
        <w:jc w:val="center"/>
        <w:tblLayout w:type="fixed"/>
        <w:tblLook w:val="04A0"/>
      </w:tblPr>
      <w:tblGrid>
        <w:gridCol w:w="623"/>
        <w:gridCol w:w="3566"/>
        <w:gridCol w:w="2991"/>
        <w:gridCol w:w="2296"/>
        <w:gridCol w:w="2539"/>
        <w:gridCol w:w="2771"/>
      </w:tblGrid>
      <w:tr w:rsidR="008B1AE8" w:rsidRPr="008B1AE8" w:rsidTr="00060599">
        <w:trPr>
          <w:tblHeader/>
          <w:jc w:val="center"/>
        </w:trPr>
        <w:tc>
          <w:tcPr>
            <w:tcW w:w="623" w:type="dxa"/>
            <w:vAlign w:val="center"/>
          </w:tcPr>
          <w:p w:rsidR="004B09D1" w:rsidRPr="008B1AE8" w:rsidRDefault="004B09D1" w:rsidP="00F65893">
            <w:pPr>
              <w:jc w:val="center"/>
              <w:rPr>
                <w:b/>
              </w:rPr>
            </w:pPr>
            <w:r w:rsidRPr="008B1AE8">
              <w:rPr>
                <w:b/>
              </w:rPr>
              <w:t>№</w:t>
            </w:r>
          </w:p>
        </w:tc>
        <w:tc>
          <w:tcPr>
            <w:tcW w:w="3566" w:type="dxa"/>
            <w:vAlign w:val="center"/>
          </w:tcPr>
          <w:p w:rsidR="004B09D1" w:rsidRPr="008B1AE8" w:rsidRDefault="004B09D1" w:rsidP="00F65893">
            <w:pPr>
              <w:jc w:val="center"/>
              <w:rPr>
                <w:b/>
              </w:rPr>
            </w:pPr>
            <w:r w:rsidRPr="008B1AE8">
              <w:rPr>
                <w:b/>
              </w:rPr>
              <w:t>Наименование мероприятия</w:t>
            </w:r>
          </w:p>
        </w:tc>
        <w:tc>
          <w:tcPr>
            <w:tcW w:w="2991" w:type="dxa"/>
            <w:vAlign w:val="center"/>
          </w:tcPr>
          <w:p w:rsidR="004B09D1" w:rsidRPr="008B1AE8" w:rsidRDefault="004B09D1" w:rsidP="00F65893">
            <w:pPr>
              <w:jc w:val="center"/>
              <w:rPr>
                <w:b/>
              </w:rPr>
            </w:pPr>
            <w:r w:rsidRPr="008B1AE8">
              <w:rPr>
                <w:b/>
              </w:rPr>
              <w:t>Кем направляется (предоставляется) информация</w:t>
            </w:r>
          </w:p>
        </w:tc>
        <w:tc>
          <w:tcPr>
            <w:tcW w:w="2296" w:type="dxa"/>
            <w:vAlign w:val="center"/>
          </w:tcPr>
          <w:p w:rsidR="004B09D1" w:rsidRPr="008B1AE8" w:rsidRDefault="004B09D1" w:rsidP="00F65893">
            <w:pPr>
              <w:jc w:val="center"/>
              <w:rPr>
                <w:b/>
              </w:rPr>
            </w:pPr>
            <w:r w:rsidRPr="008B1AE8">
              <w:rPr>
                <w:b/>
              </w:rPr>
              <w:t>Сроки</w:t>
            </w:r>
          </w:p>
        </w:tc>
        <w:tc>
          <w:tcPr>
            <w:tcW w:w="2539" w:type="dxa"/>
            <w:vAlign w:val="center"/>
          </w:tcPr>
          <w:p w:rsidR="004B09D1" w:rsidRPr="008B1AE8" w:rsidRDefault="004B09D1" w:rsidP="00F65893">
            <w:pPr>
              <w:jc w:val="center"/>
              <w:rPr>
                <w:b/>
              </w:rPr>
            </w:pPr>
            <w:r w:rsidRPr="008B1AE8">
              <w:rPr>
                <w:b/>
              </w:rPr>
              <w:t>В чей адрес направляется информация</w:t>
            </w:r>
          </w:p>
        </w:tc>
        <w:tc>
          <w:tcPr>
            <w:tcW w:w="2771" w:type="dxa"/>
            <w:vAlign w:val="center"/>
          </w:tcPr>
          <w:p w:rsidR="004B09D1" w:rsidRPr="008B1AE8" w:rsidRDefault="004B09D1" w:rsidP="00F65893">
            <w:pPr>
              <w:jc w:val="center"/>
              <w:rPr>
                <w:b/>
              </w:rPr>
            </w:pPr>
            <w:r w:rsidRPr="008B1AE8">
              <w:rPr>
                <w:b/>
              </w:rPr>
              <w:t>Ответственное лицо</w:t>
            </w:r>
          </w:p>
        </w:tc>
      </w:tr>
      <w:tr w:rsidR="008B1AE8" w:rsidRPr="008B1AE8" w:rsidTr="00AE4525">
        <w:trPr>
          <w:jc w:val="center"/>
        </w:trPr>
        <w:tc>
          <w:tcPr>
            <w:tcW w:w="623" w:type="dxa"/>
            <w:vAlign w:val="center"/>
          </w:tcPr>
          <w:p w:rsidR="004B09D1" w:rsidRPr="008B1AE8" w:rsidRDefault="004B09D1" w:rsidP="00F6589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4B09D1" w:rsidRPr="00790CC8" w:rsidRDefault="00AE13DA" w:rsidP="00FC7A3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90CC8">
              <w:rPr>
                <w:rFonts w:cs="Times New Roman"/>
                <w:b/>
                <w:sz w:val="24"/>
                <w:szCs w:val="24"/>
              </w:rPr>
              <w:t>Секретариат Регионального оперативного штаба</w:t>
            </w:r>
            <w:r w:rsidRPr="00790CC8">
              <w:rPr>
                <w:rFonts w:cs="Times New Roman"/>
                <w:sz w:val="24"/>
                <w:szCs w:val="24"/>
              </w:rPr>
              <w:t xml:space="preserve"> </w:t>
            </w:r>
            <w:r w:rsidR="004B09D1" w:rsidRPr="00790CC8">
              <w:rPr>
                <w:rFonts w:cs="Times New Roman"/>
                <w:sz w:val="24"/>
                <w:szCs w:val="24"/>
              </w:rPr>
              <w:t>по предупреждению завоза и распространения коронавирусной инфекции на территории Ханты-Мансийского автономного округа – Югры</w:t>
            </w:r>
            <w:r w:rsidRPr="00790CC8">
              <w:rPr>
                <w:rFonts w:cs="Times New Roman"/>
                <w:sz w:val="24"/>
                <w:szCs w:val="24"/>
              </w:rPr>
              <w:t xml:space="preserve"> (далее – секретариат РОШ)</w:t>
            </w:r>
            <w:r w:rsidR="004B09D1" w:rsidRPr="00790CC8">
              <w:rPr>
                <w:rFonts w:cs="Times New Roman"/>
                <w:sz w:val="24"/>
                <w:szCs w:val="24"/>
              </w:rPr>
              <w:t xml:space="preserve"> осуществляет выгрузку из личного кабинета на портале Информационного центра по мониторингу ситуации с коронавирусом (далее – ИЦК) сформированных </w:t>
            </w:r>
            <w:r w:rsidR="006C5895" w:rsidRPr="00790CC8">
              <w:rPr>
                <w:rFonts w:cs="Times New Roman"/>
                <w:sz w:val="24"/>
                <w:szCs w:val="24"/>
              </w:rPr>
              <w:t xml:space="preserve">ИЦК </w:t>
            </w:r>
            <w:r w:rsidR="004B09D1" w:rsidRPr="00790CC8">
              <w:rPr>
                <w:rFonts w:cs="Times New Roman"/>
                <w:sz w:val="24"/>
                <w:szCs w:val="24"/>
              </w:rPr>
              <w:t xml:space="preserve">списков граждан </w:t>
            </w:r>
          </w:p>
        </w:tc>
        <w:tc>
          <w:tcPr>
            <w:tcW w:w="2991" w:type="dxa"/>
            <w:vAlign w:val="center"/>
          </w:tcPr>
          <w:p w:rsidR="004B09D1" w:rsidRPr="00256D70" w:rsidRDefault="00AE13DA" w:rsidP="00F65893">
            <w:pPr>
              <w:jc w:val="center"/>
              <w:rPr>
                <w:rFonts w:cs="Times New Roman"/>
                <w:strike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секретариат РОШ</w:t>
            </w:r>
          </w:p>
        </w:tc>
        <w:tc>
          <w:tcPr>
            <w:tcW w:w="2296" w:type="dxa"/>
            <w:vAlign w:val="center"/>
          </w:tcPr>
          <w:p w:rsidR="00A32904" w:rsidRPr="00256D70" w:rsidRDefault="00A32904" w:rsidP="00A329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Ежедневно</w:t>
            </w:r>
          </w:p>
          <w:p w:rsidR="004B09D1" w:rsidRDefault="00A32904" w:rsidP="0017666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1</w:t>
            </w:r>
            <w:r w:rsidR="00176669">
              <w:rPr>
                <w:rFonts w:cs="Times New Roman"/>
                <w:sz w:val="24"/>
                <w:szCs w:val="24"/>
              </w:rPr>
              <w:t>4</w:t>
            </w:r>
            <w:r w:rsidRPr="00256D70">
              <w:rPr>
                <w:rFonts w:cs="Times New Roman"/>
                <w:sz w:val="24"/>
                <w:szCs w:val="24"/>
              </w:rPr>
              <w:t>.00 ч.</w:t>
            </w:r>
          </w:p>
          <w:p w:rsidR="00176669" w:rsidRPr="00256D70" w:rsidRDefault="00176669" w:rsidP="001766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(12.00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539" w:type="dxa"/>
            <w:vAlign w:val="center"/>
          </w:tcPr>
          <w:p w:rsidR="004B09D1" w:rsidRPr="00256D70" w:rsidRDefault="004B09D1" w:rsidP="00781A4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060599" w:rsidRDefault="00060599" w:rsidP="0006059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60599" w:rsidRPr="00256D70" w:rsidRDefault="00060599" w:rsidP="000605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Зайцев Николай Александрович,</w:t>
            </w:r>
          </w:p>
          <w:p w:rsidR="00060599" w:rsidRDefault="00060599" w:rsidP="000605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первый заместитель директора Департамента гражданской защиты населения Ханты-Мансийского автономного округа – Югры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256D70">
              <w:rPr>
                <w:rFonts w:cs="Times New Roman"/>
                <w:sz w:val="24"/>
                <w:szCs w:val="24"/>
              </w:rPr>
              <w:t>89044655401</w:t>
            </w:r>
          </w:p>
          <w:p w:rsidR="00060599" w:rsidRDefault="00060599" w:rsidP="0006059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60599" w:rsidRPr="00256D70" w:rsidRDefault="00060599" w:rsidP="000605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Есина Майя Владимировна, помощник заместителя Губернатора Ханты-Мансийского автономного округа – Югры  89527220585</w:t>
            </w:r>
          </w:p>
          <w:p w:rsidR="00A90E05" w:rsidRPr="00256D70" w:rsidRDefault="00A90E05" w:rsidP="000605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61DC9" w:rsidRPr="008B1AE8" w:rsidTr="00AE4525">
        <w:trPr>
          <w:jc w:val="center"/>
        </w:trPr>
        <w:tc>
          <w:tcPr>
            <w:tcW w:w="623" w:type="dxa"/>
            <w:vAlign w:val="center"/>
          </w:tcPr>
          <w:p w:rsidR="00C61DC9" w:rsidRPr="008B1AE8" w:rsidRDefault="00C61DC9" w:rsidP="00C61DC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C61DC9" w:rsidRPr="00790CC8" w:rsidRDefault="00C61DC9" w:rsidP="00C61DC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90CC8">
              <w:rPr>
                <w:rFonts w:cs="Times New Roman"/>
                <w:sz w:val="24"/>
                <w:szCs w:val="24"/>
              </w:rPr>
              <w:t>Секретариат РОШ направляет сформированные ИЦК списки граждан, в Департамент общественных и внешних связей Ханты-Мансийского автономного округа – Югры</w:t>
            </w:r>
          </w:p>
        </w:tc>
        <w:tc>
          <w:tcPr>
            <w:tcW w:w="2991" w:type="dxa"/>
            <w:vAlign w:val="center"/>
          </w:tcPr>
          <w:p w:rsidR="00C61DC9" w:rsidRPr="00256D70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секретариат РОШ</w:t>
            </w:r>
          </w:p>
        </w:tc>
        <w:tc>
          <w:tcPr>
            <w:tcW w:w="2296" w:type="dxa"/>
            <w:vAlign w:val="center"/>
          </w:tcPr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Ежедневно</w:t>
            </w:r>
          </w:p>
          <w:p w:rsidR="00C61DC9" w:rsidRPr="00256D70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4ч 15 мин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(12.15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  <w:p w:rsidR="00C61DC9" w:rsidRPr="00256D70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(при наличии информации ИЦК)</w:t>
            </w:r>
          </w:p>
        </w:tc>
        <w:tc>
          <w:tcPr>
            <w:tcW w:w="2539" w:type="dxa"/>
            <w:vAlign w:val="center"/>
          </w:tcPr>
          <w:p w:rsidR="00C61DC9" w:rsidRPr="001B6ABD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6ABD">
              <w:rPr>
                <w:rFonts w:cs="Times New Roman"/>
                <w:sz w:val="24"/>
                <w:szCs w:val="24"/>
              </w:rPr>
              <w:t xml:space="preserve">Департамент общественных и внешних связей Ханты-Мансийского автономного округа – Югры </w:t>
            </w:r>
          </w:p>
        </w:tc>
        <w:tc>
          <w:tcPr>
            <w:tcW w:w="2771" w:type="dxa"/>
          </w:tcPr>
          <w:p w:rsidR="00C61DC9" w:rsidRPr="00256D70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Зайцев Николай Александрович,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первый заместитель директора Департамента гражданской защиты населения Ханты-Мансийского автономного округа– Югры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256D70">
              <w:rPr>
                <w:rFonts w:cs="Times New Roman"/>
                <w:sz w:val="24"/>
                <w:szCs w:val="24"/>
              </w:rPr>
              <w:t>89044655401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256D70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Есина Майя Владимировна, помощник заместителя Губернатора Ханты-Мансийского автономного округа – Югры  89527220585</w:t>
            </w:r>
          </w:p>
        </w:tc>
      </w:tr>
      <w:tr w:rsidR="00C61DC9" w:rsidRPr="008B1AE8" w:rsidTr="00AE4525">
        <w:trPr>
          <w:jc w:val="center"/>
        </w:trPr>
        <w:tc>
          <w:tcPr>
            <w:tcW w:w="623" w:type="dxa"/>
            <w:vAlign w:val="center"/>
          </w:tcPr>
          <w:p w:rsidR="00C61DC9" w:rsidRPr="008B1AE8" w:rsidRDefault="00C61DC9" w:rsidP="00C61DC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C61DC9" w:rsidRPr="00790CC8" w:rsidRDefault="00C61DC9" w:rsidP="004061F0">
            <w:pPr>
              <w:jc w:val="both"/>
              <w:rPr>
                <w:rFonts w:cs="Times New Roman"/>
                <w:sz w:val="24"/>
                <w:szCs w:val="24"/>
              </w:rPr>
            </w:pPr>
            <w:r w:rsidRPr="00790CC8">
              <w:rPr>
                <w:rFonts w:cs="Times New Roman"/>
                <w:sz w:val="24"/>
                <w:szCs w:val="24"/>
              </w:rPr>
              <w:t>Департамент общественных и внешних связей Ханты-Мансийского автономного округа – Югры, Правительством Ямало-Ненецкого автономного округа, Администрацией Тюменской области формирует общие списки граждан</w:t>
            </w:r>
          </w:p>
        </w:tc>
        <w:tc>
          <w:tcPr>
            <w:tcW w:w="2991" w:type="dxa"/>
            <w:vAlign w:val="center"/>
          </w:tcPr>
          <w:p w:rsidR="00C61DC9" w:rsidRP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1DC9">
              <w:rPr>
                <w:rFonts w:cs="Times New Roman"/>
                <w:sz w:val="24"/>
                <w:szCs w:val="24"/>
              </w:rPr>
              <w:t>Департамент общественных и внешних связей Ханты-Мансийского автономного округа – Югры</w:t>
            </w:r>
          </w:p>
        </w:tc>
        <w:tc>
          <w:tcPr>
            <w:tcW w:w="2296" w:type="dxa"/>
            <w:vAlign w:val="center"/>
          </w:tcPr>
          <w:p w:rsidR="00C61DC9" w:rsidRP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1DC9">
              <w:rPr>
                <w:rFonts w:cs="Times New Roman"/>
                <w:sz w:val="24"/>
                <w:szCs w:val="24"/>
              </w:rPr>
              <w:t>Ежедневно</w:t>
            </w:r>
          </w:p>
          <w:p w:rsidR="00C61DC9" w:rsidRP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1DC9">
              <w:rPr>
                <w:rFonts w:cs="Times New Roman"/>
                <w:sz w:val="24"/>
                <w:szCs w:val="24"/>
              </w:rPr>
              <w:t>14.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C61DC9">
              <w:rPr>
                <w:rFonts w:cs="Times New Roman"/>
                <w:sz w:val="24"/>
                <w:szCs w:val="24"/>
              </w:rPr>
              <w:t>0 ч.</w:t>
            </w:r>
          </w:p>
          <w:p w:rsidR="00C61DC9" w:rsidRP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1DC9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C61DC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C61DC9">
              <w:rPr>
                <w:rFonts w:cs="Times New Roman"/>
                <w:sz w:val="24"/>
                <w:szCs w:val="24"/>
              </w:rPr>
              <w:t xml:space="preserve">0 </w:t>
            </w:r>
            <w:proofErr w:type="spellStart"/>
            <w:r w:rsidRPr="00C61DC9">
              <w:rPr>
                <w:rFonts w:cs="Times New Roman"/>
                <w:sz w:val="24"/>
                <w:szCs w:val="24"/>
              </w:rPr>
              <w:t>мск</w:t>
            </w:r>
            <w:proofErr w:type="spellEnd"/>
            <w:r w:rsidRPr="00C61DC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539" w:type="dxa"/>
            <w:vAlign w:val="center"/>
          </w:tcPr>
          <w:p w:rsidR="004061F0" w:rsidRPr="00C61DC9" w:rsidRDefault="004061F0" w:rsidP="0078206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7C4A9C" w:rsidRDefault="007C4A9C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1DC9">
              <w:rPr>
                <w:rFonts w:cs="Times New Roman"/>
                <w:sz w:val="24"/>
                <w:szCs w:val="24"/>
              </w:rPr>
              <w:t>Арканова Инна Григорьевна, заместитель директора - начальник управления по внешним связям Департамента общественных и внешних связей Ханты-Мансийского автономного округа – Югры, 89048722133</w:t>
            </w:r>
          </w:p>
          <w:p w:rsidR="00C61DC9" w:rsidRPr="00C61DC9" w:rsidRDefault="00C61DC9" w:rsidP="0078206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61DC9" w:rsidRPr="008B1AE8" w:rsidTr="00EC1F4B">
        <w:trPr>
          <w:jc w:val="center"/>
        </w:trPr>
        <w:tc>
          <w:tcPr>
            <w:tcW w:w="623" w:type="dxa"/>
            <w:vAlign w:val="center"/>
          </w:tcPr>
          <w:p w:rsidR="00C61DC9" w:rsidRPr="008B1AE8" w:rsidRDefault="00C61DC9" w:rsidP="00C61DC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C61DC9" w:rsidRPr="00EC1F4B" w:rsidRDefault="00C61DC9" w:rsidP="00C61DC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1F4B">
              <w:rPr>
                <w:rFonts w:cs="Times New Roman"/>
                <w:sz w:val="24"/>
                <w:szCs w:val="24"/>
              </w:rPr>
              <w:t xml:space="preserve">Департамент общественных и внешних связей сверяет предоставленные УМВД сведения о гражданах Российской Федерации, ожидающих </w:t>
            </w:r>
            <w:r w:rsidR="00782067" w:rsidRPr="00EC1F4B">
              <w:rPr>
                <w:rFonts w:cs="Times New Roman"/>
                <w:sz w:val="24"/>
                <w:szCs w:val="24"/>
              </w:rPr>
              <w:t>прибытия</w:t>
            </w:r>
            <w:r w:rsidRPr="00EC1F4B">
              <w:rPr>
                <w:rFonts w:cs="Times New Roman"/>
                <w:sz w:val="24"/>
                <w:szCs w:val="24"/>
              </w:rPr>
              <w:t xml:space="preserve"> в Россию с имеющейся в распоряжении Департамента общественных и внешних связей Ханты-Мансийского автономного округа – Югры, информацией о таких гражданах в целях формирования актуального списка с разбивкой по странам пребывания</w:t>
            </w:r>
          </w:p>
        </w:tc>
        <w:tc>
          <w:tcPr>
            <w:tcW w:w="2991" w:type="dxa"/>
            <w:vAlign w:val="center"/>
          </w:tcPr>
          <w:p w:rsidR="00C61DC9" w:rsidRPr="001B6ABD" w:rsidRDefault="00C61DC9" w:rsidP="00C61D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6ABD">
              <w:rPr>
                <w:rFonts w:cs="Times New Roman"/>
                <w:sz w:val="24"/>
                <w:szCs w:val="24"/>
              </w:rPr>
              <w:t>Департамент общественных и внешних связей Ханты-Мансийского автономного округа – Югры</w:t>
            </w:r>
          </w:p>
        </w:tc>
        <w:tc>
          <w:tcPr>
            <w:tcW w:w="2296" w:type="dxa"/>
            <w:vAlign w:val="center"/>
          </w:tcPr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Ежедневно</w:t>
            </w:r>
          </w:p>
          <w:p w:rsidR="00C61DC9" w:rsidRPr="00256D70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4ч 45 мин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(12.45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  <w:p w:rsidR="00C61DC9" w:rsidRPr="001B6ABD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(при наличии информации ИЦК )</w:t>
            </w:r>
          </w:p>
        </w:tc>
        <w:tc>
          <w:tcPr>
            <w:tcW w:w="2539" w:type="dxa"/>
          </w:tcPr>
          <w:p w:rsidR="00C61DC9" w:rsidRPr="001B6ABD" w:rsidRDefault="00C61DC9" w:rsidP="00C61DC9">
            <w:pPr>
              <w:jc w:val="center"/>
              <w:rPr>
                <w:rFonts w:cs="Times New Roman"/>
                <w:b/>
                <w:strike/>
                <w:sz w:val="24"/>
                <w:szCs w:val="24"/>
              </w:rPr>
            </w:pPr>
          </w:p>
          <w:p w:rsidR="00C61DC9" w:rsidRPr="001B6ABD" w:rsidRDefault="00C61DC9" w:rsidP="00C61DC9">
            <w:pPr>
              <w:jc w:val="center"/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2771" w:type="dxa"/>
          </w:tcPr>
          <w:p w:rsidR="00C61DC9" w:rsidRPr="001B6ABD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6ABD">
              <w:rPr>
                <w:rFonts w:cs="Times New Roman"/>
                <w:sz w:val="24"/>
                <w:szCs w:val="24"/>
              </w:rPr>
              <w:t>Арканова Инна Григорьевна, заместитель директора - начальник управления по внешним связям Департамента общественных и внешних связей Ханты-Мансийского автономного округа – Югры, 89048722133</w:t>
            </w:r>
          </w:p>
          <w:p w:rsidR="00C61DC9" w:rsidRPr="001B6ABD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1B6ABD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6ABD">
              <w:rPr>
                <w:rFonts w:cs="Times New Roman"/>
                <w:sz w:val="24"/>
                <w:szCs w:val="24"/>
              </w:rPr>
              <w:t>Рабочая группа по сбору, обобщению и анализу информации по предупреждению распространения новой коронавирусной инфекции</w:t>
            </w:r>
          </w:p>
          <w:p w:rsidR="00C61DC9" w:rsidRDefault="00C61DC9" w:rsidP="004061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6ABD">
              <w:rPr>
                <w:rFonts w:cs="Times New Roman"/>
                <w:sz w:val="24"/>
                <w:szCs w:val="24"/>
              </w:rPr>
              <w:t>(COVID-19) Управления Министерства внутренних дел Российской Федерации по Ханты-Мансийскому автономному округу – Югре 83467398134 (круглосуточно)</w:t>
            </w:r>
          </w:p>
          <w:p w:rsidR="005B75E7" w:rsidRDefault="005B75E7" w:rsidP="004061F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75E7" w:rsidRPr="001B6ABD" w:rsidRDefault="005B75E7" w:rsidP="004061F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61DC9" w:rsidRPr="008B1AE8" w:rsidTr="00EC1F4B">
        <w:trPr>
          <w:jc w:val="center"/>
        </w:trPr>
        <w:tc>
          <w:tcPr>
            <w:tcW w:w="623" w:type="dxa"/>
            <w:vAlign w:val="center"/>
          </w:tcPr>
          <w:p w:rsidR="00C61DC9" w:rsidRPr="008B1AE8" w:rsidRDefault="00C61DC9" w:rsidP="00C61DC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C61DC9" w:rsidRPr="00EC1F4B" w:rsidRDefault="00C61DC9" w:rsidP="00091A78">
            <w:pPr>
              <w:jc w:val="both"/>
              <w:rPr>
                <w:rFonts w:cs="Times New Roman"/>
                <w:sz w:val="24"/>
                <w:szCs w:val="24"/>
              </w:rPr>
            </w:pPr>
            <w:r w:rsidRPr="00EC1F4B">
              <w:rPr>
                <w:rFonts w:cs="Times New Roman"/>
                <w:sz w:val="24"/>
                <w:szCs w:val="24"/>
              </w:rPr>
              <w:t>Департамент общественных и внешних связей Ханты-</w:t>
            </w:r>
            <w:r w:rsidRPr="00EC1F4B">
              <w:rPr>
                <w:rFonts w:cs="Times New Roman"/>
                <w:sz w:val="24"/>
                <w:szCs w:val="24"/>
              </w:rPr>
              <w:lastRenderedPageBreak/>
              <w:t>Мансийского автономного округа – Югры</w:t>
            </w:r>
            <w:r w:rsidRPr="00EC1F4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EC1F4B">
              <w:rPr>
                <w:rFonts w:cs="Times New Roman"/>
                <w:sz w:val="24"/>
                <w:szCs w:val="24"/>
              </w:rPr>
              <w:t xml:space="preserve">сгруппированные списки граждан по городам, в которых они </w:t>
            </w:r>
            <w:r w:rsidR="00091A78" w:rsidRPr="00EC1F4B">
              <w:rPr>
                <w:rFonts w:cs="Times New Roman"/>
                <w:sz w:val="24"/>
                <w:szCs w:val="24"/>
              </w:rPr>
              <w:t>проживают</w:t>
            </w:r>
            <w:r w:rsidRPr="00EC1F4B">
              <w:rPr>
                <w:rFonts w:cs="Times New Roman"/>
                <w:sz w:val="24"/>
                <w:szCs w:val="24"/>
              </w:rPr>
              <w:t xml:space="preserve">, </w:t>
            </w:r>
            <w:r w:rsidRPr="00EC1F4B">
              <w:rPr>
                <w:rFonts w:cs="Times New Roman"/>
                <w:b/>
                <w:sz w:val="24"/>
                <w:szCs w:val="24"/>
              </w:rPr>
              <w:t>направляет</w:t>
            </w:r>
            <w:r w:rsidRPr="00EC1F4B">
              <w:rPr>
                <w:rFonts w:cs="Times New Roman"/>
                <w:sz w:val="24"/>
                <w:szCs w:val="24"/>
              </w:rPr>
              <w:t xml:space="preserve"> в Управление федеральной службы по надзору в сфере защиты прав потребителей и благополучия человека</w:t>
            </w:r>
            <w:r w:rsidR="00091A78" w:rsidRPr="00EC1F4B">
              <w:rPr>
                <w:rFonts w:cs="Times New Roman"/>
                <w:sz w:val="24"/>
                <w:szCs w:val="24"/>
              </w:rPr>
              <w:t xml:space="preserve"> </w:t>
            </w:r>
            <w:r w:rsidRPr="00EC1F4B">
              <w:rPr>
                <w:rFonts w:cs="Times New Roman"/>
                <w:sz w:val="24"/>
                <w:szCs w:val="24"/>
              </w:rPr>
              <w:t xml:space="preserve">по Ханты-Мансийскому </w:t>
            </w:r>
            <w:r w:rsidR="00091A78" w:rsidRPr="00EC1F4B">
              <w:rPr>
                <w:rFonts w:cs="Times New Roman"/>
                <w:sz w:val="24"/>
                <w:szCs w:val="24"/>
              </w:rPr>
              <w:t>а</w:t>
            </w:r>
            <w:r w:rsidRPr="00EC1F4B">
              <w:rPr>
                <w:rFonts w:cs="Times New Roman"/>
                <w:sz w:val="24"/>
                <w:szCs w:val="24"/>
              </w:rPr>
              <w:t>втономному округу – Югре, Департамент здравоохранения Ханты-Мансийского автономного округа – Югры, Департамент дорожного хозяйства и транспорта Ханты-Мансийского автономного округа – Югры, Представительство Министерства иностранных дел Российской Федерации в Екатеринбурге в соответствии с законодательством по защите персональных данных Российской Федерации</w:t>
            </w:r>
          </w:p>
        </w:tc>
        <w:tc>
          <w:tcPr>
            <w:tcW w:w="2991" w:type="dxa"/>
            <w:vAlign w:val="center"/>
          </w:tcPr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lastRenderedPageBreak/>
              <w:t xml:space="preserve">Департамент общественных 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lastRenderedPageBreak/>
              <w:t xml:space="preserve">и внешних связей </w:t>
            </w: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Ханты-Мансийского автономного округа – Югры</w:t>
            </w:r>
          </w:p>
        </w:tc>
        <w:tc>
          <w:tcPr>
            <w:tcW w:w="2296" w:type="dxa"/>
            <w:vAlign w:val="center"/>
          </w:tcPr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>Ежедневно</w:t>
            </w:r>
          </w:p>
          <w:p w:rsidR="00C61DC9" w:rsidRPr="00256D70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>1</w:t>
            </w:r>
            <w:r>
              <w:rPr>
                <w:rFonts w:cs="Times New Roman"/>
                <w:sz w:val="24"/>
                <w:szCs w:val="24"/>
              </w:rPr>
              <w:t>5ч 00 мин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(13.00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(при наличии информации ИЦК )</w:t>
            </w:r>
          </w:p>
        </w:tc>
        <w:tc>
          <w:tcPr>
            <w:tcW w:w="2539" w:type="dxa"/>
          </w:tcPr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r w:rsidRPr="003D5465">
              <w:rPr>
                <w:rFonts w:cs="Times New Roman"/>
                <w:sz w:val="24"/>
                <w:szCs w:val="24"/>
              </w:rPr>
              <w:lastRenderedPageBreak/>
              <w:t>по надзору</w:t>
            </w: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в сфере защиты прав потребителей и благополучия человека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 xml:space="preserve">по Ханты-Мансийскому автономному округу – Югре, </w:t>
            </w:r>
          </w:p>
          <w:p w:rsidR="00782067" w:rsidRPr="00C61DC9" w:rsidRDefault="00782067" w:rsidP="00C61DC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 xml:space="preserve">Департамент здравоохранения Ханты-Мансийского автономного округа – Югры, 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 xml:space="preserve">Департамент дорожного хозяйства и транспорта Ханты-Мансийского автономного округа – Югры, </w:t>
            </w:r>
          </w:p>
          <w:p w:rsidR="00C61DC9" w:rsidRPr="00C61DC9" w:rsidRDefault="00C61DC9" w:rsidP="00C61DC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органы местного самоуправления муниципальных образований Ханты-Мансийского автономного округа – Югры</w:t>
            </w:r>
          </w:p>
        </w:tc>
        <w:tc>
          <w:tcPr>
            <w:tcW w:w="2771" w:type="dxa"/>
            <w:vAlign w:val="center"/>
          </w:tcPr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lastRenderedPageBreak/>
              <w:t xml:space="preserve">Арканова Инна Григорьевна, </w:t>
            </w:r>
            <w:r w:rsidRPr="003D5465">
              <w:rPr>
                <w:rFonts w:cs="Times New Roman"/>
                <w:sz w:val="24"/>
                <w:szCs w:val="24"/>
              </w:rPr>
              <w:lastRenderedPageBreak/>
              <w:t>заместитель директора - начальник управления по внешним связям Департамента общественных и внешних связей Ханты-Мансийского автономного округа – Югры, 89048722133</w:t>
            </w:r>
          </w:p>
        </w:tc>
      </w:tr>
      <w:tr w:rsidR="00C61DC9" w:rsidRPr="008B1AE8" w:rsidTr="00FB7AA4">
        <w:trPr>
          <w:jc w:val="center"/>
        </w:trPr>
        <w:tc>
          <w:tcPr>
            <w:tcW w:w="623" w:type="dxa"/>
            <w:vAlign w:val="center"/>
          </w:tcPr>
          <w:p w:rsidR="00C61DC9" w:rsidRPr="008B1AE8" w:rsidRDefault="00C61DC9" w:rsidP="00C61DC9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C61DC9" w:rsidRPr="00EC1F4B" w:rsidRDefault="00C61DC9" w:rsidP="00C61DC9">
            <w:pPr>
              <w:jc w:val="both"/>
              <w:rPr>
                <w:rFonts w:cs="Times New Roman"/>
                <w:sz w:val="24"/>
                <w:szCs w:val="24"/>
              </w:rPr>
            </w:pPr>
            <w:r w:rsidRPr="00EC1F4B">
              <w:rPr>
                <w:rFonts w:cs="Times New Roman"/>
                <w:sz w:val="24"/>
                <w:szCs w:val="24"/>
              </w:rPr>
              <w:t>Департамент дорожного хозяйства и транспорта Ханты-</w:t>
            </w:r>
            <w:r w:rsidRPr="00EC1F4B">
              <w:rPr>
                <w:rFonts w:cs="Times New Roman"/>
                <w:sz w:val="24"/>
                <w:szCs w:val="24"/>
              </w:rPr>
              <w:lastRenderedPageBreak/>
              <w:t xml:space="preserve">Мансийского автономного округа – Югры, Департамент здравоохранения Ханты-Мансийского автономного округа – Югры </w:t>
            </w:r>
            <w:r w:rsidRPr="00EC1F4B">
              <w:rPr>
                <w:rFonts w:cs="Times New Roman"/>
                <w:b/>
                <w:sz w:val="24"/>
                <w:szCs w:val="24"/>
              </w:rPr>
              <w:t xml:space="preserve">информирует </w:t>
            </w:r>
            <w:r w:rsidRPr="007C4A9C">
              <w:rPr>
                <w:rFonts w:cs="Times New Roman"/>
                <w:sz w:val="24"/>
                <w:szCs w:val="24"/>
              </w:rPr>
              <w:t>Секретариат РОШ, Департамент</w:t>
            </w:r>
            <w:r w:rsidRPr="00EC1F4B">
              <w:rPr>
                <w:rFonts w:cs="Times New Roman"/>
                <w:sz w:val="24"/>
                <w:szCs w:val="24"/>
              </w:rPr>
              <w:t xml:space="preserve"> общественных и внешних связей Ханты-Мансийского автономного округа – Югры, </w:t>
            </w:r>
            <w:r w:rsidR="00091A78" w:rsidRPr="00EC1F4B">
              <w:rPr>
                <w:rFonts w:cs="Times New Roman"/>
                <w:sz w:val="24"/>
                <w:szCs w:val="24"/>
              </w:rPr>
              <w:t>УМВД</w:t>
            </w:r>
            <w:r w:rsidR="00377C50" w:rsidRPr="00EC1F4B">
              <w:rPr>
                <w:rFonts w:cs="Times New Roman"/>
                <w:sz w:val="24"/>
                <w:szCs w:val="24"/>
              </w:rPr>
              <w:t xml:space="preserve"> и его территориальные органы, </w:t>
            </w:r>
            <w:r w:rsidRPr="00EC1F4B">
              <w:rPr>
                <w:rFonts w:cs="Times New Roman"/>
                <w:sz w:val="24"/>
                <w:szCs w:val="24"/>
              </w:rPr>
              <w:t>Сургутский линейный отдел Министерства внутренних дел Российской Федерации на транспорте, Управление федеральной службы по надзору</w:t>
            </w:r>
          </w:p>
          <w:p w:rsidR="00C61DC9" w:rsidRPr="00EC1F4B" w:rsidRDefault="00C61DC9" w:rsidP="00C61DC9">
            <w:pPr>
              <w:jc w:val="both"/>
              <w:rPr>
                <w:rFonts w:cs="Times New Roman"/>
                <w:sz w:val="24"/>
                <w:szCs w:val="24"/>
              </w:rPr>
            </w:pPr>
            <w:r w:rsidRPr="00EC1F4B">
              <w:rPr>
                <w:rFonts w:cs="Times New Roman"/>
                <w:sz w:val="24"/>
                <w:szCs w:val="24"/>
              </w:rPr>
              <w:t xml:space="preserve">в сфере защиты прав потребителей и благополучия человека по Ханты-Мансийскому автономному округу – Югре, Пограничную службу Федеральной службы безопасности Российской Федерации Контрольно-пропускной пункт «Ханты-Мансийск - аэропорт», </w:t>
            </w:r>
            <w:r w:rsidRPr="00EC1F4B">
              <w:rPr>
                <w:rFonts w:cs="Times New Roman"/>
                <w:b/>
                <w:sz w:val="24"/>
                <w:szCs w:val="24"/>
              </w:rPr>
              <w:t>о готовности организовать встречу борта</w:t>
            </w:r>
            <w:r w:rsidRPr="00EC1F4B">
              <w:rPr>
                <w:rFonts w:cs="Times New Roman"/>
                <w:sz w:val="24"/>
                <w:szCs w:val="24"/>
              </w:rPr>
              <w:t xml:space="preserve">, вывозящего граждан РФ, проживающих на </w:t>
            </w:r>
            <w:proofErr w:type="spellStart"/>
            <w:r w:rsidR="004061F0" w:rsidRPr="00EC1F4B">
              <w:rPr>
                <w:rFonts w:cs="Times New Roman"/>
                <w:sz w:val="24"/>
                <w:szCs w:val="24"/>
              </w:rPr>
              <w:t>территории</w:t>
            </w:r>
            <w:r w:rsidRPr="00EC1F4B">
              <w:rPr>
                <w:rFonts w:cs="Times New Roman"/>
                <w:sz w:val="24"/>
                <w:szCs w:val="24"/>
                <w:u w:val="single"/>
              </w:rPr>
              <w:t>Ханты-Мансийского</w:t>
            </w:r>
            <w:proofErr w:type="spellEnd"/>
            <w:r w:rsidRPr="00EC1F4B">
              <w:rPr>
                <w:rFonts w:cs="Times New Roman"/>
                <w:sz w:val="24"/>
                <w:szCs w:val="24"/>
                <w:u w:val="single"/>
              </w:rPr>
              <w:t xml:space="preserve"> автономного округа – Югры, </w:t>
            </w:r>
            <w:r w:rsidRPr="00EC1F4B">
              <w:rPr>
                <w:rFonts w:cs="Times New Roman"/>
                <w:sz w:val="24"/>
                <w:szCs w:val="24"/>
                <w:u w:val="single"/>
              </w:rPr>
              <w:lastRenderedPageBreak/>
              <w:t xml:space="preserve">Ямало-Ненецкого автономного округа, Тюменской области и </w:t>
            </w:r>
            <w:r w:rsidRPr="007C4A9C">
              <w:rPr>
                <w:rFonts w:cs="Times New Roman"/>
                <w:sz w:val="24"/>
                <w:szCs w:val="24"/>
                <w:u w:val="single"/>
              </w:rPr>
              <w:t xml:space="preserve">иных регионов РФ </w:t>
            </w:r>
            <w:r w:rsidRPr="00EC1F4B">
              <w:rPr>
                <w:rFonts w:cs="Times New Roman"/>
                <w:sz w:val="24"/>
                <w:szCs w:val="24"/>
                <w:u w:val="single"/>
              </w:rPr>
              <w:t>(при согласовании таких бортов)</w:t>
            </w:r>
            <w:r w:rsidRPr="00EC1F4B">
              <w:rPr>
                <w:rFonts w:cs="Times New Roman"/>
                <w:sz w:val="24"/>
                <w:szCs w:val="24"/>
              </w:rPr>
              <w:t xml:space="preserve"> с территории иностранного государства  </w:t>
            </w:r>
            <w:r w:rsidRPr="00EC1F4B">
              <w:rPr>
                <w:rFonts w:cs="Times New Roman"/>
                <w:b/>
                <w:sz w:val="24"/>
                <w:szCs w:val="24"/>
              </w:rPr>
              <w:t xml:space="preserve">с информацией по аэропорту прилета, а также предоставить </w:t>
            </w:r>
            <w:proofErr w:type="spellStart"/>
            <w:r w:rsidRPr="00EC1F4B">
              <w:rPr>
                <w:rFonts w:cs="Times New Roman"/>
                <w:b/>
                <w:sz w:val="24"/>
                <w:szCs w:val="24"/>
              </w:rPr>
              <w:t>обсерватор</w:t>
            </w:r>
            <w:proofErr w:type="spellEnd"/>
            <w:r w:rsidRPr="00EC1F4B">
              <w:rPr>
                <w:rFonts w:cs="Times New Roman"/>
                <w:b/>
                <w:sz w:val="24"/>
                <w:szCs w:val="24"/>
              </w:rPr>
              <w:t xml:space="preserve"> и инфекционные койко-места, организовать карантин или обеспечить режим самоизоляции граждан, проживающих на территории Ханты-Мансийского автономного округа – Югры</w:t>
            </w:r>
          </w:p>
        </w:tc>
        <w:tc>
          <w:tcPr>
            <w:tcW w:w="2991" w:type="dxa"/>
            <w:vAlign w:val="center"/>
          </w:tcPr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lastRenderedPageBreak/>
              <w:t xml:space="preserve">Департамент дорожного хозяйства и транспорта </w:t>
            </w:r>
            <w:r w:rsidRPr="003D5465">
              <w:rPr>
                <w:rFonts w:cs="Times New Roman"/>
                <w:sz w:val="24"/>
                <w:szCs w:val="24"/>
              </w:rPr>
              <w:lastRenderedPageBreak/>
              <w:t>Ханты-Мансийского автономного округа – Югры,</w:t>
            </w: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 xml:space="preserve">Департамент здравоохранения Ханты-Мансийского автономного округа – Югры  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>Ежедневно</w:t>
            </w:r>
          </w:p>
          <w:p w:rsidR="00C61DC9" w:rsidRPr="00256D70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>1</w:t>
            </w:r>
            <w:r>
              <w:rPr>
                <w:rFonts w:cs="Times New Roman"/>
                <w:sz w:val="24"/>
                <w:szCs w:val="24"/>
              </w:rPr>
              <w:t>5ч 30 мин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(13.30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(при наличии информации ИЦК )</w:t>
            </w:r>
          </w:p>
        </w:tc>
        <w:tc>
          <w:tcPr>
            <w:tcW w:w="2539" w:type="dxa"/>
          </w:tcPr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lastRenderedPageBreak/>
              <w:t xml:space="preserve">Секретариат РОШ, 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lastRenderedPageBreak/>
              <w:t>Департамент общественных и внешних связей Ханты-Мансийского автономного округа – Югры,</w:t>
            </w:r>
          </w:p>
          <w:p w:rsidR="00C61DC9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7C50" w:rsidRDefault="00C61DC9" w:rsidP="00C61DC9">
            <w:pPr>
              <w:jc w:val="center"/>
              <w:rPr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Управление Министерства внутренних дел Российской Федерации по городу Сургуту,</w:t>
            </w:r>
            <w:r w:rsidRPr="003D5465">
              <w:rPr>
                <w:sz w:val="24"/>
                <w:szCs w:val="24"/>
              </w:rPr>
              <w:t xml:space="preserve"> </w:t>
            </w:r>
          </w:p>
          <w:p w:rsidR="005B75E7" w:rsidRDefault="005B75E7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Сургутский линейный отдел Министерства внутренних дел Российской Федерации на транспорте,</w:t>
            </w:r>
          </w:p>
          <w:p w:rsidR="00377C50" w:rsidRDefault="00377C50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Управление федеральной службы по надзору</w:t>
            </w: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в сфере защиты прав потребителей и благополучия человека</w:t>
            </w: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 xml:space="preserve">по Ханты-Мансийскому автономному округу – </w:t>
            </w:r>
            <w:r w:rsidRPr="003D5465">
              <w:rPr>
                <w:rFonts w:cs="Times New Roman"/>
                <w:sz w:val="24"/>
                <w:szCs w:val="24"/>
              </w:rPr>
              <w:lastRenderedPageBreak/>
              <w:t>Югре,</w:t>
            </w:r>
          </w:p>
          <w:p w:rsidR="00377C50" w:rsidRDefault="00377C50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Пограничная служба</w:t>
            </w: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Федеральной службы безопасности Российской Федерации</w:t>
            </w:r>
          </w:p>
          <w:p w:rsidR="00377C50" w:rsidRDefault="00377C50" w:rsidP="00C61D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Контрольно-пропускной пункт «Ханты-Мансийск - аэропорт»</w:t>
            </w:r>
          </w:p>
        </w:tc>
        <w:tc>
          <w:tcPr>
            <w:tcW w:w="2771" w:type="dxa"/>
          </w:tcPr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lastRenderedPageBreak/>
              <w:t>Гребешок Константин Сергеевич,</w:t>
            </w:r>
          </w:p>
          <w:p w:rsidR="00C61DC9" w:rsidRPr="003D5465" w:rsidRDefault="00C61DC9" w:rsidP="00C61D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lastRenderedPageBreak/>
              <w:t>директор</w:t>
            </w:r>
            <w:r w:rsidRPr="003D5465">
              <w:rPr>
                <w:sz w:val="24"/>
                <w:szCs w:val="24"/>
              </w:rPr>
              <w:t xml:space="preserve"> </w:t>
            </w:r>
            <w:r w:rsidRPr="003D5465">
              <w:rPr>
                <w:rFonts w:cs="Times New Roman"/>
                <w:sz w:val="24"/>
                <w:szCs w:val="24"/>
              </w:rPr>
              <w:t>Департамента дорожного хозяйства и транспорта Ханты-Мансийского автономного округа – Югры, 8</w:t>
            </w:r>
            <w:r w:rsidR="00377C50">
              <w:rPr>
                <w:rFonts w:cs="Times New Roman"/>
                <w:sz w:val="24"/>
                <w:szCs w:val="24"/>
              </w:rPr>
              <w:t> </w:t>
            </w:r>
            <w:r w:rsidRPr="003D5465">
              <w:rPr>
                <w:rFonts w:cs="Times New Roman"/>
                <w:sz w:val="24"/>
                <w:szCs w:val="24"/>
              </w:rPr>
              <w:t>904</w:t>
            </w:r>
            <w:r w:rsidR="00377C50">
              <w:rPr>
                <w:rFonts w:cs="Times New Roman"/>
                <w:sz w:val="24"/>
                <w:szCs w:val="24"/>
              </w:rPr>
              <w:t> </w:t>
            </w:r>
            <w:r w:rsidRPr="003D5465">
              <w:rPr>
                <w:rFonts w:cs="Times New Roman"/>
                <w:sz w:val="24"/>
                <w:szCs w:val="24"/>
              </w:rPr>
              <w:t>879</w:t>
            </w:r>
            <w:r w:rsidR="00377C50">
              <w:rPr>
                <w:rFonts w:cs="Times New Roman"/>
                <w:sz w:val="24"/>
                <w:szCs w:val="24"/>
              </w:rPr>
              <w:t xml:space="preserve"> </w:t>
            </w:r>
            <w:r w:rsidRPr="003D5465">
              <w:rPr>
                <w:rFonts w:cs="Times New Roman"/>
                <w:sz w:val="24"/>
                <w:szCs w:val="24"/>
              </w:rPr>
              <w:t>5515</w:t>
            </w:r>
          </w:p>
          <w:p w:rsidR="005B75E7" w:rsidRDefault="005B75E7" w:rsidP="00377C5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61DC9" w:rsidRPr="003D5465" w:rsidRDefault="00C61DC9" w:rsidP="00377C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5465">
              <w:rPr>
                <w:rFonts w:cs="Times New Roman"/>
                <w:sz w:val="24"/>
                <w:szCs w:val="24"/>
              </w:rPr>
              <w:t>Добровольский Алексей Альбертович, директор Департамента здравоохранения Ханты-Мансийского автономного округа – Югры,</w:t>
            </w:r>
            <w:r w:rsidR="00377C50">
              <w:rPr>
                <w:rFonts w:cs="Times New Roman"/>
                <w:sz w:val="24"/>
                <w:szCs w:val="24"/>
              </w:rPr>
              <w:t xml:space="preserve"> </w:t>
            </w:r>
            <w:r w:rsidRPr="003D5465">
              <w:rPr>
                <w:rFonts w:cs="Times New Roman"/>
                <w:sz w:val="24"/>
                <w:szCs w:val="24"/>
              </w:rPr>
              <w:t>8</w:t>
            </w:r>
            <w:r w:rsidR="00377C50">
              <w:rPr>
                <w:rFonts w:cs="Times New Roman"/>
                <w:sz w:val="24"/>
                <w:szCs w:val="24"/>
              </w:rPr>
              <w:t> </w:t>
            </w:r>
            <w:r w:rsidRPr="003D5465">
              <w:rPr>
                <w:rFonts w:cs="Times New Roman"/>
                <w:sz w:val="24"/>
                <w:szCs w:val="24"/>
              </w:rPr>
              <w:t>902</w:t>
            </w:r>
            <w:r w:rsidR="00377C50">
              <w:rPr>
                <w:rFonts w:cs="Times New Roman"/>
                <w:sz w:val="24"/>
                <w:szCs w:val="24"/>
              </w:rPr>
              <w:t> </w:t>
            </w:r>
            <w:r w:rsidRPr="003D5465">
              <w:rPr>
                <w:rFonts w:cs="Times New Roman"/>
                <w:sz w:val="24"/>
                <w:szCs w:val="24"/>
              </w:rPr>
              <w:t>819</w:t>
            </w:r>
            <w:r w:rsidR="00377C50">
              <w:rPr>
                <w:rFonts w:cs="Times New Roman"/>
                <w:sz w:val="24"/>
                <w:szCs w:val="24"/>
              </w:rPr>
              <w:t xml:space="preserve"> </w:t>
            </w:r>
            <w:r w:rsidRPr="003D5465">
              <w:rPr>
                <w:rFonts w:cs="Times New Roman"/>
                <w:sz w:val="24"/>
                <w:szCs w:val="24"/>
              </w:rPr>
              <w:t>9397</w:t>
            </w:r>
          </w:p>
        </w:tc>
      </w:tr>
      <w:tr w:rsidR="00EC1F4B" w:rsidRPr="008B1AE8" w:rsidTr="00FB7AA4">
        <w:trPr>
          <w:jc w:val="center"/>
        </w:trPr>
        <w:tc>
          <w:tcPr>
            <w:tcW w:w="623" w:type="dxa"/>
            <w:vAlign w:val="center"/>
          </w:tcPr>
          <w:p w:rsidR="00EC1F4B" w:rsidRPr="008B1AE8" w:rsidRDefault="00EC1F4B" w:rsidP="00EC1F4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</w:tcPr>
          <w:p w:rsidR="00EC1F4B" w:rsidRPr="00EC1F4B" w:rsidRDefault="00EC1F4B" w:rsidP="00EC1F4B">
            <w:pPr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EC1F4B">
              <w:rPr>
                <w:rFonts w:cs="Times New Roman"/>
                <w:sz w:val="24"/>
                <w:szCs w:val="24"/>
              </w:rPr>
              <w:t xml:space="preserve">Региональный оперативный штаб по мониторингу ситуации с коронавирусом Ханты-Мансийского автономного округа – Югры принимает </w:t>
            </w:r>
            <w:r w:rsidRPr="00EC1F4B">
              <w:rPr>
                <w:rFonts w:cs="Times New Roman"/>
                <w:i/>
                <w:sz w:val="24"/>
                <w:szCs w:val="24"/>
                <w:u w:val="single"/>
              </w:rPr>
              <w:t>следующие решения</w:t>
            </w:r>
            <w:r w:rsidRPr="00EC1F4B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:rsidR="00EC1F4B" w:rsidRPr="00EC1F4B" w:rsidRDefault="00EC1F4B" w:rsidP="00EC1F4B">
            <w:pPr>
              <w:jc w:val="both"/>
              <w:rPr>
                <w:rFonts w:cs="Times New Roman"/>
                <w:sz w:val="24"/>
                <w:szCs w:val="24"/>
              </w:rPr>
            </w:pPr>
            <w:r w:rsidRPr="00EC1F4B">
              <w:rPr>
                <w:rFonts w:cs="Times New Roman"/>
                <w:b/>
                <w:sz w:val="24"/>
                <w:szCs w:val="24"/>
              </w:rPr>
              <w:t xml:space="preserve">о готовности </w:t>
            </w:r>
            <w:r w:rsidRPr="00806994">
              <w:rPr>
                <w:rFonts w:cs="Times New Roman"/>
                <w:b/>
                <w:sz w:val="24"/>
                <w:szCs w:val="24"/>
              </w:rPr>
              <w:t>встретить борт, обеспечивающий вывоз соответствующих граждан</w:t>
            </w:r>
            <w:r w:rsidRPr="00EC1F4B">
              <w:rPr>
                <w:rFonts w:cs="Times New Roman"/>
                <w:sz w:val="24"/>
                <w:szCs w:val="24"/>
              </w:rPr>
              <w:t xml:space="preserve"> РФ, проживающих на территории Югры, организовать их доставку от аэропорта прилета борта до места жительства (для самоизоляции по месту жительства), </w:t>
            </w:r>
            <w:r w:rsidRPr="00EC1F4B">
              <w:rPr>
                <w:rFonts w:cs="Times New Roman"/>
                <w:b/>
                <w:sz w:val="24"/>
                <w:szCs w:val="24"/>
              </w:rPr>
              <w:t xml:space="preserve">предоставить </w:t>
            </w:r>
            <w:proofErr w:type="spellStart"/>
            <w:r w:rsidRPr="00EC1F4B">
              <w:rPr>
                <w:rFonts w:cs="Times New Roman"/>
                <w:b/>
                <w:sz w:val="24"/>
                <w:szCs w:val="24"/>
              </w:rPr>
              <w:t>обсерватор</w:t>
            </w:r>
            <w:proofErr w:type="spellEnd"/>
            <w:r w:rsidRPr="00EC1F4B">
              <w:rPr>
                <w:rFonts w:cs="Times New Roman"/>
                <w:b/>
                <w:sz w:val="24"/>
                <w:szCs w:val="24"/>
              </w:rPr>
              <w:t xml:space="preserve"> и </w:t>
            </w:r>
            <w:r w:rsidRPr="00EC1F4B">
              <w:rPr>
                <w:rFonts w:cs="Times New Roman"/>
                <w:b/>
                <w:sz w:val="24"/>
                <w:szCs w:val="24"/>
              </w:rPr>
              <w:lastRenderedPageBreak/>
              <w:t>инфекционные койко-места, организовать карантин или обеспечить режим самоизоляции граждан РФ</w:t>
            </w:r>
            <w:r w:rsidRPr="00EC1F4B">
              <w:rPr>
                <w:rFonts w:cs="Times New Roman"/>
                <w:sz w:val="24"/>
                <w:szCs w:val="24"/>
              </w:rPr>
              <w:t>, проживающих на территории Югры;</w:t>
            </w:r>
          </w:p>
          <w:p w:rsidR="00EC1F4B" w:rsidRPr="00EC1F4B" w:rsidRDefault="00EC1F4B" w:rsidP="00EC1F4B">
            <w:pPr>
              <w:jc w:val="both"/>
              <w:rPr>
                <w:rFonts w:cs="Times New Roman"/>
                <w:sz w:val="24"/>
                <w:szCs w:val="24"/>
              </w:rPr>
            </w:pPr>
            <w:r w:rsidRPr="00EC1F4B">
              <w:rPr>
                <w:rFonts w:cs="Times New Roman"/>
                <w:sz w:val="24"/>
                <w:szCs w:val="24"/>
              </w:rPr>
              <w:t xml:space="preserve">- </w:t>
            </w:r>
            <w:r w:rsidRPr="00EC1F4B">
              <w:rPr>
                <w:rFonts w:cs="Times New Roman"/>
                <w:b/>
                <w:sz w:val="24"/>
                <w:szCs w:val="24"/>
              </w:rPr>
              <w:t>о направлении на согласование решения по вывозу граждан РФ</w:t>
            </w:r>
            <w:r w:rsidRPr="00EC1F4B">
              <w:rPr>
                <w:rFonts w:cs="Times New Roman"/>
                <w:sz w:val="24"/>
                <w:szCs w:val="24"/>
              </w:rPr>
              <w:t xml:space="preserve">, проживающих на территории Югры, </w:t>
            </w:r>
            <w:r w:rsidRPr="00EC1F4B">
              <w:rPr>
                <w:rFonts w:cs="Times New Roman"/>
                <w:b/>
                <w:sz w:val="24"/>
                <w:szCs w:val="24"/>
              </w:rPr>
              <w:t>в оперативный штаб по предупреждению завоза и распространения новой коронавирусной инфекции на территории РФ, ИЦК</w:t>
            </w:r>
          </w:p>
        </w:tc>
        <w:tc>
          <w:tcPr>
            <w:tcW w:w="2991" w:type="dxa"/>
          </w:tcPr>
          <w:p w:rsidR="00806994" w:rsidRDefault="00806994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994" w:rsidRDefault="00806994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994" w:rsidRDefault="00806994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994" w:rsidRDefault="00806994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E1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 xml:space="preserve">Региональный оперативный штаб по мониторингу ситуации с коронавирусом </w:t>
            </w:r>
          </w:p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 xml:space="preserve">Ханты-Мансийского автономного округа – Югры </w:t>
            </w:r>
          </w:p>
        </w:tc>
        <w:tc>
          <w:tcPr>
            <w:tcW w:w="2296" w:type="dxa"/>
            <w:shd w:val="clear" w:color="auto" w:fill="auto"/>
          </w:tcPr>
          <w:p w:rsidR="00806E1B" w:rsidRDefault="00806E1B" w:rsidP="00806E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E1B" w:rsidRDefault="00806E1B" w:rsidP="00806E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E1B" w:rsidRDefault="00806E1B" w:rsidP="00806E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E1B" w:rsidRDefault="00806E1B" w:rsidP="00806E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E1B" w:rsidRDefault="00806E1B" w:rsidP="00806E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Ежедневно</w:t>
            </w:r>
          </w:p>
          <w:p w:rsidR="00806E1B" w:rsidRPr="00256D70" w:rsidRDefault="00806E1B" w:rsidP="00806E1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E1B" w:rsidRDefault="00806E1B" w:rsidP="00806E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5ч 45 мин</w:t>
            </w:r>
          </w:p>
          <w:p w:rsidR="00806E1B" w:rsidRDefault="00806E1B" w:rsidP="00806E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(13.45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  <w:p w:rsidR="00EC1F4B" w:rsidRPr="00256D70" w:rsidRDefault="00806E1B" w:rsidP="00806E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(при наличии информации ИЦК )</w:t>
            </w:r>
          </w:p>
        </w:tc>
        <w:tc>
          <w:tcPr>
            <w:tcW w:w="2539" w:type="dxa"/>
          </w:tcPr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Default="00806E1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806E1B">
              <w:rPr>
                <w:rFonts w:cs="Times New Roman"/>
                <w:sz w:val="24"/>
                <w:szCs w:val="24"/>
              </w:rPr>
              <w:t>перативный штаб по предупреждению завоза и распрост</w:t>
            </w:r>
            <w:bookmarkStart w:id="0" w:name="_GoBack"/>
            <w:bookmarkEnd w:id="0"/>
            <w:r w:rsidRPr="00806E1B">
              <w:rPr>
                <w:rFonts w:cs="Times New Roman"/>
                <w:sz w:val="24"/>
                <w:szCs w:val="24"/>
              </w:rPr>
              <w:t>ранения новой коронавирусной инфекции на территории РФ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806E1B" w:rsidRDefault="00806E1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6E1B" w:rsidRPr="00806E1B" w:rsidRDefault="00806E1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ИЦК</w:t>
            </w:r>
          </w:p>
          <w:p w:rsidR="00732EEE" w:rsidRDefault="00732EEE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Pr="00256D70" w:rsidRDefault="00732EEE" w:rsidP="00806E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 xml:space="preserve">Тиртока </w:t>
            </w:r>
          </w:p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 xml:space="preserve">Александр Александрович, заместитель Губернатора </w:t>
            </w:r>
          </w:p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Ханты-Мансий</w:t>
            </w:r>
            <w:r>
              <w:rPr>
                <w:rFonts w:cs="Times New Roman"/>
                <w:sz w:val="24"/>
                <w:szCs w:val="24"/>
              </w:rPr>
              <w:t>ского автономного округа – Югры</w:t>
            </w:r>
            <w:r w:rsidRPr="00256D7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06E1B" w:rsidRDefault="00806E1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Есина Майя Владимировна, помощник Губернатора Ханты-Мансийского автономного округа – Югры,  89527220585</w:t>
            </w:r>
          </w:p>
          <w:p w:rsidR="00732EEE" w:rsidRDefault="00732EEE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Зайцев Николай Александрович, п</w:t>
            </w:r>
            <w:r w:rsidRPr="00256D70">
              <w:rPr>
                <w:rFonts w:cs="Times New Roman"/>
                <w:sz w:val="24"/>
                <w:szCs w:val="24"/>
              </w:rPr>
              <w:t xml:space="preserve">ервый заместитель директора Департамента гражданской защиты населения </w:t>
            </w:r>
          </w:p>
          <w:p w:rsidR="00EC1F4B" w:rsidRPr="00256D70" w:rsidRDefault="00EC1F4B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Ханты-Мансийского автономного округа – Югры,89044655401</w:t>
            </w:r>
          </w:p>
        </w:tc>
      </w:tr>
      <w:tr w:rsidR="00EC1F4B" w:rsidRPr="008B1AE8" w:rsidTr="00EC1F4B">
        <w:trPr>
          <w:jc w:val="center"/>
        </w:trPr>
        <w:tc>
          <w:tcPr>
            <w:tcW w:w="623" w:type="dxa"/>
            <w:vAlign w:val="center"/>
          </w:tcPr>
          <w:p w:rsidR="00EC1F4B" w:rsidRPr="008B1AE8" w:rsidRDefault="00EC1F4B" w:rsidP="00EC1F4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EC1F4B" w:rsidRPr="00EC1F4B" w:rsidRDefault="00EC1F4B" w:rsidP="00732EE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1F4B">
              <w:rPr>
                <w:rFonts w:cs="Times New Roman"/>
                <w:sz w:val="24"/>
                <w:szCs w:val="24"/>
              </w:rPr>
              <w:t>Секретариат РОШ, по результатам полученн</w:t>
            </w:r>
            <w:r w:rsidR="00732EEE">
              <w:rPr>
                <w:rFonts w:cs="Times New Roman"/>
                <w:sz w:val="24"/>
                <w:szCs w:val="24"/>
              </w:rPr>
              <w:t>ых</w:t>
            </w:r>
            <w:r w:rsidRPr="00EC1F4B">
              <w:rPr>
                <w:rFonts w:cs="Times New Roman"/>
                <w:sz w:val="24"/>
                <w:szCs w:val="24"/>
              </w:rPr>
              <w:t xml:space="preserve"> докладов о готовности организовать встречу борта, посредством личного кабинета на портале ИЦК информирует о готовности организовать доставку граждан от аэропорта прилета борта до места жительства, предоставить </w:t>
            </w:r>
            <w:proofErr w:type="spellStart"/>
            <w:r w:rsidRPr="00EC1F4B">
              <w:rPr>
                <w:rFonts w:cs="Times New Roman"/>
                <w:sz w:val="24"/>
                <w:szCs w:val="24"/>
              </w:rPr>
              <w:t>обсерватор</w:t>
            </w:r>
            <w:proofErr w:type="spellEnd"/>
            <w:r w:rsidRPr="00EC1F4B">
              <w:rPr>
                <w:rFonts w:cs="Times New Roman"/>
                <w:sz w:val="24"/>
                <w:szCs w:val="24"/>
              </w:rPr>
              <w:t xml:space="preserve"> и инфекционные койко-места, организовать карантин или обеспечить режим самоизоляции граждан</w:t>
            </w:r>
          </w:p>
        </w:tc>
        <w:tc>
          <w:tcPr>
            <w:tcW w:w="2991" w:type="dxa"/>
            <w:vAlign w:val="center"/>
          </w:tcPr>
          <w:p w:rsidR="00EC1F4B" w:rsidRPr="00256D70" w:rsidRDefault="00EC1F4B" w:rsidP="00EC1F4B">
            <w:pPr>
              <w:jc w:val="center"/>
              <w:rPr>
                <w:rFonts w:cs="Times New Roman"/>
                <w:strike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секретариат РОШ</w:t>
            </w:r>
          </w:p>
        </w:tc>
        <w:tc>
          <w:tcPr>
            <w:tcW w:w="2296" w:type="dxa"/>
            <w:vAlign w:val="center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Ежедневно</w:t>
            </w:r>
          </w:p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256D70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="00732EEE">
              <w:rPr>
                <w:rFonts w:cs="Times New Roman"/>
                <w:sz w:val="24"/>
                <w:szCs w:val="24"/>
              </w:rPr>
              <w:t>5</w:t>
            </w:r>
            <w:r w:rsidRPr="00256D70">
              <w:rPr>
                <w:rFonts w:cs="Times New Roman"/>
                <w:sz w:val="24"/>
                <w:szCs w:val="24"/>
              </w:rPr>
              <w:t xml:space="preserve"> ч.</w:t>
            </w:r>
          </w:p>
          <w:p w:rsidR="00EC1F4B" w:rsidRPr="00256D70" w:rsidRDefault="00EC1F4B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(13.5</w:t>
            </w:r>
            <w:r w:rsidR="00732EE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539" w:type="dxa"/>
            <w:vAlign w:val="center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ИЦК</w:t>
            </w:r>
          </w:p>
        </w:tc>
        <w:tc>
          <w:tcPr>
            <w:tcW w:w="2771" w:type="dxa"/>
          </w:tcPr>
          <w:p w:rsidR="00EC1F4B" w:rsidRPr="00806E1B" w:rsidRDefault="00EC1F4B" w:rsidP="00EC1F4B">
            <w:pPr>
              <w:jc w:val="center"/>
              <w:rPr>
                <w:rFonts w:cs="Times New Roman"/>
                <w:sz w:val="22"/>
              </w:rPr>
            </w:pPr>
            <w:r w:rsidRPr="00806E1B">
              <w:rPr>
                <w:rFonts w:cs="Times New Roman"/>
                <w:sz w:val="22"/>
              </w:rPr>
              <w:t>Зайцев Николай Александрович,</w:t>
            </w:r>
          </w:p>
          <w:p w:rsidR="00EC1F4B" w:rsidRPr="00806E1B" w:rsidRDefault="00EC1F4B" w:rsidP="00EC1F4B">
            <w:pPr>
              <w:jc w:val="center"/>
              <w:rPr>
                <w:rFonts w:cs="Times New Roman"/>
                <w:sz w:val="22"/>
              </w:rPr>
            </w:pPr>
            <w:r w:rsidRPr="00806E1B">
              <w:rPr>
                <w:rFonts w:cs="Times New Roman"/>
                <w:sz w:val="22"/>
              </w:rPr>
              <w:t>первый заместитель директора Департамента гражданской защиты населения Ханты-Мансийского автономного округа – Югры, 89044655401</w:t>
            </w:r>
          </w:p>
          <w:p w:rsidR="00EC1F4B" w:rsidRPr="00806E1B" w:rsidRDefault="00EC1F4B" w:rsidP="00EC1F4B">
            <w:pPr>
              <w:jc w:val="center"/>
              <w:rPr>
                <w:rFonts w:cs="Times New Roman"/>
                <w:sz w:val="22"/>
              </w:rPr>
            </w:pPr>
          </w:p>
          <w:p w:rsidR="00EC1F4B" w:rsidRPr="00806E1B" w:rsidRDefault="00EC1F4B" w:rsidP="00EC1F4B">
            <w:pPr>
              <w:jc w:val="center"/>
              <w:rPr>
                <w:rFonts w:cs="Times New Roman"/>
                <w:sz w:val="22"/>
              </w:rPr>
            </w:pPr>
            <w:r w:rsidRPr="00806E1B">
              <w:rPr>
                <w:rFonts w:cs="Times New Roman"/>
                <w:sz w:val="22"/>
              </w:rPr>
              <w:t>Есина Майя Владимировна, помощник заместителя Губернатора Ханты-Мансийского автономного округа – Югры  89527220585</w:t>
            </w:r>
          </w:p>
        </w:tc>
      </w:tr>
      <w:tr w:rsidR="00EC1F4B" w:rsidRPr="008B1AE8" w:rsidTr="00060599">
        <w:trPr>
          <w:jc w:val="center"/>
        </w:trPr>
        <w:tc>
          <w:tcPr>
            <w:tcW w:w="623" w:type="dxa"/>
          </w:tcPr>
          <w:p w:rsidR="00EC1F4B" w:rsidRPr="008B1AE8" w:rsidRDefault="00EC1F4B" w:rsidP="00EC1F4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</w:tcPr>
          <w:p w:rsidR="00EC1F4B" w:rsidRPr="00256D70" w:rsidRDefault="00EC1F4B" w:rsidP="00EC1F4B">
            <w:pPr>
              <w:jc w:val="both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 xml:space="preserve">Департамент общественных и </w:t>
            </w:r>
            <w:r w:rsidRPr="00256D70">
              <w:rPr>
                <w:rFonts w:cs="Times New Roman"/>
                <w:sz w:val="24"/>
                <w:szCs w:val="24"/>
              </w:rPr>
              <w:lastRenderedPageBreak/>
              <w:t xml:space="preserve">внешних связей Ханты-Мансийского автономного округа – Югры совместно с Департаментом информационных технологий и цифрового развития Ханты-Мансийского автономного округа – Югры </w:t>
            </w:r>
            <w:r w:rsidRPr="00256D70">
              <w:rPr>
                <w:rFonts w:cs="Times New Roman"/>
                <w:b/>
                <w:sz w:val="24"/>
                <w:szCs w:val="24"/>
              </w:rPr>
              <w:t xml:space="preserve">организует оповещение граждан </w:t>
            </w:r>
            <w:r w:rsidRPr="00256D70">
              <w:rPr>
                <w:rFonts w:cs="Times New Roman"/>
                <w:sz w:val="24"/>
                <w:szCs w:val="24"/>
              </w:rPr>
              <w:t xml:space="preserve">РФ, проживающих на территории Ханты-Мансийского автономного округа – Югры, </w:t>
            </w:r>
            <w:r w:rsidRPr="00256D70">
              <w:rPr>
                <w:rFonts w:cs="Times New Roman"/>
                <w:b/>
                <w:sz w:val="24"/>
                <w:szCs w:val="24"/>
              </w:rPr>
              <w:t>о включении их в список пассажиров планируемого рейса в Российскую Федерацию</w:t>
            </w:r>
            <w:r w:rsidRPr="00256D70">
              <w:rPr>
                <w:rFonts w:cs="Times New Roman"/>
                <w:sz w:val="24"/>
                <w:szCs w:val="24"/>
              </w:rPr>
              <w:t xml:space="preserve"> (через смс, электронную почту, личный каб</w:t>
            </w:r>
            <w:r w:rsidR="00732EEE">
              <w:rPr>
                <w:rFonts w:cs="Times New Roman"/>
                <w:sz w:val="24"/>
                <w:szCs w:val="24"/>
              </w:rPr>
              <w:t xml:space="preserve">инет на портале государственных и </w:t>
            </w:r>
            <w:r w:rsidRPr="00256D70">
              <w:rPr>
                <w:rFonts w:cs="Times New Roman"/>
                <w:sz w:val="24"/>
                <w:szCs w:val="24"/>
              </w:rPr>
              <w:t>муниципальных услуг, иными способами)</w:t>
            </w:r>
          </w:p>
        </w:tc>
        <w:tc>
          <w:tcPr>
            <w:tcW w:w="2991" w:type="dxa"/>
            <w:vAlign w:val="center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256D70">
              <w:rPr>
                <w:rFonts w:cs="Times New Roman"/>
                <w:sz w:val="24"/>
                <w:szCs w:val="24"/>
              </w:rPr>
              <w:lastRenderedPageBreak/>
              <w:t>общественных и внешних связей Ханты-Мансийского автономного округа – Югры совместно с Департаментом информационных технологий и цифрового развития Ханты-Мансийского автономного округа – Югры</w:t>
            </w:r>
          </w:p>
        </w:tc>
        <w:tc>
          <w:tcPr>
            <w:tcW w:w="2296" w:type="dxa"/>
            <w:vAlign w:val="center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 xml:space="preserve">До вылета борта из </w:t>
            </w:r>
            <w:r w:rsidRPr="00256D70">
              <w:rPr>
                <w:rFonts w:cs="Times New Roman"/>
                <w:sz w:val="24"/>
                <w:szCs w:val="24"/>
              </w:rPr>
              <w:lastRenderedPageBreak/>
              <w:t>иностранного государства</w:t>
            </w:r>
          </w:p>
        </w:tc>
        <w:tc>
          <w:tcPr>
            <w:tcW w:w="2539" w:type="dxa"/>
            <w:vAlign w:val="center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 xml:space="preserve">Граждане Российской </w:t>
            </w:r>
            <w:r w:rsidRPr="00256D70">
              <w:rPr>
                <w:rFonts w:cs="Times New Roman"/>
                <w:sz w:val="24"/>
                <w:szCs w:val="24"/>
              </w:rPr>
              <w:lastRenderedPageBreak/>
              <w:t>Федерации, проживающие на территории Югры</w:t>
            </w:r>
          </w:p>
        </w:tc>
        <w:tc>
          <w:tcPr>
            <w:tcW w:w="2771" w:type="dxa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 xml:space="preserve">Арканова Инна </w:t>
            </w:r>
            <w:r w:rsidRPr="00256D70">
              <w:rPr>
                <w:rFonts w:cs="Times New Roman"/>
                <w:sz w:val="24"/>
                <w:szCs w:val="24"/>
              </w:rPr>
              <w:lastRenderedPageBreak/>
              <w:t>Григорьевна,</w:t>
            </w:r>
            <w:r w:rsidRPr="00256D70">
              <w:rPr>
                <w:sz w:val="24"/>
                <w:szCs w:val="24"/>
              </w:rPr>
              <w:t xml:space="preserve"> </w:t>
            </w:r>
            <w:r w:rsidRPr="00256D70">
              <w:rPr>
                <w:rFonts w:cs="Times New Roman"/>
                <w:sz w:val="24"/>
                <w:szCs w:val="24"/>
              </w:rPr>
              <w:t xml:space="preserve">заместитель директора - начальник управления по внешним связям Департамента общественных и внешних связей Ханты-Мансийского автономного округа – Югры, 89048722133 </w:t>
            </w:r>
          </w:p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Ципорин Павел Игоревич, директор Департамента информационных технологий и цифрового развития Ханты-Мансийского автономного округа – Югры,89044667493</w:t>
            </w:r>
          </w:p>
          <w:p w:rsidR="00732EEE" w:rsidRPr="00256D70" w:rsidRDefault="00732EEE" w:rsidP="00732E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C1F4B" w:rsidRPr="008B1AE8" w:rsidTr="00060599">
        <w:trPr>
          <w:jc w:val="center"/>
        </w:trPr>
        <w:tc>
          <w:tcPr>
            <w:tcW w:w="623" w:type="dxa"/>
          </w:tcPr>
          <w:p w:rsidR="00EC1F4B" w:rsidRPr="008B1AE8" w:rsidRDefault="00EC1F4B" w:rsidP="00EC1F4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</w:tcPr>
          <w:p w:rsidR="00EC1F4B" w:rsidRPr="00256D70" w:rsidRDefault="00EC1F4B" w:rsidP="00EC1F4B">
            <w:pPr>
              <w:jc w:val="both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 xml:space="preserve"> Департамент общественных и внешних связей Ханты-Мансийского автономного округа – Югры во взаимодействии с представительством МИД РФ в Екатеринбурге обеспечивает информационное препровождение  граждан РФ, проживающих на территории </w:t>
            </w:r>
            <w:r w:rsidRPr="00256D70">
              <w:rPr>
                <w:rFonts w:cs="Times New Roman"/>
                <w:sz w:val="24"/>
                <w:szCs w:val="24"/>
              </w:rPr>
              <w:lastRenderedPageBreak/>
              <w:t>Ханты-Мансийского автономного округа – Югры, которых планируется вывезти</w:t>
            </w:r>
          </w:p>
        </w:tc>
        <w:tc>
          <w:tcPr>
            <w:tcW w:w="2991" w:type="dxa"/>
            <w:vAlign w:val="center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lastRenderedPageBreak/>
              <w:t xml:space="preserve">Департамент общественных и внешних связей Ханты-Мансийского автономного округа – Югры </w:t>
            </w:r>
          </w:p>
        </w:tc>
        <w:tc>
          <w:tcPr>
            <w:tcW w:w="2296" w:type="dxa"/>
            <w:vAlign w:val="center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До вылета борта из иностранного государства</w:t>
            </w:r>
          </w:p>
        </w:tc>
        <w:tc>
          <w:tcPr>
            <w:tcW w:w="2539" w:type="dxa"/>
            <w:vAlign w:val="center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Граждане Российской Федерации, проживающие на территории Югры</w:t>
            </w:r>
          </w:p>
        </w:tc>
        <w:tc>
          <w:tcPr>
            <w:tcW w:w="2771" w:type="dxa"/>
            <w:vAlign w:val="center"/>
          </w:tcPr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Арканова Инна Григорьевна,</w:t>
            </w:r>
            <w:r w:rsidRPr="00D376C0">
              <w:rPr>
                <w:sz w:val="24"/>
                <w:szCs w:val="24"/>
              </w:rPr>
              <w:t xml:space="preserve"> </w:t>
            </w:r>
            <w:r w:rsidRPr="00D376C0">
              <w:rPr>
                <w:rFonts w:cs="Times New Roman"/>
                <w:sz w:val="24"/>
                <w:szCs w:val="24"/>
              </w:rPr>
              <w:t xml:space="preserve">заместитель директора - начальник управления по внешним связям Департамента общественных и внешних связей Ханты-Мансийского автономного округа – </w:t>
            </w:r>
            <w:r w:rsidRPr="00D376C0">
              <w:rPr>
                <w:rFonts w:cs="Times New Roman"/>
                <w:sz w:val="24"/>
                <w:szCs w:val="24"/>
              </w:rPr>
              <w:lastRenderedPageBreak/>
              <w:t>Югры,  89048722133</w:t>
            </w:r>
          </w:p>
        </w:tc>
      </w:tr>
      <w:tr w:rsidR="00EC1F4B" w:rsidRPr="008B1AE8" w:rsidTr="00060599">
        <w:trPr>
          <w:jc w:val="center"/>
        </w:trPr>
        <w:tc>
          <w:tcPr>
            <w:tcW w:w="623" w:type="dxa"/>
          </w:tcPr>
          <w:p w:rsidR="00EC1F4B" w:rsidRPr="008B1AE8" w:rsidRDefault="00EC1F4B" w:rsidP="00EC1F4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EC1F4B" w:rsidRPr="00D376C0" w:rsidRDefault="00EC1F4B" w:rsidP="00732EEE">
            <w:pPr>
              <w:jc w:val="both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 xml:space="preserve">Департамент дорожного хозяйства и транспорта Ханты-Мансийского автономного округа – Югры во взаимодействии с авиакомпанией после регистрации граждан на рейс, направляет списки граждан, зарегистрированных на рейс в Российскую Федерацию, уполномоченному представителю авиакомпании и/или в аэропорт прилета </w:t>
            </w:r>
            <w:r w:rsidRPr="007C4A9C">
              <w:rPr>
                <w:rFonts w:cs="Times New Roman"/>
                <w:sz w:val="24"/>
                <w:szCs w:val="24"/>
              </w:rPr>
              <w:t>(передача списка возможна только по запросу УМВД России по</w:t>
            </w:r>
            <w:r w:rsidR="00732EEE" w:rsidRPr="007C4A9C">
              <w:rPr>
                <w:rFonts w:cs="Times New Roman"/>
                <w:sz w:val="24"/>
                <w:szCs w:val="24"/>
              </w:rPr>
              <w:t xml:space="preserve"> </w:t>
            </w:r>
            <w:r w:rsidRPr="007C4A9C">
              <w:rPr>
                <w:rFonts w:cs="Times New Roman"/>
                <w:sz w:val="24"/>
                <w:szCs w:val="24"/>
              </w:rPr>
              <w:t>Ханты-Мансийскому автономному округу –Югре или Управления федеральной службы по надзору в сфере защиты прав потребителей и благополучия человека по Ханты-Мансийскому автономному округу – Югре)</w:t>
            </w:r>
            <w:r w:rsidRPr="00D376C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1" w:type="dxa"/>
            <w:vAlign w:val="center"/>
          </w:tcPr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Авиакомпания,</w:t>
            </w:r>
          </w:p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Департамент дорожного хозяйства и транспорта Ханты-Мансийского автономного округа – Югры</w:t>
            </w:r>
          </w:p>
        </w:tc>
        <w:tc>
          <w:tcPr>
            <w:tcW w:w="2296" w:type="dxa"/>
            <w:vAlign w:val="center"/>
          </w:tcPr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До вылета борта из иностранного государства</w:t>
            </w:r>
          </w:p>
        </w:tc>
        <w:tc>
          <w:tcPr>
            <w:tcW w:w="2539" w:type="dxa"/>
            <w:vAlign w:val="center"/>
          </w:tcPr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Аэропорт,</w:t>
            </w:r>
          </w:p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Управление федеральной службы по надзору</w:t>
            </w:r>
          </w:p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в сфере защиты прав потребителей и благополучия человека</w:t>
            </w:r>
          </w:p>
          <w:p w:rsidR="00EC1F4B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 xml:space="preserve">по Ханты-Мансийскому автономному округу – Югре, </w:t>
            </w:r>
          </w:p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Пограничная служба</w:t>
            </w:r>
          </w:p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Федеральной службы безопасности Российской Федерации</w:t>
            </w:r>
          </w:p>
          <w:p w:rsidR="00EC1F4B" w:rsidRPr="00D376C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Контрольно-пропускной пункт «Ханты-Мансийск - аэропорт»</w:t>
            </w:r>
          </w:p>
        </w:tc>
        <w:tc>
          <w:tcPr>
            <w:tcW w:w="2771" w:type="dxa"/>
          </w:tcPr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Гребешок Константин Сергеевич, директор Департамента дорожного хозяйства и транспорта Ханты-Мансийского автономного округа – Югры</w:t>
            </w:r>
            <w:r w:rsidR="00732EEE">
              <w:rPr>
                <w:rFonts w:cs="Times New Roman"/>
                <w:sz w:val="24"/>
                <w:szCs w:val="24"/>
              </w:rPr>
              <w:t xml:space="preserve">, </w:t>
            </w:r>
            <w:r w:rsidRPr="00256D70">
              <w:rPr>
                <w:rFonts w:cs="Times New Roman"/>
                <w:sz w:val="24"/>
                <w:szCs w:val="24"/>
              </w:rPr>
              <w:t>89048795515</w:t>
            </w:r>
          </w:p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56D70">
              <w:rPr>
                <w:rFonts w:cs="Times New Roman"/>
                <w:sz w:val="24"/>
                <w:szCs w:val="24"/>
              </w:rPr>
              <w:t>Кисеев</w:t>
            </w:r>
            <w:proofErr w:type="spellEnd"/>
            <w:r w:rsidRPr="00256D7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Владимир Иванович, Пограничная служба</w:t>
            </w:r>
          </w:p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Федеральной службы безопасности Российской Федерации</w:t>
            </w:r>
          </w:p>
          <w:p w:rsidR="00732EEE" w:rsidRDefault="00732EEE" w:rsidP="00EC1F4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Контрольно-пропускной пункт «Ханты-Мансийск - аэропорт»,</w:t>
            </w:r>
          </w:p>
          <w:p w:rsidR="00732EEE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 xml:space="preserve">83467354012; </w:t>
            </w:r>
          </w:p>
          <w:p w:rsidR="00EC1F4B" w:rsidRPr="00256D70" w:rsidRDefault="00EC1F4B" w:rsidP="00EC1F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6D70">
              <w:rPr>
                <w:rFonts w:cs="Times New Roman"/>
                <w:sz w:val="24"/>
                <w:szCs w:val="24"/>
              </w:rPr>
              <w:t>354013; 354014</w:t>
            </w:r>
          </w:p>
        </w:tc>
      </w:tr>
    </w:tbl>
    <w:p w:rsidR="00F65893" w:rsidRDefault="007E5803" w:rsidP="007E5803">
      <w:pPr>
        <w:tabs>
          <w:tab w:val="left" w:pos="11550"/>
        </w:tabs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</w:p>
    <w:p w:rsidR="007E5803" w:rsidRDefault="007E5803" w:rsidP="007E5803">
      <w:pPr>
        <w:tabs>
          <w:tab w:val="left" w:pos="11550"/>
        </w:tabs>
        <w:spacing w:after="0" w:line="240" w:lineRule="auto"/>
        <w:rPr>
          <w:rFonts w:cs="Times New Roman"/>
          <w:b/>
          <w:szCs w:val="28"/>
        </w:rPr>
      </w:pPr>
    </w:p>
    <w:p w:rsidR="007E5803" w:rsidRDefault="007E5803" w:rsidP="007E5803">
      <w:pPr>
        <w:tabs>
          <w:tab w:val="left" w:pos="11550"/>
        </w:tabs>
        <w:spacing w:after="0" w:line="240" w:lineRule="auto"/>
        <w:rPr>
          <w:rFonts w:cs="Times New Roman"/>
          <w:b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725"/>
        <w:gridCol w:w="8801"/>
        <w:gridCol w:w="2827"/>
        <w:gridCol w:w="2207"/>
      </w:tblGrid>
      <w:tr w:rsidR="008B1AE8" w:rsidRPr="008B1AE8" w:rsidTr="007123AB">
        <w:trPr>
          <w:jc w:val="center"/>
        </w:trPr>
        <w:tc>
          <w:tcPr>
            <w:tcW w:w="12353" w:type="dxa"/>
            <w:gridSpan w:val="3"/>
          </w:tcPr>
          <w:p w:rsidR="00261D8B" w:rsidRPr="008B1AE8" w:rsidRDefault="00261D8B" w:rsidP="00F65893">
            <w:pPr>
              <w:jc w:val="center"/>
              <w:rPr>
                <w:rFonts w:cs="Times New Roman"/>
                <w:b/>
                <w:szCs w:val="28"/>
              </w:rPr>
            </w:pPr>
            <w:r w:rsidRPr="008B1AE8">
              <w:rPr>
                <w:rFonts w:cs="Times New Roman"/>
                <w:b/>
                <w:szCs w:val="28"/>
              </w:rPr>
              <w:t>Мероприятия, осуществляемые после прилета борта в Российскую Федерацию</w:t>
            </w:r>
          </w:p>
        </w:tc>
        <w:tc>
          <w:tcPr>
            <w:tcW w:w="2207" w:type="dxa"/>
          </w:tcPr>
          <w:p w:rsidR="00261D8B" w:rsidRPr="008B1AE8" w:rsidRDefault="00261D8B" w:rsidP="00F65893">
            <w:pPr>
              <w:jc w:val="center"/>
              <w:rPr>
                <w:rFonts w:cs="Times New Roman"/>
                <w:b/>
                <w:szCs w:val="28"/>
              </w:rPr>
            </w:pPr>
            <w:r w:rsidRPr="008B1AE8">
              <w:rPr>
                <w:rFonts w:cs="Times New Roman"/>
                <w:b/>
                <w:szCs w:val="28"/>
              </w:rPr>
              <w:t xml:space="preserve">Контактное </w:t>
            </w:r>
            <w:r w:rsidRPr="008B1AE8">
              <w:rPr>
                <w:rFonts w:cs="Times New Roman"/>
                <w:b/>
                <w:szCs w:val="28"/>
              </w:rPr>
              <w:lastRenderedPageBreak/>
              <w:t>лицо</w:t>
            </w:r>
          </w:p>
        </w:tc>
      </w:tr>
      <w:tr w:rsidR="008B1AE8" w:rsidRPr="008B1AE8" w:rsidTr="007123AB">
        <w:trPr>
          <w:jc w:val="center"/>
        </w:trPr>
        <w:tc>
          <w:tcPr>
            <w:tcW w:w="725" w:type="dxa"/>
            <w:vAlign w:val="center"/>
          </w:tcPr>
          <w:p w:rsidR="00261D8B" w:rsidRPr="008B1AE8" w:rsidRDefault="00261D8B" w:rsidP="00CE39E4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801" w:type="dxa"/>
          </w:tcPr>
          <w:p w:rsidR="00261D8B" w:rsidRPr="00D376C0" w:rsidRDefault="00261D8B" w:rsidP="00D77016">
            <w:pPr>
              <w:jc w:val="both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Осуществление в пределах установленной компетенции в аэропорту прилета необходимых мероприятий в отношении прилетевших граждан РФ, проживающих на территории Югры</w:t>
            </w:r>
          </w:p>
        </w:tc>
        <w:tc>
          <w:tcPr>
            <w:tcW w:w="2827" w:type="dxa"/>
          </w:tcPr>
          <w:p w:rsidR="00261D8B" w:rsidRPr="00D376C0" w:rsidRDefault="00261D8B" w:rsidP="00F658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Аэропорт</w:t>
            </w:r>
            <w:r w:rsidR="00D47EB7" w:rsidRPr="00D376C0">
              <w:rPr>
                <w:rFonts w:cs="Times New Roman"/>
                <w:sz w:val="24"/>
                <w:szCs w:val="24"/>
              </w:rPr>
              <w:t xml:space="preserve"> города прилета</w:t>
            </w:r>
            <w:r w:rsidRPr="00D376C0">
              <w:rPr>
                <w:rFonts w:cs="Times New Roman"/>
                <w:sz w:val="24"/>
                <w:szCs w:val="24"/>
              </w:rPr>
              <w:t>,</w:t>
            </w:r>
          </w:p>
          <w:p w:rsidR="00732EEE" w:rsidRPr="00D376C0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Управление федеральной службы по надзору</w:t>
            </w:r>
          </w:p>
          <w:p w:rsidR="00732EEE" w:rsidRPr="00D376C0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в сфере защиты прав потребителей и благополучия человека</w:t>
            </w:r>
          </w:p>
          <w:p w:rsid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по Ханты-Мансийскому автономному округу – Югре</w:t>
            </w:r>
          </w:p>
          <w:p w:rsidR="00732EEE" w:rsidRDefault="00732EEE" w:rsidP="00F6589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Pr="00D376C0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Пограничная служба</w:t>
            </w:r>
          </w:p>
          <w:p w:rsidR="00732EEE" w:rsidRPr="00D376C0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Федеральной службы безопасности Российской Федерации</w:t>
            </w:r>
          </w:p>
          <w:p w:rsid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Контрольно-пропускн</w:t>
            </w:r>
            <w:r w:rsidR="007123AB">
              <w:rPr>
                <w:rFonts w:cs="Times New Roman"/>
                <w:sz w:val="24"/>
                <w:szCs w:val="24"/>
              </w:rPr>
              <w:t>ые</w:t>
            </w:r>
            <w:r w:rsidRPr="00D376C0">
              <w:rPr>
                <w:rFonts w:cs="Times New Roman"/>
                <w:sz w:val="24"/>
                <w:szCs w:val="24"/>
              </w:rPr>
              <w:t xml:space="preserve"> пункт</w:t>
            </w:r>
            <w:r w:rsidR="007123AB">
              <w:rPr>
                <w:rFonts w:cs="Times New Roman"/>
                <w:sz w:val="24"/>
                <w:szCs w:val="24"/>
              </w:rPr>
              <w:t xml:space="preserve">ы </w:t>
            </w:r>
            <w:r w:rsidRPr="00D376C0">
              <w:rPr>
                <w:rFonts w:cs="Times New Roman"/>
                <w:sz w:val="24"/>
                <w:szCs w:val="24"/>
              </w:rPr>
              <w:t>аэропорт</w:t>
            </w:r>
            <w:r w:rsidR="007123AB">
              <w:rPr>
                <w:rFonts w:cs="Times New Roman"/>
                <w:sz w:val="24"/>
                <w:szCs w:val="24"/>
              </w:rPr>
              <w:t>ов</w:t>
            </w:r>
            <w:r w:rsidRPr="00D376C0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P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>УМВД России по Ханты-Мансийскому автономному округу – Югре и его территориальные отделы</w:t>
            </w:r>
          </w:p>
          <w:p w:rsidR="00732EEE" w:rsidRDefault="00732EEE" w:rsidP="00F6589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D8B" w:rsidRPr="00D376C0" w:rsidRDefault="00261D8B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Департамент дорожного хозяйства и транспорта Ханты-Мансийс</w:t>
            </w:r>
            <w:r w:rsidR="00732EEE">
              <w:rPr>
                <w:rFonts w:cs="Times New Roman"/>
                <w:sz w:val="24"/>
                <w:szCs w:val="24"/>
              </w:rPr>
              <w:t>кого автономного округа – Югры</w:t>
            </w:r>
          </w:p>
        </w:tc>
        <w:tc>
          <w:tcPr>
            <w:tcW w:w="2207" w:type="dxa"/>
          </w:tcPr>
          <w:p w:rsidR="004E73F3" w:rsidRPr="00D376C0" w:rsidRDefault="004E73F3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732EE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732EEE" w:rsidRDefault="00732EEE" w:rsidP="00732EE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732EEE" w:rsidRPr="00D376C0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>Кудрявцева Инна Витальевна, 89505301198</w:t>
            </w:r>
          </w:p>
          <w:p w:rsidR="004E73F3" w:rsidRPr="00D376C0" w:rsidRDefault="004E73F3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P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 xml:space="preserve">Красников </w:t>
            </w:r>
          </w:p>
          <w:p w:rsidR="00732EEE" w:rsidRP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>Дмитрий Анатольевич</w:t>
            </w:r>
          </w:p>
          <w:p w:rsidR="00732EEE" w:rsidRP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 xml:space="preserve"> 8 999 370 0803</w:t>
            </w: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78D3" w:rsidRPr="00D376C0" w:rsidRDefault="001978D3" w:rsidP="001978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Гребешок Константин Сергеевич</w:t>
            </w:r>
            <w:r w:rsidR="00690620" w:rsidRPr="00D376C0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7E5803" w:rsidRPr="00D376C0" w:rsidRDefault="001978D3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89048795515</w:t>
            </w:r>
          </w:p>
        </w:tc>
      </w:tr>
      <w:tr w:rsidR="00261D8B" w:rsidRPr="008B1AE8" w:rsidTr="007123AB">
        <w:trPr>
          <w:jc w:val="center"/>
        </w:trPr>
        <w:tc>
          <w:tcPr>
            <w:tcW w:w="725" w:type="dxa"/>
            <w:vAlign w:val="center"/>
          </w:tcPr>
          <w:p w:rsidR="00261D8B" w:rsidRPr="008B1AE8" w:rsidRDefault="00261D8B" w:rsidP="00781A4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801" w:type="dxa"/>
          </w:tcPr>
          <w:p w:rsidR="00261D8B" w:rsidRPr="007123AB" w:rsidRDefault="00261D8B" w:rsidP="00D77016">
            <w:pPr>
              <w:jc w:val="both"/>
              <w:rPr>
                <w:rFonts w:cs="Times New Roman"/>
                <w:sz w:val="24"/>
                <w:szCs w:val="24"/>
              </w:rPr>
            </w:pPr>
            <w:r w:rsidRPr="007123AB">
              <w:rPr>
                <w:rFonts w:cs="Times New Roman"/>
                <w:sz w:val="24"/>
                <w:szCs w:val="24"/>
              </w:rPr>
              <w:t xml:space="preserve">Обеспечение доставки граждан РФ, проживающих на территории </w:t>
            </w:r>
            <w:r w:rsidR="007123AB" w:rsidRPr="007123AB">
              <w:rPr>
                <w:rFonts w:cs="Times New Roman"/>
                <w:sz w:val="24"/>
                <w:szCs w:val="24"/>
              </w:rPr>
              <w:t>Ханты-Мансийского автономного округа – Югры</w:t>
            </w:r>
            <w:r w:rsidRPr="007123AB">
              <w:rPr>
                <w:rFonts w:cs="Times New Roman"/>
                <w:sz w:val="24"/>
                <w:szCs w:val="24"/>
              </w:rPr>
              <w:t xml:space="preserve"> из аэропорта прилета до места </w:t>
            </w:r>
            <w:r w:rsidRPr="007123AB">
              <w:rPr>
                <w:rFonts w:cs="Times New Roman"/>
                <w:sz w:val="24"/>
                <w:szCs w:val="24"/>
              </w:rPr>
              <w:lastRenderedPageBreak/>
              <w:t>карантина/самоизоляции/обсервации с выдачей необходимых документов в установленном порядке</w:t>
            </w:r>
          </w:p>
        </w:tc>
        <w:tc>
          <w:tcPr>
            <w:tcW w:w="2827" w:type="dxa"/>
          </w:tcPr>
          <w:p w:rsidR="00060DF9" w:rsidRDefault="00261D8B" w:rsidP="00F658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lastRenderedPageBreak/>
              <w:t xml:space="preserve">Органы местного самоуправления </w:t>
            </w:r>
            <w:r w:rsidRPr="00D376C0">
              <w:rPr>
                <w:rFonts w:cs="Times New Roman"/>
                <w:sz w:val="24"/>
                <w:szCs w:val="24"/>
              </w:rPr>
              <w:lastRenderedPageBreak/>
              <w:t>муниципальных образовани</w:t>
            </w:r>
            <w:r w:rsidR="00060DF9">
              <w:rPr>
                <w:rFonts w:cs="Times New Roman"/>
                <w:sz w:val="24"/>
                <w:szCs w:val="24"/>
              </w:rPr>
              <w:t>й</w:t>
            </w:r>
            <w:r w:rsidRPr="00D376C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61D8B" w:rsidRPr="00D376C0" w:rsidRDefault="00060DF9" w:rsidP="00F658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Ханты-Мансийского автономного округа – Югры</w:t>
            </w:r>
            <w:r w:rsidR="00261D8B" w:rsidRPr="00D376C0">
              <w:rPr>
                <w:rFonts w:cs="Times New Roman"/>
                <w:sz w:val="24"/>
                <w:szCs w:val="24"/>
              </w:rPr>
              <w:t>,</w:t>
            </w:r>
          </w:p>
          <w:p w:rsidR="00732EEE" w:rsidRPr="00060DF9" w:rsidRDefault="00732EEE" w:rsidP="00F6589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32EEE" w:rsidRPr="00D376C0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Управление федеральной службы по надзору</w:t>
            </w:r>
          </w:p>
          <w:p w:rsidR="00732EEE" w:rsidRPr="00D376C0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в сфере защиты прав потребителей и благополучия человека</w:t>
            </w:r>
          </w:p>
          <w:p w:rsid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по Ханты-Мансийскому автономному округу – Югре</w:t>
            </w:r>
          </w:p>
          <w:p w:rsidR="00732EEE" w:rsidRPr="00060DF9" w:rsidRDefault="00732EEE" w:rsidP="00F65893">
            <w:pPr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  <w:p w:rsidR="00261D8B" w:rsidRPr="00D376C0" w:rsidRDefault="00D47EB7" w:rsidP="00F658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Департамент дорожного хозяйства и транспорта Ханты-Мансийского автономного округа – Югры</w:t>
            </w:r>
            <w:r w:rsidR="00261D8B" w:rsidRPr="00D376C0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732EEE" w:rsidRPr="00060DF9" w:rsidRDefault="00732EEE" w:rsidP="00F6589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60DF9" w:rsidRDefault="004E73F3" w:rsidP="00F658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 xml:space="preserve">Департамент здравоохранения </w:t>
            </w:r>
          </w:p>
          <w:p w:rsidR="004E73F3" w:rsidRPr="00D376C0" w:rsidRDefault="004E73F3" w:rsidP="00F658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Ханты-Мансийского автономного округа – Югры</w:t>
            </w:r>
          </w:p>
          <w:p w:rsidR="00256D70" w:rsidRPr="00060DF9" w:rsidRDefault="00256D70" w:rsidP="007E1A15">
            <w:pPr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  <w:p w:rsidR="00060DF9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 xml:space="preserve">УМВД России по Ханты-Мансийскому автономному округу – Югре </w:t>
            </w:r>
            <w:r w:rsidR="00261D8B" w:rsidRPr="00732EEE">
              <w:rPr>
                <w:rFonts w:cs="Times New Roman"/>
                <w:sz w:val="24"/>
                <w:szCs w:val="24"/>
              </w:rPr>
              <w:t xml:space="preserve">(по заявке, </w:t>
            </w:r>
          </w:p>
          <w:p w:rsidR="00261D8B" w:rsidRPr="00D376C0" w:rsidRDefault="00261D8B" w:rsidP="00732E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2207" w:type="dxa"/>
          </w:tcPr>
          <w:p w:rsidR="004E73F3" w:rsidRPr="00D376C0" w:rsidRDefault="004E73F3" w:rsidP="00F6589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61D8B" w:rsidRPr="00D376C0" w:rsidRDefault="00E67605" w:rsidP="00F658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 xml:space="preserve">Главы </w:t>
            </w:r>
            <w:r w:rsidRPr="00D376C0">
              <w:rPr>
                <w:rFonts w:cs="Times New Roman"/>
                <w:sz w:val="24"/>
                <w:szCs w:val="24"/>
              </w:rPr>
              <w:lastRenderedPageBreak/>
              <w:t>муниципальных образований</w:t>
            </w:r>
          </w:p>
          <w:p w:rsidR="00E67605" w:rsidRPr="00D376C0" w:rsidRDefault="00E67605" w:rsidP="00F6589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E73F3" w:rsidRPr="00D376C0" w:rsidRDefault="004E73F3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060DF9" w:rsidRDefault="00060DF9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P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>Кудрявцева Инна Витальевна, 89505301198</w:t>
            </w: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32EEE" w:rsidRDefault="00732EEE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60DF9" w:rsidRDefault="00060DF9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60DF9" w:rsidRDefault="00060DF9" w:rsidP="001978D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78D3" w:rsidRPr="00D376C0" w:rsidRDefault="001978D3" w:rsidP="001978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Константин Сергеевич</w:t>
            </w:r>
          </w:p>
          <w:p w:rsidR="001978D3" w:rsidRPr="00D376C0" w:rsidRDefault="001978D3" w:rsidP="001978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89048795515</w:t>
            </w:r>
          </w:p>
          <w:p w:rsidR="00060DF9" w:rsidRDefault="00060DF9" w:rsidP="007E580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C4A9C" w:rsidRDefault="007C4A9C" w:rsidP="007E580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60DF9" w:rsidRDefault="00060DF9" w:rsidP="007E580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</w:t>
            </w:r>
            <w:r w:rsidR="007C4A9C"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ровольский</w:t>
            </w:r>
          </w:p>
          <w:p w:rsidR="007E5803" w:rsidRPr="00D376C0" w:rsidRDefault="007E5803" w:rsidP="007E58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 xml:space="preserve">Алексей Альбертович,  </w:t>
            </w:r>
          </w:p>
          <w:p w:rsidR="007E5803" w:rsidRPr="00D376C0" w:rsidRDefault="007E5803" w:rsidP="007E58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76C0">
              <w:rPr>
                <w:rFonts w:cs="Times New Roman"/>
                <w:sz w:val="24"/>
                <w:szCs w:val="24"/>
              </w:rPr>
              <w:t>89028199397</w:t>
            </w:r>
          </w:p>
          <w:p w:rsid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60DF9" w:rsidRPr="00060DF9" w:rsidRDefault="00060DF9" w:rsidP="00732EE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32EEE" w:rsidRP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 xml:space="preserve">Красников </w:t>
            </w:r>
          </w:p>
          <w:p w:rsidR="00732EEE" w:rsidRPr="00732EEE" w:rsidRDefault="00732EEE" w:rsidP="00732E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>Дмитрий Анатольевич</w:t>
            </w:r>
          </w:p>
          <w:p w:rsidR="001978D3" w:rsidRPr="00D376C0" w:rsidRDefault="00732EEE" w:rsidP="00060D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2EEE">
              <w:rPr>
                <w:rFonts w:cs="Times New Roman"/>
                <w:sz w:val="24"/>
                <w:szCs w:val="24"/>
              </w:rPr>
              <w:t xml:space="preserve"> 8 999 370 0803</w:t>
            </w:r>
          </w:p>
        </w:tc>
      </w:tr>
    </w:tbl>
    <w:p w:rsidR="00193C58" w:rsidRPr="008B1AE8" w:rsidRDefault="00193C58" w:rsidP="00F776D7">
      <w:pPr>
        <w:rPr>
          <w:b/>
        </w:rPr>
      </w:pPr>
    </w:p>
    <w:sectPr w:rsidR="00193C58" w:rsidRPr="008B1AE8" w:rsidSect="00256D70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69" w:rsidRDefault="00BA3269" w:rsidP="009B1CBD">
      <w:pPr>
        <w:spacing w:after="0" w:line="240" w:lineRule="auto"/>
      </w:pPr>
      <w:r>
        <w:separator/>
      </w:r>
    </w:p>
  </w:endnote>
  <w:endnote w:type="continuationSeparator" w:id="0">
    <w:p w:rsidR="00BA3269" w:rsidRDefault="00BA3269" w:rsidP="009B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69" w:rsidRDefault="00BA3269" w:rsidP="009B1CBD">
      <w:pPr>
        <w:spacing w:after="0" w:line="240" w:lineRule="auto"/>
      </w:pPr>
      <w:r>
        <w:separator/>
      </w:r>
    </w:p>
  </w:footnote>
  <w:footnote w:type="continuationSeparator" w:id="0">
    <w:p w:rsidR="00BA3269" w:rsidRDefault="00BA3269" w:rsidP="009B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125710"/>
      <w:docPartObj>
        <w:docPartGallery w:val="Page Numbers (Top of Page)"/>
        <w:docPartUnique/>
      </w:docPartObj>
    </w:sdtPr>
    <w:sdtContent>
      <w:p w:rsidR="009B1CBD" w:rsidRDefault="00FA6ADC">
        <w:pPr>
          <w:pStyle w:val="a7"/>
          <w:jc w:val="center"/>
        </w:pPr>
        <w:r>
          <w:fldChar w:fldCharType="begin"/>
        </w:r>
        <w:r w:rsidR="009B1CBD">
          <w:instrText>PAGE   \* MERGEFORMAT</w:instrText>
        </w:r>
        <w:r>
          <w:fldChar w:fldCharType="separate"/>
        </w:r>
        <w:r w:rsidR="00D86DB5">
          <w:rPr>
            <w:noProof/>
          </w:rPr>
          <w:t>2</w:t>
        </w:r>
        <w:r>
          <w:fldChar w:fldCharType="end"/>
        </w:r>
      </w:p>
    </w:sdtContent>
  </w:sdt>
  <w:p w:rsidR="009B1CBD" w:rsidRDefault="009B1CB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5B14"/>
    <w:multiLevelType w:val="hybridMultilevel"/>
    <w:tmpl w:val="DFE03A90"/>
    <w:lvl w:ilvl="0" w:tplc="F2D43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E71B3"/>
    <w:multiLevelType w:val="hybridMultilevel"/>
    <w:tmpl w:val="E55C76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257643"/>
    <w:multiLevelType w:val="hybridMultilevel"/>
    <w:tmpl w:val="EB444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8A2FA0"/>
    <w:multiLevelType w:val="hybridMultilevel"/>
    <w:tmpl w:val="E55C76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38D"/>
    <w:rsid w:val="00014971"/>
    <w:rsid w:val="00015484"/>
    <w:rsid w:val="00025220"/>
    <w:rsid w:val="00050DF7"/>
    <w:rsid w:val="00053CF4"/>
    <w:rsid w:val="00060599"/>
    <w:rsid w:val="00060DF9"/>
    <w:rsid w:val="00091A78"/>
    <w:rsid w:val="000A1A40"/>
    <w:rsid w:val="000B1523"/>
    <w:rsid w:val="000E73C9"/>
    <w:rsid w:val="001049C3"/>
    <w:rsid w:val="0011089A"/>
    <w:rsid w:val="0011548A"/>
    <w:rsid w:val="001425BC"/>
    <w:rsid w:val="00161EFA"/>
    <w:rsid w:val="0016214E"/>
    <w:rsid w:val="00176669"/>
    <w:rsid w:val="00193C58"/>
    <w:rsid w:val="001978D3"/>
    <w:rsid w:val="001B0961"/>
    <w:rsid w:val="001B6ABD"/>
    <w:rsid w:val="001C5E3D"/>
    <w:rsid w:val="001C737E"/>
    <w:rsid w:val="001D032D"/>
    <w:rsid w:val="001D13F5"/>
    <w:rsid w:val="001D5516"/>
    <w:rsid w:val="00210E8E"/>
    <w:rsid w:val="00256D70"/>
    <w:rsid w:val="00257E94"/>
    <w:rsid w:val="00261869"/>
    <w:rsid w:val="00261D8B"/>
    <w:rsid w:val="002B0918"/>
    <w:rsid w:val="002E65B7"/>
    <w:rsid w:val="002E6A87"/>
    <w:rsid w:val="002F2E64"/>
    <w:rsid w:val="00311E72"/>
    <w:rsid w:val="00313A9E"/>
    <w:rsid w:val="0031677C"/>
    <w:rsid w:val="00357C59"/>
    <w:rsid w:val="003719C5"/>
    <w:rsid w:val="00377C50"/>
    <w:rsid w:val="003821B9"/>
    <w:rsid w:val="00394EBC"/>
    <w:rsid w:val="003D5465"/>
    <w:rsid w:val="003E319C"/>
    <w:rsid w:val="003E4B9E"/>
    <w:rsid w:val="004032DF"/>
    <w:rsid w:val="004061F0"/>
    <w:rsid w:val="00412A68"/>
    <w:rsid w:val="004175F4"/>
    <w:rsid w:val="004423CA"/>
    <w:rsid w:val="00446C8C"/>
    <w:rsid w:val="004536C1"/>
    <w:rsid w:val="00466236"/>
    <w:rsid w:val="00477DD7"/>
    <w:rsid w:val="004941CB"/>
    <w:rsid w:val="00495FC9"/>
    <w:rsid w:val="004A69F6"/>
    <w:rsid w:val="004B09D1"/>
    <w:rsid w:val="004B4D14"/>
    <w:rsid w:val="004C1983"/>
    <w:rsid w:val="004C729B"/>
    <w:rsid w:val="004D1CBD"/>
    <w:rsid w:val="004D5C1B"/>
    <w:rsid w:val="004D6719"/>
    <w:rsid w:val="004E18FB"/>
    <w:rsid w:val="004E44E7"/>
    <w:rsid w:val="004E73F3"/>
    <w:rsid w:val="00550659"/>
    <w:rsid w:val="0057315E"/>
    <w:rsid w:val="00583102"/>
    <w:rsid w:val="00591BAD"/>
    <w:rsid w:val="00594444"/>
    <w:rsid w:val="005A1840"/>
    <w:rsid w:val="005A4726"/>
    <w:rsid w:val="005B75E7"/>
    <w:rsid w:val="005B77BA"/>
    <w:rsid w:val="0060747D"/>
    <w:rsid w:val="00610359"/>
    <w:rsid w:val="0062549A"/>
    <w:rsid w:val="00633710"/>
    <w:rsid w:val="00633BEB"/>
    <w:rsid w:val="006826DA"/>
    <w:rsid w:val="00690620"/>
    <w:rsid w:val="006C0477"/>
    <w:rsid w:val="006C13A0"/>
    <w:rsid w:val="006C5895"/>
    <w:rsid w:val="00703EB8"/>
    <w:rsid w:val="00706826"/>
    <w:rsid w:val="00710C47"/>
    <w:rsid w:val="007123AB"/>
    <w:rsid w:val="00732EEE"/>
    <w:rsid w:val="0073619E"/>
    <w:rsid w:val="0077196E"/>
    <w:rsid w:val="00781A41"/>
    <w:rsid w:val="00782067"/>
    <w:rsid w:val="00790CC8"/>
    <w:rsid w:val="0079138D"/>
    <w:rsid w:val="007A6F54"/>
    <w:rsid w:val="007C4A9C"/>
    <w:rsid w:val="007E1A15"/>
    <w:rsid w:val="007E5803"/>
    <w:rsid w:val="00800F2B"/>
    <w:rsid w:val="00806994"/>
    <w:rsid w:val="00806E1B"/>
    <w:rsid w:val="00807D89"/>
    <w:rsid w:val="008112EB"/>
    <w:rsid w:val="00823A71"/>
    <w:rsid w:val="0082505F"/>
    <w:rsid w:val="00841898"/>
    <w:rsid w:val="00842918"/>
    <w:rsid w:val="00870144"/>
    <w:rsid w:val="008754D7"/>
    <w:rsid w:val="00883F36"/>
    <w:rsid w:val="0088622A"/>
    <w:rsid w:val="008A1924"/>
    <w:rsid w:val="008A7561"/>
    <w:rsid w:val="008B1AE8"/>
    <w:rsid w:val="008B77AB"/>
    <w:rsid w:val="008C1F77"/>
    <w:rsid w:val="008D4393"/>
    <w:rsid w:val="008F0403"/>
    <w:rsid w:val="0090770A"/>
    <w:rsid w:val="00912051"/>
    <w:rsid w:val="00942AEC"/>
    <w:rsid w:val="009559D1"/>
    <w:rsid w:val="009579C0"/>
    <w:rsid w:val="009A04D9"/>
    <w:rsid w:val="009B1CBD"/>
    <w:rsid w:val="009C0BF2"/>
    <w:rsid w:val="009C1EE7"/>
    <w:rsid w:val="00A105FB"/>
    <w:rsid w:val="00A21B29"/>
    <w:rsid w:val="00A30F88"/>
    <w:rsid w:val="00A32904"/>
    <w:rsid w:val="00A40AEF"/>
    <w:rsid w:val="00A66228"/>
    <w:rsid w:val="00A74450"/>
    <w:rsid w:val="00A76D06"/>
    <w:rsid w:val="00A90250"/>
    <w:rsid w:val="00A90CD7"/>
    <w:rsid w:val="00A90E05"/>
    <w:rsid w:val="00A94CD3"/>
    <w:rsid w:val="00AC0FEC"/>
    <w:rsid w:val="00AD5945"/>
    <w:rsid w:val="00AE13DA"/>
    <w:rsid w:val="00AE4525"/>
    <w:rsid w:val="00B14CB1"/>
    <w:rsid w:val="00B2188A"/>
    <w:rsid w:val="00B27814"/>
    <w:rsid w:val="00B4299F"/>
    <w:rsid w:val="00B87D30"/>
    <w:rsid w:val="00B90C87"/>
    <w:rsid w:val="00B90CE2"/>
    <w:rsid w:val="00BA3269"/>
    <w:rsid w:val="00BA7530"/>
    <w:rsid w:val="00BC3AA1"/>
    <w:rsid w:val="00BD1A22"/>
    <w:rsid w:val="00BD6691"/>
    <w:rsid w:val="00BE4C82"/>
    <w:rsid w:val="00C004FF"/>
    <w:rsid w:val="00C0414E"/>
    <w:rsid w:val="00C1035F"/>
    <w:rsid w:val="00C24EBF"/>
    <w:rsid w:val="00C37E3D"/>
    <w:rsid w:val="00C4312D"/>
    <w:rsid w:val="00C61DC9"/>
    <w:rsid w:val="00C62E15"/>
    <w:rsid w:val="00C735E2"/>
    <w:rsid w:val="00CC3D65"/>
    <w:rsid w:val="00CC75EC"/>
    <w:rsid w:val="00CC7D26"/>
    <w:rsid w:val="00CE39E4"/>
    <w:rsid w:val="00D042A8"/>
    <w:rsid w:val="00D12A88"/>
    <w:rsid w:val="00D278C7"/>
    <w:rsid w:val="00D376C0"/>
    <w:rsid w:val="00D47EB7"/>
    <w:rsid w:val="00D67D7C"/>
    <w:rsid w:val="00D73BDF"/>
    <w:rsid w:val="00D77016"/>
    <w:rsid w:val="00D86DB5"/>
    <w:rsid w:val="00DA2862"/>
    <w:rsid w:val="00DC5B42"/>
    <w:rsid w:val="00DC7207"/>
    <w:rsid w:val="00E1576B"/>
    <w:rsid w:val="00E23F9A"/>
    <w:rsid w:val="00E32426"/>
    <w:rsid w:val="00E41243"/>
    <w:rsid w:val="00E5545C"/>
    <w:rsid w:val="00E632A2"/>
    <w:rsid w:val="00E67605"/>
    <w:rsid w:val="00E72053"/>
    <w:rsid w:val="00E73EF8"/>
    <w:rsid w:val="00E84A83"/>
    <w:rsid w:val="00EB2E49"/>
    <w:rsid w:val="00EB5429"/>
    <w:rsid w:val="00EC1F4B"/>
    <w:rsid w:val="00EE210A"/>
    <w:rsid w:val="00F20F85"/>
    <w:rsid w:val="00F419F4"/>
    <w:rsid w:val="00F65893"/>
    <w:rsid w:val="00F776D7"/>
    <w:rsid w:val="00F81982"/>
    <w:rsid w:val="00F83806"/>
    <w:rsid w:val="00F96E07"/>
    <w:rsid w:val="00FA6ADC"/>
    <w:rsid w:val="00FB38F6"/>
    <w:rsid w:val="00FB6BD6"/>
    <w:rsid w:val="00FB7AA4"/>
    <w:rsid w:val="00FC7A39"/>
    <w:rsid w:val="00FE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8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5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1CBD"/>
  </w:style>
  <w:style w:type="paragraph" w:styleId="a9">
    <w:name w:val="footer"/>
    <w:basedOn w:val="a"/>
    <w:link w:val="aa"/>
    <w:uiPriority w:val="99"/>
    <w:unhideWhenUsed/>
    <w:rsid w:val="009B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1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Рехметова Екатерина Михайловна</dc:creator>
  <cp:lastModifiedBy>shtab10</cp:lastModifiedBy>
  <cp:revision>9</cp:revision>
  <cp:lastPrinted>2020-04-17T06:20:00Z</cp:lastPrinted>
  <dcterms:created xsi:type="dcterms:W3CDTF">2020-04-20T11:01:00Z</dcterms:created>
  <dcterms:modified xsi:type="dcterms:W3CDTF">2020-04-21T07:46:00Z</dcterms:modified>
</cp:coreProperties>
</file>