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5E" w:rsidRPr="008F5E5E" w:rsidRDefault="008F5E5E" w:rsidP="008F5E5E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F5E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 1</w:t>
      </w:r>
    </w:p>
    <w:p w:rsidR="008F5E5E" w:rsidRPr="008F5E5E" w:rsidRDefault="008F5E5E" w:rsidP="008F5E5E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E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Положению о Фестивале</w:t>
      </w:r>
    </w:p>
    <w:p w:rsidR="008F5E5E" w:rsidRPr="008F5E5E" w:rsidRDefault="008F5E5E" w:rsidP="008F5E5E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E5E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Всероссийского физкультурно-спортивного</w:t>
      </w:r>
    </w:p>
    <w:p w:rsidR="008F5E5E" w:rsidRPr="008F5E5E" w:rsidRDefault="008F5E5E" w:rsidP="008F5E5E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5E5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комплекса «Готов к труду и обороне» (ГТО)</w:t>
      </w:r>
    </w:p>
    <w:p w:rsidR="008F5E5E" w:rsidRPr="008F5E5E" w:rsidRDefault="008F5E5E" w:rsidP="008F5E5E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5E5E" w:rsidRPr="008F5E5E" w:rsidRDefault="008F5E5E" w:rsidP="008F5E5E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8F5E5E" w:rsidRDefault="008F5E5E" w:rsidP="008F5E5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программе I этапа фестиваля Всероссийского физкультурно-спортивного комплекса «Готов к труду и обороне»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(ГТО)</w:t>
      </w:r>
    </w:p>
    <w:p w:rsidR="008F5E5E" w:rsidRPr="008F5E5E" w:rsidRDefault="008F5E5E" w:rsidP="008F5E5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5E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семейных команд в 2023 году</w:t>
      </w:r>
    </w:p>
    <w:p w:rsidR="008F5E5E" w:rsidRPr="008F5E5E" w:rsidRDefault="008F5E5E" w:rsidP="008F5E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3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558"/>
        <w:gridCol w:w="1843"/>
        <w:gridCol w:w="2219"/>
        <w:gridCol w:w="4160"/>
      </w:tblGrid>
      <w:tr w:rsidR="008F5E5E" w:rsidRPr="008F5E5E" w:rsidTr="008F5E5E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5E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5E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5E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рождения</w:t>
            </w:r>
          </w:p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5E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proofErr w:type="spellStart"/>
            <w:r w:rsidRPr="008F5E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дд.мм.гггг</w:t>
            </w:r>
            <w:proofErr w:type="spellEnd"/>
            <w:r w:rsidRPr="008F5E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5E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УИН в АИС ГТО</w:t>
            </w:r>
          </w:p>
        </w:tc>
        <w:tc>
          <w:tcPr>
            <w:tcW w:w="4160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5E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Виза врача</w:t>
            </w:r>
          </w:p>
        </w:tc>
      </w:tr>
      <w:tr w:rsidR="008F5E5E" w:rsidRPr="008F5E5E" w:rsidTr="008F5E5E">
        <w:trPr>
          <w:trHeight w:val="1042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5E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160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F5E5E" w:rsidRPr="008F5E5E" w:rsidTr="008F5E5E">
        <w:trPr>
          <w:trHeight w:val="1042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160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F5E5E" w:rsidRPr="008F5E5E" w:rsidTr="008F5E5E">
        <w:trPr>
          <w:trHeight w:val="1042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160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F5E5E" w:rsidRPr="008F5E5E" w:rsidTr="008F5E5E">
        <w:trPr>
          <w:trHeight w:val="1042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160" w:type="dxa"/>
            <w:shd w:val="clear" w:color="auto" w:fill="auto"/>
            <w:vAlign w:val="center"/>
          </w:tcPr>
          <w:p w:rsidR="008F5E5E" w:rsidRPr="008F5E5E" w:rsidRDefault="008F5E5E" w:rsidP="008F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F5E5E" w:rsidRPr="008F5E5E" w:rsidRDefault="008F5E5E" w:rsidP="000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  <w:r w:rsidRPr="008F5E5E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>Предварительную заявку необходимо составлять с учётом запасных участников, без визы врача.</w:t>
      </w:r>
    </w:p>
    <w:p w:rsidR="008F5E5E" w:rsidRPr="008F5E5E" w:rsidRDefault="008F5E5E" w:rsidP="008F5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F5E5E" w:rsidRPr="008F5E5E" w:rsidRDefault="008F5E5E" w:rsidP="000421A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E5E">
        <w:rPr>
          <w:rFonts w:ascii="Times New Roman" w:eastAsia="Times New Roman" w:hAnsi="Times New Roman" w:cs="Times New Roman"/>
          <w:sz w:val="24"/>
          <w:szCs w:val="26"/>
          <w:lang w:eastAsia="ru-RU"/>
        </w:rPr>
        <w:t>Допущено к I этапу фестиваля</w:t>
      </w:r>
      <w:r w:rsidR="000421A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ГТО</w:t>
      </w:r>
      <w:r w:rsidRPr="008F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  <w:t>(</w:t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  <w:t>)</w:t>
      </w:r>
      <w:r w:rsidRPr="008F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</w:p>
    <w:p w:rsidR="008F5E5E" w:rsidRPr="008F5E5E" w:rsidRDefault="008F5E5E" w:rsidP="000421A5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5E5E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(прописью)</w:t>
      </w:r>
    </w:p>
    <w:p w:rsidR="008F5E5E" w:rsidRPr="008F5E5E" w:rsidRDefault="008F5E5E" w:rsidP="00042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F5E5E" w:rsidRPr="008F5E5E" w:rsidRDefault="008F5E5E" w:rsidP="000421A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F5E5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Врач: </w:t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8F5E5E" w:rsidRPr="008F5E5E" w:rsidRDefault="000421A5" w:rsidP="000421A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(Ф.И.О.)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="008F5E5E"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(подпись)</w:t>
      </w:r>
    </w:p>
    <w:p w:rsidR="008F5E5E" w:rsidRPr="008F5E5E" w:rsidRDefault="000421A5" w:rsidP="000421A5">
      <w:pPr>
        <w:spacing w:after="0" w:line="240" w:lineRule="auto"/>
        <w:ind w:left="1842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8F5E5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="008F5E5E" w:rsidRPr="008F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F5E5E"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="008F5E5E"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="008F5E5E"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="008F5E5E"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="008F5E5E" w:rsidRPr="008F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20___ г.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F5E5E" w:rsidRPr="008F5E5E">
        <w:rPr>
          <w:rFonts w:ascii="Times New Roman" w:eastAsia="Times New Roman" w:hAnsi="Times New Roman" w:cs="Times New Roman"/>
          <w:sz w:val="24"/>
          <w:szCs w:val="26"/>
          <w:lang w:eastAsia="ru-RU"/>
        </w:rPr>
        <w:t>(</w:t>
      </w:r>
      <w:r w:rsidR="008F5E5E" w:rsidRPr="008F5E5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М.П</w:t>
      </w:r>
      <w:r w:rsidR="008F5E5E" w:rsidRPr="008F5E5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="008F5E5E" w:rsidRPr="008F5E5E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медицинского учреждения</w:t>
      </w:r>
      <w:r w:rsidR="008F5E5E" w:rsidRPr="008F5E5E">
        <w:rPr>
          <w:rFonts w:ascii="Times New Roman" w:eastAsia="Times New Roman" w:hAnsi="Times New Roman" w:cs="Times New Roman"/>
          <w:sz w:val="24"/>
          <w:szCs w:val="26"/>
          <w:lang w:eastAsia="ru-RU"/>
        </w:rPr>
        <w:t>)</w:t>
      </w:r>
    </w:p>
    <w:p w:rsidR="008F5E5E" w:rsidRPr="008F5E5E" w:rsidRDefault="008F5E5E" w:rsidP="00042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A5" w:rsidRDefault="000421A5" w:rsidP="000421A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E5E" w:rsidRPr="008F5E5E" w:rsidRDefault="008F5E5E" w:rsidP="000421A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bookmarkStart w:id="0" w:name="_GoBack"/>
      <w:bookmarkEnd w:id="0"/>
      <w:r w:rsidRPr="008F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команды: </w:t>
      </w:r>
      <w:r w:rsidRPr="008F5E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8F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8F5E5E" w:rsidRPr="008F5E5E" w:rsidRDefault="008F5E5E" w:rsidP="000421A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(Ф.И.О.)</w:t>
      </w: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8F5E5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</w:p>
    <w:p w:rsidR="00871CAA" w:rsidRDefault="008F5E5E" w:rsidP="000421A5">
      <w:pPr>
        <w:spacing w:after="0" w:line="240" w:lineRule="auto"/>
        <w:ind w:left="1134"/>
      </w:pPr>
      <w:r w:rsidRPr="008F5E5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Контактный телефон, </w:t>
      </w:r>
      <w:r w:rsidRPr="008F5E5E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E</w:t>
      </w:r>
      <w:r w:rsidRPr="008F5E5E">
        <w:rPr>
          <w:rFonts w:ascii="Times New Roman" w:eastAsia="Times New Roman" w:hAnsi="Times New Roman" w:cs="Times New Roman"/>
          <w:sz w:val="24"/>
          <w:szCs w:val="26"/>
          <w:lang w:eastAsia="ru-RU"/>
        </w:rPr>
        <w:t>-</w:t>
      </w:r>
      <w:r w:rsidRPr="008F5E5E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mail</w:t>
      </w:r>
      <w:r w:rsidRPr="008F5E5E">
        <w:rPr>
          <w:rFonts w:ascii="Times New Roman" w:eastAsia="Times New Roman" w:hAnsi="Times New Roman" w:cs="Times New Roman"/>
          <w:sz w:val="24"/>
          <w:szCs w:val="26"/>
          <w:lang w:eastAsia="ru-RU"/>
        </w:rPr>
        <w:t>.:</w:t>
      </w:r>
      <w:r w:rsidRPr="008F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8F5E5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sectPr w:rsidR="00871CAA" w:rsidSect="000421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5A"/>
    <w:rsid w:val="000421A5"/>
    <w:rsid w:val="00064A5A"/>
    <w:rsid w:val="00871CAA"/>
    <w:rsid w:val="008F5E5E"/>
    <w:rsid w:val="00A54817"/>
    <w:rsid w:val="00C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70AD"/>
  <w15:chartTrackingRefBased/>
  <w15:docId w15:val="{C9114A3A-9366-4D89-A8BB-37BB29B0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2023-02-21T14:25:00Z</dcterms:created>
  <dcterms:modified xsi:type="dcterms:W3CDTF">2023-02-21T14:31:00Z</dcterms:modified>
</cp:coreProperties>
</file>