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размещения в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муниципального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>МУНИЦИПАЛЬНОЕ УНИТАРНОЕ ПРЕДПРИЯТИЕ</w:t>
      </w:r>
      <w:r w:rsidR="00B445B1">
        <w:rPr>
          <w:sz w:val="21"/>
          <w:szCs w:val="21"/>
          <w:u w:val="single"/>
        </w:rPr>
        <w:t xml:space="preserve"> «УПРАВЛЕНИЕ ГОРОДСКОГО ХОЗЯЙСТВА»</w:t>
      </w:r>
      <w:r>
        <w:rPr>
          <w:sz w:val="21"/>
          <w:szCs w:val="21"/>
        </w:rPr>
        <w:br/>
        <w:t>(наименование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</w:t>
      </w:r>
      <w:r w:rsidR="00986A1F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817"/>
        <w:gridCol w:w="3544"/>
      </w:tblGrid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421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F163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310 619,85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421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инженер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F163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202 974,97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372424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986A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подготовке производства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183 411,12</w:t>
            </w:r>
          </w:p>
        </w:tc>
      </w:tr>
      <w:tr w:rsidR="00986A1F" w:rsidTr="00986A1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372424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bookmarkStart w:id="0" w:name="_GoBack"/>
            <w:bookmarkEnd w:id="0"/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86A1F" w:rsidRDefault="00986A1F" w:rsidP="005A65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147 622,77</w:t>
            </w:r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351938"/>
    <w:rsid w:val="00372424"/>
    <w:rsid w:val="003D0242"/>
    <w:rsid w:val="00400513"/>
    <w:rsid w:val="00421F2D"/>
    <w:rsid w:val="00437E96"/>
    <w:rsid w:val="005A65DC"/>
    <w:rsid w:val="00695D1E"/>
    <w:rsid w:val="006B4239"/>
    <w:rsid w:val="006E1B0D"/>
    <w:rsid w:val="00790AF3"/>
    <w:rsid w:val="00806740"/>
    <w:rsid w:val="00831283"/>
    <w:rsid w:val="00864A9A"/>
    <w:rsid w:val="00960850"/>
    <w:rsid w:val="00986A1F"/>
    <w:rsid w:val="00AE7B92"/>
    <w:rsid w:val="00B445B1"/>
    <w:rsid w:val="00C505BE"/>
    <w:rsid w:val="00E61253"/>
    <w:rsid w:val="00E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51314-45A2-4DC3-9A86-4ECCF116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16</cp:revision>
  <dcterms:created xsi:type="dcterms:W3CDTF">2018-04-17T05:41:00Z</dcterms:created>
  <dcterms:modified xsi:type="dcterms:W3CDTF">2021-04-13T09:39:00Z</dcterms:modified>
</cp:coreProperties>
</file>