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1485E" w14:textId="5AEAE57E" w:rsidR="00647202" w:rsidRPr="00647202" w:rsidRDefault="00647202" w:rsidP="00647202">
      <w:p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647202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ТПП ХМАО-Югры приглашает журналистов, редакции и редакционные коллективы средств массовой информации принять участие в региональном этапе ежегодного Всероссийского конкурса журналистов «Экономическое возрождение России» по итогам 2021 года. Конкурс организован Торгово-промышленной палатой Российской Федерации и Союзом журналистов России.</w:t>
      </w:r>
      <w:r w:rsidRPr="00647202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/>
        <w:t>Цель конкурса – стимулирование развития экономического направления в отечественной журналистике и объективного отражения средствами массовой информации проблем становления и успехов отечественного предпринимательства.</w:t>
      </w: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 xml:space="preserve"> </w:t>
      </w:r>
      <w:r w:rsidRPr="00647202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/>
      </w:r>
      <w:r w:rsidRPr="00647202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/>
      </w:r>
      <w:r w:rsidRPr="00647202">
        <w:rPr>
          <w:rFonts w:ascii="Calibri" w:eastAsia="Times New Roman" w:hAnsi="Calibri" w:cs="Calibri"/>
          <w:color w:val="000000"/>
          <w:sz w:val="21"/>
          <w:szCs w:val="21"/>
          <w:u w:val="single"/>
          <w:lang w:eastAsia="ru-RU"/>
        </w:rPr>
        <w:t>Основные номинации конкурса:</w:t>
      </w:r>
    </w:p>
    <w:p w14:paraId="1F022819" w14:textId="77777777" w:rsidR="00647202" w:rsidRPr="00647202" w:rsidRDefault="00647202" w:rsidP="006472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647202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лучшие федеральные средства массовой информации (газеты и журналы, информационные агентства, теле- и радиокомпании, интернет-издания);</w:t>
      </w:r>
    </w:p>
    <w:p w14:paraId="30C91AEE" w14:textId="77777777" w:rsidR="00647202" w:rsidRPr="00647202" w:rsidRDefault="00647202" w:rsidP="006472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647202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лучшие региональные средства массовой информации (газеты и журналы, информационные агентства, теле- и радиокомпании, интернет-издания);</w:t>
      </w:r>
    </w:p>
    <w:p w14:paraId="2E1AD9C1" w14:textId="77777777" w:rsidR="00647202" w:rsidRPr="00647202" w:rsidRDefault="00647202" w:rsidP="006472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647202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лучшие индивидуальные публикации в печатных изданиях, материалах информационных агентств, теле- и радиопрограммах;</w:t>
      </w:r>
    </w:p>
    <w:p w14:paraId="57208AEB" w14:textId="77777777" w:rsidR="00647202" w:rsidRPr="00647202" w:rsidRDefault="00647202" w:rsidP="006472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647202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лучшие СМИ в системе торгово-промышленных палат в Российской Федерации (газеты, журналы, телепрограммы, интернет-издания);</w:t>
      </w:r>
    </w:p>
    <w:p w14:paraId="167E2FFE" w14:textId="77777777" w:rsidR="00647202" w:rsidRPr="00647202" w:rsidRDefault="00647202" w:rsidP="006472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647202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лучшие отраслевые СМИ (газеты, журналы, интернет-издания);</w:t>
      </w:r>
    </w:p>
    <w:p w14:paraId="0203D5DB" w14:textId="77777777" w:rsidR="00647202" w:rsidRPr="00647202" w:rsidRDefault="00647202" w:rsidP="006472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647202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успешный старт (участвуют журналисты до 25 лет с опытом профессиональной деятельности до 4 лет);</w:t>
      </w:r>
    </w:p>
    <w:p w14:paraId="682FD6F9" w14:textId="007304A2" w:rsidR="00647202" w:rsidRPr="00647202" w:rsidRDefault="00647202" w:rsidP="006472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647202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лучший пресс-секретарь / специалист по связям с общественностью и работе со СМИ в системе торгово-промышленных палат в Российской Федерации.</w:t>
      </w:r>
    </w:p>
    <w:p w14:paraId="0E56F2F1" w14:textId="5560B0FB" w:rsidR="00647202" w:rsidRPr="00647202" w:rsidRDefault="00647202" w:rsidP="00647202">
      <w:p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647202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Гран-при конкурса вручается по теме: «Лучшая история предпринимательского успеха».</w:t>
      </w:r>
      <w:r w:rsidRPr="00647202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/>
      </w:r>
      <w:r w:rsidRPr="00647202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/>
        <w:t>Порядок и условия проведения конкурса определены в </w:t>
      </w:r>
      <w:hyperlink r:id="rId5" w:history="1">
        <w:r w:rsidRPr="00647202">
          <w:rPr>
            <w:rFonts w:ascii="Calibri" w:eastAsia="Times New Roman" w:hAnsi="Calibri" w:cs="Calibri"/>
            <w:color w:val="000000"/>
            <w:sz w:val="21"/>
            <w:szCs w:val="21"/>
            <w:u w:val="single"/>
            <w:lang w:eastAsia="ru-RU"/>
          </w:rPr>
          <w:t>Положении</w:t>
        </w:r>
      </w:hyperlink>
      <w:r w:rsidRPr="00647202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Всероссийского конкурса журналистов «Экономическое возрождение России». </w:t>
      </w: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 xml:space="preserve"> </w:t>
      </w:r>
      <w:r w:rsidRPr="00647202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/>
      </w:r>
      <w:r w:rsidRPr="00647202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/>
        <w:t xml:space="preserve">Победители регионального конкурса награждаются дипломами и </w:t>
      </w:r>
      <w:r w:rsidRPr="00647202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направляются на</w:t>
      </w:r>
      <w:r w:rsidRPr="00647202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 xml:space="preserve"> федеральный этап конкурса. Победители федерального конкурса получают Дипломы ТПП РФ и Союза журналистов России, а также ценные призы.</w:t>
      </w:r>
    </w:p>
    <w:p w14:paraId="38B2C1EC" w14:textId="77777777" w:rsidR="00647202" w:rsidRPr="00647202" w:rsidRDefault="00647202" w:rsidP="00647202">
      <w:p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</w:p>
    <w:p w14:paraId="3CC64151" w14:textId="14567F5C" w:rsidR="00647202" w:rsidRPr="00647202" w:rsidRDefault="00647202" w:rsidP="00647202">
      <w:p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647202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Приём заявок на региональный этап конкурса осуществляется до 1 февраля 2022 года (проводится ТПП ХМАО-Югры). Материалы направляются по адресу: 628011, ХМАО-Югра, г. Ханты-Мансийск, ул. Пионерская, д. 25, а/я № 3, тел: 8-3467-371-882, 8 (982)584-73-53, 8-800-201-86-10, эл. почта: </w:t>
      </w:r>
      <w:hyperlink r:id="rId6" w:history="1">
        <w:r w:rsidRPr="00647202">
          <w:rPr>
            <w:rFonts w:ascii="Calibri" w:eastAsia="Times New Roman" w:hAnsi="Calibri" w:cs="Calibri"/>
            <w:color w:val="000000"/>
            <w:sz w:val="21"/>
            <w:szCs w:val="21"/>
            <w:u w:val="single"/>
            <w:lang w:eastAsia="ru-RU"/>
          </w:rPr>
          <w:t>press@tpphmao.ru</w:t>
        </w:r>
      </w:hyperlink>
      <w:r w:rsidRPr="00647202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.  </w:t>
      </w:r>
    </w:p>
    <w:p w14:paraId="1CC49E50" w14:textId="77777777" w:rsidR="00647202" w:rsidRPr="00647202" w:rsidRDefault="00647202" w:rsidP="00647202">
      <w:p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647202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/>
        <w:t>Присланные на конкурс материалы не рецензируются и не возвращаются.</w:t>
      </w:r>
    </w:p>
    <w:p w14:paraId="58B2E5FF" w14:textId="77777777" w:rsidR="00C61528" w:rsidRDefault="00C61528"/>
    <w:sectPr w:rsidR="00C61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C78D0"/>
    <w:multiLevelType w:val="multilevel"/>
    <w:tmpl w:val="1BB67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533"/>
    <w:rsid w:val="002D2533"/>
    <w:rsid w:val="00647202"/>
    <w:rsid w:val="00C6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891A"/>
  <w15:chartTrackingRefBased/>
  <w15:docId w15:val="{D2807752-3FC6-423F-8151-9329AEF4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7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472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4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@tpphmao.ru" TargetMode="External"/><Relationship Id="rId5" Type="http://schemas.openxmlformats.org/officeDocument/2006/relationships/hyperlink" Target="https://hmao.tpprf.ru/download.php?GET=xM3SKT9ZN45DrF6nvPEyWTLJj5ViBcfIUL7LSQDHKOFhYWFhYWFhYWFhYWFhYWFhB8BVQu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ТПП3</dc:creator>
  <cp:keywords/>
  <dc:description/>
  <cp:lastModifiedBy>ТПП3</cp:lastModifiedBy>
  <cp:revision>2</cp:revision>
  <dcterms:created xsi:type="dcterms:W3CDTF">2022-01-10T09:02:00Z</dcterms:created>
  <dcterms:modified xsi:type="dcterms:W3CDTF">2022-01-10T09:03:00Z</dcterms:modified>
</cp:coreProperties>
</file>