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B3" w:rsidRDefault="005A6C1F" w:rsidP="00D658B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4C327B">
        <w:rPr>
          <w:rFonts w:ascii="Times New Roman" w:hAnsi="Times New Roman" w:cs="Times New Roman"/>
        </w:rPr>
        <w:t>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D658B3" w:rsidRDefault="00D658B3" w:rsidP="00D658B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01"/>
        <w:gridCol w:w="4169"/>
        <w:gridCol w:w="2734"/>
        <w:gridCol w:w="2858"/>
      </w:tblGrid>
      <w:tr w:rsidR="002D64C0" w:rsidRPr="002D64C0" w:rsidTr="002D64C0">
        <w:trPr>
          <w:trHeight w:val="300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Наименование функциональной структуры расходов бюджета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Среднесписочная численность работников (человек)</w:t>
            </w:r>
          </w:p>
        </w:tc>
        <w:tc>
          <w:tcPr>
            <w:tcW w:w="1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0" w:rsidRPr="002D64C0" w:rsidRDefault="002D64C0" w:rsidP="009044D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заработную плату с учетом налогов за 1 </w:t>
            </w:r>
            <w:r w:rsidR="009044D6"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 xml:space="preserve"> 2019 года, </w:t>
            </w:r>
            <w:r w:rsidR="00F24479" w:rsidRPr="002D64C0">
              <w:rPr>
                <w:rFonts w:ascii="Times New Roman" w:eastAsia="Times New Roman" w:hAnsi="Times New Roman" w:cs="Times New Roman"/>
                <w:lang w:eastAsia="ru-RU"/>
              </w:rPr>
              <w:t>рубли (</w:t>
            </w: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кассовый расход за счет всех источников)</w:t>
            </w:r>
          </w:p>
        </w:tc>
      </w:tr>
      <w:tr w:rsidR="002D64C0" w:rsidRPr="002D64C0" w:rsidTr="009044D6">
        <w:trPr>
          <w:trHeight w:val="75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4C0" w:rsidRPr="002D64C0" w:rsidRDefault="002D64C0" w:rsidP="0039784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97844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17F" w:rsidRPr="002D64C0" w:rsidRDefault="00C7417F" w:rsidP="00C7417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201 908 610,40</w:t>
            </w:r>
          </w:p>
        </w:tc>
      </w:tr>
      <w:tr w:rsidR="002D64C0" w:rsidRPr="002D64C0" w:rsidTr="009044D6">
        <w:trPr>
          <w:trHeight w:val="75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Муниципальные казенные учреждения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1B7" w:rsidRPr="002D64C0" w:rsidRDefault="00C211B7" w:rsidP="00C211B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4C0" w:rsidRPr="002D64C0" w:rsidRDefault="00C7417F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94 979 323,51</w:t>
            </w:r>
          </w:p>
        </w:tc>
      </w:tr>
      <w:tr w:rsidR="002D64C0" w:rsidRPr="002D64C0" w:rsidTr="009044D6">
        <w:trPr>
          <w:trHeight w:val="75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Муниципальные бюджетные и автономные учреждения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FF7EE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1 9</w:t>
            </w:r>
            <w:r w:rsidR="00FF7EEB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4C0" w:rsidRPr="002D64C0" w:rsidRDefault="00C72E16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872 531 259,79</w:t>
            </w:r>
          </w:p>
        </w:tc>
      </w:tr>
      <w:tr w:rsidR="002D64C0" w:rsidRPr="002D64C0" w:rsidTr="009044D6">
        <w:trPr>
          <w:trHeight w:val="375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64C0" w:rsidRPr="002D64C0" w:rsidTr="009044D6">
        <w:trPr>
          <w:trHeight w:val="375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в сфере образования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4C0" w:rsidRPr="002D64C0" w:rsidRDefault="002D64C0" w:rsidP="00FF7EE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1 6</w:t>
            </w:r>
            <w:r w:rsidR="00FF7EE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4C0" w:rsidRPr="002D64C0" w:rsidRDefault="00C72E16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731 071 982,19</w:t>
            </w:r>
          </w:p>
        </w:tc>
      </w:tr>
      <w:tr w:rsidR="002D64C0" w:rsidRPr="002D64C0" w:rsidTr="009044D6">
        <w:trPr>
          <w:trHeight w:val="75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в сфере культуры и кинематографии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4C0" w:rsidRPr="002D64C0" w:rsidRDefault="002D64C0" w:rsidP="00FF7EE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FF7EE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4C0" w:rsidRPr="002D64C0" w:rsidRDefault="00C72E16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62 971 402,27</w:t>
            </w:r>
          </w:p>
        </w:tc>
      </w:tr>
      <w:tr w:rsidR="002D64C0" w:rsidRPr="002D64C0" w:rsidTr="009044D6">
        <w:trPr>
          <w:trHeight w:val="75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в сфере физической культуры и спорта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4C0" w:rsidRPr="002D64C0" w:rsidRDefault="002D64C0" w:rsidP="00FF7EE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FF7EE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4C0" w:rsidRPr="002D64C0" w:rsidRDefault="00C72E16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41 516 433,27</w:t>
            </w:r>
          </w:p>
        </w:tc>
      </w:tr>
      <w:tr w:rsidR="002D64C0" w:rsidRPr="002D64C0" w:rsidTr="009044D6">
        <w:trPr>
          <w:trHeight w:val="375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в других сферах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4C0" w:rsidRPr="002D64C0" w:rsidRDefault="00FF7EEB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4C0" w:rsidRPr="002D64C0" w:rsidRDefault="00C72E16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36 971 442,06</w:t>
            </w:r>
          </w:p>
        </w:tc>
      </w:tr>
      <w:tr w:rsidR="002D64C0" w:rsidRPr="002D64C0" w:rsidTr="009044D6">
        <w:trPr>
          <w:trHeight w:val="375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FF7EE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="00FF7EEB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D9E" w:rsidRPr="002D64C0" w:rsidRDefault="00C72E16" w:rsidP="00653D9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1 169 419 193,</w:t>
            </w:r>
            <w:r w:rsidR="00653D9E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</w:tbl>
    <w:p w:rsidR="003D3A88" w:rsidRPr="008C4AB1" w:rsidRDefault="003D3A88" w:rsidP="008C4AB1">
      <w:pPr>
        <w:rPr>
          <w:rFonts w:ascii="Times New Roman" w:hAnsi="Times New Roman" w:cs="Times New Roman"/>
          <w:sz w:val="20"/>
        </w:rPr>
      </w:pPr>
      <w:bookmarkStart w:id="0" w:name="_GoBack"/>
      <w:bookmarkEnd w:id="0"/>
    </w:p>
    <w:sectPr w:rsidR="003D3A88" w:rsidRPr="008C4AB1" w:rsidSect="00DE69A6">
      <w:pgSz w:w="11906" w:h="16838"/>
      <w:pgMar w:top="567" w:right="567" w:bottom="567" w:left="567" w:header="397" w:footer="567" w:gutter="0"/>
      <w:pgNumType w:start="117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A88" w:rsidRDefault="003D3A88" w:rsidP="00D658B3">
      <w:pPr>
        <w:spacing w:after="0"/>
      </w:pPr>
      <w:r>
        <w:separator/>
      </w:r>
    </w:p>
  </w:endnote>
  <w:endnote w:type="continuationSeparator" w:id="0">
    <w:p w:rsidR="003D3A88" w:rsidRDefault="003D3A88" w:rsidP="00D658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A88" w:rsidRDefault="003D3A88" w:rsidP="00D658B3">
      <w:pPr>
        <w:spacing w:after="0"/>
      </w:pPr>
      <w:r>
        <w:separator/>
      </w:r>
    </w:p>
  </w:footnote>
  <w:footnote w:type="continuationSeparator" w:id="0">
    <w:p w:rsidR="003D3A88" w:rsidRDefault="003D3A88" w:rsidP="00D658B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F"/>
    <w:rsid w:val="001D379B"/>
    <w:rsid w:val="002D64C0"/>
    <w:rsid w:val="00397844"/>
    <w:rsid w:val="003D3A88"/>
    <w:rsid w:val="004B0BE1"/>
    <w:rsid w:val="004F4E5B"/>
    <w:rsid w:val="005A6C1F"/>
    <w:rsid w:val="0060652E"/>
    <w:rsid w:val="00653D9E"/>
    <w:rsid w:val="008011AC"/>
    <w:rsid w:val="008C4AB1"/>
    <w:rsid w:val="009044D6"/>
    <w:rsid w:val="009F762D"/>
    <w:rsid w:val="00BD2DD6"/>
    <w:rsid w:val="00C211B7"/>
    <w:rsid w:val="00C72E16"/>
    <w:rsid w:val="00C7417F"/>
    <w:rsid w:val="00CD04DF"/>
    <w:rsid w:val="00D0034D"/>
    <w:rsid w:val="00D658B3"/>
    <w:rsid w:val="00DE69A6"/>
    <w:rsid w:val="00DF14D5"/>
    <w:rsid w:val="00F24479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3D223-13F1-4017-B31D-4C03EC4C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8B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D658B3"/>
  </w:style>
  <w:style w:type="paragraph" w:styleId="a5">
    <w:name w:val="footer"/>
    <w:basedOn w:val="a"/>
    <w:link w:val="a6"/>
    <w:uiPriority w:val="99"/>
    <w:unhideWhenUsed/>
    <w:rsid w:val="00D658B3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D658B3"/>
  </w:style>
  <w:style w:type="paragraph" w:styleId="a7">
    <w:name w:val="Balloon Text"/>
    <w:basedOn w:val="a"/>
    <w:link w:val="a8"/>
    <w:uiPriority w:val="99"/>
    <w:semiHidden/>
    <w:unhideWhenUsed/>
    <w:rsid w:val="00D658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58B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4E5B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4F4E5B"/>
    <w:rPr>
      <w:color w:val="954F72"/>
      <w:u w:val="single"/>
    </w:rPr>
  </w:style>
  <w:style w:type="paragraph" w:customStyle="1" w:styleId="xl64">
    <w:name w:val="xl64"/>
    <w:basedOn w:val="a"/>
    <w:rsid w:val="004F4E5B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Медведев</dc:creator>
  <cp:keywords/>
  <dc:description/>
  <cp:lastModifiedBy>Сергей Медведев</cp:lastModifiedBy>
  <cp:revision>18</cp:revision>
  <cp:lastPrinted>2019-08-29T11:32:00Z</cp:lastPrinted>
  <dcterms:created xsi:type="dcterms:W3CDTF">2019-05-22T12:40:00Z</dcterms:created>
  <dcterms:modified xsi:type="dcterms:W3CDTF">2019-09-09T06:21:00Z</dcterms:modified>
</cp:coreProperties>
</file>