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5" w:rsidRDefault="00C222B4" w:rsidP="00C222B4">
      <w:pPr>
        <w:spacing w:after="0" w:line="240" w:lineRule="auto"/>
        <w:ind w:left="311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</w:t>
      </w:r>
      <w:r w:rsidR="00141F3B">
        <w:rPr>
          <w:rFonts w:ascii="Times New Roman" w:hAnsi="Times New Roman" w:cs="Times New Roman"/>
          <w:sz w:val="26"/>
          <w:szCs w:val="26"/>
        </w:rPr>
        <w:t xml:space="preserve">е </w:t>
      </w:r>
      <w:r w:rsidR="00533EE6">
        <w:rPr>
          <w:rFonts w:ascii="Times New Roman" w:hAnsi="Times New Roman" w:cs="Times New Roman"/>
          <w:sz w:val="26"/>
          <w:szCs w:val="26"/>
        </w:rPr>
        <w:t xml:space="preserve">№ </w:t>
      </w:r>
      <w:r w:rsidR="00231F6A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</w:p>
    <w:p w:rsidR="00B64BFA" w:rsidRDefault="00B31D25" w:rsidP="00B31D25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C222B4">
        <w:rPr>
          <w:rFonts w:ascii="Times New Roman" w:hAnsi="Times New Roman" w:cs="Times New Roman"/>
          <w:sz w:val="26"/>
          <w:szCs w:val="26"/>
        </w:rPr>
        <w:t xml:space="preserve"> </w:t>
      </w:r>
      <w:r w:rsidR="00533EE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222B4">
        <w:rPr>
          <w:rFonts w:ascii="Times New Roman" w:hAnsi="Times New Roman" w:cs="Times New Roman"/>
          <w:sz w:val="26"/>
          <w:szCs w:val="26"/>
        </w:rPr>
        <w:t>к протоколу №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22B4">
        <w:rPr>
          <w:rFonts w:ascii="Times New Roman" w:hAnsi="Times New Roman" w:cs="Times New Roman"/>
          <w:sz w:val="26"/>
          <w:szCs w:val="26"/>
        </w:rPr>
        <w:t xml:space="preserve">от </w:t>
      </w:r>
      <w:r w:rsidR="00253775">
        <w:rPr>
          <w:rFonts w:ascii="Times New Roman" w:hAnsi="Times New Roman" w:cs="Times New Roman"/>
          <w:sz w:val="26"/>
          <w:szCs w:val="26"/>
        </w:rPr>
        <w:t>01.02.</w:t>
      </w:r>
      <w:r w:rsidR="00C222B4">
        <w:rPr>
          <w:rFonts w:ascii="Times New Roman" w:hAnsi="Times New Roman" w:cs="Times New Roman"/>
          <w:sz w:val="26"/>
          <w:szCs w:val="26"/>
        </w:rPr>
        <w:t>20</w:t>
      </w:r>
      <w:r w:rsidR="00801C4F">
        <w:rPr>
          <w:rFonts w:ascii="Times New Roman" w:hAnsi="Times New Roman" w:cs="Times New Roman"/>
          <w:sz w:val="26"/>
          <w:szCs w:val="26"/>
        </w:rPr>
        <w:t>23</w:t>
      </w:r>
      <w:r w:rsidR="00C222B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2704E" w:rsidRDefault="00A2704E" w:rsidP="00B64B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BFA" w:rsidRPr="00587030" w:rsidRDefault="00B64BFA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030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18156C" w:rsidRPr="00587030" w:rsidRDefault="00533EE6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межведомственной комиссии по </w:t>
      </w:r>
      <w:r w:rsidRPr="00587030">
        <w:rPr>
          <w:rFonts w:ascii="Times New Roman" w:hAnsi="Times New Roman" w:cs="Times New Roman"/>
          <w:sz w:val="24"/>
          <w:szCs w:val="24"/>
        </w:rPr>
        <w:t>противодействи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незаконному обороту промышленной продукции </w:t>
      </w:r>
    </w:p>
    <w:p w:rsidR="00B64BFA" w:rsidRPr="00587030" w:rsidRDefault="00533EE6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города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Пыть-Ях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на 20</w:t>
      </w:r>
      <w:r w:rsidR="00801C4F" w:rsidRPr="00587030">
        <w:rPr>
          <w:rFonts w:ascii="Times New Roman" w:hAnsi="Times New Roman" w:cs="Times New Roman"/>
          <w:sz w:val="24"/>
          <w:szCs w:val="24"/>
        </w:rPr>
        <w:t>23</w:t>
      </w:r>
      <w:r w:rsidR="00B64BFA" w:rsidRPr="0058703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64BFA" w:rsidRPr="00587030" w:rsidRDefault="00B64BFA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675"/>
        <w:gridCol w:w="7547"/>
        <w:gridCol w:w="4536"/>
        <w:gridCol w:w="2835"/>
      </w:tblGrid>
      <w:tr w:rsidR="0018156C" w:rsidRPr="00587030" w:rsidTr="00644172">
        <w:tc>
          <w:tcPr>
            <w:tcW w:w="675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47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4536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35" w:type="dxa"/>
          </w:tcPr>
          <w:p w:rsidR="0018156C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CB238C" w:rsidRPr="00587030" w:rsidTr="00CB238C">
        <w:tc>
          <w:tcPr>
            <w:tcW w:w="675" w:type="dxa"/>
          </w:tcPr>
          <w:p w:rsidR="00CB238C" w:rsidRPr="00587030" w:rsidRDefault="00044C77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7" w:type="dxa"/>
          </w:tcPr>
          <w:p w:rsidR="00CB238C" w:rsidRPr="00587030" w:rsidRDefault="00044C77" w:rsidP="0004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поставки качественной пищевой продукции в учреждения социальной сферы и предложений по дальнейшему совершенствованию механизмов закупки и поставки продуктов питания в указанные учреждения</w:t>
            </w:r>
          </w:p>
        </w:tc>
        <w:tc>
          <w:tcPr>
            <w:tcW w:w="4536" w:type="dxa"/>
          </w:tcPr>
          <w:p w:rsidR="00CB238C" w:rsidRPr="00587030" w:rsidRDefault="00CB238C" w:rsidP="0058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B238C" w:rsidRPr="00587030" w:rsidRDefault="00044C77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</w:p>
        </w:tc>
      </w:tr>
      <w:tr w:rsidR="00587030" w:rsidRPr="00587030" w:rsidTr="00CB238C">
        <w:tc>
          <w:tcPr>
            <w:tcW w:w="675" w:type="dxa"/>
          </w:tcPr>
          <w:p w:rsidR="00587030" w:rsidRPr="00587030" w:rsidRDefault="00587030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7" w:type="dxa"/>
          </w:tcPr>
          <w:p w:rsidR="00587030" w:rsidRPr="00587030" w:rsidRDefault="00587030" w:rsidP="0004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Об итогах оперативно-профилактических мероприятиях по выявлению незаконного оборота алкогольной продукции на территории города Пыть-Яха за 2022 год</w:t>
            </w:r>
          </w:p>
        </w:tc>
        <w:tc>
          <w:tcPr>
            <w:tcW w:w="4536" w:type="dxa"/>
          </w:tcPr>
          <w:p w:rsidR="00587030" w:rsidRPr="00587030" w:rsidRDefault="00587030" w:rsidP="0058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ОМВД России по городу</w:t>
            </w:r>
          </w:p>
          <w:p w:rsidR="00587030" w:rsidRPr="00587030" w:rsidRDefault="00587030" w:rsidP="0058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по экономике </w:t>
            </w:r>
          </w:p>
        </w:tc>
        <w:tc>
          <w:tcPr>
            <w:tcW w:w="2835" w:type="dxa"/>
            <w:vAlign w:val="center"/>
          </w:tcPr>
          <w:p w:rsidR="00587030" w:rsidRPr="00587030" w:rsidRDefault="00587030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18156C" w:rsidRPr="00587030" w:rsidTr="00CB238C">
        <w:tc>
          <w:tcPr>
            <w:tcW w:w="675" w:type="dxa"/>
          </w:tcPr>
          <w:p w:rsidR="0018156C" w:rsidRPr="00587030" w:rsidRDefault="00587030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7" w:type="dxa"/>
          </w:tcPr>
          <w:p w:rsidR="0018156C" w:rsidRPr="00587030" w:rsidRDefault="00044C77" w:rsidP="0058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 проведенных м</w:t>
            </w:r>
            <w:r w:rsidR="0018156C" w:rsidRPr="00587030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8156C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по пресечению фактов незаконного </w:t>
            </w:r>
            <w:r w:rsidR="00587030">
              <w:rPr>
                <w:rFonts w:ascii="Times New Roman" w:hAnsi="Times New Roman" w:cs="Times New Roman"/>
                <w:sz w:val="24"/>
                <w:szCs w:val="24"/>
              </w:rPr>
              <w:t>оборота промышленной продукции</w:t>
            </w:r>
          </w:p>
        </w:tc>
        <w:tc>
          <w:tcPr>
            <w:tcW w:w="4536" w:type="dxa"/>
          </w:tcPr>
          <w:p w:rsidR="00576F9E" w:rsidRPr="00587030" w:rsidRDefault="0018156C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ОМВД России по городу</w:t>
            </w:r>
          </w:p>
          <w:p w:rsidR="0018156C" w:rsidRPr="00587030" w:rsidRDefault="0018156C" w:rsidP="0004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, ТОУ </w:t>
            </w:r>
            <w:proofErr w:type="spellStart"/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Нефтеюганске, </w:t>
            </w:r>
            <w:proofErr w:type="spellStart"/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>Нефтеюганскому</w:t>
            </w:r>
            <w:proofErr w:type="spellEnd"/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району и г. </w:t>
            </w:r>
            <w:proofErr w:type="spellStart"/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>Пыть-Яху</w:t>
            </w:r>
            <w:proofErr w:type="spellEnd"/>
            <w:r w:rsidR="00044C77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по экономике, рабочая группа </w:t>
            </w:r>
            <w:r w:rsidR="00044C77" w:rsidRPr="00587030">
              <w:rPr>
                <w:rFonts w:ascii="Times New Roman" w:hAnsi="Times New Roman" w:cs="Times New Roman"/>
                <w:bCs/>
                <w:sz w:val="24"/>
                <w:szCs w:val="24"/>
              </w:rPr>
              <w:t>по контролю ситуации, в части введения маркировки товаров средствами идентификации на территории города Пыть-Яха</w:t>
            </w:r>
          </w:p>
        </w:tc>
        <w:tc>
          <w:tcPr>
            <w:tcW w:w="2835" w:type="dxa"/>
            <w:vAlign w:val="center"/>
          </w:tcPr>
          <w:p w:rsidR="0018156C" w:rsidRPr="00587030" w:rsidRDefault="00044C77" w:rsidP="0018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F3CB5" w:rsidRPr="00587030" w:rsidTr="00CB238C">
        <w:tc>
          <w:tcPr>
            <w:tcW w:w="675" w:type="dxa"/>
          </w:tcPr>
          <w:p w:rsidR="00EF3CB5" w:rsidRPr="00587030" w:rsidRDefault="00044C77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7" w:type="dxa"/>
          </w:tcPr>
          <w:p w:rsidR="00EF3CB5" w:rsidRPr="00587030" w:rsidRDefault="00EF3CB5" w:rsidP="0009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 территории города </w:t>
            </w:r>
            <w:r w:rsidR="00604ADD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выявлению незаконного оборота мяса и мясной продукции </w:t>
            </w:r>
          </w:p>
        </w:tc>
        <w:tc>
          <w:tcPr>
            <w:tcW w:w="4536" w:type="dxa"/>
          </w:tcPr>
          <w:p w:rsidR="00587030" w:rsidRDefault="00587030" w:rsidP="0058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экономике, </w:t>
            </w:r>
          </w:p>
          <w:p w:rsidR="00EF3CB5" w:rsidRPr="00587030" w:rsidRDefault="00587030" w:rsidP="0058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4ADD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бщественные </w:t>
            </w: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организации города</w:t>
            </w:r>
            <w:r w:rsidR="00604ADD"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F3CB5" w:rsidRPr="00587030" w:rsidRDefault="00044C77" w:rsidP="007D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87030" w:rsidRPr="00587030" w:rsidTr="00CB238C">
        <w:tc>
          <w:tcPr>
            <w:tcW w:w="675" w:type="dxa"/>
          </w:tcPr>
          <w:p w:rsidR="00587030" w:rsidRPr="00587030" w:rsidRDefault="00587030" w:rsidP="00B6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7" w:type="dxa"/>
          </w:tcPr>
          <w:p w:rsidR="00587030" w:rsidRPr="00587030" w:rsidRDefault="00587030" w:rsidP="0058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рабочей группы </w:t>
            </w:r>
            <w:r w:rsidRPr="00587030">
              <w:rPr>
                <w:rFonts w:ascii="Times New Roman" w:hAnsi="Times New Roman" w:cs="Times New Roman"/>
                <w:bCs/>
                <w:sz w:val="24"/>
                <w:szCs w:val="24"/>
              </w:rPr>
              <w:t>по контролю ситуации, в части введения маркировки товаров средствами идентификации на территории города Пыть-Яха</w:t>
            </w:r>
          </w:p>
        </w:tc>
        <w:tc>
          <w:tcPr>
            <w:tcW w:w="4536" w:type="dxa"/>
          </w:tcPr>
          <w:p w:rsidR="00587030" w:rsidRPr="00587030" w:rsidRDefault="00587030" w:rsidP="0009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экономике, рабочая группа </w:t>
            </w:r>
            <w:r w:rsidRPr="00587030">
              <w:rPr>
                <w:rFonts w:ascii="Times New Roman" w:hAnsi="Times New Roman" w:cs="Times New Roman"/>
                <w:bCs/>
                <w:sz w:val="24"/>
                <w:szCs w:val="24"/>
              </w:rPr>
              <w:t>по контролю ситуации, в части введения маркировки товаров средствами идентификации на территории города Пыть-Яха</w:t>
            </w:r>
          </w:p>
        </w:tc>
        <w:tc>
          <w:tcPr>
            <w:tcW w:w="2835" w:type="dxa"/>
            <w:vAlign w:val="center"/>
          </w:tcPr>
          <w:p w:rsidR="00587030" w:rsidRPr="00587030" w:rsidRDefault="00587030" w:rsidP="007D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30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</w:tbl>
    <w:p w:rsidR="00B64BFA" w:rsidRPr="00587030" w:rsidRDefault="00B64BFA" w:rsidP="00B64B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4BFA" w:rsidRPr="00587030" w:rsidSect="006441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89"/>
    <w:rsid w:val="00044C77"/>
    <w:rsid w:val="00091A20"/>
    <w:rsid w:val="00141F3B"/>
    <w:rsid w:val="0018156C"/>
    <w:rsid w:val="00231F6A"/>
    <w:rsid w:val="00253775"/>
    <w:rsid w:val="003F2266"/>
    <w:rsid w:val="00533EE6"/>
    <w:rsid w:val="00576F9E"/>
    <w:rsid w:val="00587030"/>
    <w:rsid w:val="00604ADD"/>
    <w:rsid w:val="00644172"/>
    <w:rsid w:val="0067760D"/>
    <w:rsid w:val="00790AF3"/>
    <w:rsid w:val="00801C4F"/>
    <w:rsid w:val="0087722E"/>
    <w:rsid w:val="00A2704E"/>
    <w:rsid w:val="00AD5583"/>
    <w:rsid w:val="00B31D25"/>
    <w:rsid w:val="00B64BFA"/>
    <w:rsid w:val="00C222B4"/>
    <w:rsid w:val="00CB238C"/>
    <w:rsid w:val="00CD0D89"/>
    <w:rsid w:val="00E453A3"/>
    <w:rsid w:val="00EB04EE"/>
    <w:rsid w:val="00EF3CB5"/>
    <w:rsid w:val="00EF778E"/>
    <w:rsid w:val="00F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206D9-EE6F-4915-8984-4267E04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Любовь Бондаренко</cp:lastModifiedBy>
  <cp:revision>7</cp:revision>
  <cp:lastPrinted>2023-01-31T11:26:00Z</cp:lastPrinted>
  <dcterms:created xsi:type="dcterms:W3CDTF">2019-09-05T07:28:00Z</dcterms:created>
  <dcterms:modified xsi:type="dcterms:W3CDTF">2023-02-02T04:43:00Z</dcterms:modified>
</cp:coreProperties>
</file>