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92" w:rsidRPr="0006270D" w:rsidRDefault="00B60D92" w:rsidP="00534E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4E04" w:rsidRPr="0006270D" w:rsidRDefault="0006270D" w:rsidP="00534E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270D">
        <w:rPr>
          <w:rFonts w:ascii="Times New Roman" w:hAnsi="Times New Roman" w:cs="Times New Roman"/>
          <w:sz w:val="26"/>
          <w:szCs w:val="26"/>
        </w:rPr>
        <w:t>О</w:t>
      </w:r>
      <w:r w:rsidR="00B60D92" w:rsidRPr="0006270D">
        <w:rPr>
          <w:rFonts w:ascii="Times New Roman" w:hAnsi="Times New Roman" w:cs="Times New Roman"/>
          <w:sz w:val="26"/>
          <w:szCs w:val="26"/>
        </w:rPr>
        <w:t>просный лист</w:t>
      </w:r>
      <w:r w:rsidR="00534E04" w:rsidRPr="0006270D">
        <w:rPr>
          <w:rFonts w:ascii="Times New Roman" w:hAnsi="Times New Roman" w:cs="Times New Roman"/>
          <w:sz w:val="26"/>
          <w:szCs w:val="26"/>
        </w:rPr>
        <w:t xml:space="preserve"> при проведении публичных консультаций</w:t>
      </w:r>
    </w:p>
    <w:p w:rsidR="00534E04" w:rsidRPr="0006270D" w:rsidRDefault="00534E04" w:rsidP="00534E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270D">
        <w:rPr>
          <w:rFonts w:ascii="Times New Roman" w:hAnsi="Times New Roman" w:cs="Times New Roman"/>
          <w:sz w:val="26"/>
          <w:szCs w:val="26"/>
        </w:rPr>
        <w:t>в рамках экспертизы муниципального нормативного правового</w:t>
      </w:r>
    </w:p>
    <w:p w:rsidR="00534E04" w:rsidRPr="0006270D" w:rsidRDefault="00534E04" w:rsidP="00534E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270D">
        <w:rPr>
          <w:rFonts w:ascii="Times New Roman" w:hAnsi="Times New Roman" w:cs="Times New Roman"/>
          <w:sz w:val="26"/>
          <w:szCs w:val="26"/>
        </w:rPr>
        <w:t>акта</w:t>
      </w:r>
    </w:p>
    <w:tbl>
      <w:tblPr>
        <w:tblpPr w:leftFromText="180" w:rightFromText="180" w:vertAnchor="text" w:horzAnchor="margin" w:tblpY="6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B60D92" w:rsidRPr="0006270D" w:rsidTr="00CE165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92" w:rsidRDefault="00B60D92" w:rsidP="00B60D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06270D" w:rsidRPr="00D42A5F" w:rsidRDefault="0006270D" w:rsidP="00B60D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70D" w:rsidRPr="00D42A5F" w:rsidRDefault="0006270D" w:rsidP="0006270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2A5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Постановление администрации города от 09.07.</w:t>
            </w:r>
            <w:bookmarkStart w:id="0" w:name="_GoBack"/>
            <w:bookmarkEnd w:id="0"/>
            <w:r w:rsidRPr="00D42A5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2021 №312-па «</w:t>
            </w:r>
            <w:r w:rsidRPr="00D42A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Об утверждении порядка заключения соглашений о реализации инвестиционных проектов в отношении объектов местного значения города </w:t>
            </w:r>
            <w:proofErr w:type="spellStart"/>
            <w:r w:rsidRPr="00D42A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Пыть-Яха</w:t>
            </w:r>
            <w:proofErr w:type="spellEnd"/>
            <w:r w:rsidRPr="00D42A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</w:p>
          <w:p w:rsidR="0006270D" w:rsidRPr="0006270D" w:rsidRDefault="0006270D" w:rsidP="00CE1658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B60D92" w:rsidRPr="0006270D" w:rsidRDefault="00B60D92" w:rsidP="00B60D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 xml:space="preserve">Пожалуйста, заполните и направьте данную форму по электронной почте на адрес </w:t>
            </w:r>
          </w:p>
          <w:p w:rsidR="0006270D" w:rsidRPr="00D42A5F" w:rsidRDefault="002146D5" w:rsidP="00B60D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06270D" w:rsidRPr="00D42A5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NaumovaNA@gov86.org</w:t>
              </w:r>
            </w:hyperlink>
          </w:p>
          <w:p w:rsidR="00B60D92" w:rsidRPr="0006270D" w:rsidRDefault="00B60D92" w:rsidP="00B60D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(указание адреса электронной почты ответственного сотрудника органа,</w:t>
            </w:r>
          </w:p>
          <w:p w:rsidR="00B60D92" w:rsidRPr="0006270D" w:rsidRDefault="00B60D92" w:rsidP="00B60D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осуществляющего экспертизу муниципальных нормативных правовых актов)</w:t>
            </w:r>
          </w:p>
          <w:p w:rsidR="00B60D92" w:rsidRPr="00D42A5F" w:rsidRDefault="00B60D92" w:rsidP="00B60D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 позднее </w:t>
            </w:r>
            <w:r w:rsidR="00D42A5F" w:rsidRPr="00D42A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</w:t>
            </w:r>
            <w:r w:rsidRPr="00D42A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E1658" w:rsidRPr="00D42A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декабря</w:t>
            </w:r>
            <w:r w:rsidRPr="00D42A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2021 </w:t>
            </w:r>
            <w:proofErr w:type="gramStart"/>
            <w:r w:rsidRPr="00D42A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года.</w:t>
            </w:r>
            <w:r w:rsidR="00CE1658" w:rsidRPr="00D42A5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gramEnd"/>
            <w:r w:rsidR="00CE1658" w:rsidRPr="00D42A5F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="0006270D" w:rsidRPr="00D42A5F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B60D92" w:rsidRPr="00D42A5F" w:rsidRDefault="00B60D92" w:rsidP="00B60D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A5F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  <w:p w:rsidR="00B60D92" w:rsidRPr="0006270D" w:rsidRDefault="00B60D92" w:rsidP="00B60D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A5F">
              <w:rPr>
                <w:rFonts w:ascii="Times New Roman" w:hAnsi="Times New Roman" w:cs="Times New Roman"/>
                <w:sz w:val="26"/>
                <w:szCs w:val="26"/>
              </w:rPr>
              <w:t xml:space="preserve">Орган, осуществляющий экспертизу муниципальных нормативных </w:t>
            </w: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6270D" w:rsidRPr="0006270D" w:rsidTr="00CE165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0D" w:rsidRPr="0006270D" w:rsidRDefault="0006270D" w:rsidP="00B60D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585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B60D92" w:rsidRPr="0006270D" w:rsidTr="00D42A5F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92" w:rsidRPr="0006270D" w:rsidRDefault="00B60D92" w:rsidP="00B60D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B60D92" w:rsidRPr="0006270D" w:rsidRDefault="00B60D92" w:rsidP="00B60D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_________________________________________________</w:t>
            </w:r>
          </w:p>
          <w:p w:rsidR="00B60D92" w:rsidRPr="0006270D" w:rsidRDefault="00B60D92" w:rsidP="00B60D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Сфера деятельности организации _____________________________________________</w:t>
            </w:r>
          </w:p>
          <w:p w:rsidR="00B60D92" w:rsidRPr="0006270D" w:rsidRDefault="00B60D92" w:rsidP="00B60D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____________________________________________________</w:t>
            </w:r>
          </w:p>
          <w:p w:rsidR="00B60D92" w:rsidRPr="0006270D" w:rsidRDefault="00B60D92" w:rsidP="00B60D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_________________________________________________</w:t>
            </w:r>
          </w:p>
          <w:p w:rsidR="00B60D92" w:rsidRPr="0006270D" w:rsidRDefault="00B60D92" w:rsidP="00B60D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___________________________________________________</w:t>
            </w:r>
          </w:p>
        </w:tc>
      </w:tr>
    </w:tbl>
    <w:p w:rsidR="00534E04" w:rsidRPr="0006270D" w:rsidRDefault="00534E04" w:rsidP="00534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3. 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 xml:space="preserve"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</w:t>
            </w:r>
            <w:r w:rsidRPr="000627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процедуры, реализуемые ответственным 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5.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Pr="0006270D" w:rsidRDefault="00B60D92" w:rsidP="008532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</w:tcPr>
          <w:p w:rsidR="00B60D92" w:rsidRPr="0006270D" w:rsidRDefault="00B60D92" w:rsidP="008532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0D">
              <w:rPr>
                <w:rFonts w:ascii="Times New Roman" w:hAnsi="Times New Roman" w:cs="Times New Roman"/>
                <w:sz w:val="26"/>
                <w:szCs w:val="26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B60D92" w:rsidRPr="0006270D" w:rsidTr="00D42A5F"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</w:tcPr>
          <w:p w:rsidR="00B60D92" w:rsidRPr="0006270D" w:rsidRDefault="00B60D92" w:rsidP="008532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4E04" w:rsidRDefault="00534E04" w:rsidP="00534E04">
      <w:pPr>
        <w:sectPr w:rsidR="00534E04" w:rsidSect="00CE1658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34E04" w:rsidRDefault="00534E04" w:rsidP="00534E04">
      <w:pPr>
        <w:pStyle w:val="ConsPlusNormal"/>
        <w:jc w:val="both"/>
      </w:pPr>
    </w:p>
    <w:sectPr w:rsidR="0053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09"/>
    <w:rsid w:val="0006270D"/>
    <w:rsid w:val="002146D5"/>
    <w:rsid w:val="00534E04"/>
    <w:rsid w:val="00543696"/>
    <w:rsid w:val="00B60D92"/>
    <w:rsid w:val="00CE1658"/>
    <w:rsid w:val="00D42A5F"/>
    <w:rsid w:val="00E27209"/>
    <w:rsid w:val="00E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BBC4-AA1A-46BC-949F-3BD60AE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60D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D92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B60D92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B60D92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4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movaNA@gov86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Жилибина</dc:creator>
  <cp:keywords/>
  <dc:description/>
  <cp:lastModifiedBy>Надежда Наумова</cp:lastModifiedBy>
  <cp:revision>5</cp:revision>
  <cp:lastPrinted>2021-11-26T09:32:00Z</cp:lastPrinted>
  <dcterms:created xsi:type="dcterms:W3CDTF">2021-11-11T10:18:00Z</dcterms:created>
  <dcterms:modified xsi:type="dcterms:W3CDTF">2021-11-29T06:05:00Z</dcterms:modified>
</cp:coreProperties>
</file>