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AE3" w:rsidRDefault="00AD7A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7AE3" w:rsidRDefault="00AD7A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d"/>
        <w:tblW w:w="10137" w:type="dxa"/>
        <w:tblLayout w:type="fixed"/>
        <w:tblLook w:val="04A0"/>
      </w:tblPr>
      <w:tblGrid>
        <w:gridCol w:w="2571"/>
        <w:gridCol w:w="2991"/>
        <w:gridCol w:w="2238"/>
        <w:gridCol w:w="2337"/>
      </w:tblGrid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Юридический адрес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</w:t>
            </w: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Даты поставок овощей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«Манго»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629306, ЯНАО,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Новый Уренгой,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9А, кв. 183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8904081826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1168901053177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Бабаев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Исах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06.01.2023 г., 19.01.2023, 31.01.2023, 03.02.2023, 08.02.2023, 17.02.2023, 27.02.2023, 09.03.2023, 25.03.2023, 31.03.2023, 22.04.2023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Фуд-Север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629305, ЯНАО,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Новый Уренгой,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204/10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8904090130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1208900001309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Нагорянская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Ивановна</w:t>
            </w: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06.01.2023 г., 18.01.2023, 27.01.2023, 06.02.2023, 10.03.2023, 22.03.2023, 30.03.2023, 10.04.2023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Тагиев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Натиг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Гурбан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628426, ХАНТЫ-МАНС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ИЙСКИЙ АВТОНОМНЫЙ ОКРУГ - ЮГРА, г. Сургут,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Быстринская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4, кв. 43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450144696222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ОГРИП 312860214400035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10.01.2023 г.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«АВН Фрукт»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628404,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Сургут,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Промышленная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д. 28,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19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8602206395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1138602012053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 Лысый Виктор Леонидович</w:t>
            </w: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12.01.2023 г., 17.01.2023, 19.01.2023, 25.01.2023, 31.01.2023, 02.02.2023, 06.02.2023, 07.02.2023, 09.02.2023, 14.02.2023, 16.02.2023, 21.02.2023, 01.03.2023, 06.03.2023, 14.03.2023, 15.03.2023, 21.03.2023,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22.03.2023,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29.03.2023, 31.03.2023, 04.04.2023, 05.04.2023, 06.04.2023, 11.04.2023, 13.04.2023, 14.04.2023, 19.04.2023, 20.04.2023, 26.04.2023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«Север Опт Продукт»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629305, ЯНАО,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Новый Уренгой,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Таежная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224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8904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080364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1158904003170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Гусейнов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Сакит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Карам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10.01.2023 г.,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«Райские фрукты» (оптовая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628404,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Сургут,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Нефтеюганское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шоссе, д. 27/1, СООР.5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8602200964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1138602003011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Махбузов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Шавкатжо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Номанжович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18.01.2023, 25.01.2023, 08.02.2023, 27.02.2023, 01.03.2023, 14.03.2023,  03.04.2023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Бабабев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Самаддин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Магомедали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245607805937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317890100017199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629303, ЯНАО, г. Новый Уренгой, ул.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микрорайон Дружба, д. 1 к. 5, кв. 80</w:t>
            </w:r>
            <w:proofErr w:type="gramEnd"/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19.01.2023, 26.01.2023, 21.02.2023, 16.03.2023,  23.03.2023, 31.03.2023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Шодмонов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Шодмонович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861714468090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314860209200011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628406,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г. Сургут, ул. Ива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на Захарова, д. 19, кв. 484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13.01.2023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Мамедов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Матлаб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Азиз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890411501154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317890100000430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629305, ЯНАО, г. Новый Уренгой,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Тундровая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д. 10, кв. 28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16.01.2023, 30.01.2023, 13.02.2023, 27.02.2023,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07.03.2023,  16.03.2023, 23.03.2023, 31.03.2023, 08.04.2023, 25.04.2023</w:t>
            </w: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«АДИЗ»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628405,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г. Сургут, ул. Ивана Захарова, д. 19, кв. 484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8602308608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1228600011232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Шодмонов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Фарход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Шодмонович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28.01.2023,  23.03.2023, 07.04.2023,  15.04.2023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Абдурахманов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Алиасхаб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860802551877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304860808600010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628485,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Когалым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ул. Мира, д. 2А, кв. 4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27.01.2023, 17.02.2023, 12.04.2023,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«Сияние Востока»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628405,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Сургут,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Геологическая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15/1, кв. 102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8602274116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1168617074768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Махбузова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Зиёдахон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Рустамовна</w:t>
            </w: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02.02.2023,  30.03.2023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Чебану Алекса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ндр Сергеевич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860300596458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304860330200151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628624,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г. Нижневартовск, ул. Чапаева, д. 15 к. 2, кв. 135</w:t>
            </w:r>
            <w:proofErr w:type="gramEnd"/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07.02.2023, 02.03.2023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ОвощФрукт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628600,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Нижневартовск,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Интернациональная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, д. 20, кв. 148, ИНН 8603228095, ОГРН 1178617007150</w:t>
            </w: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Бабчинецкая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Майя Ивановна</w:t>
            </w: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09.02.2023, 07.03.2023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 Мухин Игорь Андреевич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(переработка и консервирование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картофеля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птовая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860600391638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313860605800051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628213,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п. Дальний, ул. Центральная, д. 10А к. 1, кв. 2</w:t>
            </w:r>
            <w:proofErr w:type="gramEnd"/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28.02.2023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Юграинвест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628414,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г. Сургут, ул. Транспортных строителей, д. 1А, офис 2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8602275021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1178617001342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Барегамян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Егине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Арцруновна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01.03.2023,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Закирьянов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Фирдавис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Раифович</w:t>
            </w:r>
            <w:proofErr w:type="spellEnd"/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(оптовая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ИНН 450103503513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304450135100368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адрес:640002, Курганская область,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Курган, ул.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Карельцева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д. 45, кв. 75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09.03.2023,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МИраева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Махпузахон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Алижоновна</w:t>
            </w:r>
            <w:proofErr w:type="spellEnd"/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(розничная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еятельность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приготовлению и/или продаже пищи, готовой к непосредственному употреблению на месте, с транспортных средств или передвижных лавок)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891107177361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32289010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0022111,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629831, ЯНАО,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Губкинский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ул. 14-микрорайон, д. 10, кв. 16, комната 1</w:t>
            </w: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Дурмушов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Бахруз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Фазин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890414371009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317890100013181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629329, ЯНАО, г. Новый Уренгой, пр. Ленинградский,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д.11, кв. 45</w:t>
            </w: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овощи и фрукты» (розничная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628680,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Мегион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А.М.Кузьмина, д. 10, кв. 124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8605031834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ОГРН 1208600001884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Генеральный директор Алиев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Шахин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Шарафат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20.03.2023, 23.03.2023,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ИП Алиев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Мехман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Ширин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ИНН 860306227168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ОГРИП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307860314300024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адрес: 628672,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Лангепас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ул.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 д. 7, кв. 20</w:t>
            </w:r>
          </w:p>
        </w:tc>
        <w:tc>
          <w:tcPr>
            <w:tcW w:w="2238" w:type="dxa"/>
          </w:tcPr>
          <w:p w:rsidR="00AD7AE3" w:rsidRDefault="00AD7AE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Сидэ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(оптовая и розничная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628400,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ХМАО-Югра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г. Сургут, ул. 30 лет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Победы, стр. 47, к. 1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8602288302</w:t>
            </w:r>
          </w:p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ОГРН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1188617012913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Заманов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Тофиг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31.03.2023</w:t>
            </w:r>
          </w:p>
        </w:tc>
      </w:tr>
      <w:tr w:rsidR="00AD7AE3">
        <w:tc>
          <w:tcPr>
            <w:tcW w:w="2570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Продторг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 (оптовая торговля)</w:t>
            </w:r>
          </w:p>
        </w:tc>
        <w:tc>
          <w:tcPr>
            <w:tcW w:w="2991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622001,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Свердловская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обл., г. Нижний Тагил,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Черноисточинское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шоссе, д. 20, кв.89, ИНН: 6623097841,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ОГРН: 1136623008378</w:t>
            </w:r>
          </w:p>
        </w:tc>
        <w:tc>
          <w:tcPr>
            <w:tcW w:w="2238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Д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иректор: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Муминов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Аскар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Холикович</w:t>
            </w:r>
            <w:proofErr w:type="spellEnd"/>
          </w:p>
        </w:tc>
        <w:tc>
          <w:tcPr>
            <w:tcW w:w="2337" w:type="dxa"/>
          </w:tcPr>
          <w:p w:rsidR="00AD7AE3" w:rsidRDefault="00CA17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18.04.2023</w:t>
            </w:r>
          </w:p>
        </w:tc>
      </w:tr>
    </w:tbl>
    <w:p w:rsidR="00AD7AE3" w:rsidRDefault="00AD7AE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D7AE3" w:rsidSect="00AD7AE3">
      <w:pgSz w:w="11906" w:h="16838"/>
      <w:pgMar w:top="851" w:right="851" w:bottom="73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PT Astra Serif">
    <w:charset w:val="CC"/>
    <w:family w:val="roman"/>
    <w:pitch w:val="variable"/>
    <w:sig w:usb0="00000000" w:usb1="00000000" w:usb2="00000000" w:usb3="00000000" w:csb0="00000000" w:csb1="00000000"/>
  </w:font>
  <w:font w:name="Noto Sans Devanaga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AD7AE3"/>
    <w:rsid w:val="00AD7AE3"/>
    <w:rsid w:val="00CA1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E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CA03F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customStyle="1" w:styleId="Heading3">
    <w:name w:val="Heading 3"/>
    <w:basedOn w:val="a"/>
    <w:next w:val="a"/>
    <w:link w:val="3"/>
    <w:uiPriority w:val="9"/>
    <w:semiHidden/>
    <w:unhideWhenUsed/>
    <w:qFormat/>
    <w:rsid w:val="004D59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4"/>
    <w:uiPriority w:val="9"/>
    <w:semiHidden/>
    <w:unhideWhenUsed/>
    <w:qFormat/>
    <w:rsid w:val="004D599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Heading1"/>
    <w:uiPriority w:val="9"/>
    <w:qFormat/>
    <w:rsid w:val="00CA03FB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wmi-callto">
    <w:name w:val="wmi-callto"/>
    <w:basedOn w:val="a0"/>
    <w:qFormat/>
    <w:rsid w:val="00A60210"/>
  </w:style>
  <w:style w:type="character" w:customStyle="1" w:styleId="js-extracted-address">
    <w:name w:val="js-extracted-address"/>
    <w:basedOn w:val="a0"/>
    <w:qFormat/>
    <w:rsid w:val="00A60210"/>
  </w:style>
  <w:style w:type="character" w:customStyle="1" w:styleId="mail-message-map-nobreak">
    <w:name w:val="mail-message-map-nobreak"/>
    <w:basedOn w:val="a0"/>
    <w:qFormat/>
    <w:rsid w:val="00A60210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60210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EE1D2A"/>
    <w:rPr>
      <w:color w:val="0000FF"/>
      <w:u w:val="single"/>
    </w:rPr>
  </w:style>
  <w:style w:type="character" w:customStyle="1" w:styleId="copytarget">
    <w:name w:val="copy_target"/>
    <w:basedOn w:val="a0"/>
    <w:qFormat/>
    <w:rsid w:val="00EC226C"/>
  </w:style>
  <w:style w:type="character" w:customStyle="1" w:styleId="small">
    <w:name w:val="small"/>
    <w:basedOn w:val="a0"/>
    <w:qFormat/>
    <w:rsid w:val="00EC226C"/>
  </w:style>
  <w:style w:type="character" w:customStyle="1" w:styleId="company-infotitle">
    <w:name w:val="company-info__title"/>
    <w:basedOn w:val="a0"/>
    <w:qFormat/>
    <w:rsid w:val="00EC226C"/>
  </w:style>
  <w:style w:type="character" w:customStyle="1" w:styleId="HTML">
    <w:name w:val="Адрес HTML Знак"/>
    <w:basedOn w:val="a0"/>
    <w:link w:val="HTML0"/>
    <w:uiPriority w:val="99"/>
    <w:semiHidden/>
    <w:qFormat/>
    <w:rsid w:val="00EC226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chief-title">
    <w:name w:val="chief-title"/>
    <w:basedOn w:val="a0"/>
    <w:qFormat/>
    <w:rsid w:val="00EC226C"/>
  </w:style>
  <w:style w:type="character" w:customStyle="1" w:styleId="company-infotext">
    <w:name w:val="company-info__text"/>
    <w:basedOn w:val="a0"/>
    <w:qFormat/>
    <w:rsid w:val="00EC226C"/>
  </w:style>
  <w:style w:type="character" w:customStyle="1" w:styleId="company-data-field-value">
    <w:name w:val="company-data-field-value"/>
    <w:basedOn w:val="a0"/>
    <w:qFormat/>
    <w:rsid w:val="00EC226C"/>
  </w:style>
  <w:style w:type="character" w:customStyle="1" w:styleId="company-address-acom">
    <w:name w:val="company-address-acom"/>
    <w:basedOn w:val="a0"/>
    <w:qFormat/>
    <w:rsid w:val="00EC226C"/>
  </w:style>
  <w:style w:type="character" w:styleId="a5">
    <w:name w:val="Strong"/>
    <w:basedOn w:val="a0"/>
    <w:uiPriority w:val="22"/>
    <w:qFormat/>
    <w:rsid w:val="00C3281C"/>
    <w:rPr>
      <w:b/>
      <w:bCs/>
    </w:rPr>
  </w:style>
  <w:style w:type="character" w:customStyle="1" w:styleId="3">
    <w:name w:val="Заголовок 3 Знак"/>
    <w:basedOn w:val="a0"/>
    <w:link w:val="Heading3"/>
    <w:uiPriority w:val="9"/>
    <w:semiHidden/>
    <w:qFormat/>
    <w:rsid w:val="004D59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a0"/>
    <w:link w:val="Heading4"/>
    <w:uiPriority w:val="9"/>
    <w:semiHidden/>
    <w:qFormat/>
    <w:rsid w:val="004D59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z-">
    <w:name w:val="z-Начало формы Знак"/>
    <w:basedOn w:val="a0"/>
    <w:link w:val="z-0"/>
    <w:uiPriority w:val="99"/>
    <w:semiHidden/>
    <w:qFormat/>
    <w:rsid w:val="004D5990"/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qFormat/>
    <w:rsid w:val="004D5990"/>
    <w:rPr>
      <w:rFonts w:ascii="Arial" w:eastAsia="Times New Roman" w:hAnsi="Arial" w:cs="Arial"/>
      <w:vanish/>
      <w:sz w:val="16"/>
      <w:szCs w:val="16"/>
    </w:rPr>
  </w:style>
  <w:style w:type="character" w:customStyle="1" w:styleId="text">
    <w:name w:val="text"/>
    <w:basedOn w:val="a0"/>
    <w:qFormat/>
    <w:rsid w:val="00116F73"/>
  </w:style>
  <w:style w:type="character" w:customStyle="1" w:styleId="mail-avatarmonogram">
    <w:name w:val="mail-avatar__monogram"/>
    <w:basedOn w:val="a0"/>
    <w:qFormat/>
    <w:rsid w:val="00116F73"/>
  </w:style>
  <w:style w:type="character" w:customStyle="1" w:styleId="button2-text">
    <w:name w:val="button2-text"/>
    <w:basedOn w:val="a0"/>
    <w:qFormat/>
    <w:rsid w:val="00116F73"/>
  </w:style>
  <w:style w:type="character" w:customStyle="1" w:styleId="senderemailiwfmg">
    <w:name w:val="sender_email_iwfmg"/>
    <w:basedOn w:val="a0"/>
    <w:qFormat/>
    <w:rsid w:val="00116F73"/>
  </w:style>
  <w:style w:type="character" w:customStyle="1" w:styleId="HTML1">
    <w:name w:val="Стандартный HTML Знак"/>
    <w:basedOn w:val="a0"/>
    <w:link w:val="HTML2"/>
    <w:uiPriority w:val="99"/>
    <w:semiHidden/>
    <w:qFormat/>
    <w:rsid w:val="00116F73"/>
    <w:rPr>
      <w:rFonts w:ascii="Courier New" w:eastAsia="Times New Roman" w:hAnsi="Courier New" w:cs="Courier New"/>
      <w:sz w:val="20"/>
      <w:szCs w:val="20"/>
    </w:rPr>
  </w:style>
  <w:style w:type="character" w:customStyle="1" w:styleId="clamped-text">
    <w:name w:val="clamped-text"/>
    <w:basedOn w:val="a0"/>
    <w:qFormat/>
    <w:rsid w:val="00116F73"/>
  </w:style>
  <w:style w:type="character" w:customStyle="1" w:styleId="docaccesstitle">
    <w:name w:val="docaccess_title"/>
    <w:basedOn w:val="a0"/>
    <w:qFormat/>
    <w:rsid w:val="00C66511"/>
  </w:style>
  <w:style w:type="character" w:customStyle="1" w:styleId="c5">
    <w:name w:val="c5"/>
    <w:basedOn w:val="a0"/>
    <w:qFormat/>
    <w:rsid w:val="00E632C6"/>
  </w:style>
  <w:style w:type="character" w:customStyle="1" w:styleId="c3">
    <w:name w:val="c3"/>
    <w:basedOn w:val="a0"/>
    <w:qFormat/>
    <w:rsid w:val="00E632C6"/>
  </w:style>
  <w:style w:type="character" w:customStyle="1" w:styleId="c13">
    <w:name w:val="c13"/>
    <w:basedOn w:val="a0"/>
    <w:qFormat/>
    <w:rsid w:val="00E632C6"/>
  </w:style>
  <w:style w:type="paragraph" w:customStyle="1" w:styleId="a6">
    <w:name w:val="Заголовок"/>
    <w:basedOn w:val="a"/>
    <w:next w:val="a7"/>
    <w:qFormat/>
    <w:rsid w:val="00AD7AE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AD7AE3"/>
    <w:pPr>
      <w:spacing w:after="140"/>
    </w:pPr>
  </w:style>
  <w:style w:type="paragraph" w:styleId="a8">
    <w:name w:val="List"/>
    <w:basedOn w:val="a7"/>
    <w:rsid w:val="00AD7AE3"/>
    <w:rPr>
      <w:rFonts w:cs="Mangal"/>
    </w:rPr>
  </w:style>
  <w:style w:type="paragraph" w:customStyle="1" w:styleId="Caption">
    <w:name w:val="Caption"/>
    <w:basedOn w:val="a"/>
    <w:qFormat/>
    <w:rsid w:val="00AD7AE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AD7AE3"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semiHidden/>
    <w:unhideWhenUsed/>
    <w:qFormat/>
    <w:rsid w:val="00A602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TML0">
    <w:name w:val="HTML Address"/>
    <w:basedOn w:val="a"/>
    <w:link w:val="HTML"/>
    <w:uiPriority w:val="99"/>
    <w:semiHidden/>
    <w:unhideWhenUsed/>
    <w:qFormat/>
    <w:rsid w:val="00EC226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C328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4D5990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z-2">
    <w:name w:val="HTML Bottom of Form"/>
    <w:basedOn w:val="a"/>
    <w:next w:val="a"/>
    <w:link w:val="z-1"/>
    <w:uiPriority w:val="99"/>
    <w:unhideWhenUsed/>
    <w:qFormat/>
    <w:rsid w:val="004D5990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paragraph-sc-10hckd4-0">
    <w:name w:val="paragraph-sc-10hckd4-0"/>
    <w:basedOn w:val="a"/>
    <w:qFormat/>
    <w:rsid w:val="0095757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607DD4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qFormat/>
    <w:rsid w:val="002422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4506aa708e2a26msolistparagraph">
    <w:name w:val="8f4506aa708e2a26msolistparagraph"/>
    <w:basedOn w:val="a"/>
    <w:qFormat/>
    <w:rsid w:val="0024221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2">
    <w:name w:val="HTML Preformatted"/>
    <w:basedOn w:val="a"/>
    <w:link w:val="HTML1"/>
    <w:uiPriority w:val="99"/>
    <w:semiHidden/>
    <w:unhideWhenUsed/>
    <w:qFormat/>
    <w:rsid w:val="00116F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andard">
    <w:name w:val="Standard"/>
    <w:qFormat/>
    <w:rsid w:val="0043386D"/>
    <w:pPr>
      <w:textAlignment w:val="baseline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paragraph" w:customStyle="1" w:styleId="c17">
    <w:name w:val="c17"/>
    <w:basedOn w:val="a"/>
    <w:qFormat/>
    <w:rsid w:val="00E632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rsid w:val="00E632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qFormat/>
    <w:rsid w:val="00E632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qFormat/>
    <w:rsid w:val="00AD7AE3"/>
    <w:pPr>
      <w:widowControl w:val="0"/>
      <w:suppressLineNumbers/>
    </w:pPr>
  </w:style>
  <w:style w:type="paragraph" w:customStyle="1" w:styleId="ac">
    <w:name w:val="Заголовок таблицы"/>
    <w:basedOn w:val="ab"/>
    <w:qFormat/>
    <w:rsid w:val="00AD7AE3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937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841</Words>
  <Characters>4794</Characters>
  <Application>Microsoft Office Word</Application>
  <DocSecurity>0</DocSecurity>
  <Lines>39</Lines>
  <Paragraphs>11</Paragraphs>
  <ScaleCrop>false</ScaleCrop>
  <Company>RPN</Company>
  <LinksUpToDate>false</LinksUpToDate>
  <CharactersWithSpaces>5624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on</cp:lastModifiedBy>
  <cp:revision>2</cp:revision>
  <cp:lastPrinted>2023-04-28T15:56:00Z</cp:lastPrinted>
  <dcterms:created xsi:type="dcterms:W3CDTF">2023-05-02T10:42:00Z</dcterms:created>
  <dcterms:modified xsi:type="dcterms:W3CDTF">2023-05-02T10:42:00Z</dcterms:modified>
  <dc:language>ru-RU</dc:language>
</cp:coreProperties>
</file>