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F17134" w:rsidRDefault="00F17134" w:rsidP="00694FB5">
      <w:pPr>
        <w:rPr>
          <w:szCs w:val="28"/>
        </w:rPr>
      </w:pPr>
    </w:p>
    <w:p w:rsidR="00C2675F" w:rsidRPr="004E5AF7" w:rsidRDefault="00C2675F" w:rsidP="00694FB5">
      <w:pPr>
        <w:rPr>
          <w:szCs w:val="28"/>
        </w:rPr>
      </w:pPr>
    </w:p>
    <w:p w:rsidR="00E1256C" w:rsidRDefault="00E1256C" w:rsidP="00E1256C">
      <w:pPr>
        <w:widowControl w:val="0"/>
        <w:autoSpaceDE w:val="0"/>
        <w:autoSpaceDN w:val="0"/>
      </w:pPr>
      <w:r>
        <w:t xml:space="preserve">О внесении изменений </w:t>
      </w:r>
    </w:p>
    <w:p w:rsidR="00E1256C" w:rsidRDefault="00E1256C" w:rsidP="00E1256C">
      <w:pPr>
        <w:widowControl w:val="0"/>
        <w:autoSpaceDE w:val="0"/>
        <w:autoSpaceDN w:val="0"/>
      </w:pPr>
      <w:r>
        <w:t xml:space="preserve">в постановление администрации города </w:t>
      </w:r>
    </w:p>
    <w:p w:rsidR="00E1256C" w:rsidRDefault="00E1256C" w:rsidP="00E1256C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от 01.12.2021 № 533-па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Об утверждении муниципальной 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программы «Развитие 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муниципальной службы </w:t>
      </w:r>
    </w:p>
    <w:p w:rsidR="00E1256C" w:rsidRDefault="00E1256C" w:rsidP="00E1256C">
      <w:pPr>
        <w:widowControl w:val="0"/>
        <w:autoSpaceDE w:val="0"/>
        <w:autoSpaceDN w:val="0"/>
        <w:rPr>
          <w:szCs w:val="28"/>
        </w:rPr>
      </w:pPr>
      <w:r w:rsidRPr="00E94B61">
        <w:t>в городе Пыть-Яхе</w:t>
      </w:r>
      <w:r w:rsidRPr="00E94B61">
        <w:rPr>
          <w:lang w:eastAsia="en-US"/>
        </w:rPr>
        <w:t>»</w:t>
      </w:r>
    </w:p>
    <w:p w:rsidR="00E1256C" w:rsidRDefault="00E1256C" w:rsidP="00E1256C">
      <w:pPr>
        <w:rPr>
          <w:szCs w:val="28"/>
        </w:rPr>
      </w:pPr>
      <w:r>
        <w:rPr>
          <w:szCs w:val="28"/>
        </w:rPr>
        <w:t>(в ред. от 12.08.2022 № 363-па)</w:t>
      </w:r>
    </w:p>
    <w:p w:rsidR="00E1256C" w:rsidRDefault="00E1256C" w:rsidP="00E1256C">
      <w:pPr>
        <w:rPr>
          <w:szCs w:val="28"/>
        </w:rPr>
      </w:pPr>
    </w:p>
    <w:p w:rsidR="00E1256C" w:rsidRPr="00F63CE2" w:rsidRDefault="00E1256C" w:rsidP="00E1256C">
      <w:pPr>
        <w:rPr>
          <w:szCs w:val="28"/>
        </w:rPr>
      </w:pPr>
    </w:p>
    <w:p w:rsidR="00E1256C" w:rsidRDefault="00E1256C" w:rsidP="00E1256C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F63CE2">
        <w:rPr>
          <w:szCs w:val="28"/>
        </w:rPr>
        <w:t xml:space="preserve">В соответствии с постановлением администрации города Пыть-Яха от 30.09.2021 № 453-па «О порядке разработки и реализации муниципальных программ города Пыть-Яха», в связи с перераспределением объёмов финансирования муниципальной программы, </w:t>
      </w:r>
      <w:r>
        <w:rPr>
          <w:szCs w:val="28"/>
        </w:rPr>
        <w:t xml:space="preserve">внести в постановление </w:t>
      </w:r>
      <w:r>
        <w:rPr>
          <w:szCs w:val="28"/>
        </w:rPr>
        <w:t xml:space="preserve">администрации города </w:t>
      </w:r>
      <w:r>
        <w:rPr>
          <w:szCs w:val="28"/>
        </w:rPr>
        <w:t xml:space="preserve">от 01.12.2021 № 533-па </w:t>
      </w:r>
      <w:r>
        <w:rPr>
          <w:szCs w:val="28"/>
        </w:rPr>
        <w:t>«</w:t>
      </w:r>
      <w:r w:rsidRPr="00E94B61">
        <w:t>Об утверждении муниципальной программы «Развитие муниципальной службы в городе Пыть-Яхе</w:t>
      </w:r>
      <w:r w:rsidRPr="00E94B61">
        <w:rPr>
          <w:lang w:eastAsia="en-US"/>
        </w:rPr>
        <w:t>»</w:t>
      </w:r>
      <w:r>
        <w:rPr>
          <w:szCs w:val="28"/>
          <w:lang w:eastAsia="en-US"/>
        </w:rPr>
        <w:t xml:space="preserve"> </w:t>
      </w:r>
      <w:r>
        <w:rPr>
          <w:szCs w:val="28"/>
        </w:rPr>
        <w:t>следующие изменения:</w:t>
      </w:r>
    </w:p>
    <w:p w:rsidR="00E1256C" w:rsidRPr="00F17134" w:rsidRDefault="00E1256C" w:rsidP="00E125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256C" w:rsidRDefault="00E1256C" w:rsidP="00E125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256C" w:rsidRDefault="00E1256C" w:rsidP="00E1256C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ab/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приложении к постановлению:</w:t>
      </w:r>
    </w:p>
    <w:p w:rsidR="00E1256C" w:rsidRPr="00776AD1" w:rsidRDefault="00E1256C" w:rsidP="00E1256C">
      <w:pPr>
        <w:spacing w:line="360" w:lineRule="auto"/>
        <w:jc w:val="both"/>
        <w:rPr>
          <w:szCs w:val="28"/>
        </w:rPr>
      </w:pPr>
      <w:r w:rsidRPr="00776AD1">
        <w:rPr>
          <w:szCs w:val="28"/>
        </w:rPr>
        <w:tab/>
        <w:t>1.</w:t>
      </w:r>
      <w:r>
        <w:rPr>
          <w:szCs w:val="28"/>
        </w:rPr>
        <w:t>1</w:t>
      </w:r>
      <w:r w:rsidRPr="00776AD1">
        <w:rPr>
          <w:szCs w:val="28"/>
        </w:rPr>
        <w:t>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E1256C" w:rsidRDefault="00E1256C" w:rsidP="00E1256C">
      <w:pPr>
        <w:spacing w:line="360" w:lineRule="auto"/>
        <w:jc w:val="both"/>
        <w:rPr>
          <w:szCs w:val="28"/>
        </w:rPr>
      </w:pPr>
    </w:p>
    <w:tbl>
      <w:tblPr>
        <w:tblW w:w="98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1843"/>
        <w:gridCol w:w="1418"/>
        <w:gridCol w:w="1159"/>
        <w:gridCol w:w="1091"/>
        <w:gridCol w:w="1092"/>
        <w:gridCol w:w="1091"/>
        <w:gridCol w:w="1365"/>
      </w:tblGrid>
      <w:tr w:rsidR="00E1256C" w:rsidRPr="00B5467F" w:rsidTr="00A261E0">
        <w:tc>
          <w:tcPr>
            <w:tcW w:w="784" w:type="dxa"/>
            <w:vMerge w:val="restart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16" w:type="dxa"/>
            <w:gridSpan w:val="6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E1256C" w:rsidRPr="00B5467F" w:rsidTr="00A261E0">
        <w:tc>
          <w:tcPr>
            <w:tcW w:w="784" w:type="dxa"/>
            <w:vMerge/>
          </w:tcPr>
          <w:p w:rsidR="00E1256C" w:rsidRPr="00B5467F" w:rsidRDefault="00E1256C" w:rsidP="00A261E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E1256C" w:rsidRPr="00B5467F" w:rsidRDefault="00E1256C" w:rsidP="00A261E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159" w:type="dxa"/>
            <w:shd w:val="clear" w:color="auto" w:fill="auto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91" w:type="dxa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92" w:type="dxa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091" w:type="dxa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65" w:type="dxa"/>
          </w:tcPr>
          <w:p w:rsidR="00E1256C" w:rsidRPr="00B5467F" w:rsidRDefault="00E1256C" w:rsidP="00A261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26-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F53BCC" w:rsidRPr="00B5467F" w:rsidTr="00A261E0">
        <w:tc>
          <w:tcPr>
            <w:tcW w:w="784" w:type="dxa"/>
            <w:vMerge/>
          </w:tcPr>
          <w:p w:rsidR="00F53BCC" w:rsidRPr="00B5467F" w:rsidRDefault="00F53BCC" w:rsidP="00F53BC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53BCC" w:rsidRPr="00B5467F" w:rsidRDefault="00F53BCC" w:rsidP="00F53BC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BCC" w:rsidRPr="00F53BCC" w:rsidRDefault="00F53BCC" w:rsidP="00F53BC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BCC">
              <w:rPr>
                <w:bCs/>
                <w:color w:val="000000"/>
                <w:sz w:val="24"/>
                <w:szCs w:val="24"/>
              </w:rPr>
              <w:t>4 698 176,0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F53BCC" w:rsidRPr="00F53BCC" w:rsidRDefault="00F53BCC" w:rsidP="00F53BC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BCC">
              <w:rPr>
                <w:bCs/>
                <w:color w:val="000000"/>
                <w:sz w:val="24"/>
                <w:szCs w:val="24"/>
              </w:rPr>
              <w:t>517 887,5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BCC">
              <w:rPr>
                <w:bCs/>
                <w:color w:val="000000"/>
                <w:sz w:val="24"/>
                <w:szCs w:val="24"/>
              </w:rPr>
              <w:t>539 598,6</w:t>
            </w:r>
          </w:p>
        </w:tc>
        <w:tc>
          <w:tcPr>
            <w:tcW w:w="1092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534 948,9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535 387,0</w:t>
            </w:r>
          </w:p>
        </w:tc>
        <w:tc>
          <w:tcPr>
            <w:tcW w:w="1365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2 570 354,0</w:t>
            </w:r>
          </w:p>
        </w:tc>
      </w:tr>
      <w:tr w:rsidR="00F53BCC" w:rsidRPr="00B5467F" w:rsidTr="00A261E0">
        <w:tc>
          <w:tcPr>
            <w:tcW w:w="784" w:type="dxa"/>
            <w:vMerge/>
          </w:tcPr>
          <w:p w:rsidR="00F53BCC" w:rsidRPr="00B5467F" w:rsidRDefault="00F53BCC" w:rsidP="00F53BC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53BCC" w:rsidRPr="00B5467F" w:rsidRDefault="00F53BCC" w:rsidP="00F53BC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38 258,7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4 039,6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4 402,8</w:t>
            </w:r>
          </w:p>
        </w:tc>
        <w:tc>
          <w:tcPr>
            <w:tcW w:w="1092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4334,4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4 806,9</w:t>
            </w:r>
          </w:p>
        </w:tc>
        <w:tc>
          <w:tcPr>
            <w:tcW w:w="1365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20 675,0</w:t>
            </w:r>
          </w:p>
        </w:tc>
      </w:tr>
      <w:tr w:rsidR="00F53BCC" w:rsidRPr="00B5467F" w:rsidTr="00A261E0">
        <w:tc>
          <w:tcPr>
            <w:tcW w:w="784" w:type="dxa"/>
            <w:vMerge/>
          </w:tcPr>
          <w:p w:rsidR="00F53BCC" w:rsidRPr="00B5467F" w:rsidRDefault="00F53BCC" w:rsidP="00F53BC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53BCC" w:rsidRPr="00B5467F" w:rsidRDefault="00F53BCC" w:rsidP="00F53BC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11 474,5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1 379,6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1 249,0</w:t>
            </w:r>
          </w:p>
        </w:tc>
        <w:tc>
          <w:tcPr>
            <w:tcW w:w="1092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1 546,4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1 249,0</w:t>
            </w:r>
          </w:p>
        </w:tc>
        <w:tc>
          <w:tcPr>
            <w:tcW w:w="1365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6 050,5</w:t>
            </w:r>
          </w:p>
        </w:tc>
      </w:tr>
      <w:tr w:rsidR="00F53BCC" w:rsidRPr="00B5467F" w:rsidTr="00A261E0">
        <w:tc>
          <w:tcPr>
            <w:tcW w:w="784" w:type="dxa"/>
            <w:vMerge/>
          </w:tcPr>
          <w:p w:rsidR="00F53BCC" w:rsidRPr="00B5467F" w:rsidRDefault="00F53BCC" w:rsidP="00F53BC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53BCC" w:rsidRPr="00B5467F" w:rsidRDefault="00F53BCC" w:rsidP="00F53BC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BCC" w:rsidRPr="00F53BCC" w:rsidRDefault="00F53BCC" w:rsidP="00F53BC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BCC">
              <w:rPr>
                <w:bCs/>
                <w:color w:val="000000"/>
                <w:sz w:val="24"/>
                <w:szCs w:val="24"/>
              </w:rPr>
              <w:t>4 648 442,8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F53BCC" w:rsidRPr="00F53BCC" w:rsidRDefault="00F53BCC" w:rsidP="00F53BC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BCC">
              <w:rPr>
                <w:bCs/>
                <w:color w:val="000000"/>
                <w:sz w:val="24"/>
                <w:szCs w:val="24"/>
              </w:rPr>
              <w:t>512 468,3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533 946,8</w:t>
            </w:r>
          </w:p>
        </w:tc>
        <w:tc>
          <w:tcPr>
            <w:tcW w:w="1092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529 068,1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529 331,1</w:t>
            </w:r>
          </w:p>
        </w:tc>
        <w:tc>
          <w:tcPr>
            <w:tcW w:w="1365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2 543 628,5</w:t>
            </w:r>
          </w:p>
        </w:tc>
      </w:tr>
      <w:tr w:rsidR="00F53BCC" w:rsidRPr="00B5467F" w:rsidTr="00A261E0">
        <w:tc>
          <w:tcPr>
            <w:tcW w:w="784" w:type="dxa"/>
            <w:vMerge/>
          </w:tcPr>
          <w:p w:rsidR="00F53BCC" w:rsidRPr="00B5467F" w:rsidRDefault="00F53BCC" w:rsidP="00F53BC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53BCC" w:rsidRPr="00B5467F" w:rsidRDefault="00F53BCC" w:rsidP="00F53BC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5" w:type="dxa"/>
            <w:vAlign w:val="center"/>
          </w:tcPr>
          <w:p w:rsidR="00F53BCC" w:rsidRPr="00F53BCC" w:rsidRDefault="00F53BCC" w:rsidP="00F53BCC">
            <w:pPr>
              <w:jc w:val="center"/>
              <w:rPr>
                <w:color w:val="000000"/>
                <w:sz w:val="24"/>
                <w:szCs w:val="24"/>
              </w:rPr>
            </w:pPr>
            <w:r w:rsidRPr="00F53BCC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1256C" w:rsidRDefault="00E1256C" w:rsidP="00E1256C">
      <w:pPr>
        <w:pStyle w:val="21"/>
        <w:spacing w:after="0" w:line="360" w:lineRule="auto"/>
        <w:ind w:firstLine="709"/>
        <w:jc w:val="both"/>
        <w:rPr>
          <w:rFonts w:cs="Arial"/>
          <w:sz w:val="28"/>
          <w:szCs w:val="28"/>
        </w:rPr>
      </w:pPr>
    </w:p>
    <w:p w:rsidR="00E1256C" w:rsidRPr="00084FDD" w:rsidRDefault="00E1256C" w:rsidP="00E1256C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4FD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84FDD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84FDD">
        <w:rPr>
          <w:sz w:val="28"/>
          <w:szCs w:val="28"/>
        </w:rPr>
        <w:t>Таблицу № 1 «Распределение финансовых ресурсов муниципальной программы (по годам)» изложить в новой редакции согласно приложению.</w:t>
      </w:r>
    </w:p>
    <w:p w:rsidR="00E1256C" w:rsidRPr="00B5467F" w:rsidRDefault="00E1256C" w:rsidP="00E1256C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2</w:t>
      </w:r>
      <w:r w:rsidRPr="00B5467F">
        <w:rPr>
          <w:rStyle w:val="af2"/>
          <w:b w:val="0"/>
          <w:bCs/>
          <w:szCs w:val="28"/>
        </w:rPr>
        <w:t>.</w:t>
      </w:r>
      <w:r>
        <w:rPr>
          <w:rStyle w:val="af2"/>
          <w:b w:val="0"/>
          <w:bCs/>
          <w:szCs w:val="28"/>
        </w:rPr>
        <w:tab/>
      </w:r>
      <w:r>
        <w:rPr>
          <w:rStyle w:val="af2"/>
          <w:b w:val="0"/>
          <w:bCs/>
          <w:szCs w:val="28"/>
        </w:rPr>
        <w:tab/>
      </w:r>
      <w:r w:rsidRPr="00B5467F">
        <w:rPr>
          <w:rStyle w:val="af2"/>
          <w:b w:val="0"/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1256C" w:rsidRPr="00B5467F" w:rsidRDefault="00E1256C" w:rsidP="00E1256C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szCs w:val="28"/>
        </w:rPr>
      </w:pPr>
      <w:r>
        <w:rPr>
          <w:rStyle w:val="af2"/>
          <w:b w:val="0"/>
          <w:bCs/>
          <w:szCs w:val="28"/>
        </w:rPr>
        <w:t>3.</w:t>
      </w:r>
      <w:r>
        <w:rPr>
          <w:rStyle w:val="af2"/>
          <w:b w:val="0"/>
          <w:bCs/>
          <w:szCs w:val="28"/>
        </w:rPr>
        <w:tab/>
      </w:r>
      <w:r>
        <w:rPr>
          <w:rStyle w:val="af2"/>
          <w:b w:val="0"/>
          <w:bCs/>
          <w:szCs w:val="28"/>
        </w:rPr>
        <w:tab/>
      </w:r>
      <w:r w:rsidRPr="00B5467F">
        <w:rPr>
          <w:rStyle w:val="af2"/>
          <w:b w:val="0"/>
          <w:bCs/>
          <w:szCs w:val="28"/>
        </w:rPr>
        <w:t>Отделу по обеспече</w:t>
      </w:r>
      <w:r>
        <w:rPr>
          <w:rStyle w:val="af2"/>
          <w:b w:val="0"/>
          <w:bCs/>
          <w:szCs w:val="28"/>
        </w:rPr>
        <w:t xml:space="preserve">нию информационной безопасности                           </w:t>
      </w:r>
      <w:proofErr w:type="gramStart"/>
      <w:r>
        <w:rPr>
          <w:rStyle w:val="af2"/>
          <w:b w:val="0"/>
          <w:bCs/>
          <w:szCs w:val="28"/>
        </w:rPr>
        <w:t xml:space="preserve">   </w:t>
      </w:r>
      <w:r w:rsidRPr="00B5467F">
        <w:rPr>
          <w:rStyle w:val="af2"/>
          <w:b w:val="0"/>
          <w:bCs/>
          <w:szCs w:val="28"/>
        </w:rPr>
        <w:t>(</w:t>
      </w:r>
      <w:proofErr w:type="gramEnd"/>
      <w:r w:rsidRPr="00B5467F">
        <w:rPr>
          <w:rStyle w:val="af2"/>
          <w:b w:val="0"/>
          <w:bCs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1256C" w:rsidRPr="00F009FC" w:rsidRDefault="00E1256C" w:rsidP="00E1256C">
      <w:pPr>
        <w:spacing w:line="360" w:lineRule="auto"/>
        <w:ind w:firstLine="709"/>
        <w:jc w:val="both"/>
        <w:rPr>
          <w:rFonts w:cs="Arial"/>
          <w:bCs/>
          <w:szCs w:val="28"/>
        </w:rPr>
      </w:pPr>
      <w:r w:rsidRPr="00AC06F4">
        <w:rPr>
          <w:rFonts w:cs="Arial"/>
          <w:bCs/>
          <w:szCs w:val="28"/>
        </w:rPr>
        <w:t xml:space="preserve">4. </w:t>
      </w:r>
      <w:r>
        <w:rPr>
          <w:rFonts w:cs="Arial"/>
          <w:bCs/>
          <w:szCs w:val="28"/>
        </w:rPr>
        <w:tab/>
      </w:r>
      <w:r w:rsidRPr="00AC06F4">
        <w:rPr>
          <w:rFonts w:cs="Arial"/>
          <w:bCs/>
          <w:szCs w:val="28"/>
        </w:rPr>
        <w:t xml:space="preserve">Настоящее постановление вступает в силу с </w:t>
      </w:r>
      <w:r>
        <w:rPr>
          <w:rFonts w:cs="Arial"/>
          <w:bCs/>
          <w:szCs w:val="28"/>
        </w:rPr>
        <w:t>момента подписания.</w:t>
      </w:r>
    </w:p>
    <w:p w:rsidR="00E1256C" w:rsidRPr="00B5467F" w:rsidRDefault="00E1256C" w:rsidP="00E1256C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</w:rPr>
        <w:tab/>
      </w:r>
      <w:r>
        <w:rPr>
          <w:szCs w:val="28"/>
        </w:rPr>
        <w:tab/>
      </w:r>
      <w:r w:rsidRPr="00B5467F">
        <w:rPr>
          <w:szCs w:val="28"/>
        </w:rPr>
        <w:t>Контроль за выполнением постановления возложить на заместителя главы города</w:t>
      </w:r>
      <w:r>
        <w:rPr>
          <w:szCs w:val="28"/>
        </w:rPr>
        <w:t xml:space="preserve"> (направление деятельности – административно-правовые вопросы)</w:t>
      </w:r>
      <w:r w:rsidRPr="00B5467F">
        <w:rPr>
          <w:szCs w:val="28"/>
        </w:rPr>
        <w:t>.</w:t>
      </w:r>
    </w:p>
    <w:p w:rsidR="00E1256C" w:rsidRPr="00B5467F" w:rsidRDefault="00E1256C" w:rsidP="00E1256C">
      <w:pPr>
        <w:pStyle w:val="a6"/>
        <w:ind w:hanging="703"/>
        <w:jc w:val="both"/>
        <w:rPr>
          <w:b w:val="0"/>
          <w:sz w:val="28"/>
          <w:szCs w:val="28"/>
        </w:rPr>
      </w:pPr>
    </w:p>
    <w:p w:rsidR="00E1256C" w:rsidRPr="00B5467F" w:rsidRDefault="00E1256C" w:rsidP="00E1256C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</w:p>
    <w:p w:rsidR="00E1256C" w:rsidRPr="00B5467F" w:rsidRDefault="00E1256C" w:rsidP="00E125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E1256C" w:rsidRDefault="00E1256C" w:rsidP="00E1256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56C" w:rsidRDefault="00E1256C" w:rsidP="00E1256C">
      <w:pPr>
        <w:widowControl w:val="0"/>
        <w:autoSpaceDE w:val="0"/>
        <w:autoSpaceDN w:val="0"/>
        <w:outlineLvl w:val="1"/>
        <w:rPr>
          <w:szCs w:val="28"/>
        </w:rPr>
        <w:sectPr w:rsidR="00E1256C" w:rsidSect="0024372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4240FF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Приложение к постановлению</w:t>
      </w:r>
    </w:p>
    <w:p w:rsidR="00313B71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администрации города</w:t>
      </w:r>
    </w:p>
    <w:p w:rsidR="00E27E5C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от № </w:t>
      </w: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5859D8" w:rsidRPr="00B5467F" w:rsidRDefault="00256E0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5859D8" w:rsidRPr="00B5467F">
        <w:rPr>
          <w:szCs w:val="28"/>
        </w:rPr>
        <w:t>№</w:t>
      </w:r>
      <w:r w:rsidR="005859D8">
        <w:rPr>
          <w:szCs w:val="28"/>
        </w:rPr>
        <w:t xml:space="preserve"> </w:t>
      </w:r>
      <w:r w:rsidR="005859D8" w:rsidRPr="00B5467F">
        <w:rPr>
          <w:szCs w:val="28"/>
        </w:rPr>
        <w:t>1</w:t>
      </w: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95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1882"/>
        <w:gridCol w:w="1641"/>
        <w:gridCol w:w="1619"/>
        <w:gridCol w:w="1460"/>
        <w:gridCol w:w="1375"/>
        <w:gridCol w:w="1418"/>
        <w:gridCol w:w="1378"/>
        <w:gridCol w:w="1166"/>
      </w:tblGrid>
      <w:tr w:rsidR="009B618C" w:rsidRPr="008B54D4" w:rsidTr="00935BD7">
        <w:trPr>
          <w:trHeight w:val="468"/>
        </w:trPr>
        <w:tc>
          <w:tcPr>
            <w:tcW w:w="6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№</w:t>
            </w:r>
          </w:p>
        </w:tc>
        <w:tc>
          <w:tcPr>
            <w:tcW w:w="257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Структурный элемент(основное мероприятие) муниципальной программы &lt;1&gt; &lt;*&gt;</w:t>
            </w:r>
          </w:p>
        </w:tc>
        <w:tc>
          <w:tcPr>
            <w:tcW w:w="18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841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Финансовые затраты на реализацию (тыс. рублей) &lt;3&gt;</w:t>
            </w:r>
          </w:p>
        </w:tc>
      </w:tr>
      <w:tr w:rsidR="009B618C" w:rsidRPr="008B54D4" w:rsidTr="00935BD7">
        <w:trPr>
          <w:trHeight w:val="540"/>
        </w:trPr>
        <w:tc>
          <w:tcPr>
            <w:tcW w:w="6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679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 том числе</w:t>
            </w:r>
          </w:p>
        </w:tc>
      </w:tr>
      <w:tr w:rsidR="009B618C" w:rsidRPr="008B54D4" w:rsidTr="00935BD7">
        <w:trPr>
          <w:trHeight w:val="528"/>
        </w:trPr>
        <w:tc>
          <w:tcPr>
            <w:tcW w:w="6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2022 год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2024 год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2025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2026 - 2030 годы</w:t>
            </w:r>
          </w:p>
        </w:tc>
      </w:tr>
      <w:tr w:rsidR="009B618C" w:rsidRPr="008B54D4" w:rsidTr="00935BD7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10</w:t>
            </w:r>
          </w:p>
        </w:tc>
      </w:tr>
      <w:tr w:rsidR="009B618C" w:rsidRPr="008B54D4" w:rsidTr="00935BD7">
        <w:trPr>
          <w:trHeight w:val="264"/>
        </w:trPr>
        <w:tc>
          <w:tcPr>
            <w:tcW w:w="15195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9B618C" w:rsidRPr="008B54D4" w:rsidTr="00935BD7">
        <w:trPr>
          <w:trHeight w:val="459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г.Пыть-Ях» (срок реализации 26.09.2019-01.09.2023)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49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4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57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444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(2)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51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35BD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1.3.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534,0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300,0</w:t>
            </w:r>
          </w:p>
        </w:tc>
      </w:tr>
      <w:tr w:rsidR="009B618C" w:rsidRPr="005863A0" w:rsidTr="00935BD7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38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534,0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300,0</w:t>
            </w:r>
          </w:p>
        </w:tc>
      </w:tr>
      <w:tr w:rsidR="009B618C" w:rsidRPr="005863A0" w:rsidTr="00935BD7">
        <w:trPr>
          <w:trHeight w:val="67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1.4.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8 994,4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898,4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5 060,0</w:t>
            </w:r>
          </w:p>
        </w:tc>
      </w:tr>
      <w:tr w:rsidR="009B618C" w:rsidRPr="005863A0" w:rsidTr="00935BD7">
        <w:trPr>
          <w:trHeight w:val="5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75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4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8 994,4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898,4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5 060,0</w:t>
            </w:r>
          </w:p>
        </w:tc>
      </w:tr>
      <w:tr w:rsidR="009B618C" w:rsidRPr="005863A0" w:rsidTr="00935BD7">
        <w:trPr>
          <w:trHeight w:val="63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432"/>
        </w:trPr>
        <w:tc>
          <w:tcPr>
            <w:tcW w:w="325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Итого по подпрограмме 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9 528,4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952,4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5 360,0</w:t>
            </w:r>
          </w:p>
        </w:tc>
      </w:tr>
      <w:tr w:rsidR="009B618C" w:rsidRPr="005863A0" w:rsidTr="00935BD7">
        <w:trPr>
          <w:trHeight w:val="552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759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504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9 528,4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952,4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5 360,0</w:t>
            </w:r>
          </w:p>
        </w:tc>
      </w:tr>
      <w:tr w:rsidR="009B618C" w:rsidRPr="005863A0" w:rsidTr="00935BD7">
        <w:trPr>
          <w:trHeight w:val="699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</w:tr>
      <w:tr w:rsidR="009B618C" w:rsidRPr="005863A0" w:rsidTr="00935BD7">
        <w:trPr>
          <w:trHeight w:val="510"/>
        </w:trPr>
        <w:tc>
          <w:tcPr>
            <w:tcW w:w="15195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Подпрограмма 2 «Создание условий для развития муниципальной службы в муниципальном образовании город Пыть-Ях» </w:t>
            </w:r>
          </w:p>
        </w:tc>
      </w:tr>
      <w:tr w:rsidR="00153853" w:rsidRPr="005863A0" w:rsidTr="00935BD7">
        <w:trPr>
          <w:trHeight w:val="444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«УМТО г.Пыть-Яха»/МКУ «ЦБ и КОМУ г Пыть-Яха»/Администрация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bCs/>
                <w:color w:val="000000"/>
                <w:sz w:val="20"/>
              </w:rPr>
            </w:pPr>
            <w:r w:rsidRPr="00153853">
              <w:rPr>
                <w:bCs/>
                <w:color w:val="000000"/>
                <w:sz w:val="20"/>
              </w:rPr>
              <w:t>4 638</w:t>
            </w:r>
            <w:r>
              <w:rPr>
                <w:bCs/>
                <w:color w:val="000000"/>
                <w:sz w:val="20"/>
              </w:rPr>
              <w:t> 644,</w:t>
            </w:r>
            <w:r w:rsidRPr="00153853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511</w:t>
            </w:r>
            <w:r w:rsidR="007144C2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605,</w:t>
            </w:r>
            <w:r w:rsidRPr="00153853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righ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532 354,</w:t>
            </w:r>
            <w:r w:rsidRPr="00153853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</w:t>
            </w:r>
            <w:r w:rsidR="007144C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076,</w:t>
            </w:r>
            <w:r w:rsidRPr="00153853">
              <w:rPr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</w:t>
            </w:r>
            <w:r w:rsidR="007144C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339,</w:t>
            </w:r>
            <w:r w:rsidRPr="00153853"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2 538 268,</w:t>
            </w:r>
            <w:r w:rsidRPr="00153853">
              <w:rPr>
                <w:color w:val="000000"/>
                <w:sz w:val="20"/>
              </w:rPr>
              <w:t>5</w:t>
            </w:r>
          </w:p>
        </w:tc>
      </w:tr>
      <w:tr w:rsidR="00153853" w:rsidRPr="005863A0" w:rsidTr="00935BD7">
        <w:trPr>
          <w:trHeight w:val="61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</w:tr>
      <w:tr w:rsidR="00153853" w:rsidRPr="005863A0" w:rsidTr="00935BD7">
        <w:trPr>
          <w:trHeight w:val="8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138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138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 w:themeColor="text1"/>
                <w:sz w:val="20"/>
              </w:rPr>
            </w:pPr>
            <w:r w:rsidRPr="00153853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 w:themeColor="text1"/>
                <w:sz w:val="20"/>
              </w:rPr>
            </w:pPr>
            <w:r w:rsidRPr="00153853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 w:themeColor="text1"/>
                <w:sz w:val="20"/>
              </w:rPr>
            </w:pPr>
            <w:r w:rsidRPr="00153853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</w:tr>
      <w:tr w:rsidR="00153853" w:rsidRPr="005863A0" w:rsidTr="00935BD7">
        <w:trPr>
          <w:trHeight w:val="45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4 638 506,</w:t>
            </w:r>
            <w:r w:rsidRPr="00153853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511</w:t>
            </w:r>
            <w:r w:rsidR="007144C2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467,</w:t>
            </w:r>
            <w:r w:rsidRPr="00153853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right"/>
              <w:rPr>
                <w:bCs/>
                <w:color w:val="000000" w:themeColor="text1"/>
                <w:sz w:val="20"/>
              </w:rPr>
            </w:pPr>
            <w:r w:rsidRPr="00153853">
              <w:rPr>
                <w:bCs/>
                <w:color w:val="000000" w:themeColor="text1"/>
                <w:sz w:val="20"/>
              </w:rPr>
              <w:t>532 354,8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right"/>
              <w:rPr>
                <w:color w:val="000000" w:themeColor="text1"/>
                <w:sz w:val="20"/>
              </w:rPr>
            </w:pPr>
            <w:r w:rsidRPr="00153853">
              <w:rPr>
                <w:color w:val="000000" w:themeColor="text1"/>
                <w:sz w:val="20"/>
              </w:rPr>
              <w:t>528</w:t>
            </w:r>
            <w:r w:rsidR="007144C2">
              <w:rPr>
                <w:color w:val="000000" w:themeColor="text1"/>
                <w:sz w:val="20"/>
              </w:rPr>
              <w:t xml:space="preserve"> </w:t>
            </w:r>
            <w:r w:rsidRPr="00153853">
              <w:rPr>
                <w:color w:val="000000" w:themeColor="text1"/>
                <w:sz w:val="20"/>
              </w:rPr>
              <w:t>076,1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right"/>
              <w:rPr>
                <w:color w:val="000000" w:themeColor="text1"/>
                <w:sz w:val="20"/>
              </w:rPr>
            </w:pPr>
            <w:r w:rsidRPr="00153853">
              <w:rPr>
                <w:color w:val="000000" w:themeColor="text1"/>
                <w:sz w:val="20"/>
              </w:rPr>
              <w:t>528</w:t>
            </w:r>
            <w:r w:rsidR="007144C2">
              <w:rPr>
                <w:color w:val="000000" w:themeColor="text1"/>
                <w:sz w:val="20"/>
              </w:rPr>
              <w:t xml:space="preserve"> </w:t>
            </w:r>
            <w:r w:rsidRPr="00153853">
              <w:rPr>
                <w:color w:val="000000" w:themeColor="text1"/>
                <w:sz w:val="20"/>
              </w:rPr>
              <w:t>339,1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2 538 268,</w:t>
            </w:r>
            <w:r w:rsidRPr="00153853">
              <w:rPr>
                <w:color w:val="000000"/>
                <w:sz w:val="20"/>
              </w:rPr>
              <w:t>5</w:t>
            </w:r>
          </w:p>
        </w:tc>
      </w:tr>
      <w:tr w:rsidR="00153853" w:rsidRPr="005863A0" w:rsidTr="00935BD7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 w:themeColor="text1"/>
                <w:sz w:val="20"/>
              </w:rPr>
            </w:pPr>
            <w:r w:rsidRPr="00153853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 w:themeColor="text1"/>
                <w:sz w:val="20"/>
              </w:rPr>
            </w:pPr>
            <w:r w:rsidRPr="00153853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 w:themeColor="text1"/>
                <w:sz w:val="20"/>
              </w:rPr>
            </w:pPr>
            <w:r w:rsidRPr="00153853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</w:tr>
      <w:tr w:rsidR="00153853" w:rsidRPr="005863A0" w:rsidTr="00935BD7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«УМТО г.Пыть-Яха»/МКУ «ЦБ и КОМУ г Пыть-Яха»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1 968 686,</w:t>
            </w:r>
            <w:r w:rsidRPr="00153853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215</w:t>
            </w:r>
            <w:r w:rsidR="007144C2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693,</w:t>
            </w:r>
            <w:r w:rsidRPr="00153853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righ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233 687,</w:t>
            </w:r>
            <w:r w:rsidRPr="00153853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229 445,</w:t>
            </w:r>
            <w:r w:rsidRPr="00153853">
              <w:rPr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229 671,</w:t>
            </w:r>
            <w:r w:rsidRPr="00153853"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1 060 189,</w:t>
            </w:r>
            <w:r w:rsidRPr="00153853">
              <w:rPr>
                <w:color w:val="000000"/>
                <w:sz w:val="20"/>
              </w:rPr>
              <w:t>0</w:t>
            </w:r>
          </w:p>
        </w:tc>
      </w:tr>
      <w:tr w:rsidR="00153853" w:rsidRPr="005863A0" w:rsidTr="00935BD7">
        <w:trPr>
          <w:trHeight w:val="51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</w:tr>
      <w:tr w:rsidR="00153853" w:rsidRPr="005863A0" w:rsidTr="00935BD7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</w:tr>
      <w:tr w:rsidR="00153853" w:rsidRPr="005863A0" w:rsidTr="00935BD7">
        <w:trPr>
          <w:trHeight w:val="40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1 968 686,</w:t>
            </w:r>
            <w:r w:rsidRPr="00153853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215</w:t>
            </w:r>
            <w:r w:rsidR="007144C2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693,</w:t>
            </w:r>
            <w:r w:rsidRPr="00153853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righ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233 687,</w:t>
            </w:r>
            <w:r w:rsidRPr="00153853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229 445,</w:t>
            </w:r>
            <w:r w:rsidRPr="00153853">
              <w:rPr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229 671,</w:t>
            </w:r>
            <w:r w:rsidRPr="00153853"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1 060 189,</w:t>
            </w:r>
            <w:r w:rsidRPr="00153853">
              <w:rPr>
                <w:color w:val="000000"/>
                <w:sz w:val="20"/>
              </w:rPr>
              <w:t>0</w:t>
            </w:r>
          </w:p>
        </w:tc>
      </w:tr>
      <w:tr w:rsidR="00153853" w:rsidRPr="005863A0" w:rsidTr="00935BD7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53" w:rsidRPr="005863A0" w:rsidRDefault="00153853" w:rsidP="00153853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53" w:rsidRPr="00153853" w:rsidRDefault="00153853" w:rsidP="00153853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</w:tr>
      <w:tr w:rsidR="007144C2" w:rsidRPr="005863A0" w:rsidTr="00935BD7">
        <w:trPr>
          <w:trHeight w:val="492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Пыть-Ях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2 639 335,</w:t>
            </w:r>
            <w:r w:rsidRPr="007144C2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292 281,</w:t>
            </w:r>
            <w:r w:rsidRPr="007144C2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295 173,</w:t>
            </w:r>
            <w:r w:rsidRPr="007144C2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295 137,</w:t>
            </w:r>
            <w:r w:rsidRPr="007144C2">
              <w:rPr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295 173,</w:t>
            </w:r>
            <w:r w:rsidRPr="007144C2">
              <w:rPr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1 461 569,</w:t>
            </w:r>
            <w:r w:rsidRPr="007144C2">
              <w:rPr>
                <w:color w:val="000000"/>
                <w:sz w:val="20"/>
              </w:rPr>
              <w:t>5</w:t>
            </w:r>
          </w:p>
        </w:tc>
      </w:tr>
      <w:tr w:rsidR="007144C2" w:rsidRPr="005863A0" w:rsidTr="00935BD7">
        <w:trPr>
          <w:trHeight w:val="61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7144C2" w:rsidRPr="005863A0" w:rsidTr="00935BD7">
        <w:trPr>
          <w:trHeight w:val="92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7144C2" w:rsidRPr="005863A0" w:rsidTr="00935BD7">
        <w:trPr>
          <w:trHeight w:val="38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2 639 335,</w:t>
            </w:r>
            <w:r w:rsidRPr="007144C2">
              <w:rPr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292 281,</w:t>
            </w:r>
            <w:r w:rsidRPr="007144C2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295 173,</w:t>
            </w:r>
            <w:r w:rsidRPr="007144C2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295 137,</w:t>
            </w:r>
            <w:r w:rsidRPr="007144C2">
              <w:rPr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295 173,</w:t>
            </w:r>
            <w:r w:rsidRPr="007144C2">
              <w:rPr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1 461 569,</w:t>
            </w:r>
            <w:r w:rsidRPr="007144C2">
              <w:rPr>
                <w:color w:val="000000"/>
                <w:sz w:val="20"/>
              </w:rPr>
              <w:t>5</w:t>
            </w:r>
          </w:p>
        </w:tc>
      </w:tr>
      <w:tr w:rsidR="007144C2" w:rsidRPr="005863A0" w:rsidTr="00935BD7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rPr>
                <w:color w:val="000000"/>
                <w:sz w:val="20"/>
              </w:rPr>
            </w:pPr>
          </w:p>
        </w:tc>
      </w:tr>
      <w:tr w:rsidR="007144C2" w:rsidRPr="005863A0" w:rsidTr="00935BD7">
        <w:trPr>
          <w:trHeight w:val="36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2.1.3.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21 468,</w:t>
            </w:r>
            <w:r w:rsidRPr="007144C2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2 491,</w:t>
            </w:r>
            <w:r w:rsidRPr="007144C2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2 491,</w:t>
            </w:r>
            <w:r w:rsidRPr="007144C2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2 491,</w:t>
            </w:r>
            <w:r w:rsidRPr="007144C2">
              <w:rPr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2 491,</w:t>
            </w:r>
            <w:r w:rsidRPr="007144C2"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11 501,</w:t>
            </w:r>
            <w:r w:rsidRPr="007144C2">
              <w:rPr>
                <w:color w:val="000000"/>
                <w:sz w:val="20"/>
              </w:rPr>
              <w:t>0</w:t>
            </w:r>
          </w:p>
        </w:tc>
      </w:tr>
      <w:tr w:rsidR="007144C2" w:rsidRPr="005863A0" w:rsidTr="00935BD7">
        <w:trPr>
          <w:trHeight w:val="57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7144C2" w:rsidRPr="005863A0" w:rsidTr="00935BD7">
        <w:trPr>
          <w:trHeight w:val="7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7144C2" w:rsidRPr="005863A0" w:rsidTr="00935BD7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21 468,</w:t>
            </w:r>
            <w:r w:rsidRPr="007144C2">
              <w:rPr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2 491,</w:t>
            </w:r>
            <w:r w:rsidRPr="007144C2">
              <w:rPr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2 491,</w:t>
            </w:r>
            <w:r w:rsidRPr="007144C2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2 491,</w:t>
            </w:r>
            <w:r w:rsidRPr="007144C2">
              <w:rPr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2 491,</w:t>
            </w:r>
            <w:r w:rsidRPr="007144C2"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11 501,</w:t>
            </w:r>
            <w:r w:rsidRPr="007144C2">
              <w:rPr>
                <w:color w:val="000000"/>
                <w:sz w:val="20"/>
              </w:rPr>
              <w:t>0</w:t>
            </w:r>
          </w:p>
        </w:tc>
      </w:tr>
      <w:tr w:rsidR="007144C2" w:rsidRPr="005863A0" w:rsidTr="00935BD7">
        <w:trPr>
          <w:trHeight w:val="55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40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2.1.4.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9B618C" w:rsidRPr="005863A0" w:rsidTr="00935BD7">
        <w:trPr>
          <w:trHeight w:val="5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35BD7">
        <w:trPr>
          <w:trHeight w:val="43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9B618C" w:rsidRPr="005863A0" w:rsidTr="00935BD7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13D0F" w:rsidRPr="005863A0" w:rsidTr="00935BD7">
        <w:trPr>
          <w:trHeight w:val="52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2.1.5.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  <w:r w:rsidRPr="00413D0F">
              <w:rPr>
                <w:color w:val="000000"/>
                <w:sz w:val="20"/>
              </w:rPr>
              <w:t>Финансовое обеспечение мероприятий, связанных с содержанием мест сбора и приема мобилизованных ресурсов, организацией и проведением оповещения граждан, пребывающих в запасе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3D0F" w:rsidRPr="005863A0" w:rsidTr="00935BD7">
        <w:trPr>
          <w:trHeight w:val="528"/>
        </w:trPr>
        <w:tc>
          <w:tcPr>
            <w:tcW w:w="68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3D0F" w:rsidRPr="005863A0" w:rsidTr="00935BD7">
        <w:trPr>
          <w:trHeight w:val="528"/>
        </w:trPr>
        <w:tc>
          <w:tcPr>
            <w:tcW w:w="68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3D0F" w:rsidRPr="005863A0" w:rsidTr="00935BD7">
        <w:trPr>
          <w:trHeight w:val="528"/>
        </w:trPr>
        <w:tc>
          <w:tcPr>
            <w:tcW w:w="68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3D0F" w:rsidRPr="005863A0" w:rsidTr="00935BD7">
        <w:trPr>
          <w:trHeight w:val="528"/>
        </w:trPr>
        <w:tc>
          <w:tcPr>
            <w:tcW w:w="68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:rsidR="00413D0F" w:rsidRPr="005863A0" w:rsidRDefault="00413D0F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D0F" w:rsidRPr="005863A0" w:rsidRDefault="00413D0F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7144C2" w:rsidRPr="005863A0" w:rsidTr="00935BD7">
        <w:trPr>
          <w:trHeight w:val="40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(6)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49 643,</w:t>
            </w:r>
            <w:r w:rsidRPr="007144C2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5 329,</w:t>
            </w:r>
            <w:r w:rsidRPr="007144C2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5 651,</w:t>
            </w:r>
            <w:r w:rsidRPr="007144C2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5 880,</w:t>
            </w:r>
            <w:r w:rsidRPr="007144C2">
              <w:rPr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6 055,</w:t>
            </w:r>
            <w:r w:rsidRPr="007144C2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26 725,</w:t>
            </w:r>
            <w:r w:rsidRPr="007144C2">
              <w:rPr>
                <w:color w:val="000000"/>
                <w:sz w:val="20"/>
              </w:rPr>
              <w:t>5</w:t>
            </w:r>
          </w:p>
        </w:tc>
      </w:tr>
      <w:tr w:rsidR="007144C2" w:rsidRPr="005863A0" w:rsidTr="00935BD7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38 258,</w:t>
            </w:r>
            <w:r w:rsidRPr="007144C2">
              <w:rPr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4 039,</w:t>
            </w:r>
            <w:r w:rsidRPr="007144C2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4402,</w:t>
            </w:r>
            <w:r w:rsidRPr="007144C2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4334,</w:t>
            </w:r>
            <w:r w:rsidRPr="007144C2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4806,</w:t>
            </w:r>
            <w:r w:rsidRPr="007144C2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20 675,</w:t>
            </w:r>
            <w:r w:rsidRPr="007144C2">
              <w:rPr>
                <w:color w:val="000000"/>
                <w:sz w:val="20"/>
              </w:rPr>
              <w:t>0</w:t>
            </w:r>
          </w:p>
        </w:tc>
      </w:tr>
      <w:tr w:rsidR="007144C2" w:rsidRPr="005863A0" w:rsidTr="00935BD7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11 336,</w:t>
            </w:r>
            <w:r w:rsidRPr="007144C2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1 241,</w:t>
            </w:r>
            <w:r w:rsidRPr="007144C2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1249</w:t>
            </w:r>
            <w:r w:rsidR="00F45B70">
              <w:rPr>
                <w:color w:val="000000"/>
                <w:sz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1546,</w:t>
            </w:r>
            <w:r w:rsidR="007144C2" w:rsidRPr="007144C2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F45B70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1249</w:t>
            </w:r>
            <w:r w:rsidR="00F45B70">
              <w:rPr>
                <w:color w:val="000000"/>
                <w:sz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F45B70" w:rsidP="007144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6 050,</w:t>
            </w:r>
            <w:r w:rsidR="007144C2" w:rsidRPr="007144C2">
              <w:rPr>
                <w:color w:val="000000"/>
                <w:sz w:val="20"/>
              </w:rPr>
              <w:t>5</w:t>
            </w:r>
          </w:p>
        </w:tc>
      </w:tr>
      <w:tr w:rsidR="007144C2" w:rsidRPr="005863A0" w:rsidTr="00935BD7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48,0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48,0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7144C2" w:rsidRPr="005863A0" w:rsidTr="00935BD7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C2" w:rsidRPr="005863A0" w:rsidRDefault="007144C2" w:rsidP="007144C2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C2" w:rsidRPr="007144C2" w:rsidRDefault="007144C2" w:rsidP="007144C2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F45B70" w:rsidRPr="005863A0" w:rsidTr="00935BD7">
        <w:trPr>
          <w:trHeight w:val="459"/>
        </w:trPr>
        <w:tc>
          <w:tcPr>
            <w:tcW w:w="513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Итого по подпрограмме 2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4 688 287,</w:t>
            </w:r>
            <w:r w:rsidRPr="00F45B70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516 935,</w:t>
            </w:r>
            <w:r w:rsidRPr="00F45B70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538 006,</w:t>
            </w:r>
            <w:r w:rsidRPr="00F45B70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533 956,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534 395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2 564 994,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F45B70" w:rsidRPr="005863A0" w:rsidTr="00935BD7">
        <w:trPr>
          <w:trHeight w:val="579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38 258,</w:t>
            </w:r>
            <w:r w:rsidRPr="00F45B70">
              <w:rPr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4 039,</w:t>
            </w:r>
            <w:r w:rsidRPr="00F45B70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4 402,</w:t>
            </w:r>
            <w:r w:rsidRPr="00F45B70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4 334,</w:t>
            </w:r>
            <w:r w:rsidRPr="00F45B70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4 806,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20 675,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F45B70" w:rsidRPr="005863A0" w:rsidTr="00935BD7">
        <w:trPr>
          <w:trHeight w:val="744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11 474,</w:t>
            </w:r>
            <w:r w:rsidRPr="00F45B70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1 379,</w:t>
            </w:r>
            <w:r w:rsidRPr="00F45B70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1 249,</w:t>
            </w:r>
            <w:r w:rsidRPr="00F45B70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1 546,</w:t>
            </w:r>
            <w:r w:rsidRPr="00F45B70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Pr="00F45B70">
              <w:rPr>
                <w:color w:val="000000"/>
                <w:sz w:val="20"/>
              </w:rPr>
              <w:t>249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6 050,</w:t>
            </w:r>
            <w:r w:rsidRPr="00F45B70">
              <w:rPr>
                <w:color w:val="000000"/>
                <w:sz w:val="20"/>
              </w:rPr>
              <w:t>5</w:t>
            </w:r>
          </w:p>
        </w:tc>
      </w:tr>
      <w:tr w:rsidR="00F45B70" w:rsidRPr="005863A0" w:rsidTr="00935BD7">
        <w:trPr>
          <w:trHeight w:val="420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4 638 554,</w:t>
            </w:r>
            <w:r w:rsidRPr="00F45B70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511 515,</w:t>
            </w:r>
            <w:r w:rsidRPr="00F45B70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532 354,</w:t>
            </w:r>
            <w:r w:rsidRPr="00F45B70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528 076,</w:t>
            </w:r>
            <w:r w:rsidRPr="00F45B70">
              <w:rPr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528 339,</w:t>
            </w:r>
            <w:r w:rsidRPr="00F45B70">
              <w:rPr>
                <w:color w:val="000000"/>
                <w:sz w:val="20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2 538 268,</w:t>
            </w:r>
            <w:r w:rsidRPr="00F45B70">
              <w:rPr>
                <w:color w:val="000000"/>
                <w:sz w:val="20"/>
              </w:rPr>
              <w:t>5</w:t>
            </w:r>
          </w:p>
        </w:tc>
      </w:tr>
      <w:tr w:rsidR="00BC7D7D" w:rsidRPr="005863A0" w:rsidTr="00935BD7">
        <w:trPr>
          <w:trHeight w:val="528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F45B70" w:rsidRPr="005863A0" w:rsidTr="00935BD7">
        <w:trPr>
          <w:trHeight w:val="408"/>
        </w:trPr>
        <w:tc>
          <w:tcPr>
            <w:tcW w:w="513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4 698 176,</w:t>
            </w:r>
            <w:r w:rsidRPr="00F45B70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517</w:t>
            </w:r>
            <w:r w:rsidR="00462D9F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887,</w:t>
            </w:r>
            <w:r w:rsidRPr="00F45B70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539 598,</w:t>
            </w:r>
            <w:r w:rsidRPr="00F45B70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534 948,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535 387,</w:t>
            </w:r>
            <w:r w:rsidRPr="00F45B70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2 570 354,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F45B70" w:rsidRPr="005863A0" w:rsidTr="00935BD7">
        <w:trPr>
          <w:trHeight w:val="528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38 258,</w:t>
            </w:r>
            <w:r w:rsidRPr="00F45B70">
              <w:rPr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4 039,</w:t>
            </w:r>
            <w:r w:rsidRPr="00F45B70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4 402,</w:t>
            </w:r>
            <w:r w:rsidRPr="00F45B70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4334,</w:t>
            </w:r>
            <w:r w:rsidRPr="00F45B70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462D9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806,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20 675,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F45B70" w:rsidRPr="005863A0" w:rsidTr="00935BD7">
        <w:trPr>
          <w:trHeight w:val="879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11 474,</w:t>
            </w:r>
            <w:r w:rsidRPr="00F45B70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62D9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379,</w:t>
            </w:r>
            <w:r w:rsidRPr="00F45B70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1 249,</w:t>
            </w:r>
            <w:r w:rsidRPr="00F45B70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62D9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546,</w:t>
            </w:r>
            <w:r w:rsidRPr="00F45B70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1</w:t>
            </w:r>
            <w:r w:rsidR="00462D9F">
              <w:rPr>
                <w:color w:val="000000"/>
                <w:sz w:val="20"/>
              </w:rPr>
              <w:t xml:space="preserve"> </w:t>
            </w:r>
            <w:r w:rsidRPr="00F45B70">
              <w:rPr>
                <w:color w:val="000000"/>
                <w:sz w:val="20"/>
              </w:rPr>
              <w:t>249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6 050,</w:t>
            </w:r>
            <w:r w:rsidRPr="00F45B70">
              <w:rPr>
                <w:color w:val="000000"/>
                <w:sz w:val="20"/>
              </w:rPr>
              <w:t>5</w:t>
            </w:r>
          </w:p>
        </w:tc>
      </w:tr>
      <w:tr w:rsidR="00F45B70" w:rsidRPr="005863A0" w:rsidTr="00935BD7">
        <w:trPr>
          <w:trHeight w:val="552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4 648 442,</w:t>
            </w:r>
            <w:r w:rsidRPr="00F45B70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512 468,</w:t>
            </w:r>
            <w:r w:rsidRPr="00F45B70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533 946,</w:t>
            </w:r>
            <w:r w:rsidRPr="00F45B70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529 068,</w:t>
            </w:r>
            <w:r w:rsidRPr="00F45B70">
              <w:rPr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529 331,</w:t>
            </w:r>
            <w:r w:rsidRPr="00F45B70"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2 543 628,</w:t>
            </w:r>
            <w:r w:rsidRPr="00F45B70">
              <w:rPr>
                <w:color w:val="000000"/>
                <w:sz w:val="20"/>
              </w:rPr>
              <w:t>5</w:t>
            </w:r>
          </w:p>
        </w:tc>
      </w:tr>
      <w:tr w:rsidR="00F45B70" w:rsidRPr="005863A0" w:rsidTr="00935BD7">
        <w:trPr>
          <w:trHeight w:val="528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70" w:rsidRPr="005863A0" w:rsidRDefault="00F45B70" w:rsidP="00F45B70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70" w:rsidRPr="00F45B70" w:rsidRDefault="00F45B70" w:rsidP="00F45B70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264"/>
        </w:trPr>
        <w:tc>
          <w:tcPr>
            <w:tcW w:w="51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BC7D7D" w:rsidRPr="005863A0" w:rsidTr="00935BD7">
        <w:trPr>
          <w:trHeight w:val="372"/>
        </w:trPr>
        <w:tc>
          <w:tcPr>
            <w:tcW w:w="513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579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792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384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528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62D9F" w:rsidRPr="005863A0" w:rsidTr="00935BD7">
        <w:trPr>
          <w:trHeight w:val="372"/>
        </w:trPr>
        <w:tc>
          <w:tcPr>
            <w:tcW w:w="513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Процессная часть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4 698 176,</w:t>
            </w:r>
            <w:r w:rsidRPr="00F45B70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517 887,</w:t>
            </w:r>
            <w:r w:rsidRPr="00F45B70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539 598,</w:t>
            </w:r>
            <w:r w:rsidRPr="00F45B70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534 948,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535 387,</w:t>
            </w:r>
            <w:r w:rsidRPr="00F45B70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2 570 354,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462D9F" w:rsidRPr="005863A0" w:rsidTr="00935BD7">
        <w:trPr>
          <w:trHeight w:val="540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38 258,</w:t>
            </w:r>
            <w:r w:rsidRPr="00F45B70">
              <w:rPr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4 039,</w:t>
            </w:r>
            <w:r w:rsidRPr="00F45B70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4 402,</w:t>
            </w:r>
            <w:r w:rsidRPr="00F45B70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4334,</w:t>
            </w:r>
            <w:r w:rsidRPr="00F45B70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4 806,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20 675,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462D9F" w:rsidRPr="005863A0" w:rsidTr="00935BD7">
        <w:trPr>
          <w:trHeight w:val="792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11 474,</w:t>
            </w:r>
            <w:r w:rsidRPr="00F45B70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1 379,</w:t>
            </w:r>
            <w:r w:rsidRPr="00F45B70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1 249,</w:t>
            </w:r>
            <w:r w:rsidRPr="00F45B70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1 546,</w:t>
            </w:r>
            <w:r w:rsidRPr="00F45B70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Pr="00F45B70">
              <w:rPr>
                <w:color w:val="000000"/>
                <w:sz w:val="20"/>
              </w:rPr>
              <w:t>249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6 050,</w:t>
            </w:r>
            <w:r w:rsidRPr="00F45B70">
              <w:rPr>
                <w:color w:val="000000"/>
                <w:sz w:val="20"/>
              </w:rPr>
              <w:t>5</w:t>
            </w:r>
          </w:p>
        </w:tc>
      </w:tr>
      <w:tr w:rsidR="00462D9F" w:rsidRPr="005863A0" w:rsidTr="00935BD7">
        <w:trPr>
          <w:trHeight w:val="492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4 648 442,</w:t>
            </w:r>
            <w:r w:rsidRPr="00F45B70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512 468,</w:t>
            </w:r>
            <w:r w:rsidRPr="00F45B70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533 946,</w:t>
            </w:r>
            <w:r w:rsidRPr="00F45B70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529 068,</w:t>
            </w:r>
            <w:r w:rsidRPr="00F45B70">
              <w:rPr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529 331,</w:t>
            </w:r>
            <w:r w:rsidRPr="00F45B70"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2 543 628,</w:t>
            </w:r>
            <w:r w:rsidRPr="00F45B70">
              <w:rPr>
                <w:color w:val="000000"/>
                <w:sz w:val="20"/>
              </w:rPr>
              <w:t>5</w:t>
            </w:r>
          </w:p>
        </w:tc>
      </w:tr>
      <w:tr w:rsidR="0015164F" w:rsidRPr="005863A0" w:rsidTr="00935BD7">
        <w:trPr>
          <w:trHeight w:val="528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164F" w:rsidRPr="005863A0" w:rsidRDefault="0015164F" w:rsidP="0015164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4F" w:rsidRPr="005863A0" w:rsidRDefault="0015164F" w:rsidP="0015164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4F" w:rsidRPr="005863A0" w:rsidRDefault="0015164F" w:rsidP="0015164F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4F" w:rsidRPr="005863A0" w:rsidRDefault="0015164F" w:rsidP="0015164F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4F" w:rsidRPr="005863A0" w:rsidRDefault="0015164F" w:rsidP="0015164F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4F" w:rsidRPr="005863A0" w:rsidRDefault="0015164F" w:rsidP="0015164F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4F" w:rsidRPr="005863A0" w:rsidRDefault="0015164F" w:rsidP="0015164F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4F" w:rsidRPr="005863A0" w:rsidRDefault="0015164F" w:rsidP="0015164F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264"/>
        </w:trPr>
        <w:tc>
          <w:tcPr>
            <w:tcW w:w="51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BC7D7D" w:rsidRPr="005863A0" w:rsidTr="00935BD7">
        <w:trPr>
          <w:trHeight w:val="264"/>
        </w:trPr>
        <w:tc>
          <w:tcPr>
            <w:tcW w:w="513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660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864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480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528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62D9F" w:rsidRPr="005863A0" w:rsidTr="00935BD7">
        <w:trPr>
          <w:trHeight w:val="492"/>
        </w:trPr>
        <w:tc>
          <w:tcPr>
            <w:tcW w:w="513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4 698 176,</w:t>
            </w:r>
            <w:r w:rsidRPr="00F45B70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517 887,</w:t>
            </w:r>
            <w:r w:rsidRPr="00F45B70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539 598,</w:t>
            </w:r>
            <w:r w:rsidRPr="00F45B70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534 948,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535 387,</w:t>
            </w:r>
            <w:r w:rsidRPr="00F45B70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2 570 354,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462D9F" w:rsidRPr="005863A0" w:rsidTr="00935BD7">
        <w:trPr>
          <w:trHeight w:val="579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38 258,</w:t>
            </w:r>
            <w:r w:rsidRPr="00F45B70">
              <w:rPr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4 039,</w:t>
            </w:r>
            <w:r w:rsidRPr="00F45B70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4 402,</w:t>
            </w:r>
            <w:r w:rsidRPr="00F45B70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4334,</w:t>
            </w:r>
            <w:r w:rsidRPr="00F45B70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4 806,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20 675,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462D9F" w:rsidRPr="005863A0" w:rsidTr="00935BD7">
        <w:trPr>
          <w:trHeight w:val="828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11 474,</w:t>
            </w:r>
            <w:r w:rsidRPr="00F45B70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1 379,</w:t>
            </w:r>
            <w:r w:rsidRPr="00F45B70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1 249,</w:t>
            </w:r>
            <w:r w:rsidRPr="00F45B70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1 546,</w:t>
            </w:r>
            <w:r w:rsidRPr="00F45B70">
              <w:rPr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Pr="00F45B70">
              <w:rPr>
                <w:color w:val="000000"/>
                <w:sz w:val="20"/>
              </w:rPr>
              <w:t>249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6 050,</w:t>
            </w:r>
            <w:r w:rsidRPr="00F45B70">
              <w:rPr>
                <w:color w:val="000000"/>
                <w:sz w:val="20"/>
              </w:rPr>
              <w:t>5</w:t>
            </w:r>
          </w:p>
        </w:tc>
      </w:tr>
      <w:tr w:rsidR="00462D9F" w:rsidRPr="005863A0" w:rsidTr="00935BD7">
        <w:trPr>
          <w:trHeight w:val="444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4 648 442,</w:t>
            </w:r>
            <w:r w:rsidRPr="00F45B70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512 468,</w:t>
            </w:r>
            <w:r w:rsidRPr="00F45B70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533 946,</w:t>
            </w:r>
            <w:r w:rsidRPr="00F45B70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529 068,</w:t>
            </w:r>
            <w:r w:rsidRPr="00F45B70">
              <w:rPr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529 331,</w:t>
            </w:r>
            <w:r w:rsidRPr="00F45B70"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2 543 628,</w:t>
            </w:r>
            <w:r w:rsidRPr="00F45B70">
              <w:rPr>
                <w:color w:val="000000"/>
                <w:sz w:val="20"/>
              </w:rPr>
              <w:t>5</w:t>
            </w:r>
          </w:p>
        </w:tc>
      </w:tr>
      <w:tr w:rsidR="00462D9F" w:rsidRPr="005863A0" w:rsidTr="00935BD7">
        <w:trPr>
          <w:trHeight w:val="528"/>
        </w:trPr>
        <w:tc>
          <w:tcPr>
            <w:tcW w:w="513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62D9F" w:rsidRPr="005863A0" w:rsidRDefault="00462D9F" w:rsidP="00462D9F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4 698 176,</w:t>
            </w:r>
            <w:r w:rsidRPr="00F45B70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517 887,</w:t>
            </w:r>
            <w:r w:rsidRPr="00F45B70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539 598,</w:t>
            </w:r>
            <w:r w:rsidRPr="00F45B70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534 948,</w:t>
            </w:r>
            <w:r w:rsidRPr="00F45B70">
              <w:rPr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535 387,</w:t>
            </w:r>
            <w:r w:rsidRPr="00F45B70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9F" w:rsidRPr="00F45B70" w:rsidRDefault="00462D9F" w:rsidP="00462D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2 570 354,</w:t>
            </w:r>
            <w:r w:rsidRPr="00F45B70">
              <w:rPr>
                <w:color w:val="000000"/>
                <w:sz w:val="20"/>
              </w:rPr>
              <w:t>0</w:t>
            </w:r>
          </w:p>
        </w:tc>
      </w:tr>
      <w:tr w:rsidR="00BC7D7D" w:rsidRPr="005863A0" w:rsidTr="00977948">
        <w:trPr>
          <w:trHeight w:val="264"/>
        </w:trPr>
        <w:tc>
          <w:tcPr>
            <w:tcW w:w="51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F55170" w:rsidRDefault="00BC7D7D" w:rsidP="00BC7D7D">
            <w:pPr>
              <w:rPr>
                <w:color w:val="000000"/>
                <w:sz w:val="20"/>
                <w:highlight w:val="yellow"/>
              </w:rPr>
            </w:pPr>
            <w:r w:rsidRPr="00977948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BC7D7D" w:rsidRPr="005863A0" w:rsidTr="00935BD7">
        <w:trPr>
          <w:trHeight w:val="420"/>
        </w:trPr>
        <w:tc>
          <w:tcPr>
            <w:tcW w:w="325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7 688,5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800,5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4 305,0</w:t>
            </w:r>
          </w:p>
        </w:tc>
      </w:tr>
      <w:tr w:rsidR="00BC7D7D" w:rsidRPr="005863A0" w:rsidTr="00935BD7">
        <w:trPr>
          <w:trHeight w:val="639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840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432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7 688,5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800,5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4 305,0</w:t>
            </w:r>
          </w:p>
        </w:tc>
      </w:tr>
      <w:tr w:rsidR="00BC7D7D" w:rsidRPr="005863A0" w:rsidTr="00935BD7">
        <w:trPr>
          <w:trHeight w:val="52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408"/>
        </w:trPr>
        <w:tc>
          <w:tcPr>
            <w:tcW w:w="325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Соисполнитель 1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Дума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625,0</w:t>
            </w:r>
          </w:p>
        </w:tc>
      </w:tr>
      <w:tr w:rsidR="00BC7D7D" w:rsidRPr="005863A0" w:rsidTr="00935BD7">
        <w:trPr>
          <w:trHeight w:val="624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744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BC7D7D" w:rsidRPr="005863A0" w:rsidTr="00935BD7">
        <w:trPr>
          <w:trHeight w:val="420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625,0</w:t>
            </w:r>
          </w:p>
        </w:tc>
      </w:tr>
      <w:tr w:rsidR="00BC7D7D" w:rsidRPr="008B54D4" w:rsidTr="00935BD7">
        <w:trPr>
          <w:trHeight w:val="579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5863A0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343060" w:rsidRPr="008B54D4" w:rsidTr="00343060">
        <w:trPr>
          <w:trHeight w:val="492"/>
        </w:trPr>
        <w:tc>
          <w:tcPr>
            <w:tcW w:w="325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857 346,85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94 304,85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101 368,10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97 098,90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97 297,50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467 277,50</w:t>
            </w:r>
          </w:p>
        </w:tc>
      </w:tr>
      <w:tr w:rsidR="00BC7D7D" w:rsidRPr="008B54D4" w:rsidTr="00935BD7">
        <w:trPr>
          <w:trHeight w:val="52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BC7D7D" w:rsidRPr="008B54D4" w:rsidTr="00935BD7">
        <w:trPr>
          <w:trHeight w:val="780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343060" w:rsidRPr="008B54D4" w:rsidTr="005E37BF">
        <w:trPr>
          <w:trHeight w:val="504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857 346,85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94 304,85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101 368,10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97 098,90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97 297,50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467 277,50</w:t>
            </w:r>
          </w:p>
        </w:tc>
      </w:tr>
      <w:tr w:rsidR="00BC7D7D" w:rsidRPr="008B54D4" w:rsidTr="00935BD7">
        <w:trPr>
          <w:trHeight w:val="52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BC7D7D" w:rsidRPr="008B54D4" w:rsidTr="00935BD7">
        <w:trPr>
          <w:trHeight w:val="540"/>
        </w:trPr>
        <w:tc>
          <w:tcPr>
            <w:tcW w:w="325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Администрация г. 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526AB" w:rsidRDefault="004526AB" w:rsidP="00005699">
            <w:pPr>
              <w:jc w:val="center"/>
              <w:rPr>
                <w:color w:val="000000"/>
                <w:sz w:val="20"/>
              </w:rPr>
            </w:pPr>
          </w:p>
          <w:p w:rsidR="00005699" w:rsidRDefault="004526AB" w:rsidP="00977948">
            <w:pPr>
              <w:jc w:val="center"/>
              <w:rPr>
                <w:color w:val="000000"/>
                <w:sz w:val="20"/>
              </w:rPr>
            </w:pPr>
            <w:r w:rsidRPr="00977948">
              <w:rPr>
                <w:color w:val="000000"/>
                <w:sz w:val="20"/>
              </w:rPr>
              <w:t>2 660 640,0</w:t>
            </w:r>
          </w:p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736604" w:rsidP="00BC7D7D">
            <w:pPr>
              <w:jc w:val="center"/>
              <w:rPr>
                <w:color w:val="000000"/>
                <w:sz w:val="20"/>
              </w:rPr>
            </w:pPr>
            <w:r w:rsidRPr="00977948">
              <w:rPr>
                <w:sz w:val="20"/>
              </w:rPr>
              <w:t>295</w:t>
            </w:r>
            <w:r w:rsidR="00935BD7" w:rsidRPr="00977948">
              <w:rPr>
                <w:sz w:val="20"/>
              </w:rPr>
              <w:t xml:space="preserve"> </w:t>
            </w:r>
            <w:r w:rsidRPr="00977948">
              <w:rPr>
                <w:sz w:val="20"/>
              </w:rPr>
              <w:t>774,62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295 554,1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1 478 079,5</w:t>
            </w:r>
          </w:p>
        </w:tc>
      </w:tr>
      <w:tr w:rsidR="00BC7D7D" w:rsidRPr="008B54D4" w:rsidTr="00935BD7">
        <w:trPr>
          <w:trHeight w:val="58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BC7D7D" w:rsidRPr="008B54D4" w:rsidTr="00935BD7">
        <w:trPr>
          <w:trHeight w:val="840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BC7D7D" w:rsidRPr="008B54D4" w:rsidTr="00935BD7">
        <w:trPr>
          <w:trHeight w:val="444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526AB" w:rsidRDefault="004526AB" w:rsidP="00005699">
            <w:pPr>
              <w:jc w:val="center"/>
              <w:rPr>
                <w:color w:val="000000"/>
                <w:sz w:val="20"/>
              </w:rPr>
            </w:pPr>
          </w:p>
          <w:p w:rsidR="00005699" w:rsidRDefault="004526AB" w:rsidP="0000569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2 660 640,0</w:t>
            </w:r>
          </w:p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736604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</w:t>
            </w:r>
            <w:r w:rsidR="00935BD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774,62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295 554,1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1 478 079,5</w:t>
            </w:r>
          </w:p>
        </w:tc>
      </w:tr>
      <w:tr w:rsidR="00BC7D7D" w:rsidRPr="008B54D4" w:rsidTr="00935BD7">
        <w:trPr>
          <w:trHeight w:val="52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343060" w:rsidRPr="008B54D4" w:rsidTr="00343060">
        <w:trPr>
          <w:trHeight w:val="480"/>
        </w:trPr>
        <w:tc>
          <w:tcPr>
            <w:tcW w:w="325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Соисполнитель 4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1 111 477,9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121 526,4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132 319,40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132 346,30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132 374,30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592 911,50</w:t>
            </w:r>
          </w:p>
        </w:tc>
      </w:tr>
      <w:tr w:rsidR="00BC7D7D" w:rsidRPr="008B54D4" w:rsidTr="00935BD7">
        <w:trPr>
          <w:trHeight w:val="564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BC7D7D" w:rsidRPr="008B54D4" w:rsidTr="00935BD7">
        <w:trPr>
          <w:trHeight w:val="88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343060" w:rsidRPr="008B54D4" w:rsidTr="00B846B5">
        <w:trPr>
          <w:trHeight w:val="40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43060" w:rsidRPr="008B54D4" w:rsidRDefault="00343060" w:rsidP="00343060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1 111 477,9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121 526,4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132 319,40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132 346,30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132 374,30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343060" w:rsidRDefault="00343060" w:rsidP="003430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592 911,50</w:t>
            </w:r>
          </w:p>
        </w:tc>
      </w:tr>
      <w:tr w:rsidR="00BC7D7D" w:rsidRPr="008B54D4" w:rsidTr="00935BD7">
        <w:trPr>
          <w:trHeight w:val="672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5306FE" w:rsidRPr="008B54D4" w:rsidTr="002F55B1">
        <w:trPr>
          <w:trHeight w:val="540"/>
        </w:trPr>
        <w:tc>
          <w:tcPr>
            <w:tcW w:w="325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5306FE" w:rsidRPr="008B54D4" w:rsidRDefault="005306FE" w:rsidP="005306FE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5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5306FE" w:rsidRPr="008B54D4" w:rsidRDefault="005306FE" w:rsidP="005306FE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5306FE" w:rsidRPr="008B54D4" w:rsidRDefault="005306FE" w:rsidP="005306FE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5306FE" w:rsidRDefault="00EB546B" w:rsidP="005306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49 643,</w:t>
            </w:r>
            <w:r w:rsidR="005306FE">
              <w:rPr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5306FE" w:rsidRDefault="005306FE" w:rsidP="005306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5 329,20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5306FE" w:rsidRDefault="005306FE" w:rsidP="005306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EB546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5306FE" w:rsidRDefault="005306FE" w:rsidP="005306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EB546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880,8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5306FE" w:rsidRDefault="005306FE" w:rsidP="005306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EB546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055,9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5306FE" w:rsidRDefault="005306FE" w:rsidP="005306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26 725,5</w:t>
            </w:r>
          </w:p>
        </w:tc>
      </w:tr>
      <w:tr w:rsidR="00BC7D7D" w:rsidRPr="008B54D4" w:rsidTr="00935BD7">
        <w:trPr>
          <w:trHeight w:val="58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EB546B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38 258,7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4 039,6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5306FE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4 </w:t>
            </w:r>
            <w:r w:rsidR="005306FE">
              <w:rPr>
                <w:color w:val="000000"/>
                <w:sz w:val="20"/>
              </w:rPr>
              <w:t>402</w:t>
            </w:r>
            <w:r w:rsidRPr="008B54D4">
              <w:rPr>
                <w:color w:val="000000"/>
                <w:sz w:val="20"/>
              </w:rPr>
              <w:t>,</w:t>
            </w:r>
            <w:r w:rsidR="005306FE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5306FE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EB546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334,4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5306FE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</w:t>
            </w:r>
            <w:r w:rsidR="005306FE">
              <w:rPr>
                <w:color w:val="000000"/>
                <w:sz w:val="20"/>
              </w:rPr>
              <w:t> 806,9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20 675,0</w:t>
            </w:r>
          </w:p>
        </w:tc>
      </w:tr>
      <w:tr w:rsidR="00BC7D7D" w:rsidRPr="008B54D4" w:rsidTr="00935BD7">
        <w:trPr>
          <w:trHeight w:val="819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EB546B" w:rsidP="00BC7D7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11 336,5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1 241,6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5306FE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</w:t>
            </w:r>
            <w:r w:rsidR="005306FE">
              <w:rPr>
                <w:color w:val="000000"/>
                <w:sz w:val="20"/>
              </w:rPr>
              <w:t> 249,0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5306FE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</w:t>
            </w:r>
            <w:r w:rsidR="005306FE">
              <w:rPr>
                <w:color w:val="000000"/>
                <w:sz w:val="20"/>
              </w:rPr>
              <w:t> 546,4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5306FE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</w:t>
            </w:r>
            <w:r w:rsidR="005306FE">
              <w:rPr>
                <w:color w:val="000000"/>
                <w:sz w:val="20"/>
              </w:rPr>
              <w:t> 249,0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6 050,5</w:t>
            </w:r>
          </w:p>
        </w:tc>
      </w:tr>
      <w:tr w:rsidR="00BC7D7D" w:rsidRPr="008B54D4" w:rsidTr="00935BD7">
        <w:trPr>
          <w:trHeight w:val="459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48,0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BC7D7D" w:rsidRPr="008B54D4" w:rsidTr="00935BD7">
        <w:trPr>
          <w:trHeight w:val="52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BC7D7D" w:rsidRPr="008B54D4" w:rsidTr="00935BD7">
        <w:trPr>
          <w:trHeight w:val="540"/>
        </w:trPr>
        <w:tc>
          <w:tcPr>
            <w:tcW w:w="325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6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749,9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61,9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430,0</w:t>
            </w:r>
          </w:p>
        </w:tc>
      </w:tr>
      <w:tr w:rsidR="00BC7D7D" w:rsidRPr="008B54D4" w:rsidTr="00935BD7">
        <w:trPr>
          <w:trHeight w:val="579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  <w:tr w:rsidR="00BC7D7D" w:rsidRPr="008B54D4" w:rsidTr="00935BD7">
        <w:trPr>
          <w:trHeight w:val="819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  <w:tr w:rsidR="00BC7D7D" w:rsidRPr="008B54D4" w:rsidTr="00935BD7">
        <w:trPr>
          <w:trHeight w:val="420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749,9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61,9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430,0</w:t>
            </w:r>
          </w:p>
        </w:tc>
      </w:tr>
      <w:tr w:rsidR="00BC7D7D" w:rsidRPr="008B54D4" w:rsidTr="00935BD7">
        <w:trPr>
          <w:trHeight w:val="528"/>
        </w:trPr>
        <w:tc>
          <w:tcPr>
            <w:tcW w:w="325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BC7D7D" w:rsidRPr="008B54D4" w:rsidRDefault="00BC7D7D" w:rsidP="00BC7D7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</w:tbl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8C" w:rsidRDefault="003E7F8C">
      <w:r>
        <w:separator/>
      </w:r>
    </w:p>
  </w:endnote>
  <w:endnote w:type="continuationSeparator" w:id="0">
    <w:p w:rsidR="003E7F8C" w:rsidRDefault="003E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8C" w:rsidRDefault="003E7F8C">
      <w:r>
        <w:separator/>
      </w:r>
    </w:p>
  </w:footnote>
  <w:footnote w:type="continuationSeparator" w:id="0">
    <w:p w:rsidR="003E7F8C" w:rsidRDefault="003E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6C" w:rsidRDefault="00E1256C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56C" w:rsidRDefault="00E125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641415"/>
      <w:docPartObj>
        <w:docPartGallery w:val="Page Numbers (Top of Page)"/>
        <w:docPartUnique/>
      </w:docPartObj>
    </w:sdtPr>
    <w:sdtContent>
      <w:p w:rsidR="00E1256C" w:rsidRDefault="00E1256C" w:rsidP="00F17134">
        <w:pPr>
          <w:pStyle w:val="a3"/>
          <w:jc w:val="center"/>
        </w:pPr>
      </w:p>
      <w:p w:rsidR="00E1256C" w:rsidRDefault="00E1256C" w:rsidP="00F17134">
        <w:pPr>
          <w:pStyle w:val="a3"/>
          <w:jc w:val="center"/>
        </w:pPr>
      </w:p>
    </w:sdtContent>
  </w:sdt>
  <w:p w:rsidR="00E1256C" w:rsidRDefault="00E125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069316"/>
      <w:docPartObj>
        <w:docPartGallery w:val="Page Numbers (Top of Page)"/>
        <w:docPartUnique/>
      </w:docPartObj>
    </w:sdtPr>
    <w:sdtContent>
      <w:p w:rsidR="00E1256C" w:rsidRDefault="00E1256C">
        <w:pPr>
          <w:pStyle w:val="a3"/>
        </w:pPr>
      </w:p>
      <w:p w:rsidR="00E1256C" w:rsidRDefault="00E1256C" w:rsidP="00F17134">
        <w:pPr>
          <w:pStyle w:val="a3"/>
          <w:jc w:val="center"/>
        </w:pPr>
      </w:p>
    </w:sdtContent>
  </w:sdt>
  <w:p w:rsidR="00E1256C" w:rsidRDefault="00E1256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170" w:rsidRDefault="00F55170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5170" w:rsidRDefault="00F5517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EndPr/>
    <w:sdtContent>
      <w:p w:rsidR="00F55170" w:rsidRDefault="00F55170" w:rsidP="00F17134">
        <w:pPr>
          <w:pStyle w:val="a3"/>
          <w:jc w:val="center"/>
        </w:pPr>
      </w:p>
      <w:p w:rsidR="00F55170" w:rsidRDefault="00F55170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BCC">
          <w:rPr>
            <w:noProof/>
          </w:rPr>
          <w:t>4</w:t>
        </w:r>
        <w:r>
          <w:fldChar w:fldCharType="end"/>
        </w:r>
      </w:p>
    </w:sdtContent>
  </w:sdt>
  <w:p w:rsidR="00F55170" w:rsidRDefault="00F55170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732967"/>
      <w:docPartObj>
        <w:docPartGallery w:val="Page Numbers (Top of Page)"/>
        <w:docPartUnique/>
      </w:docPartObj>
    </w:sdtPr>
    <w:sdtEndPr/>
    <w:sdtContent>
      <w:p w:rsidR="00F55170" w:rsidRDefault="00F55170">
        <w:pPr>
          <w:pStyle w:val="a3"/>
        </w:pPr>
      </w:p>
      <w:p w:rsidR="00F55170" w:rsidRDefault="00F55170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BCC">
          <w:rPr>
            <w:noProof/>
          </w:rPr>
          <w:t>3</w:t>
        </w:r>
        <w:r>
          <w:fldChar w:fldCharType="end"/>
        </w:r>
      </w:p>
    </w:sdtContent>
  </w:sdt>
  <w:p w:rsidR="00F55170" w:rsidRDefault="00F551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5699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4668"/>
    <w:rsid w:val="0005742F"/>
    <w:rsid w:val="000600A3"/>
    <w:rsid w:val="000648F8"/>
    <w:rsid w:val="00064F5B"/>
    <w:rsid w:val="00064FF6"/>
    <w:rsid w:val="00067470"/>
    <w:rsid w:val="0007131E"/>
    <w:rsid w:val="00071B23"/>
    <w:rsid w:val="00073F20"/>
    <w:rsid w:val="00075500"/>
    <w:rsid w:val="00082B5D"/>
    <w:rsid w:val="00082D14"/>
    <w:rsid w:val="00083301"/>
    <w:rsid w:val="00083BE4"/>
    <w:rsid w:val="00084FDD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64F"/>
    <w:rsid w:val="00151A6B"/>
    <w:rsid w:val="00152CB3"/>
    <w:rsid w:val="00153853"/>
    <w:rsid w:val="00153BBF"/>
    <w:rsid w:val="001542B1"/>
    <w:rsid w:val="001547D4"/>
    <w:rsid w:val="00155160"/>
    <w:rsid w:val="00160130"/>
    <w:rsid w:val="00163257"/>
    <w:rsid w:val="0016390A"/>
    <w:rsid w:val="00170D93"/>
    <w:rsid w:val="00174062"/>
    <w:rsid w:val="00176237"/>
    <w:rsid w:val="001846B5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17B87"/>
    <w:rsid w:val="002200AE"/>
    <w:rsid w:val="002211C9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04B5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4B6B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43060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3851"/>
    <w:rsid w:val="00387804"/>
    <w:rsid w:val="00392090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E7F8C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3D0F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26AB"/>
    <w:rsid w:val="00453CA2"/>
    <w:rsid w:val="00454122"/>
    <w:rsid w:val="0045471E"/>
    <w:rsid w:val="004547DC"/>
    <w:rsid w:val="004559D8"/>
    <w:rsid w:val="00455A0E"/>
    <w:rsid w:val="00456E5F"/>
    <w:rsid w:val="00462D9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0F2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6FE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80976"/>
    <w:rsid w:val="0058346F"/>
    <w:rsid w:val="005859D8"/>
    <w:rsid w:val="00585AF3"/>
    <w:rsid w:val="005863A0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D7221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F99"/>
    <w:rsid w:val="006C5D2F"/>
    <w:rsid w:val="006C5E95"/>
    <w:rsid w:val="006C7C3B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11B42"/>
    <w:rsid w:val="00711F40"/>
    <w:rsid w:val="00712593"/>
    <w:rsid w:val="00713469"/>
    <w:rsid w:val="00713F09"/>
    <w:rsid w:val="007144C2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604"/>
    <w:rsid w:val="00736F6A"/>
    <w:rsid w:val="00740152"/>
    <w:rsid w:val="007415C8"/>
    <w:rsid w:val="00741D19"/>
    <w:rsid w:val="007429BE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2E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77734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2633"/>
    <w:rsid w:val="008A762F"/>
    <w:rsid w:val="008B22E6"/>
    <w:rsid w:val="008B25B5"/>
    <w:rsid w:val="008B2DFD"/>
    <w:rsid w:val="008B2F18"/>
    <w:rsid w:val="008B32F5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BD7"/>
    <w:rsid w:val="00935D67"/>
    <w:rsid w:val="00937ACF"/>
    <w:rsid w:val="00940E52"/>
    <w:rsid w:val="00942045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77948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618C"/>
    <w:rsid w:val="009B7BAC"/>
    <w:rsid w:val="009C3496"/>
    <w:rsid w:val="009C7059"/>
    <w:rsid w:val="009D0D84"/>
    <w:rsid w:val="009D14D7"/>
    <w:rsid w:val="009D2B8D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28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8F8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207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4A9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2FB6"/>
    <w:rsid w:val="00BC34BC"/>
    <w:rsid w:val="00BC3EFF"/>
    <w:rsid w:val="00BC4A8F"/>
    <w:rsid w:val="00BC519E"/>
    <w:rsid w:val="00BC54F0"/>
    <w:rsid w:val="00BC7D7D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2675F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4559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140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1E65"/>
    <w:rsid w:val="00D449FA"/>
    <w:rsid w:val="00D46E05"/>
    <w:rsid w:val="00D47C3E"/>
    <w:rsid w:val="00D507AF"/>
    <w:rsid w:val="00D50D3C"/>
    <w:rsid w:val="00D51589"/>
    <w:rsid w:val="00D51E95"/>
    <w:rsid w:val="00D55C82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5B8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3C0E"/>
    <w:rsid w:val="00E05140"/>
    <w:rsid w:val="00E0629B"/>
    <w:rsid w:val="00E074F9"/>
    <w:rsid w:val="00E108CF"/>
    <w:rsid w:val="00E10CB3"/>
    <w:rsid w:val="00E10D4B"/>
    <w:rsid w:val="00E1256C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546B"/>
    <w:rsid w:val="00EB691E"/>
    <w:rsid w:val="00EB73EE"/>
    <w:rsid w:val="00EC6D97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177B"/>
    <w:rsid w:val="00F45B32"/>
    <w:rsid w:val="00F45B70"/>
    <w:rsid w:val="00F51BAC"/>
    <w:rsid w:val="00F53BCC"/>
    <w:rsid w:val="00F54CD7"/>
    <w:rsid w:val="00F55170"/>
    <w:rsid w:val="00F552F3"/>
    <w:rsid w:val="00F5595D"/>
    <w:rsid w:val="00F568A0"/>
    <w:rsid w:val="00F569B0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597"/>
    <w:rsid w:val="00F75FAC"/>
    <w:rsid w:val="00F76103"/>
    <w:rsid w:val="00F76380"/>
    <w:rsid w:val="00F76384"/>
    <w:rsid w:val="00F8000D"/>
    <w:rsid w:val="00F815FB"/>
    <w:rsid w:val="00F856AD"/>
    <w:rsid w:val="00FA1EB2"/>
    <w:rsid w:val="00FA236F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28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FB5D5856-F129-4660-A0F7-D434507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3B238-001D-4977-84A0-C0D8A17F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2065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13620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Яна Каримова</cp:lastModifiedBy>
  <cp:revision>3</cp:revision>
  <cp:lastPrinted>2022-12-16T10:06:00Z</cp:lastPrinted>
  <dcterms:created xsi:type="dcterms:W3CDTF">2022-12-16T10:06:00Z</dcterms:created>
  <dcterms:modified xsi:type="dcterms:W3CDTF">2022-12-16T10:09:00Z</dcterms:modified>
</cp:coreProperties>
</file>