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98541" w14:textId="77777777" w:rsidR="005055DD" w:rsidRDefault="005055DD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C8F6D9" w14:textId="77777777" w:rsidR="00290DB5" w:rsidRPr="00290DB5" w:rsidRDefault="00290DB5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проведении публичных консультаций </w:t>
      </w:r>
    </w:p>
    <w:p w14:paraId="28B2A8E4" w14:textId="77777777" w:rsidR="00290DB5" w:rsidRPr="00290DB5" w:rsidRDefault="00290DB5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экспертизы муниципального нормативного правового акта</w:t>
      </w:r>
    </w:p>
    <w:p w14:paraId="6906064C" w14:textId="77777777" w:rsidR="00013521" w:rsidRPr="00013521" w:rsidRDefault="00013521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C78CA" w14:textId="505A77B5" w:rsidR="00013521" w:rsidRDefault="00013521" w:rsidP="00214FBD">
      <w:pPr>
        <w:shd w:val="clear" w:color="auto" w:fill="FFFFFF"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BB1">
        <w:rPr>
          <w:rFonts w:ascii="Times New Roman" w:eastAsia="Calibri" w:hAnsi="Times New Roman" w:cs="Times New Roman"/>
          <w:sz w:val="28"/>
          <w:szCs w:val="28"/>
        </w:rPr>
        <w:t>Управление по жилищно-коммунальному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комплексу, транспорту и дорогам МКУ «Администрации города Пыть-Яха», </w:t>
      </w:r>
      <w:r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</w:t>
      </w: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обсуждения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нормативного правового акта и сборе предложений заинтересованных лиц по </w:t>
      </w:r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Постановлению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</w:t>
      </w:r>
      <w:proofErr w:type="spellStart"/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Пыть-Яха</w:t>
      </w:r>
      <w:proofErr w:type="spellEnd"/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4FBD" w:rsidRPr="00FC2CD6">
        <w:rPr>
          <w:rStyle w:val="pt-a0"/>
          <w:rFonts w:ascii="Times New Roman" w:hAnsi="Times New Roman"/>
          <w:color w:val="000000"/>
          <w:sz w:val="28"/>
          <w:szCs w:val="28"/>
        </w:rPr>
        <w:t xml:space="preserve">от </w:t>
      </w:r>
      <w:r w:rsidR="00214FBD">
        <w:rPr>
          <w:rStyle w:val="pt-a0"/>
          <w:rFonts w:ascii="Times New Roman" w:hAnsi="Times New Roman"/>
          <w:color w:val="000000"/>
          <w:sz w:val="28"/>
          <w:szCs w:val="28"/>
        </w:rPr>
        <w:t xml:space="preserve">31.05.2022 </w:t>
      </w:r>
      <w:r w:rsidR="00214FBD" w:rsidRPr="00FC2CD6">
        <w:rPr>
          <w:rStyle w:val="pt-a0"/>
          <w:rFonts w:ascii="Times New Roman" w:hAnsi="Times New Roman"/>
          <w:color w:val="000000"/>
          <w:sz w:val="28"/>
          <w:szCs w:val="28"/>
        </w:rPr>
        <w:t xml:space="preserve">№ </w:t>
      </w:r>
      <w:r w:rsidR="00214FBD">
        <w:rPr>
          <w:rStyle w:val="pt-a0"/>
          <w:rFonts w:ascii="Times New Roman" w:hAnsi="Times New Roman"/>
          <w:color w:val="000000"/>
          <w:sz w:val="28"/>
          <w:szCs w:val="28"/>
        </w:rPr>
        <w:t xml:space="preserve">212-па </w:t>
      </w:r>
      <w:r w:rsidR="00214FBD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214FBD">
        <w:rPr>
          <w:rFonts w:ascii="Times New Roman" w:eastAsia="Times New Roman" w:hAnsi="Times New Roman"/>
          <w:sz w:val="28"/>
          <w:szCs w:val="28"/>
          <w:lang w:eastAsia="ru-RU"/>
        </w:rPr>
        <w:t>Пыть-Яха</w:t>
      </w:r>
      <w:proofErr w:type="spellEnd"/>
      <w:r w:rsidR="00214FBD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(выполнение работ по содержанию и ремонту сооружения «Фонтан»)»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</w:t>
      </w:r>
      <w:r w:rsidR="00693514"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AF3E2F" w14:textId="77777777" w:rsidR="00214FBD" w:rsidRPr="00214FBD" w:rsidRDefault="00214FBD" w:rsidP="00214FBD">
      <w:pPr>
        <w:shd w:val="clear" w:color="auto" w:fill="FFFFFF"/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22956D" w14:textId="77777777" w:rsidR="00290DB5" w:rsidRPr="00290DB5" w:rsidRDefault="00290DB5" w:rsidP="00214FBD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628380, ХМАО-Югра, г.Пыть-Ях, мкр.2, д.25, </w:t>
      </w:r>
    </w:p>
    <w:p w14:paraId="79CB71B4" w14:textId="7C3D2CB1" w:rsidR="00290DB5" w:rsidRPr="00290DB5" w:rsidRDefault="00290DB5" w:rsidP="00214FBD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 адресу электронной почты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014E" w:rsidRPr="0031014E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 xml:space="preserve"> </w:t>
      </w:r>
      <w:proofErr w:type="spellStart"/>
      <w:r w:rsidR="00214FBD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val="en-US" w:eastAsia="ru-RU"/>
        </w:rPr>
        <w:t>AminevaOV</w:t>
      </w:r>
      <w:proofErr w:type="spellEnd"/>
      <w:r w:rsidR="00214FBD" w:rsidRPr="00214FBD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>@</w:t>
      </w:r>
      <w:proofErr w:type="spellStart"/>
      <w:r w:rsidR="00214FBD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val="en-US" w:eastAsia="ru-RU"/>
        </w:rPr>
        <w:t>gov</w:t>
      </w:r>
      <w:proofErr w:type="spellEnd"/>
      <w:r w:rsidR="00214FBD" w:rsidRPr="00214FBD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>86.</w:t>
      </w:r>
      <w:r w:rsidR="00214FBD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val="en-US" w:eastAsia="ru-RU"/>
        </w:rPr>
        <w:t>org</w:t>
      </w:r>
      <w:r w:rsidR="00214FBD" w:rsidRPr="00214FBD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>.</w:t>
      </w:r>
      <w:hyperlink r:id="rId5" w:history="1"/>
      <w:r w:rsidR="00462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CD5F104" w14:textId="739F00AF" w:rsidR="00290DB5" w:rsidRPr="00290DB5" w:rsidRDefault="00290DB5" w:rsidP="00214F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проведения публичных консультаций: </w:t>
      </w:r>
      <w:r w:rsidR="00214F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по транспорту, дорогам и благоустройству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Аминева Ольга </w:t>
      </w:r>
      <w:r w:rsidR="0050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Вячеславовна</w:t>
      </w:r>
      <w:r w:rsidR="00214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8(3463)46-</w:t>
      </w:r>
      <w:r w:rsidR="00214FBD">
        <w:rPr>
          <w:rFonts w:ascii="Times New Roman" w:eastAsia="Times New Roman" w:hAnsi="Times New Roman" w:cs="Times New Roman"/>
          <w:sz w:val="28"/>
          <w:szCs w:val="28"/>
          <w:lang w:eastAsia="ru-RU"/>
        </w:rPr>
        <w:t>84-03</w:t>
      </w:r>
    </w:p>
    <w:p w14:paraId="068BEC37" w14:textId="34DD7051" w:rsidR="00290DB5" w:rsidRPr="00E61BAF" w:rsidRDefault="00290DB5" w:rsidP="00214FBD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2E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E61B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роки приема предложений: 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 «</w:t>
      </w:r>
      <w:r w:rsidR="00BB2407"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15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» </w:t>
      </w:r>
      <w:r w:rsidR="00462E2F"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сентября</w:t>
      </w:r>
      <w:r w:rsidR="00214F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2023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г.  по «</w:t>
      </w:r>
      <w:r w:rsidR="00BB2407"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19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» </w:t>
      </w:r>
      <w:r w:rsidR="00462E2F"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ок</w:t>
      </w:r>
      <w:r w:rsidR="00214FB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тября 2023</w:t>
      </w:r>
      <w:r w:rsidRPr="00E61BA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г</w:t>
      </w:r>
      <w:r w:rsidRPr="00E61B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40F1B194" w14:textId="77777777" w:rsidR="00290DB5" w:rsidRPr="00E61BAF" w:rsidRDefault="00290DB5" w:rsidP="00214F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проекта, размещенного на портале проектов нормативных правовых актов: </w:t>
      </w:r>
    </w:p>
    <w:p w14:paraId="13364C11" w14:textId="54144E5E" w:rsidR="00290DB5" w:rsidRPr="00E61BAF" w:rsidRDefault="00290DB5" w:rsidP="00214F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</w:t>
      </w:r>
      <w:r w:rsidR="005F4ABC" w:rsidRPr="00E6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_____________________________.</w:t>
      </w:r>
    </w:p>
    <w:p w14:paraId="2510DEBA" w14:textId="35E9DF84" w:rsidR="00290DB5" w:rsidRDefault="00290DB5" w:rsidP="00214FBD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предложения б</w:t>
      </w:r>
      <w:r w:rsidR="00736027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удут рассмотрены. Не позднее </w:t>
      </w:r>
      <w:r w:rsidR="00BB2407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«19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2E2F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214FB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2023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свод предложений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14:paraId="7FB9E2C2" w14:textId="77777777" w:rsidR="00214FBD" w:rsidRPr="00290DB5" w:rsidRDefault="00214FBD" w:rsidP="00214FBD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D420A" w14:textId="77777777" w:rsidR="00290DB5" w:rsidRPr="00290DB5" w:rsidRDefault="00290DB5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Описание проблемы, на решение которой направлено правовое регулирование:</w:t>
      </w:r>
    </w:p>
    <w:p w14:paraId="53473368" w14:textId="2C812EF2" w:rsidR="00214FBD" w:rsidRPr="00214FBD" w:rsidRDefault="00214FBD" w:rsidP="00214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14FBD">
        <w:rPr>
          <w:rStyle w:val="pt-a0-000008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Установление порядка предоставления субсидий в связи с выполнением </w:t>
      </w:r>
      <w:r w:rsidRPr="00214FB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работ, связанных с содержанием и ремонтом </w:t>
      </w:r>
      <w:r w:rsidRPr="00214FBD">
        <w:rPr>
          <w:rFonts w:ascii="Times New Roman" w:eastAsia="Times New Roman" w:hAnsi="Times New Roman"/>
          <w:i/>
          <w:sz w:val="28"/>
          <w:szCs w:val="28"/>
        </w:rPr>
        <w:t>сооружения «Фонтан».</w:t>
      </w:r>
    </w:p>
    <w:p w14:paraId="76697F62" w14:textId="77777777" w:rsidR="00A875F1" w:rsidRPr="00BD5B53" w:rsidRDefault="00A875F1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486B5E" w14:textId="27D9D33C" w:rsidR="00462E2F" w:rsidRDefault="00290DB5" w:rsidP="00214FBD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Calibri" w:hAnsi="Times New Roman"/>
          <w:sz w:val="28"/>
          <w:szCs w:val="28"/>
        </w:rPr>
      </w:pPr>
      <w:r w:rsidRPr="00462E2F">
        <w:rPr>
          <w:rFonts w:ascii="Times New Roman" w:eastAsia="Times New Roman" w:hAnsi="Times New Roman"/>
          <w:sz w:val="28"/>
          <w:szCs w:val="28"/>
          <w:lang w:eastAsia="ru-RU"/>
        </w:rPr>
        <w:t xml:space="preserve">2. Цели правового регулирования: </w:t>
      </w:r>
    </w:p>
    <w:p w14:paraId="1644E655" w14:textId="1BBC74CE" w:rsidR="00214FBD" w:rsidRPr="00214FBD" w:rsidRDefault="00462E2F" w:rsidP="00214FBD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hAnsi="Times New Roman"/>
          <w:i/>
          <w:sz w:val="28"/>
          <w:szCs w:val="28"/>
        </w:rPr>
      </w:pPr>
      <w:r w:rsidRPr="00462E2F">
        <w:rPr>
          <w:rFonts w:ascii="Times New Roman" w:hAnsi="Times New Roman"/>
          <w:i/>
          <w:sz w:val="28"/>
          <w:szCs w:val="28"/>
        </w:rPr>
        <w:t xml:space="preserve">Целью </w:t>
      </w:r>
      <w:r w:rsidRPr="00214FBD">
        <w:rPr>
          <w:rFonts w:ascii="Times New Roman" w:hAnsi="Times New Roman"/>
          <w:sz w:val="28"/>
          <w:szCs w:val="28"/>
        </w:rPr>
        <w:t>предоставления субсидии является</w:t>
      </w:r>
      <w:r w:rsidR="00214FBD" w:rsidRPr="00214FBD">
        <w:rPr>
          <w:rFonts w:ascii="Times New Roman" w:hAnsi="Times New Roman"/>
          <w:sz w:val="28"/>
          <w:szCs w:val="28"/>
        </w:rPr>
        <w:t xml:space="preserve"> в</w:t>
      </w:r>
      <w:r w:rsidR="00214FBD" w:rsidRPr="00214FBD">
        <w:rPr>
          <w:rFonts w:ascii="Times New Roman" w:hAnsi="Times New Roman" w:cs="Times New Roman"/>
          <w:sz w:val="28"/>
          <w:szCs w:val="28"/>
        </w:rPr>
        <w:t>озмещение затрат в связи с выполнением работ по содержанию и ремонту сооружения "Фонтан".</w:t>
      </w:r>
    </w:p>
    <w:p w14:paraId="686076A1" w14:textId="43405C19" w:rsidR="0031014E" w:rsidRPr="00462E2F" w:rsidRDefault="0031014E" w:rsidP="00214FBD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Style w:val="pt-a0"/>
          <w:rFonts w:ascii="Times New Roman" w:eastAsia="Calibri" w:hAnsi="Times New Roman"/>
          <w:i/>
          <w:sz w:val="28"/>
          <w:szCs w:val="28"/>
        </w:rPr>
      </w:pPr>
    </w:p>
    <w:p w14:paraId="2B9A512B" w14:textId="77777777" w:rsidR="00290DB5" w:rsidRPr="001C6B58" w:rsidRDefault="00290DB5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Действующие муниципальные нормативные правовые акты, поручения, другие </w:t>
      </w:r>
      <w:r w:rsidRPr="001C6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из которых вытекает необходимость правового регулирования:</w:t>
      </w:r>
    </w:p>
    <w:p w14:paraId="17D9D34E" w14:textId="0EC6BF54" w:rsidR="00214FBD" w:rsidRPr="00214FBD" w:rsidRDefault="00F53801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Порядок</w:t>
      </w:r>
      <w:r w:rsidR="00C96529"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разработан 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</w:t>
      </w:r>
      <w:r w:rsidR="00C96529" w:rsidRPr="001C6B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Российской Федерации и отдельных положений некоторых актов Правительства Российской Федерации», </w:t>
      </w:r>
      <w:r w:rsidR="00214FBD" w:rsidRPr="00214FBD">
        <w:rPr>
          <w:rFonts w:ascii="Times New Roman" w:hAnsi="Times New Roman"/>
          <w:i/>
          <w:sz w:val="28"/>
          <w:szCs w:val="28"/>
        </w:rPr>
        <w:t xml:space="preserve">Постановлением администрации города </w:t>
      </w:r>
      <w:proofErr w:type="spellStart"/>
      <w:r w:rsidR="00214FBD" w:rsidRPr="00214FBD">
        <w:rPr>
          <w:rFonts w:ascii="Times New Roman" w:hAnsi="Times New Roman"/>
          <w:i/>
          <w:sz w:val="28"/>
          <w:szCs w:val="28"/>
        </w:rPr>
        <w:t>Пыть-Яха</w:t>
      </w:r>
      <w:proofErr w:type="spellEnd"/>
      <w:r w:rsidR="00214FBD" w:rsidRPr="00214FBD">
        <w:rPr>
          <w:rFonts w:ascii="Times New Roman" w:hAnsi="Times New Roman"/>
          <w:i/>
          <w:sz w:val="28"/>
          <w:szCs w:val="28"/>
        </w:rPr>
        <w:t xml:space="preserve"> </w:t>
      </w:r>
      <w:r w:rsidR="00214FBD" w:rsidRPr="00214FBD">
        <w:rPr>
          <w:rFonts w:ascii="Times New Roman" w:hAnsi="Times New Roman"/>
          <w:bCs/>
          <w:i/>
          <w:sz w:val="28"/>
          <w:szCs w:val="28"/>
        </w:rPr>
        <w:t>от 13.12.2021 №568-па</w:t>
      </w:r>
      <w:r w:rsidR="00214FBD" w:rsidRPr="00214FBD">
        <w:rPr>
          <w:rFonts w:ascii="Times New Roman" w:hAnsi="Times New Roman"/>
          <w:i/>
          <w:sz w:val="28"/>
          <w:szCs w:val="28"/>
          <w:lang w:eastAsia="ru-RU"/>
        </w:rPr>
        <w:t xml:space="preserve"> (ред. от 14.06.2023)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14FBD" w:rsidRPr="00214FBD">
        <w:rPr>
          <w:rFonts w:ascii="Times New Roman" w:hAnsi="Times New Roman"/>
          <w:i/>
          <w:sz w:val="28"/>
          <w:szCs w:val="28"/>
          <w:lang w:eastAsia="ru-RU"/>
        </w:rPr>
        <w:t>Пыть-Яхе</w:t>
      </w:r>
      <w:proofErr w:type="spellEnd"/>
      <w:r w:rsidR="00214FBD" w:rsidRPr="00214FBD">
        <w:rPr>
          <w:rFonts w:ascii="Times New Roman" w:hAnsi="Times New Roman"/>
          <w:i/>
          <w:sz w:val="28"/>
          <w:szCs w:val="28"/>
          <w:lang w:eastAsia="ru-RU"/>
        </w:rPr>
        <w:t>».</w:t>
      </w:r>
    </w:p>
    <w:p w14:paraId="63500747" w14:textId="77777777" w:rsidR="00214FBD" w:rsidRDefault="00214FBD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848CF82" w14:textId="77777777" w:rsidR="00A875F1" w:rsidRPr="001C6B58" w:rsidRDefault="00A875F1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52FD6C8" w14:textId="77777777" w:rsidR="00830C5D" w:rsidRDefault="00290DB5" w:rsidP="00214FB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Сроки действия правового регулирования:</w:t>
      </w:r>
      <w:r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30C5D"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Субсидия предоставляется в соответствии с решением Думы города о бюджете города Пыть-Яха на финансовый год и плановый период в пределах утвержденных лимитов бюджетных обязательств на реализацию муниципальных программ.</w:t>
      </w:r>
    </w:p>
    <w:p w14:paraId="343ED34C" w14:textId="77777777" w:rsidR="00A875F1" w:rsidRPr="00DD10A2" w:rsidRDefault="00A875F1" w:rsidP="00214FB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14:paraId="73E99E29" w14:textId="0D5655EE" w:rsidR="00C96529" w:rsidRPr="00214FBD" w:rsidRDefault="00290DB5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 Негативные эффекты, возникающие в связи с отсутствием государственного 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в соответствующей сфере деятельности:</w:t>
      </w:r>
      <w:r w:rsidR="00214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96529"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тсутствие порядка предоставления субсидии</w:t>
      </w:r>
      <w:r w:rsidR="008F29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негативно</w:t>
      </w:r>
      <w:r w:rsidR="00830C5D" w:rsidRPr="00830C5D">
        <w:t xml:space="preserve"> </w:t>
      </w:r>
      <w:r w:rsidR="005E34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повлияет на обеспечение</w:t>
      </w:r>
      <w:r w:rsidR="00214F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надлежащего </w:t>
      </w:r>
      <w:r w:rsidR="005E34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уровня содержания и поддержания работоспособности</w:t>
      </w:r>
      <w:r w:rsidR="00214F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сооружения «Фонтан», являющегося объектом благоустройства, что </w:t>
      </w:r>
      <w:r w:rsidR="005E34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приведет к ухудшению</w:t>
      </w:r>
      <w:r w:rsidR="00214F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качества </w:t>
      </w:r>
      <w:r w:rsidR="005E34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комфортной </w:t>
      </w:r>
      <w:r w:rsidR="00214F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городской среды.</w:t>
      </w:r>
      <w:r w:rsidR="00C96529"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14:paraId="693CEA97" w14:textId="77777777" w:rsidR="00A875F1" w:rsidRDefault="00A875F1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56FE24" w14:textId="77777777" w:rsidR="00691A14" w:rsidRDefault="00290DB5" w:rsidP="00214FBD">
      <w:pPr>
        <w:pStyle w:val="pt-a-000006"/>
        <w:spacing w:before="0" w:beforeAutospacing="0" w:after="0" w:afterAutospacing="0"/>
        <w:jc w:val="both"/>
        <w:rPr>
          <w:rStyle w:val="pt-a0-000010"/>
          <w:sz w:val="28"/>
          <w:szCs w:val="28"/>
        </w:rPr>
      </w:pPr>
      <w:r w:rsidRPr="00290DB5">
        <w:rPr>
          <w:sz w:val="28"/>
          <w:szCs w:val="28"/>
        </w:rPr>
        <w:t>6. Группа участников отношений правового регулирования и их количественная оценка:</w:t>
      </w:r>
      <w:r w:rsidRPr="00290DB5">
        <w:rPr>
          <w:rFonts w:eastAsia="Calibri"/>
          <w:i/>
          <w:sz w:val="28"/>
          <w:szCs w:val="28"/>
        </w:rPr>
        <w:t xml:space="preserve"> </w:t>
      </w:r>
      <w:r w:rsidR="00830C5D">
        <w:rPr>
          <w:rFonts w:eastAsia="Calibri"/>
          <w:i/>
          <w:sz w:val="28"/>
          <w:szCs w:val="28"/>
        </w:rPr>
        <w:t>Ю</w:t>
      </w:r>
      <w:r w:rsidR="00C96529" w:rsidRPr="00C96529">
        <w:rPr>
          <w:rFonts w:eastAsia="Calibri"/>
          <w:i/>
          <w:sz w:val="28"/>
          <w:szCs w:val="28"/>
        </w:rPr>
        <w:t>ридические лица (за исключением государственных и муниципальных учреждений)</w:t>
      </w:r>
      <w:r w:rsidR="00691A14" w:rsidRPr="00691A14">
        <w:rPr>
          <w:rStyle w:val="pt-a0-000010"/>
          <w:sz w:val="28"/>
          <w:szCs w:val="28"/>
        </w:rPr>
        <w:t xml:space="preserve"> </w:t>
      </w:r>
    </w:p>
    <w:p w14:paraId="75E7B614" w14:textId="711E5207" w:rsidR="00691A14" w:rsidRPr="00BB2407" w:rsidRDefault="005E3410" w:rsidP="005E3410">
      <w:pPr>
        <w:pStyle w:val="pt-a-000006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pt-a0"/>
          <w:i/>
          <w:sz w:val="28"/>
          <w:szCs w:val="28"/>
        </w:rPr>
        <w:t>1 предприятие</w:t>
      </w:r>
      <w:r w:rsidR="00691A14" w:rsidRPr="00BB2407">
        <w:rPr>
          <w:rStyle w:val="pt-a0"/>
          <w:i/>
          <w:sz w:val="28"/>
          <w:szCs w:val="28"/>
        </w:rPr>
        <w:t xml:space="preserve">: </w:t>
      </w:r>
      <w:r w:rsidR="00691A14" w:rsidRPr="00BB2407">
        <w:rPr>
          <w:i/>
          <w:sz w:val="28"/>
          <w:szCs w:val="28"/>
          <w:lang w:eastAsia="en-US"/>
        </w:rPr>
        <w:t>МУП «Управление городского хозяйства»,</w:t>
      </w:r>
      <w:r w:rsidR="00691A14" w:rsidRPr="00BB2407">
        <w:rPr>
          <w:i/>
          <w:sz w:val="28"/>
          <w:szCs w:val="28"/>
        </w:rPr>
        <w:t xml:space="preserve"> </w:t>
      </w:r>
    </w:p>
    <w:p w14:paraId="64657CB5" w14:textId="554108C9" w:rsidR="00C96529" w:rsidRDefault="00691A14" w:rsidP="00214FBD">
      <w:pPr>
        <w:spacing w:after="0" w:line="240" w:lineRule="auto"/>
        <w:jc w:val="both"/>
        <w:rPr>
          <w:rStyle w:val="pt-a0"/>
          <w:rFonts w:ascii="Times New Roman" w:hAnsi="Times New Roman" w:cs="Times New Roman"/>
          <w:i/>
          <w:sz w:val="28"/>
          <w:szCs w:val="28"/>
        </w:rPr>
      </w:pPr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 xml:space="preserve">Администрация города </w:t>
      </w:r>
      <w:proofErr w:type="spellStart"/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>Пыть-Яха</w:t>
      </w:r>
      <w:proofErr w:type="spellEnd"/>
      <w:r w:rsidRPr="00BB2407">
        <w:rPr>
          <w:rStyle w:val="pt-a0"/>
          <w:rFonts w:ascii="Times New Roman" w:hAnsi="Times New Roman" w:cs="Times New Roman"/>
          <w:i/>
          <w:sz w:val="28"/>
          <w:szCs w:val="28"/>
        </w:rPr>
        <w:t>.</w:t>
      </w:r>
    </w:p>
    <w:p w14:paraId="610096D8" w14:textId="77777777" w:rsidR="00A875F1" w:rsidRPr="00691A14" w:rsidRDefault="00A875F1" w:rsidP="00214F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46E28A9" w14:textId="14FBBAA8" w:rsidR="00290DB5" w:rsidRDefault="00290DB5" w:rsidP="00214F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Расходы бюджета </w:t>
      </w:r>
      <w:proofErr w:type="spellStart"/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г.Пыть-Яха</w:t>
      </w:r>
      <w:proofErr w:type="spellEnd"/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определены муниципальной программой</w:t>
      </w:r>
      <w:r w:rsidRPr="00290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1A14" w:rsidRPr="001C6B58">
        <w:rPr>
          <w:rFonts w:ascii="Times New Roman" w:hAnsi="Times New Roman" w:cs="Times New Roman"/>
          <w:i/>
          <w:sz w:val="28"/>
          <w:szCs w:val="28"/>
        </w:rPr>
        <w:t>«</w:t>
      </w:r>
      <w:r w:rsidR="005E3410">
        <w:rPr>
          <w:rFonts w:ascii="Times New Roman" w:hAnsi="Times New Roman" w:cs="Times New Roman"/>
          <w:i/>
          <w:sz w:val="28"/>
          <w:szCs w:val="28"/>
        </w:rPr>
        <w:t xml:space="preserve">Содержание городских территорий, озеленение и благоустройство в городе </w:t>
      </w:r>
      <w:proofErr w:type="spellStart"/>
      <w:r w:rsidR="005E3410">
        <w:rPr>
          <w:rFonts w:ascii="Times New Roman" w:hAnsi="Times New Roman" w:cs="Times New Roman"/>
          <w:i/>
          <w:sz w:val="28"/>
          <w:szCs w:val="28"/>
        </w:rPr>
        <w:t>Пыть-Яхе</w:t>
      </w:r>
      <w:proofErr w:type="spellEnd"/>
      <w:r w:rsidR="00691A14" w:rsidRPr="001C6B58">
        <w:rPr>
          <w:rFonts w:ascii="Times New Roman" w:hAnsi="Times New Roman" w:cs="Times New Roman"/>
          <w:i/>
          <w:sz w:val="28"/>
          <w:szCs w:val="28"/>
        </w:rPr>
        <w:t>»</w:t>
      </w:r>
      <w:r w:rsidR="00691A14">
        <w:rPr>
          <w:rFonts w:ascii="Times New Roman" w:hAnsi="Times New Roman" w:cs="Times New Roman"/>
          <w:i/>
          <w:sz w:val="28"/>
          <w:szCs w:val="28"/>
        </w:rPr>
        <w:t>.</w:t>
      </w:r>
    </w:p>
    <w:p w14:paraId="6EA7BD33" w14:textId="77777777" w:rsidR="00A875F1" w:rsidRPr="00290DB5" w:rsidRDefault="00A875F1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1AAD5E" w14:textId="77777777" w:rsidR="00290DB5" w:rsidRPr="00290DB5" w:rsidRDefault="00290DB5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14:paraId="6779BE0C" w14:textId="7FDCF656" w:rsidR="001D0C0C" w:rsidRDefault="001D0C0C" w:rsidP="00F419E4">
      <w:pPr>
        <w:widowControl w:val="0"/>
        <w:tabs>
          <w:tab w:val="left" w:pos="121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19E4">
        <w:rPr>
          <w:rFonts w:ascii="Times New Roman" w:eastAsia="Calibri" w:hAnsi="Times New Roman" w:cs="Times New Roman"/>
          <w:i/>
          <w:sz w:val="28"/>
          <w:szCs w:val="28"/>
        </w:rPr>
        <w:t xml:space="preserve">Для получения субсидии в </w:t>
      </w:r>
      <w:r w:rsidR="00F419E4" w:rsidRPr="00F419E4">
        <w:rPr>
          <w:rFonts w:ascii="Times New Roman" w:hAnsi="Times New Roman" w:cs="Times New Roman"/>
          <w:i/>
          <w:sz w:val="28"/>
          <w:szCs w:val="28"/>
        </w:rPr>
        <w:t>возмещения затрат по выполнению работ по содержанию и ремонту сооружения "Фонтан"</w:t>
      </w:r>
      <w:r w:rsidR="00F419E4" w:rsidRPr="00F419E4">
        <w:rPr>
          <w:rFonts w:ascii="Times New Roman" w:eastAsia="Calibri" w:hAnsi="Times New Roman" w:cs="Times New Roman"/>
          <w:i/>
          <w:sz w:val="28"/>
          <w:szCs w:val="28"/>
        </w:rPr>
        <w:t xml:space="preserve"> получатель</w:t>
      </w:r>
      <w:r w:rsidRPr="00F419E4">
        <w:rPr>
          <w:rFonts w:ascii="Times New Roman" w:eastAsia="Calibri" w:hAnsi="Times New Roman" w:cs="Times New Roman"/>
          <w:i/>
          <w:sz w:val="28"/>
          <w:szCs w:val="28"/>
        </w:rPr>
        <w:t xml:space="preserve"> субсидии направля</w:t>
      </w:r>
      <w:r w:rsidR="001B4B25" w:rsidRPr="00F419E4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F419E4">
        <w:rPr>
          <w:rFonts w:ascii="Times New Roman" w:eastAsia="Calibri" w:hAnsi="Times New Roman" w:cs="Times New Roman"/>
          <w:i/>
          <w:sz w:val="28"/>
          <w:szCs w:val="28"/>
        </w:rPr>
        <w:t xml:space="preserve">т в Уполномоченный орган письменное заявление </w:t>
      </w:r>
      <w:r w:rsidR="001B4B25" w:rsidRPr="00F419E4">
        <w:rPr>
          <w:rFonts w:ascii="Times New Roman" w:hAnsi="Times New Roman" w:cs="Times New Roman"/>
          <w:i/>
          <w:sz w:val="28"/>
          <w:szCs w:val="28"/>
        </w:rPr>
        <w:t>по форме согласно приложению №1 к Порядку</w:t>
      </w:r>
      <w:r w:rsidRPr="00F419E4">
        <w:rPr>
          <w:rFonts w:ascii="Times New Roman" w:eastAsia="Calibri" w:hAnsi="Times New Roman" w:cs="Times New Roman"/>
          <w:i/>
          <w:sz w:val="28"/>
          <w:szCs w:val="28"/>
        </w:rPr>
        <w:t xml:space="preserve">. Заявление, поступившее в уполномоченный орган, подлежит регистрации в течение одного рабочего дня. Одновременно с заявлением Заявители предоставляют следующие документы (копии заверенных документов): </w:t>
      </w:r>
    </w:p>
    <w:p w14:paraId="4E787226" w14:textId="77777777" w:rsidR="00F419E4" w:rsidRPr="00F419E4" w:rsidRDefault="00F419E4" w:rsidP="00F419E4">
      <w:pPr>
        <w:pStyle w:val="ab"/>
        <w:widowControl w:val="0"/>
        <w:numPr>
          <w:ilvl w:val="0"/>
          <w:numId w:val="3"/>
        </w:numPr>
        <w:tabs>
          <w:tab w:val="left" w:pos="1218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/>
          <w:i/>
          <w:sz w:val="28"/>
          <w:szCs w:val="28"/>
        </w:rPr>
      </w:pPr>
      <w:r w:rsidRPr="00F419E4">
        <w:rPr>
          <w:rFonts w:ascii="Times New Roman" w:hAnsi="Times New Roman"/>
          <w:i/>
          <w:iCs/>
          <w:sz w:val="28"/>
          <w:szCs w:val="28"/>
        </w:rPr>
        <w:t>документ, подтверждающий полномочия представителя получателя субсидии (заверенная получателем субсидии копия);</w:t>
      </w:r>
    </w:p>
    <w:p w14:paraId="7DC00321" w14:textId="720F667A" w:rsidR="00F419E4" w:rsidRPr="00F419E4" w:rsidRDefault="00F419E4" w:rsidP="00F419E4">
      <w:pPr>
        <w:pStyle w:val="ab"/>
        <w:widowControl w:val="0"/>
        <w:numPr>
          <w:ilvl w:val="0"/>
          <w:numId w:val="3"/>
        </w:numPr>
        <w:tabs>
          <w:tab w:val="left" w:pos="1218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/>
          <w:i/>
          <w:sz w:val="28"/>
          <w:szCs w:val="28"/>
        </w:rPr>
      </w:pPr>
      <w:r w:rsidRPr="00F419E4">
        <w:rPr>
          <w:rFonts w:ascii="Times New Roman" w:hAnsi="Times New Roman"/>
          <w:i/>
          <w:iCs/>
          <w:sz w:val="28"/>
          <w:szCs w:val="28"/>
        </w:rPr>
        <w:t>учредительные документы получателя субсидии (заверенная получателем субсидии копия);</w:t>
      </w:r>
    </w:p>
    <w:p w14:paraId="4A44F556" w14:textId="16DFEA66" w:rsidR="00F419E4" w:rsidRPr="00F419E4" w:rsidRDefault="00F419E4" w:rsidP="00F419E4">
      <w:pPr>
        <w:pStyle w:val="ab"/>
        <w:widowControl w:val="0"/>
        <w:numPr>
          <w:ilvl w:val="0"/>
          <w:numId w:val="3"/>
        </w:numPr>
        <w:tabs>
          <w:tab w:val="left" w:pos="1218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/>
          <w:i/>
          <w:sz w:val="28"/>
          <w:szCs w:val="28"/>
        </w:rPr>
      </w:pPr>
      <w:r w:rsidRPr="00F419E4">
        <w:rPr>
          <w:rFonts w:ascii="Times New Roman" w:hAnsi="Times New Roman"/>
          <w:i/>
          <w:iCs/>
          <w:sz w:val="28"/>
          <w:szCs w:val="28"/>
        </w:rPr>
        <w:t xml:space="preserve">номер расчетного счета для перечисления субсидии, открытый Заявителем в учреждениях Центрального банка Российской Федерации, кредитных организациях, </w:t>
      </w:r>
      <w:proofErr w:type="gramStart"/>
      <w:r w:rsidRPr="00F419E4">
        <w:rPr>
          <w:rFonts w:ascii="Times New Roman" w:hAnsi="Times New Roman"/>
          <w:i/>
          <w:iCs/>
          <w:sz w:val="28"/>
          <w:szCs w:val="28"/>
        </w:rPr>
        <w:t>лицевого счета</w:t>
      </w:r>
      <w:proofErr w:type="gramEnd"/>
      <w:r w:rsidRPr="00F419E4">
        <w:rPr>
          <w:rFonts w:ascii="Times New Roman" w:hAnsi="Times New Roman"/>
          <w:i/>
          <w:iCs/>
          <w:sz w:val="28"/>
          <w:szCs w:val="28"/>
        </w:rPr>
        <w:t xml:space="preserve"> открытого в комитете по финансам </w:t>
      </w:r>
      <w:r w:rsidRPr="00F419E4">
        <w:rPr>
          <w:rFonts w:ascii="Times New Roman" w:hAnsi="Times New Roman"/>
          <w:i/>
          <w:iCs/>
          <w:sz w:val="28"/>
          <w:szCs w:val="28"/>
        </w:rPr>
        <w:lastRenderedPageBreak/>
        <w:t xml:space="preserve">администрации города </w:t>
      </w:r>
      <w:proofErr w:type="spellStart"/>
      <w:r w:rsidRPr="00F419E4">
        <w:rPr>
          <w:rFonts w:ascii="Times New Roman" w:hAnsi="Times New Roman"/>
          <w:i/>
          <w:iCs/>
          <w:sz w:val="28"/>
          <w:szCs w:val="28"/>
        </w:rPr>
        <w:t>Пыть-Яха</w:t>
      </w:r>
      <w:proofErr w:type="spellEnd"/>
      <w:r w:rsidRPr="00F419E4">
        <w:rPr>
          <w:rFonts w:ascii="Times New Roman" w:hAnsi="Times New Roman"/>
          <w:i/>
          <w:iCs/>
          <w:sz w:val="28"/>
          <w:szCs w:val="28"/>
        </w:rPr>
        <w:t>;</w:t>
      </w:r>
    </w:p>
    <w:p w14:paraId="7ECF5AE9" w14:textId="56883AA3" w:rsidR="00F419E4" w:rsidRPr="00F419E4" w:rsidRDefault="00F419E4" w:rsidP="00F419E4">
      <w:pPr>
        <w:pStyle w:val="ab"/>
        <w:widowControl w:val="0"/>
        <w:numPr>
          <w:ilvl w:val="0"/>
          <w:numId w:val="3"/>
        </w:numPr>
        <w:tabs>
          <w:tab w:val="left" w:pos="1218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hAnsi="Times New Roman"/>
          <w:i/>
          <w:sz w:val="28"/>
          <w:szCs w:val="28"/>
        </w:rPr>
      </w:pPr>
      <w:r w:rsidRPr="00F419E4">
        <w:rPr>
          <w:rFonts w:ascii="Times New Roman" w:hAnsi="Times New Roman"/>
          <w:i/>
          <w:iCs/>
          <w:sz w:val="28"/>
          <w:szCs w:val="28"/>
        </w:rPr>
        <w:t>документы, подтверждающие фактический объем выполненных работ по содержани</w:t>
      </w:r>
      <w:r>
        <w:rPr>
          <w:rFonts w:ascii="Times New Roman" w:hAnsi="Times New Roman"/>
          <w:i/>
          <w:iCs/>
          <w:sz w:val="28"/>
          <w:szCs w:val="28"/>
        </w:rPr>
        <w:t>ю и ремонту сооружения "Фонтан" (</w:t>
      </w:r>
      <w:r w:rsidRPr="00F419E4">
        <w:rPr>
          <w:rFonts w:ascii="Times New Roman" w:hAnsi="Times New Roman"/>
          <w:i/>
          <w:iCs/>
          <w:sz w:val="28"/>
          <w:szCs w:val="28"/>
        </w:rPr>
        <w:t>акты технического осмотра свидетельствующие о необходимости выполнения работ по ремонту и содержанию сооружения "Фонтан", локальные сметные расчеты на выполнение работ по содержанию и ремонту сооружения "Фонтан",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419E4">
        <w:rPr>
          <w:rFonts w:ascii="Times New Roman" w:hAnsi="Times New Roman"/>
          <w:i/>
          <w:iCs/>
          <w:sz w:val="28"/>
          <w:szCs w:val="28"/>
        </w:rPr>
        <w:t>копии договоров о выполнении работ, оказании услуг, купли-продажи материалов, комплектующих, расходных материалов, копии актов о приемке выполненных работ по форме КС-2, справки о стоимости выполненных работ и затрат по форме КС-3, подтверждающие фактическое выполнение работ (оказание услуг) или копии актов выполненных работ, оказанных услуг, приема-передачи товаров, товарных накладных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419E4">
        <w:rPr>
          <w:rFonts w:ascii="Times New Roman" w:hAnsi="Times New Roman"/>
          <w:i/>
          <w:iCs/>
          <w:sz w:val="28"/>
          <w:szCs w:val="28"/>
        </w:rPr>
        <w:t>,общий журнал производства работ,</w:t>
      </w:r>
      <w:r>
        <w:rPr>
          <w:rFonts w:ascii="Times New Roman" w:hAnsi="Times New Roman"/>
          <w:i/>
          <w:iCs/>
          <w:sz w:val="28"/>
          <w:szCs w:val="28"/>
        </w:rPr>
        <w:t xml:space="preserve"> исполнительская документация).</w:t>
      </w:r>
    </w:p>
    <w:p w14:paraId="726E0A18" w14:textId="77777777" w:rsidR="00D56EEF" w:rsidRPr="00A875F1" w:rsidRDefault="00D56EEF" w:rsidP="00F419E4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D762E" w14:textId="716539D6" w:rsidR="00290DB5" w:rsidRPr="003E6CD6" w:rsidRDefault="00290DB5" w:rsidP="00214FB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3E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3E6CD6">
        <w:rPr>
          <w:rFonts w:ascii="Times New Roman" w:eastAsia="Calibri" w:hAnsi="Times New Roman" w:cs="Times New Roman"/>
          <w:i/>
          <w:sz w:val="28"/>
          <w:szCs w:val="28"/>
        </w:rPr>
        <w:t xml:space="preserve">Единовременные издержки – </w:t>
      </w:r>
      <w:r w:rsidR="003E6CD6" w:rsidRPr="003E6CD6">
        <w:rPr>
          <w:rFonts w:ascii="Times New Roman" w:hAnsi="Times New Roman"/>
          <w:i/>
          <w:sz w:val="28"/>
          <w:szCs w:val="28"/>
          <w:lang w:eastAsia="ru-RU"/>
        </w:rPr>
        <w:t>12272,96 руб</w:t>
      </w:r>
      <w:r w:rsidRPr="003E6CD6">
        <w:rPr>
          <w:rFonts w:ascii="Times New Roman" w:eastAsia="Calibri" w:hAnsi="Times New Roman" w:cs="Times New Roman"/>
          <w:i/>
          <w:sz w:val="28"/>
          <w:szCs w:val="28"/>
        </w:rPr>
        <w:t>. (Приложение к Пояснительной записке).</w:t>
      </w:r>
    </w:p>
    <w:p w14:paraId="34123A79" w14:textId="77777777" w:rsidR="00A875F1" w:rsidRPr="00290DB5" w:rsidRDefault="00A875F1" w:rsidP="00214F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71BBECB" w14:textId="77777777" w:rsidR="00290DB5" w:rsidRPr="00290DB5" w:rsidRDefault="00290DB5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 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отсутствуют.</w:t>
      </w:r>
    </w:p>
    <w:p w14:paraId="6E7343CA" w14:textId="77777777" w:rsidR="00290DB5" w:rsidRPr="00290DB5" w:rsidRDefault="00290DB5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14:paraId="6EC21E11" w14:textId="750FA00D" w:rsidR="00976F68" w:rsidRPr="00976F68" w:rsidRDefault="00976F68" w:rsidP="00976F68">
      <w:pPr>
        <w:pStyle w:val="ab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</w:t>
      </w:r>
      <w:r w:rsidRPr="00976F68">
        <w:rPr>
          <w:rFonts w:ascii="Times New Roman" w:hAnsi="Times New Roman"/>
          <w:sz w:val="28"/>
          <w:szCs w:val="28"/>
        </w:rPr>
        <w:t>орма опросного листа при проведении публичных консультаций в рамках экспертизы муниципального нормативного правового</w:t>
      </w:r>
      <w:r w:rsidRPr="00976F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6F68">
        <w:rPr>
          <w:rFonts w:ascii="Times New Roman" w:hAnsi="Times New Roman"/>
          <w:sz w:val="28"/>
          <w:szCs w:val="28"/>
        </w:rPr>
        <w:t>акта.</w:t>
      </w:r>
    </w:p>
    <w:p w14:paraId="56FC989D" w14:textId="7A74D2A6" w:rsidR="00290DB5" w:rsidRPr="00290DB5" w:rsidRDefault="00290DB5" w:rsidP="00214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sectPr w:rsidR="00290DB5" w:rsidRPr="00290DB5" w:rsidSect="00216C8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12780F"/>
    <w:multiLevelType w:val="hybridMultilevel"/>
    <w:tmpl w:val="5898315E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6E054C"/>
    <w:multiLevelType w:val="hybridMultilevel"/>
    <w:tmpl w:val="0C9E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4">
    <w:nsid w:val="7C6803E4"/>
    <w:multiLevelType w:val="hybridMultilevel"/>
    <w:tmpl w:val="BC2A51F0"/>
    <w:lvl w:ilvl="0" w:tplc="F784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2"/>
    <w:rsid w:val="00013521"/>
    <w:rsid w:val="000E7F22"/>
    <w:rsid w:val="00163947"/>
    <w:rsid w:val="001B44CE"/>
    <w:rsid w:val="001B4B25"/>
    <w:rsid w:val="001C6B58"/>
    <w:rsid w:val="001D0C0C"/>
    <w:rsid w:val="00214FBD"/>
    <w:rsid w:val="00216C87"/>
    <w:rsid w:val="00290DB5"/>
    <w:rsid w:val="002D0270"/>
    <w:rsid w:val="0031014E"/>
    <w:rsid w:val="00377E2F"/>
    <w:rsid w:val="003E6CD6"/>
    <w:rsid w:val="00402941"/>
    <w:rsid w:val="00462E2F"/>
    <w:rsid w:val="005055DD"/>
    <w:rsid w:val="00514C02"/>
    <w:rsid w:val="00560FFF"/>
    <w:rsid w:val="005E3410"/>
    <w:rsid w:val="005F4ABC"/>
    <w:rsid w:val="00620F8D"/>
    <w:rsid w:val="00691A14"/>
    <w:rsid w:val="00693514"/>
    <w:rsid w:val="00736027"/>
    <w:rsid w:val="007B56C7"/>
    <w:rsid w:val="007F2A1F"/>
    <w:rsid w:val="00830C5D"/>
    <w:rsid w:val="008E4CB8"/>
    <w:rsid w:val="008F297A"/>
    <w:rsid w:val="00913C4C"/>
    <w:rsid w:val="00976F68"/>
    <w:rsid w:val="009D58D1"/>
    <w:rsid w:val="00A875F1"/>
    <w:rsid w:val="00BA4175"/>
    <w:rsid w:val="00BB2407"/>
    <w:rsid w:val="00BD5B53"/>
    <w:rsid w:val="00C32B8C"/>
    <w:rsid w:val="00C96529"/>
    <w:rsid w:val="00CB3DE6"/>
    <w:rsid w:val="00CC7DB8"/>
    <w:rsid w:val="00CF158D"/>
    <w:rsid w:val="00D27A39"/>
    <w:rsid w:val="00D56EEF"/>
    <w:rsid w:val="00D5707F"/>
    <w:rsid w:val="00DD10A2"/>
    <w:rsid w:val="00DE3E49"/>
    <w:rsid w:val="00E01932"/>
    <w:rsid w:val="00E61BAF"/>
    <w:rsid w:val="00EC3797"/>
    <w:rsid w:val="00EF5CAE"/>
    <w:rsid w:val="00F419E4"/>
    <w:rsid w:val="00F53801"/>
    <w:rsid w:val="00F67CD0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C5D7"/>
  <w15:chartTrackingRefBased/>
  <w15:docId w15:val="{3B8F93B6-16E9-422E-8242-47EF8C4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1">
    <w:name w:val="pt-a-000001"/>
    <w:basedOn w:val="a"/>
    <w:rsid w:val="006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uiPriority w:val="99"/>
    <w:rsid w:val="00693514"/>
  </w:style>
  <w:style w:type="paragraph" w:customStyle="1" w:styleId="pt-default">
    <w:name w:val="pt-default"/>
    <w:basedOn w:val="a"/>
    <w:rsid w:val="00CF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CF158D"/>
  </w:style>
  <w:style w:type="character" w:styleId="a3">
    <w:name w:val="Hyperlink"/>
    <w:basedOn w:val="a0"/>
    <w:uiPriority w:val="99"/>
    <w:unhideWhenUsed/>
    <w:rsid w:val="009D58D1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0D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0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0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DB5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F4AB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F4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t-a-000006">
    <w:name w:val="pt-a-000006"/>
    <w:basedOn w:val="a"/>
    <w:rsid w:val="003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31014E"/>
  </w:style>
  <w:style w:type="paragraph" w:customStyle="1" w:styleId="Default">
    <w:name w:val="Default"/>
    <w:rsid w:val="00691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462E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yanEM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Аминева Ольга Вячеславовна</dc:creator>
  <cp:keywords/>
  <dc:description/>
  <cp:lastModifiedBy>Ольга Аминева</cp:lastModifiedBy>
  <cp:revision>8</cp:revision>
  <cp:lastPrinted>2022-08-31T04:50:00Z</cp:lastPrinted>
  <dcterms:created xsi:type="dcterms:W3CDTF">2023-09-09T06:36:00Z</dcterms:created>
  <dcterms:modified xsi:type="dcterms:W3CDTF">2023-09-09T12:08:00Z</dcterms:modified>
</cp:coreProperties>
</file>