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CF" w:rsidRPr="00B11B4E" w:rsidRDefault="00A200CF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6C4A09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5pt;height:65.25pt;visibility:visible">
            <v:imagedata r:id="rId8" o:title=""/>
          </v:shape>
        </w:pict>
      </w:r>
    </w:p>
    <w:p w:rsidR="00A200CF" w:rsidRPr="00B11B4E" w:rsidRDefault="00A200C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200CF" w:rsidRPr="00B11B4E" w:rsidRDefault="00A200C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200CF" w:rsidRPr="00B11B4E" w:rsidRDefault="00A200C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200CF" w:rsidRPr="00B11B4E" w:rsidRDefault="00A200CF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200CF" w:rsidRPr="00B11B4E" w:rsidRDefault="00A200CF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200CF" w:rsidRPr="00B11B4E" w:rsidRDefault="00A200CF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200CF" w:rsidRPr="00EE6AF5" w:rsidRDefault="00A200C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103818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EE6AF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EE6AF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EE6AF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E6AF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E6AF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EE6AF5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EE6AF5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200CF" w:rsidRPr="00EE6AF5" w:rsidRDefault="00A200C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E6AF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E6AF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EE6AF5">
        <w:rPr>
          <w:rFonts w:ascii="Times New Roman" w:hAnsi="Times New Roman"/>
          <w:sz w:val="20"/>
          <w:szCs w:val="20"/>
          <w:lang w:val="en-US"/>
        </w:rPr>
        <w:t>:</w:t>
      </w:r>
      <w:r w:rsidRPr="00EE6AF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EE6AF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EE6AF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EE6AF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200CF" w:rsidRPr="00B11B4E" w:rsidRDefault="00A200C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F7E33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                                                                                                                                               </w:t>
      </w:r>
    </w:p>
    <w:p w:rsidR="00A200CF" w:rsidRPr="00B11B4E" w:rsidRDefault="00A200C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200CF" w:rsidRPr="00B11B4E" w:rsidRDefault="00A200C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200CF" w:rsidRPr="00B11B4E" w:rsidRDefault="00A200C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200CF" w:rsidRPr="00B11B4E" w:rsidRDefault="00A200CF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0CF" w:rsidRPr="00B11B4E" w:rsidRDefault="00A200C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200CF" w:rsidRPr="00B11B4E" w:rsidRDefault="00A200C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200CF" w:rsidRPr="00B11B4E" w:rsidRDefault="006C4A09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200CF" w:rsidRPr="005540C3" w:rsidRDefault="00A200CF" w:rsidP="00B24468">
      <w:pPr>
        <w:spacing w:before="240" w:after="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5540C3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200CF" w:rsidRPr="005540C3" w:rsidRDefault="00A200CF" w:rsidP="00B24468">
      <w:pPr>
        <w:tabs>
          <w:tab w:val="left" w:pos="9072"/>
        </w:tabs>
        <w:spacing w:before="240"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02.03</w:t>
      </w:r>
      <w:r w:rsidRPr="005540C3">
        <w:rPr>
          <w:rFonts w:ascii="Times New Roman" w:hAnsi="Times New Roman"/>
          <w:sz w:val="24"/>
          <w:szCs w:val="24"/>
        </w:rPr>
        <w:t>.2016</w:t>
      </w:r>
      <w:r w:rsidRPr="005540C3">
        <w:rPr>
          <w:rFonts w:ascii="Times New Roman" w:hAnsi="Times New Roman"/>
          <w:sz w:val="24"/>
          <w:szCs w:val="24"/>
        </w:rPr>
        <w:tab/>
        <w:t>№</w:t>
      </w:r>
      <w:r>
        <w:rPr>
          <w:rFonts w:ascii="Times New Roman" w:hAnsi="Times New Roman"/>
          <w:sz w:val="24"/>
          <w:szCs w:val="24"/>
        </w:rPr>
        <w:t xml:space="preserve"> 88</w:t>
      </w:r>
    </w:p>
    <w:p w:rsidR="00A200CF" w:rsidRPr="005540C3" w:rsidRDefault="00A200CF" w:rsidP="006A5889">
      <w:pPr>
        <w:tabs>
          <w:tab w:val="num" w:pos="0"/>
        </w:tabs>
        <w:spacing w:before="480" w:after="12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C3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14-30 часов (сведения об участниках заседания указаны в протоколе заседания территориальной комиссии).</w:t>
      </w:r>
    </w:p>
    <w:p w:rsidR="00A200CF" w:rsidRDefault="00A200CF" w:rsidP="004F3110">
      <w:pPr>
        <w:tabs>
          <w:tab w:val="left" w:pos="4140"/>
          <w:tab w:val="left" w:pos="4500"/>
        </w:tabs>
        <w:spacing w:before="720" w:after="720" w:line="240" w:lineRule="auto"/>
        <w:ind w:right="5421"/>
        <w:rPr>
          <w:rFonts w:ascii="Times New Roman" w:hAnsi="Times New Roman"/>
          <w:sz w:val="26"/>
          <w:szCs w:val="26"/>
        </w:rPr>
      </w:pPr>
      <w:r w:rsidRPr="005540C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б устранении причин и условий, способствующих самовольным уходам несовершеннолетних из центра реабилитации несовершеннолетних </w:t>
      </w:r>
      <w:proofErr w:type="spellStart"/>
      <w:r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>
        <w:rPr>
          <w:rFonts w:ascii="Times New Roman" w:hAnsi="Times New Roman"/>
          <w:sz w:val="26"/>
          <w:szCs w:val="26"/>
        </w:rPr>
        <w:t xml:space="preserve"> БУ «Комплексный центр социального обслуживания населения «Гелиос»</w:t>
      </w:r>
    </w:p>
    <w:p w:rsidR="00A200CF" w:rsidRDefault="00A200CF" w:rsidP="005577C4">
      <w:pPr>
        <w:tabs>
          <w:tab w:val="left" w:pos="720"/>
        </w:tabs>
        <w:spacing w:before="720" w:after="720" w:line="240" w:lineRule="auto"/>
        <w:ind w:right="2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В 2015 году из центра реабилитации несовершеннолетних </w:t>
      </w:r>
      <w:proofErr w:type="spellStart"/>
      <w:r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>
        <w:rPr>
          <w:rFonts w:ascii="Times New Roman" w:hAnsi="Times New Roman"/>
          <w:sz w:val="26"/>
          <w:szCs w:val="26"/>
        </w:rPr>
        <w:t xml:space="preserve"> БУ «</w:t>
      </w:r>
      <w:r w:rsidRPr="005E3043">
        <w:rPr>
          <w:rFonts w:ascii="Times New Roman" w:hAnsi="Times New Roman"/>
          <w:sz w:val="26"/>
          <w:szCs w:val="26"/>
        </w:rPr>
        <w:t xml:space="preserve">Комплексный центр социального обслуживания населения «Гелиос» </w:t>
      </w:r>
      <w:r>
        <w:rPr>
          <w:rFonts w:ascii="Times New Roman" w:hAnsi="Times New Roman"/>
          <w:sz w:val="26"/>
          <w:szCs w:val="26"/>
        </w:rPr>
        <w:t xml:space="preserve">было совершено 3 самовольных ухода 2 </w:t>
      </w:r>
      <w:proofErr w:type="spellStart"/>
      <w:r>
        <w:rPr>
          <w:rFonts w:ascii="Times New Roman" w:hAnsi="Times New Roman"/>
          <w:sz w:val="26"/>
          <w:szCs w:val="26"/>
        </w:rPr>
        <w:t>реабилитантами</w:t>
      </w:r>
      <w:proofErr w:type="spellEnd"/>
      <w:r>
        <w:rPr>
          <w:rFonts w:ascii="Times New Roman" w:hAnsi="Times New Roman"/>
          <w:sz w:val="26"/>
          <w:szCs w:val="26"/>
        </w:rPr>
        <w:t xml:space="preserve">, в период с января по февраль 2016 года – 7 самовольных уходов 6 </w:t>
      </w:r>
      <w:proofErr w:type="spellStart"/>
      <w:r>
        <w:rPr>
          <w:rFonts w:ascii="Times New Roman" w:hAnsi="Times New Roman"/>
          <w:sz w:val="26"/>
          <w:szCs w:val="26"/>
        </w:rPr>
        <w:t>реабилитантами</w:t>
      </w:r>
      <w:proofErr w:type="spellEnd"/>
      <w:r>
        <w:rPr>
          <w:rFonts w:ascii="Times New Roman" w:hAnsi="Times New Roman"/>
          <w:sz w:val="26"/>
          <w:szCs w:val="26"/>
        </w:rPr>
        <w:t xml:space="preserve">, по всем уходам несовершеннолетних было подано заявление </w:t>
      </w:r>
      <w:r w:rsidRPr="005577C4">
        <w:rPr>
          <w:rFonts w:ascii="Times New Roman" w:hAnsi="Times New Roman"/>
          <w:sz w:val="26"/>
          <w:szCs w:val="26"/>
        </w:rPr>
        <w:t>в</w:t>
      </w:r>
      <w:r w:rsidRPr="00200EE0">
        <w:rPr>
          <w:rFonts w:ascii="Times New Roman" w:hAnsi="Times New Roman"/>
          <w:sz w:val="26"/>
          <w:szCs w:val="26"/>
        </w:rPr>
        <w:t xml:space="preserve"> </w:t>
      </w:r>
      <w:r w:rsidRPr="00200EE0">
        <w:rPr>
          <w:rFonts w:ascii="Times New Roman" w:hAnsi="Times New Roman"/>
          <w:smallCaps/>
          <w:sz w:val="26"/>
          <w:szCs w:val="26"/>
        </w:rPr>
        <w:t xml:space="preserve">ОМВД </w:t>
      </w:r>
      <w:r w:rsidRPr="00200EE0">
        <w:rPr>
          <w:rFonts w:ascii="Times New Roman" w:hAnsi="Times New Roman"/>
          <w:sz w:val="26"/>
          <w:szCs w:val="26"/>
        </w:rPr>
        <w:t>России по г. Пыть-Ях</w:t>
      </w:r>
      <w:r w:rsidR="00BD7A2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BD7A2F">
        <w:rPr>
          <w:rFonts w:ascii="Times New Roman" w:hAnsi="Times New Roman"/>
          <w:sz w:val="26"/>
          <w:szCs w:val="26"/>
        </w:rPr>
        <w:t xml:space="preserve">что </w:t>
      </w:r>
      <w:r>
        <w:rPr>
          <w:rFonts w:ascii="Times New Roman" w:hAnsi="Times New Roman"/>
          <w:sz w:val="26"/>
          <w:szCs w:val="26"/>
        </w:rPr>
        <w:t>подтвер</w:t>
      </w:r>
      <w:r w:rsidR="00B371B6">
        <w:rPr>
          <w:rFonts w:ascii="Times New Roman" w:hAnsi="Times New Roman"/>
          <w:sz w:val="26"/>
          <w:szCs w:val="26"/>
        </w:rPr>
        <w:t>ждено информацией ОМВД России по г. Пыть-Яху</w:t>
      </w:r>
      <w:r w:rsidR="00FF7E33">
        <w:rPr>
          <w:rFonts w:ascii="Times New Roman" w:hAnsi="Times New Roman"/>
          <w:sz w:val="26"/>
          <w:szCs w:val="26"/>
        </w:rPr>
        <w:t>.</w:t>
      </w:r>
      <w:proofErr w:type="gramEnd"/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Основными причинами самовольных уходов несовершеннолетних являются: 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эмансипация несовершеннолетних;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стремление избавиться от опеки и контроля воспитателей, от обязанностей и понуждений;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609C2">
        <w:rPr>
          <w:rFonts w:ascii="Times New Roman" w:hAnsi="Times New Roman"/>
          <w:sz w:val="26"/>
          <w:szCs w:val="26"/>
        </w:rPr>
        <w:t>нежелание соблюдать правила и распорядок центра</w:t>
      </w:r>
      <w:r>
        <w:rPr>
          <w:rFonts w:ascii="Times New Roman" w:hAnsi="Times New Roman"/>
          <w:sz w:val="26"/>
          <w:szCs w:val="26"/>
        </w:rPr>
        <w:t>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удовлетворение своих потребностей, таких как </w:t>
      </w:r>
      <w:proofErr w:type="gramStart"/>
      <w:r>
        <w:rPr>
          <w:rFonts w:ascii="Times New Roman" w:hAnsi="Times New Roman"/>
          <w:sz w:val="26"/>
          <w:szCs w:val="26"/>
        </w:rPr>
        <w:t>пользование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телефонами, социальными сетями, </w:t>
      </w:r>
      <w:proofErr w:type="spellStart"/>
      <w:r>
        <w:rPr>
          <w:rFonts w:ascii="Times New Roman" w:hAnsi="Times New Roman"/>
          <w:sz w:val="26"/>
          <w:szCs w:val="26"/>
        </w:rPr>
        <w:t>табакокурение</w:t>
      </w:r>
      <w:proofErr w:type="spellEnd"/>
      <w:r>
        <w:rPr>
          <w:rFonts w:ascii="Times New Roman" w:hAnsi="Times New Roman"/>
          <w:sz w:val="26"/>
          <w:szCs w:val="26"/>
        </w:rPr>
        <w:t>, встречи с противоположным полом.</w:t>
      </w:r>
    </w:p>
    <w:p w:rsidR="00A200CF" w:rsidRDefault="004E25C1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200CF" w:rsidRPr="00C3732A">
        <w:rPr>
          <w:rFonts w:ascii="Times New Roman" w:hAnsi="Times New Roman"/>
          <w:sz w:val="26"/>
          <w:szCs w:val="26"/>
        </w:rPr>
        <w:t xml:space="preserve"> целью исключения случаев самовольных уходов несовершеннолетних из Центра реабилитации несовершеннолетних </w:t>
      </w:r>
      <w:proofErr w:type="spellStart"/>
      <w:r w:rsidR="00A200CF" w:rsidRPr="00C3732A"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 w:rsidR="00A200CF" w:rsidRPr="00C3732A">
        <w:rPr>
          <w:rFonts w:ascii="Times New Roman" w:hAnsi="Times New Roman"/>
          <w:sz w:val="26"/>
          <w:szCs w:val="26"/>
        </w:rPr>
        <w:t xml:space="preserve"> </w:t>
      </w:r>
      <w:r w:rsidR="0059308C">
        <w:rPr>
          <w:rFonts w:ascii="Times New Roman" w:hAnsi="Times New Roman"/>
          <w:sz w:val="26"/>
          <w:szCs w:val="26"/>
        </w:rPr>
        <w:t xml:space="preserve">БУ «Комплексный центр социального обслуживания населения «Гелиос» </w:t>
      </w:r>
      <w:r w:rsidR="00A200CF">
        <w:rPr>
          <w:rFonts w:ascii="Times New Roman" w:hAnsi="Times New Roman"/>
          <w:sz w:val="26"/>
          <w:szCs w:val="26"/>
        </w:rPr>
        <w:t>проведены следующие мероприятия: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разработаны дополнительный план работы психологов, направленный на сокращение риска самовольных уходов и план работы по проведению профилактических мероприятий, направленных на снижении агрессивности, конфликтности, социализации несовершеннолетних, находящихся в ситуации повышенного риска, включающих в себя </w:t>
      </w:r>
      <w:proofErr w:type="spellStart"/>
      <w:r>
        <w:rPr>
          <w:rFonts w:ascii="Times New Roman" w:hAnsi="Times New Roman"/>
          <w:sz w:val="26"/>
          <w:szCs w:val="26"/>
        </w:rPr>
        <w:t>арттерапевтические</w:t>
      </w:r>
      <w:proofErr w:type="spellEnd"/>
      <w:r>
        <w:rPr>
          <w:rFonts w:ascii="Times New Roman" w:hAnsi="Times New Roman"/>
          <w:sz w:val="26"/>
          <w:szCs w:val="26"/>
        </w:rPr>
        <w:t xml:space="preserve"> упражнения, </w:t>
      </w:r>
      <w:proofErr w:type="spellStart"/>
      <w:r>
        <w:rPr>
          <w:rFonts w:ascii="Times New Roman" w:hAnsi="Times New Roman"/>
          <w:sz w:val="26"/>
          <w:szCs w:val="26"/>
        </w:rPr>
        <w:t>игротерапию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сказкотерапию</w:t>
      </w:r>
      <w:proofErr w:type="spellEnd"/>
      <w:r>
        <w:rPr>
          <w:rFonts w:ascii="Times New Roman" w:hAnsi="Times New Roman"/>
          <w:sz w:val="26"/>
          <w:szCs w:val="26"/>
        </w:rPr>
        <w:t>, занятия на темы: «Мои сильные стороны», «Неуверенные и уверенные ответы», «Три имени» и «Хвастовство»;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проводятся 2 служебные проверки по фактам самовольных уходов несовершеннолетних в отношении специалистов учреждения, </w:t>
      </w:r>
      <w:r w:rsidR="004C3B80">
        <w:rPr>
          <w:rFonts w:ascii="Times New Roman" w:hAnsi="Times New Roman"/>
          <w:sz w:val="26"/>
          <w:szCs w:val="26"/>
        </w:rPr>
        <w:t>не исполняющих</w:t>
      </w:r>
      <w:r>
        <w:rPr>
          <w:rFonts w:ascii="Times New Roman" w:hAnsi="Times New Roman"/>
          <w:sz w:val="26"/>
          <w:szCs w:val="26"/>
        </w:rPr>
        <w:t xml:space="preserve"> должностные обязанности,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  <w:r>
        <w:rPr>
          <w:rFonts w:ascii="Times New Roman" w:hAnsi="Times New Roman"/>
          <w:sz w:val="26"/>
          <w:szCs w:val="26"/>
        </w:rPr>
        <w:t xml:space="preserve"> котором впоследствии будут применены дисциплинарные взыскания;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- 29.02.2016 проведена техническая учеба со специалистами центра с освещением нормативно-правовой базы, регламентирующей деятельность специалистов центра, с целью недопущения впоследствии самовольных уходов несовершеннолетних;</w:t>
      </w:r>
    </w:p>
    <w:p w:rsidR="00A200CF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проведены дополнительные технические учебы с охранниками учреждения с целью усиления режима круглосуточного наблюдения на объекте и повышения внимания к пропускному режиму объекта;</w:t>
      </w:r>
    </w:p>
    <w:p w:rsidR="00A200CF" w:rsidRPr="005540C3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марте 2016 года планируется проведение общего родительского собрания</w:t>
      </w:r>
      <w:r w:rsidRPr="007251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несовершеннолетних - </w:t>
      </w:r>
      <w:proofErr w:type="spellStart"/>
      <w:r>
        <w:rPr>
          <w:rFonts w:ascii="Times New Roman" w:hAnsi="Times New Roman"/>
          <w:sz w:val="26"/>
          <w:szCs w:val="26"/>
        </w:rPr>
        <w:t>реабилитантов</w:t>
      </w:r>
      <w:proofErr w:type="spellEnd"/>
      <w:r>
        <w:rPr>
          <w:rFonts w:ascii="Times New Roman" w:hAnsi="Times New Roman"/>
          <w:sz w:val="26"/>
          <w:szCs w:val="26"/>
        </w:rPr>
        <w:t xml:space="preserve"> на тему: «Влияние </w:t>
      </w:r>
      <w:proofErr w:type="spellStart"/>
      <w:r>
        <w:rPr>
          <w:rFonts w:ascii="Times New Roman" w:hAnsi="Times New Roman"/>
          <w:sz w:val="26"/>
          <w:szCs w:val="26"/>
        </w:rPr>
        <w:t>созависимых</w:t>
      </w:r>
      <w:proofErr w:type="spellEnd"/>
      <w:r>
        <w:rPr>
          <w:rFonts w:ascii="Times New Roman" w:hAnsi="Times New Roman"/>
          <w:sz w:val="26"/>
          <w:szCs w:val="26"/>
        </w:rPr>
        <w:t xml:space="preserve"> на процесс реабилитации несовершеннолетних», с целью оказания психолого-педагогической помощи </w:t>
      </w:r>
      <w:proofErr w:type="spellStart"/>
      <w:r>
        <w:rPr>
          <w:rFonts w:ascii="Times New Roman" w:hAnsi="Times New Roman"/>
          <w:sz w:val="26"/>
          <w:szCs w:val="26"/>
        </w:rPr>
        <w:t>созависимым</w:t>
      </w:r>
      <w:proofErr w:type="spellEnd"/>
      <w:r>
        <w:rPr>
          <w:rFonts w:ascii="Times New Roman" w:hAnsi="Times New Roman"/>
          <w:sz w:val="26"/>
          <w:szCs w:val="26"/>
        </w:rPr>
        <w:t xml:space="preserve"> родителям.</w:t>
      </w:r>
    </w:p>
    <w:p w:rsidR="00A200CF" w:rsidRDefault="00A200CF" w:rsidP="001440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с целью оснащения Учреждения с круглосуточным пребыванием несовершеннолетних средствами, обеспечивающими антитеррористическую защищенность и охрану объекта, в учреждении приняты следующие меры:</w:t>
      </w:r>
    </w:p>
    <w:p w:rsidR="00A200CF" w:rsidRDefault="00A200CF" w:rsidP="001440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осуществляется круглосуточная охрана;</w:t>
      </w:r>
    </w:p>
    <w:p w:rsidR="00A200CF" w:rsidRDefault="00A200CF" w:rsidP="001440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осуществляется видеонаблюдение в здании и на территории объекта, с сохранением видеозаписи в течение 30 суток;</w:t>
      </w:r>
    </w:p>
    <w:p w:rsidR="00A200CF" w:rsidRDefault="00A200CF" w:rsidP="001440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установлена система контроля доступа на территорию;</w:t>
      </w:r>
    </w:p>
    <w:p w:rsidR="00A200CF" w:rsidRPr="00F609C2" w:rsidRDefault="00A200CF" w:rsidP="00200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установлена тревожная кнопка вызова сотрудников вневедомственной охраны ОМВД России по г. Пыть-Ях.</w:t>
      </w:r>
    </w:p>
    <w:p w:rsidR="00A200CF" w:rsidRDefault="00A200CF" w:rsidP="004F31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0CF" w:rsidRPr="005540C3" w:rsidRDefault="00A200CF" w:rsidP="006E525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0CD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</w:t>
      </w:r>
      <w:r w:rsidR="00EE7726">
        <w:rPr>
          <w:rFonts w:ascii="Times New Roman" w:hAnsi="Times New Roman"/>
          <w:sz w:val="26"/>
          <w:szCs w:val="26"/>
        </w:rPr>
        <w:t>Б</w:t>
      </w:r>
      <w:r w:rsidR="00732D2C">
        <w:rPr>
          <w:rFonts w:ascii="Times New Roman" w:hAnsi="Times New Roman"/>
          <w:sz w:val="26"/>
          <w:szCs w:val="26"/>
        </w:rPr>
        <w:t>У</w:t>
      </w:r>
      <w:r w:rsidR="00EE7726">
        <w:rPr>
          <w:rFonts w:ascii="Times New Roman" w:hAnsi="Times New Roman"/>
          <w:sz w:val="26"/>
          <w:szCs w:val="26"/>
        </w:rPr>
        <w:t xml:space="preserve"> «Комплексный центр социального обслуживания населения «Гелиос» и ОМВД России по г. Пыть-Яху в целях устранения причин и условий, способствующих самовольным уходам несовершеннолетних из центра реабилитации несовершеннолетних </w:t>
      </w:r>
      <w:proofErr w:type="spellStart"/>
      <w:r w:rsidR="00EE7726"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 w:rsidR="00732D2C">
        <w:rPr>
          <w:rFonts w:ascii="Times New Roman" w:hAnsi="Times New Roman"/>
          <w:sz w:val="26"/>
          <w:szCs w:val="26"/>
        </w:rPr>
        <w:t>,</w:t>
      </w:r>
      <w:r w:rsidR="00EE77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5540C3">
        <w:rPr>
          <w:rFonts w:ascii="Times New Roman" w:hAnsi="Times New Roman"/>
          <w:sz w:val="26"/>
          <w:szCs w:val="26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</w:t>
      </w:r>
      <w:proofErr w:type="gramEnd"/>
      <w:r w:rsidRPr="005540C3">
        <w:rPr>
          <w:rFonts w:ascii="Times New Roman" w:hAnsi="Times New Roman"/>
          <w:sz w:val="26"/>
          <w:szCs w:val="26"/>
        </w:rPr>
        <w:t xml:space="preserve"> органов местного </w:t>
      </w:r>
      <w:r w:rsidRPr="005540C3">
        <w:rPr>
          <w:rFonts w:ascii="Times New Roman" w:hAnsi="Times New Roman"/>
          <w:sz w:val="26"/>
          <w:szCs w:val="26"/>
        </w:rPr>
        <w:lastRenderedPageBreak/>
        <w:t xml:space="preserve">самоуправления отдельными государственными полномочиями по </w:t>
      </w:r>
      <w:r w:rsidRPr="007221C4">
        <w:rPr>
          <w:rFonts w:ascii="Times New Roman" w:hAnsi="Times New Roman"/>
          <w:sz w:val="26"/>
          <w:szCs w:val="26"/>
        </w:rPr>
        <w:t xml:space="preserve">созданию и осуществлению </w:t>
      </w:r>
      <w:r w:rsidRPr="005540C3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A200CF" w:rsidRPr="005540C3" w:rsidRDefault="00A200CF" w:rsidP="00620848">
      <w:pPr>
        <w:spacing w:before="480" w:after="240" w:line="240" w:lineRule="auto"/>
        <w:jc w:val="center"/>
        <w:rPr>
          <w:rFonts w:ascii="Times New Roman" w:hAnsi="Times New Roman"/>
          <w:sz w:val="26"/>
          <w:szCs w:val="26"/>
        </w:rPr>
      </w:pPr>
      <w:r w:rsidRPr="005540C3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A200CF" w:rsidRDefault="00A200CF" w:rsidP="006E525C">
      <w:pPr>
        <w:pStyle w:val="a9"/>
        <w:numPr>
          <w:ilvl w:val="0"/>
          <w:numId w:val="38"/>
        </w:numPr>
        <w:tabs>
          <w:tab w:val="left" w:pos="540"/>
        </w:tabs>
        <w:spacing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Информации </w:t>
      </w:r>
      <w:r w:rsidRPr="00796CC9">
        <w:rPr>
          <w:rFonts w:ascii="Times New Roman" w:hAnsi="Times New Roman"/>
          <w:sz w:val="26"/>
          <w:szCs w:val="26"/>
        </w:rPr>
        <w:t>БУ «Комплексный центр социального обслуживан</w:t>
      </w:r>
      <w:r>
        <w:rPr>
          <w:rFonts w:ascii="Times New Roman" w:hAnsi="Times New Roman"/>
          <w:sz w:val="26"/>
          <w:szCs w:val="26"/>
        </w:rPr>
        <w:t>ия населения «Гелиос» (исх. № 15/09-Исх-300 от 18.02.2016 и исх. № 15/09-Исх-301 от 18.02.2016), ОМВД России по г. Пыть-Ях (исх. № 44/3-701 от 26.02.2016)</w:t>
      </w:r>
      <w:r w:rsidR="00732D2C">
        <w:rPr>
          <w:rFonts w:ascii="Times New Roman" w:hAnsi="Times New Roman"/>
          <w:sz w:val="26"/>
          <w:szCs w:val="26"/>
        </w:rPr>
        <w:t xml:space="preserve"> принять к сведению</w:t>
      </w:r>
      <w:r>
        <w:rPr>
          <w:rFonts w:ascii="Times New Roman" w:hAnsi="Times New Roman"/>
          <w:sz w:val="26"/>
          <w:szCs w:val="26"/>
        </w:rPr>
        <w:t>.</w:t>
      </w:r>
    </w:p>
    <w:p w:rsidR="00A200CF" w:rsidRDefault="00A200CF" w:rsidP="006E525C">
      <w:pPr>
        <w:pStyle w:val="a9"/>
        <w:numPr>
          <w:ilvl w:val="0"/>
          <w:numId w:val="38"/>
        </w:numPr>
        <w:tabs>
          <w:tab w:val="left" w:pos="540"/>
        </w:tabs>
        <w:spacing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</w:t>
      </w:r>
      <w:r w:rsidRPr="00796CC9">
        <w:rPr>
          <w:rFonts w:ascii="Times New Roman" w:hAnsi="Times New Roman"/>
          <w:sz w:val="26"/>
          <w:szCs w:val="26"/>
        </w:rPr>
        <w:t>БУ «Комплексный центр социального обслуживан</w:t>
      </w:r>
      <w:r>
        <w:rPr>
          <w:rFonts w:ascii="Times New Roman" w:hAnsi="Times New Roman"/>
          <w:sz w:val="26"/>
          <w:szCs w:val="26"/>
        </w:rPr>
        <w:t>ия населения «Гелиос» (Н.И. Храмцова):</w:t>
      </w:r>
    </w:p>
    <w:p w:rsidR="00A200CF" w:rsidRDefault="00F05B1F" w:rsidP="003C7AFE">
      <w:pPr>
        <w:numPr>
          <w:ilvl w:val="1"/>
          <w:numId w:val="3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</w:t>
      </w:r>
      <w:r w:rsidR="00A200CF" w:rsidRPr="003C7AFE">
        <w:rPr>
          <w:rFonts w:ascii="Times New Roman" w:hAnsi="Times New Roman"/>
          <w:sz w:val="26"/>
          <w:szCs w:val="26"/>
        </w:rPr>
        <w:t xml:space="preserve"> незамедлительное направление сообщений по самовольным уходам несовершеннолетних в соответствие с порядком межведомственного взаимодействия при возникновении чрезвычайного происшествия с несовершеннолетним (в том числе несчастного случая)</w:t>
      </w:r>
      <w:r>
        <w:rPr>
          <w:rFonts w:ascii="Times New Roman" w:hAnsi="Times New Roman"/>
          <w:sz w:val="26"/>
          <w:szCs w:val="26"/>
        </w:rPr>
        <w:t xml:space="preserve"> </w:t>
      </w:r>
      <w:r w:rsidR="00A200CF" w:rsidRPr="003C7AFE">
        <w:rPr>
          <w:rFonts w:ascii="Times New Roman" w:hAnsi="Times New Roman"/>
          <w:sz w:val="26"/>
          <w:szCs w:val="26"/>
        </w:rPr>
        <w:t>в муниципальном образовании городской округ город Пыть-Ях (в редакции постановления территориальной комиссии № 81 от 24.02.2016);</w:t>
      </w:r>
    </w:p>
    <w:p w:rsidR="00A200CF" w:rsidRPr="00F05B1F" w:rsidRDefault="00A200CF" w:rsidP="003C7AFE">
      <w:pPr>
        <w:numPr>
          <w:ilvl w:val="1"/>
          <w:numId w:val="38"/>
        </w:numPr>
        <w:jc w:val="both"/>
        <w:rPr>
          <w:rFonts w:ascii="Times New Roman" w:hAnsi="Times New Roman"/>
          <w:sz w:val="26"/>
          <w:szCs w:val="26"/>
        </w:rPr>
      </w:pPr>
      <w:r w:rsidRPr="003C7AFE">
        <w:rPr>
          <w:rFonts w:ascii="Times New Roman" w:hAnsi="Times New Roman"/>
          <w:sz w:val="26"/>
          <w:szCs w:val="26"/>
        </w:rPr>
        <w:t>информацию о результатах проведенных служебных проверк</w:t>
      </w:r>
      <w:r w:rsidR="00256790">
        <w:rPr>
          <w:rFonts w:ascii="Times New Roman" w:hAnsi="Times New Roman"/>
          <w:sz w:val="26"/>
          <w:szCs w:val="26"/>
        </w:rPr>
        <w:t>ах</w:t>
      </w:r>
      <w:r w:rsidRPr="003C7AFE">
        <w:rPr>
          <w:rFonts w:ascii="Times New Roman" w:hAnsi="Times New Roman"/>
          <w:sz w:val="26"/>
          <w:szCs w:val="26"/>
        </w:rPr>
        <w:t xml:space="preserve"> в отношении специалистов учреждения</w:t>
      </w:r>
      <w:r>
        <w:rPr>
          <w:rFonts w:ascii="Times New Roman" w:hAnsi="Times New Roman"/>
          <w:sz w:val="26"/>
          <w:szCs w:val="26"/>
        </w:rPr>
        <w:t xml:space="preserve"> по фактам самовольных уходов несовершеннолетних из центра представить в территориальную комиссию в срок до 01.04.2016;</w:t>
      </w:r>
    </w:p>
    <w:p w:rsidR="00A200CF" w:rsidRDefault="00A200CF" w:rsidP="003C7AFE">
      <w:pPr>
        <w:numPr>
          <w:ilvl w:val="1"/>
          <w:numId w:val="38"/>
        </w:numPr>
        <w:jc w:val="both"/>
        <w:rPr>
          <w:rFonts w:ascii="Times New Roman" w:hAnsi="Times New Roman"/>
          <w:sz w:val="26"/>
          <w:szCs w:val="26"/>
        </w:rPr>
      </w:pPr>
      <w:r w:rsidRPr="003C7AFE">
        <w:rPr>
          <w:rFonts w:ascii="Times New Roman" w:hAnsi="Times New Roman"/>
          <w:sz w:val="26"/>
          <w:szCs w:val="26"/>
        </w:rPr>
        <w:t>информацию</w:t>
      </w:r>
      <w:r>
        <w:rPr>
          <w:rFonts w:ascii="Times New Roman" w:hAnsi="Times New Roman"/>
          <w:sz w:val="26"/>
          <w:szCs w:val="26"/>
        </w:rPr>
        <w:t xml:space="preserve"> о реализации запланированных мероприятий, направленных на сокращение риска самовольных уходов</w:t>
      </w:r>
      <w:r w:rsidR="001D61FF">
        <w:rPr>
          <w:rFonts w:ascii="Times New Roman" w:hAnsi="Times New Roman"/>
          <w:sz w:val="26"/>
          <w:szCs w:val="26"/>
        </w:rPr>
        <w:t>, (с указанием результатов и их эффективности)</w:t>
      </w:r>
      <w:r>
        <w:rPr>
          <w:rFonts w:ascii="Times New Roman" w:hAnsi="Times New Roman"/>
          <w:sz w:val="26"/>
          <w:szCs w:val="26"/>
        </w:rPr>
        <w:t xml:space="preserve"> представ</w:t>
      </w:r>
      <w:r w:rsidR="00256790">
        <w:rPr>
          <w:rFonts w:ascii="Times New Roman" w:hAnsi="Times New Roman"/>
          <w:sz w:val="26"/>
          <w:szCs w:val="26"/>
        </w:rPr>
        <w:t>лять</w:t>
      </w:r>
      <w:r>
        <w:rPr>
          <w:rFonts w:ascii="Times New Roman" w:hAnsi="Times New Roman"/>
          <w:sz w:val="26"/>
          <w:szCs w:val="26"/>
        </w:rPr>
        <w:t xml:space="preserve"> в территориальную комиссию в срок до 01.0</w:t>
      </w:r>
      <w:r w:rsidR="0025679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.2016</w:t>
      </w:r>
      <w:r w:rsidR="00256790">
        <w:rPr>
          <w:rFonts w:ascii="Times New Roman" w:hAnsi="Times New Roman"/>
          <w:sz w:val="26"/>
          <w:szCs w:val="26"/>
        </w:rPr>
        <w:t>, 01.05.2016, 01.06.2016, 01</w:t>
      </w:r>
      <w:r>
        <w:rPr>
          <w:rFonts w:ascii="Times New Roman" w:hAnsi="Times New Roman"/>
          <w:sz w:val="26"/>
          <w:szCs w:val="26"/>
        </w:rPr>
        <w:t>.</w:t>
      </w:r>
      <w:r w:rsidR="00256790">
        <w:rPr>
          <w:rFonts w:ascii="Times New Roman" w:hAnsi="Times New Roman"/>
          <w:sz w:val="26"/>
          <w:szCs w:val="26"/>
        </w:rPr>
        <w:t>07.2016 и 01.08.2016.</w:t>
      </w:r>
    </w:p>
    <w:p w:rsidR="00A200CF" w:rsidRPr="005540C3" w:rsidRDefault="00A200CF" w:rsidP="00564BD7">
      <w:pPr>
        <w:pStyle w:val="a9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A200CF" w:rsidRPr="005540C3" w:rsidRDefault="00A200CF" w:rsidP="00A42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200CF" w:rsidRPr="005540C3" w:rsidRDefault="00A200CF" w:rsidP="00A42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40C3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A200CF" w:rsidRDefault="00A200CF" w:rsidP="007568CD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40C3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5540C3">
        <w:rPr>
          <w:rFonts w:ascii="Times New Roman" w:hAnsi="Times New Roman"/>
          <w:sz w:val="26"/>
          <w:szCs w:val="26"/>
          <w:lang w:eastAsia="ru-RU"/>
        </w:rPr>
        <w:tab/>
        <w:t>В.П. Бойко</w:t>
      </w:r>
      <w:bookmarkStart w:id="0" w:name="_GoBack"/>
      <w:bookmarkEnd w:id="0"/>
    </w:p>
    <w:sectPr w:rsidR="00A200CF" w:rsidSect="00EB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09" w:rsidRDefault="006C4A09" w:rsidP="00556FE2">
      <w:pPr>
        <w:spacing w:after="0" w:line="240" w:lineRule="auto"/>
      </w:pPr>
      <w:r>
        <w:separator/>
      </w:r>
    </w:p>
  </w:endnote>
  <w:endnote w:type="continuationSeparator" w:id="0">
    <w:p w:rsidR="006C4A09" w:rsidRDefault="006C4A09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09" w:rsidRDefault="006C4A09" w:rsidP="00556FE2">
      <w:pPr>
        <w:spacing w:after="0" w:line="240" w:lineRule="auto"/>
      </w:pPr>
      <w:r>
        <w:separator/>
      </w:r>
    </w:p>
  </w:footnote>
  <w:footnote w:type="continuationSeparator" w:id="0">
    <w:p w:rsidR="006C4A09" w:rsidRDefault="006C4A09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56B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1A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0EC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85D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E8D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6C2B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4AD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1CE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46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7E5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716A93"/>
    <w:multiLevelType w:val="multilevel"/>
    <w:tmpl w:val="36E2D46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8820A2"/>
    <w:multiLevelType w:val="multilevel"/>
    <w:tmpl w:val="62E2F0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sz w:val="22"/>
      </w:rPr>
    </w:lvl>
  </w:abstractNum>
  <w:abstractNum w:abstractNumId="17">
    <w:nsid w:val="2DA606AE"/>
    <w:multiLevelType w:val="multilevel"/>
    <w:tmpl w:val="F892893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ED154E4"/>
    <w:multiLevelType w:val="multilevel"/>
    <w:tmpl w:val="EB00124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2F5638B7"/>
    <w:multiLevelType w:val="multilevel"/>
    <w:tmpl w:val="3FC2437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7B85B24"/>
    <w:multiLevelType w:val="multilevel"/>
    <w:tmpl w:val="99B4231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42A44A8"/>
    <w:multiLevelType w:val="multilevel"/>
    <w:tmpl w:val="64906DB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4AC4432"/>
    <w:multiLevelType w:val="hybridMultilevel"/>
    <w:tmpl w:val="E7B0E6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4D6974DF"/>
    <w:multiLevelType w:val="multilevel"/>
    <w:tmpl w:val="B8901DC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F900C4E"/>
    <w:multiLevelType w:val="hybridMultilevel"/>
    <w:tmpl w:val="8EE44A4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804267"/>
    <w:multiLevelType w:val="multilevel"/>
    <w:tmpl w:val="6FB27FA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Times New Roman" w:hint="default"/>
      </w:rPr>
    </w:lvl>
  </w:abstractNum>
  <w:abstractNum w:abstractNumId="2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03339F"/>
    <w:multiLevelType w:val="multilevel"/>
    <w:tmpl w:val="171015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31">
    <w:nsid w:val="668B28A8"/>
    <w:multiLevelType w:val="multilevel"/>
    <w:tmpl w:val="F886EC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E9E778B"/>
    <w:multiLevelType w:val="multilevel"/>
    <w:tmpl w:val="A808B0D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cs="Times New Roman" w:hint="default"/>
      </w:rPr>
    </w:lvl>
  </w:abstractNum>
  <w:abstractNum w:abstractNumId="3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CA4CE1"/>
    <w:multiLevelType w:val="hybridMultilevel"/>
    <w:tmpl w:val="7FF0A9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5"/>
  </w:num>
  <w:num w:numId="2">
    <w:abstractNumId w:val="34"/>
  </w:num>
  <w:num w:numId="3">
    <w:abstractNumId w:val="14"/>
  </w:num>
  <w:num w:numId="4">
    <w:abstractNumId w:val="29"/>
  </w:num>
  <w:num w:numId="5">
    <w:abstractNumId w:val="10"/>
  </w:num>
  <w:num w:numId="6">
    <w:abstractNumId w:val="2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1"/>
  </w:num>
  <w:num w:numId="10">
    <w:abstractNumId w:val="25"/>
  </w:num>
  <w:num w:numId="11">
    <w:abstractNumId w:val="36"/>
  </w:num>
  <w:num w:numId="12">
    <w:abstractNumId w:val="12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9"/>
  </w:num>
  <w:num w:numId="16">
    <w:abstractNumId w:val="27"/>
  </w:num>
  <w:num w:numId="17">
    <w:abstractNumId w:val="16"/>
  </w:num>
  <w:num w:numId="18">
    <w:abstractNumId w:val="23"/>
  </w:num>
  <w:num w:numId="19">
    <w:abstractNumId w:val="35"/>
  </w:num>
  <w:num w:numId="20">
    <w:abstractNumId w:val="28"/>
  </w:num>
  <w:num w:numId="21">
    <w:abstractNumId w:val="18"/>
  </w:num>
  <w:num w:numId="22">
    <w:abstractNumId w:val="30"/>
  </w:num>
  <w:num w:numId="23">
    <w:abstractNumId w:val="20"/>
  </w:num>
  <w:num w:numId="24">
    <w:abstractNumId w:val="22"/>
  </w:num>
  <w:num w:numId="25">
    <w:abstractNumId w:val="26"/>
  </w:num>
  <w:num w:numId="26">
    <w:abstractNumId w:val="31"/>
  </w:num>
  <w:num w:numId="27">
    <w:abstractNumId w:val="1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AFB"/>
    <w:rsid w:val="00003DD1"/>
    <w:rsid w:val="000073EB"/>
    <w:rsid w:val="00010E30"/>
    <w:rsid w:val="00012E40"/>
    <w:rsid w:val="00014F2C"/>
    <w:rsid w:val="00015A76"/>
    <w:rsid w:val="000173AE"/>
    <w:rsid w:val="00017B07"/>
    <w:rsid w:val="00021006"/>
    <w:rsid w:val="00021128"/>
    <w:rsid w:val="00024B30"/>
    <w:rsid w:val="00025D41"/>
    <w:rsid w:val="000337A5"/>
    <w:rsid w:val="000339EA"/>
    <w:rsid w:val="00037667"/>
    <w:rsid w:val="00037BAC"/>
    <w:rsid w:val="00040389"/>
    <w:rsid w:val="000405E4"/>
    <w:rsid w:val="0004061A"/>
    <w:rsid w:val="00044442"/>
    <w:rsid w:val="0004777E"/>
    <w:rsid w:val="00052520"/>
    <w:rsid w:val="00053216"/>
    <w:rsid w:val="00054F35"/>
    <w:rsid w:val="00055673"/>
    <w:rsid w:val="0005675C"/>
    <w:rsid w:val="0006115A"/>
    <w:rsid w:val="00066D04"/>
    <w:rsid w:val="00072FF4"/>
    <w:rsid w:val="00076C79"/>
    <w:rsid w:val="00081E7C"/>
    <w:rsid w:val="000834C6"/>
    <w:rsid w:val="000839E5"/>
    <w:rsid w:val="00085AE9"/>
    <w:rsid w:val="000876EA"/>
    <w:rsid w:val="00087BAD"/>
    <w:rsid w:val="00091DB4"/>
    <w:rsid w:val="000940EB"/>
    <w:rsid w:val="00095BF7"/>
    <w:rsid w:val="00095C67"/>
    <w:rsid w:val="000A2979"/>
    <w:rsid w:val="000A3529"/>
    <w:rsid w:val="000A6834"/>
    <w:rsid w:val="000B2FA4"/>
    <w:rsid w:val="000B67C7"/>
    <w:rsid w:val="000D4E25"/>
    <w:rsid w:val="000D5104"/>
    <w:rsid w:val="000D7084"/>
    <w:rsid w:val="000E0771"/>
    <w:rsid w:val="000E5475"/>
    <w:rsid w:val="000E6F43"/>
    <w:rsid w:val="000E70F5"/>
    <w:rsid w:val="000F0218"/>
    <w:rsid w:val="000F0F7D"/>
    <w:rsid w:val="000F12CF"/>
    <w:rsid w:val="000F456E"/>
    <w:rsid w:val="000F48E8"/>
    <w:rsid w:val="00100D34"/>
    <w:rsid w:val="00102C80"/>
    <w:rsid w:val="001033D5"/>
    <w:rsid w:val="00103818"/>
    <w:rsid w:val="00103AF2"/>
    <w:rsid w:val="001045E5"/>
    <w:rsid w:val="00104B04"/>
    <w:rsid w:val="001055AC"/>
    <w:rsid w:val="001124D3"/>
    <w:rsid w:val="001140FA"/>
    <w:rsid w:val="0011458C"/>
    <w:rsid w:val="001170A2"/>
    <w:rsid w:val="00121673"/>
    <w:rsid w:val="00121FF7"/>
    <w:rsid w:val="00122131"/>
    <w:rsid w:val="00125126"/>
    <w:rsid w:val="001259BE"/>
    <w:rsid w:val="00125E84"/>
    <w:rsid w:val="00130338"/>
    <w:rsid w:val="001308BF"/>
    <w:rsid w:val="00130A22"/>
    <w:rsid w:val="00130BA8"/>
    <w:rsid w:val="00133A51"/>
    <w:rsid w:val="00133BC7"/>
    <w:rsid w:val="00133D1F"/>
    <w:rsid w:val="00140FAA"/>
    <w:rsid w:val="001410E0"/>
    <w:rsid w:val="00141846"/>
    <w:rsid w:val="00141966"/>
    <w:rsid w:val="001439AA"/>
    <w:rsid w:val="00144005"/>
    <w:rsid w:val="00145070"/>
    <w:rsid w:val="00145397"/>
    <w:rsid w:val="00146DC8"/>
    <w:rsid w:val="00147F26"/>
    <w:rsid w:val="001524A5"/>
    <w:rsid w:val="00153FFD"/>
    <w:rsid w:val="00155508"/>
    <w:rsid w:val="001568E4"/>
    <w:rsid w:val="00156C52"/>
    <w:rsid w:val="00163475"/>
    <w:rsid w:val="0016347E"/>
    <w:rsid w:val="001648A6"/>
    <w:rsid w:val="0016686B"/>
    <w:rsid w:val="001710D1"/>
    <w:rsid w:val="001740C8"/>
    <w:rsid w:val="001749E1"/>
    <w:rsid w:val="00176656"/>
    <w:rsid w:val="0018126F"/>
    <w:rsid w:val="001817FE"/>
    <w:rsid w:val="001823C7"/>
    <w:rsid w:val="00183EA0"/>
    <w:rsid w:val="00185DF4"/>
    <w:rsid w:val="001869FB"/>
    <w:rsid w:val="0019236D"/>
    <w:rsid w:val="001925C4"/>
    <w:rsid w:val="00194117"/>
    <w:rsid w:val="001944AE"/>
    <w:rsid w:val="0019565C"/>
    <w:rsid w:val="001972F7"/>
    <w:rsid w:val="00197817"/>
    <w:rsid w:val="001A566A"/>
    <w:rsid w:val="001A6A3A"/>
    <w:rsid w:val="001A7E86"/>
    <w:rsid w:val="001B0D39"/>
    <w:rsid w:val="001B0EE0"/>
    <w:rsid w:val="001B14C2"/>
    <w:rsid w:val="001B28CD"/>
    <w:rsid w:val="001C0517"/>
    <w:rsid w:val="001C0E1E"/>
    <w:rsid w:val="001C1248"/>
    <w:rsid w:val="001C14A0"/>
    <w:rsid w:val="001C2407"/>
    <w:rsid w:val="001C7059"/>
    <w:rsid w:val="001C7397"/>
    <w:rsid w:val="001D16E2"/>
    <w:rsid w:val="001D538F"/>
    <w:rsid w:val="001D6003"/>
    <w:rsid w:val="001D61FF"/>
    <w:rsid w:val="001D6C55"/>
    <w:rsid w:val="001E7816"/>
    <w:rsid w:val="001F0E24"/>
    <w:rsid w:val="001F1031"/>
    <w:rsid w:val="001F19C7"/>
    <w:rsid w:val="001F291E"/>
    <w:rsid w:val="001F413A"/>
    <w:rsid w:val="00200EE0"/>
    <w:rsid w:val="00201AB8"/>
    <w:rsid w:val="00202AAC"/>
    <w:rsid w:val="00202DCE"/>
    <w:rsid w:val="0020362E"/>
    <w:rsid w:val="00204A6E"/>
    <w:rsid w:val="0020696D"/>
    <w:rsid w:val="00206DDF"/>
    <w:rsid w:val="002074E1"/>
    <w:rsid w:val="00210DE6"/>
    <w:rsid w:val="0021230F"/>
    <w:rsid w:val="002157FE"/>
    <w:rsid w:val="00216EE2"/>
    <w:rsid w:val="00217E35"/>
    <w:rsid w:val="002243B1"/>
    <w:rsid w:val="00225B8C"/>
    <w:rsid w:val="00226337"/>
    <w:rsid w:val="00226931"/>
    <w:rsid w:val="00231EC4"/>
    <w:rsid w:val="00232395"/>
    <w:rsid w:val="002348FA"/>
    <w:rsid w:val="002356CD"/>
    <w:rsid w:val="00240C10"/>
    <w:rsid w:val="00241004"/>
    <w:rsid w:val="0024258D"/>
    <w:rsid w:val="00244170"/>
    <w:rsid w:val="002523E6"/>
    <w:rsid w:val="00253809"/>
    <w:rsid w:val="00254023"/>
    <w:rsid w:val="00256636"/>
    <w:rsid w:val="00256790"/>
    <w:rsid w:val="0026046E"/>
    <w:rsid w:val="0026135A"/>
    <w:rsid w:val="00262DD4"/>
    <w:rsid w:val="00263DD3"/>
    <w:rsid w:val="00266DAB"/>
    <w:rsid w:val="00270207"/>
    <w:rsid w:val="00276784"/>
    <w:rsid w:val="0027757F"/>
    <w:rsid w:val="00277862"/>
    <w:rsid w:val="002802C1"/>
    <w:rsid w:val="00283AEF"/>
    <w:rsid w:val="00284381"/>
    <w:rsid w:val="00284794"/>
    <w:rsid w:val="002850CC"/>
    <w:rsid w:val="00285C76"/>
    <w:rsid w:val="002913EF"/>
    <w:rsid w:val="00291927"/>
    <w:rsid w:val="00292265"/>
    <w:rsid w:val="002924EB"/>
    <w:rsid w:val="002930E2"/>
    <w:rsid w:val="002936DB"/>
    <w:rsid w:val="00295CB9"/>
    <w:rsid w:val="002A0AC0"/>
    <w:rsid w:val="002A75FB"/>
    <w:rsid w:val="002B095D"/>
    <w:rsid w:val="002B1004"/>
    <w:rsid w:val="002B3620"/>
    <w:rsid w:val="002B3BA5"/>
    <w:rsid w:val="002B4CA9"/>
    <w:rsid w:val="002B4CFA"/>
    <w:rsid w:val="002B6482"/>
    <w:rsid w:val="002B7AF9"/>
    <w:rsid w:val="002C0E06"/>
    <w:rsid w:val="002C18C7"/>
    <w:rsid w:val="002C1F0B"/>
    <w:rsid w:val="002C6302"/>
    <w:rsid w:val="002C715A"/>
    <w:rsid w:val="002C7DF7"/>
    <w:rsid w:val="002D2CD1"/>
    <w:rsid w:val="002D6705"/>
    <w:rsid w:val="002D74F1"/>
    <w:rsid w:val="002E4A5B"/>
    <w:rsid w:val="002E5241"/>
    <w:rsid w:val="002E6166"/>
    <w:rsid w:val="002E66A8"/>
    <w:rsid w:val="002E6EE1"/>
    <w:rsid w:val="002E6F09"/>
    <w:rsid w:val="002F02F8"/>
    <w:rsid w:val="002F0F02"/>
    <w:rsid w:val="002F36C9"/>
    <w:rsid w:val="002F40DA"/>
    <w:rsid w:val="002F59BC"/>
    <w:rsid w:val="002F7BDA"/>
    <w:rsid w:val="003025F4"/>
    <w:rsid w:val="003033BD"/>
    <w:rsid w:val="00303742"/>
    <w:rsid w:val="00304243"/>
    <w:rsid w:val="00304881"/>
    <w:rsid w:val="00304F70"/>
    <w:rsid w:val="00310956"/>
    <w:rsid w:val="00311B5F"/>
    <w:rsid w:val="00311F33"/>
    <w:rsid w:val="003123E9"/>
    <w:rsid w:val="003161AB"/>
    <w:rsid w:val="00320A91"/>
    <w:rsid w:val="00320CCF"/>
    <w:rsid w:val="0032201A"/>
    <w:rsid w:val="0032273C"/>
    <w:rsid w:val="00323960"/>
    <w:rsid w:val="00323B3F"/>
    <w:rsid w:val="00327654"/>
    <w:rsid w:val="00335999"/>
    <w:rsid w:val="003373D5"/>
    <w:rsid w:val="00341E45"/>
    <w:rsid w:val="0034251D"/>
    <w:rsid w:val="0034560F"/>
    <w:rsid w:val="00345797"/>
    <w:rsid w:val="003501FF"/>
    <w:rsid w:val="0035030B"/>
    <w:rsid w:val="003509A6"/>
    <w:rsid w:val="0035228C"/>
    <w:rsid w:val="003525E9"/>
    <w:rsid w:val="00352A61"/>
    <w:rsid w:val="00353BFE"/>
    <w:rsid w:val="003564D4"/>
    <w:rsid w:val="00356E8F"/>
    <w:rsid w:val="00357B98"/>
    <w:rsid w:val="003615EB"/>
    <w:rsid w:val="003631C6"/>
    <w:rsid w:val="00363A50"/>
    <w:rsid w:val="00364B71"/>
    <w:rsid w:val="00364BF6"/>
    <w:rsid w:val="003660E6"/>
    <w:rsid w:val="00372C93"/>
    <w:rsid w:val="0037314C"/>
    <w:rsid w:val="00375617"/>
    <w:rsid w:val="003823E0"/>
    <w:rsid w:val="00382DCF"/>
    <w:rsid w:val="00383172"/>
    <w:rsid w:val="00383353"/>
    <w:rsid w:val="0038447E"/>
    <w:rsid w:val="00384ACD"/>
    <w:rsid w:val="00384E72"/>
    <w:rsid w:val="0038504E"/>
    <w:rsid w:val="00386AC2"/>
    <w:rsid w:val="0038713D"/>
    <w:rsid w:val="003918FA"/>
    <w:rsid w:val="00391AF9"/>
    <w:rsid w:val="003926C2"/>
    <w:rsid w:val="00392DF3"/>
    <w:rsid w:val="003938D3"/>
    <w:rsid w:val="00395249"/>
    <w:rsid w:val="00395E7E"/>
    <w:rsid w:val="003967A1"/>
    <w:rsid w:val="003971A1"/>
    <w:rsid w:val="003A0D48"/>
    <w:rsid w:val="003A1AC9"/>
    <w:rsid w:val="003A4D7C"/>
    <w:rsid w:val="003A56C7"/>
    <w:rsid w:val="003A5991"/>
    <w:rsid w:val="003A62A2"/>
    <w:rsid w:val="003A636A"/>
    <w:rsid w:val="003A71A6"/>
    <w:rsid w:val="003B0D48"/>
    <w:rsid w:val="003B1568"/>
    <w:rsid w:val="003B1FCD"/>
    <w:rsid w:val="003B2B22"/>
    <w:rsid w:val="003B590F"/>
    <w:rsid w:val="003B664C"/>
    <w:rsid w:val="003B69B2"/>
    <w:rsid w:val="003C0A2D"/>
    <w:rsid w:val="003C2168"/>
    <w:rsid w:val="003C4671"/>
    <w:rsid w:val="003C493F"/>
    <w:rsid w:val="003C5229"/>
    <w:rsid w:val="003C7AFE"/>
    <w:rsid w:val="003D0BDC"/>
    <w:rsid w:val="003D1434"/>
    <w:rsid w:val="003D1D32"/>
    <w:rsid w:val="003D21FA"/>
    <w:rsid w:val="003E0D70"/>
    <w:rsid w:val="003E1F6E"/>
    <w:rsid w:val="003E2466"/>
    <w:rsid w:val="003E401E"/>
    <w:rsid w:val="003E6479"/>
    <w:rsid w:val="003E7B57"/>
    <w:rsid w:val="003F0073"/>
    <w:rsid w:val="003F2A4D"/>
    <w:rsid w:val="003F365F"/>
    <w:rsid w:val="003F65E3"/>
    <w:rsid w:val="003F6683"/>
    <w:rsid w:val="003F7FBE"/>
    <w:rsid w:val="00404834"/>
    <w:rsid w:val="00404F77"/>
    <w:rsid w:val="0040650D"/>
    <w:rsid w:val="00407898"/>
    <w:rsid w:val="004153C2"/>
    <w:rsid w:val="00416954"/>
    <w:rsid w:val="00422594"/>
    <w:rsid w:val="00424F0E"/>
    <w:rsid w:val="00425363"/>
    <w:rsid w:val="0042648F"/>
    <w:rsid w:val="00427FD5"/>
    <w:rsid w:val="00430BFC"/>
    <w:rsid w:val="00432222"/>
    <w:rsid w:val="00434457"/>
    <w:rsid w:val="00436693"/>
    <w:rsid w:val="00437977"/>
    <w:rsid w:val="00440B2B"/>
    <w:rsid w:val="00444D27"/>
    <w:rsid w:val="00445A74"/>
    <w:rsid w:val="00452CD3"/>
    <w:rsid w:val="00453272"/>
    <w:rsid w:val="0045369E"/>
    <w:rsid w:val="00453840"/>
    <w:rsid w:val="00454BA5"/>
    <w:rsid w:val="004601CD"/>
    <w:rsid w:val="00464DDC"/>
    <w:rsid w:val="00465318"/>
    <w:rsid w:val="00471FDB"/>
    <w:rsid w:val="00472248"/>
    <w:rsid w:val="0047563A"/>
    <w:rsid w:val="004761FB"/>
    <w:rsid w:val="0047793E"/>
    <w:rsid w:val="00480413"/>
    <w:rsid w:val="00480898"/>
    <w:rsid w:val="00481AF6"/>
    <w:rsid w:val="004833A6"/>
    <w:rsid w:val="004853C9"/>
    <w:rsid w:val="004861C2"/>
    <w:rsid w:val="004867AE"/>
    <w:rsid w:val="0048755F"/>
    <w:rsid w:val="00491542"/>
    <w:rsid w:val="00491C5D"/>
    <w:rsid w:val="00491CBF"/>
    <w:rsid w:val="00496971"/>
    <w:rsid w:val="004A16F8"/>
    <w:rsid w:val="004A39A0"/>
    <w:rsid w:val="004A5FCA"/>
    <w:rsid w:val="004A6963"/>
    <w:rsid w:val="004B0E3A"/>
    <w:rsid w:val="004B1E1D"/>
    <w:rsid w:val="004C1689"/>
    <w:rsid w:val="004C3317"/>
    <w:rsid w:val="004C3B80"/>
    <w:rsid w:val="004C3FBC"/>
    <w:rsid w:val="004C5380"/>
    <w:rsid w:val="004C70D0"/>
    <w:rsid w:val="004D0F97"/>
    <w:rsid w:val="004D1097"/>
    <w:rsid w:val="004D266E"/>
    <w:rsid w:val="004D2900"/>
    <w:rsid w:val="004D2F54"/>
    <w:rsid w:val="004D3DF2"/>
    <w:rsid w:val="004D545C"/>
    <w:rsid w:val="004D549C"/>
    <w:rsid w:val="004E25C1"/>
    <w:rsid w:val="004E4C44"/>
    <w:rsid w:val="004E5675"/>
    <w:rsid w:val="004E6DF5"/>
    <w:rsid w:val="004F0214"/>
    <w:rsid w:val="004F20AB"/>
    <w:rsid w:val="004F2268"/>
    <w:rsid w:val="004F30C8"/>
    <w:rsid w:val="004F3110"/>
    <w:rsid w:val="004F3374"/>
    <w:rsid w:val="004F3760"/>
    <w:rsid w:val="004F5BC2"/>
    <w:rsid w:val="004F639B"/>
    <w:rsid w:val="004F6A49"/>
    <w:rsid w:val="004F72F6"/>
    <w:rsid w:val="004F7685"/>
    <w:rsid w:val="005006C2"/>
    <w:rsid w:val="005011D9"/>
    <w:rsid w:val="00504151"/>
    <w:rsid w:val="005058D2"/>
    <w:rsid w:val="0050748F"/>
    <w:rsid w:val="00507554"/>
    <w:rsid w:val="00512CB4"/>
    <w:rsid w:val="00513151"/>
    <w:rsid w:val="0051346B"/>
    <w:rsid w:val="00513E1D"/>
    <w:rsid w:val="00520716"/>
    <w:rsid w:val="00520B42"/>
    <w:rsid w:val="00521797"/>
    <w:rsid w:val="00522519"/>
    <w:rsid w:val="005247E0"/>
    <w:rsid w:val="00524F1E"/>
    <w:rsid w:val="005305A2"/>
    <w:rsid w:val="005307F8"/>
    <w:rsid w:val="0053119B"/>
    <w:rsid w:val="00535058"/>
    <w:rsid w:val="00535343"/>
    <w:rsid w:val="005358CE"/>
    <w:rsid w:val="00536A61"/>
    <w:rsid w:val="00536F6E"/>
    <w:rsid w:val="005436FC"/>
    <w:rsid w:val="00543878"/>
    <w:rsid w:val="00546469"/>
    <w:rsid w:val="005468D1"/>
    <w:rsid w:val="00546936"/>
    <w:rsid w:val="00550DDA"/>
    <w:rsid w:val="005540C3"/>
    <w:rsid w:val="0055435E"/>
    <w:rsid w:val="00555C21"/>
    <w:rsid w:val="005566B0"/>
    <w:rsid w:val="00556FE2"/>
    <w:rsid w:val="005577C4"/>
    <w:rsid w:val="005648D1"/>
    <w:rsid w:val="00564BD7"/>
    <w:rsid w:val="005653C0"/>
    <w:rsid w:val="00565C85"/>
    <w:rsid w:val="00566437"/>
    <w:rsid w:val="00570EF3"/>
    <w:rsid w:val="00580136"/>
    <w:rsid w:val="00581CF9"/>
    <w:rsid w:val="00583819"/>
    <w:rsid w:val="0058699C"/>
    <w:rsid w:val="00586D20"/>
    <w:rsid w:val="00586F06"/>
    <w:rsid w:val="0059308C"/>
    <w:rsid w:val="005947B3"/>
    <w:rsid w:val="005A20F3"/>
    <w:rsid w:val="005A6F61"/>
    <w:rsid w:val="005A74CA"/>
    <w:rsid w:val="005B035E"/>
    <w:rsid w:val="005B3716"/>
    <w:rsid w:val="005B6BFB"/>
    <w:rsid w:val="005B74B9"/>
    <w:rsid w:val="005B77C4"/>
    <w:rsid w:val="005B7E2D"/>
    <w:rsid w:val="005C047B"/>
    <w:rsid w:val="005C0D52"/>
    <w:rsid w:val="005C7132"/>
    <w:rsid w:val="005D3344"/>
    <w:rsid w:val="005D37BE"/>
    <w:rsid w:val="005E24C8"/>
    <w:rsid w:val="005E3043"/>
    <w:rsid w:val="005E3D13"/>
    <w:rsid w:val="005E439D"/>
    <w:rsid w:val="005E4662"/>
    <w:rsid w:val="005E5679"/>
    <w:rsid w:val="005E7984"/>
    <w:rsid w:val="005F17BE"/>
    <w:rsid w:val="005F2DA0"/>
    <w:rsid w:val="005F4A85"/>
    <w:rsid w:val="005F760C"/>
    <w:rsid w:val="006007AA"/>
    <w:rsid w:val="00604F34"/>
    <w:rsid w:val="00605469"/>
    <w:rsid w:val="00605EBC"/>
    <w:rsid w:val="00607663"/>
    <w:rsid w:val="006077F0"/>
    <w:rsid w:val="00612546"/>
    <w:rsid w:val="00615813"/>
    <w:rsid w:val="00620848"/>
    <w:rsid w:val="00620DD6"/>
    <w:rsid w:val="0062127A"/>
    <w:rsid w:val="00621F5F"/>
    <w:rsid w:val="00626371"/>
    <w:rsid w:val="006314EC"/>
    <w:rsid w:val="00631642"/>
    <w:rsid w:val="00632C67"/>
    <w:rsid w:val="006332D6"/>
    <w:rsid w:val="00634D83"/>
    <w:rsid w:val="006360D0"/>
    <w:rsid w:val="0064505D"/>
    <w:rsid w:val="00645E75"/>
    <w:rsid w:val="00651B50"/>
    <w:rsid w:val="006527A1"/>
    <w:rsid w:val="00656E22"/>
    <w:rsid w:val="0065717B"/>
    <w:rsid w:val="0065759E"/>
    <w:rsid w:val="0066033C"/>
    <w:rsid w:val="006633C7"/>
    <w:rsid w:val="006672AD"/>
    <w:rsid w:val="00672455"/>
    <w:rsid w:val="006729F3"/>
    <w:rsid w:val="00672E34"/>
    <w:rsid w:val="00673D19"/>
    <w:rsid w:val="0067718A"/>
    <w:rsid w:val="00682F41"/>
    <w:rsid w:val="00685C6B"/>
    <w:rsid w:val="00686638"/>
    <w:rsid w:val="00686E90"/>
    <w:rsid w:val="006944B1"/>
    <w:rsid w:val="00695A10"/>
    <w:rsid w:val="006A0A27"/>
    <w:rsid w:val="006A5889"/>
    <w:rsid w:val="006A5A58"/>
    <w:rsid w:val="006A6109"/>
    <w:rsid w:val="006A6A93"/>
    <w:rsid w:val="006B06D9"/>
    <w:rsid w:val="006B4C3A"/>
    <w:rsid w:val="006B73C8"/>
    <w:rsid w:val="006C145A"/>
    <w:rsid w:val="006C24BD"/>
    <w:rsid w:val="006C4A09"/>
    <w:rsid w:val="006D2A65"/>
    <w:rsid w:val="006D3DB4"/>
    <w:rsid w:val="006D3F27"/>
    <w:rsid w:val="006D43C1"/>
    <w:rsid w:val="006D5D6C"/>
    <w:rsid w:val="006D5F0B"/>
    <w:rsid w:val="006D681E"/>
    <w:rsid w:val="006D692A"/>
    <w:rsid w:val="006D6CC0"/>
    <w:rsid w:val="006D6E78"/>
    <w:rsid w:val="006E3087"/>
    <w:rsid w:val="006E33E8"/>
    <w:rsid w:val="006E3632"/>
    <w:rsid w:val="006E525C"/>
    <w:rsid w:val="006E61E0"/>
    <w:rsid w:val="006E6E52"/>
    <w:rsid w:val="006E7E73"/>
    <w:rsid w:val="006F1BB6"/>
    <w:rsid w:val="006F4690"/>
    <w:rsid w:val="006F50A6"/>
    <w:rsid w:val="006F7160"/>
    <w:rsid w:val="00700045"/>
    <w:rsid w:val="0070251B"/>
    <w:rsid w:val="00702F2A"/>
    <w:rsid w:val="00704632"/>
    <w:rsid w:val="00707D0C"/>
    <w:rsid w:val="00713185"/>
    <w:rsid w:val="0071402B"/>
    <w:rsid w:val="00720CF9"/>
    <w:rsid w:val="00721901"/>
    <w:rsid w:val="00721EAF"/>
    <w:rsid w:val="007221C4"/>
    <w:rsid w:val="00722966"/>
    <w:rsid w:val="007245B2"/>
    <w:rsid w:val="00725182"/>
    <w:rsid w:val="00725A23"/>
    <w:rsid w:val="007270B8"/>
    <w:rsid w:val="00732824"/>
    <w:rsid w:val="00732D2C"/>
    <w:rsid w:val="0073319F"/>
    <w:rsid w:val="00734EB3"/>
    <w:rsid w:val="007400B2"/>
    <w:rsid w:val="00740C40"/>
    <w:rsid w:val="0074178F"/>
    <w:rsid w:val="007420AE"/>
    <w:rsid w:val="007442BB"/>
    <w:rsid w:val="00744A5F"/>
    <w:rsid w:val="00750223"/>
    <w:rsid w:val="00751469"/>
    <w:rsid w:val="00752DAD"/>
    <w:rsid w:val="00752E06"/>
    <w:rsid w:val="007563FD"/>
    <w:rsid w:val="007568CD"/>
    <w:rsid w:val="0075786F"/>
    <w:rsid w:val="00762796"/>
    <w:rsid w:val="007661AD"/>
    <w:rsid w:val="0077307B"/>
    <w:rsid w:val="0077474E"/>
    <w:rsid w:val="007750EB"/>
    <w:rsid w:val="007764EA"/>
    <w:rsid w:val="0077727F"/>
    <w:rsid w:val="0078180D"/>
    <w:rsid w:val="007825CB"/>
    <w:rsid w:val="00784121"/>
    <w:rsid w:val="00784B42"/>
    <w:rsid w:val="007861DA"/>
    <w:rsid w:val="00786BCB"/>
    <w:rsid w:val="0079156E"/>
    <w:rsid w:val="00792E39"/>
    <w:rsid w:val="007947A5"/>
    <w:rsid w:val="0079544B"/>
    <w:rsid w:val="00796010"/>
    <w:rsid w:val="007964DD"/>
    <w:rsid w:val="00796CC9"/>
    <w:rsid w:val="007A0718"/>
    <w:rsid w:val="007A20CF"/>
    <w:rsid w:val="007A3969"/>
    <w:rsid w:val="007A3E84"/>
    <w:rsid w:val="007A4ED3"/>
    <w:rsid w:val="007B004E"/>
    <w:rsid w:val="007B1332"/>
    <w:rsid w:val="007B27C8"/>
    <w:rsid w:val="007B40AE"/>
    <w:rsid w:val="007B427F"/>
    <w:rsid w:val="007C0BD1"/>
    <w:rsid w:val="007C1408"/>
    <w:rsid w:val="007C2778"/>
    <w:rsid w:val="007C2BCE"/>
    <w:rsid w:val="007C35FE"/>
    <w:rsid w:val="007C3707"/>
    <w:rsid w:val="007C4055"/>
    <w:rsid w:val="007D0050"/>
    <w:rsid w:val="007D1C3C"/>
    <w:rsid w:val="007D2B58"/>
    <w:rsid w:val="007D3131"/>
    <w:rsid w:val="007D32EF"/>
    <w:rsid w:val="007D3CA9"/>
    <w:rsid w:val="007D3E74"/>
    <w:rsid w:val="007D3FFE"/>
    <w:rsid w:val="007D7326"/>
    <w:rsid w:val="007D73D0"/>
    <w:rsid w:val="007E1C36"/>
    <w:rsid w:val="007E2061"/>
    <w:rsid w:val="007E222C"/>
    <w:rsid w:val="007E5A0C"/>
    <w:rsid w:val="007F0CA4"/>
    <w:rsid w:val="007F1BFF"/>
    <w:rsid w:val="007F21DF"/>
    <w:rsid w:val="007F7727"/>
    <w:rsid w:val="008001A0"/>
    <w:rsid w:val="00801334"/>
    <w:rsid w:val="008025D2"/>
    <w:rsid w:val="008028D3"/>
    <w:rsid w:val="00802E0E"/>
    <w:rsid w:val="00803E0B"/>
    <w:rsid w:val="008053F9"/>
    <w:rsid w:val="00805797"/>
    <w:rsid w:val="00805F0D"/>
    <w:rsid w:val="00807D54"/>
    <w:rsid w:val="00810198"/>
    <w:rsid w:val="00811274"/>
    <w:rsid w:val="008129BA"/>
    <w:rsid w:val="00812BB4"/>
    <w:rsid w:val="00812FB8"/>
    <w:rsid w:val="008148D4"/>
    <w:rsid w:val="00816940"/>
    <w:rsid w:val="00820C27"/>
    <w:rsid w:val="00821D97"/>
    <w:rsid w:val="00822181"/>
    <w:rsid w:val="00822CF5"/>
    <w:rsid w:val="00825EA7"/>
    <w:rsid w:val="0082649D"/>
    <w:rsid w:val="00826A52"/>
    <w:rsid w:val="00830205"/>
    <w:rsid w:val="008309B1"/>
    <w:rsid w:val="008314B1"/>
    <w:rsid w:val="008342B7"/>
    <w:rsid w:val="00836944"/>
    <w:rsid w:val="00840D4C"/>
    <w:rsid w:val="008441CB"/>
    <w:rsid w:val="00846A57"/>
    <w:rsid w:val="0085073C"/>
    <w:rsid w:val="0085089C"/>
    <w:rsid w:val="00850A4E"/>
    <w:rsid w:val="00850BD7"/>
    <w:rsid w:val="008524B0"/>
    <w:rsid w:val="00855D6F"/>
    <w:rsid w:val="00861A4A"/>
    <w:rsid w:val="008675E5"/>
    <w:rsid w:val="00873ED5"/>
    <w:rsid w:val="00874AC6"/>
    <w:rsid w:val="00876361"/>
    <w:rsid w:val="00877FA2"/>
    <w:rsid w:val="00880B1A"/>
    <w:rsid w:val="00882DBC"/>
    <w:rsid w:val="00883F9A"/>
    <w:rsid w:val="0088589F"/>
    <w:rsid w:val="00885B9B"/>
    <w:rsid w:val="00886212"/>
    <w:rsid w:val="00886256"/>
    <w:rsid w:val="00893718"/>
    <w:rsid w:val="00894384"/>
    <w:rsid w:val="00895AB4"/>
    <w:rsid w:val="008A07B6"/>
    <w:rsid w:val="008A3109"/>
    <w:rsid w:val="008A4555"/>
    <w:rsid w:val="008A55F3"/>
    <w:rsid w:val="008A62C1"/>
    <w:rsid w:val="008A68CB"/>
    <w:rsid w:val="008A6CAD"/>
    <w:rsid w:val="008B3789"/>
    <w:rsid w:val="008B3807"/>
    <w:rsid w:val="008B562E"/>
    <w:rsid w:val="008B5E03"/>
    <w:rsid w:val="008C0ACD"/>
    <w:rsid w:val="008C15C9"/>
    <w:rsid w:val="008C2452"/>
    <w:rsid w:val="008C3BF5"/>
    <w:rsid w:val="008C57DC"/>
    <w:rsid w:val="008D242F"/>
    <w:rsid w:val="008D624A"/>
    <w:rsid w:val="008D64C7"/>
    <w:rsid w:val="008D7260"/>
    <w:rsid w:val="008E0C29"/>
    <w:rsid w:val="008E1F80"/>
    <w:rsid w:val="008E333F"/>
    <w:rsid w:val="008E38F5"/>
    <w:rsid w:val="008E3A7B"/>
    <w:rsid w:val="008E6AF0"/>
    <w:rsid w:val="008E6B6A"/>
    <w:rsid w:val="008F0DE5"/>
    <w:rsid w:val="008F1E6B"/>
    <w:rsid w:val="008F1F28"/>
    <w:rsid w:val="008F2C20"/>
    <w:rsid w:val="008F320B"/>
    <w:rsid w:val="008F4ABF"/>
    <w:rsid w:val="008F5388"/>
    <w:rsid w:val="008F58D9"/>
    <w:rsid w:val="008F60AA"/>
    <w:rsid w:val="00900353"/>
    <w:rsid w:val="009013DD"/>
    <w:rsid w:val="00902F93"/>
    <w:rsid w:val="00903AB2"/>
    <w:rsid w:val="00904A0B"/>
    <w:rsid w:val="00905EFA"/>
    <w:rsid w:val="00906221"/>
    <w:rsid w:val="00912015"/>
    <w:rsid w:val="00914747"/>
    <w:rsid w:val="00914EDF"/>
    <w:rsid w:val="00916524"/>
    <w:rsid w:val="00916D23"/>
    <w:rsid w:val="0092192E"/>
    <w:rsid w:val="00923C30"/>
    <w:rsid w:val="00924DD0"/>
    <w:rsid w:val="00924FB1"/>
    <w:rsid w:val="009257F9"/>
    <w:rsid w:val="00926A07"/>
    <w:rsid w:val="00931205"/>
    <w:rsid w:val="009316AF"/>
    <w:rsid w:val="009317E4"/>
    <w:rsid w:val="00934876"/>
    <w:rsid w:val="00935051"/>
    <w:rsid w:val="00937147"/>
    <w:rsid w:val="00941876"/>
    <w:rsid w:val="009419E8"/>
    <w:rsid w:val="009505D6"/>
    <w:rsid w:val="00955690"/>
    <w:rsid w:val="009559E9"/>
    <w:rsid w:val="00961184"/>
    <w:rsid w:val="0096187E"/>
    <w:rsid w:val="00963246"/>
    <w:rsid w:val="00963391"/>
    <w:rsid w:val="009649A6"/>
    <w:rsid w:val="00964C5B"/>
    <w:rsid w:val="00965791"/>
    <w:rsid w:val="00966D73"/>
    <w:rsid w:val="009739BA"/>
    <w:rsid w:val="00977F60"/>
    <w:rsid w:val="00980F0A"/>
    <w:rsid w:val="00981045"/>
    <w:rsid w:val="00982CBF"/>
    <w:rsid w:val="0098351E"/>
    <w:rsid w:val="00984D7C"/>
    <w:rsid w:val="009859BF"/>
    <w:rsid w:val="009873A2"/>
    <w:rsid w:val="0098772B"/>
    <w:rsid w:val="00990E1A"/>
    <w:rsid w:val="0099132E"/>
    <w:rsid w:val="00991DD7"/>
    <w:rsid w:val="00991E8E"/>
    <w:rsid w:val="00992D4E"/>
    <w:rsid w:val="00992FFA"/>
    <w:rsid w:val="009959B4"/>
    <w:rsid w:val="00995D18"/>
    <w:rsid w:val="00997B33"/>
    <w:rsid w:val="009A06AA"/>
    <w:rsid w:val="009A08B2"/>
    <w:rsid w:val="009A1BE6"/>
    <w:rsid w:val="009A3C55"/>
    <w:rsid w:val="009A5601"/>
    <w:rsid w:val="009A6135"/>
    <w:rsid w:val="009B116B"/>
    <w:rsid w:val="009B3198"/>
    <w:rsid w:val="009B5BC1"/>
    <w:rsid w:val="009B65C6"/>
    <w:rsid w:val="009B7F3A"/>
    <w:rsid w:val="009C0701"/>
    <w:rsid w:val="009C0CEA"/>
    <w:rsid w:val="009C0FC9"/>
    <w:rsid w:val="009C13B8"/>
    <w:rsid w:val="009C1C48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951"/>
    <w:rsid w:val="009E2BF3"/>
    <w:rsid w:val="009E5420"/>
    <w:rsid w:val="009E6509"/>
    <w:rsid w:val="009E732B"/>
    <w:rsid w:val="009F4A43"/>
    <w:rsid w:val="009F4A6A"/>
    <w:rsid w:val="009F5626"/>
    <w:rsid w:val="009F6B70"/>
    <w:rsid w:val="009F7E58"/>
    <w:rsid w:val="00A03103"/>
    <w:rsid w:val="00A04071"/>
    <w:rsid w:val="00A07771"/>
    <w:rsid w:val="00A13FF5"/>
    <w:rsid w:val="00A14323"/>
    <w:rsid w:val="00A14E5B"/>
    <w:rsid w:val="00A14FF0"/>
    <w:rsid w:val="00A157BE"/>
    <w:rsid w:val="00A200CF"/>
    <w:rsid w:val="00A22FF9"/>
    <w:rsid w:val="00A25E84"/>
    <w:rsid w:val="00A26AE9"/>
    <w:rsid w:val="00A27E24"/>
    <w:rsid w:val="00A300F6"/>
    <w:rsid w:val="00A30D72"/>
    <w:rsid w:val="00A30EEB"/>
    <w:rsid w:val="00A323B1"/>
    <w:rsid w:val="00A36CFC"/>
    <w:rsid w:val="00A42845"/>
    <w:rsid w:val="00A4307C"/>
    <w:rsid w:val="00A454C0"/>
    <w:rsid w:val="00A54C3E"/>
    <w:rsid w:val="00A562D7"/>
    <w:rsid w:val="00A56C3B"/>
    <w:rsid w:val="00A57369"/>
    <w:rsid w:val="00A60701"/>
    <w:rsid w:val="00A61969"/>
    <w:rsid w:val="00A62A42"/>
    <w:rsid w:val="00A65260"/>
    <w:rsid w:val="00A67869"/>
    <w:rsid w:val="00A71083"/>
    <w:rsid w:val="00A711FB"/>
    <w:rsid w:val="00A72F85"/>
    <w:rsid w:val="00A76911"/>
    <w:rsid w:val="00A77A2D"/>
    <w:rsid w:val="00A81336"/>
    <w:rsid w:val="00A827EB"/>
    <w:rsid w:val="00A83B9A"/>
    <w:rsid w:val="00A83F59"/>
    <w:rsid w:val="00A84C31"/>
    <w:rsid w:val="00A84CEB"/>
    <w:rsid w:val="00A852AD"/>
    <w:rsid w:val="00A857ED"/>
    <w:rsid w:val="00A8683C"/>
    <w:rsid w:val="00A87E24"/>
    <w:rsid w:val="00A90BB8"/>
    <w:rsid w:val="00A91767"/>
    <w:rsid w:val="00A92472"/>
    <w:rsid w:val="00A92FC4"/>
    <w:rsid w:val="00A93AD8"/>
    <w:rsid w:val="00A94904"/>
    <w:rsid w:val="00A950CC"/>
    <w:rsid w:val="00A95A1E"/>
    <w:rsid w:val="00AA2B3C"/>
    <w:rsid w:val="00AA32F0"/>
    <w:rsid w:val="00AA349D"/>
    <w:rsid w:val="00AA5391"/>
    <w:rsid w:val="00AA768F"/>
    <w:rsid w:val="00AB1CCF"/>
    <w:rsid w:val="00AB66FE"/>
    <w:rsid w:val="00AB7F18"/>
    <w:rsid w:val="00AC1B61"/>
    <w:rsid w:val="00AC2A7B"/>
    <w:rsid w:val="00AC4EF1"/>
    <w:rsid w:val="00AC6716"/>
    <w:rsid w:val="00AD0CB7"/>
    <w:rsid w:val="00AD48A8"/>
    <w:rsid w:val="00AD76BB"/>
    <w:rsid w:val="00AD7E05"/>
    <w:rsid w:val="00AE16C9"/>
    <w:rsid w:val="00AE4782"/>
    <w:rsid w:val="00AE62D4"/>
    <w:rsid w:val="00AE7F0C"/>
    <w:rsid w:val="00AF020E"/>
    <w:rsid w:val="00AF1F5C"/>
    <w:rsid w:val="00AF2259"/>
    <w:rsid w:val="00AF39AE"/>
    <w:rsid w:val="00AF6EF5"/>
    <w:rsid w:val="00AF79A3"/>
    <w:rsid w:val="00B0308F"/>
    <w:rsid w:val="00B03B99"/>
    <w:rsid w:val="00B047E7"/>
    <w:rsid w:val="00B100CB"/>
    <w:rsid w:val="00B10253"/>
    <w:rsid w:val="00B11B4E"/>
    <w:rsid w:val="00B14466"/>
    <w:rsid w:val="00B152AC"/>
    <w:rsid w:val="00B152D7"/>
    <w:rsid w:val="00B20D98"/>
    <w:rsid w:val="00B23E64"/>
    <w:rsid w:val="00B24468"/>
    <w:rsid w:val="00B2453D"/>
    <w:rsid w:val="00B24634"/>
    <w:rsid w:val="00B24BE4"/>
    <w:rsid w:val="00B24F4D"/>
    <w:rsid w:val="00B25959"/>
    <w:rsid w:val="00B26127"/>
    <w:rsid w:val="00B262AF"/>
    <w:rsid w:val="00B3125D"/>
    <w:rsid w:val="00B32A4B"/>
    <w:rsid w:val="00B34C05"/>
    <w:rsid w:val="00B3625D"/>
    <w:rsid w:val="00B371B6"/>
    <w:rsid w:val="00B4362A"/>
    <w:rsid w:val="00B44045"/>
    <w:rsid w:val="00B45208"/>
    <w:rsid w:val="00B452D4"/>
    <w:rsid w:val="00B455BE"/>
    <w:rsid w:val="00B51903"/>
    <w:rsid w:val="00B52806"/>
    <w:rsid w:val="00B54E63"/>
    <w:rsid w:val="00B566A8"/>
    <w:rsid w:val="00B623DC"/>
    <w:rsid w:val="00B63A4B"/>
    <w:rsid w:val="00B710EC"/>
    <w:rsid w:val="00B76494"/>
    <w:rsid w:val="00B76B9C"/>
    <w:rsid w:val="00B76D71"/>
    <w:rsid w:val="00B77793"/>
    <w:rsid w:val="00B814CB"/>
    <w:rsid w:val="00B81EFD"/>
    <w:rsid w:val="00B82AD5"/>
    <w:rsid w:val="00B86D82"/>
    <w:rsid w:val="00B86E5C"/>
    <w:rsid w:val="00B92F86"/>
    <w:rsid w:val="00B965DB"/>
    <w:rsid w:val="00B97AFD"/>
    <w:rsid w:val="00BA0DD3"/>
    <w:rsid w:val="00BA31E0"/>
    <w:rsid w:val="00BA34B3"/>
    <w:rsid w:val="00BA5B6A"/>
    <w:rsid w:val="00BB11BF"/>
    <w:rsid w:val="00BB183C"/>
    <w:rsid w:val="00BB2399"/>
    <w:rsid w:val="00BB31AD"/>
    <w:rsid w:val="00BB4FB7"/>
    <w:rsid w:val="00BB51E8"/>
    <w:rsid w:val="00BB5632"/>
    <w:rsid w:val="00BB7523"/>
    <w:rsid w:val="00BC1479"/>
    <w:rsid w:val="00BC4176"/>
    <w:rsid w:val="00BC4446"/>
    <w:rsid w:val="00BC4EB1"/>
    <w:rsid w:val="00BC51B9"/>
    <w:rsid w:val="00BC73C4"/>
    <w:rsid w:val="00BD1D3D"/>
    <w:rsid w:val="00BD1D73"/>
    <w:rsid w:val="00BD55F5"/>
    <w:rsid w:val="00BD7480"/>
    <w:rsid w:val="00BD7A2F"/>
    <w:rsid w:val="00BE0CD8"/>
    <w:rsid w:val="00BE10F2"/>
    <w:rsid w:val="00BE1AE7"/>
    <w:rsid w:val="00BE1DBE"/>
    <w:rsid w:val="00BE52F4"/>
    <w:rsid w:val="00BE67F7"/>
    <w:rsid w:val="00BE6BCD"/>
    <w:rsid w:val="00BF03B0"/>
    <w:rsid w:val="00BF0C69"/>
    <w:rsid w:val="00BF1FEF"/>
    <w:rsid w:val="00BF3978"/>
    <w:rsid w:val="00BF3FC3"/>
    <w:rsid w:val="00BF5CED"/>
    <w:rsid w:val="00BF66B4"/>
    <w:rsid w:val="00C005AE"/>
    <w:rsid w:val="00C03593"/>
    <w:rsid w:val="00C056D7"/>
    <w:rsid w:val="00C057AB"/>
    <w:rsid w:val="00C0709F"/>
    <w:rsid w:val="00C0746C"/>
    <w:rsid w:val="00C07FDB"/>
    <w:rsid w:val="00C11C60"/>
    <w:rsid w:val="00C12357"/>
    <w:rsid w:val="00C1485D"/>
    <w:rsid w:val="00C15F54"/>
    <w:rsid w:val="00C17E4E"/>
    <w:rsid w:val="00C2458B"/>
    <w:rsid w:val="00C30417"/>
    <w:rsid w:val="00C333C6"/>
    <w:rsid w:val="00C3453D"/>
    <w:rsid w:val="00C34EA9"/>
    <w:rsid w:val="00C3732A"/>
    <w:rsid w:val="00C40C6E"/>
    <w:rsid w:val="00C42470"/>
    <w:rsid w:val="00C4620F"/>
    <w:rsid w:val="00C46794"/>
    <w:rsid w:val="00C479EF"/>
    <w:rsid w:val="00C53982"/>
    <w:rsid w:val="00C543E6"/>
    <w:rsid w:val="00C5655C"/>
    <w:rsid w:val="00C60D42"/>
    <w:rsid w:val="00C62CE1"/>
    <w:rsid w:val="00C63A51"/>
    <w:rsid w:val="00C65487"/>
    <w:rsid w:val="00C65993"/>
    <w:rsid w:val="00C66D60"/>
    <w:rsid w:val="00C71142"/>
    <w:rsid w:val="00C71773"/>
    <w:rsid w:val="00C72614"/>
    <w:rsid w:val="00C745B2"/>
    <w:rsid w:val="00C757B6"/>
    <w:rsid w:val="00C76C98"/>
    <w:rsid w:val="00C808BC"/>
    <w:rsid w:val="00C84B5C"/>
    <w:rsid w:val="00C87274"/>
    <w:rsid w:val="00C87297"/>
    <w:rsid w:val="00C87A38"/>
    <w:rsid w:val="00C90AC8"/>
    <w:rsid w:val="00C912B9"/>
    <w:rsid w:val="00C93652"/>
    <w:rsid w:val="00C94E02"/>
    <w:rsid w:val="00C955A0"/>
    <w:rsid w:val="00C9738B"/>
    <w:rsid w:val="00CA0A86"/>
    <w:rsid w:val="00CA1B44"/>
    <w:rsid w:val="00CA2DC6"/>
    <w:rsid w:val="00CA73B8"/>
    <w:rsid w:val="00CB181E"/>
    <w:rsid w:val="00CB4A79"/>
    <w:rsid w:val="00CB61D1"/>
    <w:rsid w:val="00CB7434"/>
    <w:rsid w:val="00CB7508"/>
    <w:rsid w:val="00CB78C5"/>
    <w:rsid w:val="00CC4770"/>
    <w:rsid w:val="00CC57F2"/>
    <w:rsid w:val="00CC5BDF"/>
    <w:rsid w:val="00CC699C"/>
    <w:rsid w:val="00CD3135"/>
    <w:rsid w:val="00CD4D17"/>
    <w:rsid w:val="00CD5D0D"/>
    <w:rsid w:val="00CD78F7"/>
    <w:rsid w:val="00CE1613"/>
    <w:rsid w:val="00CE27AA"/>
    <w:rsid w:val="00CE5089"/>
    <w:rsid w:val="00CE52F0"/>
    <w:rsid w:val="00CE586A"/>
    <w:rsid w:val="00CF0AF5"/>
    <w:rsid w:val="00CF0B5F"/>
    <w:rsid w:val="00CF11A8"/>
    <w:rsid w:val="00CF1EAF"/>
    <w:rsid w:val="00CF2425"/>
    <w:rsid w:val="00CF3D8F"/>
    <w:rsid w:val="00CF71A0"/>
    <w:rsid w:val="00CF7557"/>
    <w:rsid w:val="00CF78C4"/>
    <w:rsid w:val="00D01863"/>
    <w:rsid w:val="00D018CB"/>
    <w:rsid w:val="00D01E6A"/>
    <w:rsid w:val="00D044FA"/>
    <w:rsid w:val="00D05C48"/>
    <w:rsid w:val="00D10A31"/>
    <w:rsid w:val="00D1141A"/>
    <w:rsid w:val="00D11578"/>
    <w:rsid w:val="00D11925"/>
    <w:rsid w:val="00D17B48"/>
    <w:rsid w:val="00D30E3C"/>
    <w:rsid w:val="00D32192"/>
    <w:rsid w:val="00D32BB6"/>
    <w:rsid w:val="00D33F16"/>
    <w:rsid w:val="00D34A73"/>
    <w:rsid w:val="00D35BEC"/>
    <w:rsid w:val="00D37D2E"/>
    <w:rsid w:val="00D410FD"/>
    <w:rsid w:val="00D42848"/>
    <w:rsid w:val="00D469A0"/>
    <w:rsid w:val="00D474D1"/>
    <w:rsid w:val="00D47E6E"/>
    <w:rsid w:val="00D5025E"/>
    <w:rsid w:val="00D50466"/>
    <w:rsid w:val="00D519A8"/>
    <w:rsid w:val="00D51F55"/>
    <w:rsid w:val="00D524F6"/>
    <w:rsid w:val="00D602C3"/>
    <w:rsid w:val="00D66FBC"/>
    <w:rsid w:val="00D70117"/>
    <w:rsid w:val="00D72340"/>
    <w:rsid w:val="00D724F0"/>
    <w:rsid w:val="00D73E48"/>
    <w:rsid w:val="00D75313"/>
    <w:rsid w:val="00D75B28"/>
    <w:rsid w:val="00D80B4D"/>
    <w:rsid w:val="00D814A7"/>
    <w:rsid w:val="00D8270C"/>
    <w:rsid w:val="00D8406D"/>
    <w:rsid w:val="00D91331"/>
    <w:rsid w:val="00D91612"/>
    <w:rsid w:val="00D961F4"/>
    <w:rsid w:val="00D96645"/>
    <w:rsid w:val="00D9707E"/>
    <w:rsid w:val="00DA006A"/>
    <w:rsid w:val="00DA0F4D"/>
    <w:rsid w:val="00DA10CD"/>
    <w:rsid w:val="00DA50E4"/>
    <w:rsid w:val="00DB062D"/>
    <w:rsid w:val="00DB224C"/>
    <w:rsid w:val="00DB2F29"/>
    <w:rsid w:val="00DB7B35"/>
    <w:rsid w:val="00DC00BE"/>
    <w:rsid w:val="00DC0BF3"/>
    <w:rsid w:val="00DC147F"/>
    <w:rsid w:val="00DC650F"/>
    <w:rsid w:val="00DC6660"/>
    <w:rsid w:val="00DD101B"/>
    <w:rsid w:val="00DD20CC"/>
    <w:rsid w:val="00DD2707"/>
    <w:rsid w:val="00DD421A"/>
    <w:rsid w:val="00DE1997"/>
    <w:rsid w:val="00DF2043"/>
    <w:rsid w:val="00DF36E8"/>
    <w:rsid w:val="00DF5350"/>
    <w:rsid w:val="00DF6BCA"/>
    <w:rsid w:val="00E01AD3"/>
    <w:rsid w:val="00E04D45"/>
    <w:rsid w:val="00E05BA1"/>
    <w:rsid w:val="00E06D20"/>
    <w:rsid w:val="00E07EB1"/>
    <w:rsid w:val="00E101AA"/>
    <w:rsid w:val="00E11001"/>
    <w:rsid w:val="00E12ADE"/>
    <w:rsid w:val="00E1313E"/>
    <w:rsid w:val="00E13217"/>
    <w:rsid w:val="00E1351F"/>
    <w:rsid w:val="00E17F63"/>
    <w:rsid w:val="00E24782"/>
    <w:rsid w:val="00E24841"/>
    <w:rsid w:val="00E24C37"/>
    <w:rsid w:val="00E26C73"/>
    <w:rsid w:val="00E26F9C"/>
    <w:rsid w:val="00E3036A"/>
    <w:rsid w:val="00E349D8"/>
    <w:rsid w:val="00E3757B"/>
    <w:rsid w:val="00E447B5"/>
    <w:rsid w:val="00E45F14"/>
    <w:rsid w:val="00E466AD"/>
    <w:rsid w:val="00E46FDE"/>
    <w:rsid w:val="00E5176A"/>
    <w:rsid w:val="00E53116"/>
    <w:rsid w:val="00E56C9F"/>
    <w:rsid w:val="00E62A28"/>
    <w:rsid w:val="00E6389A"/>
    <w:rsid w:val="00E71BE2"/>
    <w:rsid w:val="00E73E49"/>
    <w:rsid w:val="00E7450E"/>
    <w:rsid w:val="00E769A4"/>
    <w:rsid w:val="00E773A6"/>
    <w:rsid w:val="00E77CFC"/>
    <w:rsid w:val="00E80048"/>
    <w:rsid w:val="00E821DD"/>
    <w:rsid w:val="00E82448"/>
    <w:rsid w:val="00E82BC2"/>
    <w:rsid w:val="00E82C1C"/>
    <w:rsid w:val="00E83DFF"/>
    <w:rsid w:val="00E84457"/>
    <w:rsid w:val="00E86008"/>
    <w:rsid w:val="00E8652E"/>
    <w:rsid w:val="00E87E29"/>
    <w:rsid w:val="00E90961"/>
    <w:rsid w:val="00E96A85"/>
    <w:rsid w:val="00E973A3"/>
    <w:rsid w:val="00E976EC"/>
    <w:rsid w:val="00EA157E"/>
    <w:rsid w:val="00EA6C6F"/>
    <w:rsid w:val="00EA6D86"/>
    <w:rsid w:val="00EA7114"/>
    <w:rsid w:val="00EA7758"/>
    <w:rsid w:val="00EB032A"/>
    <w:rsid w:val="00EB257E"/>
    <w:rsid w:val="00EB2D17"/>
    <w:rsid w:val="00EB551C"/>
    <w:rsid w:val="00EB5904"/>
    <w:rsid w:val="00EC4784"/>
    <w:rsid w:val="00EC6530"/>
    <w:rsid w:val="00ED0E7C"/>
    <w:rsid w:val="00ED236F"/>
    <w:rsid w:val="00ED2473"/>
    <w:rsid w:val="00ED24A6"/>
    <w:rsid w:val="00ED2D8B"/>
    <w:rsid w:val="00ED7B3C"/>
    <w:rsid w:val="00EE01B2"/>
    <w:rsid w:val="00EE0616"/>
    <w:rsid w:val="00EE5C10"/>
    <w:rsid w:val="00EE62DE"/>
    <w:rsid w:val="00EE6AF5"/>
    <w:rsid w:val="00EE7044"/>
    <w:rsid w:val="00EE7726"/>
    <w:rsid w:val="00EF0B7D"/>
    <w:rsid w:val="00EF1A15"/>
    <w:rsid w:val="00EF1BBB"/>
    <w:rsid w:val="00EF2085"/>
    <w:rsid w:val="00EF24B7"/>
    <w:rsid w:val="00EF306E"/>
    <w:rsid w:val="00EF3FBC"/>
    <w:rsid w:val="00EF47AF"/>
    <w:rsid w:val="00EF4C51"/>
    <w:rsid w:val="00EF5BE8"/>
    <w:rsid w:val="00EF6F2B"/>
    <w:rsid w:val="00EF7280"/>
    <w:rsid w:val="00F00728"/>
    <w:rsid w:val="00F05B1F"/>
    <w:rsid w:val="00F07254"/>
    <w:rsid w:val="00F10BC0"/>
    <w:rsid w:val="00F113E0"/>
    <w:rsid w:val="00F12900"/>
    <w:rsid w:val="00F14FC5"/>
    <w:rsid w:val="00F151E2"/>
    <w:rsid w:val="00F156B8"/>
    <w:rsid w:val="00F20F1B"/>
    <w:rsid w:val="00F213E8"/>
    <w:rsid w:val="00F22247"/>
    <w:rsid w:val="00F249B9"/>
    <w:rsid w:val="00F249BA"/>
    <w:rsid w:val="00F30638"/>
    <w:rsid w:val="00F31FE4"/>
    <w:rsid w:val="00F34F37"/>
    <w:rsid w:val="00F34FB8"/>
    <w:rsid w:val="00F35A9B"/>
    <w:rsid w:val="00F36FED"/>
    <w:rsid w:val="00F37212"/>
    <w:rsid w:val="00F4012D"/>
    <w:rsid w:val="00F4069A"/>
    <w:rsid w:val="00F40994"/>
    <w:rsid w:val="00F40D10"/>
    <w:rsid w:val="00F452B3"/>
    <w:rsid w:val="00F529D0"/>
    <w:rsid w:val="00F534C9"/>
    <w:rsid w:val="00F55B47"/>
    <w:rsid w:val="00F56CC0"/>
    <w:rsid w:val="00F57721"/>
    <w:rsid w:val="00F609C2"/>
    <w:rsid w:val="00F61610"/>
    <w:rsid w:val="00F61FCE"/>
    <w:rsid w:val="00F636BC"/>
    <w:rsid w:val="00F64FC6"/>
    <w:rsid w:val="00F664DE"/>
    <w:rsid w:val="00F67437"/>
    <w:rsid w:val="00F67F71"/>
    <w:rsid w:val="00F708CC"/>
    <w:rsid w:val="00F71C55"/>
    <w:rsid w:val="00F7518C"/>
    <w:rsid w:val="00F809C8"/>
    <w:rsid w:val="00F8141C"/>
    <w:rsid w:val="00F82413"/>
    <w:rsid w:val="00F834E7"/>
    <w:rsid w:val="00F85DFB"/>
    <w:rsid w:val="00F8662F"/>
    <w:rsid w:val="00F8668D"/>
    <w:rsid w:val="00F92121"/>
    <w:rsid w:val="00F9300B"/>
    <w:rsid w:val="00F9304B"/>
    <w:rsid w:val="00FA0E16"/>
    <w:rsid w:val="00FA1E7B"/>
    <w:rsid w:val="00FA2798"/>
    <w:rsid w:val="00FA63BD"/>
    <w:rsid w:val="00FA74FF"/>
    <w:rsid w:val="00FA7BA7"/>
    <w:rsid w:val="00FB0825"/>
    <w:rsid w:val="00FB102D"/>
    <w:rsid w:val="00FB496B"/>
    <w:rsid w:val="00FB4A24"/>
    <w:rsid w:val="00FB5995"/>
    <w:rsid w:val="00FC0481"/>
    <w:rsid w:val="00FC0EBF"/>
    <w:rsid w:val="00FC3FD4"/>
    <w:rsid w:val="00FC5D2E"/>
    <w:rsid w:val="00FC73C2"/>
    <w:rsid w:val="00FD08C2"/>
    <w:rsid w:val="00FD2E1E"/>
    <w:rsid w:val="00FD59EF"/>
    <w:rsid w:val="00FD62EE"/>
    <w:rsid w:val="00FE178A"/>
    <w:rsid w:val="00FE183F"/>
    <w:rsid w:val="00FE35BF"/>
    <w:rsid w:val="00FE3968"/>
    <w:rsid w:val="00FE3D26"/>
    <w:rsid w:val="00FE6B32"/>
    <w:rsid w:val="00FF1BDD"/>
    <w:rsid w:val="00FF3077"/>
    <w:rsid w:val="00FF642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620DD6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620DD6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2D6705"/>
    <w:rPr>
      <w:rFonts w:cs="Times New Roman"/>
      <w:lang w:eastAsia="en-US"/>
    </w:rPr>
  </w:style>
  <w:style w:type="paragraph" w:customStyle="1" w:styleId="ConsPlusNormal">
    <w:name w:val="ConsPlusNormal"/>
    <w:uiPriority w:val="99"/>
    <w:rsid w:val="006E52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2016-03-04T09:38:00Z</cp:lastPrinted>
  <dcterms:created xsi:type="dcterms:W3CDTF">2016-03-09T13:08:00Z</dcterms:created>
  <dcterms:modified xsi:type="dcterms:W3CDTF">2016-03-09T13:08:00Z</dcterms:modified>
</cp:coreProperties>
</file>