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6F" w:rsidRDefault="00567474" w:rsidP="000D0F9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BF5799" w:rsidRPr="00BF5799">
        <w:rPr>
          <w:b/>
          <w:sz w:val="28"/>
          <w:szCs w:val="28"/>
        </w:rPr>
        <w:t>ЕКОМЕНДАЦИЯ</w:t>
      </w:r>
    </w:p>
    <w:p w:rsidR="00BF5799" w:rsidRDefault="00BF5799" w:rsidP="00BF5799">
      <w:pPr>
        <w:tabs>
          <w:tab w:val="center" w:pos="4677"/>
        </w:tabs>
        <w:jc w:val="center"/>
        <w:rPr>
          <w:sz w:val="28"/>
          <w:szCs w:val="28"/>
        </w:rPr>
      </w:pPr>
      <w:bookmarkStart w:id="0" w:name="_GoBack"/>
      <w:bookmarkEnd w:id="0"/>
    </w:p>
    <w:p w:rsidR="00BF5799" w:rsidRPr="00BF5799" w:rsidRDefault="00BF5799" w:rsidP="00BF5799">
      <w:pPr>
        <w:tabs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предупреждению распространения вируса АЧС </w:t>
      </w:r>
    </w:p>
    <w:p w:rsidR="00691032" w:rsidRPr="004B2300" w:rsidRDefault="00691032" w:rsidP="00691032">
      <w:pPr>
        <w:tabs>
          <w:tab w:val="center" w:pos="4677"/>
        </w:tabs>
        <w:jc w:val="center"/>
        <w:rPr>
          <w:sz w:val="28"/>
          <w:szCs w:val="28"/>
        </w:rPr>
      </w:pPr>
    </w:p>
    <w:p w:rsidR="00691032" w:rsidRDefault="00BD4E00" w:rsidP="00691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обострением и </w:t>
      </w:r>
      <w:r w:rsidR="00691032">
        <w:rPr>
          <w:sz w:val="28"/>
          <w:szCs w:val="28"/>
        </w:rPr>
        <w:t>распространением заболевания африканской чумы свиней по территории Российской Федерации,</w:t>
      </w:r>
      <w:r>
        <w:rPr>
          <w:sz w:val="28"/>
          <w:szCs w:val="28"/>
        </w:rPr>
        <w:t xml:space="preserve"> в том числе в Ханты-Мансийском автономном округе – Югре </w:t>
      </w:r>
      <w:r w:rsidR="00691032">
        <w:rPr>
          <w:sz w:val="28"/>
          <w:szCs w:val="28"/>
        </w:rPr>
        <w:t>напоминаем Вам, что средств для профилактики и лечения болезни не существует, гибель свиней при заражении АЧС достигает 100%.</w:t>
      </w:r>
    </w:p>
    <w:p w:rsidR="00691032" w:rsidRDefault="00691032" w:rsidP="00691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недопущения заноса вируса на территорию Вашего хозяйства, соблюдайте следующие меры профилактики:</w:t>
      </w:r>
    </w:p>
    <w:p w:rsidR="00691032" w:rsidRDefault="00691032" w:rsidP="00BD4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BD4E00">
        <w:rPr>
          <w:sz w:val="28"/>
          <w:szCs w:val="28"/>
        </w:rPr>
        <w:t>з</w:t>
      </w:r>
      <w:r>
        <w:rPr>
          <w:sz w:val="28"/>
          <w:szCs w:val="28"/>
        </w:rPr>
        <w:t>авозите свиней и продукцию свиноводства только с разрешения</w:t>
      </w:r>
      <w:r w:rsidR="00BD4E0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ветеринарной службы и в сопровождении ветеринарных сопроводительных документов;</w:t>
      </w:r>
    </w:p>
    <w:p w:rsidR="00691032" w:rsidRDefault="00BD4E00" w:rsidP="00691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91032">
        <w:rPr>
          <w:sz w:val="28"/>
          <w:szCs w:val="28"/>
        </w:rPr>
        <w:t>не допускайте посторонних лиц на территорию хозяйства;</w:t>
      </w:r>
    </w:p>
    <w:p w:rsidR="00691032" w:rsidRDefault="00691032" w:rsidP="00691032">
      <w:pPr>
        <w:jc w:val="both"/>
        <w:rPr>
          <w:sz w:val="28"/>
          <w:szCs w:val="28"/>
        </w:rPr>
      </w:pPr>
      <w:r>
        <w:rPr>
          <w:sz w:val="28"/>
          <w:szCs w:val="28"/>
        </w:rPr>
        <w:t>- обяза</w:t>
      </w:r>
      <w:r w:rsidR="00BD4E00">
        <w:rPr>
          <w:sz w:val="28"/>
          <w:szCs w:val="28"/>
        </w:rPr>
        <w:t xml:space="preserve">тельно проводите периодические </w:t>
      </w:r>
      <w:r>
        <w:rPr>
          <w:sz w:val="28"/>
          <w:szCs w:val="28"/>
        </w:rPr>
        <w:t>клинические осмотры поголовья, профилактические вакцинации и обработки в соответствии с планом противоэпизоотических мероприятий;</w:t>
      </w:r>
    </w:p>
    <w:p w:rsidR="00691032" w:rsidRDefault="00BD4E00" w:rsidP="00691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91032">
        <w:rPr>
          <w:sz w:val="28"/>
          <w:szCs w:val="28"/>
        </w:rPr>
        <w:t>в случае появления признаков заболевания свиней или внезапной гибели, немедленно сообщайте в государственную ветеринарную службу</w:t>
      </w:r>
      <w:r w:rsidR="00BF579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F5799">
        <w:rPr>
          <w:sz w:val="28"/>
          <w:szCs w:val="28"/>
        </w:rPr>
        <w:t>(</w:t>
      </w:r>
      <w:r w:rsidR="00AE0019">
        <w:rPr>
          <w:sz w:val="28"/>
          <w:szCs w:val="28"/>
        </w:rPr>
        <w:t>8 (</w:t>
      </w:r>
      <w:r w:rsidR="00AE0019" w:rsidRPr="00AE0019">
        <w:rPr>
          <w:sz w:val="28"/>
          <w:szCs w:val="28"/>
        </w:rPr>
        <w:t>346</w:t>
      </w:r>
      <w:r w:rsidR="00F8796A">
        <w:rPr>
          <w:sz w:val="28"/>
          <w:szCs w:val="28"/>
        </w:rPr>
        <w:t>3) 29-39-26</w:t>
      </w:r>
      <w:r w:rsidR="00AE0019" w:rsidRPr="00AE0019">
        <w:rPr>
          <w:sz w:val="28"/>
          <w:szCs w:val="28"/>
        </w:rPr>
        <w:t xml:space="preserve"> филиал БУ </w:t>
      </w:r>
      <w:proofErr w:type="spellStart"/>
      <w:r w:rsidR="00AE0019" w:rsidRPr="00AE0019">
        <w:rPr>
          <w:sz w:val="28"/>
          <w:szCs w:val="28"/>
        </w:rPr>
        <w:t>Ветцентра</w:t>
      </w:r>
      <w:proofErr w:type="spellEnd"/>
      <w:r w:rsidR="00AE0019" w:rsidRPr="00AE0019">
        <w:rPr>
          <w:sz w:val="28"/>
          <w:szCs w:val="28"/>
        </w:rPr>
        <w:t xml:space="preserve"> в </w:t>
      </w:r>
      <w:proofErr w:type="spellStart"/>
      <w:r w:rsidR="00AE0019" w:rsidRPr="00AE0019">
        <w:rPr>
          <w:sz w:val="28"/>
          <w:szCs w:val="28"/>
        </w:rPr>
        <w:t>г.</w:t>
      </w:r>
      <w:r w:rsidR="00F8796A">
        <w:rPr>
          <w:sz w:val="28"/>
          <w:szCs w:val="28"/>
        </w:rPr>
        <w:t>Нефтеюганске</w:t>
      </w:r>
      <w:proofErr w:type="spellEnd"/>
      <w:r w:rsidR="00BF5799">
        <w:rPr>
          <w:sz w:val="28"/>
          <w:szCs w:val="28"/>
        </w:rPr>
        <w:t>)</w:t>
      </w:r>
      <w:r w:rsidR="00691032">
        <w:rPr>
          <w:sz w:val="28"/>
          <w:szCs w:val="28"/>
        </w:rPr>
        <w:t>;</w:t>
      </w:r>
    </w:p>
    <w:p w:rsidR="00691032" w:rsidRDefault="00BD4E00" w:rsidP="00691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1032">
        <w:rPr>
          <w:sz w:val="28"/>
          <w:szCs w:val="28"/>
        </w:rPr>
        <w:t xml:space="preserve">уничтожение биологических отходов осуществляйте путём сжигания </w:t>
      </w:r>
      <w:r w:rsidR="005A3D0A">
        <w:rPr>
          <w:sz w:val="28"/>
          <w:szCs w:val="28"/>
        </w:rPr>
        <w:br/>
      </w:r>
      <w:r w:rsidR="00691032">
        <w:rPr>
          <w:sz w:val="28"/>
          <w:szCs w:val="28"/>
        </w:rPr>
        <w:t>в присутствии ветеринарных специалистов;</w:t>
      </w:r>
    </w:p>
    <w:p w:rsidR="00691032" w:rsidRDefault="005A3D0A" w:rsidP="00691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1032">
        <w:rPr>
          <w:sz w:val="28"/>
          <w:szCs w:val="28"/>
        </w:rPr>
        <w:t xml:space="preserve">исключите кормление свиней кормами животного происхождения </w:t>
      </w:r>
      <w:r>
        <w:rPr>
          <w:sz w:val="28"/>
          <w:szCs w:val="28"/>
        </w:rPr>
        <w:br/>
      </w:r>
      <w:r w:rsidR="00691032">
        <w:rPr>
          <w:sz w:val="28"/>
          <w:szCs w:val="28"/>
        </w:rPr>
        <w:t>и пищевыми отходами без тепловой обработки (проварки), покупайте корма только промышленного производства в сопровождении ветеринарных сопроводительных документов.</w:t>
      </w:r>
    </w:p>
    <w:p w:rsidR="00567474" w:rsidRDefault="00567474" w:rsidP="00691032">
      <w:pPr>
        <w:jc w:val="both"/>
        <w:rPr>
          <w:sz w:val="28"/>
          <w:szCs w:val="28"/>
        </w:rPr>
      </w:pPr>
    </w:p>
    <w:p w:rsidR="00691032" w:rsidRPr="00691032" w:rsidRDefault="00691032" w:rsidP="00691032">
      <w:pPr>
        <w:ind w:firstLine="708"/>
        <w:jc w:val="both"/>
      </w:pPr>
      <w:r>
        <w:rPr>
          <w:b/>
          <w:sz w:val="28"/>
          <w:szCs w:val="28"/>
        </w:rPr>
        <w:t>Обращаем ваше внимание, что к вспышкам АЧС в  45 % случаев  привело скармливание свиньям не проваренных пищевых отходов.</w:t>
      </w:r>
    </w:p>
    <w:p w:rsidR="00567474" w:rsidRDefault="004028A3" w:rsidP="00E847EE">
      <w:pPr>
        <w:tabs>
          <w:tab w:val="center" w:pos="4677"/>
        </w:tabs>
        <w:rPr>
          <w:sz w:val="28"/>
          <w:szCs w:val="28"/>
        </w:rPr>
      </w:pPr>
      <w:r w:rsidRPr="00641746">
        <w:rPr>
          <w:sz w:val="28"/>
          <w:szCs w:val="28"/>
        </w:rPr>
        <w:t xml:space="preserve"> </w:t>
      </w:r>
    </w:p>
    <w:p w:rsidR="00567474" w:rsidRPr="005A3D0A" w:rsidRDefault="00A32C8E" w:rsidP="00E847EE">
      <w:pPr>
        <w:tabs>
          <w:tab w:val="center" w:pos="4677"/>
        </w:tabs>
      </w:pPr>
      <w:r w:rsidRPr="005A3D0A">
        <w:t>ПРИ ПОДОЗРЕНИИ НА ЗАБОЛЕВАНИЕ И НАЛИЧИЕ ХАРАКТЕРНЫХ ПРИЗНАКОВ ВЛАДЕЛЬЦУ НЕОБХОДИМО НЕЗАМЕДЛИТЕЛЬНО ИНФОРМИРОВАТЬ СПЕЦИАЛИСТОВ БУ «ВЕТЕРИНАРНЫЙ ЦЕНТР».</w:t>
      </w:r>
    </w:p>
    <w:p w:rsidR="00AE0019" w:rsidRPr="00AE0019" w:rsidRDefault="00AE0019" w:rsidP="00AE0019">
      <w:pPr>
        <w:tabs>
          <w:tab w:val="center" w:pos="4677"/>
        </w:tabs>
      </w:pPr>
      <w:r w:rsidRPr="00AE0019">
        <w:t xml:space="preserve">- филиал БУ «Ветеринарный центр» в г. </w:t>
      </w:r>
      <w:proofErr w:type="gramStart"/>
      <w:r w:rsidR="00F8796A">
        <w:t>Нефтеюганске</w:t>
      </w:r>
      <w:r w:rsidRPr="00AE0019">
        <w:t xml:space="preserve">  по</w:t>
      </w:r>
      <w:proofErr w:type="gramEnd"/>
      <w:r w:rsidRPr="00AE0019">
        <w:t xml:space="preserve"> тел. </w:t>
      </w:r>
      <w:r w:rsidR="00F8796A" w:rsidRPr="00F8796A">
        <w:t xml:space="preserve">(3463) 29-39-26  </w:t>
      </w:r>
      <w:r w:rsidRPr="00AE0019">
        <w:t xml:space="preserve">,  </w:t>
      </w:r>
    </w:p>
    <w:p w:rsidR="00F8796A" w:rsidRDefault="00A32C8E" w:rsidP="00A32C8E">
      <w:pPr>
        <w:tabs>
          <w:tab w:val="center" w:pos="4677"/>
        </w:tabs>
      </w:pPr>
      <w:r w:rsidRPr="005A3D0A">
        <w:t xml:space="preserve">- </w:t>
      </w:r>
      <w:proofErr w:type="spellStart"/>
      <w:r w:rsidRPr="005A3D0A">
        <w:t>Сургутский</w:t>
      </w:r>
      <w:proofErr w:type="spellEnd"/>
      <w:r w:rsidRPr="005A3D0A">
        <w:t xml:space="preserve"> отдел госнадзора Ветслужбы Югры по тел. </w:t>
      </w:r>
      <w:r w:rsidR="00F8796A">
        <w:t xml:space="preserve">(3463) 51-77-70 доб. 4596,                  </w:t>
      </w:r>
    </w:p>
    <w:p w:rsidR="00567474" w:rsidRPr="005A3D0A" w:rsidRDefault="00F8796A" w:rsidP="00A32C8E">
      <w:pPr>
        <w:tabs>
          <w:tab w:val="center" w:pos="4677"/>
        </w:tabs>
      </w:pPr>
      <w:r>
        <w:t xml:space="preserve">                                                                                                   </w:t>
      </w:r>
      <w:r w:rsidR="00A32C8E" w:rsidRPr="005A3D0A">
        <w:t>(3</w:t>
      </w:r>
      <w:r>
        <w:t>462) 20-69-50 доб.</w:t>
      </w:r>
      <w:r w:rsidR="00A32C8E" w:rsidRPr="005A3D0A">
        <w:t>4591</w:t>
      </w:r>
    </w:p>
    <w:p w:rsidR="00567474" w:rsidRPr="005A3D0A" w:rsidRDefault="00567474" w:rsidP="00E847EE">
      <w:pPr>
        <w:tabs>
          <w:tab w:val="center" w:pos="4677"/>
        </w:tabs>
      </w:pPr>
    </w:p>
    <w:p w:rsidR="004D602A" w:rsidRPr="00A32C8E" w:rsidRDefault="004028A3" w:rsidP="004D602A">
      <w:pPr>
        <w:tabs>
          <w:tab w:val="center" w:pos="4677"/>
        </w:tabs>
        <w:rPr>
          <w:sz w:val="28"/>
          <w:szCs w:val="28"/>
        </w:rPr>
      </w:pPr>
      <w:r w:rsidRPr="00641746">
        <w:rPr>
          <w:sz w:val="28"/>
          <w:szCs w:val="28"/>
        </w:rPr>
        <w:t xml:space="preserve">  </w:t>
      </w:r>
    </w:p>
    <w:sectPr w:rsidR="004D602A" w:rsidRPr="00A32C8E" w:rsidSect="003224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4318"/>
    <w:multiLevelType w:val="hybridMultilevel"/>
    <w:tmpl w:val="60AE6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A4E30"/>
    <w:rsid w:val="00004B3C"/>
    <w:rsid w:val="000128C3"/>
    <w:rsid w:val="00033113"/>
    <w:rsid w:val="00034CB2"/>
    <w:rsid w:val="00075288"/>
    <w:rsid w:val="00080447"/>
    <w:rsid w:val="000D0F94"/>
    <w:rsid w:val="000D72FA"/>
    <w:rsid w:val="000F124D"/>
    <w:rsid w:val="000F3FFC"/>
    <w:rsid w:val="00102C5D"/>
    <w:rsid w:val="00166169"/>
    <w:rsid w:val="00177A4E"/>
    <w:rsid w:val="00193A78"/>
    <w:rsid w:val="001E4B89"/>
    <w:rsid w:val="001E4D40"/>
    <w:rsid w:val="001E4D97"/>
    <w:rsid w:val="00215112"/>
    <w:rsid w:val="00215FD6"/>
    <w:rsid w:val="00277B6F"/>
    <w:rsid w:val="002A4E30"/>
    <w:rsid w:val="002C72E3"/>
    <w:rsid w:val="002F3508"/>
    <w:rsid w:val="0032246E"/>
    <w:rsid w:val="0033309C"/>
    <w:rsid w:val="004028A3"/>
    <w:rsid w:val="004314D5"/>
    <w:rsid w:val="00432F4F"/>
    <w:rsid w:val="004846BB"/>
    <w:rsid w:val="004869EA"/>
    <w:rsid w:val="004B2300"/>
    <w:rsid w:val="004D602A"/>
    <w:rsid w:val="004E58F4"/>
    <w:rsid w:val="00532CB7"/>
    <w:rsid w:val="005469D4"/>
    <w:rsid w:val="00567474"/>
    <w:rsid w:val="005819FE"/>
    <w:rsid w:val="00590480"/>
    <w:rsid w:val="005A3D0A"/>
    <w:rsid w:val="00615434"/>
    <w:rsid w:val="006175E9"/>
    <w:rsid w:val="00623B82"/>
    <w:rsid w:val="00634FCB"/>
    <w:rsid w:val="00641746"/>
    <w:rsid w:val="00644D1E"/>
    <w:rsid w:val="00687260"/>
    <w:rsid w:val="00691032"/>
    <w:rsid w:val="006A4F60"/>
    <w:rsid w:val="006C16FE"/>
    <w:rsid w:val="006E6FB7"/>
    <w:rsid w:val="006F7F61"/>
    <w:rsid w:val="00765555"/>
    <w:rsid w:val="00773278"/>
    <w:rsid w:val="00782A40"/>
    <w:rsid w:val="00790494"/>
    <w:rsid w:val="0079176E"/>
    <w:rsid w:val="007B3E4A"/>
    <w:rsid w:val="007C0FCA"/>
    <w:rsid w:val="00807CBE"/>
    <w:rsid w:val="00841B61"/>
    <w:rsid w:val="009366AC"/>
    <w:rsid w:val="0095596C"/>
    <w:rsid w:val="009971F3"/>
    <w:rsid w:val="009A75C8"/>
    <w:rsid w:val="009B5CC8"/>
    <w:rsid w:val="009F765E"/>
    <w:rsid w:val="00A04B3B"/>
    <w:rsid w:val="00A32C8E"/>
    <w:rsid w:val="00AC1E5C"/>
    <w:rsid w:val="00AE0019"/>
    <w:rsid w:val="00AF7C32"/>
    <w:rsid w:val="00B17D48"/>
    <w:rsid w:val="00B27D9B"/>
    <w:rsid w:val="00B332CA"/>
    <w:rsid w:val="00B64A83"/>
    <w:rsid w:val="00B70CFE"/>
    <w:rsid w:val="00BA630B"/>
    <w:rsid w:val="00BD4E00"/>
    <w:rsid w:val="00BF5799"/>
    <w:rsid w:val="00C25CB5"/>
    <w:rsid w:val="00C73204"/>
    <w:rsid w:val="00C85D57"/>
    <w:rsid w:val="00CE1C52"/>
    <w:rsid w:val="00D003E6"/>
    <w:rsid w:val="00D214FF"/>
    <w:rsid w:val="00D40944"/>
    <w:rsid w:val="00D73E84"/>
    <w:rsid w:val="00D858D6"/>
    <w:rsid w:val="00DB27D9"/>
    <w:rsid w:val="00DB4277"/>
    <w:rsid w:val="00DE1FCC"/>
    <w:rsid w:val="00E1061C"/>
    <w:rsid w:val="00E178F2"/>
    <w:rsid w:val="00E43BBC"/>
    <w:rsid w:val="00E505F9"/>
    <w:rsid w:val="00E847EE"/>
    <w:rsid w:val="00E9064A"/>
    <w:rsid w:val="00E90C2B"/>
    <w:rsid w:val="00E97832"/>
    <w:rsid w:val="00ED0982"/>
    <w:rsid w:val="00F008F9"/>
    <w:rsid w:val="00F8796A"/>
    <w:rsid w:val="00FB3743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4A2DE0-814E-490A-934B-CAB02482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9064A"/>
    <w:pPr>
      <w:keepNext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qFormat/>
    <w:rsid w:val="00E9064A"/>
    <w:pPr>
      <w:keepNext/>
      <w:outlineLvl w:val="3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E9064A"/>
    <w:pPr>
      <w:keepNext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rsid w:val="00E9064A"/>
    <w:pPr>
      <w:keepNext/>
      <w:jc w:val="center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qFormat/>
    <w:rsid w:val="00E9064A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F124D"/>
    <w:pPr>
      <w:widowControl w:val="0"/>
      <w:spacing w:line="300" w:lineRule="auto"/>
      <w:ind w:firstLine="34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Учреждение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Семенова</cp:lastModifiedBy>
  <cp:revision>4</cp:revision>
  <cp:lastPrinted>2018-01-24T10:22:00Z</cp:lastPrinted>
  <dcterms:created xsi:type="dcterms:W3CDTF">2022-08-30T09:06:00Z</dcterms:created>
  <dcterms:modified xsi:type="dcterms:W3CDTF">2022-09-01T10:27:00Z</dcterms:modified>
</cp:coreProperties>
</file>