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BB6D6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06749F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BB6D6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="00335C5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06749F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BB6D6B" w:rsidP="00BB6D6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121/613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Pr="003A1FFB" w:rsidRDefault="005120FD" w:rsidP="00A62F58">
      <w:pPr>
        <w:pStyle w:val="2"/>
        <w:spacing w:line="360" w:lineRule="auto"/>
        <w:rPr>
          <w:b/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 xml:space="preserve">Яха </w:t>
      </w:r>
      <w:r w:rsidR="009A5C17" w:rsidRPr="003A1FFB">
        <w:rPr>
          <w:b/>
          <w:szCs w:val="28"/>
        </w:rPr>
        <w:t>постановляет</w:t>
      </w:r>
      <w:r w:rsidR="00813590" w:rsidRPr="003A1FFB">
        <w:rPr>
          <w:b/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6E3BAE">
        <w:rPr>
          <w:sz w:val="28"/>
          <w:szCs w:val="28"/>
        </w:rPr>
        <w:t xml:space="preserve">и № </w:t>
      </w:r>
      <w:r w:rsidR="00BB6D6B">
        <w:rPr>
          <w:sz w:val="28"/>
          <w:szCs w:val="28"/>
        </w:rPr>
        <w:t>194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381599" w:rsidRDefault="00381599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B6D6B">
        <w:rPr>
          <w:sz w:val="22"/>
          <w:szCs w:val="22"/>
        </w:rPr>
        <w:t>19</w:t>
      </w:r>
      <w:r w:rsidR="003E2211">
        <w:rPr>
          <w:sz w:val="22"/>
          <w:szCs w:val="22"/>
        </w:rPr>
        <w:t>.0</w:t>
      </w:r>
      <w:r w:rsidR="0006749F">
        <w:rPr>
          <w:sz w:val="22"/>
          <w:szCs w:val="22"/>
        </w:rPr>
        <w:t>8</w:t>
      </w:r>
      <w:r w:rsidR="003E2211">
        <w:rPr>
          <w:sz w:val="22"/>
          <w:szCs w:val="22"/>
        </w:rPr>
        <w:t>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</w:t>
      </w:r>
      <w:r w:rsidR="0006749F">
        <w:rPr>
          <w:sz w:val="22"/>
          <w:szCs w:val="22"/>
        </w:rPr>
        <w:t>2</w:t>
      </w:r>
      <w:r w:rsidR="00BB6D6B">
        <w:rPr>
          <w:sz w:val="22"/>
          <w:szCs w:val="22"/>
        </w:rPr>
        <w:t>1</w:t>
      </w:r>
      <w:r w:rsidR="0006749F">
        <w:rPr>
          <w:sz w:val="22"/>
          <w:szCs w:val="22"/>
        </w:rPr>
        <w:t>/6</w:t>
      </w:r>
      <w:r w:rsidR="00BB6D6B">
        <w:rPr>
          <w:sz w:val="22"/>
          <w:szCs w:val="22"/>
        </w:rPr>
        <w:t>13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 xml:space="preserve">ыхизбирательных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BB6D6B" w:rsidP="00067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BB6D6B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Носонова Любовь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06749F" w:rsidP="00BB6D6B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 xml:space="preserve">Ханты-Мансийское региональное отделение </w:t>
            </w:r>
            <w:r w:rsidR="00BB6D6B">
              <w:rPr>
                <w:color w:val="000000"/>
                <w:sz w:val="24"/>
                <w:szCs w:val="24"/>
              </w:rPr>
              <w:t>РОДП «ЯБЛОКО»</w:t>
            </w:r>
            <w:bookmarkStart w:id="0" w:name="_GoBack"/>
            <w:bookmarkEnd w:id="0"/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767A2" w:rsidSect="004C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590"/>
    <w:rsid w:val="00030ED8"/>
    <w:rsid w:val="0006749F"/>
    <w:rsid w:val="000E427D"/>
    <w:rsid w:val="00125656"/>
    <w:rsid w:val="00174CA5"/>
    <w:rsid w:val="002A3611"/>
    <w:rsid w:val="00335C55"/>
    <w:rsid w:val="003634C7"/>
    <w:rsid w:val="00381599"/>
    <w:rsid w:val="003917AD"/>
    <w:rsid w:val="003A197F"/>
    <w:rsid w:val="003A1FFB"/>
    <w:rsid w:val="003E2211"/>
    <w:rsid w:val="00453593"/>
    <w:rsid w:val="00474760"/>
    <w:rsid w:val="004C3CCE"/>
    <w:rsid w:val="004E37BF"/>
    <w:rsid w:val="005120FD"/>
    <w:rsid w:val="005B06E4"/>
    <w:rsid w:val="005E65EB"/>
    <w:rsid w:val="00645217"/>
    <w:rsid w:val="00666C25"/>
    <w:rsid w:val="006E1860"/>
    <w:rsid w:val="006E3BAE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7199E"/>
    <w:rsid w:val="00B40F06"/>
    <w:rsid w:val="00B80A6A"/>
    <w:rsid w:val="00BA3A08"/>
    <w:rsid w:val="00BB6D6B"/>
    <w:rsid w:val="00BD4E27"/>
    <w:rsid w:val="00F21551"/>
    <w:rsid w:val="00F4687C"/>
    <w:rsid w:val="00F7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432D7-83E5-4A5E-8947-F38A226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41</cp:revision>
  <cp:lastPrinted>2019-06-06T04:48:00Z</cp:lastPrinted>
  <dcterms:created xsi:type="dcterms:W3CDTF">2018-08-21T08:10:00Z</dcterms:created>
  <dcterms:modified xsi:type="dcterms:W3CDTF">2019-08-19T10:24:00Z</dcterms:modified>
</cp:coreProperties>
</file>