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6CF" w:rsidRDefault="00A346C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346CF" w:rsidRDefault="00A346CF">
      <w:pPr>
        <w:pStyle w:val="ConsPlusNormal"/>
        <w:jc w:val="both"/>
        <w:outlineLvl w:val="0"/>
      </w:pPr>
    </w:p>
    <w:p w:rsidR="00A346CF" w:rsidRDefault="00A346C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346CF" w:rsidRDefault="00A346CF">
      <w:pPr>
        <w:pStyle w:val="ConsPlusTitle"/>
        <w:jc w:val="both"/>
      </w:pPr>
    </w:p>
    <w:p w:rsidR="00A346CF" w:rsidRDefault="00A346CF">
      <w:pPr>
        <w:pStyle w:val="ConsPlusTitle"/>
        <w:jc w:val="center"/>
      </w:pPr>
      <w:r>
        <w:t>РАСПОРЯЖЕНИЕ</w:t>
      </w:r>
    </w:p>
    <w:p w:rsidR="00A346CF" w:rsidRDefault="00A346CF">
      <w:pPr>
        <w:pStyle w:val="ConsPlusTitle"/>
        <w:jc w:val="center"/>
      </w:pPr>
      <w:r>
        <w:t>от 28 апреля 2018 г. N 792-р</w:t>
      </w:r>
    </w:p>
    <w:p w:rsidR="00A346CF" w:rsidRDefault="00A346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346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6CF" w:rsidRDefault="00A346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6CF" w:rsidRDefault="00A346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46CF" w:rsidRDefault="00A346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46CF" w:rsidRDefault="00A346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13.07.2019 </w:t>
            </w:r>
            <w:hyperlink r:id="rId5">
              <w:r>
                <w:rPr>
                  <w:color w:val="0000FF"/>
                </w:rPr>
                <w:t>N 1533-р</w:t>
              </w:r>
            </w:hyperlink>
            <w:r>
              <w:rPr>
                <w:color w:val="392C69"/>
              </w:rPr>
              <w:t>,</w:t>
            </w:r>
          </w:p>
          <w:p w:rsidR="00A346CF" w:rsidRDefault="00A346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08.11.2019 </w:t>
            </w:r>
            <w:hyperlink r:id="rId6">
              <w:r>
                <w:rPr>
                  <w:color w:val="0000FF"/>
                </w:rPr>
                <w:t>N 2647-р</w:t>
              </w:r>
            </w:hyperlink>
            <w:r>
              <w:rPr>
                <w:color w:val="392C69"/>
              </w:rPr>
              <w:t xml:space="preserve">, от 06.02.2020 </w:t>
            </w:r>
            <w:hyperlink r:id="rId7">
              <w:r>
                <w:rPr>
                  <w:color w:val="0000FF"/>
                </w:rPr>
                <w:t>N 216-р</w:t>
              </w:r>
            </w:hyperlink>
            <w:r>
              <w:rPr>
                <w:color w:val="392C69"/>
              </w:rPr>
              <w:t xml:space="preserve">, от 30.03.2020 </w:t>
            </w:r>
            <w:hyperlink r:id="rId8">
              <w:r>
                <w:rPr>
                  <w:color w:val="0000FF"/>
                </w:rPr>
                <w:t>N 806-р</w:t>
              </w:r>
            </w:hyperlink>
            <w:r>
              <w:rPr>
                <w:color w:val="392C69"/>
              </w:rPr>
              <w:t>,</w:t>
            </w:r>
          </w:p>
          <w:p w:rsidR="00A346CF" w:rsidRDefault="00A346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28.07.2020 </w:t>
            </w:r>
            <w:hyperlink r:id="rId9">
              <w:r>
                <w:rPr>
                  <w:color w:val="0000FF"/>
                </w:rPr>
                <w:t>N 1973-р</w:t>
              </w:r>
            </w:hyperlink>
            <w:r>
              <w:rPr>
                <w:color w:val="392C69"/>
              </w:rPr>
              <w:t xml:space="preserve">, от 15.12.2020 </w:t>
            </w:r>
            <w:hyperlink r:id="rId10">
              <w:r>
                <w:rPr>
                  <w:color w:val="0000FF"/>
                </w:rPr>
                <w:t>N 3322-р</w:t>
              </w:r>
            </w:hyperlink>
            <w:r>
              <w:rPr>
                <w:color w:val="392C69"/>
              </w:rPr>
              <w:t xml:space="preserve">, от 06.02.2021 </w:t>
            </w:r>
            <w:hyperlink r:id="rId11">
              <w:r>
                <w:rPr>
                  <w:color w:val="0000FF"/>
                </w:rPr>
                <w:t>N 268-р</w:t>
              </w:r>
            </w:hyperlink>
            <w:r>
              <w:rPr>
                <w:color w:val="392C69"/>
              </w:rPr>
              <w:t>,</w:t>
            </w:r>
          </w:p>
          <w:p w:rsidR="00A346CF" w:rsidRDefault="00A346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31.08.2021 </w:t>
            </w:r>
            <w:hyperlink r:id="rId12">
              <w:r>
                <w:rPr>
                  <w:color w:val="0000FF"/>
                </w:rPr>
                <w:t>N 2402-р</w:t>
              </w:r>
            </w:hyperlink>
            <w:r>
              <w:rPr>
                <w:color w:val="392C69"/>
              </w:rPr>
              <w:t xml:space="preserve">, от 05.10.2021 </w:t>
            </w:r>
            <w:hyperlink r:id="rId13">
              <w:r>
                <w:rPr>
                  <w:color w:val="0000FF"/>
                </w:rPr>
                <w:t>N 2812-р</w:t>
              </w:r>
            </w:hyperlink>
            <w:r>
              <w:rPr>
                <w:color w:val="392C69"/>
              </w:rPr>
              <w:t xml:space="preserve">, от 17.01.2022 </w:t>
            </w:r>
            <w:hyperlink r:id="rId14">
              <w:r>
                <w:rPr>
                  <w:color w:val="0000FF"/>
                </w:rPr>
                <w:t>N 14-р</w:t>
              </w:r>
            </w:hyperlink>
            <w:r>
              <w:rPr>
                <w:color w:val="392C69"/>
              </w:rPr>
              <w:t>,</w:t>
            </w:r>
          </w:p>
          <w:p w:rsidR="00A346CF" w:rsidRDefault="00A346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24.02.2022 </w:t>
            </w:r>
            <w:hyperlink r:id="rId15">
              <w:r>
                <w:rPr>
                  <w:color w:val="0000FF"/>
                </w:rPr>
                <w:t>N 313-р</w:t>
              </w:r>
            </w:hyperlink>
            <w:r>
              <w:rPr>
                <w:color w:val="392C69"/>
              </w:rPr>
              <w:t xml:space="preserve">, от 30.11.2022 </w:t>
            </w:r>
            <w:hyperlink r:id="rId16">
              <w:r>
                <w:rPr>
                  <w:color w:val="0000FF"/>
                </w:rPr>
                <w:t>N 3680-р</w:t>
              </w:r>
            </w:hyperlink>
            <w:r>
              <w:rPr>
                <w:color w:val="392C69"/>
              </w:rPr>
              <w:t xml:space="preserve">, от 01.02.2023 </w:t>
            </w:r>
            <w:hyperlink r:id="rId17">
              <w:r>
                <w:rPr>
                  <w:color w:val="0000FF"/>
                </w:rPr>
                <w:t>N 205-р</w:t>
              </w:r>
            </w:hyperlink>
            <w:r>
              <w:rPr>
                <w:color w:val="392C69"/>
              </w:rPr>
              <w:t>,</w:t>
            </w:r>
          </w:p>
          <w:p w:rsidR="00A346CF" w:rsidRDefault="00A346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18">
              <w:r>
                <w:rPr>
                  <w:color w:val="0000FF"/>
                </w:rPr>
                <w:t>N 477-р</w:t>
              </w:r>
            </w:hyperlink>
            <w:r>
              <w:rPr>
                <w:color w:val="392C69"/>
              </w:rPr>
              <w:t xml:space="preserve">, от 31.05.2023 </w:t>
            </w:r>
            <w:hyperlink r:id="rId19">
              <w:r>
                <w:rPr>
                  <w:color w:val="0000FF"/>
                </w:rPr>
                <w:t>N 1439-р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6CF" w:rsidRDefault="00A346CF">
            <w:pPr>
              <w:pStyle w:val="ConsPlusNormal"/>
            </w:pPr>
          </w:p>
        </w:tc>
      </w:tr>
    </w:tbl>
    <w:p w:rsidR="00A346CF" w:rsidRDefault="00A346CF">
      <w:pPr>
        <w:pStyle w:val="ConsPlusNormal"/>
        <w:jc w:val="both"/>
      </w:pPr>
    </w:p>
    <w:p w:rsidR="00A346CF" w:rsidRDefault="00A346CF">
      <w:pPr>
        <w:pStyle w:val="ConsPlusNormal"/>
        <w:ind w:firstLine="540"/>
        <w:jc w:val="both"/>
      </w:pPr>
      <w:r>
        <w:t xml:space="preserve">В соответствии с </w:t>
      </w:r>
      <w:hyperlink r:id="rId20">
        <w:r>
          <w:rPr>
            <w:color w:val="0000FF"/>
          </w:rPr>
          <w:t>пунктом 3.1 части 1 статьи 5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Федерации":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отдельных товаров, подлежащих обязательной маркировке средствами идентификации.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января 2019 г.</w:t>
      </w:r>
    </w:p>
    <w:p w:rsidR="00A346CF" w:rsidRDefault="00A346CF">
      <w:pPr>
        <w:pStyle w:val="ConsPlusNormal"/>
        <w:jc w:val="both"/>
      </w:pPr>
    </w:p>
    <w:p w:rsidR="00A346CF" w:rsidRDefault="00A346CF">
      <w:pPr>
        <w:pStyle w:val="ConsPlusNormal"/>
        <w:jc w:val="right"/>
      </w:pPr>
      <w:r>
        <w:t>Председатель Правительства</w:t>
      </w:r>
    </w:p>
    <w:p w:rsidR="00A346CF" w:rsidRDefault="00A346CF">
      <w:pPr>
        <w:pStyle w:val="ConsPlusNormal"/>
        <w:jc w:val="right"/>
      </w:pPr>
      <w:r>
        <w:t>Российской Федерации</w:t>
      </w:r>
    </w:p>
    <w:p w:rsidR="00A346CF" w:rsidRDefault="00A346CF">
      <w:pPr>
        <w:pStyle w:val="ConsPlusNormal"/>
        <w:jc w:val="right"/>
      </w:pPr>
      <w:r>
        <w:t>Д.МЕДВЕДЕВ</w:t>
      </w:r>
    </w:p>
    <w:p w:rsidR="00A346CF" w:rsidRDefault="00A346CF">
      <w:pPr>
        <w:pStyle w:val="ConsPlusNormal"/>
        <w:jc w:val="both"/>
      </w:pPr>
    </w:p>
    <w:p w:rsidR="00A346CF" w:rsidRDefault="00A346CF">
      <w:pPr>
        <w:pStyle w:val="ConsPlusNormal"/>
        <w:jc w:val="both"/>
      </w:pPr>
    </w:p>
    <w:p w:rsidR="00A346CF" w:rsidRDefault="00A346CF">
      <w:pPr>
        <w:pStyle w:val="ConsPlusNormal"/>
        <w:jc w:val="both"/>
      </w:pPr>
    </w:p>
    <w:p w:rsidR="00A346CF" w:rsidRDefault="00A346CF">
      <w:pPr>
        <w:pStyle w:val="ConsPlusNormal"/>
        <w:jc w:val="both"/>
      </w:pPr>
    </w:p>
    <w:p w:rsidR="00A346CF" w:rsidRDefault="00A346CF">
      <w:pPr>
        <w:pStyle w:val="ConsPlusNormal"/>
        <w:jc w:val="both"/>
      </w:pPr>
    </w:p>
    <w:p w:rsidR="00A346CF" w:rsidRDefault="00A346CF">
      <w:pPr>
        <w:pStyle w:val="ConsPlusNormal"/>
        <w:jc w:val="right"/>
        <w:outlineLvl w:val="0"/>
      </w:pPr>
      <w:r>
        <w:t>Утвержден</w:t>
      </w:r>
    </w:p>
    <w:p w:rsidR="00A346CF" w:rsidRDefault="00A346CF">
      <w:pPr>
        <w:pStyle w:val="ConsPlusNormal"/>
        <w:jc w:val="right"/>
      </w:pPr>
      <w:r>
        <w:t>распоряжением Правительства</w:t>
      </w:r>
    </w:p>
    <w:p w:rsidR="00A346CF" w:rsidRDefault="00A346CF">
      <w:pPr>
        <w:pStyle w:val="ConsPlusNormal"/>
        <w:jc w:val="right"/>
      </w:pPr>
      <w:r>
        <w:t>Российской Федерации</w:t>
      </w:r>
    </w:p>
    <w:p w:rsidR="00A346CF" w:rsidRDefault="00A346CF">
      <w:pPr>
        <w:pStyle w:val="ConsPlusNormal"/>
        <w:jc w:val="right"/>
      </w:pPr>
      <w:r>
        <w:t>от 28 апреля 2018 г. N 792-р</w:t>
      </w:r>
    </w:p>
    <w:p w:rsidR="00A346CF" w:rsidRDefault="00A346CF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346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6CF" w:rsidRDefault="00A346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6CF" w:rsidRDefault="00A346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46CF" w:rsidRDefault="00A346C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346CF" w:rsidRDefault="00A346CF">
            <w:pPr>
              <w:pStyle w:val="ConsPlusNormal"/>
              <w:jc w:val="both"/>
            </w:pPr>
            <w:r>
              <w:rPr>
                <w:color w:val="392C69"/>
              </w:rPr>
              <w:t>О проведении экспериментов по маркировке средствами идентификации отдельных товаров см. Постановления Правительства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6CF" w:rsidRDefault="00A346CF">
            <w:pPr>
              <w:pStyle w:val="ConsPlusNormal"/>
            </w:pPr>
          </w:p>
        </w:tc>
      </w:tr>
    </w:tbl>
    <w:p w:rsidR="00A346CF" w:rsidRDefault="00A346CF">
      <w:pPr>
        <w:pStyle w:val="ConsPlusTitle"/>
        <w:spacing w:before="280"/>
        <w:jc w:val="center"/>
      </w:pPr>
      <w:bookmarkStart w:id="0" w:name="P32"/>
      <w:bookmarkEnd w:id="0"/>
      <w:r>
        <w:t>ПЕРЕЧЕНЬ</w:t>
      </w:r>
    </w:p>
    <w:p w:rsidR="00A346CF" w:rsidRDefault="00A346CF">
      <w:pPr>
        <w:pStyle w:val="ConsPlusTitle"/>
        <w:jc w:val="center"/>
      </w:pPr>
      <w:r>
        <w:t>ОТДЕЛЬНЫХ ТОВАРОВ, ПОДЛЕЖАЩИХ ОБЯЗАТЕЛЬНОЙ МАРКИРОВКЕ</w:t>
      </w:r>
    </w:p>
    <w:p w:rsidR="00A346CF" w:rsidRDefault="00A346CF">
      <w:pPr>
        <w:pStyle w:val="ConsPlusTitle"/>
        <w:jc w:val="center"/>
      </w:pPr>
      <w:r>
        <w:t>СРЕДСТВАМИ ИДЕНТИФИКАЦИИ</w:t>
      </w:r>
    </w:p>
    <w:p w:rsidR="00A346CF" w:rsidRDefault="00A346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346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6CF" w:rsidRDefault="00A346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6CF" w:rsidRDefault="00A346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46CF" w:rsidRDefault="00A346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46CF" w:rsidRDefault="00A346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13.07.2019 </w:t>
            </w:r>
            <w:hyperlink r:id="rId21">
              <w:r>
                <w:rPr>
                  <w:color w:val="0000FF"/>
                </w:rPr>
                <w:t>N 1533-р</w:t>
              </w:r>
            </w:hyperlink>
            <w:r>
              <w:rPr>
                <w:color w:val="392C69"/>
              </w:rPr>
              <w:t>,</w:t>
            </w:r>
          </w:p>
          <w:p w:rsidR="00A346CF" w:rsidRDefault="00A346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08.11.2019 </w:t>
            </w:r>
            <w:hyperlink r:id="rId22">
              <w:r>
                <w:rPr>
                  <w:color w:val="0000FF"/>
                </w:rPr>
                <w:t>N 2647-р</w:t>
              </w:r>
            </w:hyperlink>
            <w:r>
              <w:rPr>
                <w:color w:val="392C69"/>
              </w:rPr>
              <w:t xml:space="preserve">, от 06.02.2020 </w:t>
            </w:r>
            <w:hyperlink r:id="rId23">
              <w:r>
                <w:rPr>
                  <w:color w:val="0000FF"/>
                </w:rPr>
                <w:t>N 216-р</w:t>
              </w:r>
            </w:hyperlink>
            <w:r>
              <w:rPr>
                <w:color w:val="392C69"/>
              </w:rPr>
              <w:t xml:space="preserve">, от 30.03.2020 </w:t>
            </w:r>
            <w:hyperlink r:id="rId24">
              <w:r>
                <w:rPr>
                  <w:color w:val="0000FF"/>
                </w:rPr>
                <w:t>N 806-р</w:t>
              </w:r>
            </w:hyperlink>
            <w:r>
              <w:rPr>
                <w:color w:val="392C69"/>
              </w:rPr>
              <w:t>,</w:t>
            </w:r>
          </w:p>
          <w:p w:rsidR="00A346CF" w:rsidRDefault="00A346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28.07.2020 </w:t>
            </w:r>
            <w:hyperlink r:id="rId25">
              <w:r>
                <w:rPr>
                  <w:color w:val="0000FF"/>
                </w:rPr>
                <w:t>N 1973-р</w:t>
              </w:r>
            </w:hyperlink>
            <w:r>
              <w:rPr>
                <w:color w:val="392C69"/>
              </w:rPr>
              <w:t xml:space="preserve">, от 15.12.2020 </w:t>
            </w:r>
            <w:hyperlink r:id="rId26">
              <w:r>
                <w:rPr>
                  <w:color w:val="0000FF"/>
                </w:rPr>
                <w:t>N 3322-р</w:t>
              </w:r>
            </w:hyperlink>
            <w:r>
              <w:rPr>
                <w:color w:val="392C69"/>
              </w:rPr>
              <w:t xml:space="preserve">, от 06.02.2021 </w:t>
            </w:r>
            <w:hyperlink r:id="rId27">
              <w:r>
                <w:rPr>
                  <w:color w:val="0000FF"/>
                </w:rPr>
                <w:t>N 268-р</w:t>
              </w:r>
            </w:hyperlink>
            <w:r>
              <w:rPr>
                <w:color w:val="392C69"/>
              </w:rPr>
              <w:t>,</w:t>
            </w:r>
          </w:p>
          <w:p w:rsidR="00A346CF" w:rsidRDefault="00A346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31.08.2021 </w:t>
            </w:r>
            <w:hyperlink r:id="rId28">
              <w:r>
                <w:rPr>
                  <w:color w:val="0000FF"/>
                </w:rPr>
                <w:t>N 2402-р</w:t>
              </w:r>
            </w:hyperlink>
            <w:r>
              <w:rPr>
                <w:color w:val="392C69"/>
              </w:rPr>
              <w:t xml:space="preserve">, от 05.10.2021 </w:t>
            </w:r>
            <w:hyperlink r:id="rId29">
              <w:r>
                <w:rPr>
                  <w:color w:val="0000FF"/>
                </w:rPr>
                <w:t>N 2812-р</w:t>
              </w:r>
            </w:hyperlink>
            <w:r>
              <w:rPr>
                <w:color w:val="392C69"/>
              </w:rPr>
              <w:t xml:space="preserve">, от 17.01.2022 </w:t>
            </w:r>
            <w:hyperlink r:id="rId30">
              <w:r>
                <w:rPr>
                  <w:color w:val="0000FF"/>
                </w:rPr>
                <w:t>N 14-р</w:t>
              </w:r>
            </w:hyperlink>
            <w:r>
              <w:rPr>
                <w:color w:val="392C69"/>
              </w:rPr>
              <w:t>,</w:t>
            </w:r>
          </w:p>
          <w:p w:rsidR="00A346CF" w:rsidRDefault="00A346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24.02.2022 </w:t>
            </w:r>
            <w:hyperlink r:id="rId31">
              <w:r>
                <w:rPr>
                  <w:color w:val="0000FF"/>
                </w:rPr>
                <w:t>N 313-р</w:t>
              </w:r>
            </w:hyperlink>
            <w:r>
              <w:rPr>
                <w:color w:val="392C69"/>
              </w:rPr>
              <w:t xml:space="preserve">, от 30.11.2022 </w:t>
            </w:r>
            <w:hyperlink r:id="rId32">
              <w:r>
                <w:rPr>
                  <w:color w:val="0000FF"/>
                </w:rPr>
                <w:t>N 3680-р</w:t>
              </w:r>
            </w:hyperlink>
            <w:r>
              <w:rPr>
                <w:color w:val="392C69"/>
              </w:rPr>
              <w:t xml:space="preserve">, от 01.02.2023 </w:t>
            </w:r>
            <w:hyperlink r:id="rId33">
              <w:r>
                <w:rPr>
                  <w:color w:val="0000FF"/>
                </w:rPr>
                <w:t>N 205-р</w:t>
              </w:r>
            </w:hyperlink>
            <w:r>
              <w:rPr>
                <w:color w:val="392C69"/>
              </w:rPr>
              <w:t>,</w:t>
            </w:r>
          </w:p>
          <w:p w:rsidR="00A346CF" w:rsidRDefault="00A346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34">
              <w:r>
                <w:rPr>
                  <w:color w:val="0000FF"/>
                </w:rPr>
                <w:t>N 477-р</w:t>
              </w:r>
            </w:hyperlink>
            <w:r>
              <w:rPr>
                <w:color w:val="392C69"/>
              </w:rPr>
              <w:t xml:space="preserve">, от 31.05.2023 </w:t>
            </w:r>
            <w:hyperlink r:id="rId35">
              <w:r>
                <w:rPr>
                  <w:color w:val="0000FF"/>
                </w:rPr>
                <w:t>N 1439-р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6CF" w:rsidRDefault="00A346CF">
            <w:pPr>
              <w:pStyle w:val="ConsPlusNormal"/>
            </w:pPr>
          </w:p>
        </w:tc>
      </w:tr>
    </w:tbl>
    <w:p w:rsidR="00A346CF" w:rsidRDefault="00A346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742"/>
        <w:gridCol w:w="1279"/>
        <w:gridCol w:w="1531"/>
        <w:gridCol w:w="1984"/>
      </w:tblGrid>
      <w:tr w:rsidR="00A346CF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46CF" w:rsidRDefault="00A346CF">
            <w:pPr>
              <w:pStyle w:val="ConsPlusNormal"/>
              <w:jc w:val="center"/>
            </w:pPr>
            <w:r>
              <w:t>Наименование группы товаров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346CF" w:rsidRDefault="00A346CF">
            <w:pPr>
              <w:pStyle w:val="ConsPlusNormal"/>
              <w:jc w:val="center"/>
            </w:pPr>
            <w:r>
              <w:t xml:space="preserve">Код </w:t>
            </w:r>
            <w:hyperlink r:id="rId36">
              <w:r>
                <w:rPr>
                  <w:color w:val="0000FF"/>
                </w:rPr>
                <w:t>ОКПД 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A346CF" w:rsidRDefault="00A346CF">
            <w:pPr>
              <w:pStyle w:val="ConsPlusNormal"/>
              <w:jc w:val="center"/>
            </w:pPr>
            <w:r>
              <w:t xml:space="preserve">Код </w:t>
            </w:r>
            <w:hyperlink r:id="rId37">
              <w:r>
                <w:rPr>
                  <w:color w:val="0000FF"/>
                </w:rPr>
                <w:t>ТН</w:t>
              </w:r>
            </w:hyperlink>
            <w:r>
              <w:t xml:space="preserve"> ВЭД ЕАЭС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Срок введения обязательной маркировки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38">
              <w:r>
                <w:rPr>
                  <w:color w:val="0000FF"/>
                </w:rPr>
                <w:t>Сигареты и папиросы</w:t>
              </w:r>
            </w:hyperlink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12.00.11.130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12.00.11.140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2402 20 900 0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марта 2019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1 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28.07.2020 N 1973-р)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1(1).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42">
              <w:r>
                <w:rPr>
                  <w:color w:val="0000FF"/>
                </w:rPr>
                <w:t>Сигары, сигары с обрезанными концами (черуты), сигариллы (сигары тонкие), биди, кретек, табак курительный, трубочный табак, табак для кальяна, табак жевательный, табак нюхательный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12.00.11.110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12.00.11.120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12.00.11.150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12.00.11.160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12.00.19.110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12.00.19.120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12.00.19.130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12.00.19.140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12.00.19.160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2402 10 000 0</w:t>
            </w:r>
          </w:p>
          <w:p w:rsidR="00A346CF" w:rsidRDefault="00A346CF">
            <w:pPr>
              <w:pStyle w:val="ConsPlusNormal"/>
              <w:jc w:val="center"/>
            </w:pPr>
            <w:r>
              <w:t>2402 20 100 0</w:t>
            </w:r>
          </w:p>
          <w:p w:rsidR="00A346CF" w:rsidRDefault="00A346CF">
            <w:pPr>
              <w:pStyle w:val="ConsPlusNormal"/>
              <w:jc w:val="center"/>
            </w:pPr>
            <w:r>
              <w:t>2402 20 900 0</w:t>
            </w:r>
          </w:p>
          <w:p w:rsidR="00A346CF" w:rsidRDefault="00A346CF">
            <w:pPr>
              <w:pStyle w:val="ConsPlusNormal"/>
              <w:jc w:val="center"/>
            </w:pPr>
            <w:r>
              <w:t>2403 11 000 0</w:t>
            </w:r>
          </w:p>
          <w:p w:rsidR="00A346CF" w:rsidRDefault="00A346CF">
            <w:pPr>
              <w:pStyle w:val="ConsPlusNormal"/>
              <w:jc w:val="center"/>
            </w:pPr>
            <w:r>
              <w:t>2403 19 100 0</w:t>
            </w:r>
          </w:p>
          <w:p w:rsidR="00A346CF" w:rsidRDefault="00A346CF">
            <w:pPr>
              <w:pStyle w:val="ConsPlusNormal"/>
              <w:jc w:val="center"/>
            </w:pPr>
            <w:r>
              <w:t>2403 99 100 0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июля 2020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1(1) введен </w:t>
            </w:r>
            <w:hyperlink r:id="rId5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28.07.2020 N 1973-р)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1(2).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53">
              <w:r>
                <w:rPr>
                  <w:color w:val="0000FF"/>
                </w:rPr>
                <w:t>Табак (табачные изделия)</w:t>
              </w:r>
            </w:hyperlink>
            <w:r>
              <w:t>, предназначенный для потребления путем нагревания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12.00.19.100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12.00.19.900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2403 99 900 8</w:t>
            </w:r>
          </w:p>
          <w:p w:rsidR="00A346CF" w:rsidRDefault="00A346CF">
            <w:pPr>
              <w:pStyle w:val="ConsPlusNormal"/>
              <w:jc w:val="center"/>
            </w:pPr>
            <w:r>
              <w:t>2404 11 000 1</w:t>
            </w:r>
          </w:p>
          <w:p w:rsidR="00A346CF" w:rsidRDefault="00A346CF">
            <w:pPr>
              <w:pStyle w:val="ConsPlusNormal"/>
              <w:jc w:val="center"/>
            </w:pPr>
            <w:r>
              <w:t>2404 11 000 9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марта 2022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 xml:space="preserve">15 декабря 2022 г. </w:t>
            </w:r>
            <w:hyperlink w:anchor="P532">
              <w:r>
                <w:rPr>
                  <w:color w:val="0000FF"/>
                </w:rPr>
                <w:t>&lt;14&gt;</w:t>
              </w:r>
            </w:hyperlink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1(2) 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30.11.2022 N 3680-р)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1(3).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57">
              <w:r>
                <w:rPr>
                  <w:color w:val="0000FF"/>
                </w:rPr>
                <w:t>Курительные смеси для кальяна</w:t>
              </w:r>
            </w:hyperlink>
            <w:r>
              <w:t>, не содержащие табак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12.00.19.500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2404 11 000 9</w:t>
            </w:r>
          </w:p>
          <w:p w:rsidR="00A346CF" w:rsidRDefault="00A346CF">
            <w:pPr>
              <w:pStyle w:val="ConsPlusNormal"/>
              <w:jc w:val="center"/>
            </w:pPr>
            <w:r>
              <w:t>2404 19 000 1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марта 2022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1(3) введен </w:t>
            </w:r>
            <w:hyperlink r:id="rId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24.02.2022 N 313-р)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1(4).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60">
              <w:r>
                <w:rPr>
                  <w:color w:val="0000FF"/>
                </w:rPr>
                <w:t>Жидкости</w:t>
              </w:r>
            </w:hyperlink>
            <w:r>
              <w:t xml:space="preserve"> для электронных систем доставки никотина, в том числе безникотиновые, в картриджах, капсулах, а также в составе электронных систем доставки никотина одноразового использования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12.00.19.500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12.00.19.900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2404 12 000 0</w:t>
            </w:r>
          </w:p>
          <w:p w:rsidR="00A346CF" w:rsidRDefault="00A346CF">
            <w:pPr>
              <w:pStyle w:val="ConsPlusNormal"/>
              <w:jc w:val="center"/>
            </w:pPr>
            <w:r>
              <w:t>2404 19 000 9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15 декабря 2022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lastRenderedPageBreak/>
              <w:t xml:space="preserve">(п. 1.4 введен </w:t>
            </w:r>
            <w:hyperlink r:id="rId6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30.11.2022 N 3680-р)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64">
              <w:r>
                <w:rPr>
                  <w:color w:val="0000FF"/>
                </w:rPr>
                <w:t>Духи и туалетная вода</w:t>
              </w:r>
            </w:hyperlink>
            <w:r>
              <w:t xml:space="preserve"> </w:t>
            </w:r>
            <w:hyperlink w:anchor="P51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20.42.11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3303 00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28.07.2020 N 1973-р)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67">
              <w:r>
                <w:rPr>
                  <w:color w:val="0000FF"/>
                </w:rPr>
                <w:t>Шины и покрышки</w:t>
              </w:r>
            </w:hyperlink>
            <w:r>
              <w:t xml:space="preserve"> пневматические резиновые новые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22.11.11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22.11.12.110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22.11.13.110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22.11.14</w:t>
              </w:r>
            </w:hyperlink>
            <w:r>
              <w:t xml:space="preserve"> </w:t>
            </w:r>
            <w:hyperlink w:anchor="P526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4011 10 000 3</w:t>
            </w:r>
          </w:p>
          <w:p w:rsidR="00A346CF" w:rsidRDefault="00A346CF">
            <w:pPr>
              <w:pStyle w:val="ConsPlusNormal"/>
              <w:jc w:val="center"/>
            </w:pPr>
            <w:r>
              <w:t>4011 10 000 9</w:t>
            </w:r>
          </w:p>
          <w:p w:rsidR="00A346CF" w:rsidRDefault="00A346CF">
            <w:pPr>
              <w:pStyle w:val="ConsPlusNormal"/>
              <w:jc w:val="center"/>
            </w:pPr>
            <w:r>
              <w:t>4011 20 100 0</w:t>
            </w:r>
          </w:p>
          <w:p w:rsidR="00A346CF" w:rsidRDefault="00A346CF">
            <w:pPr>
              <w:pStyle w:val="ConsPlusNormal"/>
              <w:jc w:val="center"/>
            </w:pPr>
            <w:r>
              <w:t>4011 20 900 0</w:t>
            </w:r>
          </w:p>
          <w:p w:rsidR="00A346CF" w:rsidRDefault="00A346CF">
            <w:pPr>
              <w:pStyle w:val="ConsPlusNormal"/>
              <w:jc w:val="center"/>
            </w:pPr>
            <w:r>
              <w:t>4011 40 000 0</w:t>
            </w:r>
          </w:p>
          <w:p w:rsidR="00A346CF" w:rsidRDefault="00A346CF">
            <w:pPr>
              <w:pStyle w:val="ConsPlusNormal"/>
              <w:jc w:val="center"/>
            </w:pPr>
            <w:r>
              <w:t>4011 70 000 0</w:t>
            </w:r>
          </w:p>
          <w:p w:rsidR="00A346CF" w:rsidRDefault="00A346CF">
            <w:pPr>
              <w:pStyle w:val="ConsPlusNormal"/>
              <w:jc w:val="center"/>
            </w:pPr>
            <w:r>
              <w:t>4011 80 000 0</w:t>
            </w:r>
          </w:p>
          <w:p w:rsidR="00A346CF" w:rsidRDefault="00A346CF">
            <w:pPr>
              <w:pStyle w:val="ConsPlusNormal"/>
              <w:jc w:val="center"/>
            </w:pPr>
            <w:r>
              <w:t xml:space="preserve">4011 90 000 0 </w:t>
            </w:r>
            <w:hyperlink w:anchor="P526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3 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05.10.2021 N 2812-р)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73">
              <w:r>
                <w:rPr>
                  <w:color w:val="0000FF"/>
                </w:rPr>
                <w:t>Предметы</w:t>
              </w:r>
            </w:hyperlink>
            <w:r>
              <w:t xml:space="preserve"> одежды, включая рабочую одежду, изготовленные из натуральной или композиционной кожи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14.11.10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4203 10 000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31.08.2021 N 2402-р)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76">
              <w:r>
                <w:rPr>
                  <w:color w:val="0000FF"/>
                </w:rPr>
                <w:t>Блузки, блузы и блузоны</w:t>
              </w:r>
            </w:hyperlink>
            <w:r>
              <w:t xml:space="preserve"> трикотажные машинного или ручного вязания, женские или для девочек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14.14.13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6106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31.08.2021 N 2402-р)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79">
              <w:r>
                <w:rPr>
                  <w:color w:val="0000FF"/>
                </w:rPr>
                <w:t>Пальто, полупальто</w:t>
              </w:r>
            </w:hyperlink>
            <w:r>
              <w:t xml:space="preserve">, накидки, плащи, куртки (включая лыжные), ветровки, штормовки и аналогичные изделия мужские или для мальчиков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14.13.21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6201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31.08.2021 N 2402-р)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82">
              <w:r>
                <w:rPr>
                  <w:color w:val="0000FF"/>
                </w:rPr>
                <w:t>Пальто, полупальто</w:t>
              </w:r>
            </w:hyperlink>
            <w:r>
              <w:t xml:space="preserve">, накидки, плащи, куртки (включая лыжные), ветровки, штормовки и аналогичные изделия женские или для девочек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14.13.31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6202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31.08.2021 N 2402-р)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85">
              <w:r>
                <w:rPr>
                  <w:color w:val="0000FF"/>
                </w:rPr>
                <w:t>Белье постельное, столовое</w:t>
              </w:r>
            </w:hyperlink>
            <w:r>
              <w:t xml:space="preserve">, туалетное и кухонное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13.92.12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13.92.13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13.92.14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6302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(в ред. распоряжений Правительства РФ от 28.07.2020 </w:t>
            </w:r>
            <w:hyperlink r:id="rId89">
              <w:r>
                <w:rPr>
                  <w:color w:val="0000FF"/>
                </w:rPr>
                <w:t>N 1973-р</w:t>
              </w:r>
            </w:hyperlink>
            <w:r>
              <w:t xml:space="preserve">, от 31.08.2021 </w:t>
            </w:r>
            <w:hyperlink r:id="rId90">
              <w:r>
                <w:rPr>
                  <w:color w:val="0000FF"/>
                </w:rPr>
                <w:t>N 2402-р</w:t>
              </w:r>
            </w:hyperlink>
            <w:r>
              <w:t>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91">
              <w:r>
                <w:rPr>
                  <w:color w:val="0000FF"/>
                </w:rPr>
                <w:t>Обувные товары</w:t>
              </w:r>
            </w:hyperlink>
            <w:r>
              <w:t xml:space="preserve">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15.20.11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15.20.12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15.20.13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15.20.14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15.20.21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15.20.29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15.20.31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15.20.32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32.30.12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lastRenderedPageBreak/>
              <w:t>6401</w:t>
            </w:r>
          </w:p>
          <w:p w:rsidR="00A346CF" w:rsidRDefault="00A346CF">
            <w:pPr>
              <w:pStyle w:val="ConsPlusNormal"/>
              <w:jc w:val="center"/>
            </w:pPr>
            <w:r>
              <w:t>6402</w:t>
            </w:r>
          </w:p>
          <w:p w:rsidR="00A346CF" w:rsidRDefault="00A346CF">
            <w:pPr>
              <w:pStyle w:val="ConsPlusNormal"/>
              <w:jc w:val="center"/>
            </w:pPr>
            <w:r>
              <w:t>6403</w:t>
            </w:r>
          </w:p>
          <w:p w:rsidR="00A346CF" w:rsidRDefault="00A346CF">
            <w:pPr>
              <w:pStyle w:val="ConsPlusNormal"/>
              <w:jc w:val="center"/>
            </w:pPr>
            <w:r>
              <w:t>6404</w:t>
            </w:r>
          </w:p>
          <w:p w:rsidR="00A346CF" w:rsidRDefault="00A346CF">
            <w:pPr>
              <w:pStyle w:val="ConsPlusNormal"/>
              <w:jc w:val="center"/>
            </w:pPr>
            <w:r>
              <w:t>6405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июля 2019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28.07.2020 N 1973-р)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102">
              <w:r>
                <w:rPr>
                  <w:color w:val="0000FF"/>
                </w:rPr>
                <w:t>Фотокамеры (кроме кинокамер), фотовспышки и лампы-вспышки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26.70.12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26.70.14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26.70.17.110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27.40.31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9006</w:t>
            </w:r>
          </w:p>
          <w:p w:rsidR="00A346CF" w:rsidRDefault="00A346CF">
            <w:pPr>
              <w:pStyle w:val="ConsPlusNormal"/>
              <w:jc w:val="center"/>
            </w:pPr>
            <w:r>
              <w:t>(кроме 9006 91 000 0, 9006 99 000 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28.07.2020 N 1973-р)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108">
              <w:r>
                <w:rPr>
                  <w:color w:val="0000FF"/>
                </w:rPr>
                <w:t>Сыры, мороженое</w:t>
              </w:r>
            </w:hyperlink>
            <w:r>
              <w:t xml:space="preserve"> и прочие виды пищевого льда, не содержащие или содержащие какао (за исключением мороженого и десертов без содержания молочных жиров и (или) молочного белка в составе) </w:t>
            </w:r>
            <w:hyperlink w:anchor="P517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10.51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10.52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0406</w:t>
            </w:r>
          </w:p>
          <w:p w:rsidR="00A346CF" w:rsidRDefault="00A346CF">
            <w:pPr>
              <w:pStyle w:val="ConsPlusNormal"/>
              <w:jc w:val="center"/>
            </w:pPr>
            <w:r>
              <w:t>2105 00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июня 2021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11 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14-р)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112">
              <w:r>
                <w:rPr>
                  <w:color w:val="0000FF"/>
                </w:rPr>
                <w:t>Молочная продукция</w:t>
              </w:r>
            </w:hyperlink>
            <w:r>
              <w:t xml:space="preserve"> со сроком хранения более 40 суток </w:t>
            </w:r>
            <w:hyperlink w:anchor="P517">
              <w:r>
                <w:rPr>
                  <w:color w:val="0000FF"/>
                </w:rPr>
                <w:t>&lt;7&gt;</w:t>
              </w:r>
            </w:hyperlink>
            <w:r>
              <w:t>, за исключением сыров, мороженого и прочих видов пищевого льда, не содержащих или содержащих какао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10.51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10.86.10.110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10.86.10.140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10.86.10.190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0401</w:t>
            </w:r>
          </w:p>
          <w:p w:rsidR="00A346CF" w:rsidRDefault="00A346CF">
            <w:pPr>
              <w:pStyle w:val="ConsPlusNormal"/>
              <w:jc w:val="center"/>
            </w:pPr>
            <w:r>
              <w:t>0402</w:t>
            </w:r>
          </w:p>
          <w:p w:rsidR="00A346CF" w:rsidRDefault="00A346CF">
            <w:pPr>
              <w:pStyle w:val="ConsPlusNormal"/>
              <w:jc w:val="center"/>
            </w:pPr>
            <w:r>
              <w:t>0403</w:t>
            </w:r>
          </w:p>
          <w:p w:rsidR="00A346CF" w:rsidRDefault="00A346CF">
            <w:pPr>
              <w:pStyle w:val="ConsPlusNormal"/>
              <w:jc w:val="center"/>
            </w:pPr>
            <w:r>
              <w:t>0404</w:t>
            </w:r>
          </w:p>
          <w:p w:rsidR="00A346CF" w:rsidRDefault="00A346CF">
            <w:pPr>
              <w:pStyle w:val="ConsPlusNormal"/>
              <w:jc w:val="center"/>
            </w:pPr>
            <w:r>
              <w:t>0405</w:t>
            </w:r>
          </w:p>
          <w:p w:rsidR="00A346CF" w:rsidRDefault="00A346CF">
            <w:pPr>
              <w:pStyle w:val="ConsPlusNormal"/>
              <w:jc w:val="center"/>
            </w:pPr>
            <w:r>
              <w:t>0406</w:t>
            </w:r>
          </w:p>
          <w:p w:rsidR="00A346CF" w:rsidRDefault="00A346CF">
            <w:pPr>
              <w:pStyle w:val="ConsPlusNormal"/>
              <w:jc w:val="center"/>
            </w:pPr>
            <w:r>
              <w:t>2202 99 910 0</w:t>
            </w:r>
          </w:p>
          <w:p w:rsidR="00A346CF" w:rsidRDefault="00A346CF">
            <w:pPr>
              <w:pStyle w:val="ConsPlusNormal"/>
              <w:jc w:val="center"/>
            </w:pPr>
            <w:r>
              <w:t>2202 99 950 0</w:t>
            </w:r>
          </w:p>
          <w:p w:rsidR="00A346CF" w:rsidRDefault="00A346CF">
            <w:pPr>
              <w:pStyle w:val="ConsPlusNormal"/>
              <w:jc w:val="center"/>
            </w:pPr>
            <w:r>
              <w:t>2202 99 990 0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2021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12 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14-р)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118">
              <w:r>
                <w:rPr>
                  <w:color w:val="0000FF"/>
                </w:rPr>
                <w:t>Молочная продукция</w:t>
              </w:r>
            </w:hyperlink>
            <w:r>
              <w:t xml:space="preserve"> со сроком хранения до 40 суток (включительно) </w:t>
            </w:r>
            <w:hyperlink w:anchor="P517">
              <w:r>
                <w:rPr>
                  <w:color w:val="0000FF"/>
                </w:rPr>
                <w:t>&lt;7&gt;</w:t>
              </w:r>
            </w:hyperlink>
            <w:r>
              <w:t>, за исключением сыров, мороженого и прочих видов пищевого льда, не содержащих или содержащих какао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10.51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10.86.10.110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10.86.10.140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10.86.10.190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0401</w:t>
            </w:r>
          </w:p>
          <w:p w:rsidR="00A346CF" w:rsidRDefault="00A346CF">
            <w:pPr>
              <w:pStyle w:val="ConsPlusNormal"/>
              <w:jc w:val="center"/>
            </w:pPr>
            <w:r>
              <w:t>0402</w:t>
            </w:r>
          </w:p>
          <w:p w:rsidR="00A346CF" w:rsidRDefault="00A346CF">
            <w:pPr>
              <w:pStyle w:val="ConsPlusNormal"/>
              <w:jc w:val="center"/>
            </w:pPr>
            <w:r>
              <w:t>0403</w:t>
            </w:r>
          </w:p>
          <w:p w:rsidR="00A346CF" w:rsidRDefault="00A346CF">
            <w:pPr>
              <w:pStyle w:val="ConsPlusNormal"/>
              <w:jc w:val="center"/>
            </w:pPr>
            <w:r>
              <w:t>0404</w:t>
            </w:r>
          </w:p>
          <w:p w:rsidR="00A346CF" w:rsidRDefault="00A346CF">
            <w:pPr>
              <w:pStyle w:val="ConsPlusNormal"/>
              <w:jc w:val="center"/>
            </w:pPr>
            <w:r>
              <w:t>0405</w:t>
            </w:r>
          </w:p>
          <w:p w:rsidR="00A346CF" w:rsidRDefault="00A346CF">
            <w:pPr>
              <w:pStyle w:val="ConsPlusNormal"/>
              <w:jc w:val="center"/>
            </w:pPr>
            <w:r>
              <w:t>0406</w:t>
            </w:r>
          </w:p>
          <w:p w:rsidR="00A346CF" w:rsidRDefault="00A346CF">
            <w:pPr>
              <w:pStyle w:val="ConsPlusNormal"/>
              <w:jc w:val="center"/>
            </w:pPr>
            <w:r>
              <w:t>2202 99 910 0</w:t>
            </w:r>
          </w:p>
          <w:p w:rsidR="00A346CF" w:rsidRDefault="00A346CF">
            <w:pPr>
              <w:pStyle w:val="ConsPlusNormal"/>
              <w:jc w:val="center"/>
            </w:pPr>
            <w:r>
              <w:t>2202 99 950 0</w:t>
            </w:r>
          </w:p>
          <w:p w:rsidR="00A346CF" w:rsidRDefault="00A346CF">
            <w:pPr>
              <w:pStyle w:val="ConsPlusNormal"/>
              <w:jc w:val="center"/>
            </w:pPr>
            <w:r>
              <w:t>2202 99 990 0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декабря 2021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13 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14-р)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r>
              <w:t>Велосипеды (в том числе с установленным вспомогательным двигателем и трехколесные) и велосипедные рамы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30.91.11.120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30.91.20</w:t>
              </w:r>
            </w:hyperlink>
            <w:r>
              <w:t xml:space="preserve"> </w:t>
            </w:r>
            <w:hyperlink w:anchor="P521">
              <w:r>
                <w:rPr>
                  <w:color w:val="0000FF"/>
                </w:rPr>
                <w:t>&lt;8&gt;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30.92.10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30.92.30.110</w:t>
              </w:r>
            </w:hyperlink>
            <w:r>
              <w:t xml:space="preserve"> </w:t>
            </w:r>
            <w:hyperlink w:anchor="P521">
              <w:r>
                <w:rPr>
                  <w:color w:val="0000FF"/>
                </w:rPr>
                <w:t>&lt;8&gt;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32.40.31.121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lastRenderedPageBreak/>
              <w:t>8711</w:t>
            </w:r>
          </w:p>
          <w:p w:rsidR="00A346CF" w:rsidRDefault="00A346CF">
            <w:pPr>
              <w:pStyle w:val="ConsPlusNormal"/>
              <w:jc w:val="center"/>
            </w:pPr>
            <w:r>
              <w:t>8712 00</w:t>
            </w:r>
          </w:p>
          <w:p w:rsidR="00A346CF" w:rsidRDefault="00A346CF">
            <w:pPr>
              <w:pStyle w:val="ConsPlusNormal"/>
              <w:jc w:val="center"/>
            </w:pPr>
            <w:r>
              <w:t>8714 91 100</w:t>
            </w:r>
          </w:p>
          <w:p w:rsidR="00A346CF" w:rsidRDefault="00A346CF">
            <w:pPr>
              <w:pStyle w:val="ConsPlusNormal"/>
              <w:jc w:val="center"/>
            </w:pPr>
            <w:r>
              <w:t>9503 00 100 9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2024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14 введен </w:t>
            </w:r>
            <w:hyperlink r:id="rId12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15.12.2020 N 3322-р; в ред. распоряжений Правительства РФ от 31.08.2021 </w:t>
            </w:r>
            <w:hyperlink r:id="rId130">
              <w:r>
                <w:rPr>
                  <w:color w:val="0000FF"/>
                </w:rPr>
                <w:t>N 2402-р</w:t>
              </w:r>
            </w:hyperlink>
            <w:r>
              <w:t xml:space="preserve">, от 17.01.2022 </w:t>
            </w:r>
            <w:hyperlink r:id="rId131">
              <w:r>
                <w:rPr>
                  <w:color w:val="0000FF"/>
                </w:rPr>
                <w:t>N 14-р</w:t>
              </w:r>
            </w:hyperlink>
            <w:r>
              <w:t xml:space="preserve">, от 28.02.2023 </w:t>
            </w:r>
            <w:hyperlink r:id="rId132">
              <w:r>
                <w:rPr>
                  <w:color w:val="0000FF"/>
                </w:rPr>
                <w:t>N 477-р</w:t>
              </w:r>
            </w:hyperlink>
            <w:r>
              <w:t>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133">
              <w:r>
                <w:rPr>
                  <w:color w:val="0000FF"/>
                </w:rPr>
                <w:t>Упакованная вода</w:t>
              </w:r>
            </w:hyperlink>
            <w:r>
              <w:t xml:space="preserve"> (воды минеральные природные упакованные)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134">
              <w:r>
                <w:rPr>
                  <w:color w:val="0000FF"/>
                </w:rPr>
                <w:t>10.86.10.310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11.07.11.110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 xml:space="preserve">2201 </w:t>
            </w:r>
            <w:hyperlink w:anchor="P523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декабря 2021 г.</w:t>
            </w:r>
          </w:p>
          <w:p w:rsidR="00A346CF" w:rsidRDefault="00A346CF">
            <w:pPr>
              <w:pStyle w:val="ConsPlusNormal"/>
              <w:jc w:val="center"/>
            </w:pPr>
            <w:r>
              <w:t xml:space="preserve">1 сентября 2023 г. </w:t>
            </w:r>
            <w:hyperlink w:anchor="P535">
              <w:r>
                <w:rPr>
                  <w:color w:val="0000FF"/>
                </w:rPr>
                <w:t>&lt;16&gt;</w:t>
              </w:r>
            </w:hyperlink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15 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137">
              <w:r>
                <w:rPr>
                  <w:color w:val="0000FF"/>
                </w:rPr>
                <w:t>Упакованная вода</w:t>
              </w:r>
            </w:hyperlink>
            <w:r>
              <w:t xml:space="preserve"> (воды природные питьевые упакованные, в том числе газированные, не содержащие сахара, подсластителей, ароматизаторов и других пищевых веществ, воды купажированные питьевые упакованные, в том числе газированные, не содержащие сахара, подсластителей, ароматизаторов и других пищевых веществ, воды искусственно минерализованные питьевые упакованные, в том числе газированные, не содержащие сахара, подсластителей, ароматизаторов и других пищевых веществ, воды обработанные питьевые упакованные, в том числе газированные, не содержащие сахара, подсластителей, ароматизаторов и других пищевых веществ)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10.86.10.310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11.07.11.120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40">
              <w:r>
                <w:rPr>
                  <w:color w:val="0000FF"/>
                </w:rPr>
                <w:t>11.07.11.130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11.07.11.140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42">
              <w:r>
                <w:rPr>
                  <w:color w:val="0000FF"/>
                </w:rPr>
                <w:t>11.07.11.150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 xml:space="preserve">2201 </w:t>
            </w:r>
            <w:hyperlink w:anchor="P523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марта</w:t>
            </w:r>
          </w:p>
          <w:p w:rsidR="00A346CF" w:rsidRDefault="00A346CF">
            <w:pPr>
              <w:pStyle w:val="ConsPlusNormal"/>
              <w:jc w:val="center"/>
            </w:pPr>
            <w:r>
              <w:t>2022 г.</w:t>
            </w:r>
          </w:p>
          <w:p w:rsidR="00A346CF" w:rsidRDefault="00A346CF">
            <w:pPr>
              <w:pStyle w:val="ConsPlusNormal"/>
              <w:jc w:val="center"/>
            </w:pPr>
            <w:r>
              <w:t>1 сентября</w:t>
            </w:r>
          </w:p>
          <w:p w:rsidR="00A346CF" w:rsidRDefault="00A346CF">
            <w:pPr>
              <w:pStyle w:val="ConsPlusNormal"/>
              <w:jc w:val="center"/>
            </w:pPr>
            <w:r>
              <w:t xml:space="preserve">2023 г. </w:t>
            </w:r>
            <w:hyperlink w:anchor="P535">
              <w:r>
                <w:rPr>
                  <w:color w:val="0000FF"/>
                </w:rPr>
                <w:t>&lt;16&gt;</w:t>
              </w:r>
            </w:hyperlink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16 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144">
              <w:r>
                <w:rPr>
                  <w:color w:val="0000FF"/>
                </w:rPr>
                <w:t>Кресла-коляски</w:t>
              </w:r>
            </w:hyperlink>
            <w:r>
              <w:t xml:space="preserve">, относящиеся к медицинским изделиям, с ручным приводом (без механических устройств для передвижения), кресла-коляски, относящиеся к медицинским изделиям, электрические (прочие, оснащенные двигателем или другими механическими устройствами для передвижения)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30.92.20.000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32.50.50.190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30.99.10.190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8713 10 000 0</w:t>
            </w:r>
          </w:p>
          <w:p w:rsidR="00A346CF" w:rsidRDefault="00A346CF">
            <w:pPr>
              <w:pStyle w:val="ConsPlusNormal"/>
              <w:jc w:val="center"/>
            </w:pPr>
            <w:r>
              <w:t>8713 90 000 0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17 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149">
              <w:r>
                <w:rPr>
                  <w:color w:val="0000FF"/>
                </w:rPr>
                <w:t>Пиво солодовое и напитки</w:t>
              </w:r>
            </w:hyperlink>
            <w:r>
              <w:t xml:space="preserve">, изготавливаемые на основе пива (напитки пивные)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150">
              <w:r>
                <w:rPr>
                  <w:color w:val="0000FF"/>
                </w:rPr>
                <w:t>11.05.10.120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51">
              <w:r>
                <w:rPr>
                  <w:color w:val="0000FF"/>
                </w:rPr>
                <w:t>11.05.10.130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11.05.10.160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lastRenderedPageBreak/>
              <w:t>2203 00</w:t>
            </w:r>
          </w:p>
          <w:p w:rsidR="00A346CF" w:rsidRDefault="00A346CF">
            <w:pPr>
              <w:pStyle w:val="ConsPlusNormal"/>
              <w:jc w:val="center"/>
            </w:pPr>
            <w:r>
              <w:t>2206 00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марта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18 введен </w:t>
            </w:r>
            <w:hyperlink r:id="rId15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14-р; 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30.11.2022 N 3680-р)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r>
              <w:t xml:space="preserve">Безалкогольное пиво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155">
              <w:r>
                <w:rPr>
                  <w:color w:val="0000FF"/>
                </w:rPr>
                <w:t>11.05.10.110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11.07.19.129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2202 91 000 0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 xml:space="preserve">- </w:t>
            </w:r>
            <w:hyperlink w:anchor="P530">
              <w:r>
                <w:rPr>
                  <w:color w:val="0000FF"/>
                </w:rPr>
                <w:t>&lt;13&gt;</w:t>
              </w:r>
            </w:hyperlink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19 введен </w:t>
            </w:r>
            <w:hyperlink r:id="rId1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14-р)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158">
              <w:r>
                <w:rPr>
                  <w:color w:val="0000FF"/>
                </w:rPr>
                <w:t>Сидр и грушевый сидр</w:t>
              </w:r>
            </w:hyperlink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159">
              <w:r>
                <w:rPr>
                  <w:color w:val="0000FF"/>
                </w:rPr>
                <w:t>11.03.10.211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60">
              <w:r>
                <w:rPr>
                  <w:color w:val="0000FF"/>
                </w:rPr>
                <w:t>11.03.10.212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2206 00 310 0</w:t>
            </w:r>
          </w:p>
          <w:p w:rsidR="00A346CF" w:rsidRDefault="00A346CF">
            <w:pPr>
              <w:pStyle w:val="ConsPlusNormal"/>
              <w:jc w:val="center"/>
            </w:pPr>
            <w:r>
              <w:t>2206 00 510 0</w:t>
            </w:r>
          </w:p>
          <w:p w:rsidR="00A346CF" w:rsidRDefault="00A346CF">
            <w:pPr>
              <w:pStyle w:val="ConsPlusNormal"/>
              <w:jc w:val="center"/>
            </w:pPr>
            <w:r>
              <w:t>2206 00 810 0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марта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20 введен </w:t>
            </w:r>
            <w:hyperlink r:id="rId16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14-р; 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30.11.2022 N 3680-р)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163">
              <w:r>
                <w:rPr>
                  <w:color w:val="0000FF"/>
                </w:rPr>
                <w:t>Прочие напитки</w:t>
              </w:r>
            </w:hyperlink>
            <w:r>
              <w:t xml:space="preserve"> сброженные игристые и неигристые с фактической концентрацией спирта не более 7 </w:t>
            </w:r>
            <w:proofErr w:type="gramStart"/>
            <w:r>
              <w:t>об.%</w:t>
            </w:r>
            <w:proofErr w:type="gramEnd"/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164">
              <w:r>
                <w:rPr>
                  <w:color w:val="0000FF"/>
                </w:rPr>
                <w:t>11.03.10.210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2206 00 390 1</w:t>
            </w:r>
          </w:p>
          <w:p w:rsidR="00A346CF" w:rsidRDefault="00A346CF">
            <w:pPr>
              <w:pStyle w:val="ConsPlusNormal"/>
              <w:jc w:val="center"/>
            </w:pPr>
            <w:r>
              <w:t>2206 00 590 1</w:t>
            </w:r>
          </w:p>
          <w:p w:rsidR="00A346CF" w:rsidRDefault="00A346CF">
            <w:pPr>
              <w:pStyle w:val="ConsPlusNormal"/>
              <w:jc w:val="center"/>
            </w:pPr>
            <w:r>
              <w:t>2206 00 890 1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марта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21 введен </w:t>
            </w:r>
            <w:hyperlink r:id="rId16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14-р; 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30.11.2022 N 3680-р)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167">
              <w:r>
                <w:rPr>
                  <w:color w:val="0000FF"/>
                </w:rPr>
                <w:t>Биологически активные</w:t>
              </w:r>
            </w:hyperlink>
            <w:r>
              <w:t xml:space="preserve"> добавки к пище </w:t>
            </w:r>
            <w:hyperlink w:anchor="P535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01.11.91.120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69">
              <w:r>
                <w:rPr>
                  <w:color w:val="0000FF"/>
                </w:rPr>
                <w:t>01.28.20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70">
              <w:r>
                <w:rPr>
                  <w:color w:val="0000FF"/>
                </w:rPr>
                <w:t>03.11.63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71">
              <w:r>
                <w:rPr>
                  <w:color w:val="0000FF"/>
                </w:rPr>
                <w:t>10.13.15.193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72">
              <w:r>
                <w:rPr>
                  <w:color w:val="0000FF"/>
                </w:rPr>
                <w:t>10.13.15.194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73">
              <w:r>
                <w:rPr>
                  <w:color w:val="0000FF"/>
                </w:rPr>
                <w:t>10.13.15.199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74">
              <w:r>
                <w:rPr>
                  <w:color w:val="0000FF"/>
                </w:rPr>
                <w:t>10.41.12.110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75">
              <w:r>
                <w:rPr>
                  <w:color w:val="0000FF"/>
                </w:rPr>
                <w:t>10.41.29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76">
              <w:r>
                <w:rPr>
                  <w:color w:val="0000FF"/>
                </w:rPr>
                <w:t>10.41.42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77">
              <w:r>
                <w:rPr>
                  <w:color w:val="0000FF"/>
                </w:rPr>
                <w:t>10.41.59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10.41.60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79">
              <w:r>
                <w:rPr>
                  <w:color w:val="0000FF"/>
                </w:rPr>
                <w:t>10.42.10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10.61.33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81">
              <w:r>
                <w:rPr>
                  <w:color w:val="0000FF"/>
                </w:rPr>
                <w:t>10.62.13.111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82">
              <w:r>
                <w:rPr>
                  <w:color w:val="0000FF"/>
                </w:rPr>
                <w:t>10.62.13.122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83">
              <w:r>
                <w:rPr>
                  <w:color w:val="0000FF"/>
                </w:rPr>
                <w:t>10.62.13.130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10.62.13.190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10.82.22.121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86">
              <w:r>
                <w:rPr>
                  <w:color w:val="0000FF"/>
                </w:rPr>
                <w:t>10.82.22.122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87">
              <w:r>
                <w:rPr>
                  <w:color w:val="0000FF"/>
                </w:rPr>
                <w:t>10.82.22.190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10.82.23.121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10.83.12.120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10.85.19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91">
              <w:r>
                <w:rPr>
                  <w:color w:val="0000FF"/>
                </w:rPr>
                <w:t>10.89.15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92">
              <w:r>
                <w:rPr>
                  <w:color w:val="0000FF"/>
                </w:rPr>
                <w:t>10.89.19.140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93">
              <w:r>
                <w:rPr>
                  <w:color w:val="0000FF"/>
                </w:rPr>
                <w:t>10.89.19.210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94">
              <w:r>
                <w:rPr>
                  <w:color w:val="0000FF"/>
                </w:rPr>
                <w:t>10.89.19.290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95">
              <w:r>
                <w:rPr>
                  <w:color w:val="0000FF"/>
                </w:rPr>
                <w:t>11.07.19.190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96">
              <w:r>
                <w:rPr>
                  <w:color w:val="0000FF"/>
                </w:rPr>
                <w:t>21.10.20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21.10.51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98">
              <w:r>
                <w:rPr>
                  <w:color w:val="0000FF"/>
                </w:rPr>
                <w:t>21.10.60.193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21.10.60.194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00">
              <w:r>
                <w:rPr>
                  <w:color w:val="0000FF"/>
                </w:rPr>
                <w:t>21.20.10.255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lastRenderedPageBreak/>
              <w:t>1204 00 900 0</w:t>
            </w:r>
          </w:p>
          <w:p w:rsidR="00A346CF" w:rsidRDefault="00A346CF">
            <w:pPr>
              <w:pStyle w:val="ConsPlusNormal"/>
              <w:jc w:val="center"/>
            </w:pPr>
            <w:r>
              <w:t>1208 90 000 0</w:t>
            </w:r>
          </w:p>
          <w:p w:rsidR="00A346CF" w:rsidRDefault="00A346CF">
            <w:pPr>
              <w:pStyle w:val="ConsPlusNormal"/>
              <w:jc w:val="center"/>
            </w:pPr>
            <w:r>
              <w:t>1210 20 900 0</w:t>
            </w:r>
          </w:p>
          <w:p w:rsidR="00A346CF" w:rsidRDefault="00A346CF">
            <w:pPr>
              <w:pStyle w:val="ConsPlusNormal"/>
              <w:jc w:val="center"/>
            </w:pPr>
            <w:r>
              <w:t>1212 21 000 0</w:t>
            </w:r>
          </w:p>
          <w:p w:rsidR="00A346CF" w:rsidRDefault="00A346CF">
            <w:pPr>
              <w:pStyle w:val="ConsPlusNormal"/>
              <w:jc w:val="center"/>
            </w:pPr>
            <w:r>
              <w:t>1302 19 900 0</w:t>
            </w:r>
          </w:p>
          <w:p w:rsidR="00A346CF" w:rsidRDefault="00A346CF">
            <w:pPr>
              <w:pStyle w:val="ConsPlusNormal"/>
              <w:jc w:val="center"/>
            </w:pPr>
            <w:r>
              <w:t>1504 10 100 0</w:t>
            </w:r>
          </w:p>
          <w:p w:rsidR="00A346CF" w:rsidRDefault="00A346CF">
            <w:pPr>
              <w:pStyle w:val="ConsPlusNormal"/>
              <w:jc w:val="center"/>
            </w:pPr>
            <w:r>
              <w:t>1504 20 900 0</w:t>
            </w:r>
          </w:p>
          <w:p w:rsidR="00A346CF" w:rsidRDefault="00A346CF">
            <w:pPr>
              <w:pStyle w:val="ConsPlusNormal"/>
              <w:jc w:val="center"/>
            </w:pPr>
            <w:r>
              <w:t>1515 11 000 0</w:t>
            </w:r>
          </w:p>
          <w:p w:rsidR="00A346CF" w:rsidRDefault="00A346CF">
            <w:pPr>
              <w:pStyle w:val="ConsPlusNormal"/>
              <w:jc w:val="center"/>
            </w:pPr>
            <w:r>
              <w:t>1515 19 900 0</w:t>
            </w:r>
          </w:p>
          <w:p w:rsidR="00A346CF" w:rsidRDefault="00A346CF">
            <w:pPr>
              <w:pStyle w:val="ConsPlusNormal"/>
              <w:jc w:val="center"/>
            </w:pPr>
            <w:r>
              <w:t>1515 90 690 0</w:t>
            </w:r>
          </w:p>
          <w:p w:rsidR="00A346CF" w:rsidRDefault="00A346CF">
            <w:pPr>
              <w:pStyle w:val="ConsPlusNormal"/>
              <w:jc w:val="center"/>
            </w:pPr>
            <w:r>
              <w:t>1515 90 890 0</w:t>
            </w:r>
          </w:p>
          <w:p w:rsidR="00A346CF" w:rsidRDefault="00A346CF">
            <w:pPr>
              <w:pStyle w:val="ConsPlusNormal"/>
              <w:jc w:val="center"/>
            </w:pPr>
            <w:r>
              <w:t>1516 10 900 0</w:t>
            </w:r>
          </w:p>
          <w:p w:rsidR="00A346CF" w:rsidRDefault="00A346CF">
            <w:pPr>
              <w:pStyle w:val="ConsPlusNormal"/>
              <w:jc w:val="center"/>
            </w:pPr>
            <w:r>
              <w:t>1517 90 990 0</w:t>
            </w:r>
          </w:p>
          <w:p w:rsidR="00A346CF" w:rsidRDefault="00A346CF">
            <w:pPr>
              <w:pStyle w:val="ConsPlusNormal"/>
              <w:jc w:val="center"/>
            </w:pPr>
            <w:r>
              <w:t>1602 90 990 9</w:t>
            </w:r>
          </w:p>
          <w:p w:rsidR="00A346CF" w:rsidRDefault="00A346CF">
            <w:pPr>
              <w:pStyle w:val="ConsPlusNormal"/>
              <w:jc w:val="center"/>
            </w:pPr>
            <w:r>
              <w:t>1702 30 500 0</w:t>
            </w:r>
          </w:p>
          <w:p w:rsidR="00A346CF" w:rsidRDefault="00A346CF">
            <w:pPr>
              <w:pStyle w:val="ConsPlusNormal"/>
              <w:jc w:val="center"/>
            </w:pPr>
            <w:r>
              <w:t>1702 40 900 0</w:t>
            </w:r>
          </w:p>
          <w:p w:rsidR="00A346CF" w:rsidRDefault="00A346CF">
            <w:pPr>
              <w:pStyle w:val="ConsPlusNormal"/>
              <w:jc w:val="center"/>
            </w:pPr>
            <w:r>
              <w:t>1702 60 950 0</w:t>
            </w:r>
          </w:p>
          <w:p w:rsidR="00A346CF" w:rsidRDefault="00A346CF">
            <w:pPr>
              <w:pStyle w:val="ConsPlusNormal"/>
              <w:jc w:val="center"/>
            </w:pPr>
            <w:r>
              <w:t>1702 90 950 0</w:t>
            </w:r>
          </w:p>
          <w:p w:rsidR="00A346CF" w:rsidRDefault="00A346CF">
            <w:pPr>
              <w:pStyle w:val="ConsPlusNormal"/>
              <w:jc w:val="center"/>
            </w:pPr>
            <w:r>
              <w:t>1704 90 550 0</w:t>
            </w:r>
          </w:p>
          <w:p w:rsidR="00A346CF" w:rsidRDefault="00A346CF">
            <w:pPr>
              <w:pStyle w:val="ConsPlusNormal"/>
              <w:jc w:val="center"/>
            </w:pPr>
            <w:r>
              <w:t>1704 90 710 0</w:t>
            </w:r>
          </w:p>
          <w:p w:rsidR="00A346CF" w:rsidRDefault="00A346CF">
            <w:pPr>
              <w:pStyle w:val="ConsPlusNormal"/>
              <w:jc w:val="center"/>
            </w:pPr>
            <w:r>
              <w:t>1704 90 820 0</w:t>
            </w:r>
          </w:p>
          <w:p w:rsidR="00A346CF" w:rsidRDefault="00A346CF">
            <w:pPr>
              <w:pStyle w:val="ConsPlusNormal"/>
              <w:jc w:val="center"/>
            </w:pPr>
            <w:r>
              <w:t>1806 31 000 0</w:t>
            </w:r>
          </w:p>
          <w:p w:rsidR="00A346CF" w:rsidRDefault="00A346CF">
            <w:pPr>
              <w:pStyle w:val="ConsPlusNormal"/>
              <w:jc w:val="center"/>
            </w:pPr>
            <w:r>
              <w:t>1806 32</w:t>
            </w:r>
          </w:p>
          <w:p w:rsidR="00A346CF" w:rsidRDefault="00A346CF">
            <w:pPr>
              <w:pStyle w:val="ConsPlusNormal"/>
              <w:jc w:val="center"/>
            </w:pPr>
            <w:r>
              <w:t>1806 90 700 0</w:t>
            </w:r>
          </w:p>
          <w:p w:rsidR="00A346CF" w:rsidRDefault="00A346CF">
            <w:pPr>
              <w:pStyle w:val="ConsPlusNormal"/>
              <w:jc w:val="center"/>
            </w:pPr>
            <w:r>
              <w:t>1806 90 900 0</w:t>
            </w:r>
          </w:p>
          <w:p w:rsidR="00A346CF" w:rsidRDefault="00A346CF">
            <w:pPr>
              <w:pStyle w:val="ConsPlusNormal"/>
              <w:jc w:val="center"/>
            </w:pPr>
            <w:r>
              <w:t>1904 10 900 0</w:t>
            </w:r>
          </w:p>
          <w:p w:rsidR="00A346CF" w:rsidRDefault="00A346CF">
            <w:pPr>
              <w:pStyle w:val="ConsPlusNormal"/>
              <w:jc w:val="center"/>
            </w:pPr>
            <w:r>
              <w:lastRenderedPageBreak/>
              <w:t>2101 12 920 1</w:t>
            </w:r>
          </w:p>
          <w:p w:rsidR="00A346CF" w:rsidRDefault="00A346CF">
            <w:pPr>
              <w:pStyle w:val="ConsPlusNormal"/>
              <w:jc w:val="center"/>
            </w:pPr>
            <w:r>
              <w:t>2106 10 800 0</w:t>
            </w:r>
          </w:p>
          <w:p w:rsidR="00A346CF" w:rsidRDefault="00A346CF">
            <w:pPr>
              <w:pStyle w:val="ConsPlusNormal"/>
              <w:jc w:val="center"/>
            </w:pPr>
            <w:r>
              <w:t>2106 90 580 0</w:t>
            </w:r>
          </w:p>
          <w:p w:rsidR="00A346CF" w:rsidRDefault="00A346CF">
            <w:pPr>
              <w:pStyle w:val="ConsPlusNormal"/>
              <w:jc w:val="center"/>
            </w:pPr>
            <w:r>
              <w:t>2106 90 930 0</w:t>
            </w:r>
          </w:p>
          <w:p w:rsidR="00A346CF" w:rsidRDefault="00A346CF">
            <w:pPr>
              <w:pStyle w:val="ConsPlusNormal"/>
              <w:jc w:val="center"/>
            </w:pPr>
            <w:r>
              <w:t>2106 90 980 1</w:t>
            </w:r>
          </w:p>
          <w:p w:rsidR="00A346CF" w:rsidRDefault="00A346CF">
            <w:pPr>
              <w:pStyle w:val="ConsPlusNormal"/>
              <w:jc w:val="center"/>
            </w:pPr>
            <w:r>
              <w:t>2106 90 980 3</w:t>
            </w:r>
          </w:p>
          <w:p w:rsidR="00A346CF" w:rsidRDefault="00A346CF">
            <w:pPr>
              <w:pStyle w:val="ConsPlusNormal"/>
              <w:jc w:val="center"/>
            </w:pPr>
            <w:r>
              <w:t>2106 90 980 8</w:t>
            </w:r>
          </w:p>
          <w:p w:rsidR="00A346CF" w:rsidRDefault="00A346CF">
            <w:pPr>
              <w:pStyle w:val="ConsPlusNormal"/>
              <w:jc w:val="center"/>
            </w:pPr>
            <w:r>
              <w:t>2202 99 180 0</w:t>
            </w:r>
          </w:p>
          <w:p w:rsidR="00A346CF" w:rsidRDefault="00A346CF">
            <w:pPr>
              <w:pStyle w:val="ConsPlusNormal"/>
              <w:jc w:val="center"/>
            </w:pPr>
            <w:r>
              <w:t>2922 41 000 0</w:t>
            </w:r>
          </w:p>
          <w:p w:rsidR="00A346CF" w:rsidRDefault="00A346CF">
            <w:pPr>
              <w:pStyle w:val="ConsPlusNormal"/>
              <w:jc w:val="center"/>
            </w:pPr>
            <w:r>
              <w:t>2922 42 000 0</w:t>
            </w:r>
          </w:p>
          <w:p w:rsidR="00A346CF" w:rsidRDefault="00A346CF">
            <w:pPr>
              <w:pStyle w:val="ConsPlusNormal"/>
              <w:jc w:val="center"/>
            </w:pPr>
            <w:r>
              <w:t>2923 20 000 0</w:t>
            </w:r>
          </w:p>
          <w:p w:rsidR="00A346CF" w:rsidRDefault="00A346CF">
            <w:pPr>
              <w:pStyle w:val="ConsPlusNormal"/>
              <w:jc w:val="center"/>
            </w:pPr>
            <w:r>
              <w:t>2923 90 000 9</w:t>
            </w:r>
          </w:p>
          <w:p w:rsidR="00A346CF" w:rsidRDefault="00A346CF">
            <w:pPr>
              <w:pStyle w:val="ConsPlusNormal"/>
              <w:jc w:val="center"/>
            </w:pPr>
            <w:r>
              <w:t>2936</w:t>
            </w:r>
          </w:p>
          <w:p w:rsidR="00A346CF" w:rsidRDefault="00A346CF">
            <w:pPr>
              <w:pStyle w:val="ConsPlusNormal"/>
              <w:jc w:val="center"/>
            </w:pPr>
            <w:r>
              <w:t>3001 20</w:t>
            </w:r>
          </w:p>
          <w:p w:rsidR="00A346CF" w:rsidRDefault="00A346CF">
            <w:pPr>
              <w:pStyle w:val="ConsPlusNormal"/>
              <w:jc w:val="center"/>
            </w:pPr>
            <w:r>
              <w:t>3002 49 000 1</w:t>
            </w:r>
          </w:p>
          <w:p w:rsidR="00A346CF" w:rsidRDefault="00A346CF">
            <w:pPr>
              <w:pStyle w:val="ConsPlusNormal"/>
              <w:jc w:val="center"/>
            </w:pPr>
            <w:r>
              <w:t>3002 90 300 0</w:t>
            </w:r>
          </w:p>
          <w:p w:rsidR="00A346CF" w:rsidRDefault="00A346CF">
            <w:pPr>
              <w:pStyle w:val="ConsPlusNormal"/>
              <w:jc w:val="center"/>
            </w:pPr>
            <w:r>
              <w:t>3002 90 800 0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lastRenderedPageBreak/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22 введен </w:t>
            </w:r>
            <w:hyperlink r:id="rId2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202">
              <w:r>
                <w:rPr>
                  <w:color w:val="0000FF"/>
                </w:rPr>
                <w:t>Парфюмерно-косметическая продукция</w:t>
              </w:r>
            </w:hyperlink>
            <w:r>
              <w:t xml:space="preserve">, предназначенная для гигиены рук, с заявленным в маркировке потребительской упаковки антимикробным действием, а также кожные антисептики - дезинфицирующие средства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203">
              <w:r>
                <w:rPr>
                  <w:color w:val="0000FF"/>
                </w:rPr>
                <w:t>20.20.14.000</w:t>
              </w:r>
            </w:hyperlink>
            <w:r>
              <w:t xml:space="preserve"> </w:t>
            </w:r>
            <w:hyperlink w:anchor="P540">
              <w:r>
                <w:rPr>
                  <w:color w:val="0000FF"/>
                </w:rPr>
                <w:t>&lt;18&gt;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04">
              <w:r>
                <w:rPr>
                  <w:color w:val="0000FF"/>
                </w:rPr>
                <w:t>20.42.15</w:t>
              </w:r>
            </w:hyperlink>
            <w:r>
              <w:t xml:space="preserve"> </w:t>
            </w:r>
            <w:hyperlink w:anchor="P542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 xml:space="preserve">3808 94 800 0 </w:t>
            </w:r>
            <w:hyperlink w:anchor="P540">
              <w:r>
                <w:rPr>
                  <w:color w:val="0000FF"/>
                </w:rPr>
                <w:t>&lt;18&gt;</w:t>
              </w:r>
            </w:hyperlink>
          </w:p>
          <w:p w:rsidR="00A346CF" w:rsidRDefault="00A346CF">
            <w:pPr>
              <w:pStyle w:val="ConsPlusNormal"/>
              <w:jc w:val="center"/>
            </w:pPr>
            <w:r>
              <w:t xml:space="preserve">3304 99 000 0 </w:t>
            </w:r>
            <w:hyperlink w:anchor="P542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23 введен </w:t>
            </w:r>
            <w:hyperlink r:id="rId20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206">
              <w:r>
                <w:rPr>
                  <w:color w:val="0000FF"/>
                </w:rPr>
                <w:t>Обеззараживатели - очистители воздуха</w:t>
              </w:r>
            </w:hyperlink>
            <w:r>
              <w:t xml:space="preserve"> (в том числе оборудование, бактерицидные установки и рециркуляторы, применяемые для фильтрования и очистки воздуха в помещениях) &lt;20&gt;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207">
              <w:r>
                <w:rPr>
                  <w:color w:val="0000FF"/>
                </w:rPr>
                <w:t>28.25.14.110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08">
              <w:r>
                <w:rPr>
                  <w:color w:val="0000FF"/>
                </w:rPr>
                <w:t>32.50.50.190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8421 39 200 8</w:t>
            </w:r>
          </w:p>
          <w:p w:rsidR="00A346CF" w:rsidRDefault="00A346CF">
            <w:pPr>
              <w:pStyle w:val="ConsPlusNormal"/>
              <w:jc w:val="center"/>
            </w:pPr>
            <w:r>
              <w:t>8421 39 800 6</w:t>
            </w:r>
          </w:p>
          <w:p w:rsidR="00A346CF" w:rsidRDefault="00A346CF">
            <w:pPr>
              <w:pStyle w:val="ConsPlusNormal"/>
              <w:jc w:val="center"/>
            </w:pPr>
            <w:r>
              <w:t>8539 49 000 0</w:t>
            </w:r>
          </w:p>
          <w:p w:rsidR="00A346CF" w:rsidRDefault="00A346CF">
            <w:pPr>
              <w:pStyle w:val="ConsPlusNormal"/>
              <w:jc w:val="center"/>
            </w:pPr>
            <w:r>
              <w:t>9018 20 000 0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24 введен </w:t>
            </w:r>
            <w:hyperlink r:id="rId2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210">
              <w:r>
                <w:rPr>
                  <w:color w:val="0000FF"/>
                </w:rPr>
                <w:t>Обувь ортопедическая</w:t>
              </w:r>
            </w:hyperlink>
            <w:r>
              <w:t xml:space="preserve"> и вкладные корригирующие элементы для обуви ортопедической (в том числе стельки, полустельки)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211">
              <w:r>
                <w:rPr>
                  <w:color w:val="0000FF"/>
                </w:rPr>
                <w:t>32.50.22.150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12">
              <w:r>
                <w:rPr>
                  <w:color w:val="0000FF"/>
                </w:rPr>
                <w:t>32.50.22.151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13">
              <w:r>
                <w:rPr>
                  <w:color w:val="0000FF"/>
                </w:rPr>
                <w:t>32.50.22.152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14">
              <w:r>
                <w:rPr>
                  <w:color w:val="0000FF"/>
                </w:rPr>
                <w:t>32.50.22.155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15">
              <w:r>
                <w:rPr>
                  <w:color w:val="0000FF"/>
                </w:rPr>
                <w:t>32.50.22.156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16">
              <w:r>
                <w:rPr>
                  <w:color w:val="0000FF"/>
                </w:rPr>
                <w:t>32.50.22.157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lastRenderedPageBreak/>
              <w:t>9021 10 100 0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25 введен </w:t>
            </w:r>
            <w:hyperlink r:id="rId2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218">
              <w:r>
                <w:rPr>
                  <w:color w:val="0000FF"/>
                </w:rPr>
                <w:t>Аппараты слуховые</w:t>
              </w:r>
            </w:hyperlink>
            <w:r>
              <w:t xml:space="preserve">, кроме частей и принадлежностей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219">
              <w:r>
                <w:rPr>
                  <w:color w:val="0000FF"/>
                </w:rPr>
                <w:t>26.60.14.120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9021 40 000 0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26 введен </w:t>
            </w:r>
            <w:hyperlink r:id="rId2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221">
              <w:r>
                <w:rPr>
                  <w:color w:val="0000FF"/>
                </w:rPr>
                <w:t>Стенты коронарные</w:t>
              </w:r>
            </w:hyperlink>
            <w:r>
              <w:t xml:space="preserve">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222">
              <w:r>
                <w:rPr>
                  <w:color w:val="0000FF"/>
                </w:rPr>
                <w:t>32.50.22.190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23">
              <w:r>
                <w:rPr>
                  <w:color w:val="0000FF"/>
                </w:rPr>
                <w:t>32.50.22.195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9021 90 900 1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27 введен </w:t>
            </w:r>
            <w:hyperlink r:id="rId22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225">
              <w:r>
                <w:rPr>
                  <w:color w:val="0000FF"/>
                </w:rPr>
                <w:t>Компьютерные томографы</w:t>
              </w:r>
            </w:hyperlink>
            <w:r>
              <w:t xml:space="preserve">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226">
              <w:r>
                <w:rPr>
                  <w:color w:val="0000FF"/>
                </w:rPr>
                <w:t>26.60.11.111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27">
              <w:r>
                <w:rPr>
                  <w:color w:val="0000FF"/>
                </w:rPr>
                <w:t>26.60.11.113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28">
              <w:r>
                <w:rPr>
                  <w:color w:val="0000FF"/>
                </w:rPr>
                <w:t>26.60.11.119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9022 12 000 0</w:t>
            </w:r>
          </w:p>
          <w:p w:rsidR="00A346CF" w:rsidRDefault="00A346CF">
            <w:pPr>
              <w:pStyle w:val="ConsPlusNormal"/>
              <w:jc w:val="center"/>
            </w:pPr>
            <w:r>
              <w:t>9022 13 000 0</w:t>
            </w:r>
          </w:p>
          <w:p w:rsidR="00A346CF" w:rsidRDefault="00A346CF">
            <w:pPr>
              <w:pStyle w:val="ConsPlusNormal"/>
              <w:jc w:val="center"/>
            </w:pPr>
            <w:r>
              <w:t>9022 14 000 0</w:t>
            </w:r>
          </w:p>
          <w:p w:rsidR="00A346CF" w:rsidRDefault="00A346CF">
            <w:pPr>
              <w:pStyle w:val="ConsPlusNormal"/>
              <w:jc w:val="center"/>
            </w:pPr>
            <w:r>
              <w:t>9022 19 000 0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28 введен </w:t>
            </w:r>
            <w:hyperlink r:id="rId22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230">
              <w:r>
                <w:rPr>
                  <w:color w:val="0000FF"/>
                </w:rPr>
                <w:t>Санитарно-гигиенические изделия</w:t>
              </w:r>
            </w:hyperlink>
            <w:r>
              <w:t xml:space="preserve">, используемые при недержании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231">
              <w:r>
                <w:rPr>
                  <w:color w:val="0000FF"/>
                </w:rPr>
                <w:t>17.22.12.130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9619 00 890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29 введен </w:t>
            </w:r>
            <w:hyperlink r:id="rId23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233">
              <w:r>
                <w:rPr>
                  <w:color w:val="0000FF"/>
                </w:rPr>
                <w:t>Напитки безалкогольные</w:t>
              </w:r>
            </w:hyperlink>
            <w:r>
              <w:t xml:space="preserve">, включая газированные, содержащие добавки сахара или других подслащивающих веществ, сок, вкусо-ароматические вещества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234">
              <w:r>
                <w:rPr>
                  <w:color w:val="0000FF"/>
                </w:rPr>
                <w:t>11.07.19.131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35">
              <w:r>
                <w:rPr>
                  <w:color w:val="0000FF"/>
                </w:rPr>
                <w:t>11.07.19.132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36">
              <w:r>
                <w:rPr>
                  <w:color w:val="0000FF"/>
                </w:rPr>
                <w:t>11.07.19.134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37">
              <w:r>
                <w:rPr>
                  <w:color w:val="0000FF"/>
                </w:rPr>
                <w:t>11.07.19.135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38">
              <w:r>
                <w:rPr>
                  <w:color w:val="0000FF"/>
                </w:rPr>
                <w:t>11.07.19.136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39">
              <w:r>
                <w:rPr>
                  <w:color w:val="0000FF"/>
                </w:rPr>
                <w:t>10.86.10.233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40">
              <w:r>
                <w:rPr>
                  <w:color w:val="0000FF"/>
                </w:rPr>
                <w:t>10.86.10.245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41">
              <w:r>
                <w:rPr>
                  <w:color w:val="0000FF"/>
                </w:rPr>
                <w:t>10.32.22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42">
              <w:r>
                <w:rPr>
                  <w:color w:val="0000FF"/>
                </w:rPr>
                <w:t>11.07.19.190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2202 10 000 0</w:t>
            </w:r>
          </w:p>
          <w:p w:rsidR="00A346CF" w:rsidRDefault="00A346CF">
            <w:pPr>
              <w:pStyle w:val="ConsPlusNormal"/>
              <w:jc w:val="center"/>
            </w:pPr>
            <w:r>
              <w:t>2202 99 180 0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30 введен </w:t>
            </w:r>
            <w:hyperlink r:id="rId2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244">
              <w:r>
                <w:rPr>
                  <w:color w:val="0000FF"/>
                </w:rPr>
                <w:t>Напитки на растительном сырье</w:t>
              </w:r>
            </w:hyperlink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245">
              <w:r>
                <w:rPr>
                  <w:color w:val="0000FF"/>
                </w:rPr>
                <w:t>11.07.19.133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2202 99 110 0</w:t>
            </w:r>
          </w:p>
          <w:p w:rsidR="00A346CF" w:rsidRDefault="00A346CF">
            <w:pPr>
              <w:pStyle w:val="ConsPlusNormal"/>
              <w:jc w:val="center"/>
            </w:pPr>
            <w:r>
              <w:t>2202 99 150 0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31 введен </w:t>
            </w:r>
            <w:hyperlink r:id="rId2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247">
              <w:r>
                <w:rPr>
                  <w:color w:val="0000FF"/>
                </w:rPr>
                <w:t>Соки</w:t>
              </w:r>
            </w:hyperlink>
            <w:r>
              <w:t xml:space="preserve"> фруктовые или ореховые и соки овощные, несброженные и не содержащие добавок спирта (включая кокосовую воду), с добавлением или без добавления сахара или других подслащивающих веществ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248">
              <w:r>
                <w:rPr>
                  <w:color w:val="0000FF"/>
                </w:rPr>
                <w:t>10.32.1</w:t>
              </w:r>
            </w:hyperlink>
            <w:r>
              <w:t xml:space="preserve"> (кроме </w:t>
            </w:r>
            <w:hyperlink r:id="rId249">
              <w:r>
                <w:rPr>
                  <w:color w:val="0000FF"/>
                </w:rPr>
                <w:t>10.32.17.140</w:t>
              </w:r>
            </w:hyperlink>
            <w:r>
              <w:t>,</w:t>
            </w:r>
          </w:p>
          <w:p w:rsidR="00A346CF" w:rsidRDefault="00A346CF">
            <w:pPr>
              <w:pStyle w:val="ConsPlusNormal"/>
              <w:jc w:val="center"/>
            </w:pPr>
            <w:hyperlink r:id="rId250">
              <w:r>
                <w:rPr>
                  <w:color w:val="0000FF"/>
                </w:rPr>
                <w:t>10.32.19.130</w:t>
              </w:r>
            </w:hyperlink>
            <w:r>
              <w:t>,</w:t>
            </w:r>
          </w:p>
          <w:p w:rsidR="00A346CF" w:rsidRDefault="00A346CF">
            <w:pPr>
              <w:pStyle w:val="ConsPlusNormal"/>
              <w:jc w:val="center"/>
            </w:pPr>
            <w:hyperlink r:id="rId251">
              <w:r>
                <w:rPr>
                  <w:color w:val="0000FF"/>
                </w:rPr>
                <w:t>10.32.19.140</w:t>
              </w:r>
            </w:hyperlink>
            <w:r>
              <w:t>)</w:t>
            </w:r>
          </w:p>
          <w:p w:rsidR="00A346CF" w:rsidRDefault="00A346CF">
            <w:pPr>
              <w:pStyle w:val="ConsPlusNormal"/>
              <w:jc w:val="center"/>
            </w:pPr>
            <w:hyperlink r:id="rId252">
              <w:r>
                <w:rPr>
                  <w:color w:val="0000FF"/>
                </w:rPr>
                <w:t>10.32.21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53">
              <w:r>
                <w:rPr>
                  <w:color w:val="0000FF"/>
                </w:rPr>
                <w:t>10.32.29.000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54">
              <w:r>
                <w:rPr>
                  <w:color w:val="0000FF"/>
                </w:rPr>
                <w:t>10.86.10.231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55">
              <w:r>
                <w:rPr>
                  <w:color w:val="0000FF"/>
                </w:rPr>
                <w:t>10.86.10.232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56">
              <w:r>
                <w:rPr>
                  <w:color w:val="0000FF"/>
                </w:rPr>
                <w:t>10.86.10.243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57">
              <w:r>
                <w:rPr>
                  <w:color w:val="0000FF"/>
                </w:rPr>
                <w:t>10.86.10.245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58">
              <w:r>
                <w:rPr>
                  <w:color w:val="0000FF"/>
                </w:rPr>
                <w:t>10.86.10.246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2009</w:t>
            </w:r>
          </w:p>
          <w:p w:rsidR="00A346CF" w:rsidRDefault="00A346CF">
            <w:pPr>
              <w:pStyle w:val="ConsPlusNormal"/>
              <w:jc w:val="center"/>
            </w:pPr>
            <w:r>
              <w:t>(кроме 2009 11)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32 введен </w:t>
            </w:r>
            <w:hyperlink r:id="rId2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260">
              <w:r>
                <w:rPr>
                  <w:color w:val="0000FF"/>
                </w:rPr>
                <w:t>Компоты</w:t>
              </w:r>
            </w:hyperlink>
            <w:r>
              <w:t xml:space="preserve"> фруктовые и ягодные (за исключением содержащих плоды фруктов и ягод)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261">
              <w:r>
                <w:rPr>
                  <w:color w:val="0000FF"/>
                </w:rPr>
                <w:t>10.39.22.120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2007</w:t>
            </w:r>
          </w:p>
          <w:p w:rsidR="00A346CF" w:rsidRDefault="00A346CF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33 введен </w:t>
            </w:r>
            <w:hyperlink r:id="rId26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263">
              <w:r>
                <w:rPr>
                  <w:color w:val="0000FF"/>
                </w:rPr>
                <w:t>Квасы</w:t>
              </w:r>
            </w:hyperlink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264">
              <w:r>
                <w:rPr>
                  <w:color w:val="0000FF"/>
                </w:rPr>
                <w:t>11.07.19.121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2206 00 590 1</w:t>
            </w:r>
          </w:p>
          <w:p w:rsidR="00A346CF" w:rsidRDefault="00A346CF">
            <w:pPr>
              <w:pStyle w:val="ConsPlusNormal"/>
              <w:jc w:val="center"/>
            </w:pPr>
            <w:r>
              <w:t>2206 00 590 9</w:t>
            </w:r>
          </w:p>
          <w:p w:rsidR="00A346CF" w:rsidRDefault="00A346CF">
            <w:pPr>
              <w:pStyle w:val="ConsPlusNormal"/>
              <w:jc w:val="center"/>
            </w:pPr>
            <w:r>
              <w:t>2206 00 890 1</w:t>
            </w:r>
          </w:p>
          <w:p w:rsidR="00A346CF" w:rsidRDefault="00A346CF">
            <w:pPr>
              <w:pStyle w:val="ConsPlusNormal"/>
              <w:jc w:val="center"/>
            </w:pPr>
            <w:r>
              <w:t>2202 10 000 0</w:t>
            </w:r>
          </w:p>
          <w:p w:rsidR="00A346CF" w:rsidRDefault="00A346CF">
            <w:pPr>
              <w:pStyle w:val="ConsPlusNormal"/>
              <w:jc w:val="center"/>
            </w:pPr>
            <w:r>
              <w:t>2202 99 180 0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34 введен </w:t>
            </w:r>
            <w:hyperlink r:id="rId26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</w:pPr>
            <w:hyperlink r:id="rId266">
              <w:r>
                <w:rPr>
                  <w:color w:val="0000FF"/>
                </w:rPr>
                <w:t>Морсы</w:t>
              </w:r>
            </w:hyperlink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hyperlink r:id="rId267">
              <w:r>
                <w:rPr>
                  <w:color w:val="0000FF"/>
                </w:rPr>
                <w:t>10.32.23.110</w:t>
              </w:r>
            </w:hyperlink>
          </w:p>
          <w:p w:rsidR="00A346CF" w:rsidRDefault="00A346CF">
            <w:pPr>
              <w:pStyle w:val="ConsPlusNormal"/>
              <w:jc w:val="center"/>
            </w:pPr>
            <w:hyperlink r:id="rId268">
              <w:r>
                <w:rPr>
                  <w:color w:val="0000FF"/>
                </w:rPr>
                <w:t>10.86.10.247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2007</w:t>
            </w:r>
          </w:p>
          <w:p w:rsidR="00A346CF" w:rsidRDefault="00A346CF">
            <w:pPr>
              <w:pStyle w:val="ConsPlusNormal"/>
              <w:jc w:val="center"/>
            </w:pPr>
            <w:r>
              <w:t>2009</w:t>
            </w:r>
          </w:p>
          <w:p w:rsidR="00A346CF" w:rsidRDefault="00A346CF">
            <w:pPr>
              <w:pStyle w:val="ConsPlusNormal"/>
              <w:jc w:val="center"/>
            </w:pPr>
            <w:r>
              <w:t>(кроме 2009 11)</w:t>
            </w:r>
          </w:p>
          <w:p w:rsidR="00A346CF" w:rsidRDefault="00A346CF">
            <w:pPr>
              <w:pStyle w:val="ConsPlusNormal"/>
              <w:jc w:val="center"/>
            </w:pPr>
            <w:r>
              <w:t>2201 90 000 0</w:t>
            </w:r>
          </w:p>
          <w:p w:rsidR="00A346CF" w:rsidRDefault="00A346CF">
            <w:pPr>
              <w:pStyle w:val="ConsPlusNormal"/>
              <w:jc w:val="center"/>
            </w:pPr>
            <w:r>
              <w:t>2202 10 000 0</w:t>
            </w:r>
          </w:p>
          <w:p w:rsidR="00A346CF" w:rsidRDefault="00A346CF">
            <w:pPr>
              <w:pStyle w:val="ConsPlusNormal"/>
              <w:jc w:val="center"/>
            </w:pPr>
            <w:r>
              <w:t>2202 99 180 0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46CF" w:rsidRDefault="00A346CF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A346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6CF" w:rsidRDefault="00A346CF">
            <w:pPr>
              <w:pStyle w:val="ConsPlusNormal"/>
              <w:jc w:val="both"/>
            </w:pPr>
            <w:r>
              <w:t xml:space="preserve">(п. 35 введен </w:t>
            </w:r>
            <w:hyperlink r:id="rId26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</w:tbl>
    <w:p w:rsidR="00A346CF" w:rsidRDefault="00A346CF">
      <w:pPr>
        <w:pStyle w:val="ConsPlusNormal"/>
        <w:jc w:val="both"/>
      </w:pPr>
    </w:p>
    <w:p w:rsidR="00A346CF" w:rsidRDefault="00A346CF">
      <w:pPr>
        <w:pStyle w:val="ConsPlusNormal"/>
        <w:ind w:firstLine="540"/>
        <w:jc w:val="both"/>
      </w:pPr>
      <w:r>
        <w:t>--------------------------------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lastRenderedPageBreak/>
        <w:t xml:space="preserve">&lt;1&gt; Сноска утратила силу. - </w:t>
      </w:r>
      <w:hyperlink r:id="rId270">
        <w:r>
          <w:rPr>
            <w:color w:val="0000FF"/>
          </w:rPr>
          <w:t>Распоряжение</w:t>
        </w:r>
      </w:hyperlink>
      <w:r>
        <w:t xml:space="preserve"> Правительства РФ от 17.01.2022 N 14-р.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 xml:space="preserve">&lt;2&gt; Сноска исключена. - </w:t>
      </w:r>
      <w:hyperlink r:id="rId271">
        <w:r>
          <w:rPr>
            <w:color w:val="0000FF"/>
          </w:rPr>
          <w:t>Распоряжение</w:t>
        </w:r>
      </w:hyperlink>
      <w:r>
        <w:t xml:space="preserve"> Правительства РФ от 08.11.2019 N 2647-р.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 xml:space="preserve">&lt;3&gt; - &lt;4&gt; Сноски утратили силу. - </w:t>
      </w:r>
      <w:hyperlink r:id="rId272">
        <w:r>
          <w:rPr>
            <w:color w:val="0000FF"/>
          </w:rPr>
          <w:t>Распоряжение</w:t>
        </w:r>
      </w:hyperlink>
      <w:r>
        <w:t xml:space="preserve"> Правительства РФ от 15.12.2020 N 3322-р.</w:t>
      </w:r>
    </w:p>
    <w:p w:rsidR="00A346CF" w:rsidRDefault="00A346CF">
      <w:pPr>
        <w:pStyle w:val="ConsPlusNormal"/>
        <w:spacing w:before="220"/>
        <w:ind w:firstLine="540"/>
        <w:jc w:val="both"/>
      </w:pPr>
      <w:bookmarkStart w:id="1" w:name="P513"/>
      <w:bookmarkEnd w:id="1"/>
      <w:r>
        <w:t>&lt;5&gt; За исключением образцов парфюмерной продукции, предназначенных для тестирования и апробации и не предназначенных для продажи непосредственно потребителю, а также образцов парфюмерной продукции, предназначенных для продажи непосредственно потребителю, объемом до 3 миллилитров включительно.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273">
        <w:r>
          <w:rPr>
            <w:color w:val="0000FF"/>
          </w:rPr>
          <w:t>распоряжением</w:t>
        </w:r>
      </w:hyperlink>
      <w:r>
        <w:t xml:space="preserve"> Правительства РФ от 28.07.2020 N 1973-р)</w:t>
      </w:r>
    </w:p>
    <w:p w:rsidR="00A346CF" w:rsidRDefault="00A346CF">
      <w:pPr>
        <w:pStyle w:val="ConsPlusNormal"/>
        <w:spacing w:before="220"/>
        <w:ind w:firstLine="540"/>
        <w:jc w:val="both"/>
      </w:pPr>
      <w:bookmarkStart w:id="2" w:name="P515"/>
      <w:bookmarkEnd w:id="2"/>
      <w:r>
        <w:t>&lt;6&gt; За исключением продуктов труда ремесленников, определяемых законодательством субъектов Российской Федерации.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274">
        <w:r>
          <w:rPr>
            <w:color w:val="0000FF"/>
          </w:rPr>
          <w:t>распоряжением</w:t>
        </w:r>
      </w:hyperlink>
      <w:r>
        <w:t xml:space="preserve"> Правительства РФ от 28.07.2020 N 1973-р)</w:t>
      </w:r>
    </w:p>
    <w:p w:rsidR="00A346CF" w:rsidRDefault="00A346CF">
      <w:pPr>
        <w:pStyle w:val="ConsPlusNormal"/>
        <w:spacing w:before="220"/>
        <w:ind w:firstLine="540"/>
        <w:jc w:val="both"/>
      </w:pPr>
      <w:bookmarkStart w:id="3" w:name="P517"/>
      <w:bookmarkEnd w:id="3"/>
      <w:r>
        <w:t>&lt;7&gt; За исключением молочной продукции, масса нетто которой составляет 30 граммов и менее, молочной продукции, упакованной непромышленным способом в организациях розничной торговли, детского питания для детей до 3 лет и специализированного диетического лечебного и диетического профилактического питания.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 xml:space="preserve">В целях определения молочной продукции, подлежащей обязательной маркировке средствами идентификации, необходимо руководствоваться одновременно кодом </w:t>
      </w:r>
      <w:hyperlink r:id="rId275">
        <w:r>
          <w:rPr>
            <w:color w:val="0000FF"/>
          </w:rPr>
          <w:t>ОКПД 2</w:t>
        </w:r>
      </w:hyperlink>
      <w:r>
        <w:t xml:space="preserve"> и кодом </w:t>
      </w:r>
      <w:hyperlink r:id="rId276">
        <w:r>
          <w:rPr>
            <w:color w:val="0000FF"/>
          </w:rPr>
          <w:t>ТН</w:t>
        </w:r>
      </w:hyperlink>
      <w:r>
        <w:t xml:space="preserve"> ВЭД ЕАЭС.</w:t>
      </w:r>
    </w:p>
    <w:p w:rsidR="00A346CF" w:rsidRDefault="00A346CF">
      <w:pPr>
        <w:pStyle w:val="ConsPlusNormal"/>
        <w:jc w:val="both"/>
      </w:pPr>
      <w:r>
        <w:t xml:space="preserve">(абзац введен </w:t>
      </w:r>
      <w:hyperlink r:id="rId277">
        <w:r>
          <w:rPr>
            <w:color w:val="0000FF"/>
          </w:rPr>
          <w:t>распоряжением</w:t>
        </w:r>
      </w:hyperlink>
      <w:r>
        <w:t xml:space="preserve"> Правительства РФ от 17.01.2022 N 14-р)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278">
        <w:r>
          <w:rPr>
            <w:color w:val="0000FF"/>
          </w:rPr>
          <w:t>распоряжением</w:t>
        </w:r>
      </w:hyperlink>
      <w:r>
        <w:t xml:space="preserve"> Правительства РФ от 15.12.2020 N 3322-р)</w:t>
      </w:r>
    </w:p>
    <w:p w:rsidR="00A346CF" w:rsidRDefault="00A346CF">
      <w:pPr>
        <w:pStyle w:val="ConsPlusNormal"/>
        <w:spacing w:before="220"/>
        <w:ind w:firstLine="540"/>
        <w:jc w:val="both"/>
      </w:pPr>
      <w:bookmarkStart w:id="4" w:name="P521"/>
      <w:bookmarkEnd w:id="4"/>
      <w:r>
        <w:t>&lt;8&gt; Только для рам велосипедных.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279">
        <w:r>
          <w:rPr>
            <w:color w:val="0000FF"/>
          </w:rPr>
          <w:t>распоряжением</w:t>
        </w:r>
      </w:hyperlink>
      <w:r>
        <w:t xml:space="preserve"> Правительства РФ от 15.12.2020 N 3322-р)</w:t>
      </w:r>
    </w:p>
    <w:p w:rsidR="00A346CF" w:rsidRDefault="00A346CF">
      <w:pPr>
        <w:pStyle w:val="ConsPlusNormal"/>
        <w:spacing w:before="220"/>
        <w:ind w:firstLine="540"/>
        <w:jc w:val="both"/>
      </w:pPr>
      <w:bookmarkStart w:id="5" w:name="P523"/>
      <w:bookmarkEnd w:id="5"/>
      <w:r>
        <w:t>&lt;9&gt; За исключением льда и снега.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280">
        <w:r>
          <w:rPr>
            <w:color w:val="0000FF"/>
          </w:rPr>
          <w:t>распоряжением</w:t>
        </w:r>
      </w:hyperlink>
      <w:r>
        <w:t xml:space="preserve"> Правительства РФ от 06.02.2021 N 268-р)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 xml:space="preserve">&lt;10&gt; Сноска утратила силу. - </w:t>
      </w:r>
      <w:hyperlink r:id="rId281">
        <w:r>
          <w:rPr>
            <w:color w:val="0000FF"/>
          </w:rPr>
          <w:t>Распоряжение</w:t>
        </w:r>
      </w:hyperlink>
      <w:r>
        <w:t xml:space="preserve"> Правительства РФ от 05.10.2021 N 2812-р.</w:t>
      </w:r>
    </w:p>
    <w:p w:rsidR="00A346CF" w:rsidRDefault="00A346CF">
      <w:pPr>
        <w:pStyle w:val="ConsPlusNormal"/>
        <w:spacing w:before="220"/>
        <w:ind w:firstLine="540"/>
        <w:jc w:val="both"/>
      </w:pPr>
      <w:bookmarkStart w:id="6" w:name="P526"/>
      <w:bookmarkEnd w:id="6"/>
      <w:r>
        <w:t>&lt;11&gt; В части шин и покрышек, предназначенных для колесных транспортных средств, в том числе сельскохозяйственных и лесохозяйственных тракторов и прицепов к ним, машин и оборудования (за исключением шин, предназначенных для колясок для людей, не способных передвигаться).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282">
        <w:r>
          <w:rPr>
            <w:color w:val="0000FF"/>
          </w:rPr>
          <w:t>распоряжением</w:t>
        </w:r>
      </w:hyperlink>
      <w:r>
        <w:t xml:space="preserve"> Правительства РФ от 05.10.2021 N 2812-р)</w:t>
      </w:r>
    </w:p>
    <w:p w:rsidR="00A346CF" w:rsidRDefault="00A346CF">
      <w:pPr>
        <w:pStyle w:val="ConsPlusNormal"/>
        <w:spacing w:before="220"/>
        <w:ind w:firstLine="540"/>
        <w:jc w:val="both"/>
      </w:pPr>
      <w:bookmarkStart w:id="7" w:name="P528"/>
      <w:bookmarkEnd w:id="7"/>
      <w:r>
        <w:t xml:space="preserve">&lt;12&gt; В целях определения продукции, подлежащей обязательной маркировке средствами идентификации, необходимо руководствоваться одновременно кодом </w:t>
      </w:r>
      <w:hyperlink r:id="rId283">
        <w:r>
          <w:rPr>
            <w:color w:val="0000FF"/>
          </w:rPr>
          <w:t>ОКПД 2</w:t>
        </w:r>
      </w:hyperlink>
      <w:r>
        <w:t xml:space="preserve"> и кодом </w:t>
      </w:r>
      <w:hyperlink r:id="rId284">
        <w:r>
          <w:rPr>
            <w:color w:val="0000FF"/>
          </w:rPr>
          <w:t>ТН</w:t>
        </w:r>
      </w:hyperlink>
      <w:r>
        <w:t xml:space="preserve"> ВЭД ЕАЭС.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285">
        <w:r>
          <w:rPr>
            <w:color w:val="0000FF"/>
          </w:rPr>
          <w:t>распоряжением</w:t>
        </w:r>
      </w:hyperlink>
      <w:r>
        <w:t xml:space="preserve"> Правительства РФ от 17.01.2022 N 14-р)</w:t>
      </w:r>
    </w:p>
    <w:p w:rsidR="00A346CF" w:rsidRDefault="00A346CF">
      <w:pPr>
        <w:pStyle w:val="ConsPlusNormal"/>
        <w:spacing w:before="220"/>
        <w:ind w:firstLine="540"/>
        <w:jc w:val="both"/>
      </w:pPr>
      <w:bookmarkStart w:id="8" w:name="P530"/>
      <w:bookmarkEnd w:id="8"/>
      <w:r>
        <w:t xml:space="preserve">&lt;13&gt; Срок введения обязательной маркировки будет определен по результатам эксперимента по маркировке пива, напитков, изготавливаемых на основе пива, и отдельных видов слабоалкогольных напитков средствами идентификации, проведение которого предусмотрено </w:t>
      </w:r>
      <w:hyperlink r:id="rId28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февраля 2021 г. N 204 "О проведении на территории Российской Федерации эксперимента по маркировке пива, напитков, изготавливаемых на основе пива, и отдельных видов слабоалкогольных напитков средствами идентификации".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287">
        <w:r>
          <w:rPr>
            <w:color w:val="0000FF"/>
          </w:rPr>
          <w:t>распоряжением</w:t>
        </w:r>
      </w:hyperlink>
      <w:r>
        <w:t xml:space="preserve"> Правительства РФ от 17.01.2022 N 14-р)</w:t>
      </w:r>
    </w:p>
    <w:p w:rsidR="00A346CF" w:rsidRDefault="00A346CF">
      <w:pPr>
        <w:pStyle w:val="ConsPlusNormal"/>
        <w:spacing w:before="220"/>
        <w:ind w:firstLine="540"/>
        <w:jc w:val="both"/>
      </w:pPr>
      <w:bookmarkStart w:id="9" w:name="P532"/>
      <w:bookmarkEnd w:id="9"/>
      <w:r>
        <w:t xml:space="preserve">&lt;14&gt; Для табака (табачных изделий), предназначенного для потребления путем нагревания, </w:t>
      </w:r>
      <w:r>
        <w:lastRenderedPageBreak/>
        <w:t xml:space="preserve">относящегося к коду ТН ВЭД </w:t>
      </w:r>
      <w:hyperlink r:id="rId288">
        <w:r>
          <w:rPr>
            <w:color w:val="0000FF"/>
          </w:rPr>
          <w:t>2404 11 000 1</w:t>
        </w:r>
      </w:hyperlink>
      <w:r>
        <w:t>.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289">
        <w:r>
          <w:rPr>
            <w:color w:val="0000FF"/>
          </w:rPr>
          <w:t>распоряжением</w:t>
        </w:r>
      </w:hyperlink>
      <w:r>
        <w:t xml:space="preserve"> Правительства РФ от 30.11.2022 N 3680-р)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 xml:space="preserve">&lt;15&gt; Сноска исключена. - </w:t>
      </w:r>
      <w:hyperlink r:id="rId290">
        <w:r>
          <w:rPr>
            <w:color w:val="0000FF"/>
          </w:rPr>
          <w:t>Распоряжение</w:t>
        </w:r>
      </w:hyperlink>
      <w:r>
        <w:t xml:space="preserve"> Правительства РФ от 31.05.2023 N 1439-р.</w:t>
      </w:r>
    </w:p>
    <w:p w:rsidR="00A346CF" w:rsidRDefault="00A346CF">
      <w:pPr>
        <w:pStyle w:val="ConsPlusNormal"/>
        <w:spacing w:before="220"/>
        <w:ind w:firstLine="540"/>
        <w:jc w:val="both"/>
      </w:pPr>
      <w:bookmarkStart w:id="10" w:name="P535"/>
      <w:bookmarkEnd w:id="10"/>
      <w:r>
        <w:t>&lt;16&gt; В отношении питьевой воды для детского питания.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291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 xml:space="preserve">&lt;17&gt; При наличии действующего свидетельства о государственной регистрации, выданного на биологически активные добавки к пище в соответствии с </w:t>
      </w:r>
      <w:hyperlink r:id="rId292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30 июня 2017 г. N 80.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 xml:space="preserve">В целях определения продукции, подлежащей обязательной маркировке средствами идентификации, необходимо руководствоваться одновременно кодом </w:t>
      </w:r>
      <w:hyperlink r:id="rId293">
        <w:r>
          <w:rPr>
            <w:color w:val="0000FF"/>
          </w:rPr>
          <w:t>ОКПД 2</w:t>
        </w:r>
      </w:hyperlink>
      <w:r>
        <w:t xml:space="preserve"> и кодом </w:t>
      </w:r>
      <w:hyperlink r:id="rId294">
        <w:r>
          <w:rPr>
            <w:color w:val="0000FF"/>
          </w:rPr>
          <w:t>ТН</w:t>
        </w:r>
      </w:hyperlink>
      <w:r>
        <w:t xml:space="preserve"> ВЭД ЕАЭС.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295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A346CF" w:rsidRDefault="00A346CF">
      <w:pPr>
        <w:pStyle w:val="ConsPlusNormal"/>
        <w:spacing w:before="220"/>
        <w:ind w:firstLine="540"/>
        <w:jc w:val="both"/>
      </w:pPr>
      <w:bookmarkStart w:id="11" w:name="P540"/>
      <w:bookmarkEnd w:id="11"/>
      <w:r>
        <w:t>&lt;18&gt; В части кожных антисептиков - дезинфицирующих средств.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296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A346CF" w:rsidRDefault="00A346CF">
      <w:pPr>
        <w:pStyle w:val="ConsPlusNormal"/>
        <w:spacing w:before="220"/>
        <w:ind w:firstLine="540"/>
        <w:jc w:val="both"/>
      </w:pPr>
      <w:bookmarkStart w:id="12" w:name="P542"/>
      <w:bookmarkEnd w:id="12"/>
      <w:r>
        <w:t>&lt;19&gt; В части парфюмерно-косметической продукции, предназначенной для гигиены рук, с заявленным в маркировке потребительской упаковки антимикробным действием.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297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A346CF" w:rsidRDefault="00A346CF">
      <w:pPr>
        <w:pStyle w:val="ConsPlusNormal"/>
        <w:spacing w:before="220"/>
        <w:ind w:firstLine="540"/>
        <w:jc w:val="both"/>
      </w:pPr>
      <w:bookmarkStart w:id="13" w:name="P544"/>
      <w:bookmarkEnd w:id="13"/>
      <w:r>
        <w:t xml:space="preserve">&lt;20&gt; В целях определения продукции, подлежащей обязательной маркировке средствами идентификации, необходимо руководствоваться одновременно кодом </w:t>
      </w:r>
      <w:hyperlink r:id="rId298">
        <w:r>
          <w:rPr>
            <w:color w:val="0000FF"/>
          </w:rPr>
          <w:t>ОКПД 2</w:t>
        </w:r>
      </w:hyperlink>
      <w:r>
        <w:t xml:space="preserve"> и кодом </w:t>
      </w:r>
      <w:hyperlink r:id="rId299">
        <w:r>
          <w:rPr>
            <w:color w:val="0000FF"/>
          </w:rPr>
          <w:t>ТН</w:t>
        </w:r>
      </w:hyperlink>
      <w:r>
        <w:t xml:space="preserve"> ВЭД ЕАЭС.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 xml:space="preserve">Для целей применения настоящего наименования помимо указанных кодов </w:t>
      </w:r>
      <w:hyperlink r:id="rId300">
        <w:r>
          <w:rPr>
            <w:color w:val="0000FF"/>
          </w:rPr>
          <w:t>ОКПД 2</w:t>
        </w:r>
      </w:hyperlink>
      <w:r>
        <w:t xml:space="preserve"> и </w:t>
      </w:r>
      <w:hyperlink r:id="rId301">
        <w:r>
          <w:rPr>
            <w:color w:val="0000FF"/>
          </w:rPr>
          <w:t>ТН</w:t>
        </w:r>
      </w:hyperlink>
      <w:r>
        <w:t xml:space="preserve"> ВЭД ЕАЭС дополнительно следует руководствоваться наименованием вида медицинских изделий, наличием действующего регистрационного удостоверения на медицинское изделие и кодом вида медицинского изделия в соответствии с номенклатурной классификацией медицинских изделий, утверждаемой уполномоченным федеральным органом исполнительной власти: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>для обеззараживателей - очистителей воздуха (в том числе оборудования, бактерицидных установок и рециркуляторов, применяемых для фильтрования и очистки воздуха в помещениях) - 131980, 152690, 152700, 182750, 209360, 292620, 336330, 375930;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>для обуви ортопедической и вкладных корригирующих элементов для ортопедической обуви (в том числе стелек, полустелек) - 250220, 250230, 250250, 250260, 320560, 343610;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>для аппаратов слуховых, кроме частей и принадлежностей, - 113850, 173110, 202800, 202810, 204370, 210000, 228560, 302870;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>для стентов коронарных - 135820, 155760, 155800, 155820, 218190, 273880, 343410, 343540;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>для компьютерных томографов - 135190, 142570, 280730, 282030;</w:t>
      </w:r>
    </w:p>
    <w:p w:rsidR="00A346CF" w:rsidRDefault="00A346CF">
      <w:pPr>
        <w:pStyle w:val="ConsPlusNormal"/>
        <w:spacing w:before="220"/>
        <w:ind w:firstLine="540"/>
        <w:jc w:val="both"/>
      </w:pPr>
      <w:r>
        <w:t>для санитарно-гигиенических изделий, используемых при недержании, - 126750, 233730, 233860, 233900, 280360, 320550, 331320, 331330, 331830, 343580, 356150.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302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A346CF" w:rsidRDefault="00A346CF">
      <w:pPr>
        <w:pStyle w:val="ConsPlusNormal"/>
        <w:spacing w:before="220"/>
        <w:ind w:firstLine="540"/>
        <w:jc w:val="both"/>
      </w:pPr>
      <w:bookmarkStart w:id="14" w:name="P553"/>
      <w:bookmarkEnd w:id="14"/>
      <w:r>
        <w:t xml:space="preserve">&lt;21&gt; Кроме пищевой продукции для диетического лечебного и диетического профилактического питания, пищевой продукции для питания спортсменов, беременных и кормящих женщин, биологически активных добавок к пище, имеющих соответствующие свидетельства о государственной регистрации специализированной пищевой продукции, а также </w:t>
      </w:r>
      <w:r>
        <w:lastRenderedPageBreak/>
        <w:t>концентратов и замороженных соков.</w:t>
      </w:r>
    </w:p>
    <w:p w:rsidR="00A346CF" w:rsidRDefault="00A346CF">
      <w:pPr>
        <w:pStyle w:val="ConsPlusNormal"/>
        <w:jc w:val="both"/>
      </w:pPr>
      <w:r>
        <w:t xml:space="preserve">(сноска введена </w:t>
      </w:r>
      <w:hyperlink r:id="rId303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A346CF" w:rsidRDefault="00A346CF">
      <w:pPr>
        <w:pStyle w:val="ConsPlusNormal"/>
        <w:jc w:val="both"/>
      </w:pPr>
    </w:p>
    <w:p w:rsidR="00A346CF" w:rsidRDefault="00A346CF">
      <w:pPr>
        <w:pStyle w:val="ConsPlusNormal"/>
        <w:jc w:val="both"/>
      </w:pPr>
    </w:p>
    <w:p w:rsidR="00A346CF" w:rsidRDefault="00A346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E54" w:rsidRDefault="00761E54">
      <w:bookmarkStart w:id="15" w:name="_GoBack"/>
      <w:bookmarkEnd w:id="15"/>
    </w:p>
    <w:sectPr w:rsidR="00761E54" w:rsidSect="00125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CF"/>
    <w:rsid w:val="003F147C"/>
    <w:rsid w:val="00761E54"/>
    <w:rsid w:val="00A346CF"/>
    <w:rsid w:val="00DF2B06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90164-40BE-4EC7-81B8-6BD4ABF9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6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346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346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346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46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46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46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46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9D7EB48B3D4141D5B1A62C81678AF609DC10EDCE4D7EF0F8B2468F25C3E3D0F8A89818CB470232E186360691BA2B770DEAB48F2F11AC316s8iEG" TargetMode="External"/><Relationship Id="rId299" Type="http://schemas.openxmlformats.org/officeDocument/2006/relationships/hyperlink" Target="consultantplus://offline/ref=B9D7EB48B3D4141D5B1A62C81678AF609DC40CD5E4D7EF0F8B2468F25C3E3D0F8A89818CB4702229196360691BA2B770DEAB48F2F11AC316s8iEG" TargetMode="External"/><Relationship Id="rId21" Type="http://schemas.openxmlformats.org/officeDocument/2006/relationships/hyperlink" Target="consultantplus://offline/ref=B9D7EB48B3D4141D5B1A62C81678AF609AC300D9EBD3EF0F8B2468F25C3E3D0F8A89818CB470232F186360691BA2B770DEAB48F2F11AC316s8iEG" TargetMode="External"/><Relationship Id="rId63" Type="http://schemas.openxmlformats.org/officeDocument/2006/relationships/hyperlink" Target="consultantplus://offline/ref=B9D7EB48B3D4141D5B1A62C81678AF609DC20BD4E8D9EF0F8B2468F25C3E3D0F8A89818CB470232E1F6360691BA2B770DEAB48F2F11AC316s8iEG" TargetMode="External"/><Relationship Id="rId159" Type="http://schemas.openxmlformats.org/officeDocument/2006/relationships/hyperlink" Target="consultantplus://offline/ref=B9D7EB48B3D4141D5B1A62C81678AF609DC40FDDE8D3EF0F8B2468F25C3E3D0F8A89818CB0702B28196360691BA2B770DEAB48F2F11AC316s8iEG" TargetMode="External"/><Relationship Id="rId170" Type="http://schemas.openxmlformats.org/officeDocument/2006/relationships/hyperlink" Target="consultantplus://offline/ref=B9D7EB48B3D4141D5B1A62C81678AF609DC40FDDE8D3EF0F8B2468F25C3E3D0F8A89818CB4722B2D1F6360691BA2B770DEAB48F2F11AC316s8iEG" TargetMode="External"/><Relationship Id="rId226" Type="http://schemas.openxmlformats.org/officeDocument/2006/relationships/hyperlink" Target="consultantplus://offline/ref=B9D7EB48B3D4141D5B1A62C81678AF609DC40FDDE8D3EF0F8B2468F25C3E3D0F8A89818CB670232C1C6360691BA2B770DEAB48F2F11AC316s8iEG" TargetMode="External"/><Relationship Id="rId268" Type="http://schemas.openxmlformats.org/officeDocument/2006/relationships/hyperlink" Target="consultantplus://offline/ref=B9D7EB48B3D4141D5B1A62C81678AF609DC40FDDE8D3EF0F8B2468F25C3E3D0F8A89818CB47722261E6360691BA2B770DEAB48F2F11AC316s8iEG" TargetMode="External"/><Relationship Id="rId32" Type="http://schemas.openxmlformats.org/officeDocument/2006/relationships/hyperlink" Target="consultantplus://offline/ref=B9D7EB48B3D4141D5B1A62C81678AF609DC20BD4E8D9EF0F8B2468F25C3E3D0F8A89818CB470232F186360691BA2B770DEAB48F2F11AC316s8iEG" TargetMode="External"/><Relationship Id="rId74" Type="http://schemas.openxmlformats.org/officeDocument/2006/relationships/hyperlink" Target="consultantplus://offline/ref=B9D7EB48B3D4141D5B1A62C81678AF609DC40FDDE8D3EF0F8B2468F25C3E3D0F8A89818CB47922291A6360691BA2B770DEAB48F2F11AC316s8iEG" TargetMode="External"/><Relationship Id="rId128" Type="http://schemas.openxmlformats.org/officeDocument/2006/relationships/hyperlink" Target="consultantplus://offline/ref=B9D7EB48B3D4141D5B1A62C81678AF609DC40FDDE8D3EF0F8B2468F25C3E3D0F8A89818CB675262B126360691BA2B770DEAB48F2F11AC316s8iEG" TargetMode="External"/><Relationship Id="rId5" Type="http://schemas.openxmlformats.org/officeDocument/2006/relationships/hyperlink" Target="consultantplus://offline/ref=B9D7EB48B3D4141D5B1A62C81678AF609AC300D9EBD3EF0F8B2468F25C3E3D0F8A89818CB470232F186360691BA2B770DEAB48F2F11AC316s8iEG" TargetMode="External"/><Relationship Id="rId181" Type="http://schemas.openxmlformats.org/officeDocument/2006/relationships/hyperlink" Target="consultantplus://offline/ref=B9D7EB48B3D4141D5B1A62C81678AF609DC40FDDE8D3EF0F8B2468F25C3E3D0F8A89818CB476262B1C6360691BA2B770DEAB48F2F11AC316s8iEG" TargetMode="External"/><Relationship Id="rId237" Type="http://schemas.openxmlformats.org/officeDocument/2006/relationships/hyperlink" Target="consultantplus://offline/ref=B9D7EB48B3D4141D5B1A62C81678AF609DC40FDDE8D3EF0F8B2468F25C3E3D0F8A89818CB7752A27136360691BA2B770DEAB48F2F11AC316s8iEG" TargetMode="External"/><Relationship Id="rId279" Type="http://schemas.openxmlformats.org/officeDocument/2006/relationships/hyperlink" Target="consultantplus://offline/ref=B9D7EB48B3D4141D5B1A62C81678AF609AC608DEEDD5EF0F8B2468F25C3E3D0F8A89818CB470232C196360691BA2B770DEAB48F2F11AC316s8iEG" TargetMode="External"/><Relationship Id="rId43" Type="http://schemas.openxmlformats.org/officeDocument/2006/relationships/hyperlink" Target="consultantplus://offline/ref=B9D7EB48B3D4141D5B1A62C81678AF609DC40FDDE8D3EF0F8B2468F25C3E3D0F8A89818CB4772527186360691BA2B770DEAB48F2F11AC316s8iEG" TargetMode="External"/><Relationship Id="rId139" Type="http://schemas.openxmlformats.org/officeDocument/2006/relationships/hyperlink" Target="consultantplus://offline/ref=B9D7EB48B3D4141D5B1A62C81678AF609DC40FDDE8D3EF0F8B2468F25C3E3D0F8A89818CB7752A29136360691BA2B770DEAB48F2F11AC316s8iEG" TargetMode="External"/><Relationship Id="rId290" Type="http://schemas.openxmlformats.org/officeDocument/2006/relationships/hyperlink" Target="consultantplus://offline/ref=B9D7EB48B3D4141D5B1A62C81678AF609DC501D9EBD6EF0F8B2468F25C3E3D0F8A89818CB47023261F6360691BA2B770DEAB48F2F11AC316s8iEG" TargetMode="External"/><Relationship Id="rId304" Type="http://schemas.openxmlformats.org/officeDocument/2006/relationships/fontTable" Target="fontTable.xml"/><Relationship Id="rId85" Type="http://schemas.openxmlformats.org/officeDocument/2006/relationships/hyperlink" Target="consultantplus://offline/ref=B9D7EB48B3D4141D5B1A62C81678AF609DC30CDFEBD3EF0F8B2468F25C3E3D0F8A89818CB470232C1B6360691BA2B770DEAB48F2F11AC316s8iEG" TargetMode="External"/><Relationship Id="rId150" Type="http://schemas.openxmlformats.org/officeDocument/2006/relationships/hyperlink" Target="consultantplus://offline/ref=B9D7EB48B3D4141D5B1A62C81678AF609DC40FDDE8D3EF0F8B2468F25C3E3D0F8A89818CB070232E1E6360691BA2B770DEAB48F2F11AC316s8iEG" TargetMode="External"/><Relationship Id="rId192" Type="http://schemas.openxmlformats.org/officeDocument/2006/relationships/hyperlink" Target="consultantplus://offline/ref=B9D7EB48B3D4141D5B1A62C81678AF609DC40FDDE8D3EF0F8B2468F25C3E3D0F8A89818CB477202C1C6360691BA2B770DEAB48F2F11AC316s8iEG" TargetMode="External"/><Relationship Id="rId206" Type="http://schemas.openxmlformats.org/officeDocument/2006/relationships/hyperlink" Target="consultantplus://offline/ref=B9D7EB48B3D4141D5B1A62C81678AF609DC501D9EAD9EF0F8B2468F25C3E3D0F8A89818CB470232A1E6360691BA2B770DEAB48F2F11AC316s8iEG" TargetMode="External"/><Relationship Id="rId248" Type="http://schemas.openxmlformats.org/officeDocument/2006/relationships/hyperlink" Target="consultantplus://offline/ref=B9D7EB48B3D4141D5B1A62C81678AF609DC40FDDE8D3EF0F8B2468F25C3E3D0F8A89818CB47522261E6360691BA2B770DEAB48F2F11AC316s8iEG" TargetMode="External"/><Relationship Id="rId12" Type="http://schemas.openxmlformats.org/officeDocument/2006/relationships/hyperlink" Target="consultantplus://offline/ref=B9D7EB48B3D4141D5B1A62C81678AF609AC80DDBE4D4EF0F8B2468F25C3E3D0F8A89818CB470232F186360691BA2B770DEAB48F2F11AC316s8iEG" TargetMode="External"/><Relationship Id="rId108" Type="http://schemas.openxmlformats.org/officeDocument/2006/relationships/hyperlink" Target="consultantplus://offline/ref=B9D7EB48B3D4141D5B1A62C81678AF609DC40ADDE9D9EF0F8B2468F25C3E3D0F8A89818CB470232C136360691BA2B770DEAB48F2F11AC316s8iEG" TargetMode="External"/><Relationship Id="rId54" Type="http://schemas.openxmlformats.org/officeDocument/2006/relationships/hyperlink" Target="consultantplus://offline/ref=B9D7EB48B3D4141D5B1A62C81678AF609DC40FDDE8D3EF0F8B2468F25C3E3D0F8A89818CB778212D1F6360691BA2B770DEAB48F2F11AC316s8iEG" TargetMode="External"/><Relationship Id="rId96" Type="http://schemas.openxmlformats.org/officeDocument/2006/relationships/hyperlink" Target="consultantplus://offline/ref=B9D7EB48B3D4141D5B1A62C81678AF609DC40FDDE8D3EF0F8B2468F25C3E3D0F8A89818CB570242D126360691BA2B770DEAB48F2F11AC316s8iEG" TargetMode="External"/><Relationship Id="rId161" Type="http://schemas.openxmlformats.org/officeDocument/2006/relationships/hyperlink" Target="consultantplus://offline/ref=B9D7EB48B3D4141D5B1A62C81678AF609DC10EDCE4D7EF0F8B2468F25C3E3D0F8A89818CB470232B1B6360691BA2B770DEAB48F2F11AC316s8iEG" TargetMode="External"/><Relationship Id="rId217" Type="http://schemas.openxmlformats.org/officeDocument/2006/relationships/hyperlink" Target="consultantplus://offline/ref=B9D7EB48B3D4141D5B1A62C81678AF609DC501D9EBD6EF0F8B2468F25C3E3D0F8A89818CB470232C126360691BA2B770DEAB48F2F11AC316s8iEG" TargetMode="External"/><Relationship Id="rId259" Type="http://schemas.openxmlformats.org/officeDocument/2006/relationships/hyperlink" Target="consultantplus://offline/ref=B9D7EB48B3D4141D5B1A62C81678AF609DC501D9EBD6EF0F8B2468F25C3E3D0F8A89818CB47023281F6360691BA2B770DEAB48F2F11AC316s8iEG" TargetMode="External"/><Relationship Id="rId23" Type="http://schemas.openxmlformats.org/officeDocument/2006/relationships/hyperlink" Target="consultantplus://offline/ref=B9D7EB48B3D4141D5B1A62C81678AF609AC50DD4EAD5EF0F8B2468F25C3E3D0F8A89818CB470232F186360691BA2B770DEAB48F2F11AC316s8iEG" TargetMode="External"/><Relationship Id="rId119" Type="http://schemas.openxmlformats.org/officeDocument/2006/relationships/hyperlink" Target="consultantplus://offline/ref=B9D7EB48B3D4141D5B1A62C81678AF609DC40FDDE8D3EF0F8B2468F25C3E3D0F8A89818CB7772A2E196360691BA2B770DEAB48F2F11AC316s8iEG" TargetMode="External"/><Relationship Id="rId270" Type="http://schemas.openxmlformats.org/officeDocument/2006/relationships/hyperlink" Target="consultantplus://offline/ref=B9D7EB48B3D4141D5B1A62C81678AF609DC10EDCE4D7EF0F8B2468F25C3E3D0F8A89818CB470232A1B6360691BA2B770DEAB48F2F11AC316s8iEG" TargetMode="External"/><Relationship Id="rId291" Type="http://schemas.openxmlformats.org/officeDocument/2006/relationships/hyperlink" Target="consultantplus://offline/ref=B9D7EB48B3D4141D5B1A62C81678AF609DC501D9EBD6EF0F8B2468F25C3E3D0F8A89818CB47023261E6360691BA2B770DEAB48F2F11AC316s8iEG" TargetMode="External"/><Relationship Id="rId305" Type="http://schemas.openxmlformats.org/officeDocument/2006/relationships/theme" Target="theme/theme1.xml"/><Relationship Id="rId44" Type="http://schemas.openxmlformats.org/officeDocument/2006/relationships/hyperlink" Target="consultantplus://offline/ref=B9D7EB48B3D4141D5B1A62C81678AF609DC40FDDE8D3EF0F8B2468F25C3E3D0F8A89818CB47725271E6360691BA2B770DEAB48F2F11AC316s8iEG" TargetMode="External"/><Relationship Id="rId65" Type="http://schemas.openxmlformats.org/officeDocument/2006/relationships/hyperlink" Target="consultantplus://offline/ref=B9D7EB48B3D4141D5B1A62C81678AF609DC40FDDE8D3EF0F8B2468F25C3E3D0F8A89818CB574212A1A6360691BA2B770DEAB48F2F11AC316s8iEG" TargetMode="External"/><Relationship Id="rId86" Type="http://schemas.openxmlformats.org/officeDocument/2006/relationships/hyperlink" Target="consultantplus://offline/ref=B9D7EB48B3D4141D5B1A62C81678AF609DC40FDDE8D3EF0F8B2468F25C3E3D0F8A89818CB478262D186360691BA2B770DEAB48F2F11AC316s8iEG" TargetMode="External"/><Relationship Id="rId130" Type="http://schemas.openxmlformats.org/officeDocument/2006/relationships/hyperlink" Target="consultantplus://offline/ref=B9D7EB48B3D4141D5B1A62C81678AF609AC80DDBE4D4EF0F8B2468F25C3E3D0F8A89818CB470232E196360691BA2B770DEAB48F2F11AC316s8iEG" TargetMode="External"/><Relationship Id="rId151" Type="http://schemas.openxmlformats.org/officeDocument/2006/relationships/hyperlink" Target="consultantplus://offline/ref=B9D7EB48B3D4141D5B1A62C81678AF609DC40FDDE8D3EF0F8B2468F25C3E3D0F8A89818CB070232E1C6360691BA2B770DEAB48F2F11AC316s8iEG" TargetMode="External"/><Relationship Id="rId172" Type="http://schemas.openxmlformats.org/officeDocument/2006/relationships/hyperlink" Target="consultantplus://offline/ref=B9D7EB48B3D4141D5B1A62C81678AF609DC40FDDE8D3EF0F8B2468F25C3E3D0F8A89818CB7772B26196360691BA2B770DEAB48F2F11AC316s8iEG" TargetMode="External"/><Relationship Id="rId193" Type="http://schemas.openxmlformats.org/officeDocument/2006/relationships/hyperlink" Target="consultantplus://offline/ref=B9D7EB48B3D4141D5B1A62C81678AF609DC40FDDE8D3EF0F8B2468F25C3E3D0F8A89818CB477202B1C6360691BA2B770DEAB48F2F11AC316s8iEG" TargetMode="External"/><Relationship Id="rId207" Type="http://schemas.openxmlformats.org/officeDocument/2006/relationships/hyperlink" Target="consultantplus://offline/ref=B9D7EB48B3D4141D5B1A62C81678AF609DC40FDDE8D3EF0F8B2468F25C3E3D0F8A89818CB67223281A6360691BA2B770DEAB48F2F11AC316s8iEG" TargetMode="External"/><Relationship Id="rId228" Type="http://schemas.openxmlformats.org/officeDocument/2006/relationships/hyperlink" Target="consultantplus://offline/ref=B9D7EB48B3D4141D5B1A62C81678AF609DC40FDDE8D3EF0F8B2468F25C3E3D0F8A89818CB670232B1E6360691BA2B770DEAB48F2F11AC316s8iEG" TargetMode="External"/><Relationship Id="rId249" Type="http://schemas.openxmlformats.org/officeDocument/2006/relationships/hyperlink" Target="consultantplus://offline/ref=B9D7EB48B3D4141D5B1A62C81678AF609DC40FDDE8D3EF0F8B2468F25C3E3D0F8A89818CB475212B1A6360691BA2B770DEAB48F2F11AC316s8iEG" TargetMode="External"/><Relationship Id="rId13" Type="http://schemas.openxmlformats.org/officeDocument/2006/relationships/hyperlink" Target="consultantplus://offline/ref=B9D7EB48B3D4141D5B1A62C81678AF609AC80EDFEED4EF0F8B2468F25C3E3D0F8A89818CB470232F186360691BA2B770DEAB48F2F11AC316s8iEG" TargetMode="External"/><Relationship Id="rId109" Type="http://schemas.openxmlformats.org/officeDocument/2006/relationships/hyperlink" Target="consultantplus://offline/ref=B9D7EB48B3D4141D5B1A62C81678AF609DC40FDDE8D3EF0F8B2468F25C3E3D0F8A89818CB7772A2E196360691BA2B770DEAB48F2F11AC316s8iEG" TargetMode="External"/><Relationship Id="rId260" Type="http://schemas.openxmlformats.org/officeDocument/2006/relationships/hyperlink" Target="consultantplus://offline/ref=B9D7EB48B3D4141D5B1A62C81678AF609DC501D9EBD0EF0F8B2468F25C3E3D0F8A89818CB470232C1C6360691BA2B770DEAB48F2F11AC316s8iEG" TargetMode="External"/><Relationship Id="rId281" Type="http://schemas.openxmlformats.org/officeDocument/2006/relationships/hyperlink" Target="consultantplus://offline/ref=B9D7EB48B3D4141D5B1A62C81678AF609AC80EDFEED4EF0F8B2468F25C3E3D0F8A89818CB470232E186360691BA2B770DEAB48F2F11AC316s8iEG" TargetMode="External"/><Relationship Id="rId34" Type="http://schemas.openxmlformats.org/officeDocument/2006/relationships/hyperlink" Target="consultantplus://offline/ref=B9D7EB48B3D4141D5B1A62C81678AF609DC509DAECD3EF0F8B2468F25C3E3D0F8A89818CB470232F186360691BA2B770DEAB48F2F11AC316s8iEG" TargetMode="External"/><Relationship Id="rId55" Type="http://schemas.openxmlformats.org/officeDocument/2006/relationships/hyperlink" Target="consultantplus://offline/ref=B9D7EB48B3D4141D5B1A62C81678AF609DC40FDDE8D3EF0F8B2468F25C3E3D0F8A89818CB77821291D6360691BA2B770DEAB48F2F11AC316s8iEG" TargetMode="External"/><Relationship Id="rId76" Type="http://schemas.openxmlformats.org/officeDocument/2006/relationships/hyperlink" Target="consultantplus://offline/ref=B9D7EB48B3D4141D5B1A62C81678AF609DC30CDFEBD3EF0F8B2468F25C3E3D0F8A89818CB470232C1B6360691BA2B770DEAB48F2F11AC316s8iEG" TargetMode="External"/><Relationship Id="rId97" Type="http://schemas.openxmlformats.org/officeDocument/2006/relationships/hyperlink" Target="consultantplus://offline/ref=B9D7EB48B3D4141D5B1A62C81678AF609DC40FDDE8D3EF0F8B2468F25C3E3D0F8A89818CB570242B126360691BA2B770DEAB48F2F11AC316s8iEG" TargetMode="External"/><Relationship Id="rId120" Type="http://schemas.openxmlformats.org/officeDocument/2006/relationships/hyperlink" Target="consultantplus://offline/ref=B9D7EB48B3D4141D5B1A62C81678AF609DC40FDDE8D3EF0F8B2468F25C3E3D0F8A89818CB7772A2A1F6360691BA2B770DEAB48F2F11AC316s8iEG" TargetMode="External"/><Relationship Id="rId141" Type="http://schemas.openxmlformats.org/officeDocument/2006/relationships/hyperlink" Target="consultantplus://offline/ref=B9D7EB48B3D4141D5B1A62C81678AF609DC40FDDE8D3EF0F8B2468F25C3E3D0F8A89818FBC70287B4A2C61355EFFA470D6AB4BF2EDs1iBG" TargetMode="External"/><Relationship Id="rId7" Type="http://schemas.openxmlformats.org/officeDocument/2006/relationships/hyperlink" Target="consultantplus://offline/ref=B9D7EB48B3D4141D5B1A62C81678AF609AC50DD4EAD5EF0F8B2468F25C3E3D0F8A89818CB470232F186360691BA2B770DEAB48F2F11AC316s8iEG" TargetMode="External"/><Relationship Id="rId162" Type="http://schemas.openxmlformats.org/officeDocument/2006/relationships/hyperlink" Target="consultantplus://offline/ref=B9D7EB48B3D4141D5B1A62C81678AF609DC20BD4E8D9EF0F8B2468F25C3E3D0F8A89818CB470232D1B6360691BA2B770DEAB48F2F11AC316s8iEG" TargetMode="External"/><Relationship Id="rId183" Type="http://schemas.openxmlformats.org/officeDocument/2006/relationships/hyperlink" Target="consultantplus://offline/ref=B9D7EB48B3D4141D5B1A62C81678AF609DC40FDDE8D3EF0F8B2468F25C3E3D0F8A89818CB476262A126360691BA2B770DEAB48F2F11AC316s8iEG" TargetMode="External"/><Relationship Id="rId218" Type="http://schemas.openxmlformats.org/officeDocument/2006/relationships/hyperlink" Target="consultantplus://offline/ref=B9D7EB48B3D4141D5B1A62C81678AF609DC501D9EAD9EF0F8B2468F25C3E3D0F8A89818CB470232A1E6360691BA2B770DEAB48F2F11AC316s8iEG" TargetMode="External"/><Relationship Id="rId239" Type="http://schemas.openxmlformats.org/officeDocument/2006/relationships/hyperlink" Target="consultantplus://offline/ref=B9D7EB48B3D4141D5B1A62C81678AF609DC40FDDE8D3EF0F8B2468F25C3E3D0F8A89818CB4772228126360691BA2B770DEAB48F2F11AC316s8iEG" TargetMode="External"/><Relationship Id="rId250" Type="http://schemas.openxmlformats.org/officeDocument/2006/relationships/hyperlink" Target="consultantplus://offline/ref=B9D7EB48B3D4141D5B1A62C81678AF609DC40FDDE8D3EF0F8B2468F25C3E3D0F8A89818CB47521261E6360691BA2B770DEAB48F2F11AC316s8iEG" TargetMode="External"/><Relationship Id="rId271" Type="http://schemas.openxmlformats.org/officeDocument/2006/relationships/hyperlink" Target="consultantplus://offline/ref=B9D7EB48B3D4141D5B1A62C81678AF609AC20ED9EFD0EF0F8B2468F25C3E3D0F8A89818CB470232F126360691BA2B770DEAB48F2F11AC316s8iEG" TargetMode="External"/><Relationship Id="rId292" Type="http://schemas.openxmlformats.org/officeDocument/2006/relationships/hyperlink" Target="consultantplus://offline/ref=B9D7EB48B3D4141D5B1A62C81678AF609DC20ED5E9D3EF0F8B2468F25C3E3D0F9889D980B5783D2E1B7636385DsFi4G" TargetMode="External"/><Relationship Id="rId24" Type="http://schemas.openxmlformats.org/officeDocument/2006/relationships/hyperlink" Target="consultantplus://offline/ref=B9D7EB48B3D4141D5B1A62C81678AF609AC500DEEBD6EF0F8B2468F25C3E3D0F8A89818CB470232F186360691BA2B770DEAB48F2F11AC316s8iEG" TargetMode="External"/><Relationship Id="rId45" Type="http://schemas.openxmlformats.org/officeDocument/2006/relationships/hyperlink" Target="consultantplus://offline/ref=B9D7EB48B3D4141D5B1A62C81678AF609DC40FDDE8D3EF0F8B2468F25C3E3D0F8A89818CB778212D1B6360691BA2B770DEAB48F2F11AC316s8iEG" TargetMode="External"/><Relationship Id="rId66" Type="http://schemas.openxmlformats.org/officeDocument/2006/relationships/hyperlink" Target="consultantplus://offline/ref=B9D7EB48B3D4141D5B1A62C81678AF609AC401D4ECD9EF0F8B2468F25C3E3D0F8A89818CB470232E126360691BA2B770DEAB48F2F11AC316s8iEG" TargetMode="External"/><Relationship Id="rId87" Type="http://schemas.openxmlformats.org/officeDocument/2006/relationships/hyperlink" Target="consultantplus://offline/ref=B9D7EB48B3D4141D5B1A62C81678AF609DC40FDDE8D3EF0F8B2468F25C3E3D0F8A89818CB478252F126360691BA2B770DEAB48F2F11AC316s8iEG" TargetMode="External"/><Relationship Id="rId110" Type="http://schemas.openxmlformats.org/officeDocument/2006/relationships/hyperlink" Target="consultantplus://offline/ref=B9D7EB48B3D4141D5B1A62C81678AF609DC40FDDE8D3EF0F8B2468F25C3E3D0F8A89818CB4762127126360691BA2B770DEAB48F2F11AC316s8iEG" TargetMode="External"/><Relationship Id="rId131" Type="http://schemas.openxmlformats.org/officeDocument/2006/relationships/hyperlink" Target="consultantplus://offline/ref=B9D7EB48B3D4141D5B1A62C81678AF609DC10EDCE4D7EF0F8B2468F25C3E3D0F8A89818CB470232D186360691BA2B770DEAB48F2F11AC316s8iEG" TargetMode="External"/><Relationship Id="rId152" Type="http://schemas.openxmlformats.org/officeDocument/2006/relationships/hyperlink" Target="consultantplus://offline/ref=B9D7EB48B3D4141D5B1A62C81678AF609DC40FDDE8D3EF0F8B2468F25C3E3D0F8A89818CB4772626186360691BA2B770DEAB48F2F11AC316s8iEG" TargetMode="External"/><Relationship Id="rId173" Type="http://schemas.openxmlformats.org/officeDocument/2006/relationships/hyperlink" Target="consultantplus://offline/ref=B9D7EB48B3D4141D5B1A62C81678AF609DC40FDDE8D3EF0F8B2468F25C3E3D0F8A89818CB7772B26136360691BA2B770DEAB48F2F11AC316s8iEG" TargetMode="External"/><Relationship Id="rId194" Type="http://schemas.openxmlformats.org/officeDocument/2006/relationships/hyperlink" Target="consultantplus://offline/ref=B9D7EB48B3D4141D5B1A62C81678AF609DC40FDDE8D3EF0F8B2468F25C3E3D0F8A89818CB477202B126360691BA2B770DEAB48F2F11AC316s8iEG" TargetMode="External"/><Relationship Id="rId208" Type="http://schemas.openxmlformats.org/officeDocument/2006/relationships/hyperlink" Target="consultantplus://offline/ref=B9D7EB48B3D4141D5B1A62C81678AF609DC40FDDE8D3EF0F8B2468F25C3E3D0F8A89818ABC77287B4A2C61355EFFA470D6AB4BF2EDs1iBG" TargetMode="External"/><Relationship Id="rId229" Type="http://schemas.openxmlformats.org/officeDocument/2006/relationships/hyperlink" Target="consultantplus://offline/ref=B9D7EB48B3D4141D5B1A62C81678AF609DC501D9EBD6EF0F8B2468F25C3E3D0F8A89818CB470232A1F6360691BA2B770DEAB48F2F11AC316s8iEG" TargetMode="External"/><Relationship Id="rId240" Type="http://schemas.openxmlformats.org/officeDocument/2006/relationships/hyperlink" Target="consultantplus://offline/ref=B9D7EB48B3D4141D5B1A62C81678AF609DC40FDDE8D3EF0F8B2468F25C3E3D0F8A89818CB07023291B6360691BA2B770DEAB48F2F11AC316s8iEG" TargetMode="External"/><Relationship Id="rId261" Type="http://schemas.openxmlformats.org/officeDocument/2006/relationships/hyperlink" Target="consultantplus://offline/ref=B9D7EB48B3D4141D5B1A62C81678AF609DC40FDDE8D3EF0F8B2468F25C3E3D0F8A89818CB475272B126360691BA2B770DEAB48F2F11AC316s8iEG" TargetMode="External"/><Relationship Id="rId14" Type="http://schemas.openxmlformats.org/officeDocument/2006/relationships/hyperlink" Target="consultantplus://offline/ref=B9D7EB48B3D4141D5B1A62C81678AF609DC10EDCE4D7EF0F8B2468F25C3E3D0F8A89818CB470232F186360691BA2B770DEAB48F2F11AC316s8iEG" TargetMode="External"/><Relationship Id="rId35" Type="http://schemas.openxmlformats.org/officeDocument/2006/relationships/hyperlink" Target="consultantplus://offline/ref=B9D7EB48B3D4141D5B1A62C81678AF609DC501D9EBD6EF0F8B2468F25C3E3D0F8A89818CB470232F186360691BA2B770DEAB48F2F11AC316s8iEG" TargetMode="External"/><Relationship Id="rId56" Type="http://schemas.openxmlformats.org/officeDocument/2006/relationships/hyperlink" Target="consultantplus://offline/ref=B9D7EB48B3D4141D5B1A62C81678AF609DC20BD4E8D9EF0F8B2468F25C3E3D0F8A89818CB470232F1C6360691BA2B770DEAB48F2F11AC316s8iEG" TargetMode="External"/><Relationship Id="rId77" Type="http://schemas.openxmlformats.org/officeDocument/2006/relationships/hyperlink" Target="consultantplus://offline/ref=B9D7EB48B3D4141D5B1A62C81678AF609DC40FDDE8D3EF0F8B2468F25C3E3D0F8A89818CB479272C1C6360691BA2B770DEAB48F2F11AC316s8iEG" TargetMode="External"/><Relationship Id="rId100" Type="http://schemas.openxmlformats.org/officeDocument/2006/relationships/hyperlink" Target="consultantplus://offline/ref=B9D7EB48B3D4141D5B1A62C81678AF609DC40FDDE8D3EF0F8B2468F25C3E3D0F8A89818CB675212F1C6360691BA2B770DEAB48F2F11AC316s8iEG" TargetMode="External"/><Relationship Id="rId282" Type="http://schemas.openxmlformats.org/officeDocument/2006/relationships/hyperlink" Target="consultantplus://offline/ref=B9D7EB48B3D4141D5B1A62C81678AF609AC80EDFEED4EF0F8B2468F25C3E3D0F8A89818CB470232E1F6360691BA2B770DEAB48F2F11AC316s8iEG" TargetMode="External"/><Relationship Id="rId8" Type="http://schemas.openxmlformats.org/officeDocument/2006/relationships/hyperlink" Target="consultantplus://offline/ref=B9D7EB48B3D4141D5B1A62C81678AF609AC500DEEBD6EF0F8B2468F25C3E3D0F8A89818CB470232F186360691BA2B770DEAB48F2F11AC316s8iEG" TargetMode="External"/><Relationship Id="rId98" Type="http://schemas.openxmlformats.org/officeDocument/2006/relationships/hyperlink" Target="consultantplus://offline/ref=B9D7EB48B3D4141D5B1A62C81678AF609DC40FDDE8D3EF0F8B2468F25C3E3D0F8A89818CB5702429186360691BA2B770DEAB48F2F11AC316s8iEG" TargetMode="External"/><Relationship Id="rId121" Type="http://schemas.openxmlformats.org/officeDocument/2006/relationships/hyperlink" Target="consultantplus://offline/ref=B9D7EB48B3D4141D5B1A62C81678AF609DC40FDDE8D3EF0F8B2468F25C3E3D0F8A89818CB7772A29196360691BA2B770DEAB48F2F11AC316s8iEG" TargetMode="External"/><Relationship Id="rId142" Type="http://schemas.openxmlformats.org/officeDocument/2006/relationships/hyperlink" Target="consultantplus://offline/ref=B9D7EB48B3D4141D5B1A62C81678AF609DC40FDDE8D3EF0F8B2468F25C3E3D0F8A89818CB0702A27196360691BA2B770DEAB48F2F11AC316s8iEG" TargetMode="External"/><Relationship Id="rId163" Type="http://schemas.openxmlformats.org/officeDocument/2006/relationships/hyperlink" Target="consultantplus://offline/ref=B9D7EB48B3D4141D5B1A62C81678AF609DC20BD4E9D0EF0F8B2468F25C3E3D0F8A89818CB470232C126360691BA2B770DEAB48F2F11AC316s8iEG" TargetMode="External"/><Relationship Id="rId184" Type="http://schemas.openxmlformats.org/officeDocument/2006/relationships/hyperlink" Target="consultantplus://offline/ref=B9D7EB48B3D4141D5B1A62C81678AF609DC40FDDE8D3EF0F8B2468F25C3E3D0F8A89818CB47626291A6360691BA2B770DEAB48F2F11AC316s8iEG" TargetMode="External"/><Relationship Id="rId219" Type="http://schemas.openxmlformats.org/officeDocument/2006/relationships/hyperlink" Target="consultantplus://offline/ref=B9D7EB48B3D4141D5B1A62C81678AF609DC40FDDE8D3EF0F8B2468F25C3E3D0F8A89818CB670222E186360691BA2B770DEAB48F2F11AC316s8iEG" TargetMode="External"/><Relationship Id="rId230" Type="http://schemas.openxmlformats.org/officeDocument/2006/relationships/hyperlink" Target="consultantplus://offline/ref=B9D7EB48B3D4141D5B1A62C81678AF609DC501D9EAD9EF0F8B2468F25C3E3D0F8A89818CB470232A1E6360691BA2B770DEAB48F2F11AC316s8iEG" TargetMode="External"/><Relationship Id="rId251" Type="http://schemas.openxmlformats.org/officeDocument/2006/relationships/hyperlink" Target="consultantplus://offline/ref=B9D7EB48B3D4141D5B1A62C81678AF609DC40FDDE8D3EF0F8B2468F25C3E3D0F8A89818CB475202F1A6360691BA2B770DEAB48F2F11AC316s8iEG" TargetMode="External"/><Relationship Id="rId25" Type="http://schemas.openxmlformats.org/officeDocument/2006/relationships/hyperlink" Target="consultantplus://offline/ref=B9D7EB48B3D4141D5B1A62C81678AF609AC401D4ECD9EF0F8B2468F25C3E3D0F8A89818CB470232F186360691BA2B770DEAB48F2F11AC316s8iEG" TargetMode="External"/><Relationship Id="rId46" Type="http://schemas.openxmlformats.org/officeDocument/2006/relationships/hyperlink" Target="consultantplus://offline/ref=B9D7EB48B3D4141D5B1A62C81678AF609DC40FDDE8D3EF0F8B2468F25C3E3D0F8A89818CB778212D196360691BA2B770DEAB48F2F11AC316s8iEG" TargetMode="External"/><Relationship Id="rId67" Type="http://schemas.openxmlformats.org/officeDocument/2006/relationships/hyperlink" Target="consultantplus://offline/ref=B9D7EB48B3D4141D5B1A62C81678AF609DC300DAEAD6EF0F8B2468F25C3E3D0F8A89818CB470232C196360691BA2B770DEAB48F2F11AC316s8iEG" TargetMode="External"/><Relationship Id="rId272" Type="http://schemas.openxmlformats.org/officeDocument/2006/relationships/hyperlink" Target="consultantplus://offline/ref=B9D7EB48B3D4141D5B1A62C81678AF609AC608DEEDD5EF0F8B2468F25C3E3D0F8A89818CB470232D126360691BA2B770DEAB48F2F11AC316s8iEG" TargetMode="External"/><Relationship Id="rId293" Type="http://schemas.openxmlformats.org/officeDocument/2006/relationships/hyperlink" Target="consultantplus://offline/ref=B9D7EB48B3D4141D5B1A62C81678AF609DC40FDDE8D3EF0F8B2468F25C3E3D0F9889D980B5783D2E1B7636385DsFi4G" TargetMode="External"/><Relationship Id="rId88" Type="http://schemas.openxmlformats.org/officeDocument/2006/relationships/hyperlink" Target="consultantplus://offline/ref=B9D7EB48B3D4141D5B1A62C81678AF609DC40FDDE8D3EF0F8B2468F25C3E3D0F8A89818CB478252A126360691BA2B770DEAB48F2F11AC316s8iEG" TargetMode="External"/><Relationship Id="rId111" Type="http://schemas.openxmlformats.org/officeDocument/2006/relationships/hyperlink" Target="consultantplus://offline/ref=B9D7EB48B3D4141D5B1A62C81678AF609DC10EDCE4D7EF0F8B2468F25C3E3D0F8A89818CB470232F1C6360691BA2B770DEAB48F2F11AC316s8iEG" TargetMode="External"/><Relationship Id="rId132" Type="http://schemas.openxmlformats.org/officeDocument/2006/relationships/hyperlink" Target="consultantplus://offline/ref=B9D7EB48B3D4141D5B1A62C81678AF609DC509DAECD3EF0F8B2468F25C3E3D0F8A89818CB470232F186360691BA2B770DEAB48F2F11AC316s8iEG" TargetMode="External"/><Relationship Id="rId153" Type="http://schemas.openxmlformats.org/officeDocument/2006/relationships/hyperlink" Target="consultantplus://offline/ref=B9D7EB48B3D4141D5B1A62C81678AF609DC10EDCE4D7EF0F8B2468F25C3E3D0F8A89818CB470232C1B6360691BA2B770DEAB48F2F11AC316s8iEG" TargetMode="External"/><Relationship Id="rId174" Type="http://schemas.openxmlformats.org/officeDocument/2006/relationships/hyperlink" Target="consultantplus://offline/ref=B9D7EB48B3D4141D5B1A62C81678AF609DC40FDDE8D3EF0F8B2468F25C3E3D0F8A89818CB47527261C6360691BA2B770DEAB48F2F11AC316s8iEG" TargetMode="External"/><Relationship Id="rId195" Type="http://schemas.openxmlformats.org/officeDocument/2006/relationships/hyperlink" Target="consultantplus://offline/ref=B9D7EB48B3D4141D5B1A62C81678AF609DC40FDDE8D3EF0F8B2468F25C3E3D0F8A89818CB47725291E6360691BA2B770DEAB48F2F11AC316s8iEG" TargetMode="External"/><Relationship Id="rId209" Type="http://schemas.openxmlformats.org/officeDocument/2006/relationships/hyperlink" Target="consultantplus://offline/ref=B9D7EB48B3D4141D5B1A62C81678AF609DC501D9EBD6EF0F8B2468F25C3E3D0F8A89818CB470232C1F6360691BA2B770DEAB48F2F11AC316s8iEG" TargetMode="External"/><Relationship Id="rId220" Type="http://schemas.openxmlformats.org/officeDocument/2006/relationships/hyperlink" Target="consultantplus://offline/ref=B9D7EB48B3D4141D5B1A62C81678AF609DC501D9EBD6EF0F8B2468F25C3E3D0F8A89818CB470232B1F6360691BA2B770DEAB48F2F11AC316s8iEG" TargetMode="External"/><Relationship Id="rId241" Type="http://schemas.openxmlformats.org/officeDocument/2006/relationships/hyperlink" Target="consultantplus://offline/ref=B9D7EB48B3D4141D5B1A62C81678AF609DC40FDDE8D3EF0F8B2468F25C3E3D0F8A89818CB475202E1C6360691BA2B770DEAB48F2F11AC316s8iEG" TargetMode="External"/><Relationship Id="rId15" Type="http://schemas.openxmlformats.org/officeDocument/2006/relationships/hyperlink" Target="consultantplus://offline/ref=B9D7EB48B3D4141D5B1A62C81678AF609DC009DEE8D3EF0F8B2468F25C3E3D0F8A89818CB470232F186360691BA2B770DEAB48F2F11AC316s8iEG" TargetMode="External"/><Relationship Id="rId36" Type="http://schemas.openxmlformats.org/officeDocument/2006/relationships/hyperlink" Target="consultantplus://offline/ref=B9D7EB48B3D4141D5B1A62C81678AF609DC40FDDE8D3EF0F8B2468F25C3E3D0F9889D980B5783D2E1B7636385DsFi4G" TargetMode="External"/><Relationship Id="rId57" Type="http://schemas.openxmlformats.org/officeDocument/2006/relationships/hyperlink" Target="consultantplus://offline/ref=B9D7EB48B3D4141D5B1A62C81678AF609DC300DAECD5EF0F8B2468F25C3E3D0F8A89818CB470272D136360691BA2B770DEAB48F2F11AC316s8iEG" TargetMode="External"/><Relationship Id="rId262" Type="http://schemas.openxmlformats.org/officeDocument/2006/relationships/hyperlink" Target="consultantplus://offline/ref=B9D7EB48B3D4141D5B1A62C81678AF609DC501D9EBD6EF0F8B2468F25C3E3D0F8A89818CB4702328126360691BA2B770DEAB48F2F11AC316s8iEG" TargetMode="External"/><Relationship Id="rId283" Type="http://schemas.openxmlformats.org/officeDocument/2006/relationships/hyperlink" Target="consultantplus://offline/ref=B9D7EB48B3D4141D5B1A62C81678AF609DC40FDDE8D3EF0F8B2468F25C3E3D0F9889D980B5783D2E1B7636385DsFi4G" TargetMode="External"/><Relationship Id="rId78" Type="http://schemas.openxmlformats.org/officeDocument/2006/relationships/hyperlink" Target="consultantplus://offline/ref=B9D7EB48B3D4141D5B1A62C81678AF609AC80DDBE4D4EF0F8B2468F25C3E3D0F8A89818CB470232F136360691BA2B770DEAB48F2F11AC316s8iEG" TargetMode="External"/><Relationship Id="rId99" Type="http://schemas.openxmlformats.org/officeDocument/2006/relationships/hyperlink" Target="consultantplus://offline/ref=B9D7EB48B3D4141D5B1A62C81678AF609DC40FDDE8D3EF0F8B2468F25C3E3D0F8A89818CB57024291C6360691BA2B770DEAB48F2F11AC316s8iEG" TargetMode="External"/><Relationship Id="rId101" Type="http://schemas.openxmlformats.org/officeDocument/2006/relationships/hyperlink" Target="consultantplus://offline/ref=B9D7EB48B3D4141D5B1A62C81678AF609AC401D4ECD9EF0F8B2468F25C3E3D0F8A89818CB470232D1A6360691BA2B770DEAB48F2F11AC316s8iEG" TargetMode="External"/><Relationship Id="rId122" Type="http://schemas.openxmlformats.org/officeDocument/2006/relationships/hyperlink" Target="consultantplus://offline/ref=B9D7EB48B3D4141D5B1A62C81678AF609DC40FDDE8D3EF0F8B2468F25C3E3D0F8A89818CB7772A281F6360691BA2B770DEAB48F2F11AC316s8iEG" TargetMode="External"/><Relationship Id="rId143" Type="http://schemas.openxmlformats.org/officeDocument/2006/relationships/hyperlink" Target="consultantplus://offline/ref=B9D7EB48B3D4141D5B1A62C81678AF609DC501D9EBD6EF0F8B2468F25C3E3D0F8A89818CB470232E186360691BA2B770DEAB48F2F11AC316s8iEG" TargetMode="External"/><Relationship Id="rId164" Type="http://schemas.openxmlformats.org/officeDocument/2006/relationships/hyperlink" Target="consultantplus://offline/ref=B9D7EB48B3D4141D5B1A62C81678AF609DC40FDDE8D3EF0F8B2468F25C3E3D0F8A89818CB7792A271D6360691BA2B770DEAB48F2F11AC316s8iEG" TargetMode="External"/><Relationship Id="rId185" Type="http://schemas.openxmlformats.org/officeDocument/2006/relationships/hyperlink" Target="consultantplus://offline/ref=B9D7EB48B3D4141D5B1A62C81678AF609DC40FDDE8D3EF0F8B2468F25C3E3D0F8A89818CB47624261C6360691BA2B770DEAB48F2F11AC316s8iEG" TargetMode="External"/><Relationship Id="rId9" Type="http://schemas.openxmlformats.org/officeDocument/2006/relationships/hyperlink" Target="consultantplus://offline/ref=B9D7EB48B3D4141D5B1A62C81678AF609AC401D4ECD9EF0F8B2468F25C3E3D0F8A89818CB470232F186360691BA2B770DEAB48F2F11AC316s8iEG" TargetMode="External"/><Relationship Id="rId210" Type="http://schemas.openxmlformats.org/officeDocument/2006/relationships/hyperlink" Target="consultantplus://offline/ref=B9D7EB48B3D4141D5B1A62C81678AF609DC501D9EAD9EF0F8B2468F25C3E3D0F8A89818CB470232A1E6360691BA2B770DEAB48F2F11AC316s8iEG" TargetMode="External"/><Relationship Id="rId26" Type="http://schemas.openxmlformats.org/officeDocument/2006/relationships/hyperlink" Target="consultantplus://offline/ref=B9D7EB48B3D4141D5B1A62C81678AF609AC608DEEDD5EF0F8B2468F25C3E3D0F8A89818CB470232F186360691BA2B770DEAB48F2F11AC316s8iEG" TargetMode="External"/><Relationship Id="rId231" Type="http://schemas.openxmlformats.org/officeDocument/2006/relationships/hyperlink" Target="consultantplus://offline/ref=B9D7EB48B3D4141D5B1A62C81678AF609DC40FDDE8D3EF0F8B2468F25C3E3D0F8A89818CB571252B1A6360691BA2B770DEAB48F2F11AC316s8iEG" TargetMode="External"/><Relationship Id="rId252" Type="http://schemas.openxmlformats.org/officeDocument/2006/relationships/hyperlink" Target="consultantplus://offline/ref=B9D7EB48B3D4141D5B1A62C81678AF609DC40FDDE8D3EF0F8B2468F25C3E3D0F8A89818CB475202F126360691BA2B770DEAB48F2F11AC316s8iEG" TargetMode="External"/><Relationship Id="rId273" Type="http://schemas.openxmlformats.org/officeDocument/2006/relationships/hyperlink" Target="consultantplus://offline/ref=B9D7EB48B3D4141D5B1A62C81678AF609AC401D4ECD9EF0F8B2468F25C3E3D0F8A89818CB470232D1C6360691BA2B770DEAB48F2F11AC316s8iEG" TargetMode="External"/><Relationship Id="rId294" Type="http://schemas.openxmlformats.org/officeDocument/2006/relationships/hyperlink" Target="consultantplus://offline/ref=B9D7EB48B3D4141D5B1A62C81678AF609DC40CD5E4D7EF0F8B2468F25C3E3D0F8A89818CB4702229196360691BA2B770DEAB48F2F11AC316s8iEG" TargetMode="External"/><Relationship Id="rId47" Type="http://schemas.openxmlformats.org/officeDocument/2006/relationships/hyperlink" Target="consultantplus://offline/ref=B9D7EB48B3D4141D5B1A62C81678AF609DC40FDDE8D3EF0F8B2468F25C3E3D0F8A89818CB778212D1F6360691BA2B770DEAB48F2F11AC316s8iEG" TargetMode="External"/><Relationship Id="rId68" Type="http://schemas.openxmlformats.org/officeDocument/2006/relationships/hyperlink" Target="consultantplus://offline/ref=B9D7EB48B3D4141D5B1A62C81678AF609DC40FDDE8D3EF0F8B2468F25C3E3D0F8A89818CB57523261C6360691BA2B770DEAB48F2F11AC316s8iEG" TargetMode="External"/><Relationship Id="rId89" Type="http://schemas.openxmlformats.org/officeDocument/2006/relationships/hyperlink" Target="consultantplus://offline/ref=B9D7EB48B3D4141D5B1A62C81678AF609AC401D4ECD9EF0F8B2468F25C3E3D0F8A89818CB470232D1B6360691BA2B770DEAB48F2F11AC316s8iEG" TargetMode="External"/><Relationship Id="rId112" Type="http://schemas.openxmlformats.org/officeDocument/2006/relationships/hyperlink" Target="consultantplus://offline/ref=B9D7EB48B3D4141D5B1A62C81678AF609DC40ADDE9D9EF0F8B2468F25C3E3D0F8A89818CB470232C136360691BA2B770DEAB48F2F11AC316s8iEG" TargetMode="External"/><Relationship Id="rId133" Type="http://schemas.openxmlformats.org/officeDocument/2006/relationships/hyperlink" Target="consultantplus://offline/ref=B9D7EB48B3D4141D5B1A62C81678AF609DC501DFECD3EF0F8B2468F25C3E3D0F8A89818CB470232C1F6360691BA2B770DEAB48F2F11AC316s8iEG" TargetMode="External"/><Relationship Id="rId154" Type="http://schemas.openxmlformats.org/officeDocument/2006/relationships/hyperlink" Target="consultantplus://offline/ref=B9D7EB48B3D4141D5B1A62C81678AF609DC20BD4E8D9EF0F8B2468F25C3E3D0F8A89818CB470232D1B6360691BA2B770DEAB48F2F11AC316s8iEG" TargetMode="External"/><Relationship Id="rId175" Type="http://schemas.openxmlformats.org/officeDocument/2006/relationships/hyperlink" Target="consultantplus://offline/ref=B9D7EB48B3D4141D5B1A62C81678AF609DC40FDDE8D3EF0F8B2468F25C3E3D0F8A89818CB475262B186360691BA2B770DEAB48F2F11AC316s8iEG" TargetMode="External"/><Relationship Id="rId196" Type="http://schemas.openxmlformats.org/officeDocument/2006/relationships/hyperlink" Target="consultantplus://offline/ref=B9D7EB48B3D4141D5B1A62C81678AF609DC40FDDE8D3EF0F8B2468F25C3E3D0F8A89818CB5742528126360691BA2B770DEAB48F2F11AC316s8iEG" TargetMode="External"/><Relationship Id="rId200" Type="http://schemas.openxmlformats.org/officeDocument/2006/relationships/hyperlink" Target="consultantplus://offline/ref=B9D7EB48B3D4141D5B1A62C81678AF609DC40FDDE8D3EF0F8B2468F25C3E3D0F8A89818CB5742A281C6360691BA2B770DEAB48F2F11AC316s8iEG" TargetMode="External"/><Relationship Id="rId16" Type="http://schemas.openxmlformats.org/officeDocument/2006/relationships/hyperlink" Target="consultantplus://offline/ref=B9D7EB48B3D4141D5B1A62C81678AF609DC20BD4E8D9EF0F8B2468F25C3E3D0F8A89818CB470232F186360691BA2B770DEAB48F2F11AC316s8iEG" TargetMode="External"/><Relationship Id="rId221" Type="http://schemas.openxmlformats.org/officeDocument/2006/relationships/hyperlink" Target="consultantplus://offline/ref=B9D7EB48B3D4141D5B1A62C81678AF609DC501D9EAD9EF0F8B2468F25C3E3D0F8A89818CB470232A1E6360691BA2B770DEAB48F2F11AC316s8iEG" TargetMode="External"/><Relationship Id="rId242" Type="http://schemas.openxmlformats.org/officeDocument/2006/relationships/hyperlink" Target="consultantplus://offline/ref=B9D7EB48B3D4141D5B1A62C81678AF609DC40FDDE8D3EF0F8B2468F25C3E3D0F8A89818CB47725291E6360691BA2B770DEAB48F2F11AC316s8iEG" TargetMode="External"/><Relationship Id="rId263" Type="http://schemas.openxmlformats.org/officeDocument/2006/relationships/hyperlink" Target="consultantplus://offline/ref=B9D7EB48B3D4141D5B1A62C81678AF609DC501D9EBD0EF0F8B2468F25C3E3D0F8A89818CB470232C1C6360691BA2B770DEAB48F2F11AC316s8iEG" TargetMode="External"/><Relationship Id="rId284" Type="http://schemas.openxmlformats.org/officeDocument/2006/relationships/hyperlink" Target="consultantplus://offline/ref=B9D7EB48B3D4141D5B1A62C81678AF609DC40CD5E4D7EF0F8B2468F25C3E3D0F8A89818CB4702229196360691BA2B770DEAB48F2F11AC316s8iEG" TargetMode="External"/><Relationship Id="rId37" Type="http://schemas.openxmlformats.org/officeDocument/2006/relationships/hyperlink" Target="consultantplus://offline/ref=B9D7EB48B3D4141D5B1A62C81678AF609DC40CD5E4D7EF0F8B2468F25C3E3D0F8A89818CB4702229196360691BA2B770DEAB48F2F11AC316s8iEG" TargetMode="External"/><Relationship Id="rId58" Type="http://schemas.openxmlformats.org/officeDocument/2006/relationships/hyperlink" Target="consultantplus://offline/ref=B9D7EB48B3D4141D5B1A62C81678AF609DC40FDDE8D3EF0F8B2468F25C3E3D0F8A89818CB77821291F6360691BA2B770DEAB48F2F11AC316s8iEG" TargetMode="External"/><Relationship Id="rId79" Type="http://schemas.openxmlformats.org/officeDocument/2006/relationships/hyperlink" Target="consultantplus://offline/ref=B9D7EB48B3D4141D5B1A62C81678AF609DC30CDFEBD3EF0F8B2468F25C3E3D0F8A89818CB470232C1B6360691BA2B770DEAB48F2F11AC316s8iEG" TargetMode="External"/><Relationship Id="rId102" Type="http://schemas.openxmlformats.org/officeDocument/2006/relationships/hyperlink" Target="consultantplus://offline/ref=B9D7EB48B3D4141D5B1A62C81678AF609DC300DAEAD4EF0F8B2468F25C3E3D0F8A89818CB470232C1A6360691BA2B770DEAB48F2F11AC316s8iEG" TargetMode="External"/><Relationship Id="rId123" Type="http://schemas.openxmlformats.org/officeDocument/2006/relationships/hyperlink" Target="consultantplus://offline/ref=B9D7EB48B3D4141D5B1A62C81678AF609DC10EDCE4D7EF0F8B2468F25C3E3D0F8A89818CB470232E136360691BA2B770DEAB48F2F11AC316s8iEG" TargetMode="External"/><Relationship Id="rId144" Type="http://schemas.openxmlformats.org/officeDocument/2006/relationships/hyperlink" Target="consultantplus://offline/ref=B9D7EB48B3D4141D5B1A62C81678AF609DC501D9EBD1EF0F8B2468F25C3E3D0F8A89818CB470232C1D6360691BA2B770DEAB48F2F11AC316s8iEG" TargetMode="External"/><Relationship Id="rId90" Type="http://schemas.openxmlformats.org/officeDocument/2006/relationships/hyperlink" Target="consultantplus://offline/ref=B9D7EB48B3D4141D5B1A62C81678AF609AC80DDBE4D4EF0F8B2468F25C3E3D0F8A89818CB470232E1A6360691BA2B770DEAB48F2F11AC316s8iEG" TargetMode="External"/><Relationship Id="rId165" Type="http://schemas.openxmlformats.org/officeDocument/2006/relationships/hyperlink" Target="consultantplus://offline/ref=B9D7EB48B3D4141D5B1A62C81678AF609DC10EDCE4D7EF0F8B2468F25C3E3D0F8A89818CB470232B1E6360691BA2B770DEAB48F2F11AC316s8iEG" TargetMode="External"/><Relationship Id="rId186" Type="http://schemas.openxmlformats.org/officeDocument/2006/relationships/hyperlink" Target="consultantplus://offline/ref=B9D7EB48B3D4141D5B1A62C81678AF609DC40FDDE8D3EF0F8B2468F25C3E3D0F8A89818CB4762426126360691BA2B770DEAB48F2F11AC316s8iEG" TargetMode="External"/><Relationship Id="rId211" Type="http://schemas.openxmlformats.org/officeDocument/2006/relationships/hyperlink" Target="consultantplus://offline/ref=B9D7EB48B3D4141D5B1A62C81678AF609DC40FDDE8D3EF0F8B2468F25C3E3D0F8A89818CB6752B29126360691BA2B770DEAB48F2F11AC316s8iEG" TargetMode="External"/><Relationship Id="rId232" Type="http://schemas.openxmlformats.org/officeDocument/2006/relationships/hyperlink" Target="consultantplus://offline/ref=B9D7EB48B3D4141D5B1A62C81678AF609DC501D9EBD6EF0F8B2468F25C3E3D0F8A89818CB470232A126360691BA2B770DEAB48F2F11AC316s8iEG" TargetMode="External"/><Relationship Id="rId253" Type="http://schemas.openxmlformats.org/officeDocument/2006/relationships/hyperlink" Target="consultantplus://offline/ref=B9D7EB48B3D4141D5B1A62C81678AF609DC40FDDE8D3EF0F8B2468F25C3E3D0F8A89818CB47520291A6360691BA2B770DEAB48F2F11AC316s8iEG" TargetMode="External"/><Relationship Id="rId274" Type="http://schemas.openxmlformats.org/officeDocument/2006/relationships/hyperlink" Target="consultantplus://offline/ref=B9D7EB48B3D4141D5B1A62C81678AF609AC401D4ECD9EF0F8B2468F25C3E3D0F8A89818CB470232D126360691BA2B770DEAB48F2F11AC316s8iEG" TargetMode="External"/><Relationship Id="rId295" Type="http://schemas.openxmlformats.org/officeDocument/2006/relationships/hyperlink" Target="consultantplus://offline/ref=B9D7EB48B3D4141D5B1A62C81678AF609DC501D9EBD6EF0F8B2468F25C3E3D0F8A89818CB47023261C6360691BA2B770DEAB48F2F11AC316s8iEG" TargetMode="External"/><Relationship Id="rId27" Type="http://schemas.openxmlformats.org/officeDocument/2006/relationships/hyperlink" Target="consultantplus://offline/ref=B9D7EB48B3D4141D5B1A62C81678AF609AC60FD8EFD1EF0F8B2468F25C3E3D0F8A89818CB470232F186360691BA2B770DEAB48F2F11AC316s8iEG" TargetMode="External"/><Relationship Id="rId48" Type="http://schemas.openxmlformats.org/officeDocument/2006/relationships/hyperlink" Target="consultantplus://offline/ref=B9D7EB48B3D4141D5B1A62C81678AF609DC40FDDE8D3EF0F8B2468F25C3E3D0F8A89818CB778212D136360691BA2B770DEAB48F2F11AC316s8iEG" TargetMode="External"/><Relationship Id="rId69" Type="http://schemas.openxmlformats.org/officeDocument/2006/relationships/hyperlink" Target="consultantplus://offline/ref=B9D7EB48B3D4141D5B1A62C81678AF609DC40FDDE8D3EF0F8B2468F25C3E3D0F8A89818CB575222F186360691BA2B770DEAB48F2F11AC316s8iEG" TargetMode="External"/><Relationship Id="rId113" Type="http://schemas.openxmlformats.org/officeDocument/2006/relationships/hyperlink" Target="consultantplus://offline/ref=B9D7EB48B3D4141D5B1A62C81678AF609DC40FDDE8D3EF0F8B2468F25C3E3D0F8A89818CB7772A2E196360691BA2B770DEAB48F2F11AC316s8iEG" TargetMode="External"/><Relationship Id="rId134" Type="http://schemas.openxmlformats.org/officeDocument/2006/relationships/hyperlink" Target="consultantplus://offline/ref=B9D7EB48B3D4141D5B1A62C81678AF609DC40FDDE8D3EF0F8B2468F25C3E3D0F8A89818CB778232E136360691BA2B770DEAB48F2F11AC316s8iEG" TargetMode="External"/><Relationship Id="rId80" Type="http://schemas.openxmlformats.org/officeDocument/2006/relationships/hyperlink" Target="consultantplus://offline/ref=B9D7EB48B3D4141D5B1A62C81678AF609DC40FDDE8D3EF0F8B2468F25C3E3D0F8A89818CB479202B186360691BA2B770DEAB48F2F11AC316s8iEG" TargetMode="External"/><Relationship Id="rId155" Type="http://schemas.openxmlformats.org/officeDocument/2006/relationships/hyperlink" Target="consultantplus://offline/ref=B9D7EB48B3D4141D5B1A62C81678AF609DC40FDDE8D3EF0F8B2468F25C3E3D0F8A89818CB070232E186360691BA2B770DEAB48F2F11AC316s8iEG" TargetMode="External"/><Relationship Id="rId176" Type="http://schemas.openxmlformats.org/officeDocument/2006/relationships/hyperlink" Target="consultantplus://offline/ref=B9D7EB48B3D4141D5B1A62C81678AF609DC40FDDE8D3EF0F8B2468F25C3E3D0F8A89818CB475252C1C6360691BA2B770DEAB48F2F11AC316s8iEG" TargetMode="External"/><Relationship Id="rId197" Type="http://schemas.openxmlformats.org/officeDocument/2006/relationships/hyperlink" Target="consultantplus://offline/ref=B9D7EB48B3D4141D5B1A62C81678AF609DC40FDDE8D3EF0F8B2468F25C3E3D0F8A89818CB574242E186360691BA2B770DEAB48F2F11AC316s8iEG" TargetMode="External"/><Relationship Id="rId201" Type="http://schemas.openxmlformats.org/officeDocument/2006/relationships/hyperlink" Target="consultantplus://offline/ref=B9D7EB48B3D4141D5B1A62C81678AF609DC501D9EBD6EF0F8B2468F25C3E3D0F8A89818CB470232D186360691BA2B770DEAB48F2F11AC316s8iEG" TargetMode="External"/><Relationship Id="rId222" Type="http://schemas.openxmlformats.org/officeDocument/2006/relationships/hyperlink" Target="consultantplus://offline/ref=B9D7EB48B3D4141D5B1A62C81678AF609DC40FDDE8D3EF0F8B2468F25C3E3D0F8A898185BC71287B4A2C61355EFFA470D6AB4BF2EDs1iBG" TargetMode="External"/><Relationship Id="rId243" Type="http://schemas.openxmlformats.org/officeDocument/2006/relationships/hyperlink" Target="consultantplus://offline/ref=B9D7EB48B3D4141D5B1A62C81678AF609DC501D9EBD6EF0F8B2468F25C3E3D0F8A89818CB47023291F6360691BA2B770DEAB48F2F11AC316s8iEG" TargetMode="External"/><Relationship Id="rId264" Type="http://schemas.openxmlformats.org/officeDocument/2006/relationships/hyperlink" Target="consultantplus://offline/ref=B9D7EB48B3D4141D5B1A62C81678AF609DC40FDDE8D3EF0F8B2468F25C3E3D0F8A89818CB7752A281F6360691BA2B770DEAB48F2F11AC316s8iEG" TargetMode="External"/><Relationship Id="rId285" Type="http://schemas.openxmlformats.org/officeDocument/2006/relationships/hyperlink" Target="consultantplus://offline/ref=B9D7EB48B3D4141D5B1A62C81678AF609DC10EDCE4D7EF0F8B2468F25C3E3D0F8A89818CB470232A186360691BA2B770DEAB48F2F11AC316s8iEG" TargetMode="External"/><Relationship Id="rId17" Type="http://schemas.openxmlformats.org/officeDocument/2006/relationships/hyperlink" Target="consultantplus://offline/ref=B9D7EB48B3D4141D5B1A62C81678AF609DC201D5E9D7EF0F8B2468F25C3E3D0F8A89818CB470232F186360691BA2B770DEAB48F2F11AC316s8iEG" TargetMode="External"/><Relationship Id="rId38" Type="http://schemas.openxmlformats.org/officeDocument/2006/relationships/hyperlink" Target="consultantplus://offline/ref=B9D7EB48B3D4141D5B1A62C81678AF609DC300DAECD5EF0F8B2468F25C3E3D0F9889D980B5783D2E1B7636385DsFi4G" TargetMode="External"/><Relationship Id="rId59" Type="http://schemas.openxmlformats.org/officeDocument/2006/relationships/hyperlink" Target="consultantplus://offline/ref=B9D7EB48B3D4141D5B1A62C81678AF609DC009DEE8D3EF0F8B2468F25C3E3D0F8A89818CB470232F126360691BA2B770DEAB48F2F11AC316s8iEG" TargetMode="External"/><Relationship Id="rId103" Type="http://schemas.openxmlformats.org/officeDocument/2006/relationships/hyperlink" Target="consultantplus://offline/ref=B9D7EB48B3D4141D5B1A62C81678AF609DC40FDDE8D3EF0F8B2468F25C3E3D0F8A89818CB670222B1A6360691BA2B770DEAB48F2F11AC316s8iEG" TargetMode="External"/><Relationship Id="rId124" Type="http://schemas.openxmlformats.org/officeDocument/2006/relationships/hyperlink" Target="consultantplus://offline/ref=B9D7EB48B3D4141D5B1A62C81678AF609DC40FDDE8D3EF0F8B2468F25C3E3D0F8A89818CB6742628186360691BA2B770DEAB48F2F11AC316s8iEG" TargetMode="External"/><Relationship Id="rId70" Type="http://schemas.openxmlformats.org/officeDocument/2006/relationships/hyperlink" Target="consultantplus://offline/ref=B9D7EB48B3D4141D5B1A62C81678AF609DC40FDDE8D3EF0F8B2468F25C3E3D0F8A89818CB575222F126360691BA2B770DEAB48F2F11AC316s8iEG" TargetMode="External"/><Relationship Id="rId91" Type="http://schemas.openxmlformats.org/officeDocument/2006/relationships/hyperlink" Target="consultantplus://offline/ref=B9D7EB48B3D4141D5B1A62C81678AF609DC300D9EDD9EF0F8B2468F25C3E3D0F9889D980B5783D2E1B7636385DsFi4G" TargetMode="External"/><Relationship Id="rId145" Type="http://schemas.openxmlformats.org/officeDocument/2006/relationships/hyperlink" Target="consultantplus://offline/ref=B9D7EB48B3D4141D5B1A62C81678AF609DC40FDDE8D3EF0F8B2468F25C3E3D0F8A89818CB674252B186360691BA2B770DEAB48F2F11AC316s8iEG" TargetMode="External"/><Relationship Id="rId166" Type="http://schemas.openxmlformats.org/officeDocument/2006/relationships/hyperlink" Target="consultantplus://offline/ref=B9D7EB48B3D4141D5B1A62C81678AF609DC20BD4E8D9EF0F8B2468F25C3E3D0F8A89818CB470232D1B6360691BA2B770DEAB48F2F11AC316s8iEG" TargetMode="External"/><Relationship Id="rId187" Type="http://schemas.openxmlformats.org/officeDocument/2006/relationships/hyperlink" Target="consultantplus://offline/ref=B9D7EB48B3D4141D5B1A62C81678AF609DC40FDDE8D3EF0F8B2468F25C3E3D0F8A89818CB4762B2C1C6360691BA2B770DEAB48F2F11AC316s8iEG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B9D7EB48B3D4141D5B1A62C81678AF609DC40FDDE8D3EF0F8B2468F25C3E3D0F8A89818CB6752B281A6360691BA2B770DEAB48F2F11AC316s8iEG" TargetMode="External"/><Relationship Id="rId233" Type="http://schemas.openxmlformats.org/officeDocument/2006/relationships/hyperlink" Target="consultantplus://offline/ref=B9D7EB48B3D4141D5B1A62C81678AF609DC501D9EBD0EF0F8B2468F25C3E3D0F8A89818CB470232C1C6360691BA2B770DEAB48F2F11AC316s8iEG" TargetMode="External"/><Relationship Id="rId254" Type="http://schemas.openxmlformats.org/officeDocument/2006/relationships/hyperlink" Target="consultantplus://offline/ref=B9D7EB48B3D4141D5B1A62C81678AF609DC40FDDE8D3EF0F8B2468F25C3E3D0F8A89818CB47722281E6360691BA2B770DEAB48F2F11AC316s8iEG" TargetMode="External"/><Relationship Id="rId28" Type="http://schemas.openxmlformats.org/officeDocument/2006/relationships/hyperlink" Target="consultantplus://offline/ref=B9D7EB48B3D4141D5B1A62C81678AF609AC80DDBE4D4EF0F8B2468F25C3E3D0F8A89818CB470232F186360691BA2B770DEAB48F2F11AC316s8iEG" TargetMode="External"/><Relationship Id="rId49" Type="http://schemas.openxmlformats.org/officeDocument/2006/relationships/hyperlink" Target="consultantplus://offline/ref=B9D7EB48B3D4141D5B1A62C81678AF609DC40FDDE8D3EF0F8B2468F25C3E3D0F8A89818CB778212C1B6360691BA2B770DEAB48F2F11AC316s8iEG" TargetMode="External"/><Relationship Id="rId114" Type="http://schemas.openxmlformats.org/officeDocument/2006/relationships/hyperlink" Target="consultantplus://offline/ref=B9D7EB48B3D4141D5B1A62C81678AF609DC40FDDE8D3EF0F8B2468F25C3E3D0F8A89818CB7772A2A1F6360691BA2B770DEAB48F2F11AC316s8iEG" TargetMode="External"/><Relationship Id="rId275" Type="http://schemas.openxmlformats.org/officeDocument/2006/relationships/hyperlink" Target="consultantplus://offline/ref=B9D7EB48B3D4141D5B1A62C81678AF609DC40FDDE8D3EF0F8B2468F25C3E3D0F9889D980B5783D2E1B7636385DsFi4G" TargetMode="External"/><Relationship Id="rId296" Type="http://schemas.openxmlformats.org/officeDocument/2006/relationships/hyperlink" Target="consultantplus://offline/ref=B9D7EB48B3D4141D5B1A62C81678AF609DC501D9EBD6EF0F8B2468F25C3E3D0F8A89818CB4702326126360691BA2B770DEAB48F2F11AC316s8iEG" TargetMode="External"/><Relationship Id="rId300" Type="http://schemas.openxmlformats.org/officeDocument/2006/relationships/hyperlink" Target="consultantplus://offline/ref=B9D7EB48B3D4141D5B1A62C81678AF609DC40FDDE8D3EF0F8B2468F25C3E3D0F9889D980B5783D2E1B7636385DsFi4G" TargetMode="External"/><Relationship Id="rId60" Type="http://schemas.openxmlformats.org/officeDocument/2006/relationships/hyperlink" Target="consultantplus://offline/ref=B9D7EB48B3D4141D5B1A62C81678AF609DC300DAECD5EF0F8B2468F25C3E3D0F8A898188B475287B4A2C61355EFFA470D6AB4BF2EDs1iBG" TargetMode="External"/><Relationship Id="rId81" Type="http://schemas.openxmlformats.org/officeDocument/2006/relationships/hyperlink" Target="consultantplus://offline/ref=B9D7EB48B3D4141D5B1A62C81678AF609AC80DDBE4D4EF0F8B2468F25C3E3D0F8A89818CB470232F126360691BA2B770DEAB48F2F11AC316s8iEG" TargetMode="External"/><Relationship Id="rId135" Type="http://schemas.openxmlformats.org/officeDocument/2006/relationships/hyperlink" Target="consultantplus://offline/ref=B9D7EB48B3D4141D5B1A62C81678AF609DC40FDDE8D3EF0F8B2468F25C3E3D0F8A89818CB477252B1A6360691BA2B770DEAB48F2F11AC316s8iEG" TargetMode="External"/><Relationship Id="rId156" Type="http://schemas.openxmlformats.org/officeDocument/2006/relationships/hyperlink" Target="consultantplus://offline/ref=B9D7EB48B3D4141D5B1A62C81678AF609DC40FDDE8D3EF0F8B2468F25C3E3D0F8A89818CB7752A281D6360691BA2B770DEAB48F2F11AC316s8iEG" TargetMode="External"/><Relationship Id="rId177" Type="http://schemas.openxmlformats.org/officeDocument/2006/relationships/hyperlink" Target="consultantplus://offline/ref=B9D7EB48B3D4141D5B1A62C81678AF609DC40FDDE8D3EF0F8B2468F25C3E3D0F8A89818CB4752528126360691BA2B770DEAB48F2F11AC316s8iEG" TargetMode="External"/><Relationship Id="rId198" Type="http://schemas.openxmlformats.org/officeDocument/2006/relationships/hyperlink" Target="consultantplus://offline/ref=B9D7EB48B3D4141D5B1A62C81678AF609DC40FDDE8D3EF0F8B2468F25C3E3D0F8A89818CB57424271A6360691BA2B770DEAB48F2F11AC316s8iEG" TargetMode="External"/><Relationship Id="rId202" Type="http://schemas.openxmlformats.org/officeDocument/2006/relationships/hyperlink" Target="consultantplus://offline/ref=B9D7EB48B3D4141D5B1A62C81678AF609DC501D9EBD4EF0F8B2468F25C3E3D0F8A89818CB470232B1A6360691BA2B770DEAB48F2F11AC316s8iEG" TargetMode="External"/><Relationship Id="rId223" Type="http://schemas.openxmlformats.org/officeDocument/2006/relationships/hyperlink" Target="consultantplus://offline/ref=B9D7EB48B3D4141D5B1A62C81678AF609DC40FDDE8D3EF0F8B2468F25C3E3D0F8A898185BD71287B4A2C61355EFFA470D6AB4BF2EDs1iBG" TargetMode="External"/><Relationship Id="rId244" Type="http://schemas.openxmlformats.org/officeDocument/2006/relationships/hyperlink" Target="consultantplus://offline/ref=B9D7EB48B3D4141D5B1A62C81678AF609DC501D9EBD0EF0F8B2468F25C3E3D0F8A89818CB470232C1C6360691BA2B770DEAB48F2F11AC316s8iEG" TargetMode="External"/><Relationship Id="rId18" Type="http://schemas.openxmlformats.org/officeDocument/2006/relationships/hyperlink" Target="consultantplus://offline/ref=B9D7EB48B3D4141D5B1A62C81678AF609DC509DAECD3EF0F8B2468F25C3E3D0F8A89818CB470232F186360691BA2B770DEAB48F2F11AC316s8iEG" TargetMode="External"/><Relationship Id="rId39" Type="http://schemas.openxmlformats.org/officeDocument/2006/relationships/hyperlink" Target="consultantplus://offline/ref=B9D7EB48B3D4141D5B1A62C81678AF609DC40FDDE8D3EF0F8B2468F25C3E3D0F8A89818CB47725271C6360691BA2B770DEAB48F2F11AC316s8iEG" TargetMode="External"/><Relationship Id="rId265" Type="http://schemas.openxmlformats.org/officeDocument/2006/relationships/hyperlink" Target="consultantplus://offline/ref=B9D7EB48B3D4141D5B1A62C81678AF609DC501D9EBD6EF0F8B2468F25C3E3D0F8A89818CB47023271F6360691BA2B770DEAB48F2F11AC316s8iEG" TargetMode="External"/><Relationship Id="rId286" Type="http://schemas.openxmlformats.org/officeDocument/2006/relationships/hyperlink" Target="consultantplus://offline/ref=B9D7EB48B3D4141D5B1A62C81678AF609DC30CDEEDD7EF0F8B2468F25C3E3D0F9889D980B5783D2E1B7636385DsFi4G" TargetMode="External"/><Relationship Id="rId50" Type="http://schemas.openxmlformats.org/officeDocument/2006/relationships/hyperlink" Target="consultantplus://offline/ref=B9D7EB48B3D4141D5B1A62C81678AF609DC40FDDE8D3EF0F8B2468F25C3E3D0F8A89818CB778212C196360691BA2B770DEAB48F2F11AC316s8iEG" TargetMode="External"/><Relationship Id="rId104" Type="http://schemas.openxmlformats.org/officeDocument/2006/relationships/hyperlink" Target="consultantplus://offline/ref=B9D7EB48B3D4141D5B1A62C81678AF609DC40FDDE8D3EF0F8B2468F25C3E3D0F8A89818CB670222A1A6360691BA2B770DEAB48F2F11AC316s8iEG" TargetMode="External"/><Relationship Id="rId125" Type="http://schemas.openxmlformats.org/officeDocument/2006/relationships/hyperlink" Target="consultantplus://offline/ref=B9D7EB48B3D4141D5B1A62C81678AF609DC40FDDE8D3EF0F8B2468F25C3E3D0F8A89818CB67426261C6360691BA2B770DEAB48F2F11AC316s8iEG" TargetMode="External"/><Relationship Id="rId146" Type="http://schemas.openxmlformats.org/officeDocument/2006/relationships/hyperlink" Target="consultantplus://offline/ref=B9D7EB48B3D4141D5B1A62C81678AF609DC40FDDE8D3EF0F8B2468F25C3E3D0F8A89818ABC77287B4A2C61355EFFA470D6AB4BF2EDs1iBG" TargetMode="External"/><Relationship Id="rId167" Type="http://schemas.openxmlformats.org/officeDocument/2006/relationships/hyperlink" Target="consultantplus://offline/ref=B9D7EB48B3D4141D5B1A62C81678AF609DC501D9EBD2EF0F8B2468F25C3E3D0F8A89818CB470232B186360691BA2B770DEAB48F2F11AC316s8iEG" TargetMode="External"/><Relationship Id="rId188" Type="http://schemas.openxmlformats.org/officeDocument/2006/relationships/hyperlink" Target="consultantplus://offline/ref=B9D7EB48B3D4141D5B1A62C81678AF609DC40FDDE8D3EF0F8B2468F25C3E3D0F8A89818CB4762B2B1E6360691BA2B770DEAB48F2F11AC316s8iEG" TargetMode="External"/><Relationship Id="rId71" Type="http://schemas.openxmlformats.org/officeDocument/2006/relationships/hyperlink" Target="consultantplus://offline/ref=B9D7EB48B3D4141D5B1A62C81678AF609DC40FDDE8D3EF0F8B2468F25C3E3D0F8A89818CB575222E186360691BA2B770DEAB48F2F11AC316s8iEG" TargetMode="External"/><Relationship Id="rId92" Type="http://schemas.openxmlformats.org/officeDocument/2006/relationships/hyperlink" Target="consultantplus://offline/ref=B9D7EB48B3D4141D5B1A62C81678AF609DC40FDDE8D3EF0F8B2468F25C3E3D0F8A89818CB570252F1E6360691BA2B770DEAB48F2F11AC316s8iEG" TargetMode="External"/><Relationship Id="rId213" Type="http://schemas.openxmlformats.org/officeDocument/2006/relationships/hyperlink" Target="consultantplus://offline/ref=B9D7EB48B3D4141D5B1A62C81678AF609DC40FDDE8D3EF0F8B2468F25C3E3D0F8A89818CB6752B28186360691BA2B770DEAB48F2F11AC316s8iEG" TargetMode="External"/><Relationship Id="rId234" Type="http://schemas.openxmlformats.org/officeDocument/2006/relationships/hyperlink" Target="consultantplus://offline/ref=B9D7EB48B3D4141D5B1A62C81678AF609DC40FDDE8D3EF0F8B2468F25C3E3D0F8A89818CB7752A271B6360691BA2B770DEAB48F2F11AC316s8iE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9D7EB48B3D4141D5B1A62C81678AF609AC80EDFEED4EF0F8B2468F25C3E3D0F8A89818CB470232F186360691BA2B770DEAB48F2F11AC316s8iEG" TargetMode="External"/><Relationship Id="rId255" Type="http://schemas.openxmlformats.org/officeDocument/2006/relationships/hyperlink" Target="consultantplus://offline/ref=B9D7EB48B3D4141D5B1A62C81678AF609DC40FDDE8D3EF0F8B2468F25C3E3D0F8A89818CB47722281C6360691BA2B770DEAB48F2F11AC316s8iEG" TargetMode="External"/><Relationship Id="rId276" Type="http://schemas.openxmlformats.org/officeDocument/2006/relationships/hyperlink" Target="consultantplus://offline/ref=B9D7EB48B3D4141D5B1A62C81678AF609DC40CD5E4D7EF0F8B2468F25C3E3D0F8A89818CB4702229196360691BA2B770DEAB48F2F11AC316s8iEG" TargetMode="External"/><Relationship Id="rId297" Type="http://schemas.openxmlformats.org/officeDocument/2006/relationships/hyperlink" Target="consultantplus://offline/ref=B9D7EB48B3D4141D5B1A62C81678AF609DC501D9EBD6EF0F8B2468F25C3E3D0F8A89818CB470222F1B6360691BA2B770DEAB48F2F11AC316s8iEG" TargetMode="External"/><Relationship Id="rId40" Type="http://schemas.openxmlformats.org/officeDocument/2006/relationships/hyperlink" Target="consultantplus://offline/ref=B9D7EB48B3D4141D5B1A62C81678AF609DC40FDDE8D3EF0F8B2468F25C3E3D0F8A89818CB4772527126360691BA2B770DEAB48F2F11AC316s8iEG" TargetMode="External"/><Relationship Id="rId115" Type="http://schemas.openxmlformats.org/officeDocument/2006/relationships/hyperlink" Target="consultantplus://offline/ref=B9D7EB48B3D4141D5B1A62C81678AF609DC40FDDE8D3EF0F8B2468F25C3E3D0F8A89818CB7772A29196360691BA2B770DEAB48F2F11AC316s8iEG" TargetMode="External"/><Relationship Id="rId136" Type="http://schemas.openxmlformats.org/officeDocument/2006/relationships/hyperlink" Target="consultantplus://offline/ref=B9D7EB48B3D4141D5B1A62C81678AF609DC501D9EBD6EF0F8B2468F25C3E3D0F8A89818CB470232F1C6360691BA2B770DEAB48F2F11AC316s8iEG" TargetMode="External"/><Relationship Id="rId157" Type="http://schemas.openxmlformats.org/officeDocument/2006/relationships/hyperlink" Target="consultantplus://offline/ref=B9D7EB48B3D4141D5B1A62C81678AF609DC10EDCE4D7EF0F8B2468F25C3E3D0F8A89818CB470232C1E6360691BA2B770DEAB48F2F11AC316s8iEG" TargetMode="External"/><Relationship Id="rId178" Type="http://schemas.openxmlformats.org/officeDocument/2006/relationships/hyperlink" Target="consultantplus://offline/ref=B9D7EB48B3D4141D5B1A62C81678AF609DC40FDDE8D3EF0F8B2468F25C3E3D0F8A89818CB4752429126360691BA2B770DEAB48F2F11AC316s8iEG" TargetMode="External"/><Relationship Id="rId301" Type="http://schemas.openxmlformats.org/officeDocument/2006/relationships/hyperlink" Target="consultantplus://offline/ref=B9D7EB48B3D4141D5B1A62C81678AF609DC40CD5E4D7EF0F8B2468F25C3E3D0F8A89818CB4702229196360691BA2B770DEAB48F2F11AC316s8iEG" TargetMode="External"/><Relationship Id="rId61" Type="http://schemas.openxmlformats.org/officeDocument/2006/relationships/hyperlink" Target="consultantplus://offline/ref=B9D7EB48B3D4141D5B1A62C81678AF609DC40FDDE8D3EF0F8B2468F25C3E3D0F8A89818CB77821291F6360691BA2B770DEAB48F2F11AC316s8iEG" TargetMode="External"/><Relationship Id="rId82" Type="http://schemas.openxmlformats.org/officeDocument/2006/relationships/hyperlink" Target="consultantplus://offline/ref=B9D7EB48B3D4141D5B1A62C81678AF609DC30CDFEBD3EF0F8B2468F25C3E3D0F8A89818CB470232C1B6360691BA2B770DEAB48F2F11AC316s8iEG" TargetMode="External"/><Relationship Id="rId199" Type="http://schemas.openxmlformats.org/officeDocument/2006/relationships/hyperlink" Target="consultantplus://offline/ref=B9D7EB48B3D4141D5B1A62C81678AF609DC40FDDE8D3EF0F8B2468F25C3E3D0F8A89818CB5742427186360691BA2B770DEAB48F2F11AC316s8iEG" TargetMode="External"/><Relationship Id="rId203" Type="http://schemas.openxmlformats.org/officeDocument/2006/relationships/hyperlink" Target="consultantplus://offline/ref=B9D7EB48B3D4141D5B1A62C81678AF609DC40FDDE8D3EF0F8B2468F25C3E3D0F8A89818CB5732A27126360691BA2B770DEAB48F2F11AC316s8iEG" TargetMode="External"/><Relationship Id="rId19" Type="http://schemas.openxmlformats.org/officeDocument/2006/relationships/hyperlink" Target="consultantplus://offline/ref=B9D7EB48B3D4141D5B1A62C81678AF609DC501D9EBD6EF0F8B2468F25C3E3D0F8A89818CB470232F186360691BA2B770DEAB48F2F11AC316s8iEG" TargetMode="External"/><Relationship Id="rId224" Type="http://schemas.openxmlformats.org/officeDocument/2006/relationships/hyperlink" Target="consultantplus://offline/ref=B9D7EB48B3D4141D5B1A62C81678AF609DC501D9EBD6EF0F8B2468F25C3E3D0F8A89818CB470232B126360691BA2B770DEAB48F2F11AC316s8iEG" TargetMode="External"/><Relationship Id="rId245" Type="http://schemas.openxmlformats.org/officeDocument/2006/relationships/hyperlink" Target="consultantplus://offline/ref=B9D7EB48B3D4141D5B1A62C81678AF609DC40FDDE8D3EF0F8B2468F25C3E3D0F8A89818CB7752A271F6360691BA2B770DEAB48F2F11AC316s8iEG" TargetMode="External"/><Relationship Id="rId266" Type="http://schemas.openxmlformats.org/officeDocument/2006/relationships/hyperlink" Target="consultantplus://offline/ref=B9D7EB48B3D4141D5B1A62C81678AF609DC501D9EBD0EF0F8B2468F25C3E3D0F8A89818CB470232C1C6360691BA2B770DEAB48F2F11AC316s8iEG" TargetMode="External"/><Relationship Id="rId287" Type="http://schemas.openxmlformats.org/officeDocument/2006/relationships/hyperlink" Target="consultantplus://offline/ref=B9D7EB48B3D4141D5B1A62C81678AF609DC10EDCE4D7EF0F8B2468F25C3E3D0F8A89818CB470232A1E6360691BA2B770DEAB48F2F11AC316s8iEG" TargetMode="External"/><Relationship Id="rId30" Type="http://schemas.openxmlformats.org/officeDocument/2006/relationships/hyperlink" Target="consultantplus://offline/ref=B9D7EB48B3D4141D5B1A62C81678AF609DC10EDCE4D7EF0F8B2468F25C3E3D0F8A89818CB470232F186360691BA2B770DEAB48F2F11AC316s8iEG" TargetMode="External"/><Relationship Id="rId105" Type="http://schemas.openxmlformats.org/officeDocument/2006/relationships/hyperlink" Target="consultantplus://offline/ref=B9D7EB48B3D4141D5B1A62C81678AF609DC40FDDE8D3EF0F8B2468F25C3E3D0F8A89818CB67022281A6360691BA2B770DEAB48F2F11AC316s8iEG" TargetMode="External"/><Relationship Id="rId126" Type="http://schemas.openxmlformats.org/officeDocument/2006/relationships/hyperlink" Target="consultantplus://offline/ref=B9D7EB48B3D4141D5B1A62C81678AF609DC40FDDE8D3EF0F8B2468F25C3E3D0F8A89818CB674252D186360691BA2B770DEAB48F2F11AC316s8iEG" TargetMode="External"/><Relationship Id="rId147" Type="http://schemas.openxmlformats.org/officeDocument/2006/relationships/hyperlink" Target="consultantplus://offline/ref=B9D7EB48B3D4141D5B1A62C81678AF609DC40FDDE8D3EF0F8B2468F25C3E3D0F8A89818AB178287B4A2C61355EFFA470D6AB4BF2EDs1iBG" TargetMode="External"/><Relationship Id="rId168" Type="http://schemas.openxmlformats.org/officeDocument/2006/relationships/hyperlink" Target="consultantplus://offline/ref=B9D7EB48B3D4141D5B1A62C81678AF609DC40FDDE8D3EF0F8B2468F25C3E3D0F8A89818CB4702027196360691BA2B770DEAB48F2F11AC316s8iEG" TargetMode="External"/><Relationship Id="rId51" Type="http://schemas.openxmlformats.org/officeDocument/2006/relationships/hyperlink" Target="consultantplus://offline/ref=B9D7EB48B3D4141D5B1A62C81678AF609DC40FDDE8D3EF0F8B2468F25C3E3D0F8A89818CB778212C1D6360691BA2B770DEAB48F2F11AC316s8iEG" TargetMode="External"/><Relationship Id="rId72" Type="http://schemas.openxmlformats.org/officeDocument/2006/relationships/hyperlink" Target="consultantplus://offline/ref=B9D7EB48B3D4141D5B1A62C81678AF609AC80EDFEED4EF0F8B2468F25C3E3D0F8A89818CB470232F1C6360691BA2B770DEAB48F2F11AC316s8iEG" TargetMode="External"/><Relationship Id="rId93" Type="http://schemas.openxmlformats.org/officeDocument/2006/relationships/hyperlink" Target="consultantplus://offline/ref=B9D7EB48B3D4141D5B1A62C81678AF609DC40FDDE8D3EF0F8B2468F25C3E3D0F8A89818CB570252A1A6360691BA2B770DEAB48F2F11AC316s8iEG" TargetMode="External"/><Relationship Id="rId189" Type="http://schemas.openxmlformats.org/officeDocument/2006/relationships/hyperlink" Target="consultantplus://offline/ref=B9D7EB48B3D4141D5B1A62C81678AF609DC40FDDE8D3EF0F8B2468F25C3E3D0F8A89818CB4762A281A6360691BA2B770DEAB48F2F11AC316s8iEG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B9D7EB48B3D4141D5B1A62C81678AF609DC40FDDE8D3EF0F8B2468F25C3E3D0F8A898184B074287B4A2C61355EFFA470D6AB4BF2EDs1iBG" TargetMode="External"/><Relationship Id="rId235" Type="http://schemas.openxmlformats.org/officeDocument/2006/relationships/hyperlink" Target="consultantplus://offline/ref=B9D7EB48B3D4141D5B1A62C81678AF609DC40FDDE8D3EF0F8B2468F25C3E3D0F8A89818CB7752A27196360691BA2B770DEAB48F2F11AC316s8iEG" TargetMode="External"/><Relationship Id="rId256" Type="http://schemas.openxmlformats.org/officeDocument/2006/relationships/hyperlink" Target="consultantplus://offline/ref=B9D7EB48B3D4141D5B1A62C81678AF609DC40FDDE8D3EF0F8B2468F25C3E3D0F8A89818CB47722271C6360691BA2B770DEAB48F2F11AC316s8iEG" TargetMode="External"/><Relationship Id="rId277" Type="http://schemas.openxmlformats.org/officeDocument/2006/relationships/hyperlink" Target="consultantplus://offline/ref=B9D7EB48B3D4141D5B1A62C81678AF609DC10EDCE4D7EF0F8B2468F25C3E3D0F8A89818CB470232A1A6360691BA2B770DEAB48F2F11AC316s8iEG" TargetMode="External"/><Relationship Id="rId298" Type="http://schemas.openxmlformats.org/officeDocument/2006/relationships/hyperlink" Target="consultantplus://offline/ref=B9D7EB48B3D4141D5B1A62C81678AF609DC40FDDE8D3EF0F8B2468F25C3E3D0F9889D980B5783D2E1B7636385DsFi4G" TargetMode="External"/><Relationship Id="rId116" Type="http://schemas.openxmlformats.org/officeDocument/2006/relationships/hyperlink" Target="consultantplus://offline/ref=B9D7EB48B3D4141D5B1A62C81678AF609DC40FDDE8D3EF0F8B2468F25C3E3D0F8A89818CB7772A281F6360691BA2B770DEAB48F2F11AC316s8iEG" TargetMode="External"/><Relationship Id="rId137" Type="http://schemas.openxmlformats.org/officeDocument/2006/relationships/hyperlink" Target="consultantplus://offline/ref=B9D7EB48B3D4141D5B1A62C81678AF609DC501DFECD3EF0F8B2468F25C3E3D0F8A89818CB470232C1F6360691BA2B770DEAB48F2F11AC316s8iEG" TargetMode="External"/><Relationship Id="rId158" Type="http://schemas.openxmlformats.org/officeDocument/2006/relationships/hyperlink" Target="consultantplus://offline/ref=B9D7EB48B3D4141D5B1A62C81678AF609DC20BD4E9D0EF0F8B2468F25C3E3D0F8A89818CB470232C126360691BA2B770DEAB48F2F11AC316s8iEG" TargetMode="External"/><Relationship Id="rId302" Type="http://schemas.openxmlformats.org/officeDocument/2006/relationships/hyperlink" Target="consultantplus://offline/ref=B9D7EB48B3D4141D5B1A62C81678AF609DC501D9EBD6EF0F8B2468F25C3E3D0F8A89818CB470222F1A6360691BA2B770DEAB48F2F11AC316s8iEG" TargetMode="External"/><Relationship Id="rId20" Type="http://schemas.openxmlformats.org/officeDocument/2006/relationships/hyperlink" Target="consultantplus://offline/ref=B9D7EB48B3D4141D5B1A62C81678AF609DC500D8E9D0EF0F8B2468F25C3E3D0F8A898188B47B777E5F3D393957E9BB71C8B749F0sEiCG" TargetMode="External"/><Relationship Id="rId41" Type="http://schemas.openxmlformats.org/officeDocument/2006/relationships/hyperlink" Target="consultantplus://offline/ref=B9D7EB48B3D4141D5B1A62C81678AF609AC401D4ECD9EF0F8B2468F25C3E3D0F8A89818CB470232F1C6360691BA2B770DEAB48F2F11AC316s8iEG" TargetMode="External"/><Relationship Id="rId62" Type="http://schemas.openxmlformats.org/officeDocument/2006/relationships/hyperlink" Target="consultantplus://offline/ref=B9D7EB48B3D4141D5B1A62C81678AF609DC40FDDE8D3EF0F8B2468F25C3E3D0F8A89818CB77821291D6360691BA2B770DEAB48F2F11AC316s8iEG" TargetMode="External"/><Relationship Id="rId83" Type="http://schemas.openxmlformats.org/officeDocument/2006/relationships/hyperlink" Target="consultantplus://offline/ref=B9D7EB48B3D4141D5B1A62C81678AF609DC40FDDE8D3EF0F8B2468F25C3E3D0F8A89818CB4792028186360691BA2B770DEAB48F2F11AC316s8iEG" TargetMode="External"/><Relationship Id="rId179" Type="http://schemas.openxmlformats.org/officeDocument/2006/relationships/hyperlink" Target="consultantplus://offline/ref=B9D7EB48B3D4141D5B1A62C81678AF609DC40FDDE8D3EF0F8B2468F25C3E3D0F8A89818CB47524261C6360691BA2B770DEAB48F2F11AC316s8iEG" TargetMode="External"/><Relationship Id="rId190" Type="http://schemas.openxmlformats.org/officeDocument/2006/relationships/hyperlink" Target="consultantplus://offline/ref=B9D7EB48B3D4141D5B1A62C81678AF609DC40FDDE8D3EF0F8B2468F25C3E3D0F8A89818CB47723271C6360691BA2B770DEAB48F2F11AC316s8iEG" TargetMode="External"/><Relationship Id="rId204" Type="http://schemas.openxmlformats.org/officeDocument/2006/relationships/hyperlink" Target="consultantplus://offline/ref=B9D7EB48B3D4141D5B1A62C81678AF609DC40FDDE8D3EF0F8B2468F25C3E3D0F8A89818CB5742128126360691BA2B770DEAB48F2F11AC316s8iEG" TargetMode="External"/><Relationship Id="rId225" Type="http://schemas.openxmlformats.org/officeDocument/2006/relationships/hyperlink" Target="consultantplus://offline/ref=B9D7EB48B3D4141D5B1A62C81678AF609DC501D9EAD9EF0F8B2468F25C3E3D0F8A89818CB470232A1E6360691BA2B770DEAB48F2F11AC316s8iEG" TargetMode="External"/><Relationship Id="rId246" Type="http://schemas.openxmlformats.org/officeDocument/2006/relationships/hyperlink" Target="consultantplus://offline/ref=B9D7EB48B3D4141D5B1A62C81678AF609DC501D9EBD6EF0F8B2468F25C3E3D0F8A89818CB4702329126360691BA2B770DEAB48F2F11AC316s8iEG" TargetMode="External"/><Relationship Id="rId267" Type="http://schemas.openxmlformats.org/officeDocument/2006/relationships/hyperlink" Target="consultantplus://offline/ref=B9D7EB48B3D4141D5B1A62C81678AF609DC40FDDE8D3EF0F8B2468F25C3E3D0F8A89818CB475202D1C6360691BA2B770DEAB48F2F11AC316s8iEG" TargetMode="External"/><Relationship Id="rId288" Type="http://schemas.openxmlformats.org/officeDocument/2006/relationships/hyperlink" Target="consultantplus://offline/ref=B9D7EB48B3D4141D5B1A62C81678AF609DC40CD5E4D7EF0F8B2468F25C3E3D0F8A89818CB57624291D6360691BA2B770DEAB48F2F11AC316s8iEG" TargetMode="External"/><Relationship Id="rId106" Type="http://schemas.openxmlformats.org/officeDocument/2006/relationships/hyperlink" Target="consultantplus://offline/ref=B9D7EB48B3D4141D5B1A62C81678AF609DC40FDDE8D3EF0F8B2468F25C3E3D0F8A89818CB67024291C6360691BA2B770DEAB48F2F11AC316s8iEG" TargetMode="External"/><Relationship Id="rId127" Type="http://schemas.openxmlformats.org/officeDocument/2006/relationships/hyperlink" Target="consultantplus://offline/ref=B9D7EB48B3D4141D5B1A62C81678AF609DC40FDDE8D3EF0F8B2468F25C3E3D0F8A89818CB674252B126360691BA2B770DEAB48F2F11AC316s8iEG" TargetMode="External"/><Relationship Id="rId10" Type="http://schemas.openxmlformats.org/officeDocument/2006/relationships/hyperlink" Target="consultantplus://offline/ref=B9D7EB48B3D4141D5B1A62C81678AF609AC608DEEDD5EF0F8B2468F25C3E3D0F8A89818CB470232F186360691BA2B770DEAB48F2F11AC316s8iEG" TargetMode="External"/><Relationship Id="rId31" Type="http://schemas.openxmlformats.org/officeDocument/2006/relationships/hyperlink" Target="consultantplus://offline/ref=B9D7EB48B3D4141D5B1A62C81678AF609DC009DEE8D3EF0F8B2468F25C3E3D0F8A89818CB470232F186360691BA2B770DEAB48F2F11AC316s8iEG" TargetMode="External"/><Relationship Id="rId52" Type="http://schemas.openxmlformats.org/officeDocument/2006/relationships/hyperlink" Target="consultantplus://offline/ref=B9D7EB48B3D4141D5B1A62C81678AF609AC401D4ECD9EF0F8B2468F25C3E3D0F8A89818CB470232E186360691BA2B770DEAB48F2F11AC316s8iEG" TargetMode="External"/><Relationship Id="rId73" Type="http://schemas.openxmlformats.org/officeDocument/2006/relationships/hyperlink" Target="consultantplus://offline/ref=B9D7EB48B3D4141D5B1A62C81678AF609DC30CDFEBD3EF0F8B2468F25C3E3D0F8A89818CB470232C1B6360691BA2B770DEAB48F2F11AC316s8iEG" TargetMode="External"/><Relationship Id="rId94" Type="http://schemas.openxmlformats.org/officeDocument/2006/relationships/hyperlink" Target="consultantplus://offline/ref=B9D7EB48B3D4141D5B1A62C81678AF609DC40FDDE8D3EF0F8B2468F25C3E3D0F8A89818CB57025271A6360691BA2B770DEAB48F2F11AC316s8iEG" TargetMode="External"/><Relationship Id="rId148" Type="http://schemas.openxmlformats.org/officeDocument/2006/relationships/hyperlink" Target="consultantplus://offline/ref=B9D7EB48B3D4141D5B1A62C81678AF609DC501D9EBD6EF0F8B2468F25C3E3D0F8A89818CB470232E136360691BA2B770DEAB48F2F11AC316s8iEG" TargetMode="External"/><Relationship Id="rId169" Type="http://schemas.openxmlformats.org/officeDocument/2006/relationships/hyperlink" Target="consultantplus://offline/ref=B9D7EB48B3D4141D5B1A62C81678AF609DC40FDDE8D3EF0F8B2468F25C3E3D0F8A89818CB471222E136360691BA2B770DEAB48F2F11AC316s8iEG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B9D7EB48B3D4141D5B1A62C81678AF609DC40FDDE8D3EF0F8B2468F25C3E3D0F8A89818CB47627271E6360691BA2B770DEAB48F2F11AC316s8iEG" TargetMode="External"/><Relationship Id="rId215" Type="http://schemas.openxmlformats.org/officeDocument/2006/relationships/hyperlink" Target="consultantplus://offline/ref=B9D7EB48B3D4141D5B1A62C81678AF609DC40FDDE8D3EF0F8B2468F25C3E3D0F8A898184B076287B4A2C61355EFFA470D6AB4BF2EDs1iBG" TargetMode="External"/><Relationship Id="rId236" Type="http://schemas.openxmlformats.org/officeDocument/2006/relationships/hyperlink" Target="consultantplus://offline/ref=B9D7EB48B3D4141D5B1A62C81678AF609DC40FDDE8D3EF0F8B2468F25C3E3D0F8A89818CB7752A271D6360691BA2B770DEAB48F2F11AC316s8iEG" TargetMode="External"/><Relationship Id="rId257" Type="http://schemas.openxmlformats.org/officeDocument/2006/relationships/hyperlink" Target="consultantplus://offline/ref=B9D7EB48B3D4141D5B1A62C81678AF609DC40FDDE8D3EF0F8B2468F25C3E3D0F8A89818CB07023291B6360691BA2B770DEAB48F2F11AC316s8iEG" TargetMode="External"/><Relationship Id="rId278" Type="http://schemas.openxmlformats.org/officeDocument/2006/relationships/hyperlink" Target="consultantplus://offline/ref=B9D7EB48B3D4141D5B1A62C81678AF609AC608DEEDD5EF0F8B2468F25C3E3D0F8A89818CB470232C1B6360691BA2B770DEAB48F2F11AC316s8iEG" TargetMode="External"/><Relationship Id="rId303" Type="http://schemas.openxmlformats.org/officeDocument/2006/relationships/hyperlink" Target="consultantplus://offline/ref=B9D7EB48B3D4141D5B1A62C81678AF609DC501D9EBD6EF0F8B2468F25C3E3D0F8A89818CB470222F126360691BA2B770DEAB48F2F11AC316s8iEG" TargetMode="External"/><Relationship Id="rId42" Type="http://schemas.openxmlformats.org/officeDocument/2006/relationships/hyperlink" Target="consultantplus://offline/ref=B9D7EB48B3D4141D5B1A62C81678AF609DC300DAECD5EF0F8B2468F25C3E3D0F8A89818CB470232B1B6360691BA2B770DEAB48F2F11AC316s8iEG" TargetMode="External"/><Relationship Id="rId84" Type="http://schemas.openxmlformats.org/officeDocument/2006/relationships/hyperlink" Target="consultantplus://offline/ref=B9D7EB48B3D4141D5B1A62C81678AF609AC80DDBE4D4EF0F8B2468F25C3E3D0F8A89818CB470232E1B6360691BA2B770DEAB48F2F11AC316s8iEG" TargetMode="External"/><Relationship Id="rId138" Type="http://schemas.openxmlformats.org/officeDocument/2006/relationships/hyperlink" Target="consultantplus://offline/ref=B9D7EB48B3D4141D5B1A62C81678AF609DC40FDDE8D3EF0F8B2468F25C3E3D0F8A89818CB778232E136360691BA2B770DEAB48F2F11AC316s8iEG" TargetMode="External"/><Relationship Id="rId191" Type="http://schemas.openxmlformats.org/officeDocument/2006/relationships/hyperlink" Target="consultantplus://offline/ref=B9D7EB48B3D4141D5B1A62C81678AF609DC40FDDE8D3EF0F8B2468F25C3E3D0F8A89818CB477202D1A6360691BA2B770DEAB48F2F11AC316s8iEG" TargetMode="External"/><Relationship Id="rId205" Type="http://schemas.openxmlformats.org/officeDocument/2006/relationships/hyperlink" Target="consultantplus://offline/ref=B9D7EB48B3D4141D5B1A62C81678AF609DC501D9EBD6EF0F8B2468F25C3E3D0F8A89818CB470232D126360691BA2B770DEAB48F2F11AC316s8iEG" TargetMode="External"/><Relationship Id="rId247" Type="http://schemas.openxmlformats.org/officeDocument/2006/relationships/hyperlink" Target="consultantplus://offline/ref=B9D7EB48B3D4141D5B1A62C81678AF609DC501D9EBD0EF0F8B2468F25C3E3D0F8A89818CB470232C1C6360691BA2B770DEAB48F2F11AC316s8iEG" TargetMode="External"/><Relationship Id="rId107" Type="http://schemas.openxmlformats.org/officeDocument/2006/relationships/hyperlink" Target="consultantplus://offline/ref=B9D7EB48B3D4141D5B1A62C81678AF609AC401D4ECD9EF0F8B2468F25C3E3D0F8A89818CB470232D186360691BA2B770DEAB48F2F11AC316s8iEG" TargetMode="External"/><Relationship Id="rId289" Type="http://schemas.openxmlformats.org/officeDocument/2006/relationships/hyperlink" Target="consultantplus://offline/ref=B9D7EB48B3D4141D5B1A62C81678AF609DC20BD4E8D9EF0F8B2468F25C3E3D0F8A89818CB470232D186360691BA2B770DEAB48F2F11AC316s8iEG" TargetMode="External"/><Relationship Id="rId11" Type="http://schemas.openxmlformats.org/officeDocument/2006/relationships/hyperlink" Target="consultantplus://offline/ref=B9D7EB48B3D4141D5B1A62C81678AF609AC60FD8EFD1EF0F8B2468F25C3E3D0F8A89818CB470232F186360691BA2B770DEAB48F2F11AC316s8iEG" TargetMode="External"/><Relationship Id="rId53" Type="http://schemas.openxmlformats.org/officeDocument/2006/relationships/hyperlink" Target="consultantplus://offline/ref=B9D7EB48B3D4141D5B1A62C81678AF609DC300DAECD5EF0F8B2468F25C3E3D0F8A898188B475287B4A2C61355EFFA470D6AB4BF2EDs1iBG" TargetMode="External"/><Relationship Id="rId149" Type="http://schemas.openxmlformats.org/officeDocument/2006/relationships/hyperlink" Target="consultantplus://offline/ref=B9D7EB48B3D4141D5B1A62C81678AF609DC20BD4E9D0EF0F8B2468F25C3E3D0F8A89818CB470232C126360691BA2B770DEAB48F2F11AC316s8iEG" TargetMode="External"/><Relationship Id="rId95" Type="http://schemas.openxmlformats.org/officeDocument/2006/relationships/hyperlink" Target="consultantplus://offline/ref=B9D7EB48B3D4141D5B1A62C81678AF609DC40FDDE8D3EF0F8B2468F25C3E3D0F8A89818CB570242F126360691BA2B770DEAB48F2F11AC316s8iEG" TargetMode="External"/><Relationship Id="rId160" Type="http://schemas.openxmlformats.org/officeDocument/2006/relationships/hyperlink" Target="consultantplus://offline/ref=B9D7EB48B3D4141D5B1A62C81678AF609DC40FDDE8D3EF0F8B2468F25C3E3D0F8A89818CB7792A261B6360691BA2B770DEAB48F2F11AC316s8iEG" TargetMode="External"/><Relationship Id="rId216" Type="http://schemas.openxmlformats.org/officeDocument/2006/relationships/hyperlink" Target="consultantplus://offline/ref=B9D7EB48B3D4141D5B1A62C81678AF609DC40FDDE8D3EF0F8B2468F25C3E3D0F8A898184B078287B4A2C61355EFFA470D6AB4BF2EDs1iBG" TargetMode="External"/><Relationship Id="rId258" Type="http://schemas.openxmlformats.org/officeDocument/2006/relationships/hyperlink" Target="consultantplus://offline/ref=B9D7EB48B3D4141D5B1A62C81678AF609DC40FDDE8D3EF0F8B2468F25C3E3D0F8A89818CB4772226186360691BA2B770DEAB48F2F11AC316s8iEG" TargetMode="External"/><Relationship Id="rId22" Type="http://schemas.openxmlformats.org/officeDocument/2006/relationships/hyperlink" Target="consultantplus://offline/ref=B9D7EB48B3D4141D5B1A62C81678AF609AC20ED9EFD0EF0F8B2468F25C3E3D0F8A89818CB470232F186360691BA2B770DEAB48F2F11AC316s8iEG" TargetMode="External"/><Relationship Id="rId64" Type="http://schemas.openxmlformats.org/officeDocument/2006/relationships/hyperlink" Target="consultantplus://offline/ref=B9D7EB48B3D4141D5B1A62C81678AF609DC300DAEAD3EF0F8B2468F25C3E3D0F8A89818CB470232D136360691BA2B770DEAB48F2F11AC316s8iEG" TargetMode="External"/><Relationship Id="rId118" Type="http://schemas.openxmlformats.org/officeDocument/2006/relationships/hyperlink" Target="consultantplus://offline/ref=B9D7EB48B3D4141D5B1A62C81678AF609DC40ADDE9D9EF0F8B2468F25C3E3D0F8A89818CB470232C136360691BA2B770DEAB48F2F11AC316s8iEG" TargetMode="External"/><Relationship Id="rId171" Type="http://schemas.openxmlformats.org/officeDocument/2006/relationships/hyperlink" Target="consultantplus://offline/ref=B9D7EB48B3D4141D5B1A62C81678AF609DC40FDDE8D3EF0F8B2468F25C3E3D0F8A89818CB7772B261B6360691BA2B770DEAB48F2F11AC316s8iEG" TargetMode="External"/><Relationship Id="rId227" Type="http://schemas.openxmlformats.org/officeDocument/2006/relationships/hyperlink" Target="consultantplus://offline/ref=B9D7EB48B3D4141D5B1A62C81678AF609DC40FDDE8D3EF0F8B2468F25C3E3D0F8A89818CB670232B1A6360691BA2B770DEAB48F2F11AC316s8iEG" TargetMode="External"/><Relationship Id="rId269" Type="http://schemas.openxmlformats.org/officeDocument/2006/relationships/hyperlink" Target="consultantplus://offline/ref=B9D7EB48B3D4141D5B1A62C81678AF609DC501D9EBD6EF0F8B2468F25C3E3D0F8A89818CB4702327126360691BA2B770DEAB48F2F11AC316s8iEG" TargetMode="External"/><Relationship Id="rId33" Type="http://schemas.openxmlformats.org/officeDocument/2006/relationships/hyperlink" Target="consultantplus://offline/ref=B9D7EB48B3D4141D5B1A62C81678AF609DC201D5E9D7EF0F8B2468F25C3E3D0F8A89818CB470232F186360691BA2B770DEAB48F2F11AC316s8iEG" TargetMode="External"/><Relationship Id="rId129" Type="http://schemas.openxmlformats.org/officeDocument/2006/relationships/hyperlink" Target="consultantplus://offline/ref=B9D7EB48B3D4141D5B1A62C81678AF609AC608DEEDD5EF0F8B2468F25C3E3D0F8A89818CB470232D1F6360691BA2B770DEAB48F2F11AC316s8iEG" TargetMode="External"/><Relationship Id="rId280" Type="http://schemas.openxmlformats.org/officeDocument/2006/relationships/hyperlink" Target="consultantplus://offline/ref=B9D7EB48B3D4141D5B1A62C81678AF609AC60FD8EFD1EF0F8B2468F25C3E3D0F8A89818CB470232E186360691BA2B770DEAB48F2F11AC316s8iEG" TargetMode="External"/><Relationship Id="rId75" Type="http://schemas.openxmlformats.org/officeDocument/2006/relationships/hyperlink" Target="consultantplus://offline/ref=B9D7EB48B3D4141D5B1A62C81678AF609AC80DDBE4D4EF0F8B2468F25C3E3D0F8A89818CB470232F1C6360691BA2B770DEAB48F2F11AC316s8iEG" TargetMode="External"/><Relationship Id="rId140" Type="http://schemas.openxmlformats.org/officeDocument/2006/relationships/hyperlink" Target="consultantplus://offline/ref=B9D7EB48B3D4141D5B1A62C81678AF609DC40FDDE8D3EF0F8B2468F25C3E3D0F8A89818FB378287B4A2C61355EFFA470D6AB4BF2EDs1iBG" TargetMode="External"/><Relationship Id="rId182" Type="http://schemas.openxmlformats.org/officeDocument/2006/relationships/hyperlink" Target="consultantplus://offline/ref=B9D7EB48B3D4141D5B1A62C81678AF609DC40FDDE8D3EF0F8B2468F25C3E3D0F8A89818CB7752429196360691BA2B770DEAB48F2F11AC316s8iEG" TargetMode="External"/><Relationship Id="rId6" Type="http://schemas.openxmlformats.org/officeDocument/2006/relationships/hyperlink" Target="consultantplus://offline/ref=B9D7EB48B3D4141D5B1A62C81678AF609AC20ED9EFD0EF0F8B2468F25C3E3D0F8A89818CB470232F186360691BA2B770DEAB48F2F11AC316s8iEG" TargetMode="External"/><Relationship Id="rId238" Type="http://schemas.openxmlformats.org/officeDocument/2006/relationships/hyperlink" Target="consultantplus://offline/ref=B9D7EB48B3D4141D5B1A62C81678AF609DC40FDDE8D3EF0F8B2468F25C3E3D0F8A89818CB7752A261B6360691BA2B770DEAB48F2F11AC316s8i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10498</Words>
  <Characters>59841</Characters>
  <Application>Microsoft Office Word</Application>
  <DocSecurity>0</DocSecurity>
  <Lines>498</Lines>
  <Paragraphs>140</Paragraphs>
  <ScaleCrop>false</ScaleCrop>
  <Company/>
  <LinksUpToDate>false</LinksUpToDate>
  <CharactersWithSpaces>70199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1</cp:revision>
  <dcterms:created xsi:type="dcterms:W3CDTF">2023-10-18T06:34:00Z</dcterms:created>
  <dcterms:modified xsi:type="dcterms:W3CDTF">2023-10-18T06:35:00Z</dcterms:modified>
</cp:coreProperties>
</file>