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52" w:rsidRDefault="00AF2752" w:rsidP="00AF2752">
      <w:pPr>
        <w:jc w:val="both"/>
      </w:pPr>
      <w:bookmarkStart w:id="0" w:name="_GoBack"/>
      <w:r>
        <w:t xml:space="preserve">В целях повышения уровня информированности участников оборота товаров, подлежащих обязательной маркировке средствами идентификации, о существующих инструментах взаимодействия с ООО «Оператор-ЦРПТ», являющимся оператором государственной информационной системы мониторинга за оборотом товаров, подлежащих обязательной маркировке средствами идентификации (далее – информационная система маркировки), по вопросам маркировки товаров средствами идентификации, в том числе вопросам обеспеченности необходимым оборудованием, расходными материалами и комплектующими, </w:t>
      </w:r>
      <w:proofErr w:type="spellStart"/>
      <w:r>
        <w:t>Минпромторгом</w:t>
      </w:r>
      <w:proofErr w:type="spellEnd"/>
      <w:r>
        <w:t xml:space="preserve"> России были п</w:t>
      </w:r>
      <w:r>
        <w:t>роведены следующие мероприятия:</w:t>
      </w:r>
    </w:p>
    <w:p w:rsidR="00AF2752" w:rsidRDefault="00AF2752" w:rsidP="00AF2752">
      <w:pPr>
        <w:jc w:val="both"/>
      </w:pPr>
      <w:r>
        <w:t>- организована отдельная «горячая линия» по вопросам поиска оборудования, расходных материалов и комплектующих, необходимых для маркировки товаров средствами идентификации (тел.: +7 (495) 109-93-35</w:t>
      </w:r>
      <w:r>
        <w:t>, e-</w:t>
      </w:r>
      <w:proofErr w:type="spellStart"/>
      <w:r>
        <w:t>mail</w:t>
      </w:r>
      <w:proofErr w:type="spellEnd"/>
      <w:r>
        <w:t xml:space="preserve">: </w:t>
      </w:r>
      <w:hyperlink r:id="rId4" w:history="1">
        <w:r w:rsidRPr="00B14112">
          <w:rPr>
            <w:rStyle w:val="a3"/>
          </w:rPr>
          <w:t>supply.help@crpt.ru</w:t>
        </w:r>
      </w:hyperlink>
      <w:r>
        <w:t>);</w:t>
      </w:r>
    </w:p>
    <w:p w:rsidR="00AF2752" w:rsidRDefault="00AF2752" w:rsidP="00AF2752">
      <w:pPr>
        <w:jc w:val="both"/>
      </w:pPr>
      <w:r>
        <w:t>- на сайте информационной системы маркировки создан раздел с рекомендациями по выбору расходных материалов и комплектующих с контактами поставщиков в разрезе типов таких расхо</w:t>
      </w:r>
      <w:r>
        <w:t xml:space="preserve">дных материалов и комплектующих </w:t>
      </w:r>
      <w:r>
        <w:t>(</w:t>
      </w:r>
      <w:hyperlink r:id="rId5" w:history="1">
        <w:r w:rsidRPr="00B14112">
          <w:rPr>
            <w:rStyle w:val="a3"/>
          </w:rPr>
          <w:t>https://честныйзнак.рф/business/projects/dairy/materials/</w:t>
        </w:r>
      </w:hyperlink>
      <w:r>
        <w:t>);</w:t>
      </w:r>
    </w:p>
    <w:p w:rsidR="00AF2752" w:rsidRDefault="00AF2752" w:rsidP="00AF2752">
      <w:pPr>
        <w:jc w:val="both"/>
      </w:pPr>
      <w:r>
        <w:t>- создано отдельное цифровое пространство для взаимодействия поставщиков и потребителей оборудования, расход</w:t>
      </w:r>
      <w:r>
        <w:t>ных материалов и комплектующих.</w:t>
      </w:r>
    </w:p>
    <w:p w:rsidR="00AF2752" w:rsidRDefault="00AF2752" w:rsidP="00AF2752">
      <w:pPr>
        <w:jc w:val="both"/>
      </w:pPr>
      <w:r>
        <w:t>Данная площадка позволяет</w:t>
      </w:r>
      <w:r>
        <w:t xml:space="preserve"> оставить заявку на требуемое </w:t>
      </w:r>
      <w:r>
        <w:t>оборудование или расходный материал, а также оперативно получить ответы на возникающие вопросы в сфере маркировки товаро</w:t>
      </w:r>
      <w:r>
        <w:t>в (</w:t>
      </w:r>
      <w:hyperlink r:id="rId6" w:history="1">
        <w:r w:rsidRPr="00B14112">
          <w:rPr>
            <w:rStyle w:val="a3"/>
          </w:rPr>
          <w:t>https://help.markirovka.ru</w:t>
        </w:r>
      </w:hyperlink>
      <w:r>
        <w:t>).</w:t>
      </w:r>
      <w:bookmarkEnd w:id="0"/>
    </w:p>
    <w:sectPr w:rsidR="00AF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48"/>
    <w:rsid w:val="000925D2"/>
    <w:rsid w:val="00116BF1"/>
    <w:rsid w:val="001F1048"/>
    <w:rsid w:val="00317636"/>
    <w:rsid w:val="004B4488"/>
    <w:rsid w:val="00A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5CE25-9C9A-4D98-9ABE-A133A439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7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markirovka.ru" TargetMode="External"/><Relationship Id="rId5" Type="http://schemas.openxmlformats.org/officeDocument/2006/relationships/hyperlink" Target="https://&#1095;&#1077;&#1089;&#1090;&#1085;&#1099;&#1081;&#1079;&#1085;&#1072;&#1082;.&#1088;&#1092;/business/projects/dairy/materials/" TargetMode="External"/><Relationship Id="rId4" Type="http://schemas.openxmlformats.org/officeDocument/2006/relationships/hyperlink" Target="mailto:supply.help@cr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2</cp:revision>
  <dcterms:created xsi:type="dcterms:W3CDTF">2022-05-18T07:08:00Z</dcterms:created>
  <dcterms:modified xsi:type="dcterms:W3CDTF">2022-05-18T07:12:00Z</dcterms:modified>
</cp:coreProperties>
</file>