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74" w:rsidRDefault="00570F74" w:rsidP="00570F7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F74">
        <w:rPr>
          <w:rFonts w:ascii="Times New Roman" w:hAnsi="Times New Roman" w:cs="Times New Roman"/>
          <w:sz w:val="28"/>
          <w:szCs w:val="28"/>
        </w:rPr>
        <w:t xml:space="preserve">Информация о количестве зарегистрированных актов гражданского состояния отделом </w:t>
      </w:r>
      <w:r>
        <w:rPr>
          <w:rFonts w:ascii="Times New Roman" w:hAnsi="Times New Roman" w:cs="Times New Roman"/>
          <w:sz w:val="28"/>
          <w:szCs w:val="28"/>
        </w:rPr>
        <w:t xml:space="preserve">ЗАГС </w:t>
      </w:r>
      <w:r w:rsidRPr="00570F74">
        <w:rPr>
          <w:rFonts w:ascii="Times New Roman" w:hAnsi="Times New Roman" w:cs="Times New Roman"/>
          <w:sz w:val="28"/>
          <w:szCs w:val="28"/>
        </w:rPr>
        <w:t xml:space="preserve">администрации города Пыть-Яха </w:t>
      </w:r>
    </w:p>
    <w:p w:rsidR="00AD5CDB" w:rsidRDefault="00570F74" w:rsidP="00570F7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F74">
        <w:rPr>
          <w:rFonts w:ascii="Times New Roman" w:hAnsi="Times New Roman" w:cs="Times New Roman"/>
          <w:sz w:val="28"/>
          <w:szCs w:val="28"/>
        </w:rPr>
        <w:t xml:space="preserve">за период с 01.01.2019 </w:t>
      </w:r>
      <w:proofErr w:type="gramStart"/>
      <w:r w:rsidRPr="00570F7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570F7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0F74">
        <w:rPr>
          <w:rFonts w:ascii="Times New Roman" w:hAnsi="Times New Roman" w:cs="Times New Roman"/>
          <w:sz w:val="28"/>
          <w:szCs w:val="28"/>
        </w:rPr>
        <w:t>.2019 года</w:t>
      </w:r>
    </w:p>
    <w:p w:rsidR="00570F74" w:rsidRPr="00570F74" w:rsidRDefault="00570F74" w:rsidP="00570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570F74" w:rsidRPr="00570F74" w:rsidTr="00570F74">
        <w:tc>
          <w:tcPr>
            <w:tcW w:w="6941" w:type="dxa"/>
          </w:tcPr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Наименование актов гражданского состояния</w:t>
            </w:r>
          </w:p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570F74" w:rsidRPr="00570F74" w:rsidTr="00570F74">
        <w:tc>
          <w:tcPr>
            <w:tcW w:w="6941" w:type="dxa"/>
          </w:tcPr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рождения</w:t>
            </w:r>
          </w:p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570F74" w:rsidRPr="00570F74" w:rsidTr="00570F74">
        <w:tc>
          <w:tcPr>
            <w:tcW w:w="6941" w:type="dxa"/>
          </w:tcPr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заключения брака</w:t>
            </w:r>
          </w:p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570F74" w:rsidRPr="00570F74" w:rsidTr="00570F74">
        <w:tc>
          <w:tcPr>
            <w:tcW w:w="6941" w:type="dxa"/>
          </w:tcPr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расторжения брака</w:t>
            </w:r>
          </w:p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70F74" w:rsidRPr="00570F74" w:rsidTr="00570F74">
        <w:tc>
          <w:tcPr>
            <w:tcW w:w="6941" w:type="dxa"/>
          </w:tcPr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установления отцовства</w:t>
            </w:r>
          </w:p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70F74" w:rsidRPr="00570F74" w:rsidTr="00570F74">
        <w:tc>
          <w:tcPr>
            <w:tcW w:w="6941" w:type="dxa"/>
          </w:tcPr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усыновления (удочерения)</w:t>
            </w:r>
          </w:p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0F74" w:rsidRPr="00570F74" w:rsidTr="00570F74">
        <w:tc>
          <w:tcPr>
            <w:tcW w:w="6941" w:type="dxa"/>
          </w:tcPr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смерти</w:t>
            </w:r>
          </w:p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70F74" w:rsidRPr="00570F74" w:rsidTr="00570F74">
        <w:tc>
          <w:tcPr>
            <w:tcW w:w="6941" w:type="dxa"/>
          </w:tcPr>
          <w:p w:rsid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перемена имени</w:t>
            </w:r>
          </w:p>
          <w:p w:rsidR="00570F74" w:rsidRPr="00570F74" w:rsidRDefault="00570F74" w:rsidP="00570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570F74" w:rsidRPr="00570F74" w:rsidRDefault="00570F74" w:rsidP="0057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Default="00570F74" w:rsidP="00570F74">
      <w:pPr>
        <w:jc w:val="center"/>
        <w:rPr>
          <w:b/>
          <w:sz w:val="28"/>
          <w:szCs w:val="28"/>
        </w:rPr>
      </w:pPr>
    </w:p>
    <w:p w:rsidR="00570F74" w:rsidRPr="00570F74" w:rsidRDefault="00570F74" w:rsidP="00730063">
      <w:pPr>
        <w:rPr>
          <w:b/>
          <w:sz w:val="28"/>
          <w:szCs w:val="28"/>
        </w:rPr>
      </w:pPr>
      <w:bookmarkStart w:id="0" w:name="_GoBack"/>
      <w:bookmarkEnd w:id="0"/>
    </w:p>
    <w:sectPr w:rsidR="00570F74" w:rsidRPr="00570F74" w:rsidSect="0071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22"/>
    <w:rsid w:val="001F2C22"/>
    <w:rsid w:val="0022121B"/>
    <w:rsid w:val="00236F18"/>
    <w:rsid w:val="00570F74"/>
    <w:rsid w:val="0071271B"/>
    <w:rsid w:val="00730063"/>
    <w:rsid w:val="00A4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BE9B-86F1-4FC6-965B-F92D769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Гринё</dc:creator>
  <cp:keywords/>
  <dc:description/>
  <cp:lastModifiedBy>Денис Алямовский</cp:lastModifiedBy>
  <cp:revision>4</cp:revision>
  <dcterms:created xsi:type="dcterms:W3CDTF">2019-07-26T05:55:00Z</dcterms:created>
  <dcterms:modified xsi:type="dcterms:W3CDTF">2019-07-29T05:42:00Z</dcterms:modified>
</cp:coreProperties>
</file>