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Default="00456BBE" w:rsidP="00D658B3">
      <w:pPr>
        <w:spacing w:after="0"/>
        <w:jc w:val="center"/>
        <w:rPr>
          <w:rFonts w:ascii="Times New Roman" w:hAnsi="Times New Roman" w:cs="Times New Roman"/>
        </w:rPr>
      </w:pPr>
      <w:r w:rsidRPr="00456BBE">
        <w:rPr>
          <w:rFonts w:ascii="Times New Roman" w:hAnsi="Times New Roman"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D658B3" w:rsidRDefault="00D658B3" w:rsidP="00D658B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126"/>
        <w:gridCol w:w="3219"/>
      </w:tblGrid>
      <w:tr w:rsidR="00A93556" w:rsidRPr="00AC1EBA" w:rsidTr="00844E52">
        <w:trPr>
          <w:trHeight w:val="11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Наименование функциональной структуры расходов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93556" w:rsidRPr="00E3488E" w:rsidRDefault="00A93556" w:rsidP="00A93556">
            <w:r w:rsidRPr="00E3488E">
              <w:t>Среднесписочная численность работников (человек)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pPr>
              <w:jc w:val="center"/>
            </w:pPr>
            <w:r w:rsidRPr="00E3488E">
              <w:t xml:space="preserve">Расходы на заработную плату с учетом налогов (ВР 111, 121)                        </w:t>
            </w:r>
            <w:r w:rsidRPr="00A93556">
              <w:rPr>
                <w:b/>
              </w:rPr>
              <w:t>за 2023 год</w:t>
            </w:r>
            <w:r w:rsidRPr="00E3488E">
              <w:t>, рубли</w:t>
            </w:r>
          </w:p>
        </w:tc>
      </w:tr>
      <w:tr w:rsidR="00A93556" w:rsidRPr="00AC1EBA" w:rsidTr="00844E52">
        <w:trPr>
          <w:trHeight w:val="7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/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/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556" w:rsidRPr="00E3488E" w:rsidRDefault="00A93556" w:rsidP="00A93556"/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556" w:rsidRPr="00E3488E" w:rsidRDefault="00A93556" w:rsidP="00A93556">
            <w:r w:rsidRPr="00E3488E">
              <w:t>(кассовый расход за счет всех источников)</w:t>
            </w:r>
          </w:p>
        </w:tc>
      </w:tr>
      <w:tr w:rsidR="00A93556" w:rsidRPr="00AC1EBA" w:rsidTr="00C13C8B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178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324 874 580,58</w:t>
            </w:r>
          </w:p>
        </w:tc>
      </w:tr>
      <w:tr w:rsidR="00A93556" w:rsidRPr="00AC1EBA" w:rsidTr="00C13C8B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Муниципальные казенные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556" w:rsidRPr="00E3488E" w:rsidRDefault="00A93556" w:rsidP="00A93556">
            <w:pPr>
              <w:jc w:val="center"/>
            </w:pPr>
            <w:r w:rsidRPr="00E3488E">
              <w:t>199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194 366 643,98</w:t>
            </w:r>
          </w:p>
        </w:tc>
      </w:tr>
      <w:tr w:rsidR="00A93556" w:rsidRPr="00AC1EBA" w:rsidTr="00C13C8B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Муниципальные бюджетные и автономные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1 767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 xml:space="preserve">1 </w:t>
            </w:r>
            <w:bookmarkStart w:id="0" w:name="_GoBack"/>
            <w:bookmarkEnd w:id="0"/>
            <w:r w:rsidRPr="00E3488E">
              <w:t>511 464 899,31</w:t>
            </w:r>
          </w:p>
        </w:tc>
      </w:tr>
      <w:tr w:rsidR="00A93556" w:rsidRPr="00AC1EBA" w:rsidTr="00C13C8B">
        <w:trPr>
          <w:trHeight w:val="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</w:p>
        </w:tc>
      </w:tr>
      <w:tr w:rsidR="00A93556" w:rsidRPr="00AC1EBA" w:rsidTr="00C13C8B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1 462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1 227 242 187,32</w:t>
            </w:r>
          </w:p>
        </w:tc>
      </w:tr>
      <w:tr w:rsidR="00A93556" w:rsidRPr="00AC1EBA" w:rsidTr="00C13C8B">
        <w:trPr>
          <w:trHeight w:val="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139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141 035 541,64</w:t>
            </w:r>
          </w:p>
        </w:tc>
      </w:tr>
      <w:tr w:rsidR="00A93556" w:rsidRPr="00AC1EBA" w:rsidTr="00C13C8B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131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110 309 875,28</w:t>
            </w:r>
          </w:p>
        </w:tc>
      </w:tr>
      <w:tr w:rsidR="00A93556" w:rsidRPr="00AC1EBA" w:rsidTr="00C13C8B">
        <w:trPr>
          <w:trHeight w:val="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в других сферах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35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  <w:r w:rsidRPr="00E3488E">
              <w:t>32 877 295,07</w:t>
            </w:r>
          </w:p>
        </w:tc>
      </w:tr>
      <w:tr w:rsidR="00A93556" w:rsidRPr="00AC1EBA" w:rsidTr="00C13C8B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556" w:rsidRPr="00E3488E" w:rsidRDefault="00A93556" w:rsidP="00A93556">
            <w:pPr>
              <w:jc w:val="center"/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Pr="00E3488E" w:rsidRDefault="00A93556" w:rsidP="00A93556">
            <w:pPr>
              <w:jc w:val="center"/>
            </w:pPr>
          </w:p>
        </w:tc>
      </w:tr>
      <w:tr w:rsidR="00A93556" w:rsidRPr="007601D2" w:rsidTr="00C13C8B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/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r w:rsidRPr="00E3488E"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3556" w:rsidRPr="00E3488E" w:rsidRDefault="00A93556" w:rsidP="00A93556">
            <w:pPr>
              <w:jc w:val="center"/>
            </w:pPr>
            <w:r w:rsidRPr="00E3488E">
              <w:t>2 144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93556" w:rsidRDefault="00A93556" w:rsidP="00A93556">
            <w:pPr>
              <w:jc w:val="center"/>
            </w:pPr>
            <w:r w:rsidRPr="00E3488E">
              <w:t>2 030 706 123,87</w:t>
            </w:r>
          </w:p>
        </w:tc>
      </w:tr>
    </w:tbl>
    <w:p w:rsidR="003D3A88" w:rsidRPr="008C4AB1" w:rsidRDefault="003D3A88" w:rsidP="009F0552">
      <w:pPr>
        <w:spacing w:after="0"/>
        <w:jc w:val="center"/>
        <w:rPr>
          <w:rFonts w:ascii="Times New Roman" w:hAnsi="Times New Roman" w:cs="Times New Roman"/>
          <w:sz w:val="20"/>
        </w:rPr>
      </w:pPr>
    </w:p>
    <w:sectPr w:rsidR="003D3A88" w:rsidRPr="008C4AB1" w:rsidSect="0089198A">
      <w:headerReference w:type="default" r:id="rId6"/>
      <w:pgSz w:w="11906" w:h="16838"/>
      <w:pgMar w:top="851" w:right="851" w:bottom="567" w:left="851" w:header="397" w:footer="567" w:gutter="0"/>
      <w:pgNumType w:start="16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8" w:rsidRDefault="00047928" w:rsidP="00D658B3">
      <w:pPr>
        <w:spacing w:after="0"/>
      </w:pPr>
      <w:r>
        <w:separator/>
      </w:r>
    </w:p>
  </w:endnote>
  <w:endnote w:type="continuationSeparator" w:id="0">
    <w:p w:rsidR="00047928" w:rsidRDefault="00047928" w:rsidP="00D65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8" w:rsidRDefault="00047928" w:rsidP="00D658B3">
      <w:pPr>
        <w:spacing w:after="0"/>
      </w:pPr>
      <w:r>
        <w:separator/>
      </w:r>
    </w:p>
  </w:footnote>
  <w:footnote w:type="continuationSeparator" w:id="0">
    <w:p w:rsidR="00047928" w:rsidRDefault="00047928" w:rsidP="00D658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793616"/>
      <w:docPartObj>
        <w:docPartGallery w:val="Page Numbers (Top of Page)"/>
        <w:docPartUnique/>
      </w:docPartObj>
    </w:sdtPr>
    <w:sdtEndPr/>
    <w:sdtContent>
      <w:p w:rsidR="00E34310" w:rsidRDefault="00E34310">
        <w:pPr>
          <w:pStyle w:val="a3"/>
          <w:jc w:val="right"/>
        </w:pPr>
        <w:r w:rsidRPr="00E34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3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3556">
          <w:rPr>
            <w:rFonts w:ascii="Times New Roman" w:hAnsi="Times New Roman" w:cs="Times New Roman"/>
            <w:noProof/>
            <w:sz w:val="24"/>
            <w:szCs w:val="24"/>
          </w:rPr>
          <w:t>167</w:t>
        </w:r>
        <w:r w:rsidRPr="00E343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3A88" w:rsidRPr="004F4E5B" w:rsidRDefault="003D3A88" w:rsidP="009F0552">
    <w:pPr>
      <w:pStyle w:val="a3"/>
      <w:spacing w:after="24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F"/>
    <w:rsid w:val="00002E51"/>
    <w:rsid w:val="00007BD8"/>
    <w:rsid w:val="00027FAC"/>
    <w:rsid w:val="00047928"/>
    <w:rsid w:val="00071D0E"/>
    <w:rsid w:val="00071EF7"/>
    <w:rsid w:val="00097A76"/>
    <w:rsid w:val="000E32E8"/>
    <w:rsid w:val="000E340D"/>
    <w:rsid w:val="000F4B30"/>
    <w:rsid w:val="00133A92"/>
    <w:rsid w:val="0013455F"/>
    <w:rsid w:val="00135E67"/>
    <w:rsid w:val="0014042B"/>
    <w:rsid w:val="0015412C"/>
    <w:rsid w:val="00175287"/>
    <w:rsid w:val="002009A0"/>
    <w:rsid w:val="00212E1A"/>
    <w:rsid w:val="00213279"/>
    <w:rsid w:val="00222BD4"/>
    <w:rsid w:val="00244AB3"/>
    <w:rsid w:val="00245218"/>
    <w:rsid w:val="00252990"/>
    <w:rsid w:val="002D64C0"/>
    <w:rsid w:val="002E4B18"/>
    <w:rsid w:val="002E6F2C"/>
    <w:rsid w:val="002F6DEE"/>
    <w:rsid w:val="00344123"/>
    <w:rsid w:val="003D3A88"/>
    <w:rsid w:val="004010C3"/>
    <w:rsid w:val="00410CF6"/>
    <w:rsid w:val="00416D08"/>
    <w:rsid w:val="004416D2"/>
    <w:rsid w:val="00450156"/>
    <w:rsid w:val="00455B28"/>
    <w:rsid w:val="00455B3B"/>
    <w:rsid w:val="00456BBE"/>
    <w:rsid w:val="00486D28"/>
    <w:rsid w:val="004B0BE1"/>
    <w:rsid w:val="004E6628"/>
    <w:rsid w:val="004F3204"/>
    <w:rsid w:val="004F4E5B"/>
    <w:rsid w:val="0050068E"/>
    <w:rsid w:val="00516C30"/>
    <w:rsid w:val="0053285D"/>
    <w:rsid w:val="00554765"/>
    <w:rsid w:val="0058206E"/>
    <w:rsid w:val="00584ADD"/>
    <w:rsid w:val="005913DA"/>
    <w:rsid w:val="00593849"/>
    <w:rsid w:val="00594448"/>
    <w:rsid w:val="005A6C1F"/>
    <w:rsid w:val="005B207D"/>
    <w:rsid w:val="005C4248"/>
    <w:rsid w:val="005C58DD"/>
    <w:rsid w:val="0060652E"/>
    <w:rsid w:val="00610E36"/>
    <w:rsid w:val="00637B33"/>
    <w:rsid w:val="00654768"/>
    <w:rsid w:val="00681917"/>
    <w:rsid w:val="006A4E02"/>
    <w:rsid w:val="006A5915"/>
    <w:rsid w:val="006C60BB"/>
    <w:rsid w:val="00707A37"/>
    <w:rsid w:val="007115EA"/>
    <w:rsid w:val="007601D2"/>
    <w:rsid w:val="00767974"/>
    <w:rsid w:val="007718A4"/>
    <w:rsid w:val="007977F8"/>
    <w:rsid w:val="007D1F19"/>
    <w:rsid w:val="007D6D0F"/>
    <w:rsid w:val="007F4E09"/>
    <w:rsid w:val="00803B2C"/>
    <w:rsid w:val="008126DB"/>
    <w:rsid w:val="008553DF"/>
    <w:rsid w:val="0089198A"/>
    <w:rsid w:val="008C4AB1"/>
    <w:rsid w:val="008F28C6"/>
    <w:rsid w:val="00925C4E"/>
    <w:rsid w:val="00967B0B"/>
    <w:rsid w:val="00973652"/>
    <w:rsid w:val="009C5889"/>
    <w:rsid w:val="009F0552"/>
    <w:rsid w:val="009F762D"/>
    <w:rsid w:val="00A00B7B"/>
    <w:rsid w:val="00A16759"/>
    <w:rsid w:val="00A64304"/>
    <w:rsid w:val="00A81F50"/>
    <w:rsid w:val="00A86384"/>
    <w:rsid w:val="00A93556"/>
    <w:rsid w:val="00AB1D50"/>
    <w:rsid w:val="00AC1EBA"/>
    <w:rsid w:val="00B00504"/>
    <w:rsid w:val="00B12D6C"/>
    <w:rsid w:val="00B37A9D"/>
    <w:rsid w:val="00B918E8"/>
    <w:rsid w:val="00B94319"/>
    <w:rsid w:val="00BB4CE8"/>
    <w:rsid w:val="00BB5203"/>
    <w:rsid w:val="00BD2DD6"/>
    <w:rsid w:val="00BD5368"/>
    <w:rsid w:val="00BE79ED"/>
    <w:rsid w:val="00C20794"/>
    <w:rsid w:val="00C57806"/>
    <w:rsid w:val="00C6501A"/>
    <w:rsid w:val="00C660DB"/>
    <w:rsid w:val="00CD04DF"/>
    <w:rsid w:val="00CD09AC"/>
    <w:rsid w:val="00CE6D57"/>
    <w:rsid w:val="00D0034D"/>
    <w:rsid w:val="00D23544"/>
    <w:rsid w:val="00D33306"/>
    <w:rsid w:val="00D34E9F"/>
    <w:rsid w:val="00D42A34"/>
    <w:rsid w:val="00D658B3"/>
    <w:rsid w:val="00D748B9"/>
    <w:rsid w:val="00D848DE"/>
    <w:rsid w:val="00DA766C"/>
    <w:rsid w:val="00E177E5"/>
    <w:rsid w:val="00E225B0"/>
    <w:rsid w:val="00E22D4D"/>
    <w:rsid w:val="00E34310"/>
    <w:rsid w:val="00E727EF"/>
    <w:rsid w:val="00E748CF"/>
    <w:rsid w:val="00EE1E22"/>
    <w:rsid w:val="00EE3607"/>
    <w:rsid w:val="00F04510"/>
    <w:rsid w:val="00F35446"/>
    <w:rsid w:val="00F5518B"/>
    <w:rsid w:val="00FA6295"/>
    <w:rsid w:val="00FB119F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373D223-13F1-4017-B31D-4C03EC4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658B3"/>
  </w:style>
  <w:style w:type="paragraph" w:styleId="a5">
    <w:name w:val="footer"/>
    <w:basedOn w:val="a"/>
    <w:link w:val="a6"/>
    <w:uiPriority w:val="99"/>
    <w:unhideWhenUsed/>
    <w:rsid w:val="00D658B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658B3"/>
  </w:style>
  <w:style w:type="paragraph" w:styleId="a7">
    <w:name w:val="Balloon Text"/>
    <w:basedOn w:val="a"/>
    <w:link w:val="a8"/>
    <w:uiPriority w:val="99"/>
    <w:semiHidden/>
    <w:unhideWhenUsed/>
    <w:rsid w:val="00D6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8B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4E5B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F4E5B"/>
    <w:rPr>
      <w:color w:val="954F72"/>
      <w:u w:val="single"/>
    </w:rPr>
  </w:style>
  <w:style w:type="paragraph" w:customStyle="1" w:styleId="xl64">
    <w:name w:val="xl64"/>
    <w:basedOn w:val="a"/>
    <w:rsid w:val="004F4E5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F4E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Алина Твердохлеб</cp:lastModifiedBy>
  <cp:revision>33</cp:revision>
  <cp:lastPrinted>2023-08-22T04:48:00Z</cp:lastPrinted>
  <dcterms:created xsi:type="dcterms:W3CDTF">2023-05-23T05:52:00Z</dcterms:created>
  <dcterms:modified xsi:type="dcterms:W3CDTF">2024-05-29T09:07:00Z</dcterms:modified>
</cp:coreProperties>
</file>