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25" w:rsidRDefault="00D24225" w:rsidP="00D2422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участники оборота молочной продукции!</w:t>
      </w:r>
    </w:p>
    <w:p w:rsidR="00D24225" w:rsidRDefault="00D24225" w:rsidP="00D2422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16AD9" w:rsidRPr="000D3643" w:rsidRDefault="000D3643" w:rsidP="00160C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643">
        <w:rPr>
          <w:rFonts w:ascii="Times New Roman" w:hAnsi="Times New Roman" w:cs="Times New Roman"/>
          <w:sz w:val="26"/>
          <w:szCs w:val="26"/>
        </w:rPr>
        <w:t xml:space="preserve">В письме </w:t>
      </w:r>
      <w:proofErr w:type="spellStart"/>
      <w:r w:rsidRPr="000D3643">
        <w:rPr>
          <w:rFonts w:ascii="Times New Roman" w:hAnsi="Times New Roman" w:cs="Times New Roman"/>
          <w:sz w:val="26"/>
          <w:szCs w:val="26"/>
        </w:rPr>
        <w:t>Минпромторга</w:t>
      </w:r>
      <w:proofErr w:type="spellEnd"/>
      <w:r w:rsidRPr="000D3643">
        <w:rPr>
          <w:rFonts w:ascii="Times New Roman" w:hAnsi="Times New Roman" w:cs="Times New Roman"/>
          <w:sz w:val="26"/>
          <w:szCs w:val="26"/>
        </w:rPr>
        <w:t xml:space="preserve"> России от 08.08.2022 № ШВ-75999/28 в целях обеспечения безусловной готовности участников оборота к соблюдению требований об обязательной маркировке молочной продукции сформирован перечень участников оборота молочной продукции в автономном округе и форма для предоставления информации, а также справочный материал по подключению и работе с сервисами ЭДО.</w:t>
      </w:r>
    </w:p>
    <w:p w:rsidR="000D3643" w:rsidRPr="000D3643" w:rsidRDefault="000D3643" w:rsidP="00160C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643">
        <w:rPr>
          <w:rFonts w:ascii="Times New Roman" w:hAnsi="Times New Roman" w:cs="Times New Roman"/>
          <w:sz w:val="26"/>
          <w:szCs w:val="26"/>
        </w:rPr>
        <w:t xml:space="preserve">Перечень сформирован </w:t>
      </w:r>
      <w:proofErr w:type="spellStart"/>
      <w:r w:rsidRPr="000D3643">
        <w:rPr>
          <w:rFonts w:ascii="Times New Roman" w:hAnsi="Times New Roman" w:cs="Times New Roman"/>
          <w:sz w:val="26"/>
          <w:szCs w:val="26"/>
        </w:rPr>
        <w:t>Минпромторгом</w:t>
      </w:r>
      <w:proofErr w:type="spellEnd"/>
      <w:r w:rsidRPr="000D3643">
        <w:rPr>
          <w:rFonts w:ascii="Times New Roman" w:hAnsi="Times New Roman" w:cs="Times New Roman"/>
          <w:sz w:val="26"/>
          <w:szCs w:val="26"/>
        </w:rPr>
        <w:t xml:space="preserve"> РФ на основании идентификационного номера налогоплательщика (далее – ИНН) с кодом налогового органа по месту регистрации налогоплательщика, при этом на территории муниципальных образований автономного округа осуществляют деятельность участники оборота молочной продукции в том числе не указанные в перечне (зарегистрированные в налоговых органах иных субъектов Российской Федера</w:t>
      </w:r>
      <w:r w:rsidR="00D24225">
        <w:rPr>
          <w:rFonts w:ascii="Times New Roman" w:hAnsi="Times New Roman" w:cs="Times New Roman"/>
          <w:sz w:val="26"/>
          <w:szCs w:val="26"/>
        </w:rPr>
        <w:t>ции).</w:t>
      </w:r>
    </w:p>
    <w:p w:rsidR="000D3643" w:rsidRPr="000D3643" w:rsidRDefault="000D3643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3643">
        <w:rPr>
          <w:rFonts w:ascii="Times New Roman" w:hAnsi="Times New Roman" w:cs="Times New Roman"/>
          <w:sz w:val="26"/>
          <w:szCs w:val="26"/>
        </w:rPr>
        <w:t xml:space="preserve">Узнать актуальные сведения о зарегистрированных </w:t>
      </w:r>
      <w:r w:rsidRPr="000D3643">
        <w:rPr>
          <w:rFonts w:ascii="Times New Roman" w:hAnsi="Times New Roman" w:cs="Times New Roman"/>
          <w:sz w:val="26"/>
          <w:szCs w:val="26"/>
        </w:rPr>
        <w:br/>
        <w:t xml:space="preserve">в информационной системе маркировки хозяйствующих субъектах </w:t>
      </w:r>
      <w:r w:rsidRPr="000D3643">
        <w:rPr>
          <w:rFonts w:ascii="Times New Roman" w:hAnsi="Times New Roman" w:cs="Times New Roman"/>
          <w:sz w:val="26"/>
          <w:szCs w:val="26"/>
        </w:rPr>
        <w:br/>
        <w:t xml:space="preserve">можно на официальном сайте государственной системы </w:t>
      </w:r>
      <w:r w:rsidRPr="000D3643">
        <w:rPr>
          <w:rFonts w:ascii="Times New Roman" w:hAnsi="Times New Roman" w:cs="Times New Roman"/>
          <w:sz w:val="26"/>
          <w:szCs w:val="26"/>
        </w:rPr>
        <w:br/>
        <w:t xml:space="preserve">маркировки и прослеживания Честный ЗНАК по ссылке: </w:t>
      </w:r>
      <w:hyperlink r:id="rId5" w:history="1">
        <w:r w:rsidRPr="000D3643">
          <w:rPr>
            <w:rStyle w:val="a3"/>
            <w:rFonts w:ascii="Times New Roman" w:hAnsi="Times New Roman" w:cs="Times New Roman"/>
            <w:sz w:val="26"/>
            <w:szCs w:val="26"/>
          </w:rPr>
          <w:t>https://честныйзнак.рф/business/spisokuot/?typeFilter=PARAMS&amp;UF_PG_CODE=8&amp;UF_TYPE=Розница&amp;UF_REGION_ID=86</w:t>
        </w:r>
      </w:hyperlink>
      <w:r w:rsidRPr="000D3643">
        <w:rPr>
          <w:rStyle w:val="a3"/>
          <w:rFonts w:ascii="Times New Roman" w:hAnsi="Times New Roman" w:cs="Times New Roman"/>
          <w:sz w:val="26"/>
          <w:szCs w:val="26"/>
        </w:rPr>
        <w:t xml:space="preserve">. </w:t>
      </w:r>
    </w:p>
    <w:p w:rsidR="000D3643" w:rsidRDefault="000D3643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3643">
        <w:rPr>
          <w:rFonts w:ascii="Times New Roman" w:hAnsi="Times New Roman" w:cs="Times New Roman"/>
          <w:sz w:val="26"/>
          <w:szCs w:val="26"/>
        </w:rPr>
        <w:t>На основании вышеизложенного, Вам необходимо зарегистрироваться в информационной системе маркировки</w:t>
      </w:r>
      <w:r w:rsidR="00160CDF">
        <w:rPr>
          <w:rFonts w:ascii="Times New Roman" w:hAnsi="Times New Roman" w:cs="Times New Roman"/>
          <w:sz w:val="26"/>
          <w:szCs w:val="26"/>
        </w:rPr>
        <w:t>.</w:t>
      </w: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4420" w:rsidRPr="00531F48" w:rsidRDefault="00B14420" w:rsidP="00B14420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B14420" w:rsidRPr="00531F48" w:rsidRDefault="00C650A0" w:rsidP="00B14420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письмо </w:t>
        </w:r>
        <w:proofErr w:type="spellStart"/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Минпромторга</w:t>
        </w:r>
        <w:proofErr w:type="spellEnd"/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России от 08.08.2022 № ШВ-75999/28</w:t>
        </w:r>
      </w:hyperlink>
      <w:r w:rsidR="00B14420"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4420" w:rsidRPr="00531F48" w:rsidRDefault="00C650A0" w:rsidP="00B14420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 в электронном виде</w:t>
        </w:r>
      </w:hyperlink>
      <w:r w:rsidR="00B14420"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4420" w:rsidRPr="00531F48" w:rsidRDefault="00C650A0" w:rsidP="00B14420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 с данными ЕГАИС 1</w:t>
        </w:r>
      </w:hyperlink>
      <w:r w:rsidR="00B14420"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 с данными ЕГАИС 2</w:t>
        </w:r>
      </w:hyperlink>
      <w:r w:rsidR="00B14420"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реестра субъектов МСП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4420" w:rsidRPr="00531F48" w:rsidRDefault="00C650A0" w:rsidP="00B14420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справочный материал по подключению и работе с сервисами ЭДО</w:t>
        </w:r>
      </w:hyperlink>
      <w:r w:rsidR="00B14420" w:rsidRPr="00531F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4420" w:rsidRPr="00531F48" w:rsidRDefault="00C650A0" w:rsidP="00B14420">
      <w:pPr>
        <w:pStyle w:val="a5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history="1">
        <w:r w:rsidR="00B14420" w:rsidRPr="00531F4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форма отчетности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B14420" w:rsidRDefault="00B14420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60CDF" w:rsidTr="00160CDF">
        <w:tc>
          <w:tcPr>
            <w:tcW w:w="9345" w:type="dxa"/>
          </w:tcPr>
          <w:p w:rsidR="00160CDF" w:rsidRDefault="00160CDF" w:rsidP="00160C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0CDF" w:rsidRDefault="00160CDF" w:rsidP="000D36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6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B3D0D"/>
    <w:multiLevelType w:val="hybridMultilevel"/>
    <w:tmpl w:val="4E86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74FC9"/>
    <w:multiLevelType w:val="hybridMultilevel"/>
    <w:tmpl w:val="4948AD5A"/>
    <w:lvl w:ilvl="0" w:tplc="257A1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3A0"/>
    <w:multiLevelType w:val="hybridMultilevel"/>
    <w:tmpl w:val="0618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845D0"/>
    <w:multiLevelType w:val="hybridMultilevel"/>
    <w:tmpl w:val="0618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E24AB"/>
    <w:multiLevelType w:val="hybridMultilevel"/>
    <w:tmpl w:val="4E86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A2"/>
    <w:rsid w:val="000D3643"/>
    <w:rsid w:val="0014586D"/>
    <w:rsid w:val="00160CDF"/>
    <w:rsid w:val="00353FA2"/>
    <w:rsid w:val="00B14420"/>
    <w:rsid w:val="00C650A0"/>
    <w:rsid w:val="00D24225"/>
    <w:rsid w:val="00E16AD9"/>
    <w:rsid w:val="00E571C2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94632-7F86-4086-84BD-8D769A78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3643"/>
    <w:rPr>
      <w:color w:val="0000FF"/>
      <w:u w:val="single"/>
    </w:rPr>
  </w:style>
  <w:style w:type="table" w:styleId="a4">
    <w:name w:val="Table Grid"/>
    <w:basedOn w:val="a1"/>
    <w:uiPriority w:val="39"/>
    <w:rsid w:val="0016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0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-&#1042;&#1093;-9281_12_08_2022_&#1057;&#1074;&#1077;&#1088;&#1082;&#1072;%20&#1089;%20&#1045;&#1043;&#1040;&#1048;&#1057;%201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1-&#1042;&#1093;-9281_12_08_2022_&#1061;&#1072;&#1085;&#1090;&#1099;-&#1052;&#1072;&#1085;&#1089;&#1080;&#1081;&#1089;&#1082;&#1080;&#1081;%20&#1072;&#1074;&#1090;&#1086;&#1085;&#1086;&#1084;&#1085;&#1099;&#1081;%20&#1086;&#1082;&#1088;&#1091;&#1075;%20-%20&#1070;&#1075;&#1088;&#1072;.xlsx" TargetMode="External"/><Relationship Id="rId12" Type="http://schemas.openxmlformats.org/officeDocument/2006/relationships/hyperlink" Target="1-&#1042;&#1093;-9281_12_08_2022_&#1060;&#1086;&#1088;&#1084;&#1072;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-&#1042;&#1093;-9281_12_08_2022_&#1087;&#1080;&#1089;&#1100;&#1084;&#1086;%20&#1052;&#1080;&#1085;&#1087;&#1088;&#1086;&#1084;&#1090;&#1086;&#1088;&#1075;&#1072;%20&#1056;&#1086;&#1089;&#1089;&#1080;&#1080;%20&#1086;&#1090;%2008.08.2022.pdf" TargetMode="External"/><Relationship Id="rId11" Type="http://schemas.openxmlformats.org/officeDocument/2006/relationships/hyperlink" Target="1-&#1042;&#1093;-9281_12_08_2022_&#1051;&#1080;&#1089;&#1090;&#1086;&#1074;&#1082;&#1072;%20&#1055;&#1077;&#1088;&#1077;&#1093;&#1086;&#1076;%20&#1085;&#1072;%20&#1069;&#1044;&#1054;%202022.pdf" TargetMode="External"/><Relationship Id="rId5" Type="http://schemas.openxmlformats.org/officeDocument/2006/relationships/hyperlink" Target="https://&#1095;&#1077;&#1089;&#1090;&#1085;&#1099;&#1081;&#1079;&#1085;&#1072;&#1082;.&#1088;&#1092;/business/spisokuot/?typeFilter=PARAMS&amp;UF_PG_CODE=8&amp;UF_TYPE=&#1056;&#1086;&#1079;&#1085;&#1080;&#1094;&#1072;&amp;UF_REGION_ID=86" TargetMode="External"/><Relationship Id="rId10" Type="http://schemas.openxmlformats.org/officeDocument/2006/relationships/hyperlink" Target="1-&#1042;&#1093;-9281_12_08_2022_&#1057;&#1074;&#1077;&#1088;&#1082;&#1072;%20&#1089;%20&#1088;&#1077;&#1077;&#1089;&#1090;&#1088;&#1086;&#1084;%20&#1052;&#1057;&#1055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1-&#1042;&#1093;-9281_12_08_2022_&#1057;&#1074;&#1077;&#1088;&#1082;&#1072;%20&#1089;%20&#1045;&#1043;&#1040;&#1048;&#1057;%202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6</cp:revision>
  <dcterms:created xsi:type="dcterms:W3CDTF">2022-08-17T13:15:00Z</dcterms:created>
  <dcterms:modified xsi:type="dcterms:W3CDTF">2022-08-18T10:50:00Z</dcterms:modified>
</cp:coreProperties>
</file>