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размещения в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муниципального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 xml:space="preserve">МУНИЦИПАЛЬНОЕ УНИТАРНОЕ </w:t>
      </w:r>
      <w:r w:rsidR="00087786">
        <w:rPr>
          <w:sz w:val="21"/>
          <w:szCs w:val="21"/>
          <w:u w:val="single"/>
        </w:rPr>
        <w:t xml:space="preserve">ПАССАЖИРСКОЕ АВТОТРАНСПОРТНОЕ </w:t>
      </w:r>
      <w:r w:rsidR="006A59A6">
        <w:rPr>
          <w:sz w:val="21"/>
          <w:szCs w:val="21"/>
          <w:u w:val="single"/>
        </w:rPr>
        <w:t>ПРЕДПРИЯТИЕ</w:t>
      </w:r>
      <w:r w:rsidR="006A59A6">
        <w:rPr>
          <w:sz w:val="21"/>
          <w:szCs w:val="21"/>
        </w:rPr>
        <w:t xml:space="preserve"> (</w:t>
      </w:r>
      <w:r>
        <w:rPr>
          <w:sz w:val="21"/>
          <w:szCs w:val="21"/>
        </w:rPr>
        <w:t>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201</w:t>
      </w:r>
      <w:r w:rsidR="00923083">
        <w:rPr>
          <w:sz w:val="26"/>
          <w:szCs w:val="26"/>
        </w:rPr>
        <w:t>9</w:t>
      </w:r>
      <w:r>
        <w:rPr>
          <w:sz w:val="26"/>
          <w:szCs w:val="26"/>
        </w:rPr>
        <w:t xml:space="preserve">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422"/>
        <w:gridCol w:w="2359"/>
        <w:gridCol w:w="3004"/>
      </w:tblGrid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E1B0D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6E1B0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087786" w:rsidP="00864A9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Винтер Евгений Владимирович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BA3506" w:rsidP="000877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92308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139 121,49</w:t>
            </w:r>
          </w:p>
        </w:tc>
      </w:tr>
      <w:tr w:rsidR="00923083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083" w:rsidRDefault="0092308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083" w:rsidRDefault="00923083" w:rsidP="00864A9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Измайлов Игорь Васильевич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083" w:rsidRDefault="00923083" w:rsidP="000877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инженер (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директора)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083" w:rsidRDefault="0092308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182 265,19</w:t>
            </w:r>
          </w:p>
        </w:tc>
      </w:tr>
      <w:tr w:rsidR="00923083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083" w:rsidRDefault="0092308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083" w:rsidRDefault="00923083" w:rsidP="00864A9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Бехтерев Алексей Юрьевич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083" w:rsidRDefault="00923083" w:rsidP="000877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эксплуатации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083" w:rsidRDefault="0092308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70 585,88</w:t>
            </w:r>
          </w:p>
        </w:tc>
      </w:tr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923083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923083" w:rsidP="00864A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Рахманова Алеся Вадимовна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087786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786" w:rsidRDefault="00923083" w:rsidP="000877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87 766,39</w:t>
            </w:r>
            <w:bookmarkStart w:id="0" w:name="_GoBack"/>
            <w:bookmarkEnd w:id="0"/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087786"/>
    <w:rsid w:val="00351938"/>
    <w:rsid w:val="003D0242"/>
    <w:rsid w:val="00400513"/>
    <w:rsid w:val="00437E96"/>
    <w:rsid w:val="005C1292"/>
    <w:rsid w:val="00695D1E"/>
    <w:rsid w:val="006A59A6"/>
    <w:rsid w:val="006E1B0D"/>
    <w:rsid w:val="00790AF3"/>
    <w:rsid w:val="00806740"/>
    <w:rsid w:val="00831283"/>
    <w:rsid w:val="00864A9A"/>
    <w:rsid w:val="00923083"/>
    <w:rsid w:val="00AE7B92"/>
    <w:rsid w:val="00B445B1"/>
    <w:rsid w:val="00BA3506"/>
    <w:rsid w:val="00C505BE"/>
    <w:rsid w:val="00EC3C95"/>
    <w:rsid w:val="00E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15</cp:revision>
  <dcterms:created xsi:type="dcterms:W3CDTF">2018-04-17T05:41:00Z</dcterms:created>
  <dcterms:modified xsi:type="dcterms:W3CDTF">2020-04-17T10:12:00Z</dcterms:modified>
</cp:coreProperties>
</file>