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21" w:rsidRDefault="00B77621" w:rsidP="001944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7621" w:rsidRDefault="00B77621" w:rsidP="001944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446A" w:rsidRPr="000A0635" w:rsidRDefault="0019446A" w:rsidP="001944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19446A" w:rsidRDefault="0019446A" w:rsidP="001944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0635">
        <w:rPr>
          <w:rFonts w:ascii="Times New Roman" w:hAnsi="Times New Roman" w:cs="Times New Roman"/>
          <w:sz w:val="24"/>
          <w:szCs w:val="24"/>
        </w:rPr>
        <w:t>Алгоритму организации работы по вывоз</w:t>
      </w:r>
      <w:r>
        <w:rPr>
          <w:rFonts w:ascii="Times New Roman" w:hAnsi="Times New Roman" w:cs="Times New Roman"/>
          <w:sz w:val="24"/>
          <w:szCs w:val="24"/>
        </w:rPr>
        <w:t>у граждан Российской Федерации,</w:t>
      </w:r>
    </w:p>
    <w:p w:rsidR="0019446A" w:rsidRDefault="0019446A" w:rsidP="001944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A0635">
        <w:rPr>
          <w:rFonts w:ascii="Times New Roman" w:hAnsi="Times New Roman" w:cs="Times New Roman"/>
          <w:sz w:val="24"/>
          <w:szCs w:val="24"/>
        </w:rPr>
        <w:t xml:space="preserve">проживающих в </w:t>
      </w:r>
      <w:r>
        <w:rPr>
          <w:rFonts w:ascii="Times New Roman" w:hAnsi="Times New Roman" w:cs="Times New Roman"/>
          <w:sz w:val="24"/>
          <w:szCs w:val="24"/>
        </w:rPr>
        <w:t>Тюменской области</w:t>
      </w:r>
      <w:r w:rsidRPr="000A0635">
        <w:rPr>
          <w:rFonts w:ascii="Times New Roman" w:hAnsi="Times New Roman" w:cs="Times New Roman"/>
          <w:sz w:val="24"/>
          <w:szCs w:val="24"/>
        </w:rPr>
        <w:t>, из иностранных государств</w:t>
      </w:r>
      <w:proofErr w:type="gramEnd"/>
    </w:p>
    <w:p w:rsidR="0019446A" w:rsidRDefault="0019446A" w:rsidP="00A0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7621" w:rsidRDefault="00B77621" w:rsidP="00A0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1EE" w:rsidRDefault="005151EE" w:rsidP="00A0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369" w:rsidRDefault="00817948" w:rsidP="00A0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:rsidR="00A05C86" w:rsidRDefault="00A05C86" w:rsidP="00A0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взаимодействия органов исполнительной власти субъектов</w:t>
      </w:r>
      <w:r w:rsidR="00817948">
        <w:rPr>
          <w:rFonts w:ascii="Times New Roman" w:hAnsi="Times New Roman" w:cs="Times New Roman"/>
          <w:sz w:val="28"/>
          <w:szCs w:val="28"/>
        </w:rPr>
        <w:t xml:space="preserve"> по вывозу граждан РФ из иностранных государств</w:t>
      </w:r>
    </w:p>
    <w:p w:rsidR="00B77621" w:rsidRDefault="00B77621" w:rsidP="00A0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1EE" w:rsidRPr="00A05C86" w:rsidRDefault="005151EE" w:rsidP="00A05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86" w:type="dxa"/>
        <w:jc w:val="center"/>
        <w:tblLook w:val="04A0"/>
      </w:tblPr>
      <w:tblGrid>
        <w:gridCol w:w="691"/>
        <w:gridCol w:w="3273"/>
        <w:gridCol w:w="3968"/>
        <w:gridCol w:w="3969"/>
        <w:gridCol w:w="3685"/>
      </w:tblGrid>
      <w:tr w:rsidR="00075AB4" w:rsidRPr="00660825" w:rsidTr="001050C8">
        <w:trPr>
          <w:jc w:val="center"/>
        </w:trPr>
        <w:tc>
          <w:tcPr>
            <w:tcW w:w="691" w:type="dxa"/>
            <w:vAlign w:val="center"/>
          </w:tcPr>
          <w:p w:rsidR="00075AB4" w:rsidRPr="00660825" w:rsidRDefault="0019446A" w:rsidP="001A1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73" w:type="dxa"/>
            <w:vAlign w:val="center"/>
          </w:tcPr>
          <w:p w:rsidR="00075AB4" w:rsidRPr="00075AB4" w:rsidRDefault="0019446A" w:rsidP="001A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3968" w:type="dxa"/>
            <w:vAlign w:val="center"/>
          </w:tcPr>
          <w:p w:rsidR="00075AB4" w:rsidRPr="0019446A" w:rsidRDefault="00075AB4" w:rsidP="001A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Ханты-Мансийский автономный округ - </w:t>
            </w:r>
            <w:proofErr w:type="spellStart"/>
            <w:r w:rsidRPr="0019446A">
              <w:rPr>
                <w:rFonts w:ascii="Times New Roman" w:hAnsi="Times New Roman" w:cs="Times New Roman"/>
                <w:b/>
                <w:sz w:val="24"/>
                <w:szCs w:val="24"/>
              </w:rPr>
              <w:t>Югра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075AB4" w:rsidRPr="0019446A" w:rsidRDefault="00075AB4" w:rsidP="001A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6A">
              <w:rPr>
                <w:rFonts w:ascii="Times New Roman" w:hAnsi="Times New Roman" w:cs="Times New Roman"/>
                <w:b/>
                <w:sz w:val="24"/>
                <w:szCs w:val="24"/>
              </w:rPr>
              <w:t>Тюменская область</w:t>
            </w:r>
          </w:p>
        </w:tc>
        <w:tc>
          <w:tcPr>
            <w:tcW w:w="3685" w:type="dxa"/>
            <w:vAlign w:val="center"/>
          </w:tcPr>
          <w:p w:rsidR="00075AB4" w:rsidRPr="0019446A" w:rsidRDefault="00075AB4" w:rsidP="001A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6A">
              <w:rPr>
                <w:rFonts w:ascii="Times New Roman" w:hAnsi="Times New Roman" w:cs="Times New Roman"/>
                <w:b/>
                <w:sz w:val="24"/>
                <w:szCs w:val="24"/>
              </w:rPr>
              <w:t>Ямало-Ненецкий автономный округ</w:t>
            </w:r>
          </w:p>
        </w:tc>
      </w:tr>
      <w:tr w:rsidR="00075AB4" w:rsidRPr="00660825" w:rsidTr="00B77621">
        <w:trPr>
          <w:trHeight w:val="1230"/>
          <w:jc w:val="center"/>
        </w:trPr>
        <w:tc>
          <w:tcPr>
            <w:tcW w:w="691" w:type="dxa"/>
            <w:vAlign w:val="center"/>
          </w:tcPr>
          <w:p w:rsidR="00075AB4" w:rsidRPr="00660825" w:rsidRDefault="006B3E6F" w:rsidP="001A1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5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3" w:type="dxa"/>
            <w:vAlign w:val="center"/>
          </w:tcPr>
          <w:p w:rsidR="00075AB4" w:rsidRPr="00075AB4" w:rsidRDefault="00075AB4" w:rsidP="001A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:rsidR="006B3E6F" w:rsidRPr="006B3E6F" w:rsidRDefault="006B3E6F" w:rsidP="006B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>Зобницев</w:t>
            </w:r>
            <w:proofErr w:type="spellEnd"/>
            <w:r w:rsidR="001050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>Андрей Николаевич</w:t>
            </w:r>
            <w:r w:rsidRPr="006B3E6F">
              <w:rPr>
                <w:rFonts w:ascii="Times New Roman" w:hAnsi="Times New Roman" w:cs="Times New Roman"/>
                <w:sz w:val="24"/>
                <w:szCs w:val="24"/>
              </w:rPr>
              <w:t>, заместитель Губернатора</w:t>
            </w:r>
          </w:p>
          <w:p w:rsidR="00075AB4" w:rsidRDefault="00075AB4" w:rsidP="006B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B77621" w:rsidRDefault="00075AB4" w:rsidP="00887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A43">
              <w:rPr>
                <w:rFonts w:ascii="Times New Roman" w:hAnsi="Times New Roman" w:cs="Times New Roman"/>
                <w:b/>
                <w:sz w:val="24"/>
                <w:szCs w:val="24"/>
              </w:rPr>
              <w:t>Шустов</w:t>
            </w:r>
            <w:r w:rsidR="00194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7621" w:rsidRDefault="00075AB4" w:rsidP="00887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43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6195" w:rsidRDefault="008C0758" w:rsidP="0055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Губернатора, </w:t>
            </w:r>
            <w:r w:rsidR="00075AB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строительства </w:t>
            </w:r>
          </w:p>
        </w:tc>
        <w:tc>
          <w:tcPr>
            <w:tcW w:w="3685" w:type="dxa"/>
            <w:vMerge w:val="restart"/>
            <w:vAlign w:val="center"/>
          </w:tcPr>
          <w:p w:rsidR="00B77621" w:rsidRDefault="00075AB4" w:rsidP="00105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50C8">
              <w:rPr>
                <w:rFonts w:ascii="Times New Roman" w:hAnsi="Times New Roman" w:cs="Times New Roman"/>
                <w:b/>
                <w:sz w:val="24"/>
                <w:szCs w:val="24"/>
              </w:rPr>
              <w:t>Мажаров</w:t>
            </w:r>
            <w:proofErr w:type="spellEnd"/>
            <w:r w:rsidR="001050C8" w:rsidRPr="001050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050C8" w:rsidRDefault="00075AB4" w:rsidP="0010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C8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Викторович</w:t>
            </w:r>
            <w:r w:rsidR="001050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96223" w:rsidRDefault="00B77621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75AB4">
              <w:rPr>
                <w:rFonts w:ascii="Times New Roman" w:hAnsi="Times New Roman" w:cs="Times New Roman"/>
                <w:sz w:val="24"/>
                <w:szCs w:val="24"/>
              </w:rPr>
              <w:t>аместитель Губернатора - директор Департамента внешних связей</w:t>
            </w:r>
          </w:p>
        </w:tc>
      </w:tr>
      <w:tr w:rsidR="00075AB4" w:rsidRPr="00660825" w:rsidTr="00B77621">
        <w:trPr>
          <w:trHeight w:val="1261"/>
          <w:jc w:val="center"/>
        </w:trPr>
        <w:tc>
          <w:tcPr>
            <w:tcW w:w="691" w:type="dxa"/>
            <w:vAlign w:val="center"/>
          </w:tcPr>
          <w:p w:rsidR="00075AB4" w:rsidRPr="00660825" w:rsidRDefault="006B3E6F" w:rsidP="001A1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5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3" w:type="dxa"/>
            <w:vAlign w:val="center"/>
          </w:tcPr>
          <w:p w:rsidR="00075AB4" w:rsidRPr="00075AB4" w:rsidRDefault="00075AB4" w:rsidP="001A1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:rsidR="00B77621" w:rsidRDefault="006B3E6F" w:rsidP="006B3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Тиртока </w:t>
            </w:r>
          </w:p>
          <w:p w:rsidR="001050C8" w:rsidRDefault="006B3E6F" w:rsidP="006B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Александрович,</w:t>
            </w:r>
            <w:r w:rsidR="00105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AB4" w:rsidRDefault="00396223" w:rsidP="00D5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B3E6F" w:rsidRPr="006B3E6F">
              <w:rPr>
                <w:rFonts w:ascii="Times New Roman" w:hAnsi="Times New Roman" w:cs="Times New Roman"/>
                <w:sz w:val="24"/>
                <w:szCs w:val="24"/>
              </w:rPr>
              <w:t>аместитель Губернатора</w:t>
            </w:r>
          </w:p>
        </w:tc>
        <w:tc>
          <w:tcPr>
            <w:tcW w:w="3969" w:type="dxa"/>
            <w:vMerge/>
            <w:vAlign w:val="center"/>
          </w:tcPr>
          <w:p w:rsidR="00075AB4" w:rsidRDefault="00075AB4" w:rsidP="001A1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075AB4" w:rsidRDefault="00075AB4" w:rsidP="001A1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B4" w:rsidRPr="00660825" w:rsidTr="001050C8">
        <w:trPr>
          <w:trHeight w:val="2839"/>
          <w:jc w:val="center"/>
        </w:trPr>
        <w:tc>
          <w:tcPr>
            <w:tcW w:w="691" w:type="dxa"/>
            <w:vAlign w:val="center"/>
          </w:tcPr>
          <w:p w:rsidR="00075AB4" w:rsidRPr="00660825" w:rsidRDefault="006B3E6F" w:rsidP="00A96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5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3" w:type="dxa"/>
            <w:vAlign w:val="center"/>
          </w:tcPr>
          <w:p w:rsidR="006B3E6F" w:rsidRPr="001050C8" w:rsidRDefault="006B3E6F" w:rsidP="006B3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50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МИД РФ</w:t>
            </w:r>
          </w:p>
          <w:p w:rsidR="006B3E6F" w:rsidRDefault="006B3E6F" w:rsidP="006B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E6F" w:rsidRPr="006B3E6F" w:rsidRDefault="006B3E6F" w:rsidP="006B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>Микерин</w:t>
            </w:r>
            <w:proofErr w:type="spellEnd"/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Денис Вадимович</w:t>
            </w:r>
            <w:r w:rsidRPr="006B3E6F">
              <w:rPr>
                <w:rFonts w:ascii="Times New Roman" w:hAnsi="Times New Roman" w:cs="Times New Roman"/>
                <w:sz w:val="24"/>
                <w:szCs w:val="24"/>
              </w:rPr>
              <w:t>, координатор брифингов официального представителя МИД России</w:t>
            </w:r>
          </w:p>
          <w:p w:rsidR="006B3E6F" w:rsidRPr="006B3E6F" w:rsidRDefault="006B3E6F" w:rsidP="006B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E6F" w:rsidRDefault="006B3E6F" w:rsidP="006B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>Харлов Александр Владимирович</w:t>
            </w:r>
            <w:r w:rsidRPr="006B3E6F">
              <w:rPr>
                <w:rFonts w:ascii="Times New Roman" w:hAnsi="Times New Roman" w:cs="Times New Roman"/>
                <w:sz w:val="24"/>
                <w:szCs w:val="24"/>
              </w:rPr>
              <w:t>, Представитель МИД России в Екатеринбурге</w:t>
            </w:r>
          </w:p>
          <w:p w:rsidR="00D50EA4" w:rsidRDefault="00D50EA4" w:rsidP="006B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EA4" w:rsidRPr="006B3E6F" w:rsidRDefault="00D50EA4" w:rsidP="006B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B4" w:rsidRPr="006B3E6F" w:rsidRDefault="00075AB4" w:rsidP="006B3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:rsidR="006B3E6F" w:rsidRDefault="006B3E6F" w:rsidP="006B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>Арканова Инна Григорьевна,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– начальник управления по внешним связям</w:t>
            </w:r>
          </w:p>
          <w:p w:rsidR="006B3E6F" w:rsidRDefault="006B3E6F" w:rsidP="006B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общественных и внешних связей</w:t>
            </w:r>
          </w:p>
          <w:p w:rsidR="00075AB4" w:rsidRDefault="00075AB4" w:rsidP="006B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B3E6F" w:rsidRDefault="006B3E6F" w:rsidP="006B3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4">
              <w:rPr>
                <w:rFonts w:ascii="Times New Roman" w:hAnsi="Times New Roman" w:cs="Times New Roman"/>
                <w:b/>
                <w:sz w:val="24"/>
                <w:szCs w:val="24"/>
              </w:rPr>
              <w:t>Трофимова Мария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ГАУ ТО «Агентство туризма и продвижения Тюменской области»</w:t>
            </w:r>
          </w:p>
          <w:p w:rsidR="006B3E6F" w:rsidRPr="00406195" w:rsidRDefault="00075AB4" w:rsidP="00D50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1A43">
              <w:rPr>
                <w:rFonts w:ascii="Times New Roman" w:hAnsi="Times New Roman" w:cs="Times New Roman"/>
                <w:b/>
                <w:sz w:val="24"/>
                <w:szCs w:val="24"/>
              </w:rPr>
              <w:t>Демиденко</w:t>
            </w:r>
            <w:proofErr w:type="spellEnd"/>
            <w:r w:rsidRPr="00F21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внешнеэкономических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региональных связей Департамента инвестиционной политики и государственной поддержки предпринимательства Тюменской области</w:t>
            </w:r>
          </w:p>
        </w:tc>
        <w:tc>
          <w:tcPr>
            <w:tcW w:w="3685" w:type="dxa"/>
            <w:vAlign w:val="center"/>
          </w:tcPr>
          <w:p w:rsidR="001050C8" w:rsidRPr="001050C8" w:rsidRDefault="001050C8" w:rsidP="00105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C8">
              <w:rPr>
                <w:rFonts w:ascii="Times New Roman" w:hAnsi="Times New Roman" w:cs="Times New Roman"/>
                <w:b/>
                <w:sz w:val="24"/>
                <w:szCs w:val="24"/>
              </w:rPr>
              <w:t>Барышникова</w:t>
            </w:r>
          </w:p>
          <w:p w:rsidR="001050C8" w:rsidRPr="00272C7E" w:rsidRDefault="001050C8" w:rsidP="0010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C8">
              <w:rPr>
                <w:rFonts w:ascii="Times New Roman" w:hAnsi="Times New Roman" w:cs="Times New Roman"/>
                <w:b/>
                <w:sz w:val="24"/>
                <w:szCs w:val="24"/>
              </w:rPr>
              <w:t>Евгения Владимировна</w:t>
            </w:r>
            <w:r w:rsidR="005502F1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Д</w:t>
            </w:r>
            <w:r w:rsidRPr="00272C7E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 внешних связей – начальник управления международной и внешнеэкономической деятельности Департамента внешних связей </w:t>
            </w:r>
          </w:p>
          <w:p w:rsidR="00075AB4" w:rsidRDefault="00075AB4" w:rsidP="0010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B4" w:rsidRPr="00660825" w:rsidTr="001050C8">
        <w:trPr>
          <w:jc w:val="center"/>
        </w:trPr>
        <w:tc>
          <w:tcPr>
            <w:tcW w:w="691" w:type="dxa"/>
            <w:vAlign w:val="center"/>
          </w:tcPr>
          <w:p w:rsidR="00075AB4" w:rsidRPr="00660825" w:rsidRDefault="006B3E6F" w:rsidP="00A96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05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3" w:type="dxa"/>
            <w:vAlign w:val="center"/>
          </w:tcPr>
          <w:p w:rsidR="00075AB4" w:rsidRPr="001050C8" w:rsidRDefault="00075AB4" w:rsidP="00A96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50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МИНКОМСВЯЗЬ</w:t>
            </w:r>
          </w:p>
          <w:p w:rsidR="006B3E6F" w:rsidRDefault="006B3E6F" w:rsidP="006B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E6F" w:rsidRDefault="006B3E6F" w:rsidP="006B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>Парфенов Юрий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3E6F" w:rsidRPr="00396223" w:rsidRDefault="006B3E6F" w:rsidP="00D50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7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реализации стратегических проектов</w:t>
            </w:r>
          </w:p>
        </w:tc>
        <w:tc>
          <w:tcPr>
            <w:tcW w:w="3968" w:type="dxa"/>
            <w:vAlign w:val="center"/>
          </w:tcPr>
          <w:p w:rsidR="00075AB4" w:rsidRDefault="006B3E6F" w:rsidP="008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>Ципорин</w:t>
            </w:r>
            <w:proofErr w:type="spellEnd"/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Павел Игоревич</w:t>
            </w:r>
            <w:r w:rsidR="008C0758">
              <w:rPr>
                <w:rFonts w:ascii="Times New Roman" w:hAnsi="Times New Roman" w:cs="Times New Roman"/>
                <w:sz w:val="24"/>
                <w:szCs w:val="24"/>
              </w:rPr>
              <w:t>, директор Д</w:t>
            </w:r>
            <w:r w:rsidRPr="00272C7E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 информационных технологий и </w:t>
            </w:r>
            <w:proofErr w:type="gramStart"/>
            <w:r w:rsidRPr="00272C7E">
              <w:rPr>
                <w:rFonts w:ascii="Times New Roman" w:hAnsi="Times New Roman" w:cs="Times New Roman"/>
                <w:sz w:val="24"/>
                <w:szCs w:val="24"/>
              </w:rPr>
              <w:t>цифрового</w:t>
            </w:r>
            <w:proofErr w:type="gramEnd"/>
            <w:r w:rsidRPr="00272C7E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</w:p>
        </w:tc>
        <w:tc>
          <w:tcPr>
            <w:tcW w:w="3969" w:type="dxa"/>
            <w:vAlign w:val="center"/>
          </w:tcPr>
          <w:p w:rsidR="00396223" w:rsidRDefault="00075AB4" w:rsidP="00A96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4">
              <w:rPr>
                <w:rFonts w:ascii="Times New Roman" w:hAnsi="Times New Roman" w:cs="Times New Roman"/>
                <w:b/>
                <w:sz w:val="24"/>
                <w:szCs w:val="24"/>
              </w:rPr>
              <w:t>Рудзевич</w:t>
            </w:r>
          </w:p>
          <w:p w:rsidR="00396223" w:rsidRDefault="00075AB4" w:rsidP="00A96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96223" w:rsidRDefault="008C0758" w:rsidP="00A96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</w:t>
            </w:r>
            <w:r w:rsidR="00075AB4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 информатизации </w:t>
            </w:r>
          </w:p>
          <w:p w:rsidR="00075AB4" w:rsidRPr="00F21A43" w:rsidRDefault="00075AB4" w:rsidP="008C0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96223" w:rsidRPr="00396223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6223">
              <w:rPr>
                <w:rFonts w:ascii="Times New Roman" w:hAnsi="Times New Roman" w:cs="Times New Roman"/>
                <w:b/>
                <w:sz w:val="24"/>
                <w:szCs w:val="24"/>
              </w:rPr>
              <w:t>Албычев</w:t>
            </w:r>
            <w:proofErr w:type="spellEnd"/>
            <w:r w:rsidRPr="00396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23">
              <w:rPr>
                <w:rFonts w:ascii="Times New Roman" w:hAnsi="Times New Roman" w:cs="Times New Roman"/>
                <w:b/>
                <w:sz w:val="24"/>
                <w:szCs w:val="24"/>
              </w:rPr>
              <w:t>Кирилл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5AB4" w:rsidRPr="00396223" w:rsidRDefault="008C0758" w:rsidP="008C0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Де</w:t>
            </w:r>
            <w:r w:rsidR="00396223">
              <w:rPr>
                <w:rFonts w:ascii="Times New Roman" w:hAnsi="Times New Roman" w:cs="Times New Roman"/>
                <w:sz w:val="24"/>
                <w:szCs w:val="24"/>
              </w:rPr>
              <w:t xml:space="preserve">партамента информационных технологий и связи </w:t>
            </w:r>
          </w:p>
        </w:tc>
      </w:tr>
      <w:tr w:rsidR="00396223" w:rsidRPr="00660825" w:rsidTr="001050C8">
        <w:trPr>
          <w:jc w:val="center"/>
        </w:trPr>
        <w:tc>
          <w:tcPr>
            <w:tcW w:w="691" w:type="dxa"/>
            <w:vAlign w:val="center"/>
          </w:tcPr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73" w:type="dxa"/>
            <w:vAlign w:val="center"/>
          </w:tcPr>
          <w:p w:rsidR="00396223" w:rsidRPr="00075AB4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4">
              <w:rPr>
                <w:rFonts w:ascii="Times New Roman" w:hAnsi="Times New Roman" w:cs="Times New Roman"/>
                <w:b/>
                <w:sz w:val="24"/>
                <w:szCs w:val="24"/>
              </w:rPr>
              <w:t>ИЦК ОШ РФ</w:t>
            </w:r>
          </w:p>
        </w:tc>
        <w:tc>
          <w:tcPr>
            <w:tcW w:w="3968" w:type="dxa"/>
            <w:vAlign w:val="center"/>
          </w:tcPr>
          <w:p w:rsidR="00396223" w:rsidRPr="006B3E6F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Секретариат РОШ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ХМАО-Югра</w:t>
            </w:r>
            <w:proofErr w:type="spellEnd"/>
          </w:p>
          <w:p w:rsidR="00396223" w:rsidRDefault="00396223" w:rsidP="00D5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>Есина Майя Владимировна</w:t>
            </w:r>
            <w:r w:rsidRPr="00381879">
              <w:rPr>
                <w:rFonts w:ascii="Times New Roman" w:hAnsi="Times New Roman" w:cs="Times New Roman"/>
                <w:sz w:val="24"/>
                <w:szCs w:val="24"/>
              </w:rPr>
              <w:t xml:space="preserve">, помощник заместителя Губернатора </w:t>
            </w:r>
          </w:p>
          <w:p w:rsidR="008C0758" w:rsidRPr="00FB7720" w:rsidRDefault="008C0758" w:rsidP="00D5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223" w:rsidRPr="00381879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>Зайцев Николай Александрович</w:t>
            </w:r>
            <w:r w:rsidRPr="00381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6223" w:rsidRDefault="00396223" w:rsidP="00D5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79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директора Департамента гражданской защиты населения </w:t>
            </w:r>
          </w:p>
          <w:p w:rsidR="008C0758" w:rsidRDefault="008C0758" w:rsidP="00D5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223" w:rsidRPr="006B3E6F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>Гайлис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>Эрика Андрисовна,</w:t>
            </w:r>
          </w:p>
          <w:p w:rsidR="00396223" w:rsidRPr="00D50EA4" w:rsidRDefault="00396223" w:rsidP="008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87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обеспечению открытости правительства Югры Департамента общественных и внешних связей </w:t>
            </w:r>
          </w:p>
        </w:tc>
        <w:tc>
          <w:tcPr>
            <w:tcW w:w="3969" w:type="dxa"/>
            <w:vAlign w:val="center"/>
          </w:tcPr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Кузнечевских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45F0" w:rsidRDefault="006945F0" w:rsidP="00D50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Ольга Александровна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Губернатора 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Кузнецова </w:t>
            </w:r>
          </w:p>
          <w:p w:rsidR="006945F0" w:rsidRDefault="00396223" w:rsidP="00D5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195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Александровна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заместителя Губернатора </w:t>
            </w:r>
          </w:p>
          <w:p w:rsidR="00396223" w:rsidRPr="00406195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F6738" w:rsidRDefault="006F6738" w:rsidP="006F6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6738">
              <w:rPr>
                <w:rFonts w:ascii="Times New Roman" w:hAnsi="Times New Roman" w:cs="Times New Roman"/>
                <w:b/>
                <w:sz w:val="24"/>
                <w:szCs w:val="24"/>
              </w:rPr>
              <w:t>Бучкова</w:t>
            </w:r>
            <w:proofErr w:type="spellEnd"/>
            <w:r w:rsidRPr="006F6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6738" w:rsidRDefault="006F6738" w:rsidP="00D5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38"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Викторовна</w:t>
            </w:r>
          </w:p>
          <w:p w:rsidR="006F6738" w:rsidRPr="008B7125" w:rsidRDefault="006F6738" w:rsidP="006F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Губернатора </w:t>
            </w:r>
          </w:p>
          <w:p w:rsidR="006F6738" w:rsidRPr="008B7125" w:rsidRDefault="006F6738" w:rsidP="006F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38" w:rsidRPr="006F6738" w:rsidRDefault="006F6738" w:rsidP="006F6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6738">
              <w:rPr>
                <w:rFonts w:ascii="Times New Roman" w:hAnsi="Times New Roman" w:cs="Times New Roman"/>
                <w:b/>
                <w:sz w:val="24"/>
                <w:szCs w:val="24"/>
              </w:rPr>
              <w:t>Селезенева</w:t>
            </w:r>
            <w:proofErr w:type="spellEnd"/>
            <w:r w:rsidRPr="006F6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6738" w:rsidRDefault="006F6738" w:rsidP="00D5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38">
              <w:rPr>
                <w:rFonts w:ascii="Times New Roman" w:hAnsi="Times New Roman" w:cs="Times New Roman"/>
                <w:b/>
                <w:sz w:val="24"/>
                <w:szCs w:val="24"/>
              </w:rPr>
              <w:t>Ирина Васильевна</w:t>
            </w:r>
            <w:r w:rsidRPr="008B7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223" w:rsidRPr="006F6738" w:rsidRDefault="006F6738" w:rsidP="008C0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125">
              <w:rPr>
                <w:rFonts w:ascii="Times New Roman" w:hAnsi="Times New Roman" w:cs="Times New Roman"/>
                <w:sz w:val="24"/>
                <w:szCs w:val="24"/>
              </w:rPr>
              <w:t xml:space="preserve">эксперт-консультант заместителя Губернатора </w:t>
            </w:r>
          </w:p>
        </w:tc>
      </w:tr>
      <w:tr w:rsidR="00396223" w:rsidRPr="00660825" w:rsidTr="005151EE">
        <w:trPr>
          <w:trHeight w:val="934"/>
          <w:jc w:val="center"/>
        </w:trPr>
        <w:tc>
          <w:tcPr>
            <w:tcW w:w="691" w:type="dxa"/>
            <w:vAlign w:val="center"/>
          </w:tcPr>
          <w:p w:rsidR="00396223" w:rsidRPr="00660825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73" w:type="dxa"/>
            <w:vAlign w:val="center"/>
          </w:tcPr>
          <w:p w:rsidR="00396223" w:rsidRPr="00406195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195">
              <w:rPr>
                <w:rFonts w:ascii="Times New Roman" w:hAnsi="Times New Roman" w:cs="Times New Roman"/>
                <w:b/>
                <w:sz w:val="24"/>
                <w:szCs w:val="24"/>
              </w:rPr>
              <w:t>МВД</w:t>
            </w:r>
          </w:p>
        </w:tc>
        <w:tc>
          <w:tcPr>
            <w:tcW w:w="3968" w:type="dxa"/>
            <w:vAlign w:val="center"/>
          </w:tcPr>
          <w:p w:rsidR="00A758FD" w:rsidRDefault="00A758FD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Красников </w:t>
            </w:r>
          </w:p>
          <w:p w:rsidR="00A758FD" w:rsidRDefault="00A758FD" w:rsidP="00A75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FD">
              <w:rPr>
                <w:rFonts w:ascii="Times New Roman" w:hAnsi="Times New Roman" w:cs="Times New Roman"/>
                <w:b/>
                <w:sz w:val="24"/>
                <w:szCs w:val="24"/>
              </w:rPr>
              <w:t>Дмитрий Анатольевич</w:t>
            </w:r>
          </w:p>
          <w:p w:rsidR="008C0758" w:rsidRPr="00A758FD" w:rsidRDefault="00A758FD" w:rsidP="008C0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8F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полиции УМВД России по Ханты-Мансийскому автономному</w:t>
            </w:r>
            <w:r w:rsidR="008C07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58FD">
              <w:rPr>
                <w:rFonts w:ascii="Times New Roman" w:hAnsi="Times New Roman" w:cs="Times New Roman"/>
                <w:sz w:val="24"/>
                <w:szCs w:val="24"/>
              </w:rPr>
              <w:t xml:space="preserve"> округу – Югре</w:t>
            </w:r>
          </w:p>
          <w:p w:rsidR="00A758FD" w:rsidRPr="00A758FD" w:rsidRDefault="00A758FD" w:rsidP="00D50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945F0" w:rsidRPr="00406195" w:rsidRDefault="00396223" w:rsidP="00D50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6195">
              <w:rPr>
                <w:rFonts w:ascii="Times New Roman" w:hAnsi="Times New Roman" w:cs="Times New Roman"/>
                <w:b/>
                <w:sz w:val="24"/>
                <w:szCs w:val="24"/>
              </w:rPr>
              <w:t>Хайруллин</w:t>
            </w:r>
            <w:proofErr w:type="spellEnd"/>
            <w:r w:rsidRPr="00406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Булат </w:t>
            </w:r>
            <w:proofErr w:type="spellStart"/>
            <w:r w:rsidRPr="00406195">
              <w:rPr>
                <w:rFonts w:ascii="Times New Roman" w:hAnsi="Times New Roman" w:cs="Times New Roman"/>
                <w:b/>
                <w:sz w:val="24"/>
                <w:szCs w:val="24"/>
              </w:rPr>
              <w:t>Гиндулович</w:t>
            </w:r>
            <w:proofErr w:type="spellEnd"/>
          </w:p>
          <w:p w:rsidR="00396223" w:rsidRDefault="00A758FD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96223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полиции УМВД по Тюменской области</w:t>
            </w:r>
          </w:p>
          <w:p w:rsidR="00396223" w:rsidRPr="00406195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23">
              <w:rPr>
                <w:rFonts w:ascii="Times New Roman" w:hAnsi="Times New Roman" w:cs="Times New Roman"/>
                <w:b/>
                <w:sz w:val="24"/>
                <w:szCs w:val="24"/>
              </w:rPr>
              <w:t>Фомин Андрей Петрович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F2B27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миграции 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Ямало-Ненецкому автономному округу </w:t>
            </w:r>
          </w:p>
          <w:p w:rsidR="00396223" w:rsidRPr="006945F0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223" w:rsidRPr="00660825" w:rsidTr="00393BEA">
        <w:trPr>
          <w:trHeight w:val="1733"/>
          <w:jc w:val="center"/>
        </w:trPr>
        <w:tc>
          <w:tcPr>
            <w:tcW w:w="691" w:type="dxa"/>
            <w:vAlign w:val="center"/>
          </w:tcPr>
          <w:p w:rsidR="00396223" w:rsidRPr="00660825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73" w:type="dxa"/>
            <w:vAlign w:val="center"/>
          </w:tcPr>
          <w:p w:rsidR="00396223" w:rsidRPr="00075AB4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4">
              <w:rPr>
                <w:rFonts w:ascii="Times New Roman" w:hAnsi="Times New Roman" w:cs="Times New Roman"/>
                <w:b/>
                <w:sz w:val="24"/>
                <w:szCs w:val="24"/>
              </w:rPr>
              <w:t>МИНТРАНС</w:t>
            </w:r>
          </w:p>
        </w:tc>
        <w:tc>
          <w:tcPr>
            <w:tcW w:w="3968" w:type="dxa"/>
            <w:vAlign w:val="center"/>
          </w:tcPr>
          <w:p w:rsidR="00396223" w:rsidRPr="00B77621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Гребешок </w:t>
            </w:r>
          </w:p>
          <w:p w:rsidR="006945F0" w:rsidRPr="00B77621" w:rsidRDefault="006945F0" w:rsidP="00D50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 Сергеевич</w:t>
            </w:r>
          </w:p>
          <w:p w:rsidR="00396223" w:rsidRDefault="00396223" w:rsidP="008C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C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дорожного хозяйства и транспорта </w:t>
            </w:r>
          </w:p>
        </w:tc>
        <w:tc>
          <w:tcPr>
            <w:tcW w:w="3969" w:type="dxa"/>
          </w:tcPr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Чистяков </w:t>
            </w:r>
          </w:p>
          <w:p w:rsidR="006945F0" w:rsidRDefault="00396223" w:rsidP="00D5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23">
              <w:rPr>
                <w:rFonts w:ascii="Times New Roman" w:hAnsi="Times New Roman" w:cs="Times New Roman"/>
                <w:b/>
                <w:sz w:val="24"/>
                <w:szCs w:val="24"/>
              </w:rPr>
              <w:t>Андрей Николаевич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Главного управления строительства 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6223" w:rsidRPr="00396223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6223">
              <w:rPr>
                <w:rFonts w:ascii="Times New Roman" w:hAnsi="Times New Roman" w:cs="Times New Roman"/>
                <w:b/>
                <w:sz w:val="24"/>
                <w:szCs w:val="24"/>
              </w:rPr>
              <w:t>Сагун</w:t>
            </w:r>
            <w:proofErr w:type="spellEnd"/>
            <w:r w:rsidRPr="00396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45F0" w:rsidRDefault="00396223" w:rsidP="00D5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23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Владимировна</w:t>
            </w:r>
          </w:p>
          <w:p w:rsidR="00396223" w:rsidRPr="00396223" w:rsidRDefault="008C0758" w:rsidP="008C0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 Д</w:t>
            </w:r>
            <w:r w:rsidR="00396223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 транспорта и дорожного хозяйства </w:t>
            </w:r>
          </w:p>
        </w:tc>
      </w:tr>
      <w:tr w:rsidR="00396223" w:rsidRPr="00660825" w:rsidTr="009271FA">
        <w:trPr>
          <w:trHeight w:val="1733"/>
          <w:jc w:val="center"/>
        </w:trPr>
        <w:tc>
          <w:tcPr>
            <w:tcW w:w="691" w:type="dxa"/>
            <w:vAlign w:val="center"/>
          </w:tcPr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73" w:type="dxa"/>
            <w:vAlign w:val="center"/>
          </w:tcPr>
          <w:p w:rsidR="00396223" w:rsidRPr="00075AB4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4">
              <w:rPr>
                <w:rFonts w:ascii="Times New Roman" w:hAnsi="Times New Roman" w:cs="Times New Roman"/>
                <w:b/>
                <w:sz w:val="24"/>
                <w:szCs w:val="24"/>
              </w:rPr>
              <w:t>РОСПОТРЕБНАДЗОР</w:t>
            </w:r>
          </w:p>
        </w:tc>
        <w:tc>
          <w:tcPr>
            <w:tcW w:w="3968" w:type="dxa"/>
            <w:vAlign w:val="center"/>
          </w:tcPr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Кудрявцева </w:t>
            </w:r>
          </w:p>
          <w:p w:rsidR="006945F0" w:rsidRDefault="00396223" w:rsidP="00D5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>Инна Витальевна</w:t>
            </w:r>
            <w:r w:rsidRPr="003C7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9B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Федеральной службы по надзору в сфере защиты прав потребителей и благополучия человека по Ханты-Мансийскому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автономному округу – Югре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1CE6">
              <w:rPr>
                <w:rFonts w:ascii="Times New Roman" w:hAnsi="Times New Roman" w:cs="Times New Roman"/>
                <w:b/>
                <w:sz w:val="24"/>
                <w:szCs w:val="24"/>
              </w:rPr>
              <w:t>Барышов</w:t>
            </w:r>
            <w:proofErr w:type="spellEnd"/>
            <w:r w:rsidRPr="0066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6223" w:rsidRPr="00661CE6" w:rsidRDefault="00396223" w:rsidP="00D50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E6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Александрович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</w:p>
          <w:p w:rsidR="00396223" w:rsidRPr="00406195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Ноябрьск – 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23">
              <w:rPr>
                <w:rFonts w:ascii="Times New Roman" w:hAnsi="Times New Roman" w:cs="Times New Roman"/>
                <w:b/>
                <w:sz w:val="24"/>
                <w:szCs w:val="24"/>
              </w:rPr>
              <w:t>Герасимова Елена Юрьевна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Новый Уренгой – 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23">
              <w:rPr>
                <w:rFonts w:ascii="Times New Roman" w:hAnsi="Times New Roman" w:cs="Times New Roman"/>
                <w:b/>
                <w:sz w:val="24"/>
                <w:szCs w:val="24"/>
              </w:rPr>
              <w:t>Троянов Игорь Викторович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Надым – 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23">
              <w:rPr>
                <w:rFonts w:ascii="Times New Roman" w:hAnsi="Times New Roman" w:cs="Times New Roman"/>
                <w:b/>
                <w:sz w:val="24"/>
                <w:szCs w:val="24"/>
              </w:rPr>
              <w:t>Власов Иван Васильевич</w:t>
            </w:r>
          </w:p>
          <w:p w:rsidR="00396223" w:rsidRPr="00396223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223" w:rsidRPr="00660825" w:rsidTr="00396223">
        <w:trPr>
          <w:trHeight w:val="2188"/>
          <w:jc w:val="center"/>
        </w:trPr>
        <w:tc>
          <w:tcPr>
            <w:tcW w:w="691" w:type="dxa"/>
            <w:vAlign w:val="center"/>
          </w:tcPr>
          <w:p w:rsidR="00396223" w:rsidRPr="00660825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73" w:type="dxa"/>
            <w:vAlign w:val="center"/>
          </w:tcPr>
          <w:p w:rsidR="00396223" w:rsidRPr="00075AB4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МИНЗДРАВ</w:t>
            </w:r>
          </w:p>
        </w:tc>
        <w:tc>
          <w:tcPr>
            <w:tcW w:w="3968" w:type="dxa"/>
            <w:vAlign w:val="center"/>
          </w:tcPr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>Добровольский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Альбертович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223" w:rsidRPr="006B3E6F" w:rsidRDefault="00396223" w:rsidP="008C0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6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здравоохранения </w:t>
            </w:r>
          </w:p>
        </w:tc>
        <w:tc>
          <w:tcPr>
            <w:tcW w:w="3969" w:type="dxa"/>
            <w:vAlign w:val="center"/>
          </w:tcPr>
          <w:p w:rsidR="00396223" w:rsidRDefault="00AE07F4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Крю</w:t>
            </w:r>
            <w:bookmarkStart w:id="0" w:name="_GoBack"/>
            <w:bookmarkEnd w:id="0"/>
            <w:r w:rsidR="00396223" w:rsidRPr="00075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чков 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4">
              <w:rPr>
                <w:rFonts w:ascii="Times New Roman" w:hAnsi="Times New Roman" w:cs="Times New Roman"/>
                <w:b/>
                <w:sz w:val="24"/>
                <w:szCs w:val="24"/>
              </w:rPr>
              <w:t>Игорь Михайлович</w:t>
            </w:r>
          </w:p>
          <w:p w:rsidR="006945F0" w:rsidRDefault="006945F0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223" w:rsidRPr="00075AB4" w:rsidRDefault="00396223" w:rsidP="008C0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развития первичной медико-санитарной помощи и профилактической медицины Департамента здравоохранения </w:t>
            </w:r>
          </w:p>
        </w:tc>
        <w:tc>
          <w:tcPr>
            <w:tcW w:w="3685" w:type="dxa"/>
            <w:vAlign w:val="center"/>
          </w:tcPr>
          <w:p w:rsidR="00396223" w:rsidRPr="00396223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Новиков 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23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  <w:p w:rsidR="00396223" w:rsidRDefault="00396223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223" w:rsidRDefault="008C0758" w:rsidP="0039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</w:t>
            </w:r>
            <w:r w:rsidR="00396223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 здравоохранения </w:t>
            </w:r>
          </w:p>
          <w:p w:rsidR="00396223" w:rsidRPr="00396223" w:rsidRDefault="00396223" w:rsidP="00396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7948" w:rsidRDefault="00817948"/>
    <w:sectPr w:rsidR="00817948" w:rsidSect="00B77621">
      <w:headerReference w:type="default" r:id="rId6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104" w:rsidRDefault="00164104" w:rsidP="003E5837">
      <w:pPr>
        <w:spacing w:after="0" w:line="240" w:lineRule="auto"/>
      </w:pPr>
      <w:r>
        <w:separator/>
      </w:r>
    </w:p>
  </w:endnote>
  <w:endnote w:type="continuationSeparator" w:id="0">
    <w:p w:rsidR="00164104" w:rsidRDefault="00164104" w:rsidP="003E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104" w:rsidRDefault="00164104" w:rsidP="003E5837">
      <w:pPr>
        <w:spacing w:after="0" w:line="240" w:lineRule="auto"/>
      </w:pPr>
      <w:r>
        <w:separator/>
      </w:r>
    </w:p>
  </w:footnote>
  <w:footnote w:type="continuationSeparator" w:id="0">
    <w:p w:rsidR="00164104" w:rsidRDefault="00164104" w:rsidP="003E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52277"/>
      <w:docPartObj>
        <w:docPartGallery w:val="Page Numbers (Top of Page)"/>
        <w:docPartUnique/>
      </w:docPartObj>
    </w:sdtPr>
    <w:sdtContent>
      <w:p w:rsidR="00B77621" w:rsidRDefault="00A74686">
        <w:pPr>
          <w:pStyle w:val="a4"/>
          <w:jc w:val="center"/>
        </w:pPr>
        <w:r>
          <w:fldChar w:fldCharType="begin"/>
        </w:r>
        <w:r w:rsidR="00B77621">
          <w:instrText>PAGE   \* MERGEFORMAT</w:instrText>
        </w:r>
        <w:r>
          <w:fldChar w:fldCharType="separate"/>
        </w:r>
        <w:r w:rsidR="005502F1">
          <w:rPr>
            <w:noProof/>
          </w:rPr>
          <w:t>3</w:t>
        </w:r>
        <w:r>
          <w:fldChar w:fldCharType="end"/>
        </w:r>
      </w:p>
    </w:sdtContent>
  </w:sdt>
  <w:p w:rsidR="00B77621" w:rsidRDefault="00B7762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461"/>
    <w:rsid w:val="00075AB4"/>
    <w:rsid w:val="00081A18"/>
    <w:rsid w:val="000E3ACD"/>
    <w:rsid w:val="001050C8"/>
    <w:rsid w:val="00164104"/>
    <w:rsid w:val="0019446A"/>
    <w:rsid w:val="001B58F8"/>
    <w:rsid w:val="001E5369"/>
    <w:rsid w:val="00217EA3"/>
    <w:rsid w:val="00227F29"/>
    <w:rsid w:val="00362621"/>
    <w:rsid w:val="00372D88"/>
    <w:rsid w:val="00396223"/>
    <w:rsid w:val="003E5837"/>
    <w:rsid w:val="00406195"/>
    <w:rsid w:val="005151EE"/>
    <w:rsid w:val="00522100"/>
    <w:rsid w:val="005502F1"/>
    <w:rsid w:val="00564F6B"/>
    <w:rsid w:val="00585075"/>
    <w:rsid w:val="005F755F"/>
    <w:rsid w:val="00660825"/>
    <w:rsid w:val="00661CE6"/>
    <w:rsid w:val="006945F0"/>
    <w:rsid w:val="006B3E6F"/>
    <w:rsid w:val="006F6738"/>
    <w:rsid w:val="00714205"/>
    <w:rsid w:val="00817948"/>
    <w:rsid w:val="00820248"/>
    <w:rsid w:val="00874723"/>
    <w:rsid w:val="00887F50"/>
    <w:rsid w:val="008A69C1"/>
    <w:rsid w:val="008C0758"/>
    <w:rsid w:val="008C7867"/>
    <w:rsid w:val="0094596B"/>
    <w:rsid w:val="009A4303"/>
    <w:rsid w:val="009F2B27"/>
    <w:rsid w:val="00A05C86"/>
    <w:rsid w:val="00A74686"/>
    <w:rsid w:val="00A758FD"/>
    <w:rsid w:val="00A9618E"/>
    <w:rsid w:val="00AE07F4"/>
    <w:rsid w:val="00B01461"/>
    <w:rsid w:val="00B148E2"/>
    <w:rsid w:val="00B77621"/>
    <w:rsid w:val="00BC51EE"/>
    <w:rsid w:val="00C46ADC"/>
    <w:rsid w:val="00C64378"/>
    <w:rsid w:val="00C67031"/>
    <w:rsid w:val="00D20B22"/>
    <w:rsid w:val="00D26142"/>
    <w:rsid w:val="00D50EA4"/>
    <w:rsid w:val="00F21A43"/>
    <w:rsid w:val="00FB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5837"/>
  </w:style>
  <w:style w:type="paragraph" w:styleId="a6">
    <w:name w:val="footer"/>
    <w:basedOn w:val="a"/>
    <w:link w:val="a7"/>
    <w:uiPriority w:val="99"/>
    <w:unhideWhenUsed/>
    <w:rsid w:val="003E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5837"/>
  </w:style>
  <w:style w:type="character" w:styleId="a8">
    <w:name w:val="Hyperlink"/>
    <w:basedOn w:val="a0"/>
    <w:uiPriority w:val="99"/>
    <w:unhideWhenUsed/>
    <w:rsid w:val="006B3E6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Штаб 2</dc:creator>
  <cp:keywords/>
  <dc:description/>
  <cp:lastModifiedBy>shtab10</cp:lastModifiedBy>
  <cp:revision>5</cp:revision>
  <dcterms:created xsi:type="dcterms:W3CDTF">2020-04-20T13:45:00Z</dcterms:created>
  <dcterms:modified xsi:type="dcterms:W3CDTF">2020-04-21T07:58:00Z</dcterms:modified>
</cp:coreProperties>
</file>