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65" w:rsidRPr="008C3C65" w:rsidRDefault="008C3C65" w:rsidP="008C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проведении публичных консультаций </w:t>
      </w:r>
    </w:p>
    <w:p w:rsidR="008C3C65" w:rsidRPr="008C3C65" w:rsidRDefault="008C3C65" w:rsidP="008C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экспертизы муниципального нормативного правового акта</w:t>
      </w:r>
    </w:p>
    <w:p w:rsidR="008C3C65" w:rsidRPr="008C3C65" w:rsidRDefault="008C3C65" w:rsidP="008C3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8C3C65" w:rsidRDefault="00232591" w:rsidP="008C3C65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управление по экономике администрации города Пыть-Яха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органа, осуществляющего экспертизу муниципального нормативных правовых актов)</w:t>
      </w:r>
    </w:p>
    <w:p w:rsidR="008C3C65" w:rsidRPr="008C3C65" w:rsidRDefault="007549EE" w:rsidP="002325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401320</wp:posOffset>
                </wp:positionV>
                <wp:extent cx="1333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D81A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31.6pt" to="472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0178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1258570</wp:posOffset>
                </wp:positionV>
                <wp:extent cx="59912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31DA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9.1pt" to="472.2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0178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1039495</wp:posOffset>
                </wp:positionV>
                <wp:extent cx="59912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7F6B4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1.85pt" to="472.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0178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829945</wp:posOffset>
                </wp:positionV>
                <wp:extent cx="59912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C132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5.35pt" to="472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A063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620395</wp:posOffset>
                </wp:positionV>
                <wp:extent cx="59912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6531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8.85pt" to="472.2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муниципального нормативного правового акта и сборе предл</w:t>
      </w:r>
      <w:r w:rsidR="0069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ожений заинтересованных лиц по </w:t>
      </w:r>
      <w:r w:rsidR="00232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города Пыть-Яха от 13.08.2020 №329-па «</w:t>
      </w:r>
      <w:r w:rsidR="00232591" w:rsidRPr="0023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3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субсидий субъектам малого и среднего предпринимательства в городе Пыть-Яхе, осуществляющим деятельность в отраслях, пострадавших от распространения новой </w:t>
      </w:r>
      <w:proofErr w:type="spellStart"/>
      <w:r w:rsidR="0023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23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591" w:rsidRPr="00232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</w:t>
      </w:r>
      <w:r w:rsidR="002325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3C65" w:rsidRPr="008C3C65" w:rsidRDefault="0001786F" w:rsidP="002325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27305</wp:posOffset>
                </wp:positionV>
                <wp:extent cx="60388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FF737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.15pt" to="475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8C3C65" w:rsidRPr="008C3C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муниципального нормативного правового акта)</w:t>
      </w:r>
    </w:p>
    <w:p w:rsidR="008C3C65" w:rsidRPr="008C3C65" w:rsidRDefault="007549EE" w:rsidP="007549EE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441961</wp:posOffset>
                </wp:positionV>
                <wp:extent cx="50006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CAF31" id="Прямая соединительная линия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34.8pt" to="394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3615689</wp:posOffset>
                </wp:positionH>
                <wp:positionV relativeFrom="paragraph">
                  <wp:posOffset>213360</wp:posOffset>
                </wp:positionV>
                <wp:extent cx="24288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95048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6.8pt" to="47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628381 Ханты-Мансийский а</w:t>
      </w:r>
      <w:r w:rsidRPr="007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втономный округ - Югра АО, г </w:t>
      </w:r>
      <w:proofErr w:type="spellStart"/>
      <w:r w:rsidRPr="0075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</w:t>
      </w:r>
      <w:proofErr w:type="spellEnd"/>
      <w:r w:rsidRPr="007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49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7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1-й, д. 18А, к.306</w: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 адресу электронной почты:</w:t>
      </w:r>
      <w:r w:rsidR="00B5309E" w:rsidRPr="00B5309E">
        <w:t xml:space="preserve"> </w:t>
      </w:r>
      <w:r w:rsidR="00B5309E" w:rsidRPr="00B5309E">
        <w:rPr>
          <w:rFonts w:ascii="Times New Roman" w:eastAsia="Times New Roman" w:hAnsi="Times New Roman" w:cs="Times New Roman"/>
          <w:sz w:val="28"/>
          <w:szCs w:val="28"/>
          <w:lang w:eastAsia="ru-RU"/>
        </w:rPr>
        <w:t>PeshkinaKA@gov86.org</w:t>
      </w:r>
    </w:p>
    <w:p w:rsidR="008C3C65" w:rsidRPr="008C3C65" w:rsidRDefault="00AB33D9" w:rsidP="008C3C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628650</wp:posOffset>
                </wp:positionV>
                <wp:extent cx="59912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7E5D50" id="Прямая соединительная линия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9.5pt" to="472.2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409575</wp:posOffset>
                </wp:positionV>
                <wp:extent cx="59340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53318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2.25pt" to="467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B530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2101214</wp:posOffset>
                </wp:positionH>
                <wp:positionV relativeFrom="paragraph">
                  <wp:posOffset>9525</wp:posOffset>
                </wp:positionV>
                <wp:extent cx="20288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166AD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.75pt" to="32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проведения публичных консультаций:</w:t>
      </w:r>
      <w:r w:rsidR="005F0342" w:rsidRPr="005F0342">
        <w:t xml:space="preserve"> </w:t>
      </w:r>
      <w:r w:rsidR="005F0342" w:rsidRPr="005F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по предпринимательству, ценовой политике и защите прав потребителей управления по экономике администрации </w:t>
      </w:r>
      <w:proofErr w:type="spellStart"/>
      <w:r w:rsidR="005F0342" w:rsidRPr="005F0342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г.Пыть-Яха</w:t>
      </w:r>
      <w:proofErr w:type="spellEnd"/>
      <w:r w:rsidR="005F0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0342" w:rsidRPr="005F0342">
        <w:t xml:space="preserve"> </w:t>
      </w:r>
      <w:r w:rsidR="005F0342" w:rsidRPr="005F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Пешкина Ксения Александровна,</w:t>
      </w:r>
      <w:r w:rsidR="005F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3463 46-55-31</w:t>
      </w:r>
    </w:p>
    <w:p w:rsidR="008C3C65" w:rsidRPr="008C3C65" w:rsidRDefault="00AB33D9" w:rsidP="008C3C65">
      <w:pPr>
        <w:autoSpaceDE w:val="0"/>
        <w:autoSpaceDN w:val="0"/>
        <w:spacing w:after="0" w:line="240" w:lineRule="auto"/>
        <w:ind w:left="3540" w:right="-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59626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496B1" id="Прямая соединительная линия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.1pt" to="469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8C3C65" w:rsidRPr="008C3C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(должность, ФИО, контактный телефон)</w:t>
      </w:r>
    </w:p>
    <w:p w:rsidR="008C3C65" w:rsidRPr="008C3C65" w:rsidRDefault="003817DC" w:rsidP="008C3C65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378460</wp:posOffset>
                </wp:positionV>
                <wp:extent cx="61912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0CD8B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29.8pt" to="70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187960</wp:posOffset>
                </wp:positionV>
                <wp:extent cx="7620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2FF95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5pt,14.8pt" to="441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187960</wp:posOffset>
                </wp:positionV>
                <wp:extent cx="1714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3CF21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14.8pt" to="373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187960</wp:posOffset>
                </wp:positionV>
                <wp:extent cx="1104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9DBEF"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14.8pt" to="329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187960</wp:posOffset>
                </wp:positionV>
                <wp:extent cx="1619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1613B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14.8pt" to="23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LS4gEAANo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</w:t>
      </w:r>
      <w:r w:rsidR="008D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предложений: с «04</w: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52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 по «8</w: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2020</w: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F57D1D" w:rsidRDefault="008C3C65" w:rsidP="00F57D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D-номер проекта, размещенного на портале проектов нормативных правовых актов: </w:t>
      </w:r>
      <w:r w:rsidR="00F57D1D" w:rsidRPr="009D34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03/20/09-20/00025303</w:t>
      </w:r>
      <w:r w:rsidR="00F57D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8C3C65" w:rsidRPr="008C3C65" w:rsidRDefault="008C3C65" w:rsidP="008C3C65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8C3C65" w:rsidRDefault="00F235E3" w:rsidP="008C3C65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390526</wp:posOffset>
                </wp:positionV>
                <wp:extent cx="11811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71EDA" id="Прямая соединительная линия 2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30.75pt" to="93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171451</wp:posOffset>
                </wp:positionV>
                <wp:extent cx="2762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FE2BC" id="Прямая соединительная линия 19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95pt,13.5pt" to="467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будут рассмотрены. Не позднее «</w:t>
      </w:r>
      <w:r w:rsidR="00FF6F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</w:t>
      </w:r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свод предложений будет размещен на портале проектов нормативных правовых а</w:t>
      </w:r>
      <w:bookmarkStart w:id="0" w:name="_GoBack"/>
      <w:bookmarkEnd w:id="0"/>
      <w:r w:rsidR="008C3C65"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 а участники публичных консультаций письменно проинформированы о результатах рассмотрения их мнений.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Описание проблемы, на решение которой направлено правовое регулирование:</w:t>
      </w:r>
    </w:p>
    <w:p w:rsidR="008C3C65" w:rsidRPr="008C3C65" w:rsidRDefault="009D4ECA" w:rsidP="009D4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E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Отсутствие  финансовой</w:t>
      </w:r>
      <w:proofErr w:type="gramEnd"/>
      <w:r w:rsidRPr="009D4E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поддержки в форме субсидий на возмещение части затрат субъектам МСП, осуществляющим деятельность в отраслях,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пострадавших от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Цели правового регулирования:</w:t>
      </w:r>
    </w:p>
    <w:p w:rsidR="008C3C65" w:rsidRPr="008C3C65" w:rsidRDefault="00BD6F8A" w:rsidP="009D4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Компенсация фактически произведенных и документально подтвержденных затрат (части затрат), в том числе НДС, уплачиваемый при осуществлении соответствующих расходов, в связи с производством (реализацией) товаров, </w:t>
      </w:r>
      <w:r w:rsidRPr="00BD6F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выполнением работ, оказанием услуг, виды которых предусмотрены настоящим Порядком, связанных с оказанием поддержки субъектам малого и среднего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редпринимательства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г.Пыть-Яхе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9D4ECA" w:rsidRPr="009D4E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осуществляющим деятельность </w:t>
      </w:r>
      <w:r w:rsidR="009D4ECA" w:rsidRPr="00BD6F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отраслях, пострадавших от распространения новой </w:t>
      </w:r>
      <w:proofErr w:type="spellStart"/>
      <w:r w:rsidR="009D4ECA" w:rsidRPr="00BD6F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коронавирусной</w:t>
      </w:r>
      <w:proofErr w:type="spellEnd"/>
      <w:r w:rsidR="009D4ECA" w:rsidRPr="009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</w:p>
    <w:p w:rsidR="009D4ECA" w:rsidRPr="008C3C65" w:rsidRDefault="009D4ECA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администрации города Пыть-Яха от 10.12.2018 № 423-па «Об утверждении муниципальной программы «Развитие экономического</w:t>
      </w:r>
      <w:r w:rsidRPr="009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города Пыть-Яха»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</w:t>
      </w:r>
      <w:r w:rsidRPr="009D4ECA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28.07.2020 №303-па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Сроки действия правового регулирования:</w:t>
      </w:r>
    </w:p>
    <w:p w:rsidR="008C3C65" w:rsidRPr="008C3C65" w:rsidRDefault="00F43042" w:rsidP="009D4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4ECA" w:rsidRPr="009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18.03.2020г</w:t>
      </w:r>
      <w:r w:rsidR="009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31.12.2020г.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8C3C65" w:rsidRPr="00F43042" w:rsidRDefault="00F43042" w:rsidP="00F430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3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Отсутствие возможности получения финансовой поддержки в форме субсидии на возмещение части затрат субъектам МСП, осуществляющим деятельность в отраслях, пострадавших от распространения новой </w:t>
      </w:r>
      <w:proofErr w:type="spellStart"/>
      <w:r w:rsidRPr="00F43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коронавирусной</w:t>
      </w:r>
      <w:proofErr w:type="spellEnd"/>
      <w:r w:rsidRPr="00F43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31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Группа участников отношений правового регулирования и их количественная оценка:</w:t>
      </w:r>
    </w:p>
    <w:p w:rsidR="008C3C65" w:rsidRPr="008C3C65" w:rsidRDefault="00E20BD4" w:rsidP="00F340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Субъекты МСП, осуществляющие деятельность в отраслях, пострадавших от</w:t>
      </w:r>
      <w:r w:rsidRPr="00E2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Pr="00E20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2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F3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011" w:rsidRPr="00F34011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="00F3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Оценка расходов (доходов) бюджета муниципального образования, связанных с введением правового регулирования:</w:t>
      </w:r>
    </w:p>
    <w:p w:rsidR="008C3C65" w:rsidRPr="008C3C65" w:rsidRDefault="00BD6F8A" w:rsidP="008C3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</w:t>
      </w:r>
      <w:r w:rsidR="005878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Обязанности или ограничения для субъектов предпринимательской и инвестиционной деятельности, порядок организации их исполнения:</w:t>
      </w:r>
    </w:p>
    <w:p w:rsidR="008C3C65" w:rsidRPr="008C3C65" w:rsidRDefault="008A058A" w:rsidP="008A0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получения субсидии субъектом МСП предоставляется 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окументов, определенный </w:t>
      </w:r>
      <w:r w:rsidR="0084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порядком.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Оценка расходов субъектов предпринимательской и инвестиционной деятельности, связанных с необходимостью соблюдения установленных </w:t>
      </w: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 или ограничений либо изменением содержания таких обязанностей и ограничений:</w:t>
      </w:r>
    </w:p>
    <w:p w:rsidR="008C3C65" w:rsidRPr="008C3C65" w:rsidRDefault="00904FF3" w:rsidP="008C3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F3">
        <w:rPr>
          <w:rFonts w:ascii="Times New Roman" w:eastAsia="Times New Roman" w:hAnsi="Times New Roman" w:cs="Times New Roman"/>
          <w:sz w:val="28"/>
          <w:szCs w:val="28"/>
          <w:lang w:eastAsia="ru-RU"/>
        </w:rPr>
        <w:t>2 757,04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65" w:rsidRPr="008C3C65" w:rsidRDefault="008C3C65" w:rsidP="008C3C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Иные сведения, которые по мнению органа, осуществляющего экспертизу муниципальных нормативных правовых актов, позволяют оценить эффективность действующего регулирования:</w:t>
      </w:r>
    </w:p>
    <w:p w:rsidR="008C3C65" w:rsidRPr="008C3C65" w:rsidRDefault="00BD6F8A" w:rsidP="008C3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</w:t>
      </w:r>
      <w:r w:rsidR="008A05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</w:t>
      </w:r>
    </w:p>
    <w:p w:rsidR="008C3C65" w:rsidRPr="008C3C65" w:rsidRDefault="008C3C65" w:rsidP="008C3C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текстового описания</w:t>
      </w:r>
    </w:p>
    <w:p w:rsidR="008C3C65" w:rsidRPr="008C3C65" w:rsidRDefault="008C3C65" w:rsidP="008C3C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8C3C65" w:rsidRPr="008C3C65" w:rsidTr="00CB5E67">
        <w:tc>
          <w:tcPr>
            <w:tcW w:w="567" w:type="dxa"/>
            <w:shd w:val="clear" w:color="auto" w:fill="auto"/>
          </w:tcPr>
          <w:p w:rsidR="008C3C65" w:rsidRPr="008C3C65" w:rsidRDefault="008C3C65" w:rsidP="008C3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C3C65" w:rsidRPr="008C3C65" w:rsidRDefault="008C3C65" w:rsidP="008C3C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8C3C65" w:rsidRPr="008C3C65" w:rsidTr="00CB5E67">
        <w:tc>
          <w:tcPr>
            <w:tcW w:w="567" w:type="dxa"/>
            <w:shd w:val="clear" w:color="auto" w:fill="auto"/>
          </w:tcPr>
          <w:p w:rsidR="008C3C65" w:rsidRPr="008C3C65" w:rsidRDefault="008C3C65" w:rsidP="008C3C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C3C65" w:rsidRPr="008C3C65" w:rsidRDefault="008C3C65" w:rsidP="008C3C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материалы, которые, по мнению органа, осуществляющего экспертизу муниципальных нормативных правовых актов, позволяют оценить эффективность действующего государственного регулирования</w:t>
            </w:r>
          </w:p>
        </w:tc>
      </w:tr>
    </w:tbl>
    <w:p w:rsidR="008C3C65" w:rsidRPr="008C3C65" w:rsidRDefault="008C3C65" w:rsidP="008C3C6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51" w:rsidRDefault="008C3C65" w:rsidP="008C3C65">
      <w:r w:rsidRPr="008C3C6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83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5"/>
    <w:rsid w:val="0001786F"/>
    <w:rsid w:val="00232591"/>
    <w:rsid w:val="00240C79"/>
    <w:rsid w:val="0029425A"/>
    <w:rsid w:val="002E6D0E"/>
    <w:rsid w:val="003817DC"/>
    <w:rsid w:val="004133FF"/>
    <w:rsid w:val="00527BF3"/>
    <w:rsid w:val="00587812"/>
    <w:rsid w:val="005F0342"/>
    <w:rsid w:val="006968E2"/>
    <w:rsid w:val="007549EE"/>
    <w:rsid w:val="00820956"/>
    <w:rsid w:val="00831515"/>
    <w:rsid w:val="00835251"/>
    <w:rsid w:val="00846BAB"/>
    <w:rsid w:val="008A058A"/>
    <w:rsid w:val="008C3C65"/>
    <w:rsid w:val="008D29C8"/>
    <w:rsid w:val="00904FF3"/>
    <w:rsid w:val="009D4ECA"/>
    <w:rsid w:val="00A0637B"/>
    <w:rsid w:val="00AB33D9"/>
    <w:rsid w:val="00B5309E"/>
    <w:rsid w:val="00BD6F8A"/>
    <w:rsid w:val="00C9194F"/>
    <w:rsid w:val="00E20BD4"/>
    <w:rsid w:val="00F235E3"/>
    <w:rsid w:val="00F34011"/>
    <w:rsid w:val="00F43042"/>
    <w:rsid w:val="00F57D1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C5B50-9897-43C3-8B38-0B5FB79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31</cp:revision>
  <cp:lastPrinted>2020-09-04T06:53:00Z</cp:lastPrinted>
  <dcterms:created xsi:type="dcterms:W3CDTF">2020-08-20T05:46:00Z</dcterms:created>
  <dcterms:modified xsi:type="dcterms:W3CDTF">2020-09-04T08:05:00Z</dcterms:modified>
</cp:coreProperties>
</file>