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E79" w:rsidRDefault="004C3E79" w:rsidP="004C3E79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ПЛАН – ГРАФИК</w:t>
      </w:r>
    </w:p>
    <w:p w:rsidR="004C3E79" w:rsidRDefault="004C3E79" w:rsidP="004C3E7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рейдовых мероприятий межведомственной профилактической операции «Подросток», </w:t>
      </w:r>
    </w:p>
    <w:p w:rsidR="004C3E79" w:rsidRDefault="004C3E79" w:rsidP="004C3E7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проводимой на территории города Пыть-Яха в 2019 году</w:t>
      </w:r>
    </w:p>
    <w:p w:rsidR="004C3E79" w:rsidRDefault="004C3E79" w:rsidP="004C3E7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4C3E79" w:rsidRDefault="004C3E79" w:rsidP="004C3E7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139C6">
        <w:rPr>
          <w:rFonts w:ascii="Times New Roman" w:eastAsia="Times New Roman" w:hAnsi="Times New Roman"/>
          <w:lang w:eastAsia="ru-RU"/>
        </w:rPr>
        <w:t>(утвержден постановлением муниципальной комиссии по делам несовершеннолетних и защите их прав при администрации города Пыть-Яха № 175 от 22.05.2019</w:t>
      </w:r>
      <w:r w:rsidR="007B46B5">
        <w:rPr>
          <w:rFonts w:ascii="Times New Roman" w:eastAsia="Times New Roman" w:hAnsi="Times New Roman"/>
          <w:lang w:eastAsia="ru-RU"/>
        </w:rPr>
        <w:t xml:space="preserve">, </w:t>
      </w:r>
      <w:r w:rsidR="007B46B5">
        <w:rPr>
          <w:rFonts w:ascii="Times New Roman" w:eastAsia="Times New Roman" w:hAnsi="Times New Roman"/>
          <w:lang w:eastAsia="ru-RU"/>
        </w:rPr>
        <w:t>в редакции постановления № 192 от 29.05.2019</w:t>
      </w:r>
      <w:bookmarkStart w:id="0" w:name="_GoBack"/>
      <w:bookmarkEnd w:id="0"/>
      <w:r w:rsidRPr="009139C6">
        <w:rPr>
          <w:rFonts w:ascii="Times New Roman" w:eastAsia="Times New Roman" w:hAnsi="Times New Roman"/>
          <w:lang w:eastAsia="ru-RU"/>
        </w:rPr>
        <w:t>)</w:t>
      </w:r>
    </w:p>
    <w:p w:rsidR="004C3E79" w:rsidRDefault="004C3E79" w:rsidP="004C3E7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5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2"/>
        <w:gridCol w:w="2693"/>
        <w:gridCol w:w="2552"/>
        <w:gridCol w:w="2835"/>
        <w:gridCol w:w="2551"/>
      </w:tblGrid>
      <w:tr w:rsidR="004C3E79" w:rsidTr="004C3E79">
        <w:trPr>
          <w:trHeight w:val="38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06 июня</w:t>
            </w:r>
          </w:p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«Право ребенка»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 июня</w:t>
            </w:r>
          </w:p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«Лето»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 июня</w:t>
            </w:r>
          </w:p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«Внимание, дети»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04 июля</w:t>
            </w:r>
          </w:p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«Лето»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 июля</w:t>
            </w:r>
          </w:p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«Семья»</w:t>
            </w:r>
          </w:p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4C3E79" w:rsidTr="004C3E79">
        <w:trPr>
          <w:trHeight w:val="353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19.00 – 23.00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17.00 - 20.00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17.00 – 20.00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</w:tr>
      <w:tr w:rsidR="004C3E79" w:rsidTr="004C3E79">
        <w:trPr>
          <w:trHeight w:val="887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Участники рейдов: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ОМВД,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КЦСОН, ОМКДН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КЦСОН, МБУ «Современник»,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ДОиМП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КДЦ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ОМВД,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КЦСОН, ОМКДН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КЦСОН,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ДОиМП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МБУ «Современник»,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ОФКиС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УИИ,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КЦСОН, ОМКДН</w:t>
            </w:r>
          </w:p>
        </w:tc>
      </w:tr>
      <w:tr w:rsidR="004C3E79" w:rsidTr="004C3E79">
        <w:trPr>
          <w:trHeight w:val="53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E79" w:rsidRDefault="004C3E7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Луговая Е.В.</w:t>
            </w:r>
          </w:p>
        </w:tc>
      </w:tr>
      <w:tr w:rsidR="004C3E79" w:rsidTr="004C3E79">
        <w:trPr>
          <w:trHeight w:val="496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Цель, категории детей и семей:</w:t>
            </w:r>
          </w:p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Предупреждение случаев нарушения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законо-дательства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устанавливаю-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предельное время нахождения детей на улицах и в общественных местах; проверка по месту жительства несовершеннолетних, права и законные интересы которых нарушены;</w:t>
            </w:r>
          </w:p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несовершеннолетних и семей, находящихся в социально опасном положении</w:t>
            </w:r>
          </w:p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несовершеннолетних, находящихся в социально опасном положении, с целью организации их занятости в период летних каникул и профилактики правонарушений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общедоступных мест повышенной опасности, мест концентрации молодежи, с целью предупреждения совершения правонарушений;</w:t>
            </w:r>
          </w:p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несовершеннолетних и семей, находящихся в социально опасном положении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несовершеннолетних, находящихся в социально опасном положении, с целью организации их занятости в период летних каникул и профилактики правонарушений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несовершеннолетних и семей, находящихся в социально опасном положении </w:t>
            </w:r>
          </w:p>
        </w:tc>
      </w:tr>
      <w:tr w:rsidR="004C3E79" w:rsidTr="004C3E79">
        <w:trPr>
          <w:trHeight w:val="353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Дата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01 августа</w:t>
            </w:r>
          </w:p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«Лето»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 августа</w:t>
            </w:r>
          </w:p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«Внимание, дети»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15 августа</w:t>
            </w:r>
          </w:p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«Семья»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7B4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05</w:t>
            </w:r>
            <w:r w:rsidR="004C3E79">
              <w:rPr>
                <w:rFonts w:ascii="Times New Roman" w:eastAsia="Times New Roman" w:hAnsi="Times New Roman"/>
                <w:b/>
                <w:lang w:eastAsia="ru-RU"/>
              </w:rPr>
              <w:t xml:space="preserve"> сентября</w:t>
            </w:r>
          </w:p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«Всеобуч»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19 сентября </w:t>
            </w:r>
          </w:p>
          <w:p w:rsidR="004C3E79" w:rsidRDefault="004C3E79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«Семья»</w:t>
            </w:r>
          </w:p>
        </w:tc>
      </w:tr>
      <w:tr w:rsidR="004C3E79" w:rsidTr="004C3E79">
        <w:trPr>
          <w:trHeight w:val="353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17.00 – 20.00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17.00-20.00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</w:tr>
      <w:tr w:rsidR="004C3E79" w:rsidTr="004C3E79">
        <w:trPr>
          <w:trHeight w:val="83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79" w:rsidRDefault="004C3E79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Участники рейдов:</w:t>
            </w:r>
          </w:p>
          <w:p w:rsidR="004C3E79" w:rsidRDefault="004C3E79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КЦСОН, МБУ «Современник»,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ДОиМП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ОФКиС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ОМВД, КЦСОН, ОМКДН,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ОМВД,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КЦСОН, ОМКДН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ДОиМП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ОКиИ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ОФКиС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ЦЗН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УИИ,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КЦСОН, ОМКДН</w:t>
            </w:r>
          </w:p>
        </w:tc>
      </w:tr>
      <w:tr w:rsidR="004C3E79" w:rsidTr="004C3E79">
        <w:trPr>
          <w:trHeight w:val="61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E79" w:rsidRDefault="004C3E7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Луговая Е.В.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Луговая Е.В.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Луговая Е.В.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Луговая Е.В.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E79" w:rsidRDefault="004C3E7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.А.</w:t>
            </w:r>
          </w:p>
        </w:tc>
      </w:tr>
      <w:tr w:rsidR="004C3E79" w:rsidTr="004C3E79">
        <w:trPr>
          <w:trHeight w:val="312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Цель, категории детей и семей.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жительства  несовершеннолетних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находящихся в социально опасном положении, с целью организации их занятости в период летних каникул и профилактики  правонарушений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общедоступных мест повышенной опасности, мест концентрации молодежи, с целью предупреждения совершения правонарушений;</w:t>
            </w:r>
          </w:p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несовершеннолетних и семей, находящихся в социально опасном положении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несовершеннолетних и семей, находящихся в социально опасном положении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Посещение по месту жительства несовершеннолетних, уклоняющихся от обучения, принятие мер, вовлечение в организованные формы занятости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79" w:rsidRDefault="004C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семей, находящихся в социально опасном положении </w:t>
            </w:r>
          </w:p>
        </w:tc>
      </w:tr>
    </w:tbl>
    <w:p w:rsidR="00ED733E" w:rsidRPr="007E5C0F" w:rsidRDefault="00ED733E" w:rsidP="004C3E79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</w:p>
    <w:sectPr w:rsidR="00ED733E" w:rsidRPr="007E5C0F" w:rsidSect="004C3E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851" w:bottom="7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889" w:rsidRDefault="001D0889" w:rsidP="00F00B01">
      <w:pPr>
        <w:spacing w:after="0" w:line="240" w:lineRule="auto"/>
      </w:pPr>
      <w:r>
        <w:separator/>
      </w:r>
    </w:p>
  </w:endnote>
  <w:endnote w:type="continuationSeparator" w:id="0">
    <w:p w:rsidR="001D0889" w:rsidRDefault="001D0889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889" w:rsidRDefault="001D0889" w:rsidP="00F00B01">
      <w:pPr>
        <w:spacing w:after="0" w:line="240" w:lineRule="auto"/>
      </w:pPr>
      <w:r>
        <w:separator/>
      </w:r>
    </w:p>
  </w:footnote>
  <w:footnote w:type="continuationSeparator" w:id="0">
    <w:p w:rsidR="001D0889" w:rsidRDefault="001D0889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6B5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20751"/>
    <w:multiLevelType w:val="hybridMultilevel"/>
    <w:tmpl w:val="AA40F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C3DB9"/>
    <w:multiLevelType w:val="hybridMultilevel"/>
    <w:tmpl w:val="3DD0B4DC"/>
    <w:lvl w:ilvl="0" w:tplc="D8420B2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7434D"/>
    <w:multiLevelType w:val="hybridMultilevel"/>
    <w:tmpl w:val="39D27D76"/>
    <w:lvl w:ilvl="0" w:tplc="F2D0C98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4">
    <w:nsid w:val="3EF92648"/>
    <w:multiLevelType w:val="hybridMultilevel"/>
    <w:tmpl w:val="8AA45CBC"/>
    <w:lvl w:ilvl="0" w:tplc="B39C17C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">
    <w:nsid w:val="537C0F48"/>
    <w:multiLevelType w:val="hybridMultilevel"/>
    <w:tmpl w:val="D3028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E06B5"/>
    <w:multiLevelType w:val="hybridMultilevel"/>
    <w:tmpl w:val="1A6883C0"/>
    <w:lvl w:ilvl="0" w:tplc="0D6AF43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27D3F"/>
    <w:multiLevelType w:val="hybridMultilevel"/>
    <w:tmpl w:val="773010EC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F2C80"/>
    <w:rsid w:val="0014405E"/>
    <w:rsid w:val="00183F81"/>
    <w:rsid w:val="00190176"/>
    <w:rsid w:val="001D0889"/>
    <w:rsid w:val="002224E2"/>
    <w:rsid w:val="002C6FD5"/>
    <w:rsid w:val="004016D0"/>
    <w:rsid w:val="004C3E79"/>
    <w:rsid w:val="0058053B"/>
    <w:rsid w:val="00660AE7"/>
    <w:rsid w:val="00732F5A"/>
    <w:rsid w:val="00741E61"/>
    <w:rsid w:val="007B46B5"/>
    <w:rsid w:val="007F6DC2"/>
    <w:rsid w:val="008275F3"/>
    <w:rsid w:val="009139C6"/>
    <w:rsid w:val="00A308C9"/>
    <w:rsid w:val="00A46D31"/>
    <w:rsid w:val="00AC5E6A"/>
    <w:rsid w:val="00AD3053"/>
    <w:rsid w:val="00AF4C91"/>
    <w:rsid w:val="00B2314F"/>
    <w:rsid w:val="00B46EA8"/>
    <w:rsid w:val="00B60A4B"/>
    <w:rsid w:val="00C12A56"/>
    <w:rsid w:val="00C35AFA"/>
    <w:rsid w:val="00CB5961"/>
    <w:rsid w:val="00D443A7"/>
    <w:rsid w:val="00D52874"/>
    <w:rsid w:val="00DA21CF"/>
    <w:rsid w:val="00E128BC"/>
    <w:rsid w:val="00EC6220"/>
    <w:rsid w:val="00ED733E"/>
    <w:rsid w:val="00F00B01"/>
    <w:rsid w:val="00F4013D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1901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9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4</cp:revision>
  <cp:lastPrinted>2019-05-22T11:51:00Z</cp:lastPrinted>
  <dcterms:created xsi:type="dcterms:W3CDTF">2019-05-30T14:11:00Z</dcterms:created>
  <dcterms:modified xsi:type="dcterms:W3CDTF">2019-05-30T14:15:00Z</dcterms:modified>
</cp:coreProperties>
</file>