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 xml:space="preserve">во исполнение постановления администрации города от 29.11.2023 № 326-па «О порядке разработки и реализации муниципальных программ города </w:t>
      </w:r>
      <w:proofErr w:type="spellStart"/>
      <w:r w:rsidR="008C29F5" w:rsidRPr="00810419">
        <w:rPr>
          <w:color w:val="000000" w:themeColor="text1"/>
        </w:rPr>
        <w:t>Пыть-Яха</w:t>
      </w:r>
      <w:proofErr w:type="spellEnd"/>
      <w:r w:rsidR="008C29F5" w:rsidRPr="00810419">
        <w:rPr>
          <w:color w:val="000000" w:themeColor="text1"/>
        </w:rPr>
        <w:t>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 xml:space="preserve">«Об утверждении муниципальной программы «Цифровое развитие города </w:t>
      </w:r>
      <w:proofErr w:type="spellStart"/>
      <w:r w:rsidR="005C1994" w:rsidRPr="00263CCF">
        <w:t>Пыть-Яха</w:t>
      </w:r>
      <w:proofErr w:type="spellEnd"/>
      <w:r w:rsidR="005C1994" w:rsidRPr="00263CCF">
        <w:t>»</w:t>
      </w:r>
      <w:r w:rsidR="00E442DC">
        <w:t xml:space="preserve"> </w:t>
      </w:r>
      <w:r w:rsidR="005C1994" w:rsidRPr="00263CCF">
        <w:t>следующее изменение:</w:t>
      </w:r>
    </w:p>
    <w:p w:rsidR="004E1C70" w:rsidRDefault="004E1C70" w:rsidP="005C1994">
      <w:pPr>
        <w:pStyle w:val="aff5"/>
        <w:spacing w:before="0"/>
      </w:pPr>
    </w:p>
    <w:p w:rsidR="00040276" w:rsidRPr="008A4C25" w:rsidRDefault="00040276" w:rsidP="005C1994">
      <w:pPr>
        <w:pStyle w:val="aff5"/>
        <w:spacing w:before="0"/>
      </w:pP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5C1994" w:rsidRPr="005C1994" w:rsidRDefault="008B66B5" w:rsidP="005C1994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bookmarkStart w:id="0" w:name="_GoBack"/>
      <w:bookmarkEnd w:id="0"/>
      <w:r w:rsidR="008F56FA">
        <w:rPr>
          <w:rFonts w:ascii="Times New Roman" w:hAnsi="Times New Roman"/>
          <w:sz w:val="28"/>
          <w:szCs w:val="28"/>
        </w:rPr>
        <w:t xml:space="preserve"> 5. «</w:t>
      </w:r>
      <w:r w:rsidR="008F56FA" w:rsidRPr="008F56FA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8F56FA">
        <w:rPr>
          <w:rFonts w:ascii="Times New Roman" w:hAnsi="Times New Roman"/>
          <w:sz w:val="28"/>
          <w:szCs w:val="28"/>
        </w:rPr>
        <w:t xml:space="preserve">» паспорта муниципальной программы </w:t>
      </w:r>
      <w:r w:rsidR="005C1994" w:rsidRPr="005C1994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D644A6" w:rsidP="00B450D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44A6">
        <w:rPr>
          <w:rFonts w:ascii="Times New Roman" w:hAnsi="Times New Roman"/>
          <w:sz w:val="28"/>
          <w:szCs w:val="28"/>
        </w:rPr>
        <w:lastRenderedPageBreak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7E7C5E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8F56FA" w:rsidRDefault="008F56FA" w:rsidP="008F56FA">
      <w:pPr>
        <w:pStyle w:val="aff5"/>
        <w:spacing w:before="0"/>
        <w:ind w:left="87"/>
        <w:sectPr w:rsidR="008F56FA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>
        <w:t xml:space="preserve">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67E">
        <w:t>Д.С.</w:t>
      </w:r>
      <w:r>
        <w:t xml:space="preserve"> </w:t>
      </w:r>
      <w:r w:rsidRPr="006A167E">
        <w:t>Горбунов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40276" w:rsidRDefault="00040276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040276">
        <w:rPr>
          <w:szCs w:val="28"/>
        </w:rPr>
        <w:t>Таблица № 1</w:t>
      </w:r>
    </w:p>
    <w:p w:rsidR="00085864" w:rsidRPr="008B66B5" w:rsidRDefault="00085864" w:rsidP="00D644A6">
      <w:pPr>
        <w:pStyle w:val="aff5"/>
        <w:spacing w:before="0"/>
        <w:ind w:left="87"/>
      </w:pPr>
    </w:p>
    <w:p w:rsidR="00085864" w:rsidRPr="007C4478" w:rsidRDefault="00085864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9677D2">
        <w:rPr>
          <w:szCs w:val="28"/>
        </w:rPr>
        <w:t>Финансовое обеспечение муниципальной программы</w:t>
      </w:r>
    </w:p>
    <w:p w:rsidR="00085864" w:rsidRDefault="00085864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085864" w:rsidRPr="00790BAD" w:rsidTr="0097654C">
        <w:tc>
          <w:tcPr>
            <w:tcW w:w="5949" w:type="dxa"/>
            <w:vMerge w:val="restart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85864" w:rsidRPr="00790BAD" w:rsidTr="0097654C">
        <w:tc>
          <w:tcPr>
            <w:tcW w:w="5949" w:type="dxa"/>
            <w:vMerge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085864" w:rsidRPr="00790BAD" w:rsidTr="0097654C">
        <w:tc>
          <w:tcPr>
            <w:tcW w:w="5949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085864" w:rsidRPr="00790BAD" w:rsidRDefault="00085864" w:rsidP="0097654C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CD7CA2" w:rsidRDefault="00085864" w:rsidP="0097654C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085864" w:rsidRPr="00790BAD" w:rsidRDefault="00085864" w:rsidP="0097654C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«Цифровой город» (всего),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11337,7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39946,9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917887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11337,7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39946,9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1.1.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1.2.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8464,8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27174,0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8464,8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27174,0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1.3.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085864" w:rsidRPr="00790BAD" w:rsidTr="0097654C">
        <w:tc>
          <w:tcPr>
            <w:tcW w:w="5949" w:type="dxa"/>
          </w:tcPr>
          <w:p w:rsidR="00085864" w:rsidRPr="00790BAD" w:rsidRDefault="00085864" w:rsidP="0097654C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085864" w:rsidRPr="00790BAD" w:rsidRDefault="00085864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085864" w:rsidRPr="00790BAD" w:rsidRDefault="00D175DC" w:rsidP="00976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</w:tbl>
    <w:p w:rsidR="00085864" w:rsidRPr="00D644A6" w:rsidRDefault="00085864" w:rsidP="00085864">
      <w:pPr>
        <w:pStyle w:val="aff5"/>
        <w:spacing w:before="0"/>
        <w:rPr>
          <w:lang w:val="en-US"/>
        </w:rPr>
      </w:pPr>
    </w:p>
    <w:sectPr w:rsidR="00085864" w:rsidRPr="00D644A6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3D" w:rsidRDefault="0008253D">
      <w:r>
        <w:separator/>
      </w:r>
    </w:p>
  </w:endnote>
  <w:endnote w:type="continuationSeparator" w:id="0">
    <w:p w:rsidR="0008253D" w:rsidRDefault="0008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3D" w:rsidRDefault="0008253D">
      <w:r>
        <w:separator/>
      </w:r>
    </w:p>
  </w:footnote>
  <w:footnote w:type="continuationSeparator" w:id="0">
    <w:p w:rsidR="0008253D" w:rsidRDefault="0008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66B5">
      <w:rPr>
        <w:noProof/>
      </w:rPr>
      <w:t>2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5864">
      <w:rPr>
        <w:rStyle w:val="a5"/>
        <w:noProof/>
      </w:rPr>
      <w:t>4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57D55"/>
    <w:rsid w:val="00190353"/>
    <w:rsid w:val="0019129C"/>
    <w:rsid w:val="00191FD2"/>
    <w:rsid w:val="00195887"/>
    <w:rsid w:val="001C7D21"/>
    <w:rsid w:val="001D0D16"/>
    <w:rsid w:val="00202EA9"/>
    <w:rsid w:val="00217481"/>
    <w:rsid w:val="0022052A"/>
    <w:rsid w:val="00260C3B"/>
    <w:rsid w:val="002B387C"/>
    <w:rsid w:val="002D2FD8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41164"/>
    <w:rsid w:val="004637B4"/>
    <w:rsid w:val="00485E9B"/>
    <w:rsid w:val="00486AE9"/>
    <w:rsid w:val="004A6883"/>
    <w:rsid w:val="004E1C70"/>
    <w:rsid w:val="00501488"/>
    <w:rsid w:val="00502B58"/>
    <w:rsid w:val="0053185F"/>
    <w:rsid w:val="0055164C"/>
    <w:rsid w:val="00553404"/>
    <w:rsid w:val="005651D5"/>
    <w:rsid w:val="005B12A9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33110"/>
    <w:rsid w:val="0085069E"/>
    <w:rsid w:val="00867567"/>
    <w:rsid w:val="00892C21"/>
    <w:rsid w:val="008A4828"/>
    <w:rsid w:val="008B6472"/>
    <w:rsid w:val="008B66B5"/>
    <w:rsid w:val="008C29F5"/>
    <w:rsid w:val="008F56FA"/>
    <w:rsid w:val="00901C74"/>
    <w:rsid w:val="009157E8"/>
    <w:rsid w:val="00917887"/>
    <w:rsid w:val="00943D2C"/>
    <w:rsid w:val="00985D98"/>
    <w:rsid w:val="00990713"/>
    <w:rsid w:val="009970F7"/>
    <w:rsid w:val="00997DF6"/>
    <w:rsid w:val="009C7D5C"/>
    <w:rsid w:val="00A40129"/>
    <w:rsid w:val="00A47F40"/>
    <w:rsid w:val="00A57BE3"/>
    <w:rsid w:val="00A7730F"/>
    <w:rsid w:val="00A924DA"/>
    <w:rsid w:val="00AB02E4"/>
    <w:rsid w:val="00AB23EF"/>
    <w:rsid w:val="00AB73F9"/>
    <w:rsid w:val="00AC780E"/>
    <w:rsid w:val="00B023C3"/>
    <w:rsid w:val="00B21C63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20E2"/>
    <w:rsid w:val="00CE2604"/>
    <w:rsid w:val="00D175DC"/>
    <w:rsid w:val="00D644A6"/>
    <w:rsid w:val="00D843C8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F077DB"/>
    <w:rsid w:val="00F10A32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9</cp:revision>
  <cp:lastPrinted>2021-12-06T05:20:00Z</cp:lastPrinted>
  <dcterms:created xsi:type="dcterms:W3CDTF">2024-01-17T08:46:00Z</dcterms:created>
  <dcterms:modified xsi:type="dcterms:W3CDTF">2024-01-22T12:27:00Z</dcterms:modified>
</cp:coreProperties>
</file>