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AF3" w:rsidRPr="009C0775" w:rsidRDefault="009C0775" w:rsidP="009C07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0775">
        <w:rPr>
          <w:rFonts w:ascii="Times New Roman" w:hAnsi="Times New Roman" w:cs="Times New Roman"/>
        </w:rPr>
        <w:t>Приложение</w:t>
      </w:r>
    </w:p>
    <w:p w:rsidR="009C0775" w:rsidRPr="009C0775" w:rsidRDefault="009C0775" w:rsidP="009C07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0775">
        <w:rPr>
          <w:rFonts w:ascii="Times New Roman" w:hAnsi="Times New Roman" w:cs="Times New Roman"/>
        </w:rPr>
        <w:t xml:space="preserve">к постановлению администрации </w:t>
      </w:r>
    </w:p>
    <w:p w:rsidR="009C0775" w:rsidRPr="009C0775" w:rsidRDefault="009C0775" w:rsidP="009C07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0775">
        <w:rPr>
          <w:rFonts w:ascii="Times New Roman" w:hAnsi="Times New Roman" w:cs="Times New Roman"/>
        </w:rPr>
        <w:t>администрации города</w:t>
      </w:r>
    </w:p>
    <w:tbl>
      <w:tblPr>
        <w:tblW w:w="15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"/>
        <w:gridCol w:w="1646"/>
        <w:gridCol w:w="1560"/>
        <w:gridCol w:w="1134"/>
        <w:gridCol w:w="2268"/>
        <w:gridCol w:w="1134"/>
        <w:gridCol w:w="1134"/>
        <w:gridCol w:w="1135"/>
        <w:gridCol w:w="850"/>
        <w:gridCol w:w="1685"/>
        <w:gridCol w:w="2411"/>
      </w:tblGrid>
      <w:tr w:rsidR="009C0775" w:rsidRPr="009C0775" w:rsidTr="00006C81">
        <w:trPr>
          <w:trHeight w:val="420"/>
        </w:trPr>
        <w:tc>
          <w:tcPr>
            <w:tcW w:w="15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Cs/>
                <w:lang w:eastAsia="ru-RU"/>
              </w:rPr>
              <w:t>Схема</w:t>
            </w:r>
          </w:p>
        </w:tc>
      </w:tr>
      <w:tr w:rsidR="009C0775" w:rsidRPr="009C0775" w:rsidTr="00006C81">
        <w:trPr>
          <w:trHeight w:val="525"/>
        </w:trPr>
        <w:tc>
          <w:tcPr>
            <w:tcW w:w="15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размещения нестационарных торговых объектов на земельных участках находящихся в государственной собственности или муниципальной собственности</w:t>
            </w:r>
          </w:p>
        </w:tc>
      </w:tr>
      <w:tr w:rsidR="009C0775" w:rsidRPr="009C0775" w:rsidTr="00006C81">
        <w:trPr>
          <w:trHeight w:val="495"/>
        </w:trPr>
        <w:tc>
          <w:tcPr>
            <w:tcW w:w="15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Cs/>
                <w:lang w:eastAsia="ru-RU"/>
              </w:rPr>
              <w:t>на территории муниципального образования городской округ город Пыть-Ях</w:t>
            </w:r>
          </w:p>
        </w:tc>
      </w:tr>
      <w:tr w:rsidR="009C0775" w:rsidRPr="009C0775" w:rsidTr="00006C81">
        <w:trPr>
          <w:trHeight w:val="255"/>
        </w:trPr>
        <w:tc>
          <w:tcPr>
            <w:tcW w:w="155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9C0775" w:rsidRPr="009C0775" w:rsidTr="00006C81">
        <w:trPr>
          <w:trHeight w:val="122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субъекта торговли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Юридический адрес субъекта торговли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размещенных нестационарных торговых объектов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месторасположение нестационарного торгов</w:t>
            </w:r>
            <w:bookmarkStart w:id="0" w:name="_GoBack"/>
            <w:bookmarkEnd w:id="0"/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ого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 объекта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Специализация (ассортимент реализуемой продукции)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нестационарного торгового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земельного участка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Срок, период размещения нестационарного торгового объекта</w:t>
            </w:r>
          </w:p>
        </w:tc>
      </w:tr>
      <w:tr w:rsidR="009C0775" w:rsidRPr="009C0775" w:rsidTr="00006C81">
        <w:trPr>
          <w:trHeight w:val="735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общая,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C0775" w:rsidRPr="009C0775" w:rsidTr="00006C81">
        <w:trPr>
          <w:trHeight w:val="31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9C0775" w:rsidRPr="009C0775" w:rsidTr="00006C81">
        <w:trPr>
          <w:trHeight w:val="172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Герасимова Анна Викторовна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5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д. 17 кв.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 "Солнечный", ул. Святослава Федорова, остановка "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Аквацентр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Центральная жилая зона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14.11.2005г. по 04.03.2016г.,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27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Агаев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Абулфат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Суррадин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4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д. 8, кв.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 "Нефтяников", (район жилого дома № 31)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11.12.2006г. по 20.09.2016г.,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59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"Континент-Инфо"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мкр.1 д.10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 "Нефтяников", район жилого дома № 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08.12.2009г. по 27.01.2014г.,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3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Распономарева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Минсямильевна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"Черемушки" 9,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05.12.2013г. по 13.02.2017г.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Нуриев Эльдар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Ашур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2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16, кв.30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Магистральная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остановочный комплекс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3 со стороны Котельной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07.05.2013г. по 06.06.2016г.,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Аливердиев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Фируз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Ханверди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мкр.5, д.15, кв.73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4 "Молодежный", ул. Святослава Федорова, в районе жилого дома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1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29.05.2013г. по 24.06.2016г.,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56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Бейзер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Василий Иванович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Нефтеюганск, 12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29 дом, 100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планируемый срок размещения 3 года, фактический период размещения с 30.09.2013г. по 28.10.2016г., договор аренды возобновлен на 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неопределенный срок в порядке ст. 621 ГК РФ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Распономарева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Минсямильевна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"Черемушки" 9,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30.09.2013г. по 25.10.2016г.,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Моисеева Светлана Викторовна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Энтузиастов, д.15 кв.1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09.10.2013г. по 28.11.2016г.,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4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Мазурик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Владимир Михайлович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мкр.5, д.17, кв. 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27.01.2014г. по 14.03.2017г.</w:t>
            </w:r>
          </w:p>
        </w:tc>
      </w:tr>
      <w:tr w:rsidR="009C0775" w:rsidRPr="009C0775" w:rsidTr="00006C81">
        <w:trPr>
          <w:trHeight w:val="13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Деревянко В.А.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мкр.2, д.26, кв.27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ул. Солнечная (возле д.№29 вдоль дороги)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31.12.2014г. по 10.06.2018г.</w:t>
            </w:r>
          </w:p>
        </w:tc>
      </w:tr>
      <w:tr w:rsidR="009C0775" w:rsidRPr="009C0775" w:rsidTr="00006C81">
        <w:trPr>
          <w:trHeight w:val="14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Баев Роберт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Марсович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2, д.29, кв. 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собственность на который не разграничена 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18.06.2014г. по 08.07.2017г.</w:t>
            </w:r>
          </w:p>
        </w:tc>
      </w:tr>
      <w:tr w:rsidR="009C0775" w:rsidRPr="009C0775" w:rsidTr="00006C81">
        <w:trPr>
          <w:trHeight w:val="14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Мурашов Алексей Иванович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2а,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 кв.1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18.06.2014г. по 07.07.2017г.</w:t>
            </w:r>
          </w:p>
        </w:tc>
      </w:tr>
      <w:tr w:rsidR="009C0775" w:rsidRPr="009C0775" w:rsidTr="00006C81">
        <w:trPr>
          <w:trHeight w:val="14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Марданов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Закир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Магамед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(2А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.), 6 дом, 7 общ., 10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3 «Кедровый», в районе жилого дома №. 31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26.06.2014г. по 28.11.2017г.</w:t>
            </w:r>
          </w:p>
        </w:tc>
      </w:tr>
      <w:tr w:rsidR="009C0775" w:rsidRPr="009C0775" w:rsidTr="00006C81">
        <w:trPr>
          <w:trHeight w:val="16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Марданов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Закир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Магамед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(2А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.), 6 дом, 7 общ., 10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2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"Нефтяников", в районе МАУ "КСК Кедр"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23.09.2010г. по 12.03.2014г.,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5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Рыбальченко Александр Иванович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4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7 дом, 87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4 «Молодежный», в районе жилого дома №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03.07.2014г. по 30.09.2017г.</w:t>
            </w:r>
          </w:p>
        </w:tc>
      </w:tr>
      <w:tr w:rsidR="009C0775" w:rsidRPr="009C0775" w:rsidTr="00006C81">
        <w:trPr>
          <w:trHeight w:val="159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Агаев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Тавекгюль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Сураддин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«Солнечный», д. 5, кв.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3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Кедровый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 ул. Магистральная, в районе жилого дома № 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27.11.2013г. по 28.01.2017г.</w:t>
            </w:r>
          </w:p>
        </w:tc>
      </w:tr>
      <w:tr w:rsidR="009C0775" w:rsidRPr="009C0775" w:rsidTr="00006C81">
        <w:trPr>
          <w:trHeight w:val="13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Агаев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Тавекгюль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Сураддин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«Солнечный», д. 5, кв.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ул. Магистральная (возле магазина "1000 мелочей")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05.06.2014г. по 25.06.2019г.</w:t>
            </w:r>
          </w:p>
        </w:tc>
      </w:tr>
      <w:tr w:rsidR="009C0775" w:rsidRPr="009C0775" w:rsidTr="00006C81">
        <w:trPr>
          <w:trHeight w:val="17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Агаев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Тавекгюль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Сураддин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«Солнечный», д. 5, кв.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2 "Нефтяников", (район жилого дома № 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03.12.2004г. по 09.05.2012г.,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4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Дмитренко Андрей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4, д.7, кв.48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28.02.2014г. по 30.04.2024г.</w:t>
            </w:r>
          </w:p>
        </w:tc>
      </w:tr>
      <w:tr w:rsidR="009C0775" w:rsidRPr="009C0775" w:rsidTr="00006C81">
        <w:trPr>
          <w:trHeight w:val="153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Дмитренко Андрей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4, д.7, кв.48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28.02.2014г. по 30.04.2024г.</w:t>
            </w:r>
          </w:p>
        </w:tc>
      </w:tr>
      <w:tr w:rsidR="009C0775" w:rsidRPr="009C0775" w:rsidTr="00006C81">
        <w:trPr>
          <w:trHeight w:val="14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Дмитренко Андрей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4, д.7, кв.48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06.06.2014г. по 10.10.2024г.</w:t>
            </w:r>
          </w:p>
        </w:tc>
      </w:tr>
      <w:tr w:rsidR="009C0775" w:rsidRPr="009C0775" w:rsidTr="00006C81">
        <w:trPr>
          <w:trHeight w:val="153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Фаттахов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Явдат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Абдуллович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7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В-1, кв. 20-21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14.03.2014г. по 04.06.2017г.</w:t>
            </w:r>
          </w:p>
        </w:tc>
      </w:tr>
      <w:tr w:rsidR="009C0775" w:rsidRPr="009C0775" w:rsidTr="00006C81">
        <w:trPr>
          <w:trHeight w:val="163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Ковалёв Василий Александрович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2а,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ул.Кедровая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д.1, кв.1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11.11.2013г. по 25.12.2016г.,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3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Меньщиков Николай Анатольевич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24.10.2013г. по 21.11.2016г.,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Иванов Валерий Алексеевич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мкр.2,д.11, кв.5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24.10.2013г. по 18.11.2016г.,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Имомов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Махаммад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Хамдамович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Черемушки, ул. Набережная, д. 12/2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9 "Черемушки", ул. Набережная (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подгорка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07.08.2013г. по 30.08.2016г.,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Белоусов Алексей Владимирович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Мамонтово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д.33, кв.16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собственность на который не разграничена 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16.09.2013г. по 07.11.2016г.,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56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Владимировна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1, д.3, кв.83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"Солнечный", в районе жилого дома №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22.11.2012г. по 28.12.2017г.</w:t>
            </w:r>
          </w:p>
        </w:tc>
      </w:tr>
      <w:tr w:rsidR="009C0775" w:rsidRPr="009C0775" w:rsidTr="00006C81">
        <w:trPr>
          <w:trHeight w:val="15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д.4, кв.46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ул. Магистральная (со стороны МКД 10/1, 10/2)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Ищенко Ирина Владимировна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Пионерный, д.49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"Солнечный", ул. Магистральная (со стороны рынка "Пятерочка")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13.06.2013г. по 13.07.2016г.,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3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Владимировна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1, д.3, кв.83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3 "Кедровый" (в районе жилого дома № 39)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02.09.2013г. по 27.09.2018г.</w:t>
            </w:r>
          </w:p>
        </w:tc>
      </w:tr>
      <w:tr w:rsidR="009C0775" w:rsidRPr="009C0775" w:rsidTr="00006C81">
        <w:trPr>
          <w:trHeight w:val="16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Владимировна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1, д.3, кв.83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 "Нефтяников", ул. Николая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Самардакова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(район центрального рынка)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09.12.2009г. по 21.01.2013г.,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Чертова Екатерина Владимировна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мкр.2, д.18, кв.98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5 "Солнечный" (в районе жилого дома № 12)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02.09.2013г. по 31.10.2016г.,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56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"Гранитный двор"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Нефтеюганск, пер. Дорожный,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20.02.2015г. по 07.05.2018г.</w:t>
            </w:r>
          </w:p>
        </w:tc>
      </w:tr>
      <w:tr w:rsidR="009C0775" w:rsidRPr="009C0775" w:rsidTr="00006C81">
        <w:trPr>
          <w:trHeight w:val="15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Шарафутдинова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Лена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Альфасовна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6, д.16, кв.6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10 "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Мамонтово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", ул. Евгения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Котина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районе банно-прачечного комбината)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05.04.2013г. по 30.04.2017г.</w:t>
            </w:r>
          </w:p>
        </w:tc>
      </w:tr>
      <w:tr w:rsidR="009C0775" w:rsidRPr="009C0775" w:rsidTr="00006C81">
        <w:trPr>
          <w:trHeight w:val="16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Бабаджанян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Гагик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Размикович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3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д. 1к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кв.5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5 "Солнечный" (в районе жилого дома № 2)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01.03.2013г. по 22.03.2016г.,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Туганов Тимур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Медетжанович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5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6 дом, 82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20.09.2013г. по 08.11.2016г.,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3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"Европа"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10 «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Мамонтово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ул. Евгения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Котина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5  "Солнечный", ул. Святослава Федорова, Центральная жилая зона (в районе жилого дома № 9)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19.09.2003г. по 20.12.2015г.,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3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"Фирма Волга"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1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17 дом, 64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2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"Нефтяников", ул. Н.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Самардакова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(Центральный 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и непродовольственные товары. 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20.07.2011г. по 02.11.2037г.</w:t>
            </w:r>
          </w:p>
        </w:tc>
      </w:tr>
      <w:tr w:rsidR="009C0775" w:rsidRPr="009C0775" w:rsidTr="00006C81">
        <w:trPr>
          <w:trHeight w:val="13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"Фирма Волга"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1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17 дом, 64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 "Нефтяников" (Центральный рынок)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и непродовольственные товары. 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08.06.2012г. по 02.11.2037г.</w:t>
            </w:r>
          </w:p>
        </w:tc>
      </w:tr>
      <w:tr w:rsidR="009C0775" w:rsidRPr="009C0775" w:rsidTr="00006C81">
        <w:trPr>
          <w:trHeight w:val="142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Долгакова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Григорьевна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2, д. 31, кв. 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"Южная" 693 км автодороги Тюмень-Нефтеюганск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павильон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01.03.2013г. по 02.04.2018г.</w:t>
            </w:r>
          </w:p>
        </w:tc>
      </w:tr>
      <w:tr w:rsidR="009C0775" w:rsidRPr="009C0775" w:rsidTr="00006C81">
        <w:trPr>
          <w:trHeight w:val="166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Дегтярев Юрий Максимович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5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6 дом, 82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20.09.2013г. по 25.12.2016г.,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Герасимова Анна Викторовна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5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дом 17, кв.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собственность на который не разграничена 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23.10.2013г. по 18.11.2016г.,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Ханмедов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Руслан Магомедович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Нефтеюганск, 11 «А»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Кедровая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31.10.2013г. по 20.12.2016г.,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Крупица Андрей Александрович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2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дом 5, кв.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14.03.2014г. по 04.06.2017г.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Воронцов Сергей Александрович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5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16 дом, 8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", ул. Магистральная (при въезде в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МБПТОиКО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павильон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05.06.2014г. по 27.06.2017г.</w:t>
            </w:r>
          </w:p>
        </w:tc>
      </w:tr>
      <w:tr w:rsidR="009C0775" w:rsidRPr="009C0775" w:rsidTr="00006C81">
        <w:trPr>
          <w:trHeight w:val="15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Аливердиев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Фируз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Ханверди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дом 15, кв. 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29.08.2014г. по 25.09.2017г.</w:t>
            </w:r>
          </w:p>
        </w:tc>
      </w:tr>
      <w:tr w:rsidR="009C0775" w:rsidRPr="009C0775" w:rsidTr="00006C81">
        <w:trPr>
          <w:trHeight w:val="13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Руденко Светлана Анатольевна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1-Набережная,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26.09.2014г. по 10.11.2017г.</w:t>
            </w:r>
          </w:p>
        </w:tc>
      </w:tr>
      <w:tr w:rsidR="009C0775" w:rsidRPr="009C0775" w:rsidTr="00006C81">
        <w:trPr>
          <w:trHeight w:val="13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Скорик Елена Васильевна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1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дом 7, кв.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"Солнечный", (в районе жилого дома № 19, корп.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15.10.2014г. по 17.11.2017г.</w:t>
            </w:r>
          </w:p>
        </w:tc>
      </w:tr>
      <w:tr w:rsidR="009C0775" w:rsidRPr="009C0775" w:rsidTr="00006C81">
        <w:trPr>
          <w:trHeight w:val="10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Ковтун Денис Алексеевич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Пролетарская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01.07.2015г. по 16.07.2018г.</w:t>
            </w:r>
          </w:p>
        </w:tc>
      </w:tr>
      <w:tr w:rsidR="009C0775" w:rsidRPr="009C0775" w:rsidTr="00006C81">
        <w:trPr>
          <w:trHeight w:val="16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Оганян Альберт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Арутюнович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5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дом 10 корп. 3, кв. 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"Солнечный" (рядом с жилым домом № 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29.03.2010г. по 12.01.2016г.,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3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Бабаджанян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Гагик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Размикович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3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д. 1к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кв.5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.№ 3 "Кедровый" (район дома № 75)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30.06.2009г. по 17.01.2015г.,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3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Бабаджанян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Айкуи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Гагиковна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3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дом 1А, кв.5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 "Нефтяников", ул. Николая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Самардакова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(напротив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Офис-центра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в районе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Горбольницы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10.06.2014г. по 10.05.2015г.,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Музафаров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Ринат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Анисунович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1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7 корп. 95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30.09.2013г. по 28.10.2016г.,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Баженова Светлана Дмитриевна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5, дом 10,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31.12.2014г. по 14.02.2018г.</w:t>
            </w:r>
          </w:p>
        </w:tc>
      </w:tr>
      <w:tr w:rsidR="009C0775" w:rsidRPr="009C0775" w:rsidTr="00006C81">
        <w:trPr>
          <w:trHeight w:val="163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Юсупов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Ниёзали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Файзалиевич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1, дом 8, кв. 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20.09.2013г. по 18.10.2016г.,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4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"Эгида"</w:t>
            </w:r>
            <w:r w:rsidRPr="009C0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"Нефтяников", корпус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2, "Нефтяников",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ефтяников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(напротив ЗАО "РН-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Мамонтово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25.05.2012г. по 23.07.2017г.</w:t>
            </w:r>
          </w:p>
        </w:tc>
      </w:tr>
      <w:tr w:rsidR="009C0775" w:rsidRPr="009C0775" w:rsidTr="00006C81">
        <w:trPr>
          <w:trHeight w:val="16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Чертов Игорь Сергеевич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3,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3 "Кедровый" (в районе жилого дома № 59)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павильон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17.08.2015г. по 17.07.2016г., договор аренды возобновлен на неопределенный срок в порядке ст. 621 ГК РФ</w:t>
            </w:r>
          </w:p>
        </w:tc>
      </w:tr>
      <w:tr w:rsidR="009C0775" w:rsidRPr="009C0775" w:rsidTr="00006C81">
        <w:trPr>
          <w:trHeight w:val="14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Ковтун Денис Алексеевич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ул.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Пролетарская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собственность на который не разграничена 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30.03.2015г. по 13.05.2018г.</w:t>
            </w:r>
          </w:p>
        </w:tc>
      </w:tr>
      <w:tr w:rsidR="009C0775" w:rsidRPr="009C0775" w:rsidTr="00006C81">
        <w:trPr>
          <w:trHeight w:val="14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Алхаматов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Марат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Султанахмедович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3 "Кедровый", ул. Р.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Кузоваткина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8, кв. 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"Северная" (авторынок)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фактический период размещения с 13.04.2015г. по 07.05.2018г.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3 "Кедровый" (возле ТП 3-6, с северной стороны жилого дома №90б)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6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3 "Кедровый" (между жилым домом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ул.Св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едорова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27 и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ул.Р.Кузоваткина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 южного торца жилого дома №36), (между д/с и жилым домом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ул.Р.Кузоваткина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30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3 "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Кедровый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(возле ТП 3-6, с северной стороны жилого дома №90б),  (возле новой ТП, между д/с и жилым домом №40)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6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9 "Черемушки" (пустырь возле ТП на пересечении улиц Дружбы, Обская, Луговая)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9 "Черемушки" (пустырь возле ТП на пересечении улиц Дружбы, Обская, Луговая)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0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9 "Черемушки" (пустырь возле ТП на пересечении улиц Дружбы, Обская, Луговая)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4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6 "Пионерный" (с южной стороны здания женской консультаци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Пионерный,34)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6 "Пионерный" (с южной стороны здания женской консультаци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Пионерный,34)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65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6 "Пионерный" (с южной стороны здания женской консультаци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Пионерный,34)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2а "Лесников" (пустырь в районе Стоматологической поликлиники и пересечения улиц 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Сибирская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Молодёжная)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1 "Центральный" (территория старого рынка), (площадь Мира в районе стояночного кармана напротив жилого дома №31)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летнее кафе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5 месяцев, период с мая по сентябрь</w:t>
            </w:r>
          </w:p>
        </w:tc>
      </w:tr>
      <w:tr w:rsidR="009C0775" w:rsidRPr="009C0775" w:rsidTr="00006C81">
        <w:trPr>
          <w:trHeight w:val="14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4 "Молодежный" (в границах земельного участка 86:15:0101022:19)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летнее кафе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5 месяцев, период с мая по сентябрь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5 "Солнечный" (стояночный карман возле кафе "Ракета XXL")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летнее кафе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5 месяцев, период с мая по сентябрь</w:t>
            </w:r>
          </w:p>
        </w:tc>
      </w:tr>
      <w:tr w:rsidR="009C0775" w:rsidRPr="009C0775" w:rsidTr="00006C81">
        <w:trPr>
          <w:trHeight w:val="15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3 "Кедровый" (пустырь между жилым домом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ул.Св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едорова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 и зданием 3-75),  (аллея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С.Есенина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границах земельного участка 86:15:0101021:82)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летнее кафе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5 месяцев, период с мая по сентябрь</w:t>
            </w:r>
          </w:p>
        </w:tc>
      </w:tr>
      <w:tr w:rsidR="009C0775" w:rsidRPr="009C0775" w:rsidTr="00006C81">
        <w:trPr>
          <w:trHeight w:val="139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результатам торгов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Пыть-Ях,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промзона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"Центральная",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агистральная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96 (территория базы Таёжная")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Продовольственные, </w:t>
            </w:r>
            <w:proofErr w:type="spellStart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непродовольственне</w:t>
            </w:r>
            <w:proofErr w:type="spellEnd"/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участок, государственная</w:t>
            </w: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собственность на который не разграничена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775" w:rsidRPr="009C0775" w:rsidRDefault="009C0775" w:rsidP="009C0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срок размещения 3 года, период будет определен по результатам торгов</w:t>
            </w:r>
          </w:p>
        </w:tc>
      </w:tr>
    </w:tbl>
    <w:p w:rsidR="009C0775" w:rsidRPr="009C0775" w:rsidRDefault="009C0775" w:rsidP="009C077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0775" w:rsidRDefault="009C0775">
      <w:pPr>
        <w:spacing w:after="0" w:line="240" w:lineRule="auto"/>
        <w:jc w:val="right"/>
      </w:pPr>
    </w:p>
    <w:sectPr w:rsidR="009C0775" w:rsidSect="009C07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36"/>
    <w:rsid w:val="00006C81"/>
    <w:rsid w:val="00765736"/>
    <w:rsid w:val="00790AF3"/>
    <w:rsid w:val="009C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5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ED73-860A-4764-BF41-5299B853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Бондаренко</dc:creator>
  <cp:keywords/>
  <dc:description/>
  <cp:lastModifiedBy>Любовь Бондаренко</cp:lastModifiedBy>
  <cp:revision>2</cp:revision>
  <dcterms:created xsi:type="dcterms:W3CDTF">2016-12-26T05:46:00Z</dcterms:created>
  <dcterms:modified xsi:type="dcterms:W3CDTF">2016-12-26T05:58:00Z</dcterms:modified>
</cp:coreProperties>
</file>