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AC" w:rsidRDefault="009319AC" w:rsidP="009319A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AC" w:rsidRDefault="009319AC" w:rsidP="009319A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МУНИЦИПАЛЬНОЕ  ОБРАЗОВАНИЕ</w:t>
      </w:r>
      <w:proofErr w:type="gramEnd"/>
    </w:p>
    <w:p w:rsidR="009319AC" w:rsidRDefault="009319AC" w:rsidP="009319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>округ  Пыть</w:t>
      </w:r>
      <w:proofErr w:type="gramEnd"/>
      <w:r>
        <w:rPr>
          <w:b/>
          <w:sz w:val="36"/>
          <w:szCs w:val="36"/>
        </w:rPr>
        <w:t>-Ях</w:t>
      </w:r>
    </w:p>
    <w:p w:rsidR="009319AC" w:rsidRDefault="009319AC" w:rsidP="009319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319AC" w:rsidRDefault="009319AC" w:rsidP="009319AC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D2685C" w:rsidRPr="00C36A9A" w:rsidRDefault="00D2685C" w:rsidP="00D2685C">
      <w:pPr>
        <w:rPr>
          <w:sz w:val="28"/>
          <w:szCs w:val="28"/>
        </w:rPr>
      </w:pPr>
    </w:p>
    <w:p w:rsidR="00D2685C" w:rsidRDefault="00D2685C" w:rsidP="00D2685C">
      <w:pPr>
        <w:rPr>
          <w:sz w:val="28"/>
          <w:szCs w:val="28"/>
        </w:rPr>
      </w:pPr>
    </w:p>
    <w:p w:rsidR="00CB1398" w:rsidRPr="00CB1398" w:rsidRDefault="00D34A6A" w:rsidP="00CB1398">
      <w:pPr>
        <w:jc w:val="center"/>
        <w:rPr>
          <w:sz w:val="28"/>
          <w:szCs w:val="28"/>
        </w:rPr>
      </w:pPr>
      <w:r w:rsidRPr="00C36A9A">
        <w:rPr>
          <w:b/>
          <w:sz w:val="36"/>
          <w:szCs w:val="36"/>
        </w:rPr>
        <w:t>П О С Т А Н О В Л Е Н И Е</w:t>
      </w:r>
      <w:bookmarkStart w:id="0" w:name="_GoBack"/>
      <w:bookmarkEnd w:id="0"/>
    </w:p>
    <w:p w:rsidR="00CB1398" w:rsidRPr="00CB1398" w:rsidRDefault="00CB1398" w:rsidP="00CB1398">
      <w:pPr>
        <w:jc w:val="center"/>
        <w:rPr>
          <w:sz w:val="28"/>
          <w:szCs w:val="28"/>
        </w:rPr>
      </w:pPr>
    </w:p>
    <w:p w:rsidR="00CB1398" w:rsidRPr="00CB1398" w:rsidRDefault="00CB1398" w:rsidP="00CB1398">
      <w:pPr>
        <w:jc w:val="center"/>
        <w:rPr>
          <w:sz w:val="28"/>
          <w:szCs w:val="28"/>
        </w:rPr>
      </w:pPr>
    </w:p>
    <w:p w:rsidR="00D2685C" w:rsidRPr="00D2685C" w:rsidRDefault="00D2685C" w:rsidP="00D268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85C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нормативных</w:t>
      </w:r>
    </w:p>
    <w:p w:rsidR="00D2685C" w:rsidRPr="00D2685C" w:rsidRDefault="00D2685C" w:rsidP="00D268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85C">
        <w:rPr>
          <w:rFonts w:ascii="Times New Roman" w:eastAsia="Times New Roman" w:hAnsi="Times New Roman" w:cs="Times New Roman"/>
          <w:sz w:val="28"/>
          <w:szCs w:val="28"/>
        </w:rPr>
        <w:t>затрат на обеспечение функций</w:t>
      </w:r>
    </w:p>
    <w:p w:rsidR="00D2685C" w:rsidRPr="00D2685C" w:rsidRDefault="00D2685C" w:rsidP="00D268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85C">
        <w:rPr>
          <w:rFonts w:ascii="Times New Roman" w:eastAsia="Times New Roman" w:hAnsi="Times New Roman" w:cs="Times New Roman"/>
          <w:sz w:val="28"/>
          <w:szCs w:val="28"/>
        </w:rPr>
        <w:t>администрации города Пыть-Яха</w:t>
      </w:r>
    </w:p>
    <w:p w:rsidR="00D2685C" w:rsidRPr="00D2685C" w:rsidRDefault="00D2685C" w:rsidP="00D268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85C">
        <w:rPr>
          <w:rFonts w:ascii="Times New Roman" w:eastAsia="Times New Roman" w:hAnsi="Times New Roman" w:cs="Times New Roman"/>
          <w:sz w:val="28"/>
          <w:szCs w:val="28"/>
        </w:rPr>
        <w:t xml:space="preserve">и подведомственных </w:t>
      </w:r>
    </w:p>
    <w:p w:rsidR="00D2685C" w:rsidRPr="00D2685C" w:rsidRDefault="00D2685C" w:rsidP="00D268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85C">
        <w:rPr>
          <w:rFonts w:ascii="Times New Roman" w:eastAsia="Times New Roman" w:hAnsi="Times New Roman" w:cs="Times New Roman"/>
          <w:sz w:val="28"/>
          <w:szCs w:val="28"/>
        </w:rPr>
        <w:t>казенных учреждений</w:t>
      </w:r>
    </w:p>
    <w:p w:rsidR="00D2685C" w:rsidRPr="00C36A9A" w:rsidRDefault="00D2685C" w:rsidP="00D2685C">
      <w:pPr>
        <w:jc w:val="both"/>
        <w:rPr>
          <w:sz w:val="28"/>
          <w:szCs w:val="28"/>
        </w:rPr>
      </w:pPr>
    </w:p>
    <w:p w:rsidR="00D2685C" w:rsidRDefault="00D2685C" w:rsidP="00D2685C">
      <w:pPr>
        <w:jc w:val="both"/>
        <w:rPr>
          <w:sz w:val="28"/>
          <w:szCs w:val="28"/>
        </w:rPr>
      </w:pPr>
    </w:p>
    <w:p w:rsidR="00402F22" w:rsidRPr="00C36A9A" w:rsidRDefault="00402F22" w:rsidP="00D2685C">
      <w:pPr>
        <w:jc w:val="both"/>
        <w:rPr>
          <w:sz w:val="28"/>
          <w:szCs w:val="28"/>
        </w:rPr>
      </w:pPr>
    </w:p>
    <w:p w:rsidR="009319AC" w:rsidRDefault="009319AC" w:rsidP="009319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7635">
        <w:rPr>
          <w:color w:val="000000"/>
          <w:sz w:val="28"/>
          <w:szCs w:val="28"/>
        </w:rPr>
        <w:t xml:space="preserve">В соответствии с постановлением администрации города от 04.04.2016        № 76-па «О требованиях к порядку разработки и принятия правовых актов о нормировании в сфере закупок для обеспечения муниципальных нужд муниципального образования городской округ город Пыть-Ях, содержанию указанных актов и обеспечению их исполнения», постановлением администрации города </w:t>
      </w:r>
      <w:r w:rsidRPr="00255E1B">
        <w:rPr>
          <w:color w:val="000000"/>
          <w:sz w:val="28"/>
          <w:szCs w:val="28"/>
        </w:rPr>
        <w:t>от 18.07.2016 № 183-па</w:t>
      </w:r>
      <w:r w:rsidRPr="00B67635">
        <w:rPr>
          <w:color w:val="000000"/>
          <w:sz w:val="28"/>
          <w:szCs w:val="28"/>
        </w:rPr>
        <w:t xml:space="preserve"> «О порядке определения нормативных  затрат на обеспечение функций муниципальных органов муниципального образования городского округа города Пыть-Яха и подведомственных им казенных учреждений»</w:t>
      </w:r>
      <w:r>
        <w:rPr>
          <w:color w:val="000000"/>
          <w:sz w:val="28"/>
          <w:szCs w:val="28"/>
        </w:rPr>
        <w:t>:</w:t>
      </w:r>
    </w:p>
    <w:p w:rsidR="009319AC" w:rsidRPr="00B67635" w:rsidRDefault="009319AC" w:rsidP="009319AC">
      <w:pPr>
        <w:ind w:firstLine="709"/>
        <w:jc w:val="both"/>
        <w:rPr>
          <w:color w:val="000000"/>
          <w:sz w:val="28"/>
          <w:szCs w:val="28"/>
        </w:rPr>
      </w:pPr>
    </w:p>
    <w:p w:rsidR="009319AC" w:rsidRDefault="009319AC" w:rsidP="00931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19AC" w:rsidRDefault="009319AC" w:rsidP="00931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>1.</w:t>
      </w:r>
      <w:r w:rsidRPr="00255E1B">
        <w:rPr>
          <w:color w:val="000000"/>
          <w:sz w:val="28"/>
          <w:szCs w:val="28"/>
        </w:rPr>
        <w:tab/>
        <w:t xml:space="preserve">Утвердить нормативные затраты на обеспечение функций: </w:t>
      </w: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 xml:space="preserve">1.1. </w:t>
      </w:r>
      <w:r w:rsidRPr="00255E1B">
        <w:rPr>
          <w:color w:val="000000"/>
          <w:sz w:val="28"/>
          <w:szCs w:val="28"/>
        </w:rPr>
        <w:tab/>
        <w:t>Администрации города Пыть-Яха (приложение №1).</w:t>
      </w: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lastRenderedPageBreak/>
        <w:t>1.2.</w:t>
      </w:r>
      <w:r w:rsidRPr="00255E1B">
        <w:rPr>
          <w:color w:val="000000"/>
          <w:sz w:val="28"/>
          <w:szCs w:val="28"/>
        </w:rPr>
        <w:tab/>
        <w:t>Муниципального казенного учреждения «Управление материально-технического обеспечения органов местного самоуправления города Пыть-Яха» (приложение №2).</w:t>
      </w: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>1.3.</w:t>
      </w:r>
      <w:r w:rsidRPr="00255E1B">
        <w:rPr>
          <w:color w:val="000000"/>
          <w:sz w:val="28"/>
          <w:szCs w:val="28"/>
        </w:rPr>
        <w:tab/>
        <w:t>Муниципального казенного учреждения «Центр бухгалтерского и комплексного обслуживания муниципальных учреждений города Пыть-Яха» (приложение №3).</w:t>
      </w: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 xml:space="preserve">1.4. </w:t>
      </w:r>
      <w:r w:rsidRPr="00255E1B">
        <w:rPr>
          <w:color w:val="000000"/>
          <w:sz w:val="28"/>
          <w:szCs w:val="28"/>
        </w:rPr>
        <w:tab/>
        <w:t xml:space="preserve">Муниципального казенного учреждения «Управление капитального строительства г. Пыть-Яха», (приложение №4). </w:t>
      </w:r>
    </w:p>
    <w:p w:rsidR="009319AC" w:rsidRPr="00255E1B" w:rsidRDefault="009319AC" w:rsidP="009319AC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>1.5.</w:t>
      </w:r>
      <w:r w:rsidRPr="00255E1B">
        <w:rPr>
          <w:color w:val="000000"/>
          <w:sz w:val="28"/>
          <w:szCs w:val="28"/>
        </w:rPr>
        <w:tab/>
        <w:t>Муниципального казенного учреждения «Единая дежурно-диспетчерская служба г. Пыть-Яха» (приложение №5).</w:t>
      </w:r>
    </w:p>
    <w:p w:rsidR="000351D6" w:rsidRDefault="009319AC" w:rsidP="000351D6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5E1B">
        <w:rPr>
          <w:color w:val="000000"/>
          <w:sz w:val="28"/>
          <w:szCs w:val="28"/>
        </w:rPr>
        <w:t xml:space="preserve">2. </w:t>
      </w:r>
      <w:r w:rsidRPr="00255E1B">
        <w:rPr>
          <w:color w:val="000000"/>
          <w:sz w:val="28"/>
          <w:szCs w:val="28"/>
        </w:rPr>
        <w:tab/>
        <w:t>Объем расходов, рассчитанный с применением нормативных затрат на оплату услуг связи, коммунальных услуг, услуг по содержанию имущества может быть изменен по решению администрации города Пыть-Яха в пределах, утвержденных на эти цели лимитов бюджетных обязательств по соответствующему коду классификации расходов бюдже</w:t>
      </w:r>
      <w:r w:rsidR="000351D6">
        <w:rPr>
          <w:color w:val="000000"/>
          <w:sz w:val="28"/>
          <w:szCs w:val="28"/>
        </w:rPr>
        <w:t>тов в случае повышения тарифов.</w:t>
      </w:r>
    </w:p>
    <w:p w:rsidR="000351D6" w:rsidRPr="0085713D" w:rsidRDefault="009319AC" w:rsidP="000351D6">
      <w:pPr>
        <w:suppressAutoHyphens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351D6">
        <w:rPr>
          <w:rFonts w:eastAsia="Calibri"/>
          <w:color w:val="000000"/>
          <w:sz w:val="28"/>
          <w:szCs w:val="28"/>
        </w:rPr>
        <w:t>Управлению</w:t>
      </w:r>
      <w:r w:rsidR="000351D6" w:rsidRPr="005E577B">
        <w:rPr>
          <w:rFonts w:eastAsia="Calibri"/>
          <w:color w:val="000000"/>
          <w:sz w:val="28"/>
          <w:szCs w:val="28"/>
        </w:rPr>
        <w:t xml:space="preserve"> по внутренней</w:t>
      </w:r>
      <w:r w:rsidR="000351D6">
        <w:rPr>
          <w:rFonts w:eastAsia="Calibri"/>
          <w:color w:val="000000"/>
          <w:sz w:val="28"/>
          <w:szCs w:val="28"/>
        </w:rPr>
        <w:t xml:space="preserve"> политике </w:t>
      </w:r>
      <w:r w:rsidR="000351D6" w:rsidRPr="005E577B">
        <w:rPr>
          <w:rFonts w:eastAsia="Calibri"/>
          <w:color w:val="000000"/>
          <w:sz w:val="28"/>
          <w:szCs w:val="28"/>
        </w:rPr>
        <w:t>(</w:t>
      </w:r>
      <w:r w:rsidR="000351D6">
        <w:rPr>
          <w:rFonts w:eastAsia="Calibri"/>
          <w:color w:val="000000"/>
          <w:sz w:val="28"/>
          <w:szCs w:val="28"/>
        </w:rPr>
        <w:t>Т.В. Староста</w:t>
      </w:r>
      <w:r w:rsidR="000351D6" w:rsidRPr="005E577B">
        <w:rPr>
          <w:rFonts w:eastAsia="Calibri"/>
          <w:color w:val="000000"/>
          <w:sz w:val="28"/>
          <w:szCs w:val="28"/>
        </w:rPr>
        <w:t xml:space="preserve">) </w:t>
      </w:r>
      <w:r w:rsidR="0085713D" w:rsidRPr="0085713D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Пыть-Яхинформ».».</w:t>
      </w:r>
    </w:p>
    <w:p w:rsidR="009319AC" w:rsidRPr="00B67635" w:rsidRDefault="009319AC" w:rsidP="000351D6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351D6" w:rsidRPr="005E577B">
        <w:rPr>
          <w:color w:val="000000"/>
          <w:sz w:val="28"/>
          <w:szCs w:val="28"/>
        </w:rPr>
        <w:t xml:space="preserve">Отделу по обеспечению информационной безопасности                        </w:t>
      </w:r>
      <w:proofErr w:type="gramStart"/>
      <w:r w:rsidR="000351D6" w:rsidRPr="005E577B">
        <w:rPr>
          <w:color w:val="000000"/>
          <w:sz w:val="28"/>
          <w:szCs w:val="28"/>
        </w:rPr>
        <w:t xml:space="preserve">   (</w:t>
      </w:r>
      <w:proofErr w:type="gramEnd"/>
      <w:r w:rsidR="000351D6" w:rsidRPr="005E577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319AC" w:rsidRPr="00B67635" w:rsidRDefault="009319AC" w:rsidP="009319AC">
      <w:pPr>
        <w:pStyle w:val="a3"/>
        <w:tabs>
          <w:tab w:val="left" w:pos="709"/>
          <w:tab w:val="left" w:pos="993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0351D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67635">
        <w:rPr>
          <w:rFonts w:ascii="Times New Roman" w:hAnsi="Times New Roman"/>
          <w:color w:val="000000"/>
          <w:sz w:val="28"/>
          <w:szCs w:val="28"/>
        </w:rPr>
        <w:t>Отделу муниципальных закупок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7635">
        <w:rPr>
          <w:rFonts w:ascii="Times New Roman" w:hAnsi="Times New Roman"/>
          <w:color w:val="000000"/>
          <w:sz w:val="28"/>
          <w:szCs w:val="28"/>
        </w:rPr>
        <w:t>(Ю.И. Бойко) разместить постановление в единой информационной системе в сфере закупок.</w:t>
      </w:r>
    </w:p>
    <w:p w:rsidR="009319AC" w:rsidRDefault="009319AC" w:rsidP="009319AC">
      <w:pPr>
        <w:pStyle w:val="a3"/>
        <w:suppressAutoHyphens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B67635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319AC" w:rsidRPr="009319AC" w:rsidRDefault="009319AC" w:rsidP="009319A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9AC">
        <w:rPr>
          <w:rFonts w:ascii="Times New Roman" w:eastAsia="Calibri" w:hAnsi="Times New Roman" w:cs="Times New Roman"/>
          <w:color w:val="000000"/>
          <w:sz w:val="28"/>
          <w:szCs w:val="28"/>
        </w:rPr>
        <w:t>7. Признать утратившими силу постановления администрации города:</w:t>
      </w:r>
    </w:p>
    <w:p w:rsidR="009319AC" w:rsidRPr="009319AC" w:rsidRDefault="009319AC" w:rsidP="009319A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19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30.01.2018</w:t>
      </w:r>
      <w:r w:rsidRPr="009319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9319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</w:t>
      </w:r>
      <w:r w:rsidRPr="009319A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казенных учреждений»;</w:t>
      </w:r>
    </w:p>
    <w:p w:rsidR="00265035" w:rsidRDefault="00265035" w:rsidP="00D129EC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Pr="00265035">
        <w:rPr>
          <w:rFonts w:eastAsia="Calibri"/>
          <w:color w:val="000000"/>
          <w:sz w:val="28"/>
          <w:szCs w:val="28"/>
        </w:rPr>
        <w:t>от 29.06.2018 № 176-па</w:t>
      </w:r>
      <w:r>
        <w:rPr>
          <w:rFonts w:eastAsia="Calibri"/>
          <w:color w:val="000000"/>
          <w:sz w:val="28"/>
          <w:szCs w:val="28"/>
        </w:rPr>
        <w:t xml:space="preserve"> «</w:t>
      </w:r>
      <w:r w:rsidRPr="00373275">
        <w:rPr>
          <w:rFonts w:eastAsia="Calibri"/>
          <w:color w:val="000000"/>
          <w:sz w:val="28"/>
          <w:szCs w:val="28"/>
        </w:rPr>
        <w:t>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265035" w:rsidRPr="00D129EC" w:rsidRDefault="00265035" w:rsidP="00D129EC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- от 21.06.2019 № 231-па 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9319AC" w:rsidRDefault="00265035" w:rsidP="00D129EC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29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319AC"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от 23.08.2019 № 324-па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9319AC" w:rsidRDefault="00D129EC" w:rsidP="00C65D8B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C65D8B" w:rsidRPr="00C65D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03.08.2020 № 311-па </w:t>
      </w:r>
      <w:r w:rsidR="00C65D8B"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9319AC" w:rsidRDefault="00C65D8B" w:rsidP="00C65D8B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65D8B">
        <w:rPr>
          <w:rFonts w:ascii="Times New Roman" w:eastAsia="Calibri" w:hAnsi="Times New Roman" w:cs="Times New Roman"/>
          <w:color w:val="000000"/>
          <w:sz w:val="28"/>
          <w:szCs w:val="28"/>
        </w:rPr>
        <w:t>от 23.06.2021 № 268-па</w:t>
      </w:r>
      <w:r>
        <w:t xml:space="preserve"> 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C65D8B" w:rsidRDefault="00C65D8B" w:rsidP="00C65D8B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65D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05.07.2022 № 284-па 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9319AC" w:rsidRPr="00C65D8B" w:rsidRDefault="00C65D8B" w:rsidP="00C65D8B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65D8B">
        <w:rPr>
          <w:rFonts w:ascii="Times New Roman" w:eastAsia="Calibri" w:hAnsi="Times New Roman" w:cs="Times New Roman"/>
          <w:color w:val="000000"/>
          <w:sz w:val="28"/>
          <w:szCs w:val="28"/>
        </w:rPr>
        <w:t>от 05.12.2022 № 533-па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постановление 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0351D6" w:rsidRDefault="00C65D8B" w:rsidP="000351D6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D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 08.12.2023 № 339-па 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внесении изменений в постановление </w:t>
      </w:r>
      <w:r w:rsidRPr="002650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администрации города от 30.01.2018 № 14-па «Об утверждении нормативных затрат на обеспечение функций администрации города Пыть-Яха и подведомственных казенных учреждений»»;</w:t>
      </w:r>
    </w:p>
    <w:p w:rsidR="000351D6" w:rsidRPr="000351D6" w:rsidRDefault="009319AC" w:rsidP="000351D6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0351D6" w:rsidRPr="005E577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D2685C" w:rsidRPr="00C36A9A" w:rsidRDefault="00D2685C" w:rsidP="00D2685C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D2685C" w:rsidRPr="00C36A9A" w:rsidRDefault="00D2685C" w:rsidP="00D2685C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D2685C" w:rsidRPr="00C36A9A" w:rsidRDefault="00D2685C" w:rsidP="00D2685C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D2685C" w:rsidRPr="00C36A9A" w:rsidRDefault="009319AC" w:rsidP="00D2685C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5B25E5" w:rsidRDefault="005B25E5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D2685C" w:rsidRDefault="00D2685C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F2650F" w:rsidRDefault="00F2650F" w:rsidP="005B25E5">
      <w:pPr>
        <w:pStyle w:val="ConsPlusNormal"/>
        <w:outlineLvl w:val="0"/>
        <w:rPr>
          <w:sz w:val="28"/>
          <w:szCs w:val="28"/>
        </w:rPr>
      </w:pPr>
    </w:p>
    <w:p w:rsidR="00F2650F" w:rsidRDefault="00F2650F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237E2D" w:rsidRDefault="00237E2D" w:rsidP="005B25E5">
      <w:pPr>
        <w:pStyle w:val="ConsPlusNormal"/>
        <w:outlineLvl w:val="0"/>
        <w:rPr>
          <w:sz w:val="28"/>
          <w:szCs w:val="28"/>
        </w:rPr>
      </w:pPr>
    </w:p>
    <w:p w:rsidR="00AE6927" w:rsidRPr="005B25E5" w:rsidRDefault="00AE6927" w:rsidP="005B25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B25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67CE8">
        <w:rPr>
          <w:rFonts w:ascii="Times New Roman" w:hAnsi="Times New Roman" w:cs="Times New Roman"/>
          <w:sz w:val="28"/>
          <w:szCs w:val="28"/>
        </w:rPr>
        <w:t>№</w:t>
      </w:r>
      <w:r w:rsidRPr="005B25E5">
        <w:rPr>
          <w:rFonts w:ascii="Times New Roman" w:hAnsi="Times New Roman" w:cs="Times New Roman"/>
          <w:sz w:val="28"/>
          <w:szCs w:val="28"/>
        </w:rPr>
        <w:t>1</w:t>
      </w:r>
    </w:p>
    <w:p w:rsidR="00AE6927" w:rsidRPr="005B25E5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25E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6927" w:rsidRPr="005B25E5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25E5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E6927" w:rsidRPr="005B25E5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6927" w:rsidRPr="005B25E5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5B25E5" w:rsidRPr="00C70E7A" w:rsidRDefault="005B25E5" w:rsidP="007A3FC6">
      <w:pPr>
        <w:jc w:val="center"/>
        <w:rPr>
          <w:sz w:val="28"/>
          <w:szCs w:val="28"/>
        </w:rPr>
      </w:pPr>
      <w:bookmarkStart w:id="1" w:name="P44"/>
      <w:bookmarkEnd w:id="1"/>
      <w:r w:rsidRPr="00C70E7A">
        <w:rPr>
          <w:sz w:val="28"/>
          <w:szCs w:val="28"/>
        </w:rPr>
        <w:t xml:space="preserve">Нормативные затраты на обеспечение функций </w:t>
      </w:r>
    </w:p>
    <w:p w:rsidR="005B25E5" w:rsidRPr="00C70E7A" w:rsidRDefault="005B25E5" w:rsidP="007A3FC6">
      <w:pPr>
        <w:jc w:val="center"/>
        <w:rPr>
          <w:sz w:val="28"/>
          <w:szCs w:val="28"/>
        </w:rPr>
      </w:pPr>
      <w:r w:rsidRPr="00C70E7A">
        <w:rPr>
          <w:sz w:val="28"/>
          <w:szCs w:val="28"/>
        </w:rPr>
        <w:t>администрации города Пыть-Яха</w:t>
      </w:r>
    </w:p>
    <w:p w:rsidR="005B25E5" w:rsidRPr="00C70E7A" w:rsidRDefault="005B25E5" w:rsidP="005B25E5"/>
    <w:p w:rsidR="005B25E5" w:rsidRPr="00C70E7A" w:rsidRDefault="005B25E5" w:rsidP="00237E2D">
      <w:pPr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C70E7A">
        <w:rPr>
          <w:b/>
          <w:bCs/>
          <w:sz w:val="22"/>
          <w:szCs w:val="22"/>
        </w:rPr>
        <w:t>ЗАТРАТЫ НА ИНФОРМАЦИОННО-КОММУНИКАЦИОННЫЕ ТЕХНОЛОГИИ</w:t>
      </w:r>
    </w:p>
    <w:p w:rsidR="005B25E5" w:rsidRPr="00C70E7A" w:rsidRDefault="005B25E5" w:rsidP="005B25E5">
      <w:pPr>
        <w:jc w:val="center"/>
        <w:rPr>
          <w:sz w:val="22"/>
          <w:szCs w:val="22"/>
        </w:rPr>
      </w:pPr>
    </w:p>
    <w:p w:rsidR="005B25E5" w:rsidRPr="00A258E2" w:rsidRDefault="005B25E5" w:rsidP="005B25E5">
      <w:pPr>
        <w:jc w:val="center"/>
        <w:rPr>
          <w:sz w:val="22"/>
          <w:szCs w:val="22"/>
        </w:rPr>
      </w:pPr>
      <w:r w:rsidRPr="00A258E2">
        <w:rPr>
          <w:sz w:val="22"/>
          <w:szCs w:val="22"/>
        </w:rPr>
        <w:t>ЗАТРАТЫ НА УСЛУГИ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11"/>
        <w:gridCol w:w="2268"/>
        <w:gridCol w:w="1560"/>
      </w:tblGrid>
      <w:tr w:rsidR="00AE6927" w:rsidRPr="00A258E2" w:rsidTr="00F64EDD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1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F64EDD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6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 Затраты на абонентскую плату</w:t>
            </w:r>
          </w:p>
        </w:tc>
      </w:tr>
      <w:tr w:rsidR="00AE6927" w:rsidRPr="00A258E2" w:rsidTr="00F64EDD">
        <w:trPr>
          <w:trHeight w:val="305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Абонентская плата за предоставление абонентской линии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050,00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2. Затраты на повременную оплату местных, междугородних</w:t>
            </w:r>
          </w:p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 международных телефонных соединений</w:t>
            </w:r>
          </w:p>
        </w:tc>
      </w:tr>
      <w:tr w:rsidR="00AE6927" w:rsidRPr="00A258E2" w:rsidTr="00D2685C">
        <w:trPr>
          <w:trHeight w:val="21"/>
        </w:trPr>
        <w:tc>
          <w:tcPr>
            <w:tcW w:w="454" w:type="dxa"/>
          </w:tcPr>
          <w:p w:rsidR="00AE6927" w:rsidRPr="00A258E2" w:rsidRDefault="00F64EDD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AE6927" w:rsidRPr="00A258E2" w:rsidRDefault="00AE6927" w:rsidP="00D2685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Внутризоновые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</w:tcPr>
          <w:p w:rsidR="00AE6927" w:rsidRPr="00A258E2" w:rsidRDefault="00AE6927" w:rsidP="00D2685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Местные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Междугородние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Международные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00,00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3. Затраты на оплату услуг подвижной связи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Абонентский номер для муниципальных служащих, замещающих должность муниципальной службы высшей группы, учреждаемую для выполнения функции "руководитель" (глава города)</w:t>
            </w:r>
          </w:p>
        </w:tc>
        <w:tc>
          <w:tcPr>
            <w:tcW w:w="2268" w:type="dxa"/>
          </w:tcPr>
          <w:p w:rsidR="00AE6927" w:rsidRPr="00A258E2" w:rsidRDefault="00F64EDD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на одного </w:t>
            </w:r>
            <w:r w:rsidR="00AE6927" w:rsidRPr="00A258E2">
              <w:rPr>
                <w:rFonts w:ascii="Times New Roman" w:hAnsi="Times New Roman" w:cs="Times New Roman"/>
              </w:rPr>
              <w:t>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96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Абонентский номер для муниципальных служащих, замещающих должность муниципальной службы высшей группы, учреждаемую для выполнения фун</w:t>
            </w:r>
            <w:r w:rsidR="008773D6" w:rsidRPr="00A258E2">
              <w:rPr>
                <w:rFonts w:ascii="Times New Roman" w:hAnsi="Times New Roman" w:cs="Times New Roman"/>
              </w:rPr>
              <w:t>кции "руководитель" (заместитель</w:t>
            </w:r>
            <w:r w:rsidRPr="00A258E2">
              <w:rPr>
                <w:rFonts w:ascii="Times New Roman" w:hAnsi="Times New Roman" w:cs="Times New Roman"/>
              </w:rPr>
              <w:t xml:space="preserve"> </w:t>
            </w:r>
            <w:r w:rsidR="00D2685C" w:rsidRPr="00A258E2">
              <w:rPr>
                <w:rFonts w:ascii="Times New Roman" w:hAnsi="Times New Roman" w:cs="Times New Roman"/>
              </w:rPr>
              <w:t>главы города</w:t>
            </w:r>
            <w:r w:rsidRPr="00A25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1" w:type="dxa"/>
          </w:tcPr>
          <w:p w:rsidR="00AE6927" w:rsidRPr="00A258E2" w:rsidRDefault="00AE6927" w:rsidP="00476E31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Абонентский номер для муниципальных служащих, замещающих должность муниципальной службы высшей группы, учреждаемую для выполнения функции "руководитель" </w:t>
            </w:r>
            <w:r w:rsidR="008773D6" w:rsidRPr="00A258E2">
              <w:rPr>
                <w:rFonts w:ascii="Times New Roman" w:hAnsi="Times New Roman" w:cs="Times New Roman"/>
              </w:rPr>
              <w:t>(начальник управления</w:t>
            </w:r>
            <w:r w:rsidR="00476E31" w:rsidRPr="00A25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476E31" w:rsidP="00F64ED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58E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Абонентский номер для муниципальных служащих, замещающих должность муниципальной службы ведущей группы, учреждаемую для выполнения фу</w:t>
            </w:r>
            <w:r w:rsidR="008773D6" w:rsidRPr="00A258E2">
              <w:rPr>
                <w:rFonts w:ascii="Times New Roman" w:hAnsi="Times New Roman" w:cs="Times New Roman"/>
              </w:rPr>
              <w:t>нкции "руководитель" (начальник отдела</w:t>
            </w:r>
            <w:r w:rsidRPr="00A25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476E31" w:rsidP="00F64ED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58E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Абонентский номер для муниципальных служащих, </w:t>
            </w:r>
            <w:r w:rsidRPr="00A258E2">
              <w:rPr>
                <w:rFonts w:ascii="Times New Roman" w:hAnsi="Times New Roman" w:cs="Times New Roman"/>
              </w:rPr>
              <w:lastRenderedPageBreak/>
              <w:t>замещающих должность муниципальной службы старшей группы, учреждаемую для выполнения функции "специалист"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651EEF">
        <w:trPr>
          <w:trHeight w:val="257"/>
        </w:trPr>
        <w:tc>
          <w:tcPr>
            <w:tcW w:w="454" w:type="dxa"/>
          </w:tcPr>
          <w:p w:rsidR="00AE6927" w:rsidRPr="00A258E2" w:rsidRDefault="00476E31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Абонентский номер для председателя территориальной комиссии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AE6927" w:rsidRPr="00A258E2" w:rsidRDefault="00AE6927" w:rsidP="00E16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4. Затраты на передачу данных с использованием информационно-телекоммуникационной сети "Интернет" и услуги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интернет-провайдеров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для планшетных компьютеров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Передача данных с использованием информационно-коммуникационной сети "Интернет" и услуги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интернет-провайдеров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для муниципальных служащих, замещающих должность муниципальной службы высшей группы, учреждаемую для выполнения функции "руководитель" (глава города)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Передача данных с использованием информационно-коммуникационной сети "Интернет" и услуги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интернет-провайдеров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5. Затраты на сеть "Интернет" и услуги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интернет-провайдеров</w:t>
            </w:r>
            <w:proofErr w:type="spellEnd"/>
          </w:p>
        </w:tc>
      </w:tr>
      <w:tr w:rsidR="00AE6927" w:rsidRPr="00A258E2" w:rsidTr="00F64EDD">
        <w:trPr>
          <w:trHeight w:val="451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Сеть "Интернет" и услуги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интернет-провайдеров</w:t>
            </w:r>
            <w:proofErr w:type="spellEnd"/>
          </w:p>
        </w:tc>
        <w:tc>
          <w:tcPr>
            <w:tcW w:w="2268" w:type="dxa"/>
          </w:tcPr>
          <w:p w:rsidR="00AE6927" w:rsidRPr="00A258E2" w:rsidRDefault="00C5668C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канал передачи данных в месяц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67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B25E5">
        <w:tc>
          <w:tcPr>
            <w:tcW w:w="9493" w:type="dxa"/>
            <w:gridSpan w:val="4"/>
          </w:tcPr>
          <w:p w:rsidR="001F1D14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6. Затраты на оплату иных услуг связи в сфере </w:t>
            </w:r>
          </w:p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информационно-коммуникационных технологий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АОН соединений (идентификация вызывающей линии)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Детализация звонков абонентской линии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F64EDD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отправке телеграмм</w:t>
            </w:r>
          </w:p>
        </w:tc>
        <w:tc>
          <w:tcPr>
            <w:tcW w:w="2268" w:type="dxa"/>
          </w:tcPr>
          <w:p w:rsidR="00AE6927" w:rsidRPr="00A258E2" w:rsidRDefault="00AE6927" w:rsidP="005B25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1560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8E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927" w:rsidRPr="00A258E2" w:rsidRDefault="00AE6927" w:rsidP="005B25E5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7. Затраты на техническое обслуживание</w:t>
      </w:r>
      <w:r w:rsidR="005B25E5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 xml:space="preserve">и </w:t>
      </w:r>
      <w:proofErr w:type="spellStart"/>
      <w:r w:rsidRPr="00A258E2">
        <w:rPr>
          <w:rFonts w:ascii="Times New Roman" w:hAnsi="Times New Roman" w:cs="Times New Roman"/>
        </w:rPr>
        <w:t>регламентно</w:t>
      </w:r>
      <w:proofErr w:type="spellEnd"/>
      <w:r w:rsidRPr="00A258E2">
        <w:rPr>
          <w:rFonts w:ascii="Times New Roman" w:hAnsi="Times New Roman" w:cs="Times New Roman"/>
        </w:rPr>
        <w:t>-профилактический ремонт вычислительной</w:t>
      </w:r>
      <w:r w:rsidR="005B25E5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техники, оборудования по обеспечению безопасности информации</w:t>
      </w:r>
      <w:r w:rsidR="005B25E5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(сервера), системы телефонной связи (автоматизированных</w:t>
      </w:r>
      <w:r w:rsidR="005B25E5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телефонных станций), систем бесперебойного питания,</w:t>
      </w:r>
      <w:r w:rsidR="005B25E5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принтеров, многофункциональных устройств, копировальных</w:t>
      </w:r>
    </w:p>
    <w:p w:rsidR="00AE6927" w:rsidRPr="00A258E2" w:rsidRDefault="00AE6927" w:rsidP="001F1D1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аппаратов и иной оргтехники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619"/>
        <w:gridCol w:w="1783"/>
      </w:tblGrid>
      <w:tr w:rsidR="00AE6927" w:rsidRPr="00A258E2" w:rsidTr="001F1D14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63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F1D14">
        <w:trPr>
          <w:trHeight w:val="418"/>
        </w:trPr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83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F1D14">
        <w:trPr>
          <w:trHeight w:val="399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</w:tcPr>
          <w:p w:rsidR="00AE6927" w:rsidRPr="00A258E2" w:rsidRDefault="00AE6927" w:rsidP="00F64EDD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вычислительной техники (ПК)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станцию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rPr>
          <w:trHeight w:val="679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оборудования по обеспечению безопасности информации (сервера)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станцию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системы телефонной связи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станцию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rPr>
          <w:trHeight w:val="547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бесперебойного питания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станцию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rPr>
          <w:trHeight w:val="650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принтеров, многофункциональных устройств, копировальных аппаратов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rPr>
          <w:trHeight w:val="980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принтеров, многофункциональных устройств, копировальных аппаратов (ценой приобретения свыше 100</w:t>
            </w:r>
            <w:r w:rsidR="00F64ED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 руб.)</w:t>
            </w:r>
          </w:p>
        </w:tc>
        <w:tc>
          <w:tcPr>
            <w:tcW w:w="1619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1783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842"/>
        <w:gridCol w:w="1560"/>
      </w:tblGrid>
      <w:tr w:rsidR="00AE6927" w:rsidRPr="00A258E2" w:rsidTr="001F1D14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63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6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F64EDD">
        <w:tc>
          <w:tcPr>
            <w:tcW w:w="9493" w:type="dxa"/>
            <w:gridSpan w:val="4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8. Затраты на оплату услуг по сопровождению справочно-правовых систем</w:t>
            </w:r>
          </w:p>
        </w:tc>
      </w:tr>
      <w:tr w:rsidR="00AE6927" w:rsidRPr="00A258E2" w:rsidTr="00D2685C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сопровождению справочно-правовых систем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1F1D14" w:rsidRPr="00A258E2">
              <w:rPr>
                <w:rFonts w:ascii="Times New Roman" w:hAnsi="Times New Roman" w:cs="Times New Roman"/>
              </w:rPr>
              <w:t> </w:t>
            </w:r>
            <w:r w:rsidRPr="00A258E2">
              <w:rPr>
                <w:rFonts w:ascii="Times New Roman" w:hAnsi="Times New Roman" w:cs="Times New Roman"/>
              </w:rPr>
              <w:t>000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1F1D14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9. Затраты на оплату услуг по сопровождению и приобретению </w:t>
            </w:r>
          </w:p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иного программного обеспечения</w:t>
            </w:r>
          </w:p>
        </w:tc>
      </w:tr>
      <w:tr w:rsidR="00AE6927" w:rsidRPr="00A258E2" w:rsidTr="002933ED">
        <w:trPr>
          <w:trHeight w:val="552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</w:tcPr>
          <w:p w:rsidR="00AE6927" w:rsidRPr="00A258E2" w:rsidRDefault="00AE6927" w:rsidP="002933ED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rPr>
          <w:trHeight w:val="225"/>
        </w:trPr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7" w:type="dxa"/>
          </w:tcPr>
          <w:p w:rsidR="00AE6927" w:rsidRPr="00A258E2" w:rsidRDefault="00AE6927" w:rsidP="001F1D14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специального программного обеспечения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7" w:type="dxa"/>
          </w:tcPr>
          <w:p w:rsidR="00AE6927" w:rsidRPr="00A258E2" w:rsidRDefault="00AE6927" w:rsidP="001F1D14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Приобретение/продление электронной подписи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 w:val="restart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7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приобретение иного программного обеспечения</w:t>
            </w:r>
          </w:p>
        </w:tc>
        <w:tc>
          <w:tcPr>
            <w:tcW w:w="1842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1 лицензии в месяц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клиентской лицензии на программное обеспечение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серверной лицензии на 1 ядро процессора на программное обеспечение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серверной лицензии на программное обеспечение для функционирования центра обработки данных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F64EDD">
        <w:tc>
          <w:tcPr>
            <w:tcW w:w="9493" w:type="dxa"/>
            <w:gridSpan w:val="4"/>
          </w:tcPr>
          <w:p w:rsidR="00AE6927" w:rsidRPr="00A258E2" w:rsidRDefault="00AE6927" w:rsidP="00237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10. Затраты на проведение аттестационных, проверочных и контрольных мероприятий</w:t>
            </w:r>
          </w:p>
        </w:tc>
      </w:tr>
      <w:tr w:rsidR="00AE6927" w:rsidRPr="00A258E2" w:rsidTr="00D2685C">
        <w:tc>
          <w:tcPr>
            <w:tcW w:w="454" w:type="dxa"/>
            <w:vMerge w:val="restart"/>
          </w:tcPr>
          <w:p w:rsidR="00AE6927" w:rsidRPr="00A258E2" w:rsidRDefault="00AE6927" w:rsidP="00F64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Периодический контроль объектов информатизации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информационную систему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объект (помещение)</w:t>
            </w:r>
          </w:p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оборудования (устройства)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 w:val="restart"/>
          </w:tcPr>
          <w:p w:rsidR="00AE6927" w:rsidRPr="00A258E2" w:rsidRDefault="00AE6927" w:rsidP="00237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7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Аттестация объектов информатизации</w:t>
            </w: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информационную систему в 3 года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объект (помещение)</w:t>
            </w:r>
          </w:p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раз в 3 года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2685C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оборудования (устройства)</w:t>
            </w:r>
          </w:p>
        </w:tc>
        <w:tc>
          <w:tcPr>
            <w:tcW w:w="1560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1F1D1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11. Затраты на приобретени</w:t>
      </w:r>
      <w:r w:rsidR="001F1D14" w:rsidRPr="00A258E2">
        <w:rPr>
          <w:rFonts w:ascii="Times New Roman" w:hAnsi="Times New Roman" w:cs="Times New Roman"/>
        </w:rPr>
        <w:t xml:space="preserve">е рабочих станций, приобретение </w:t>
      </w:r>
      <w:r w:rsidRPr="00A258E2">
        <w:rPr>
          <w:rFonts w:ascii="Times New Roman" w:hAnsi="Times New Roman" w:cs="Times New Roman"/>
        </w:rPr>
        <w:t>принтеров, многофункцион</w:t>
      </w:r>
      <w:r w:rsidR="001F1D14" w:rsidRPr="00A258E2">
        <w:rPr>
          <w:rFonts w:ascii="Times New Roman" w:hAnsi="Times New Roman" w:cs="Times New Roman"/>
        </w:rPr>
        <w:t xml:space="preserve">альных устройств, копировальных </w:t>
      </w:r>
      <w:r w:rsidRPr="00A258E2">
        <w:rPr>
          <w:rFonts w:ascii="Times New Roman" w:hAnsi="Times New Roman" w:cs="Times New Roman"/>
        </w:rPr>
        <w:t>аппаратов (оргтехники), средств подвижной связи, планшетных</w:t>
      </w:r>
    </w:p>
    <w:p w:rsidR="00AE6927" w:rsidRPr="00A258E2" w:rsidRDefault="00AE6927" w:rsidP="001F1D1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компьютеров, оборудова</w:t>
      </w:r>
      <w:r w:rsidR="001F1D14" w:rsidRPr="00A258E2">
        <w:rPr>
          <w:rFonts w:ascii="Times New Roman" w:hAnsi="Times New Roman" w:cs="Times New Roman"/>
        </w:rPr>
        <w:t xml:space="preserve">ния по обеспечению безопасности </w:t>
      </w:r>
      <w:r w:rsidRPr="00A258E2">
        <w:rPr>
          <w:rFonts w:ascii="Times New Roman" w:hAnsi="Times New Roman" w:cs="Times New Roman"/>
        </w:rPr>
        <w:t>информации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46"/>
        <w:gridCol w:w="1871"/>
        <w:gridCol w:w="704"/>
        <w:gridCol w:w="1418"/>
      </w:tblGrid>
      <w:tr w:rsidR="00AE6927" w:rsidRPr="00A258E2" w:rsidTr="001F1D14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04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 не более</w:t>
            </w: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F1D14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1F1D14">
        <w:tc>
          <w:tcPr>
            <w:tcW w:w="454" w:type="dxa"/>
            <w:vMerge w:val="restart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Рабочая станция для муниципальных служащих, </w:t>
            </w:r>
            <w:r w:rsidRPr="00A258E2">
              <w:rPr>
                <w:rFonts w:ascii="Times New Roman" w:hAnsi="Times New Roman" w:cs="Times New Roman"/>
              </w:rPr>
              <w:lastRenderedPageBreak/>
              <w:t>замещающих должность муниципальной службы высшей группы, учреждаемую для выполнения функции "руководитель",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1 раз в 3 года на </w:t>
            </w:r>
            <w:r w:rsidRPr="00A258E2">
              <w:rPr>
                <w:rFonts w:ascii="Times New Roman" w:hAnsi="Times New Roman" w:cs="Times New Roman"/>
              </w:rPr>
              <w:lastRenderedPageBreak/>
              <w:t>одного работника</w:t>
            </w: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92000,00</w:t>
            </w:r>
          </w:p>
        </w:tc>
      </w:tr>
      <w:tr w:rsidR="00AE6927" w:rsidRPr="00A258E2" w:rsidTr="001F1D1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  <w:vMerge w:val="restart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Ноутбук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Ноутбук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rPr>
          <w:trHeight w:val="1175"/>
        </w:trPr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Принтер, многофункциональные устройства,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Специализированные принтеры, многофункциональные устройства и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отдел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Устройства подвижной связи для муниципальных </w:t>
            </w:r>
            <w:r w:rsidRPr="00A258E2">
              <w:rPr>
                <w:rFonts w:ascii="Times New Roman" w:hAnsi="Times New Roman" w:cs="Times New Roman"/>
              </w:rPr>
              <w:lastRenderedPageBreak/>
              <w:t>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1 раз в 3 года, при </w:t>
            </w:r>
            <w:r w:rsidRPr="00A258E2"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Устройства подвижной связи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года, при необходимости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F1D14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</w:t>
            </w:r>
          </w:p>
        </w:tc>
        <w:tc>
          <w:tcPr>
            <w:tcW w:w="1871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2406"/>
        <w:gridCol w:w="1275"/>
        <w:gridCol w:w="2127"/>
      </w:tblGrid>
      <w:tr w:rsidR="00AE6927" w:rsidRPr="00A258E2" w:rsidTr="007F10F6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3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0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40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7F10F6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7" w:type="dxa"/>
          </w:tcPr>
          <w:p w:rsidR="00AE6927" w:rsidRPr="00A258E2" w:rsidRDefault="001F1D14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7F10F6">
        <w:tblPrEx>
          <w:tblBorders>
            <w:insideH w:val="nil"/>
          </w:tblBorders>
        </w:tblPrEx>
        <w:trPr>
          <w:trHeight w:val="23"/>
        </w:trPr>
        <w:tc>
          <w:tcPr>
            <w:tcW w:w="9493" w:type="dxa"/>
            <w:gridSpan w:val="5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12. Затраты на приобретение мониторов, системных блоков</w:t>
            </w:r>
          </w:p>
        </w:tc>
      </w:tr>
      <w:tr w:rsidR="00AE6927" w:rsidRPr="00A258E2" w:rsidTr="007F10F6">
        <w:tc>
          <w:tcPr>
            <w:tcW w:w="454" w:type="dxa"/>
            <w:vMerge w:val="restart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и системный блок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2406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406" w:type="dxa"/>
            <w:vMerge w:val="restart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454" w:type="dxa"/>
            <w:vMerge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454" w:type="dxa"/>
            <w:vMerge w:val="restart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и системный блок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</w:t>
            </w:r>
          </w:p>
        </w:tc>
        <w:tc>
          <w:tcPr>
            <w:tcW w:w="2406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275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406" w:type="dxa"/>
            <w:vMerge w:val="restart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  <w:tcBorders>
              <w:top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9493" w:type="dxa"/>
            <w:gridSpan w:val="5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13. Затраты на приобретение других запасных частей для вычислительной техники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вычислительной техники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одну рабочую станцию</w:t>
            </w:r>
          </w:p>
        </w:tc>
        <w:tc>
          <w:tcPr>
            <w:tcW w:w="1275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9493" w:type="dxa"/>
            <w:gridSpan w:val="5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14. Затраты на приобретение магнитных и оптических носителей информации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Внешний жесткий диск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Мобильный носитель информации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blPrEx>
          <w:tblBorders>
            <w:insideH w:val="nil"/>
          </w:tblBorders>
        </w:tblPrEx>
        <w:tc>
          <w:tcPr>
            <w:tcW w:w="9493" w:type="dxa"/>
            <w:gridSpan w:val="5"/>
            <w:tcBorders>
              <w:bottom w:val="nil"/>
            </w:tcBorders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15. 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 для содержания принтеров, МФУ и копировальных аппаратов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1275" w:type="dxa"/>
          </w:tcPr>
          <w:p w:rsidR="00AE6927" w:rsidRPr="00A258E2" w:rsidRDefault="00AE6927" w:rsidP="00D2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Расходные материалы для содержания принтеров, МФУ и копировальных аппаратов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1275" w:type="dxa"/>
          </w:tcPr>
          <w:p w:rsidR="00AE6927" w:rsidRPr="00A258E2" w:rsidRDefault="00AE6927" w:rsidP="00D2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7F10F6">
        <w:tc>
          <w:tcPr>
            <w:tcW w:w="9493" w:type="dxa"/>
            <w:gridSpan w:val="5"/>
          </w:tcPr>
          <w:p w:rsidR="00AE6927" w:rsidRPr="00A258E2" w:rsidRDefault="00AE6927" w:rsidP="00D2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16. Затраты на приобретение материальных запасов по обеспечению безопасности информации</w:t>
            </w:r>
          </w:p>
        </w:tc>
      </w:tr>
      <w:tr w:rsidR="00AE6927" w:rsidRPr="00A258E2" w:rsidTr="007F10F6">
        <w:tc>
          <w:tcPr>
            <w:tcW w:w="454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2406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AE6927" w:rsidRPr="00A258E2" w:rsidRDefault="00AE6927" w:rsidP="00D2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II. ПРОЧИЕ ЗАТРАТЫ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СВЯЗИ, НЕ ОТНЕСЕННЫЕ К ЗАТРАТАМ НА УСЛУГИ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СВЯЗИ В РАМКАХ ЗАТРАТ НА ИНФОРМАЦИОННО-КОММУНИКАЦИОННЫЕ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17. Затраты на оплату услуг почтовой, специальной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2973"/>
        <w:gridCol w:w="2552"/>
      </w:tblGrid>
      <w:tr w:rsidR="00AE6927" w:rsidRPr="00A258E2" w:rsidTr="002E7A73">
        <w:tc>
          <w:tcPr>
            <w:tcW w:w="566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B978B3" w:rsidRPr="00A258E2">
              <w:rPr>
                <w:rFonts w:ascii="Times New Roman" w:hAnsi="Times New Roman" w:cs="Times New Roman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52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6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552" w:type="dxa"/>
          </w:tcPr>
          <w:p w:rsidR="00AE6927" w:rsidRPr="00A258E2" w:rsidRDefault="007F10F6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Сумма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почтовой связи</w:t>
            </w:r>
          </w:p>
        </w:tc>
        <w:tc>
          <w:tcPr>
            <w:tcW w:w="2973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2" w:type="dxa"/>
          </w:tcPr>
          <w:p w:rsidR="00AE6927" w:rsidRPr="00A258E2" w:rsidRDefault="00AE6927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18. Затраты на оплату услуг специальной связи</w:t>
            </w:r>
          </w:p>
        </w:tc>
      </w:tr>
      <w:tr w:rsidR="00AE6927" w:rsidRPr="00A258E2" w:rsidTr="002E7A73">
        <w:tc>
          <w:tcPr>
            <w:tcW w:w="566" w:type="dxa"/>
          </w:tcPr>
          <w:p w:rsidR="00AE6927" w:rsidRPr="00A258E2" w:rsidRDefault="007F10F6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специальной связи</w:t>
            </w:r>
          </w:p>
        </w:tc>
        <w:tc>
          <w:tcPr>
            <w:tcW w:w="297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пакет исходящей информации, отправляемой по каналам специальной связи</w:t>
            </w:r>
          </w:p>
        </w:tc>
        <w:tc>
          <w:tcPr>
            <w:tcW w:w="2552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государственной властью Российской Федерации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ТРАНСПОРТНЫЕ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7F10F6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19. Затраты на оплату проез</w:t>
      </w:r>
      <w:r w:rsidR="007F10F6" w:rsidRPr="00A258E2">
        <w:rPr>
          <w:rFonts w:ascii="Times New Roman" w:hAnsi="Times New Roman" w:cs="Times New Roman"/>
        </w:rPr>
        <w:t xml:space="preserve">да работника к месту нахождения </w:t>
      </w:r>
      <w:r w:rsidRPr="00A258E2">
        <w:rPr>
          <w:rFonts w:ascii="Times New Roman" w:hAnsi="Times New Roman" w:cs="Times New Roman"/>
        </w:rPr>
        <w:t>учебного заведения и обратно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39"/>
        <w:gridCol w:w="2235"/>
        <w:gridCol w:w="2552"/>
      </w:tblGrid>
      <w:tr w:rsidR="00AE6927" w:rsidRPr="00A258E2" w:rsidTr="002E7A73">
        <w:tc>
          <w:tcPr>
            <w:tcW w:w="567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3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78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6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552" w:type="dxa"/>
          </w:tcPr>
          <w:p w:rsidR="00AE6927" w:rsidRPr="00A258E2" w:rsidRDefault="00322512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c>
          <w:tcPr>
            <w:tcW w:w="56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Проезд работника к месту нахождения учебного заведения и обратно</w:t>
            </w:r>
          </w:p>
        </w:tc>
        <w:tc>
          <w:tcPr>
            <w:tcW w:w="22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 в год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1F1D1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322512" w:rsidRPr="00A258E2" w:rsidRDefault="00322512" w:rsidP="00322512">
      <w:pPr>
        <w:pStyle w:val="ConsPlusTitle"/>
        <w:outlineLvl w:val="2"/>
        <w:rPr>
          <w:rFonts w:ascii="Times New Roman" w:hAnsi="Times New Roman" w:cs="Times New Roman"/>
          <w:b w:val="0"/>
        </w:rPr>
      </w:pPr>
    </w:p>
    <w:p w:rsidR="00CB1398" w:rsidRDefault="00CB1398" w:rsidP="0032251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 w:rsidP="0032251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 w:rsidP="0032251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 w:rsidP="0032251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 w:rsidP="0032251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ОПЛАТУ РАСХОДОВ ПО ДОГОВОРАМ ОБ ОКАЗАНИИ УСЛУГ,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237E2D" w:rsidRPr="00A258E2" w:rsidRDefault="00237E2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3685"/>
        <w:gridCol w:w="2324"/>
        <w:gridCol w:w="2926"/>
      </w:tblGrid>
      <w:tr w:rsidR="00AE6927" w:rsidRPr="00A258E2" w:rsidTr="002E7A73">
        <w:tc>
          <w:tcPr>
            <w:tcW w:w="558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68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250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5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926" w:type="dxa"/>
          </w:tcPr>
          <w:p w:rsidR="00AE6927" w:rsidRPr="00A258E2" w:rsidRDefault="007F10F6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20. Затраты по договору на проезд к месту командирования и обратно</w:t>
            </w:r>
          </w:p>
        </w:tc>
      </w:tr>
      <w:tr w:rsidR="00AE6927" w:rsidRPr="00A258E2" w:rsidTr="002E7A73">
        <w:tc>
          <w:tcPr>
            <w:tcW w:w="55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32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(к месту командирования и обратно)</w:t>
            </w:r>
          </w:p>
        </w:tc>
        <w:tc>
          <w:tcPr>
            <w:tcW w:w="2926" w:type="dxa"/>
          </w:tcPr>
          <w:p w:rsidR="00AE6927" w:rsidRPr="00A258E2" w:rsidRDefault="00CA05C5" w:rsidP="001F1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40 000,00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21. Затраты по договору найма жилого помещения на период командирования</w:t>
            </w:r>
          </w:p>
        </w:tc>
      </w:tr>
      <w:tr w:rsidR="00AE6927" w:rsidRPr="00A258E2" w:rsidTr="002E7A73">
        <w:tc>
          <w:tcPr>
            <w:tcW w:w="55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 найма жилого помещения на период командирования</w:t>
            </w:r>
          </w:p>
        </w:tc>
        <w:tc>
          <w:tcPr>
            <w:tcW w:w="232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сутки</w:t>
            </w:r>
          </w:p>
        </w:tc>
        <w:tc>
          <w:tcPr>
            <w:tcW w:w="2926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Согласно </w:t>
            </w:r>
            <w:hyperlink r:id="rId9">
              <w:r w:rsidRPr="00A258E2">
                <w:rPr>
                  <w:rFonts w:ascii="Times New Roman" w:hAnsi="Times New Roman" w:cs="Times New Roman"/>
                </w:rPr>
                <w:t>решению</w:t>
              </w:r>
            </w:hyperlink>
            <w:r w:rsidRPr="00A258E2">
              <w:rPr>
                <w:rFonts w:ascii="Times New Roman" w:hAnsi="Times New Roman" w:cs="Times New Roman"/>
              </w:rPr>
              <w:t xml:space="preserve"> Думы города Пыть-Яха от 16.12.2016 N 46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КОММУНАЛЬНЫЕ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4371"/>
        <w:gridCol w:w="1588"/>
        <w:gridCol w:w="2977"/>
      </w:tblGrid>
      <w:tr w:rsidR="00AE6927" w:rsidRPr="00A258E2" w:rsidTr="002E7A73">
        <w:tc>
          <w:tcPr>
            <w:tcW w:w="557" w:type="dxa"/>
            <w:vMerge w:val="restart"/>
          </w:tcPr>
          <w:p w:rsidR="00925ACA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7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6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5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977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</w:t>
            </w:r>
            <w:r w:rsidR="007F10F6" w:rsidRPr="00A258E2">
              <w:rPr>
                <w:rFonts w:ascii="Times New Roman" w:hAnsi="Times New Roman" w:cs="Times New Roman"/>
              </w:rPr>
              <w:t xml:space="preserve">уб.), </w:t>
            </w: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22. Затраты на электроснабжение</w:t>
            </w:r>
          </w:p>
        </w:tc>
      </w:tr>
      <w:tr w:rsidR="00AE6927" w:rsidRPr="00A258E2" w:rsidTr="002E7A73">
        <w:tc>
          <w:tcPr>
            <w:tcW w:w="557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158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кВт/час</w:t>
            </w:r>
          </w:p>
        </w:tc>
        <w:tc>
          <w:tcPr>
            <w:tcW w:w="2977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23. Затраты на теплоснабжение</w:t>
            </w:r>
          </w:p>
        </w:tc>
      </w:tr>
      <w:tr w:rsidR="00AE6927" w:rsidRPr="00A258E2" w:rsidTr="002E7A73">
        <w:tc>
          <w:tcPr>
            <w:tcW w:w="557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58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Гкал</w:t>
            </w:r>
          </w:p>
        </w:tc>
        <w:tc>
          <w:tcPr>
            <w:tcW w:w="2977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24. Затраты на горячее водоснабжение</w:t>
            </w:r>
          </w:p>
        </w:tc>
      </w:tr>
      <w:tr w:rsidR="00AE6927" w:rsidRPr="00A258E2" w:rsidTr="002E7A73">
        <w:tc>
          <w:tcPr>
            <w:tcW w:w="557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158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25. Затраты на холодное водоснабжение и водоотведение</w:t>
            </w:r>
          </w:p>
        </w:tc>
      </w:tr>
      <w:tr w:rsidR="00AE6927" w:rsidRPr="00A258E2" w:rsidTr="002E7A73">
        <w:tc>
          <w:tcPr>
            <w:tcW w:w="557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Холодное водоснабжение и водоотведение</w:t>
            </w:r>
          </w:p>
        </w:tc>
        <w:tc>
          <w:tcPr>
            <w:tcW w:w="1588" w:type="dxa"/>
          </w:tcPr>
          <w:p w:rsidR="00AE6927" w:rsidRPr="00A258E2" w:rsidRDefault="00AE6927" w:rsidP="007F1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7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</w:tbl>
    <w:p w:rsidR="002E7A73" w:rsidRDefault="002E7A73" w:rsidP="00D2685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Pr="00A258E2" w:rsidRDefault="00CB1398" w:rsidP="00D2685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 w:rsidP="00D2685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СОДЕРЖАНИЕ ИМУЩЕСТВА, НЕ ОТНЕСЕННЫЕ К ЗАТРАТАМ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406"/>
        <w:gridCol w:w="2115"/>
        <w:gridCol w:w="2410"/>
      </w:tblGrid>
      <w:tr w:rsidR="00AE6927" w:rsidRPr="00A258E2" w:rsidTr="002E7A73">
        <w:tc>
          <w:tcPr>
            <w:tcW w:w="562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40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2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10" w:type="dxa"/>
          </w:tcPr>
          <w:p w:rsidR="00AE6927" w:rsidRPr="00A258E2" w:rsidRDefault="00D2685C" w:rsidP="00D268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26. Затраты на закупку услуг управляющей компании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управляющей компании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Тарифы утверждаются управляющей компанией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27. Затраты на проведение текущего ремонта помещения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Текущий ремонт помещений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(не более 1 раза в 3 года)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28. Затраты на содержание прилегающей территории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Содержание прилегающей территории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7965F8" w:rsidRPr="00A258E2" w:rsidRDefault="009F75FC" w:rsidP="009F75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1 000 000,00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Зимнее содержание прилегающей территории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29. Затраты на вывоз твердых бытовых отходов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Вывоз крупногабаритных отходов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30.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индивидуального теплового пункта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приборов учета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Поверка узлов учета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Поверка измерительных приборов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31.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A258E2">
              <w:rPr>
                <w:rFonts w:ascii="Times New Roman" w:hAnsi="Times New Roman" w:cs="Times New Roman"/>
              </w:rPr>
              <w:t>) административного здания (помещения)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электрооборудования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32.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кондиционирования и вентиляции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кондиционирования и вентиляции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</w:t>
            </w:r>
          </w:p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33.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-профилактический ремонт систем </w:t>
            </w:r>
            <w:r w:rsidRPr="00A258E2">
              <w:rPr>
                <w:rFonts w:ascii="Times New Roman" w:hAnsi="Times New Roman" w:cs="Times New Roman"/>
              </w:rPr>
              <w:lastRenderedPageBreak/>
              <w:t>пожарной сигнализации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Поверка пожарного оборудования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(за одно оборудование)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34.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контроля и управления доступом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системы контроля и управления доступом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Охрана пультом централизованного наблюдения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35.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видеонаблюдения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системы видеонаблюдения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562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Монтаж системы видеонаблюдения</w:t>
            </w:r>
          </w:p>
        </w:tc>
        <w:tc>
          <w:tcPr>
            <w:tcW w:w="2115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41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РАБОТ И УСЛУГ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4432"/>
        <w:gridCol w:w="2268"/>
        <w:gridCol w:w="2268"/>
      </w:tblGrid>
      <w:tr w:rsidR="00AE6927" w:rsidRPr="00A258E2" w:rsidTr="002E7A73">
        <w:tc>
          <w:tcPr>
            <w:tcW w:w="525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43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52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68" w:type="dxa"/>
          </w:tcPr>
          <w:p w:rsidR="00AE6927" w:rsidRPr="00A258E2" w:rsidRDefault="00322512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36. Затраты оплату типографических работ и услуг, включения приобретение периодических печатных изданий</w:t>
            </w:r>
          </w:p>
        </w:tc>
      </w:tr>
      <w:tr w:rsidR="00AE6927" w:rsidRPr="00A258E2" w:rsidTr="002E7A73">
        <w:tc>
          <w:tcPr>
            <w:tcW w:w="525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Периодическое печатное издание</w:t>
            </w:r>
          </w:p>
        </w:tc>
        <w:tc>
          <w:tcPr>
            <w:tcW w:w="226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полугодовую подписку</w:t>
            </w:r>
          </w:p>
        </w:tc>
        <w:tc>
          <w:tcPr>
            <w:tcW w:w="226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37. Затраты на оплату услуг вневедомственной охраны</w:t>
            </w:r>
          </w:p>
        </w:tc>
      </w:tr>
      <w:tr w:rsidR="00AE6927" w:rsidRPr="00A258E2" w:rsidTr="002E7A73">
        <w:tc>
          <w:tcPr>
            <w:tcW w:w="525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Охрана объекта путем выставления поста</w:t>
            </w:r>
          </w:p>
        </w:tc>
        <w:tc>
          <w:tcPr>
            <w:tcW w:w="226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26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400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9493" w:type="dxa"/>
            <w:gridSpan w:val="4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38. Затраты на проведение диспансеризации работников</w:t>
            </w:r>
          </w:p>
        </w:tc>
      </w:tr>
      <w:tr w:rsidR="00AE6927" w:rsidRPr="00A258E2" w:rsidTr="002E7A73">
        <w:tc>
          <w:tcPr>
            <w:tcW w:w="525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Диспансеризация работников</w:t>
            </w:r>
          </w:p>
        </w:tc>
        <w:tc>
          <w:tcPr>
            <w:tcW w:w="226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работника в год</w:t>
            </w:r>
          </w:p>
        </w:tc>
        <w:tc>
          <w:tcPr>
            <w:tcW w:w="2268" w:type="dxa"/>
          </w:tcPr>
          <w:p w:rsidR="00AE6927" w:rsidRPr="00A258E2" w:rsidRDefault="006C177D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10 424,00</w:t>
            </w:r>
          </w:p>
        </w:tc>
      </w:tr>
    </w:tbl>
    <w:p w:rsidR="00D2685C" w:rsidRPr="00A258E2" w:rsidRDefault="00D2685C" w:rsidP="002E7A73">
      <w:pPr>
        <w:pStyle w:val="ConsPlusTitle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ПРИОБРЕТЕНИЕ ОСНОВНЫХ СРЕДСТВ, НЕ ОТНЕСЕННЫЕ</w:t>
      </w:r>
    </w:p>
    <w:p w:rsidR="00D2685C" w:rsidRPr="00A258E2" w:rsidRDefault="00AE6927" w:rsidP="00D2685C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AE6927" w:rsidRPr="00A258E2" w:rsidRDefault="00AE6927" w:rsidP="00D2685C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39. Затраты на приобретение мебели, систем кондиционирования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0"/>
        <w:gridCol w:w="567"/>
        <w:gridCol w:w="850"/>
        <w:gridCol w:w="1701"/>
        <w:gridCol w:w="1418"/>
        <w:gridCol w:w="1843"/>
      </w:tblGrid>
      <w:tr w:rsidR="00AE6927" w:rsidRPr="00A258E2" w:rsidTr="002E7A73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60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969" w:type="dxa"/>
            <w:gridSpan w:val="3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  <w:tc>
          <w:tcPr>
            <w:tcW w:w="184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2E7A73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84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990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для должностей категории "Руководители", относящиеся к группе "Высшие" - Глава города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мебели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офисной мебели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Напольная подставка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Рабочий фартук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Стол-барная стойка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Стол-тумба с мойкой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Стол-тумба с рабочей поверхностью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Приемная главы города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Гардероб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Ковер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посетителей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Мягкий уголок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Подставка для цветов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Сектор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для должностей категории "Руководители", относящиеся к группе "Высшие" - Первый заместитель главы города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Бриф-приставка передняя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Мягкая мебель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 (переговорный)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Столик журнальный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Стол-комплект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комната отдыха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Стул-кресло для переговорного стола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- купе встроенный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Шкаф для бумаг со </w:t>
            </w:r>
            <w:r w:rsidRPr="00A258E2">
              <w:rPr>
                <w:rFonts w:ascii="Times New Roman" w:hAnsi="Times New Roman" w:cs="Times New Roman"/>
              </w:rPr>
              <w:lastRenderedPageBreak/>
              <w:t>стеклом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44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Рабочие место для должностей категории "Руководители", относящиеся к группе "Высшие" - заместитель главы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(стул) к столу для заседания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 (переговорный)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приставной/брифинг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платяной / Гардероб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для всех должностей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платяной / Гардероб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Шкаф-купе встроенный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Зал заседаний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 угловой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Комплект штор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Напольная подставка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Подставка для телесуфлера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зал заседания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Декоративная колонна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актовый зал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Комплект: стол для +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 стула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69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актовый зал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Стойка для председателя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актовый зал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Стойка для президиума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актовый зал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актовый зал</w:t>
            </w:r>
          </w:p>
        </w:tc>
      </w:tr>
      <w:tr w:rsidR="00AE6927" w:rsidRPr="00A258E2" w:rsidTr="002E7A73">
        <w:tc>
          <w:tcPr>
            <w:tcW w:w="9493" w:type="dxa"/>
            <w:gridSpan w:val="7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Мебель для учреждения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Витрина с верхней подсветкой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322512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Картотека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Картотечный шкаф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приема граждан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мягкой мебели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Передвижные стеллажи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380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архивный металлический</w:t>
            </w:r>
          </w:p>
        </w:tc>
        <w:tc>
          <w:tcPr>
            <w:tcW w:w="567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322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Default="00CB13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ПРИОБРЕТЕНИЕ МАТЕРИАЛЬНЫХ ЗАПАСОВ,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40. Затраты на приобретение бланочной продукции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619"/>
        <w:gridCol w:w="1470"/>
        <w:gridCol w:w="2983"/>
      </w:tblGrid>
      <w:tr w:rsidR="00AE6927" w:rsidRPr="00A258E2" w:rsidTr="00925ACA">
        <w:tc>
          <w:tcPr>
            <w:tcW w:w="426" w:type="dxa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61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983" w:type="dxa"/>
          </w:tcPr>
          <w:p w:rsidR="00AE6927" w:rsidRPr="00A258E2" w:rsidRDefault="00AF2AF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925ACA">
        <w:tc>
          <w:tcPr>
            <w:tcW w:w="4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Бланочная продукция</w:t>
            </w:r>
          </w:p>
        </w:tc>
        <w:tc>
          <w:tcPr>
            <w:tcW w:w="147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8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E1649C" w:rsidRPr="00A258E2" w:rsidRDefault="00E1649C" w:rsidP="007A3FC6">
      <w:pPr>
        <w:pStyle w:val="ConsPlusNormal"/>
        <w:rPr>
          <w:rFonts w:ascii="Times New Roman" w:hAnsi="Times New Roman" w:cs="Times New Roman"/>
        </w:rPr>
      </w:pPr>
    </w:p>
    <w:p w:rsidR="007A3FC6" w:rsidRPr="00A258E2" w:rsidRDefault="007A3FC6" w:rsidP="007A3FC6">
      <w:pPr>
        <w:pStyle w:val="ConsPlusNormal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41. Затраты на приобретение канцелярских принадлежностей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197"/>
        <w:gridCol w:w="1134"/>
        <w:gridCol w:w="735"/>
        <w:gridCol w:w="824"/>
        <w:gridCol w:w="1276"/>
        <w:gridCol w:w="1843"/>
      </w:tblGrid>
      <w:tr w:rsidR="00AE6927" w:rsidRPr="00A258E2" w:rsidTr="002E7A73">
        <w:tc>
          <w:tcPr>
            <w:tcW w:w="484" w:type="dxa"/>
            <w:vMerge w:val="restart"/>
          </w:tcPr>
          <w:p w:rsidR="00AE6927" w:rsidRPr="00A258E2" w:rsidRDefault="00925ACA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19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 на одного работника, не более</w:t>
            </w:r>
          </w:p>
        </w:tc>
        <w:tc>
          <w:tcPr>
            <w:tcW w:w="127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  <w:tc>
          <w:tcPr>
            <w:tcW w:w="184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2E7A73">
        <w:tc>
          <w:tcPr>
            <w:tcW w:w="484" w:type="dxa"/>
            <w:vMerge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82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два года</w:t>
            </w:r>
          </w:p>
        </w:tc>
        <w:tc>
          <w:tcPr>
            <w:tcW w:w="127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Алфавитная книжка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Антистеплер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Архивный короб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Бейдж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Биговка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отдел муниципальной службы, кадров и наград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запасной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с клеевым краем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Блок-закладка с липким слоем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Блокнот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флипчарта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Булавки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А3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980,00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Бумага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плотера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отдел муниципальной службы, кадров и наград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для факса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Гель для увлажнения пальцев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Грифель для механического карандаша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Диск CD-R / Диск DVD-RW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20 - 65 листов 2 отверстия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65 - 70 листов 2 отверстия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3D74C6" w:rsidP="003D74C6">
            <w:pPr>
              <w:autoSpaceDE w:val="0"/>
              <w:autoSpaceDN w:val="0"/>
              <w:adjustRightInd w:val="0"/>
              <w:jc w:val="center"/>
            </w:pPr>
            <w:r w:rsidRPr="00A258E2">
              <w:t>5 425,00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Ежедневник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7D6486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руководителя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15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19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25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32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41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51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Закладка с клеевым краем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Закладки самоклеящиеся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лезвия для канцелярского ножа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Игла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Календарь настенный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FB6BC1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1 735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Календарь настольный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7D6486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Карандаш механический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чернографитный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Картон А4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карандаш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Книга регистрации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Книга учета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Кнопки канцелярские (канцелярские гвоздики)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EDD">
              <w:rPr>
                <w:rFonts w:ascii="Times New Roman" w:hAnsi="Times New Roman" w:cs="Times New Roman"/>
              </w:rPr>
              <w:t>упак</w:t>
            </w:r>
            <w:proofErr w:type="spellEnd"/>
            <w:r w:rsidRPr="00F64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Коврик-подкладка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  <w:r w:rsidR="008A67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EDD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Кольца для папок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Конверт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5</w:t>
            </w:r>
            <w:r w:rsidR="00237E2D">
              <w:rPr>
                <w:rFonts w:ascii="Times New Roman" w:hAnsi="Times New Roman" w:cs="Times New Roman"/>
              </w:rPr>
              <w:t xml:space="preserve"> </w:t>
            </w:r>
            <w:r w:rsidRPr="00F64ED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Краска штемпельная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Лента-пленка 80 x 300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</w:tc>
      </w:tr>
      <w:tr w:rsidR="00AE6927" w:rsidRPr="00F64EDD" w:rsidTr="002E7A73">
        <w:tc>
          <w:tcPr>
            <w:tcW w:w="48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97" w:type="dxa"/>
          </w:tcPr>
          <w:p w:rsidR="00AE6927" w:rsidRPr="00F64EDD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3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EDD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F64EDD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Лоток (поддон) для бумаг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Лупа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Маркер-</w:t>
            </w:r>
            <w:proofErr w:type="spellStart"/>
            <w:r w:rsidRPr="00A258E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 набор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Машинка для прошивки документов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маркеров для доски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высших групп должностей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A6798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всех групп должностей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Настольный органайзер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самоклеящихся блоков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Нить для подшивки документов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для художественных работ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отдел муниципальной службы, кадров и наград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Ножницы канцелярские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Нож-скальпель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отдел муниципальной службы, кадров и </w:t>
            </w:r>
            <w:r w:rsidRPr="00A258E2">
              <w:rPr>
                <w:rFonts w:ascii="Times New Roman" w:hAnsi="Times New Roman" w:cs="Times New Roman"/>
              </w:rPr>
              <w:lastRenderedPageBreak/>
              <w:t>наград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Обложка для переплета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"Дело"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для документов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пластиковая на резинке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регистратор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арочным механизмом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завязками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зажимом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Папка-конверт на молнии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Папка-планшет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Папка-уголок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Пластиковая подставка для бумажного блока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Подвесные папки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Подставка для подвесных папок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Пружины для переплета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(набор 3 цвета)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настольная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шариковая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 для чистки экранов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картонный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пластиковый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25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28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50 мм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Скрепочница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Стержень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 механическая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Файл-вкладыш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Фотобумага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843" w:type="dxa"/>
          </w:tcPr>
          <w:p w:rsidR="00AE6927" w:rsidRPr="00A258E2" w:rsidRDefault="00DA2FF8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управление по внутренней политике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Шило канцелярское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Шпагат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F47B20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217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ААА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F47B20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2E7A73">
        <w:tc>
          <w:tcPr>
            <w:tcW w:w="48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9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Этикетки самоклеящиеся</w:t>
            </w:r>
          </w:p>
        </w:tc>
        <w:tc>
          <w:tcPr>
            <w:tcW w:w="113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35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DA2FF8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AF2AF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42. Затраты на при</w:t>
      </w:r>
      <w:r w:rsidR="00AF2AF7" w:rsidRPr="00A258E2">
        <w:rPr>
          <w:rFonts w:ascii="Times New Roman" w:hAnsi="Times New Roman" w:cs="Times New Roman"/>
        </w:rPr>
        <w:t xml:space="preserve">обретение хозяйственных товаров </w:t>
      </w:r>
      <w:r w:rsidRPr="00A258E2">
        <w:rPr>
          <w:rFonts w:ascii="Times New Roman" w:hAnsi="Times New Roman" w:cs="Times New Roman"/>
        </w:rPr>
        <w:t>и принадлежностей</w:t>
      </w:r>
    </w:p>
    <w:p w:rsidR="00AF2AF7" w:rsidRPr="00A258E2" w:rsidRDefault="00AF2AF7" w:rsidP="00AF2AF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36"/>
        <w:gridCol w:w="1701"/>
        <w:gridCol w:w="1842"/>
        <w:gridCol w:w="1560"/>
      </w:tblGrid>
      <w:tr w:rsidR="00AE6927" w:rsidRPr="00A258E2" w:rsidTr="00DA2FF8">
        <w:tc>
          <w:tcPr>
            <w:tcW w:w="454" w:type="dxa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 в год, не более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DA2FF8">
        <w:trPr>
          <w:trHeight w:val="100"/>
        </w:trPr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Антисептик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9600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Вантуз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с крышкой 10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мусора 10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пола 10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пластиковое 5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601974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Губка бытовая для сантехники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набор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Губки универсальные для посуды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Ерш для унитаза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 250 г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E6927" w:rsidRPr="00A258E2" w:rsidRDefault="00601974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272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 5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E6927" w:rsidRPr="00A258E2" w:rsidRDefault="00970419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Замок врезной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2273F4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2 192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Изолента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Картридж с жидким мылом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(жидкое мыло для диспенсера)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моментального склеивания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Клейкая двухсторонняя лента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для белья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Контейнер без крышки 7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Контейнер для приготовления хлорного раствора 5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Контейнер с крышкой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Кофейный набор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Лестница-стремянка 2 метра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Лестница-стремянка 3 метра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 снегоуборочная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6927" w:rsidRPr="00A258E2" w:rsidRDefault="00970419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2 713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Лопата-скребок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Маска медицинская одноразовая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212000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Метла плоская с черенком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Механизм врезной для замков, ручки защелки с ключами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30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60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120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</w:tcPr>
          <w:p w:rsidR="00AE6927" w:rsidRPr="00A258E2" w:rsidRDefault="00F37AD6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868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160 литров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дезинфицирующее средство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Мыло хозяйственное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Офисная табличка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 с латексом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одноразовые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хозяйственные резиновые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 с ПВХ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Поддоны пластик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Полироль для мебели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Полотенце бумажное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Скребок для стекла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Совок для мусора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дезинфекции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посуды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полов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уборки санитарных помещений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чистки ковров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Средство для чистки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кофемашин</w:t>
            </w:r>
            <w:proofErr w:type="spellEnd"/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Стиральный порошок автомат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Стиральный порошок ручная стирка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Тележка для уборки помещений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Ткань белая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пог</w:t>
            </w:r>
            <w:proofErr w:type="spellEnd"/>
            <w:r w:rsidRPr="00A258E2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Тряпка для мытья полов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Универсальная салфетка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Хлорные таблетки (300 таблеток)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</w:t>
            </w: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Чайный набор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Черенок для лопаты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Черенок для щетки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 для унитазов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Швабра для мытья пола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Шпатель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A2FF8">
        <w:tc>
          <w:tcPr>
            <w:tcW w:w="454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Щетка техническая</w:t>
            </w:r>
          </w:p>
        </w:tc>
        <w:tc>
          <w:tcPr>
            <w:tcW w:w="1701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2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DA2FF8" w:rsidRPr="00A258E2" w:rsidRDefault="00DA2FF8">
      <w:pPr>
        <w:pStyle w:val="ConsPlusNormal"/>
        <w:jc w:val="both"/>
        <w:rPr>
          <w:rFonts w:ascii="Times New Roman" w:hAnsi="Times New Roman" w:cs="Times New Roman"/>
        </w:rPr>
      </w:pPr>
    </w:p>
    <w:p w:rsidR="00DA2FF8" w:rsidRPr="00A258E2" w:rsidRDefault="00DA2FF8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III. ЗАТРАТЫ НА ДОПОЛНИТЕЛЬНОЕ ПРОФЕССИОНАЛЬНОЕ ОБРАЗОВАНИЕ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43. Затраты на приобретение образовательных услуг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по профессиональной переподготовке и повышению квалификации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93"/>
        <w:gridCol w:w="2127"/>
        <w:gridCol w:w="2376"/>
        <w:gridCol w:w="1843"/>
      </w:tblGrid>
      <w:tr w:rsidR="00AE6927" w:rsidRPr="00A258E2" w:rsidTr="002E7A73">
        <w:tc>
          <w:tcPr>
            <w:tcW w:w="454" w:type="dxa"/>
            <w:vMerge w:val="restart"/>
          </w:tcPr>
          <w:p w:rsidR="00AE6927" w:rsidRPr="00A258E2" w:rsidRDefault="00DA2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69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21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2E7A73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2E7A73">
        <w:trPr>
          <w:trHeight w:val="801"/>
        </w:trPr>
        <w:tc>
          <w:tcPr>
            <w:tcW w:w="454" w:type="dxa"/>
          </w:tcPr>
          <w:p w:rsidR="00AE6927" w:rsidRPr="00A258E2" w:rsidRDefault="00AE6927" w:rsidP="00F84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Участие в консультационных семинарах и форумах</w:t>
            </w:r>
          </w:p>
        </w:tc>
        <w:tc>
          <w:tcPr>
            <w:tcW w:w="2127" w:type="dxa"/>
          </w:tcPr>
          <w:p w:rsidR="00AE6927" w:rsidRPr="00A258E2" w:rsidRDefault="00AE6927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приглашению</w:t>
            </w:r>
          </w:p>
        </w:tc>
        <w:tc>
          <w:tcPr>
            <w:tcW w:w="23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на одного работника в год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2E7A73">
        <w:tc>
          <w:tcPr>
            <w:tcW w:w="454" w:type="dxa"/>
          </w:tcPr>
          <w:p w:rsidR="00AE6927" w:rsidRPr="00A258E2" w:rsidRDefault="00AE6927" w:rsidP="00F84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Обучение, расходы на повышение квалификации</w:t>
            </w:r>
          </w:p>
        </w:tc>
        <w:tc>
          <w:tcPr>
            <w:tcW w:w="2127" w:type="dxa"/>
          </w:tcPr>
          <w:p w:rsidR="00AE6927" w:rsidRPr="00A258E2" w:rsidRDefault="00AE6927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376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на одного работника в год</w:t>
            </w:r>
          </w:p>
        </w:tc>
        <w:tc>
          <w:tcPr>
            <w:tcW w:w="1843" w:type="dxa"/>
          </w:tcPr>
          <w:p w:rsidR="00AE6927" w:rsidRPr="00A258E2" w:rsidRDefault="00AE6927" w:rsidP="00AF2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AF2AF7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6C177D" w:rsidRPr="00A258E2" w:rsidTr="002E7A73">
        <w:tc>
          <w:tcPr>
            <w:tcW w:w="454" w:type="dxa"/>
          </w:tcPr>
          <w:p w:rsidR="006C177D" w:rsidRPr="00A258E2" w:rsidRDefault="00F84F84" w:rsidP="00F84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C177D" w:rsidRPr="00A258E2" w:rsidRDefault="006C177D" w:rsidP="006C177D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охраны труда и техники безопасности</w:t>
            </w:r>
          </w:p>
        </w:tc>
        <w:tc>
          <w:tcPr>
            <w:tcW w:w="2127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376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человека</w:t>
            </w:r>
          </w:p>
        </w:tc>
        <w:tc>
          <w:tcPr>
            <w:tcW w:w="1843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10 000,00</w:t>
            </w:r>
          </w:p>
        </w:tc>
      </w:tr>
      <w:tr w:rsidR="006C177D" w:rsidRPr="00A258E2" w:rsidTr="002E7A73">
        <w:tc>
          <w:tcPr>
            <w:tcW w:w="454" w:type="dxa"/>
          </w:tcPr>
          <w:p w:rsidR="006C177D" w:rsidRPr="00A258E2" w:rsidRDefault="00F84F84" w:rsidP="00F84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C177D" w:rsidRPr="00A258E2" w:rsidRDefault="006C177D" w:rsidP="006C177D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пожарной безопасности</w:t>
            </w:r>
          </w:p>
        </w:tc>
        <w:tc>
          <w:tcPr>
            <w:tcW w:w="2127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376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человека</w:t>
            </w:r>
          </w:p>
        </w:tc>
        <w:tc>
          <w:tcPr>
            <w:tcW w:w="1843" w:type="dxa"/>
          </w:tcPr>
          <w:p w:rsidR="006C177D" w:rsidRPr="00A258E2" w:rsidRDefault="006C177D" w:rsidP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5 000, 00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5B25E5" w:rsidRPr="00A258E2" w:rsidRDefault="005B25E5">
      <w:pPr>
        <w:pStyle w:val="ConsPlusNormal"/>
        <w:jc w:val="both"/>
        <w:rPr>
          <w:rFonts w:ascii="Times New Roman" w:hAnsi="Times New Roman" w:cs="Times New Roman"/>
        </w:rPr>
      </w:pPr>
    </w:p>
    <w:p w:rsidR="005B25E5" w:rsidRPr="00A258E2" w:rsidRDefault="005B25E5">
      <w:pPr>
        <w:pStyle w:val="ConsPlusNormal"/>
        <w:jc w:val="both"/>
        <w:rPr>
          <w:rFonts w:ascii="Times New Roman" w:hAnsi="Times New Roman" w:cs="Times New Roman"/>
        </w:rPr>
      </w:pPr>
    </w:p>
    <w:p w:rsidR="005B25E5" w:rsidRPr="00A258E2" w:rsidRDefault="005B25E5">
      <w:pPr>
        <w:pStyle w:val="ConsPlusNormal"/>
        <w:jc w:val="both"/>
        <w:rPr>
          <w:rFonts w:ascii="Times New Roman" w:hAnsi="Times New Roman" w:cs="Times New Roman"/>
        </w:rPr>
      </w:pPr>
    </w:p>
    <w:p w:rsidR="005B25E5" w:rsidRPr="00A258E2" w:rsidRDefault="005B25E5">
      <w:pPr>
        <w:pStyle w:val="ConsPlusNormal"/>
        <w:jc w:val="both"/>
        <w:rPr>
          <w:rFonts w:ascii="Times New Roman" w:hAnsi="Times New Roman" w:cs="Times New Roman"/>
        </w:rPr>
      </w:pPr>
    </w:p>
    <w:p w:rsidR="006C177D" w:rsidRPr="00A258E2" w:rsidRDefault="006C177D">
      <w:pPr>
        <w:pStyle w:val="ConsPlusNormal"/>
        <w:jc w:val="both"/>
        <w:rPr>
          <w:rFonts w:ascii="Times New Roman" w:hAnsi="Times New Roman" w:cs="Times New Roman"/>
        </w:rPr>
      </w:pPr>
    </w:p>
    <w:p w:rsidR="006C177D" w:rsidRPr="00A258E2" w:rsidRDefault="006C177D">
      <w:pPr>
        <w:pStyle w:val="ConsPlusNormal"/>
        <w:jc w:val="both"/>
        <w:rPr>
          <w:rFonts w:ascii="Times New Roman" w:hAnsi="Times New Roman" w:cs="Times New Roman"/>
        </w:rPr>
      </w:pPr>
    </w:p>
    <w:p w:rsidR="006C177D" w:rsidRPr="00A258E2" w:rsidRDefault="006C177D">
      <w:pPr>
        <w:pStyle w:val="ConsPlusNormal"/>
        <w:jc w:val="both"/>
        <w:rPr>
          <w:rFonts w:ascii="Times New Roman" w:hAnsi="Times New Roman" w:cs="Times New Roman"/>
        </w:rPr>
      </w:pPr>
    </w:p>
    <w:p w:rsidR="003D74C6" w:rsidRPr="00A258E2" w:rsidRDefault="003D74C6">
      <w:pPr>
        <w:pStyle w:val="ConsPlusNormal"/>
        <w:jc w:val="both"/>
        <w:rPr>
          <w:rFonts w:ascii="Times New Roman" w:hAnsi="Times New Roman" w:cs="Times New Roman"/>
        </w:rPr>
      </w:pPr>
    </w:p>
    <w:p w:rsidR="003D74C6" w:rsidRPr="00A258E2" w:rsidRDefault="003D74C6">
      <w:pPr>
        <w:pStyle w:val="ConsPlusNormal"/>
        <w:jc w:val="both"/>
        <w:rPr>
          <w:rFonts w:ascii="Times New Roman" w:hAnsi="Times New Roman" w:cs="Times New Roman"/>
        </w:rPr>
      </w:pPr>
    </w:p>
    <w:p w:rsidR="00CB1398" w:rsidRDefault="00CB13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8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8E2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43A" w:rsidRPr="00A258E2" w:rsidRDefault="001B443A" w:rsidP="001B443A">
      <w:pPr>
        <w:jc w:val="center"/>
        <w:rPr>
          <w:sz w:val="28"/>
          <w:szCs w:val="28"/>
        </w:rPr>
      </w:pPr>
      <w:bookmarkStart w:id="2" w:name="P2488"/>
      <w:bookmarkEnd w:id="2"/>
      <w:r w:rsidRPr="00A258E2">
        <w:rPr>
          <w:sz w:val="28"/>
          <w:szCs w:val="28"/>
        </w:rPr>
        <w:t>Нормативные затраты на обеспечение функций МКУ «Управление материально-технического обеспечения органов местного самоуправления города Пыть-Яха»</w:t>
      </w:r>
    </w:p>
    <w:p w:rsidR="00AE6927" w:rsidRPr="00A258E2" w:rsidRDefault="00AE6927" w:rsidP="006C17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I. ЗАТРАТЫ 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4675"/>
        <w:gridCol w:w="2124"/>
        <w:gridCol w:w="2129"/>
      </w:tblGrid>
      <w:tr w:rsidR="00AE6927" w:rsidRPr="00A258E2" w:rsidTr="00CF37D0">
        <w:tc>
          <w:tcPr>
            <w:tcW w:w="565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67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53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 Затраты на абонентскую плату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Абонентская плата за предоставление абонентской линии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050,00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2. Затраты на повременную оплату местных, междугородних и международных телефонных соединений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5" w:type="dxa"/>
          </w:tcPr>
          <w:p w:rsidR="00AE6927" w:rsidRPr="00A258E2" w:rsidRDefault="00367A1C" w:rsidP="00367A1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Внутризоновые телефонные соединения 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540,00</w:t>
            </w:r>
          </w:p>
        </w:tc>
      </w:tr>
      <w:tr w:rsidR="00367A1C" w:rsidRPr="00A258E2" w:rsidTr="00CF37D0">
        <w:tc>
          <w:tcPr>
            <w:tcW w:w="565" w:type="dxa"/>
          </w:tcPr>
          <w:p w:rsidR="00367A1C" w:rsidRPr="00A258E2" w:rsidRDefault="00367A1C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5" w:type="dxa"/>
          </w:tcPr>
          <w:p w:rsidR="00367A1C" w:rsidRPr="00A258E2" w:rsidRDefault="00367A1C" w:rsidP="00367A1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Местные телефонные соединения</w:t>
            </w:r>
          </w:p>
        </w:tc>
        <w:tc>
          <w:tcPr>
            <w:tcW w:w="2124" w:type="dxa"/>
          </w:tcPr>
          <w:p w:rsidR="00367A1C" w:rsidRPr="00A258E2" w:rsidRDefault="00367A1C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367A1C" w:rsidRPr="00A258E2" w:rsidRDefault="00367A1C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2 200,00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367A1C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5" w:type="dxa"/>
          </w:tcPr>
          <w:p w:rsidR="00AE6927" w:rsidRPr="00A258E2" w:rsidRDefault="00367A1C" w:rsidP="00367A1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Междугородние телефонные соединения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940,00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367A1C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5" w:type="dxa"/>
          </w:tcPr>
          <w:p w:rsidR="00AE6927" w:rsidRPr="00A258E2" w:rsidRDefault="00367A1C" w:rsidP="00367A1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Международные телефонные соединения 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3. Затраты на оплату услуг подвижной связи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подвижной связи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4. Затраты на передачу данных с использованием информационно-телекоммуникационной сети "Интернет"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Информационно-телекоммуникационная сеть "Интернет" и услуги Интернет-провайдер</w:t>
            </w:r>
          </w:p>
        </w:tc>
        <w:tc>
          <w:tcPr>
            <w:tcW w:w="2124" w:type="dxa"/>
          </w:tcPr>
          <w:p w:rsidR="00AE6927" w:rsidRPr="00A258E2" w:rsidRDefault="004D25AC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канал передачи данных в месяц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5. Затраты на оплату иных услуг связи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Автоматическое определение номера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450,00</w:t>
            </w:r>
          </w:p>
        </w:tc>
      </w:tr>
      <w:tr w:rsidR="00AE6927" w:rsidRPr="00A258E2" w:rsidTr="00CF37D0">
        <w:tc>
          <w:tcPr>
            <w:tcW w:w="5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Детализация звонков абонентской линии</w:t>
            </w:r>
          </w:p>
        </w:tc>
        <w:tc>
          <w:tcPr>
            <w:tcW w:w="2124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9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5609BE" w:rsidRPr="00A258E2" w:rsidRDefault="005609BE">
      <w:pPr>
        <w:pStyle w:val="ConsPlusNormal"/>
        <w:jc w:val="both"/>
        <w:rPr>
          <w:rFonts w:ascii="Times New Roman" w:hAnsi="Times New Roman" w:cs="Times New Roman"/>
        </w:rPr>
      </w:pPr>
    </w:p>
    <w:p w:rsidR="005609BE" w:rsidRPr="00A258E2" w:rsidRDefault="005609BE">
      <w:pPr>
        <w:pStyle w:val="ConsPlusNormal"/>
        <w:jc w:val="both"/>
        <w:rPr>
          <w:rFonts w:ascii="Times New Roman" w:hAnsi="Times New Roman" w:cs="Times New Roman"/>
        </w:rPr>
      </w:pPr>
    </w:p>
    <w:p w:rsidR="005609BE" w:rsidRPr="00A258E2" w:rsidRDefault="005609BE">
      <w:pPr>
        <w:pStyle w:val="ConsPlusNormal"/>
        <w:jc w:val="both"/>
        <w:rPr>
          <w:rFonts w:ascii="Times New Roman" w:hAnsi="Times New Roman" w:cs="Times New Roman"/>
        </w:rPr>
      </w:pPr>
    </w:p>
    <w:p w:rsidR="005609BE" w:rsidRPr="00A258E2" w:rsidRDefault="005609BE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1B443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6. Затр</w:t>
      </w:r>
      <w:r w:rsidR="001B443A" w:rsidRPr="00A258E2">
        <w:rPr>
          <w:rFonts w:ascii="Times New Roman" w:hAnsi="Times New Roman" w:cs="Times New Roman"/>
        </w:rPr>
        <w:t xml:space="preserve">аты на техническое обслуживание </w:t>
      </w:r>
      <w:r w:rsidRPr="00A258E2">
        <w:rPr>
          <w:rFonts w:ascii="Times New Roman" w:hAnsi="Times New Roman" w:cs="Times New Roman"/>
        </w:rPr>
        <w:t xml:space="preserve">и </w:t>
      </w:r>
      <w:proofErr w:type="spellStart"/>
      <w:r w:rsidRPr="00A258E2">
        <w:rPr>
          <w:rFonts w:ascii="Times New Roman" w:hAnsi="Times New Roman" w:cs="Times New Roman"/>
        </w:rPr>
        <w:t>регламентно</w:t>
      </w:r>
      <w:proofErr w:type="spellEnd"/>
      <w:r w:rsidRPr="00A258E2">
        <w:rPr>
          <w:rFonts w:ascii="Times New Roman" w:hAnsi="Times New Roman" w:cs="Times New Roman"/>
        </w:rPr>
        <w:t>-профила</w:t>
      </w:r>
      <w:r w:rsidR="001B443A" w:rsidRPr="00A258E2">
        <w:rPr>
          <w:rFonts w:ascii="Times New Roman" w:hAnsi="Times New Roman" w:cs="Times New Roman"/>
        </w:rPr>
        <w:t xml:space="preserve">ктический ремонт вычислительной </w:t>
      </w:r>
      <w:r w:rsidRPr="00A258E2">
        <w:rPr>
          <w:rFonts w:ascii="Times New Roman" w:hAnsi="Times New Roman" w:cs="Times New Roman"/>
        </w:rPr>
        <w:t>техники, оборудования по обес</w:t>
      </w:r>
      <w:r w:rsidR="001B443A" w:rsidRPr="00A258E2">
        <w:rPr>
          <w:rFonts w:ascii="Times New Roman" w:hAnsi="Times New Roman" w:cs="Times New Roman"/>
        </w:rPr>
        <w:t xml:space="preserve">печению безопасности информации </w:t>
      </w:r>
      <w:r w:rsidRPr="00A258E2">
        <w:rPr>
          <w:rFonts w:ascii="Times New Roman" w:hAnsi="Times New Roman" w:cs="Times New Roman"/>
        </w:rPr>
        <w:t>(сервера), системы телеф</w:t>
      </w:r>
      <w:r w:rsidR="001B443A" w:rsidRPr="00A258E2">
        <w:rPr>
          <w:rFonts w:ascii="Times New Roman" w:hAnsi="Times New Roman" w:cs="Times New Roman"/>
        </w:rPr>
        <w:t xml:space="preserve">онной связи (автоматизированных </w:t>
      </w:r>
      <w:r w:rsidRPr="00A258E2">
        <w:rPr>
          <w:rFonts w:ascii="Times New Roman" w:hAnsi="Times New Roman" w:cs="Times New Roman"/>
        </w:rPr>
        <w:t>телефонных станций),</w:t>
      </w:r>
      <w:r w:rsidR="001B443A" w:rsidRPr="00A258E2">
        <w:rPr>
          <w:rFonts w:ascii="Times New Roman" w:hAnsi="Times New Roman" w:cs="Times New Roman"/>
        </w:rPr>
        <w:t xml:space="preserve"> систем бесперебойного питания, </w:t>
      </w:r>
      <w:r w:rsidRPr="00A258E2">
        <w:rPr>
          <w:rFonts w:ascii="Times New Roman" w:hAnsi="Times New Roman" w:cs="Times New Roman"/>
        </w:rPr>
        <w:t>принтеров, многофункциональных устройств, копировальных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аппаратов и иной оргтехники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99"/>
        <w:gridCol w:w="2360"/>
        <w:gridCol w:w="2268"/>
      </w:tblGrid>
      <w:tr w:rsidR="00AE6927" w:rsidRPr="00A258E2" w:rsidTr="00CF37D0">
        <w:tc>
          <w:tcPr>
            <w:tcW w:w="566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29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62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68" w:type="dxa"/>
          </w:tcPr>
          <w:p w:rsidR="00AE6927" w:rsidRPr="00A258E2" w:rsidRDefault="002E7A73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вычислительной техники</w:t>
            </w:r>
          </w:p>
        </w:tc>
        <w:tc>
          <w:tcPr>
            <w:tcW w:w="2360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268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оборудования по обеспечению безопасности информации (сервера)</w:t>
            </w:r>
          </w:p>
        </w:tc>
        <w:tc>
          <w:tcPr>
            <w:tcW w:w="2360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268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системы телефонной связи</w:t>
            </w:r>
          </w:p>
        </w:tc>
        <w:tc>
          <w:tcPr>
            <w:tcW w:w="2360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268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9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бесперебойного питания</w:t>
            </w:r>
          </w:p>
        </w:tc>
        <w:tc>
          <w:tcPr>
            <w:tcW w:w="2360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268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6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9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2360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268" w:type="dxa"/>
          </w:tcPr>
          <w:p w:rsidR="00AE6927" w:rsidRPr="00A258E2" w:rsidRDefault="00AE6927" w:rsidP="003D7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3D74C6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360"/>
        <w:gridCol w:w="2297"/>
        <w:gridCol w:w="2268"/>
      </w:tblGrid>
      <w:tr w:rsidR="00AE6927" w:rsidRPr="00A258E2" w:rsidTr="00CF37D0">
        <w:tc>
          <w:tcPr>
            <w:tcW w:w="568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360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6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68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="00925AC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7. Затраты на оплату услуг по сопровождению справочно-правовых систем</w:t>
            </w:r>
          </w:p>
        </w:tc>
      </w:tr>
      <w:tr w:rsidR="00AE6927" w:rsidRPr="00A258E2" w:rsidTr="00CF37D0">
        <w:tc>
          <w:tcPr>
            <w:tcW w:w="568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справочно-правовых систем</w:t>
            </w: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8. Затраты на оплату услуг по сопровождению и приобретению иного программного обеспечения</w:t>
            </w:r>
          </w:p>
        </w:tc>
      </w:tr>
      <w:tr w:rsidR="00AE6927" w:rsidRPr="00A258E2" w:rsidTr="00CF37D0">
        <w:tc>
          <w:tcPr>
            <w:tcW w:w="568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по информационно-технологическому сопровождению</w:t>
            </w: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Приобретение/продление электронной </w:t>
            </w:r>
            <w:r w:rsidRPr="00A258E2">
              <w:rPr>
                <w:rFonts w:ascii="Times New Roman" w:hAnsi="Times New Roman" w:cs="Times New Roman"/>
              </w:rPr>
              <w:lastRenderedPageBreak/>
              <w:t>подписи</w:t>
            </w: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за 1 единицу в год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  <w:vMerge w:val="restart"/>
          </w:tcPr>
          <w:p w:rsidR="00AE6927" w:rsidRPr="00A258E2" w:rsidRDefault="00AE6927" w:rsidP="002E7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60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приобретение иного программного обеспечения</w:t>
            </w: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1 лицензии в год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клиентской лицензии на программное обеспечение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серверной лицензии на 1 ядро процессора на программное обеспечение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серверной лицензии на программное обеспечение для функционирования центра обработки данных</w:t>
            </w:r>
          </w:p>
        </w:tc>
        <w:tc>
          <w:tcPr>
            <w:tcW w:w="226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891CC1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9. Затраты на приобретени</w:t>
      </w:r>
      <w:r w:rsidR="00891CC1" w:rsidRPr="00A258E2">
        <w:rPr>
          <w:rFonts w:ascii="Times New Roman" w:hAnsi="Times New Roman" w:cs="Times New Roman"/>
        </w:rPr>
        <w:t xml:space="preserve">е рабочих станций, приобретение </w:t>
      </w:r>
      <w:r w:rsidRPr="00A258E2">
        <w:rPr>
          <w:rFonts w:ascii="Times New Roman" w:hAnsi="Times New Roman" w:cs="Times New Roman"/>
        </w:rPr>
        <w:t>принтеров, многофункциона</w:t>
      </w:r>
      <w:r w:rsidR="00891CC1" w:rsidRPr="00A258E2">
        <w:rPr>
          <w:rFonts w:ascii="Times New Roman" w:hAnsi="Times New Roman" w:cs="Times New Roman"/>
        </w:rPr>
        <w:t xml:space="preserve">льных устройств и копировальных </w:t>
      </w:r>
      <w:r w:rsidRPr="00A258E2">
        <w:rPr>
          <w:rFonts w:ascii="Times New Roman" w:hAnsi="Times New Roman" w:cs="Times New Roman"/>
        </w:rPr>
        <w:t>аппаратов (оргтехники), сред</w:t>
      </w:r>
      <w:r w:rsidR="00891CC1" w:rsidRPr="00A258E2">
        <w:rPr>
          <w:rFonts w:ascii="Times New Roman" w:hAnsi="Times New Roman" w:cs="Times New Roman"/>
        </w:rPr>
        <w:t xml:space="preserve">ств подвижной связи, планшетных </w:t>
      </w:r>
      <w:r w:rsidRPr="00A258E2">
        <w:rPr>
          <w:rFonts w:ascii="Times New Roman" w:hAnsi="Times New Roman" w:cs="Times New Roman"/>
        </w:rPr>
        <w:t>компьютеров, оборудования по обеспе</w:t>
      </w:r>
      <w:r w:rsidR="0053465A" w:rsidRPr="00A258E2">
        <w:rPr>
          <w:rFonts w:ascii="Times New Roman" w:hAnsi="Times New Roman" w:cs="Times New Roman"/>
        </w:rPr>
        <w:t xml:space="preserve">чению безопасности </w:t>
      </w:r>
      <w:r w:rsidRPr="00A258E2">
        <w:rPr>
          <w:rFonts w:ascii="Times New Roman" w:hAnsi="Times New Roman" w:cs="Times New Roman"/>
        </w:rPr>
        <w:t>информации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46"/>
        <w:gridCol w:w="1871"/>
        <w:gridCol w:w="559"/>
        <w:gridCol w:w="1563"/>
      </w:tblGrid>
      <w:tr w:rsidR="00AE6927" w:rsidRPr="00A258E2" w:rsidTr="00CF37D0">
        <w:tc>
          <w:tcPr>
            <w:tcW w:w="454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4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CF37D0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Периодичность приобретения,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212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63" w:type="dxa"/>
          </w:tcPr>
          <w:p w:rsidR="00CF37D0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454" w:type="dxa"/>
            <w:vMerge w:val="restart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должностей категории "руководитель",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  <w:tcBorders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top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всех должностей,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  <w:tcBorders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  <w:tcBorders>
              <w:top w:val="nil"/>
            </w:tcBorders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  <w:vMerge w:val="restart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всех должностей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Ноутбук для работников должностей категории </w:t>
            </w:r>
            <w:r w:rsidRPr="00A258E2">
              <w:rPr>
                <w:rFonts w:ascii="Times New Roman" w:hAnsi="Times New Roman" w:cs="Times New Roman"/>
              </w:rPr>
              <w:lastRenderedPageBreak/>
              <w:t>"руководитель"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1 раз в 3 года на </w:t>
            </w:r>
            <w:r w:rsidRPr="00A258E2">
              <w:rPr>
                <w:rFonts w:ascii="Times New Roman" w:hAnsi="Times New Roman" w:cs="Times New Roman"/>
              </w:rPr>
              <w:lastRenderedPageBreak/>
              <w:t>одного работника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Принтер, многофункциональные устройства,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Специализированные принтеры, многофункциональные устройства и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134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Устройства подвижной связи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года, при необходимости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</w:t>
            </w:r>
          </w:p>
        </w:tc>
        <w:tc>
          <w:tcPr>
            <w:tcW w:w="1871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559" w:type="dxa"/>
          </w:tcPr>
          <w:p w:rsidR="00AE6927" w:rsidRPr="00A258E2" w:rsidRDefault="00AE6927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63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3137"/>
        <w:gridCol w:w="2541"/>
        <w:gridCol w:w="1401"/>
        <w:gridCol w:w="1860"/>
      </w:tblGrid>
      <w:tr w:rsidR="00AE6927" w:rsidRPr="00A258E2" w:rsidTr="00CF37D0">
        <w:tc>
          <w:tcPr>
            <w:tcW w:w="554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13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4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261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6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9493" w:type="dxa"/>
            <w:gridSpan w:val="5"/>
            <w:tcBorders>
              <w:bottom w:val="nil"/>
            </w:tcBorders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10. Затраты на приобретение мониторов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для работников всех должностей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5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11. Затраты на приобретение системных блоков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должностей категории "руководитель"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всех должностей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5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12. Затраты на приобретение других запасных частей для вычислительной техники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вычислительной техники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одну рабочую станцию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5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13. Затраты на приобретение магнитных и оптических носителей информации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Внешний жесткий диск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Мобильный носитель информации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5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14. Затраты на приобретение деталей для содержания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 для содержания принтеров, МФУ и копировальных аппаратов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140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9493" w:type="dxa"/>
            <w:gridSpan w:val="5"/>
            <w:tcBorders>
              <w:bottom w:val="nil"/>
            </w:tcBorders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15. 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Расходные материалы для содержания принтеров, МФУ и копировальных аппаратов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140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9493" w:type="dxa"/>
            <w:gridSpan w:val="5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16. Затраты на приобретение материальных запасов по обеспечению безопасности информации</w:t>
            </w:r>
          </w:p>
        </w:tc>
      </w:tr>
      <w:tr w:rsidR="00AE6927" w:rsidRPr="00A258E2" w:rsidTr="00CF37D0">
        <w:tc>
          <w:tcPr>
            <w:tcW w:w="5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2541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40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60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 xml:space="preserve">II. ПРОЧИЕ ЗАТРАТЫ </w:t>
      </w:r>
      <w:proofErr w:type="spellStart"/>
      <w:r w:rsidRPr="00A258E2">
        <w:rPr>
          <w:rFonts w:ascii="Times New Roman" w:hAnsi="Times New Roman" w:cs="Times New Roman"/>
        </w:rPr>
        <w:t>ЗАТРАТЫ</w:t>
      </w:r>
      <w:proofErr w:type="spellEnd"/>
      <w:r w:rsidRPr="00A258E2">
        <w:rPr>
          <w:rFonts w:ascii="Times New Roman" w:hAnsi="Times New Roman" w:cs="Times New Roman"/>
        </w:rPr>
        <w:t xml:space="preserve"> НА УСЛУГИ СВЯЗИ,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17. Затраты на оплату услуг почтовой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045"/>
        <w:gridCol w:w="2191"/>
        <w:gridCol w:w="2694"/>
      </w:tblGrid>
      <w:tr w:rsidR="00AE6927" w:rsidRPr="00A258E2" w:rsidTr="00CF37D0">
        <w:tc>
          <w:tcPr>
            <w:tcW w:w="563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04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88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94" w:type="dxa"/>
          </w:tcPr>
          <w:p w:rsidR="00AE6927" w:rsidRPr="00A258E2" w:rsidRDefault="008F5F7B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5" w:type="dxa"/>
          </w:tcPr>
          <w:p w:rsidR="00AE6927" w:rsidRPr="00A258E2" w:rsidRDefault="00F4479C" w:rsidP="00F447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</w:t>
            </w:r>
            <w:r w:rsidR="00AE6927" w:rsidRPr="00A258E2">
              <w:rPr>
                <w:rFonts w:ascii="Times New Roman" w:hAnsi="Times New Roman" w:cs="Times New Roman"/>
              </w:rPr>
              <w:t xml:space="preserve"> почтовой связи</w:t>
            </w:r>
          </w:p>
        </w:tc>
        <w:tc>
          <w:tcPr>
            <w:tcW w:w="2191" w:type="dxa"/>
          </w:tcPr>
          <w:p w:rsidR="00AE6927" w:rsidRPr="00A258E2" w:rsidRDefault="00F4479C" w:rsidP="00F447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</w:t>
            </w:r>
          </w:p>
        </w:tc>
        <w:tc>
          <w:tcPr>
            <w:tcW w:w="269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17795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ТРАНСПОРТНЫЕ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53465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18. Затраты на оплату проез</w:t>
      </w:r>
      <w:r w:rsidR="0053465A" w:rsidRPr="00A258E2">
        <w:rPr>
          <w:rFonts w:ascii="Times New Roman" w:hAnsi="Times New Roman" w:cs="Times New Roman"/>
        </w:rPr>
        <w:t xml:space="preserve">да работника к месту нахождения </w:t>
      </w:r>
      <w:r w:rsidRPr="00A258E2">
        <w:rPr>
          <w:rFonts w:ascii="Times New Roman" w:hAnsi="Times New Roman" w:cs="Times New Roman"/>
        </w:rPr>
        <w:t>учебного заведения и обратно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394"/>
        <w:gridCol w:w="2171"/>
        <w:gridCol w:w="2365"/>
      </w:tblGrid>
      <w:tr w:rsidR="00AE6927" w:rsidRPr="00A258E2" w:rsidTr="00CF37D0">
        <w:tc>
          <w:tcPr>
            <w:tcW w:w="563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365" w:type="dxa"/>
          </w:tcPr>
          <w:p w:rsidR="00AE6927" w:rsidRPr="00A258E2" w:rsidRDefault="00CF37D0" w:rsidP="00CF3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</w:t>
            </w:r>
            <w:r w:rsidR="008F5F7B" w:rsidRPr="00A258E2">
              <w:rPr>
                <w:rFonts w:ascii="Times New Roman" w:hAnsi="Times New Roman" w:cs="Times New Roman"/>
              </w:rPr>
              <w:t xml:space="preserve">плата проезда работника к месту </w:t>
            </w:r>
            <w:r w:rsidRPr="00A258E2">
              <w:rPr>
                <w:rFonts w:ascii="Times New Roman" w:hAnsi="Times New Roman" w:cs="Times New Roman"/>
              </w:rPr>
              <w:t>нахождения учебного заведения и обратно</w:t>
            </w:r>
          </w:p>
        </w:tc>
        <w:tc>
          <w:tcPr>
            <w:tcW w:w="21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36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17795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8F5F7B" w:rsidRPr="00A258E2" w:rsidRDefault="008F5F7B" w:rsidP="0053465A">
      <w:pPr>
        <w:pStyle w:val="ConsPlusTitle"/>
        <w:outlineLvl w:val="2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ОПЛАТУ РАСХОДОВ ПО ДОГОВОРАМ ОБ ОКАЗАНИИ УСЛУГ,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AE6927" w:rsidRPr="00A258E2" w:rsidRDefault="00AE6927" w:rsidP="0053465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81"/>
        <w:gridCol w:w="2186"/>
        <w:gridCol w:w="2864"/>
      </w:tblGrid>
      <w:tr w:rsidR="00AE6927" w:rsidRPr="00A258E2" w:rsidTr="00CF37D0">
        <w:tc>
          <w:tcPr>
            <w:tcW w:w="562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88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050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64" w:type="dxa"/>
          </w:tcPr>
          <w:p w:rsidR="00AE6927" w:rsidRPr="00A258E2" w:rsidRDefault="0053465A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19. Затраты по договору на проезд к месту командирования и обратно</w:t>
            </w:r>
          </w:p>
        </w:tc>
      </w:tr>
      <w:tr w:rsidR="00AE6927" w:rsidRPr="00A258E2" w:rsidTr="00CF37D0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186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(к месту командирования и обратно)</w:t>
            </w:r>
          </w:p>
        </w:tc>
        <w:tc>
          <w:tcPr>
            <w:tcW w:w="28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20. Затраты по договору найма жилого помещения на период командирования</w:t>
            </w:r>
          </w:p>
        </w:tc>
      </w:tr>
      <w:tr w:rsidR="00AE6927" w:rsidRPr="00A258E2" w:rsidTr="00CF37D0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наймом жилого помещения на период командирования</w:t>
            </w:r>
          </w:p>
        </w:tc>
        <w:tc>
          <w:tcPr>
            <w:tcW w:w="2186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сутки</w:t>
            </w:r>
          </w:p>
        </w:tc>
        <w:tc>
          <w:tcPr>
            <w:tcW w:w="28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Согласно </w:t>
            </w:r>
            <w:hyperlink r:id="rId10">
              <w:r w:rsidRPr="00A258E2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A258E2">
              <w:rPr>
                <w:rFonts w:ascii="Times New Roman" w:hAnsi="Times New Roman" w:cs="Times New Roman"/>
              </w:rPr>
              <w:t xml:space="preserve"> администрации города Пыть-Яха от 24.03.2015 N </w:t>
            </w:r>
            <w:r w:rsidRPr="00A258E2">
              <w:rPr>
                <w:rFonts w:ascii="Times New Roman" w:hAnsi="Times New Roman" w:cs="Times New Roman"/>
              </w:rPr>
              <w:lastRenderedPageBreak/>
              <w:t>67-па</w:t>
            </w:r>
          </w:p>
        </w:tc>
      </w:tr>
    </w:tbl>
    <w:p w:rsidR="00AE6927" w:rsidRPr="00A258E2" w:rsidRDefault="00AE6927" w:rsidP="005609B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КОММУНАЛЬНЫЕ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3118"/>
        <w:gridCol w:w="1464"/>
        <w:gridCol w:w="4350"/>
      </w:tblGrid>
      <w:tr w:rsidR="00AE6927" w:rsidRPr="00A258E2" w:rsidTr="00CF37D0">
        <w:tc>
          <w:tcPr>
            <w:tcW w:w="561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814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350" w:type="dxa"/>
          </w:tcPr>
          <w:p w:rsidR="00AE6927" w:rsidRPr="00A258E2" w:rsidRDefault="008F5F7B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</w:t>
            </w:r>
            <w:r w:rsidR="0053465A" w:rsidRPr="00A258E2">
              <w:rPr>
                <w:rFonts w:ascii="Times New Roman" w:hAnsi="Times New Roman" w:cs="Times New Roman"/>
              </w:rPr>
              <w:t>), не</w:t>
            </w:r>
            <w:r w:rsidR="00AE6927" w:rsidRPr="00A258E2">
              <w:rPr>
                <w:rFonts w:ascii="Times New Roman" w:hAnsi="Times New Roman" w:cs="Times New Roman"/>
              </w:rPr>
              <w:t xml:space="preserve"> более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21. Затраты на электроснабжение</w:t>
            </w:r>
          </w:p>
        </w:tc>
      </w:tr>
      <w:tr w:rsidR="00AE6927" w:rsidRPr="00A258E2" w:rsidTr="00CF37D0">
        <w:tc>
          <w:tcPr>
            <w:tcW w:w="56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электроснабжение</w:t>
            </w:r>
          </w:p>
        </w:tc>
        <w:tc>
          <w:tcPr>
            <w:tcW w:w="14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кВт/час</w:t>
            </w:r>
          </w:p>
        </w:tc>
        <w:tc>
          <w:tcPr>
            <w:tcW w:w="435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22. Затраты на теплоснабжение</w:t>
            </w:r>
          </w:p>
        </w:tc>
      </w:tr>
      <w:tr w:rsidR="00AE6927" w:rsidRPr="00A258E2" w:rsidTr="00CF37D0">
        <w:tc>
          <w:tcPr>
            <w:tcW w:w="56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4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Гкал</w:t>
            </w:r>
          </w:p>
        </w:tc>
        <w:tc>
          <w:tcPr>
            <w:tcW w:w="435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23. Затраты на горячее водоснабжение</w:t>
            </w:r>
          </w:p>
        </w:tc>
      </w:tr>
      <w:tr w:rsidR="00AE6927" w:rsidRPr="00A258E2" w:rsidTr="00CF37D0">
        <w:tc>
          <w:tcPr>
            <w:tcW w:w="56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14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35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24. Затраты на холодное водоснабжение и водоотведение</w:t>
            </w:r>
          </w:p>
        </w:tc>
      </w:tr>
      <w:tr w:rsidR="00AE6927" w:rsidRPr="00A258E2" w:rsidTr="00CF37D0">
        <w:tc>
          <w:tcPr>
            <w:tcW w:w="561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146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35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8F5F7B" w:rsidRPr="00A258E2" w:rsidRDefault="00AE6927" w:rsidP="0053465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972"/>
        <w:gridCol w:w="2233"/>
        <w:gridCol w:w="2725"/>
      </w:tblGrid>
      <w:tr w:rsidR="00AE6927" w:rsidRPr="00A258E2" w:rsidTr="00CF37D0">
        <w:tc>
          <w:tcPr>
            <w:tcW w:w="563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7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95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F37D0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725" w:type="dxa"/>
          </w:tcPr>
          <w:p w:rsidR="00AE6927" w:rsidRPr="00A258E2" w:rsidRDefault="000D60A3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25. Затраты на закупку услуг управляющей компании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управляющей компании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Тарифы утверждаются управляющей компанией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26. Затраты на содержание прилегающей территории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Содержание прилегающих территорий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27. Затраты на вывоз твердых бытовых отходов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28.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охранно-тревожной сигнализации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Ремонт систем пожарной сигнализации и противопожарного оборудования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29. Затраты на проведение текущего ремонта помещения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Текущий ремонт помещений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(не более 1 раза в 3 года)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30.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электрооборудования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электрооборудования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31.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кондиционирования и вентиляции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Обслуживание системы кондиционирования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32. Затраты на техническое обслуживание и ремонт транспортных средств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транспортных средств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транспортное средство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138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56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Содержание гаража в гаражном кооперативе</w:t>
            </w:r>
          </w:p>
        </w:tc>
        <w:tc>
          <w:tcPr>
            <w:tcW w:w="2233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транспортное средство в год</w:t>
            </w:r>
          </w:p>
        </w:tc>
        <w:tc>
          <w:tcPr>
            <w:tcW w:w="272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РАБОТ И УСЛУГ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49"/>
        <w:gridCol w:w="2147"/>
        <w:gridCol w:w="2835"/>
      </w:tblGrid>
      <w:tr w:rsidR="00AE6927" w:rsidRPr="00A258E2" w:rsidTr="006D7441">
        <w:tc>
          <w:tcPr>
            <w:tcW w:w="562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4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98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6D7441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4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35" w:type="dxa"/>
          </w:tcPr>
          <w:p w:rsidR="00AE6927" w:rsidRPr="00A258E2" w:rsidRDefault="000D60A3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  <w:r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33. Затраты оплату типографических работ и услуг, включения приобретение периодических печатных изданий</w:t>
            </w:r>
          </w:p>
        </w:tc>
      </w:tr>
      <w:tr w:rsidR="00AE6927" w:rsidRPr="00A258E2" w:rsidTr="006D7441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Периодическое печатное издание, подписка на электронный журнал</w:t>
            </w:r>
          </w:p>
        </w:tc>
        <w:tc>
          <w:tcPr>
            <w:tcW w:w="2147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годовую подписку</w:t>
            </w:r>
          </w:p>
        </w:tc>
        <w:tc>
          <w:tcPr>
            <w:tcW w:w="283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0D60A3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30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34. Затраты на проведение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предрейсового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осмотра водителей транспортных средств</w:t>
            </w:r>
          </w:p>
        </w:tc>
      </w:tr>
      <w:tr w:rsidR="00AE6927" w:rsidRPr="00A258E2" w:rsidTr="006D7441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</w:tcPr>
          <w:p w:rsidR="00AE6927" w:rsidRPr="00A258E2" w:rsidRDefault="00030E2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Предрейсовый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осмотр водителей транспортных средств</w:t>
            </w:r>
          </w:p>
        </w:tc>
        <w:tc>
          <w:tcPr>
            <w:tcW w:w="2147" w:type="dxa"/>
          </w:tcPr>
          <w:p w:rsidR="00AE6927" w:rsidRPr="00A258E2" w:rsidRDefault="00AE6927" w:rsidP="00030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 1 </w:t>
            </w:r>
            <w:r w:rsidR="00030E22" w:rsidRPr="00A258E2">
              <w:rPr>
                <w:rFonts w:ascii="Times New Roman" w:hAnsi="Times New Roman" w:cs="Times New Roman"/>
              </w:rPr>
              <w:t>услугу</w:t>
            </w:r>
          </w:p>
        </w:tc>
        <w:tc>
          <w:tcPr>
            <w:tcW w:w="2835" w:type="dxa"/>
          </w:tcPr>
          <w:p w:rsidR="00AE6927" w:rsidRPr="00A258E2" w:rsidRDefault="00030E22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76,00</w:t>
            </w:r>
          </w:p>
        </w:tc>
      </w:tr>
      <w:tr w:rsidR="00AE6927" w:rsidRPr="00A258E2" w:rsidTr="00CF37D0">
        <w:tc>
          <w:tcPr>
            <w:tcW w:w="9493" w:type="dxa"/>
            <w:gridSpan w:val="4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35. Затраты на проведение диспансеризации работников</w:t>
            </w:r>
          </w:p>
        </w:tc>
      </w:tr>
      <w:tr w:rsidR="00AE6927" w:rsidRPr="00A258E2" w:rsidTr="006D7441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</w:tcPr>
          <w:p w:rsidR="00AE6927" w:rsidRPr="00A258E2" w:rsidRDefault="001553E4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проведение периодического медосмотра работников</w:t>
            </w:r>
          </w:p>
        </w:tc>
        <w:tc>
          <w:tcPr>
            <w:tcW w:w="2147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работника в год</w:t>
            </w:r>
          </w:p>
        </w:tc>
        <w:tc>
          <w:tcPr>
            <w:tcW w:w="2835" w:type="dxa"/>
          </w:tcPr>
          <w:p w:rsidR="00AE6927" w:rsidRPr="00A258E2" w:rsidRDefault="006C177D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10 424,00</w:t>
            </w:r>
          </w:p>
        </w:tc>
      </w:tr>
      <w:tr w:rsidR="00AE6927" w:rsidRPr="00A258E2" w:rsidTr="00CF37D0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36. 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</w:tr>
      <w:tr w:rsidR="00AE6927" w:rsidRPr="00A258E2" w:rsidTr="006D7441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Полис обязательного страхования гражданской ответственности</w:t>
            </w:r>
          </w:p>
        </w:tc>
        <w:tc>
          <w:tcPr>
            <w:tcW w:w="2147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транспортное средство в год</w:t>
            </w:r>
          </w:p>
        </w:tc>
        <w:tc>
          <w:tcPr>
            <w:tcW w:w="2835" w:type="dxa"/>
          </w:tcPr>
          <w:p w:rsidR="00AE6927" w:rsidRPr="00A258E2" w:rsidRDefault="00AE6927" w:rsidP="000D6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Страховая премия устанавливается в соответствии с указанием Центрального банка Российской Федерации от 08.12.2021 N 6007-У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37. Затраты на приобретение транспортных средств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01"/>
        <w:gridCol w:w="1944"/>
        <w:gridCol w:w="1659"/>
        <w:gridCol w:w="2127"/>
      </w:tblGrid>
      <w:tr w:rsidR="00AE6927" w:rsidRPr="00A258E2" w:rsidTr="00925ACA">
        <w:tc>
          <w:tcPr>
            <w:tcW w:w="562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0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4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78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925ACA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(в 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925ACA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9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6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925ACA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автотранспортное для перевозки 10 человек и более</w:t>
            </w:r>
          </w:p>
        </w:tc>
        <w:tc>
          <w:tcPr>
            <w:tcW w:w="19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6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F5F7B" w:rsidRPr="00A258E2">
              <w:rPr>
                <w:rFonts w:ascii="Times New Roman" w:hAnsi="Times New Roman" w:cs="Times New Roman"/>
              </w:rPr>
              <w:t> </w:t>
            </w:r>
            <w:r w:rsidRPr="00A258E2">
              <w:rPr>
                <w:rFonts w:ascii="Times New Roman" w:hAnsi="Times New Roman" w:cs="Times New Roman"/>
              </w:rPr>
              <w:t>500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000, 00</w:t>
            </w:r>
          </w:p>
        </w:tc>
      </w:tr>
      <w:tr w:rsidR="00AE6927" w:rsidRPr="00A258E2" w:rsidTr="00925ACA">
        <w:tc>
          <w:tcPr>
            <w:tcW w:w="562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автотранспортное грузовое</w:t>
            </w:r>
          </w:p>
        </w:tc>
        <w:tc>
          <w:tcPr>
            <w:tcW w:w="19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6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7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F5F7B" w:rsidRPr="00A258E2">
              <w:rPr>
                <w:rFonts w:ascii="Times New Roman" w:hAnsi="Times New Roman" w:cs="Times New Roman"/>
              </w:rPr>
              <w:t> </w:t>
            </w:r>
            <w:r w:rsidRPr="00A258E2">
              <w:rPr>
                <w:rFonts w:ascii="Times New Roman" w:hAnsi="Times New Roman" w:cs="Times New Roman"/>
              </w:rPr>
              <w:t>500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8F5F7B" w:rsidRPr="00A258E2" w:rsidRDefault="008F5F7B" w:rsidP="0053465A">
      <w:pPr>
        <w:pStyle w:val="ConsPlusNormal"/>
        <w:rPr>
          <w:rFonts w:ascii="Times New Roman" w:hAnsi="Times New Roman" w:cs="Times New Roman"/>
        </w:rPr>
      </w:pPr>
    </w:p>
    <w:p w:rsidR="00AE6927" w:rsidRPr="00A258E2" w:rsidRDefault="00AE6927" w:rsidP="008A6798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38. Затраты на приобретение м</w:t>
      </w:r>
      <w:r w:rsidR="008A6798" w:rsidRPr="00A258E2">
        <w:rPr>
          <w:rFonts w:ascii="Times New Roman" w:hAnsi="Times New Roman" w:cs="Times New Roman"/>
        </w:rPr>
        <w:t>ебели, систем кондиционирования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59"/>
        <w:gridCol w:w="559"/>
        <w:gridCol w:w="844"/>
        <w:gridCol w:w="1714"/>
        <w:gridCol w:w="1420"/>
        <w:gridCol w:w="1843"/>
      </w:tblGrid>
      <w:tr w:rsidR="00AE6927" w:rsidRPr="00A258E2" w:rsidTr="00CF37D0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5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5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978" w:type="dxa"/>
            <w:gridSpan w:val="3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  <w:tc>
          <w:tcPr>
            <w:tcW w:w="184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71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2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84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F37D0">
        <w:tc>
          <w:tcPr>
            <w:tcW w:w="9493" w:type="dxa"/>
            <w:gridSpan w:val="7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руководителя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rPr>
          <w:trHeight w:val="424"/>
        </w:trPr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(стул) к столу заседания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приставной/брифинг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559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9493" w:type="dxa"/>
            <w:gridSpan w:val="7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Приемная руководителя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(вентилятор)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8F5F7B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9493" w:type="dxa"/>
            <w:gridSpan w:val="7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всех должностей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(вентилятор)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16800,00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30500,00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Шкаф-купе встроенный (многофункциональный)</w:t>
            </w:r>
          </w:p>
        </w:tc>
        <w:tc>
          <w:tcPr>
            <w:tcW w:w="559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20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843" w:type="dxa"/>
          </w:tcPr>
          <w:p w:rsidR="00AE6927" w:rsidRPr="00A258E2" w:rsidRDefault="00AE6927" w:rsidP="008F5F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</w:tbl>
    <w:p w:rsidR="00925ACA" w:rsidRPr="00A258E2" w:rsidRDefault="00925ACA" w:rsidP="00CF37D0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925ACA" w:rsidRDefault="00925ACA" w:rsidP="00CF37D0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B1398" w:rsidRPr="00A258E2" w:rsidRDefault="00CB1398" w:rsidP="00CF37D0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 w:rsidP="00CF37D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ПРИОБРЕТЕНИЕ МАТЕРИАЛЬНЫХ ЗАПАСОВ,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5609BE" w:rsidRPr="00A258E2" w:rsidRDefault="005609BE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39. Затраты на приобретение канцелярских принадлежностей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1114"/>
        <w:gridCol w:w="640"/>
        <w:gridCol w:w="736"/>
        <w:gridCol w:w="1134"/>
        <w:gridCol w:w="1560"/>
      </w:tblGrid>
      <w:tr w:rsidR="00AE6927" w:rsidRPr="00A258E2" w:rsidTr="00CF37D0">
        <w:tc>
          <w:tcPr>
            <w:tcW w:w="454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85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1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7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 на одного работника, не более</w:t>
            </w:r>
          </w:p>
        </w:tc>
        <w:tc>
          <w:tcPr>
            <w:tcW w:w="113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  <w:tc>
          <w:tcPr>
            <w:tcW w:w="1560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CF37D0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64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73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два года</w:t>
            </w:r>
          </w:p>
        </w:tc>
        <w:tc>
          <w:tcPr>
            <w:tcW w:w="113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Алфавитная книжка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Антистеплер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Архивный короб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Бейдж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запасной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с клеевым краем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Блок-закладка с липким слоем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Блокнот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флипчарта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Булавки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А3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980,00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для факса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Гель для увлажнения пальцев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Грифель для механического карандаша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Диск CD-R / Диск DVD-RW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20 - 65 листов 2 отверстия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1 600,00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rPr>
          <w:trHeight w:val="404"/>
        </w:trPr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65 - 70 листов 2 отверстия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5 425,00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Ежедневник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руководителя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15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19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25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32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41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51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Закладка с клеевым краем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Закладки самоклеящиеся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лезвия для канцелярского ножа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Игла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Календарь настенный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FB6BC1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1 735</w:t>
            </w:r>
            <w:r w:rsidR="007D6486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Календарь настольный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Карандаш механический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чернографитный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карандаш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Книга регистрации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Книга учета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Кнопки канцелярские (канцелярские гвоздики)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Коврик-подкладка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Конверт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курьера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Краска штемпельная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Лоток (поддон) для бумаг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Лупа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Маркер-</w:t>
            </w:r>
            <w:proofErr w:type="spellStart"/>
            <w:r w:rsidRPr="00A258E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шт./набор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руководителя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самоклеящихся блоков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Нить для подшивки документов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Ножницы канцелярские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Обложка для переплета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"Дело"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для документов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пластиковая на резинке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регистратор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арочным механизмом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завязками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зажимом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Папка-конверт на молнии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Папка-планшет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Папка-уголок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Пластиковая подставка для бумажного блока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(набор 3 цвета)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шариковая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 для чистки экранов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картонный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25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28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50 мм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Скрепочница</w:t>
            </w:r>
            <w:proofErr w:type="spellEnd"/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Стержень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Файл-вкладыш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Шило канцелярское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217,00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486" w:rsidRPr="00A258E2" w:rsidTr="007D6486">
        <w:tc>
          <w:tcPr>
            <w:tcW w:w="454" w:type="dxa"/>
            <w:vAlign w:val="center"/>
          </w:tcPr>
          <w:p w:rsidR="007D6486" w:rsidRPr="00A258E2" w:rsidRDefault="007D6486" w:rsidP="007D6486">
            <w:pPr>
              <w:jc w:val="center"/>
              <w:rPr>
                <w:color w:val="000000"/>
                <w:sz w:val="22"/>
                <w:szCs w:val="22"/>
              </w:rPr>
            </w:pPr>
            <w:r w:rsidRPr="00A258E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855" w:type="dxa"/>
          </w:tcPr>
          <w:p w:rsidR="007D6486" w:rsidRPr="00A258E2" w:rsidRDefault="007D6486" w:rsidP="007D6486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ААА</w:t>
            </w:r>
          </w:p>
        </w:tc>
        <w:tc>
          <w:tcPr>
            <w:tcW w:w="111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4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560" w:type="dxa"/>
          </w:tcPr>
          <w:p w:rsidR="007D6486" w:rsidRPr="00A258E2" w:rsidRDefault="007D6486" w:rsidP="007D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53465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40. Затраты на при</w:t>
      </w:r>
      <w:r w:rsidR="0053465A" w:rsidRPr="00A258E2">
        <w:rPr>
          <w:rFonts w:ascii="Times New Roman" w:hAnsi="Times New Roman" w:cs="Times New Roman"/>
        </w:rPr>
        <w:t xml:space="preserve">обретение хозяйственных товаров </w:t>
      </w:r>
      <w:r w:rsidRPr="00A258E2">
        <w:rPr>
          <w:rFonts w:ascii="Times New Roman" w:hAnsi="Times New Roman" w:cs="Times New Roman"/>
        </w:rPr>
        <w:t>и принадлежностей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19"/>
        <w:gridCol w:w="1418"/>
        <w:gridCol w:w="1677"/>
        <w:gridCol w:w="1725"/>
      </w:tblGrid>
      <w:tr w:rsidR="00AE6927" w:rsidRPr="00A258E2" w:rsidTr="00CF37D0">
        <w:tc>
          <w:tcPr>
            <w:tcW w:w="454" w:type="dxa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7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 в год, не более</w:t>
            </w:r>
          </w:p>
        </w:tc>
        <w:tc>
          <w:tcPr>
            <w:tcW w:w="172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Антисептик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Вантуз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мусора 10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пола 9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601974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Губка бытовая для сантехники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Губки универсальные для посуды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Ерш для унитаза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 250 г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5" w:type="dxa"/>
          </w:tcPr>
          <w:p w:rsidR="00AE6927" w:rsidRPr="00A258E2" w:rsidRDefault="00601974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272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 5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5" w:type="dxa"/>
          </w:tcPr>
          <w:p w:rsidR="00AE6927" w:rsidRPr="00A258E2" w:rsidRDefault="00970419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Замок врезной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2273F4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2 192,00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Изолента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Картридж с жидким мылом (жидкое мыло для диспенсера)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60197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моментального склеивания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Клейкая двухсторонняя лента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для белья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Кофейный набор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Лестница-стремянка 2 м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Лестница-стремянка 3 м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 снегоуборочная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</w:tcPr>
          <w:p w:rsidR="00AE6927" w:rsidRPr="00A258E2" w:rsidRDefault="00970419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2 713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Лопата-скребок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Метла плоская с черенком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Маска медицинская одноразовая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63360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Механизм врезной для замков, ручки защелки с ключами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30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60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120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25" w:type="dxa"/>
          </w:tcPr>
          <w:p w:rsidR="00AE6927" w:rsidRPr="00A258E2" w:rsidRDefault="00F37AD6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868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160 литров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дезинфицирующее средство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Мыло хозяйственное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Офисная табличка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 с латексом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одноразовые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31680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хозяйственные резиновые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 с ПВХ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пара/ 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Полироль для мебели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Полотенце бумажное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Скребок для стекла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Совок для мусора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дезинфекции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полов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посуды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уборки санитарных помещений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чистки ковров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Средство для чистки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кофемашин</w:t>
            </w:r>
            <w:proofErr w:type="spellEnd"/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Стиральный порошок ручная стирка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Стиральный порошок автомат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Тележка для уборки помещений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Ткань белая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пог</w:t>
            </w:r>
            <w:proofErr w:type="spellEnd"/>
            <w:r w:rsidRPr="00A258E2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Тряпка для мытья полов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 2-слойная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 3-слойная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Универсальная салфетка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Хлорные таблетки (300 таблеток)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</w:t>
            </w: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Чайный набор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53465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Черенок для лопаты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Черенок для щетки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 для унитазов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Шпатель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Швабра для мытья пола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F37D0">
        <w:tc>
          <w:tcPr>
            <w:tcW w:w="454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Щетка техническая</w:t>
            </w:r>
          </w:p>
        </w:tc>
        <w:tc>
          <w:tcPr>
            <w:tcW w:w="1418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77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5" w:type="dxa"/>
          </w:tcPr>
          <w:p w:rsidR="00AE6927" w:rsidRPr="00A258E2" w:rsidRDefault="00AE6927" w:rsidP="00534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41. Затраты на приобретение горюче-смазочных материалов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058"/>
        <w:gridCol w:w="903"/>
        <w:gridCol w:w="2693"/>
        <w:gridCol w:w="1418"/>
      </w:tblGrid>
      <w:tr w:rsidR="00AE6927" w:rsidRPr="00A258E2" w:rsidTr="007A3FC6">
        <w:tc>
          <w:tcPr>
            <w:tcW w:w="421" w:type="dxa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05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0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Норма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положенности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расхода горюче-смазочных материалов на 100 км, не более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E425ED" w:rsidRPr="00A258E2" w:rsidTr="007A3FC6">
        <w:tc>
          <w:tcPr>
            <w:tcW w:w="421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8" w:type="dxa"/>
          </w:tcPr>
          <w:p w:rsidR="00E425ED" w:rsidRPr="00A258E2" w:rsidRDefault="00E425ED" w:rsidP="00E425ED">
            <w:pPr>
              <w:rPr>
                <w:color w:val="000000"/>
              </w:rPr>
            </w:pPr>
            <w:r w:rsidRPr="00A258E2">
              <w:rPr>
                <w:color w:val="000000"/>
              </w:rPr>
              <w:t>Бензин автомобильный (АИ -92)</w:t>
            </w:r>
          </w:p>
        </w:tc>
        <w:tc>
          <w:tcPr>
            <w:tcW w:w="903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2693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</w:tr>
      <w:tr w:rsidR="00E425ED" w:rsidRPr="00A258E2" w:rsidTr="007A3FC6">
        <w:tc>
          <w:tcPr>
            <w:tcW w:w="421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8" w:type="dxa"/>
          </w:tcPr>
          <w:p w:rsidR="00E425ED" w:rsidRPr="00A258E2" w:rsidRDefault="00E425ED" w:rsidP="00E425ED">
            <w:pPr>
              <w:rPr>
                <w:color w:val="000000"/>
              </w:rPr>
            </w:pPr>
            <w:r w:rsidRPr="00A258E2">
              <w:rPr>
                <w:color w:val="000000"/>
              </w:rPr>
              <w:t>Топливо дизельное</w:t>
            </w:r>
          </w:p>
        </w:tc>
        <w:tc>
          <w:tcPr>
            <w:tcW w:w="903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2693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93,00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42. Затраты на приобретение запасных частей для транспортных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средств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24"/>
        <w:gridCol w:w="1895"/>
        <w:gridCol w:w="2753"/>
        <w:gridCol w:w="2067"/>
      </w:tblGrid>
      <w:tr w:rsidR="00AE6927" w:rsidRPr="00A258E2" w:rsidTr="00A13BBF">
        <w:trPr>
          <w:trHeight w:val="445"/>
        </w:trPr>
        <w:tc>
          <w:tcPr>
            <w:tcW w:w="454" w:type="dxa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2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89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753" w:type="dxa"/>
          </w:tcPr>
          <w:p w:rsidR="00AE6927" w:rsidRPr="00A258E2" w:rsidRDefault="00891CC1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Периодичность приобретения,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206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1B4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Материальные запасы (включая масла)</w:t>
            </w:r>
          </w:p>
        </w:tc>
        <w:tc>
          <w:tcPr>
            <w:tcW w:w="1895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транспортное средство в год</w:t>
            </w:r>
          </w:p>
        </w:tc>
        <w:tc>
          <w:tcPr>
            <w:tcW w:w="2753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2067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  <w:r w:rsidR="001B443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1B4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Запчасти</w:t>
            </w:r>
          </w:p>
        </w:tc>
        <w:tc>
          <w:tcPr>
            <w:tcW w:w="1895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транспортное средство в год</w:t>
            </w:r>
          </w:p>
        </w:tc>
        <w:tc>
          <w:tcPr>
            <w:tcW w:w="2753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2067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317</w:t>
            </w:r>
            <w:r w:rsidR="001B443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1B44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Автошины</w:t>
            </w:r>
          </w:p>
        </w:tc>
        <w:tc>
          <w:tcPr>
            <w:tcW w:w="1895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753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сезонная</w:t>
            </w:r>
          </w:p>
        </w:tc>
        <w:tc>
          <w:tcPr>
            <w:tcW w:w="2067" w:type="dxa"/>
          </w:tcPr>
          <w:p w:rsidR="00AE6927" w:rsidRPr="00A258E2" w:rsidRDefault="00AE6927" w:rsidP="00891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  <w:r w:rsidR="001B443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III. ЗАТРАТЫ НА ДОПОЛНИТЕЛЬНОЕ ПРОФЕССИОНАЛЬНОЕ ОБРАЗОВАНИЕ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2A4773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43. Затраты на приобретение образовательных услуг</w:t>
      </w:r>
      <w:r w:rsidR="002A4773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по профессиональной переподготовке и повышению квалификации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988"/>
        <w:gridCol w:w="1831"/>
        <w:gridCol w:w="2268"/>
        <w:gridCol w:w="1985"/>
      </w:tblGrid>
      <w:tr w:rsidR="00AE6927" w:rsidRPr="00A258E2" w:rsidTr="007A3FC6">
        <w:tc>
          <w:tcPr>
            <w:tcW w:w="421" w:type="dxa"/>
            <w:vMerge w:val="restart"/>
          </w:tcPr>
          <w:p w:rsidR="00AE6927" w:rsidRPr="00A258E2" w:rsidRDefault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8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31" w:type="dxa"/>
            <w:vMerge w:val="restart"/>
          </w:tcPr>
          <w:p w:rsidR="00A13BBF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Периодичность получения,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4253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7A3FC6">
        <w:tc>
          <w:tcPr>
            <w:tcW w:w="4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85" w:type="dxa"/>
          </w:tcPr>
          <w:p w:rsidR="00A13BBF" w:rsidRPr="00A258E2" w:rsidRDefault="00A13BBF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охраны труда и техники безопасности</w:t>
            </w:r>
          </w:p>
        </w:tc>
        <w:tc>
          <w:tcPr>
            <w:tcW w:w="183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безопасности дорожного движения</w:t>
            </w:r>
          </w:p>
        </w:tc>
        <w:tc>
          <w:tcPr>
            <w:tcW w:w="183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года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гражданской обороны и защиты от чрезвычайных ситуаций</w:t>
            </w:r>
          </w:p>
        </w:tc>
        <w:tc>
          <w:tcPr>
            <w:tcW w:w="183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года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8" w:type="dxa"/>
            <w:vAlign w:val="center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пожарному минимуму</w:t>
            </w:r>
          </w:p>
        </w:tc>
        <w:tc>
          <w:tcPr>
            <w:tcW w:w="1831" w:type="dxa"/>
          </w:tcPr>
          <w:p w:rsidR="00AE6927" w:rsidRPr="00A258E2" w:rsidRDefault="002A4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закупок товаров, работ, услуг</w:t>
            </w:r>
          </w:p>
        </w:tc>
        <w:tc>
          <w:tcPr>
            <w:tcW w:w="1831" w:type="dxa"/>
          </w:tcPr>
          <w:p w:rsidR="00AE6927" w:rsidRPr="00A258E2" w:rsidRDefault="002A4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2268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8" w:type="dxa"/>
            <w:vAlign w:val="center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Обучение, расходы на повышение квалификации</w:t>
            </w:r>
          </w:p>
        </w:tc>
        <w:tc>
          <w:tcPr>
            <w:tcW w:w="183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985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891CC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E425ED" w:rsidRPr="00A258E2" w:rsidTr="007A3FC6">
        <w:tc>
          <w:tcPr>
            <w:tcW w:w="421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8" w:type="dxa"/>
          </w:tcPr>
          <w:p w:rsidR="00E425ED" w:rsidRPr="00A258E2" w:rsidRDefault="00E425ED" w:rsidP="00E425ED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Образовательные услуги по </w:t>
            </w:r>
            <w:r w:rsidRPr="00A258E2">
              <w:rPr>
                <w:rFonts w:ascii="Times New Roman" w:hAnsi="Times New Roman" w:cs="Times New Roman"/>
              </w:rPr>
              <w:lastRenderedPageBreak/>
              <w:t>антитеррористической безопасности</w:t>
            </w:r>
          </w:p>
        </w:tc>
        <w:tc>
          <w:tcPr>
            <w:tcW w:w="1831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 раз в 5 лет</w:t>
            </w:r>
          </w:p>
        </w:tc>
        <w:tc>
          <w:tcPr>
            <w:tcW w:w="2268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 1 услугу в год на </w:t>
            </w:r>
            <w:r w:rsidRPr="00A258E2">
              <w:rPr>
                <w:rFonts w:ascii="Times New Roman" w:hAnsi="Times New Roman" w:cs="Times New Roman"/>
              </w:rPr>
              <w:lastRenderedPageBreak/>
              <w:t>одного человека</w:t>
            </w:r>
          </w:p>
        </w:tc>
        <w:tc>
          <w:tcPr>
            <w:tcW w:w="1985" w:type="dxa"/>
          </w:tcPr>
          <w:p w:rsidR="00E425ED" w:rsidRPr="00A258E2" w:rsidRDefault="00E425ED" w:rsidP="00E425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18 000,00</w:t>
            </w:r>
          </w:p>
        </w:tc>
      </w:tr>
    </w:tbl>
    <w:p w:rsidR="00470426" w:rsidRPr="00A258E2" w:rsidRDefault="00470426">
      <w:pPr>
        <w:pStyle w:val="ConsPlusNormal"/>
        <w:jc w:val="both"/>
      </w:pPr>
    </w:p>
    <w:p w:rsidR="005609BE" w:rsidRPr="00A258E2" w:rsidRDefault="005609BE">
      <w:pPr>
        <w:pStyle w:val="ConsPlusNormal"/>
        <w:jc w:val="both"/>
      </w:pPr>
    </w:p>
    <w:p w:rsidR="00470426" w:rsidRPr="00A258E2" w:rsidRDefault="00470426">
      <w:pPr>
        <w:pStyle w:val="ConsPlusNormal"/>
        <w:jc w:val="both"/>
      </w:pPr>
    </w:p>
    <w:p w:rsidR="00925ACA" w:rsidRPr="00A258E2" w:rsidRDefault="00925ACA">
      <w:pPr>
        <w:pStyle w:val="ConsPlusNormal"/>
        <w:jc w:val="both"/>
      </w:pPr>
    </w:p>
    <w:p w:rsidR="00AE6927" w:rsidRPr="00A258E2" w:rsidRDefault="00AE6927">
      <w:pPr>
        <w:pStyle w:val="ConsPlusNormal"/>
        <w:jc w:val="both"/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1398" w:rsidRDefault="00CB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927" w:rsidRPr="00A258E2" w:rsidRDefault="00AE69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58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609BE" w:rsidRPr="00A258E2">
        <w:rPr>
          <w:rFonts w:ascii="Times New Roman" w:hAnsi="Times New Roman" w:cs="Times New Roman"/>
          <w:sz w:val="28"/>
          <w:szCs w:val="28"/>
        </w:rPr>
        <w:t>№</w:t>
      </w:r>
      <w:r w:rsidRPr="00A258E2">
        <w:rPr>
          <w:rFonts w:ascii="Times New Roman" w:hAnsi="Times New Roman" w:cs="Times New Roman"/>
          <w:sz w:val="28"/>
          <w:szCs w:val="28"/>
        </w:rPr>
        <w:t>3</w:t>
      </w:r>
    </w:p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8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58E2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BBF" w:rsidRPr="00A258E2" w:rsidRDefault="001B443A" w:rsidP="001B443A">
      <w:pPr>
        <w:jc w:val="center"/>
        <w:rPr>
          <w:sz w:val="28"/>
          <w:szCs w:val="28"/>
        </w:rPr>
      </w:pPr>
      <w:bookmarkStart w:id="3" w:name="P4313"/>
      <w:bookmarkEnd w:id="3"/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1B443A" w:rsidRPr="00A258E2" w:rsidRDefault="001B443A" w:rsidP="00A13BBF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«Центр бухгалтерского и комплексного обслуживания муниципальных учреждений города Пыть-Яха»</w:t>
      </w:r>
    </w:p>
    <w:p w:rsidR="00AE6927" w:rsidRPr="00A258E2" w:rsidRDefault="00AE6927" w:rsidP="008F5F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I. ЗАТРАТЫ НА ИНФОРМАЦИОННО-КОММУНИКАЦИОННЫЕ ТЕХНОЛОГИИ</w:t>
      </w:r>
    </w:p>
    <w:p w:rsidR="00AE6927" w:rsidRPr="00A258E2" w:rsidRDefault="00AE6927">
      <w:pPr>
        <w:pStyle w:val="ConsPlusNormal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</w:t>
      </w:r>
    </w:p>
    <w:p w:rsidR="00AE6927" w:rsidRPr="00A258E2" w:rsidRDefault="00AE6927">
      <w:pPr>
        <w:pStyle w:val="ConsPlusNormal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2127"/>
        <w:gridCol w:w="2126"/>
      </w:tblGrid>
      <w:tr w:rsidR="00AE6927" w:rsidRPr="00A258E2" w:rsidTr="00A13BBF">
        <w:tc>
          <w:tcPr>
            <w:tcW w:w="562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53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53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A13BBF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8F5F7B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 Затраты на абонентскую плату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Абонентская плата за предоставление абонентской линии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4 200,00</w:t>
            </w:r>
          </w:p>
        </w:tc>
      </w:tr>
      <w:tr w:rsidR="00AE6927" w:rsidRPr="00A258E2" w:rsidTr="008F5F7B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2. Затраты на повременную оплату местных, междугородних и международных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телефонных соединений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Местные телефонные соединения, внутризоновые телефонные соединения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7 200,00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Междугородние телефонные соединения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3 800,00</w:t>
            </w:r>
          </w:p>
        </w:tc>
      </w:tr>
      <w:tr w:rsidR="00AE6927" w:rsidRPr="00A258E2" w:rsidTr="008F5F7B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3. Затраты на передачу данных с использованием информационно-телекоммуникационной сети "Интернет"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Информационно-телекоммуникационная сеть "Интернет" и услуги Интернет-провайдер</w:t>
            </w:r>
          </w:p>
        </w:tc>
        <w:tc>
          <w:tcPr>
            <w:tcW w:w="2127" w:type="dxa"/>
          </w:tcPr>
          <w:p w:rsidR="00AE6927" w:rsidRPr="00A258E2" w:rsidRDefault="004D25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канал передачи данных в месяц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50 400,00</w:t>
            </w:r>
          </w:p>
        </w:tc>
      </w:tr>
      <w:tr w:rsidR="00AE6927" w:rsidRPr="00A258E2" w:rsidTr="008F5F7B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4. Затраты на оплату иных услуг связи в сфере информационно-коммуникационных технологий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выделение телефонного номера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АОН соединений (идентификация вызывающей линии)</w:t>
            </w:r>
          </w:p>
        </w:tc>
        <w:tc>
          <w:tcPr>
            <w:tcW w:w="212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2 500,00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 w:rsidP="00A13BBF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5. Затр</w:t>
      </w:r>
      <w:r w:rsidR="00A13BBF" w:rsidRPr="00A258E2">
        <w:rPr>
          <w:rFonts w:ascii="Times New Roman" w:hAnsi="Times New Roman" w:cs="Times New Roman"/>
        </w:rPr>
        <w:t xml:space="preserve">аты на техническое обслуживание </w:t>
      </w:r>
      <w:r w:rsidRPr="00A258E2">
        <w:rPr>
          <w:rFonts w:ascii="Times New Roman" w:hAnsi="Times New Roman" w:cs="Times New Roman"/>
        </w:rPr>
        <w:t xml:space="preserve">и </w:t>
      </w:r>
      <w:proofErr w:type="spellStart"/>
      <w:r w:rsidRPr="00A258E2">
        <w:rPr>
          <w:rFonts w:ascii="Times New Roman" w:hAnsi="Times New Roman" w:cs="Times New Roman"/>
        </w:rPr>
        <w:t>регламентно</w:t>
      </w:r>
      <w:proofErr w:type="spellEnd"/>
      <w:r w:rsidRPr="00A258E2">
        <w:rPr>
          <w:rFonts w:ascii="Times New Roman" w:hAnsi="Times New Roman" w:cs="Times New Roman"/>
        </w:rPr>
        <w:t>-профилакт</w:t>
      </w:r>
      <w:r w:rsidR="00A13BBF" w:rsidRPr="00A258E2">
        <w:rPr>
          <w:rFonts w:ascii="Times New Roman" w:hAnsi="Times New Roman" w:cs="Times New Roman"/>
        </w:rPr>
        <w:t xml:space="preserve">ический ремонт вычислительной </w:t>
      </w:r>
      <w:r w:rsidRPr="00A258E2">
        <w:rPr>
          <w:rFonts w:ascii="Times New Roman" w:hAnsi="Times New Roman" w:cs="Times New Roman"/>
        </w:rPr>
        <w:t>техники, оборудования по обес</w:t>
      </w:r>
      <w:r w:rsidR="00A13BBF" w:rsidRPr="00A258E2">
        <w:rPr>
          <w:rFonts w:ascii="Times New Roman" w:hAnsi="Times New Roman" w:cs="Times New Roman"/>
        </w:rPr>
        <w:t xml:space="preserve">печению безопасности информации </w:t>
      </w:r>
      <w:r w:rsidRPr="00A258E2">
        <w:rPr>
          <w:rFonts w:ascii="Times New Roman" w:hAnsi="Times New Roman" w:cs="Times New Roman"/>
        </w:rPr>
        <w:t>(сервера), системы телеф</w:t>
      </w:r>
      <w:r w:rsidR="00A13BBF" w:rsidRPr="00A258E2">
        <w:rPr>
          <w:rFonts w:ascii="Times New Roman" w:hAnsi="Times New Roman" w:cs="Times New Roman"/>
        </w:rPr>
        <w:t xml:space="preserve">онной связи (автоматизированных </w:t>
      </w:r>
      <w:r w:rsidRPr="00A258E2">
        <w:rPr>
          <w:rFonts w:ascii="Times New Roman" w:hAnsi="Times New Roman" w:cs="Times New Roman"/>
        </w:rPr>
        <w:t>телефонных станций),</w:t>
      </w:r>
      <w:r w:rsidR="00A13BBF" w:rsidRPr="00A258E2">
        <w:rPr>
          <w:rFonts w:ascii="Times New Roman" w:hAnsi="Times New Roman" w:cs="Times New Roman"/>
        </w:rPr>
        <w:t xml:space="preserve"> систем бесперебойного питания, </w:t>
      </w:r>
      <w:r w:rsidRPr="00A258E2">
        <w:rPr>
          <w:rFonts w:ascii="Times New Roman" w:hAnsi="Times New Roman" w:cs="Times New Roman"/>
        </w:rPr>
        <w:t>принтеров, многофункциональных устройств, копировальных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аппаратов и иной оргтехники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54"/>
        <w:gridCol w:w="2449"/>
        <w:gridCol w:w="2186"/>
      </w:tblGrid>
      <w:tr w:rsidR="00AE6927" w:rsidRPr="00A258E2" w:rsidTr="00A13BBF">
        <w:tc>
          <w:tcPr>
            <w:tcW w:w="562" w:type="dxa"/>
            <w:vMerge w:val="restart"/>
            <w:vAlign w:val="center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54" w:type="dxa"/>
            <w:vMerge w:val="restart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635" w:type="dxa"/>
            <w:gridSpan w:val="2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Вычислительная техника</w:t>
            </w:r>
          </w:p>
        </w:tc>
        <w:tc>
          <w:tcPr>
            <w:tcW w:w="2449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безопасности информации (сервера)</w:t>
            </w: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Система телефонной связи</w:t>
            </w: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Локальные вычислительные сетей</w:t>
            </w: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Системы бесперебойного питания</w:t>
            </w: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Принтеры, многофункциональные устройства и копировальные аппараты (оргтехника)</w:t>
            </w:r>
          </w:p>
        </w:tc>
        <w:tc>
          <w:tcPr>
            <w:tcW w:w="2449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18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20 000,00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701"/>
      </w:tblGrid>
      <w:tr w:rsidR="00AE6927" w:rsidRPr="00A258E2" w:rsidTr="00A13BBF">
        <w:tc>
          <w:tcPr>
            <w:tcW w:w="562" w:type="dxa"/>
            <w:vMerge w:val="restart"/>
            <w:vAlign w:val="center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A13BBF" w:rsidRPr="00A258E2" w:rsidRDefault="00A13BBF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9351" w:type="dxa"/>
            <w:gridSpan w:val="4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6. Затраты на оплату услуг по сопровождению справочно-правовых систем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bottom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сопровождению справочно-правовых систем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bottom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сопровождению справочно-бухгалтерских систем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178 000,00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7. Затраты на оплату услуг по сопровождению и приобретению иного программного обеспечения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по информационно-технологическому сопровождению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314 000,00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vAlign w:val="bottom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внедрению программного обеспечения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  <w:vAlign w:val="bottom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126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100 000,00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Приобретение/продление электронной подписи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 год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5 000,00</w:t>
            </w:r>
          </w:p>
        </w:tc>
      </w:tr>
      <w:tr w:rsidR="00AE6927" w:rsidRPr="00A258E2" w:rsidTr="00A13BBF">
        <w:tc>
          <w:tcPr>
            <w:tcW w:w="56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приобретение иного программного обеспечения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1 лицензии в год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40 000,00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приобретение 1 </w:t>
            </w:r>
            <w:r w:rsidRPr="00A258E2">
              <w:rPr>
                <w:rFonts w:ascii="Times New Roman" w:hAnsi="Times New Roman" w:cs="Times New Roman"/>
              </w:rPr>
              <w:lastRenderedPageBreak/>
              <w:t>клиентской лицензии на программное обеспечение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120 000,00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серверной лицензии на 1 ядро процессора на программное обеспечение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200 000,00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серверной лицензии на программное обеспечение для функционирования центра обработки данных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420 000,00</w:t>
            </w:r>
          </w:p>
        </w:tc>
      </w:tr>
      <w:tr w:rsidR="00AE6927" w:rsidRPr="00A258E2" w:rsidTr="00A13BBF">
        <w:tc>
          <w:tcPr>
            <w:tcW w:w="56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Периодический контроль объектов информатизации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информационную систему в год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150 000,00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объект (помещение)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110 000,00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оборудования (устройства)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5 000,00</w:t>
            </w:r>
          </w:p>
        </w:tc>
      </w:tr>
      <w:tr w:rsidR="00AE6927" w:rsidRPr="00A258E2" w:rsidTr="00A13BBF">
        <w:tc>
          <w:tcPr>
            <w:tcW w:w="56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2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Аттестация объектов информатизации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информационную систему в 3 года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200 000,00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объект (помещение)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раз в 3 года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200 000,00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оборудования (устройства)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50 000,00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 w:rsidP="00A13BBF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8. Затраты на приобретение рабочих станций, приобрете</w:t>
      </w:r>
      <w:r w:rsidR="00A13BBF" w:rsidRPr="00A258E2">
        <w:rPr>
          <w:rFonts w:ascii="Times New Roman" w:hAnsi="Times New Roman" w:cs="Times New Roman"/>
        </w:rPr>
        <w:t xml:space="preserve">ние </w:t>
      </w:r>
      <w:r w:rsidRPr="00A258E2">
        <w:rPr>
          <w:rFonts w:ascii="Times New Roman" w:hAnsi="Times New Roman" w:cs="Times New Roman"/>
        </w:rPr>
        <w:t>принтеров, многофункцион</w:t>
      </w:r>
      <w:r w:rsidR="00A13BBF" w:rsidRPr="00A258E2">
        <w:rPr>
          <w:rFonts w:ascii="Times New Roman" w:hAnsi="Times New Roman" w:cs="Times New Roman"/>
        </w:rPr>
        <w:t xml:space="preserve">альных устройств, копировальных </w:t>
      </w:r>
      <w:r w:rsidRPr="00A258E2">
        <w:rPr>
          <w:rFonts w:ascii="Times New Roman" w:hAnsi="Times New Roman" w:cs="Times New Roman"/>
        </w:rPr>
        <w:t>аппаратов (оргтехники), средств подвижной связи, планшетных</w:t>
      </w:r>
    </w:p>
    <w:p w:rsidR="00AE6927" w:rsidRPr="00A258E2" w:rsidRDefault="00AE6927" w:rsidP="00A13BBF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компьютеров, оборудова</w:t>
      </w:r>
      <w:r w:rsidR="00A13BBF" w:rsidRPr="00A258E2">
        <w:rPr>
          <w:rFonts w:ascii="Times New Roman" w:hAnsi="Times New Roman" w:cs="Times New Roman"/>
        </w:rPr>
        <w:t xml:space="preserve">ния по обеспечению безопасности </w:t>
      </w:r>
      <w:r w:rsidRPr="00A258E2">
        <w:rPr>
          <w:rFonts w:ascii="Times New Roman" w:hAnsi="Times New Roman" w:cs="Times New Roman"/>
        </w:rPr>
        <w:t>информации, серверов, ис</w:t>
      </w:r>
      <w:r w:rsidR="00A13BBF" w:rsidRPr="00A258E2">
        <w:rPr>
          <w:rFonts w:ascii="Times New Roman" w:hAnsi="Times New Roman" w:cs="Times New Roman"/>
        </w:rPr>
        <w:t xml:space="preserve">точников бесперебойного питания </w:t>
      </w:r>
      <w:r w:rsidRPr="00A258E2">
        <w:rPr>
          <w:rFonts w:ascii="Times New Roman" w:hAnsi="Times New Roman" w:cs="Times New Roman"/>
        </w:rPr>
        <w:t>с внешними батареями для сервера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46"/>
        <w:gridCol w:w="1871"/>
        <w:gridCol w:w="704"/>
        <w:gridCol w:w="1276"/>
      </w:tblGrid>
      <w:tr w:rsidR="00AE6927" w:rsidRPr="00A258E2" w:rsidTr="00A13BBF">
        <w:tc>
          <w:tcPr>
            <w:tcW w:w="454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4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 не более</w:t>
            </w:r>
          </w:p>
        </w:tc>
        <w:tc>
          <w:tcPr>
            <w:tcW w:w="1980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A13BBF">
        <w:tc>
          <w:tcPr>
            <w:tcW w:w="454" w:type="dxa"/>
            <w:vMerge w:val="restart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должностей категории "руководитель",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всех должностей,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nil"/>
            </w:tcBorders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  <w:vMerge w:val="restart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  <w:vMerge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всех должностей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Ноутбук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Принтер, многофункциональные устройства,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Специализированные принтеры, многофункциональные устройства и копировальные аппараты (оргтехника)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Устройства подвижной связи для работников должностей категории "руководитель"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года, при необходимости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932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45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4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Источник бесперебойного питания с внешними батареями для сервера</w:t>
            </w:r>
          </w:p>
        </w:tc>
        <w:tc>
          <w:tcPr>
            <w:tcW w:w="1871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704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3100"/>
        <w:gridCol w:w="2552"/>
        <w:gridCol w:w="1176"/>
        <w:gridCol w:w="1971"/>
      </w:tblGrid>
      <w:tr w:rsidR="00AE6927" w:rsidRPr="00A258E2" w:rsidTr="00A13BBF">
        <w:tc>
          <w:tcPr>
            <w:tcW w:w="552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00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14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9351" w:type="dxa"/>
            <w:gridSpan w:val="5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9. Затраты на приобретение мониторов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для всех должностей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A13BBF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13BBF">
        <w:tc>
          <w:tcPr>
            <w:tcW w:w="9351" w:type="dxa"/>
            <w:gridSpan w:val="5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10. Затраты на приобретение системных блоков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должностей категории "руководитель"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70 000,00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всех должностей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60 000,00</w:t>
            </w:r>
          </w:p>
        </w:tc>
      </w:tr>
      <w:tr w:rsidR="00AE6927" w:rsidRPr="00A258E2" w:rsidTr="00A13BBF">
        <w:tc>
          <w:tcPr>
            <w:tcW w:w="9351" w:type="dxa"/>
            <w:gridSpan w:val="5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11. Затраты на приобретение других запасных частей для вычислительной техники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вычислительной техники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одну рабочую станцию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70 000,00</w:t>
            </w:r>
          </w:p>
        </w:tc>
      </w:tr>
      <w:tr w:rsidR="00AE6927" w:rsidRPr="00A258E2" w:rsidTr="00A13BBF">
        <w:tc>
          <w:tcPr>
            <w:tcW w:w="9351" w:type="dxa"/>
            <w:gridSpan w:val="5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12. Затраты на приобретение магнитных и оптических носителей информации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Магнитные и оптические носители информации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5 000,00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9351" w:type="dxa"/>
            <w:gridSpan w:val="5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13. Затраты на приобретение деталей для содержания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Деталей для содержания принтеров, МФУ и копировальных аппаратов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15000,00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9351" w:type="dxa"/>
            <w:gridSpan w:val="5"/>
            <w:tcBorders>
              <w:bottom w:val="nil"/>
            </w:tcBorders>
          </w:tcPr>
          <w:p w:rsidR="00AE6927" w:rsidRPr="00A258E2" w:rsidRDefault="00AE6927" w:rsidP="00527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14. Затраты на пр</w:t>
            </w:r>
            <w:r w:rsidR="00527740" w:rsidRPr="00A258E2">
              <w:rPr>
                <w:rFonts w:ascii="Times New Roman" w:hAnsi="Times New Roman" w:cs="Times New Roman"/>
              </w:rPr>
              <w:t xml:space="preserve">иобретение расходных материалов </w:t>
            </w:r>
            <w:r w:rsidRPr="00A258E2">
              <w:rPr>
                <w:rFonts w:ascii="Times New Roman" w:hAnsi="Times New Roman" w:cs="Times New Roman"/>
              </w:rPr>
              <w:t>для принтеров, многофункциональных устройств, копировальных</w:t>
            </w:r>
            <w:r w:rsidR="0052774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аппаратов и иной оргтехники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Расходные материалы для принтеров, МФУ и копировальных аппаратов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56300,00</w:t>
            </w:r>
          </w:p>
        </w:tc>
      </w:tr>
      <w:tr w:rsidR="00AE6927" w:rsidRPr="00A258E2" w:rsidTr="00A13BBF">
        <w:tc>
          <w:tcPr>
            <w:tcW w:w="9351" w:type="dxa"/>
            <w:gridSpan w:val="5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15. Затраты на приобретение материальных запасов по обеспечению безопасности информации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10 000,00</w:t>
            </w:r>
          </w:p>
        </w:tc>
      </w:tr>
      <w:tr w:rsidR="00AE6927" w:rsidRPr="00A258E2" w:rsidTr="00A13BBF">
        <w:tc>
          <w:tcPr>
            <w:tcW w:w="9351" w:type="dxa"/>
            <w:gridSpan w:val="5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16. Затраты на приобретение материальных запасов для серверного оборудования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Система хранения данных для сервера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 на учреждение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300 000,00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сервера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один сервер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200 000,00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Коммутатор, маршрутизатор</w:t>
            </w:r>
          </w:p>
        </w:tc>
        <w:tc>
          <w:tcPr>
            <w:tcW w:w="2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1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7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50 000,00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II. ПРОЧИЕ ЗАТРАТЫ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СВЯЗИ, НЕ ОТНЕСЕННЫЕ К ЗАТРАТАМ НА УСЛУГИ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СВЯЗИ В РАМКАХ ЗАТРАТ НА ИНФОРМАЦИОННО-КОММУНИКАЦИОННЫЕ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17. Затраты на оплату услуг почтовой связи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092"/>
        <w:gridCol w:w="2343"/>
        <w:gridCol w:w="2364"/>
      </w:tblGrid>
      <w:tr w:rsidR="00AE6927" w:rsidRPr="00A258E2" w:rsidTr="00A13BBF">
        <w:tc>
          <w:tcPr>
            <w:tcW w:w="552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Pr="00A258E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409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470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364" w:type="dxa"/>
          </w:tcPr>
          <w:p w:rsidR="00AE6927" w:rsidRPr="00A258E2" w:rsidRDefault="005609BE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55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почтовой связи</w:t>
            </w:r>
          </w:p>
        </w:tc>
        <w:tc>
          <w:tcPr>
            <w:tcW w:w="2343" w:type="dxa"/>
          </w:tcPr>
          <w:p w:rsidR="00AE6927" w:rsidRPr="00A258E2" w:rsidRDefault="00F4479C" w:rsidP="00F447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</w:t>
            </w:r>
          </w:p>
        </w:tc>
        <w:tc>
          <w:tcPr>
            <w:tcW w:w="236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4 000,00</w:t>
            </w:r>
          </w:p>
        </w:tc>
      </w:tr>
    </w:tbl>
    <w:p w:rsidR="00AE6927" w:rsidRPr="00A258E2" w:rsidRDefault="00AE6927" w:rsidP="005609B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ТРАНСПОРТНЫЕ УСЛУГИ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 w:rsidP="005609BE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18. Затраты на оплату проез</w:t>
      </w:r>
      <w:r w:rsidR="005609BE" w:rsidRPr="00A258E2">
        <w:rPr>
          <w:rFonts w:ascii="Times New Roman" w:hAnsi="Times New Roman" w:cs="Times New Roman"/>
        </w:rPr>
        <w:t xml:space="preserve">да работника к месту нахождения </w:t>
      </w:r>
      <w:r w:rsidRPr="00A258E2">
        <w:rPr>
          <w:rFonts w:ascii="Times New Roman" w:hAnsi="Times New Roman" w:cs="Times New Roman"/>
        </w:rPr>
        <w:t>учебного заведения и обратно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3865"/>
        <w:gridCol w:w="2204"/>
        <w:gridCol w:w="2722"/>
      </w:tblGrid>
      <w:tr w:rsidR="00AE6927" w:rsidRPr="00A258E2" w:rsidTr="00A13BBF">
        <w:tc>
          <w:tcPr>
            <w:tcW w:w="560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6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92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72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56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5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Проезд работника к месту нахождения учебного заведения и обратно</w:t>
            </w:r>
          </w:p>
        </w:tc>
        <w:tc>
          <w:tcPr>
            <w:tcW w:w="220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работника</w:t>
            </w:r>
          </w:p>
        </w:tc>
        <w:tc>
          <w:tcPr>
            <w:tcW w:w="272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40 000,00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ОПЛАТУ РАСХОДОВ ПО ДОГОВОРАМ ОБ ОКАЗАНИИ УСЛУГ,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3832"/>
        <w:gridCol w:w="2268"/>
        <w:gridCol w:w="2693"/>
      </w:tblGrid>
      <w:tr w:rsidR="00AE6927" w:rsidRPr="00A258E2" w:rsidTr="00A13BBF">
        <w:tc>
          <w:tcPr>
            <w:tcW w:w="558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3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961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5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19. Затраты по договору на проезд к месту командирования и обратно</w:t>
            </w:r>
          </w:p>
        </w:tc>
      </w:tr>
      <w:tr w:rsidR="00AE6927" w:rsidRPr="00A258E2" w:rsidTr="00A13BBF">
        <w:tc>
          <w:tcPr>
            <w:tcW w:w="55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(к месту командирования и обратно)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32 000,00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20. Затраты по договору найма жилого помещения на период командирования</w:t>
            </w:r>
          </w:p>
        </w:tc>
      </w:tr>
      <w:tr w:rsidR="00AE6927" w:rsidRPr="00A258E2" w:rsidTr="00A13BBF">
        <w:tc>
          <w:tcPr>
            <w:tcW w:w="55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по договору найма жилого помещения на период командирования</w:t>
            </w: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сутки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Согласно </w:t>
            </w:r>
            <w:hyperlink r:id="rId11">
              <w:r w:rsidRPr="00A258E2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A258E2">
              <w:rPr>
                <w:rFonts w:ascii="Times New Roman" w:hAnsi="Times New Roman" w:cs="Times New Roman"/>
              </w:rPr>
              <w:t xml:space="preserve"> администрации города Пыть-Яха от 24.03.2015 N 67-па</w:t>
            </w:r>
          </w:p>
        </w:tc>
      </w:tr>
    </w:tbl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КОММУНАЛЬНЫЕ УСЛУГИ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3175"/>
        <w:gridCol w:w="2787"/>
        <w:gridCol w:w="2835"/>
      </w:tblGrid>
      <w:tr w:rsidR="00AE6927" w:rsidRPr="00A258E2" w:rsidTr="00A13BBF">
        <w:tc>
          <w:tcPr>
            <w:tcW w:w="554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7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2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35" w:type="dxa"/>
          </w:tcPr>
          <w:p w:rsidR="00AE6927" w:rsidRPr="00A258E2" w:rsidRDefault="00A13BBF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21. Затраты на электроснабжение</w:t>
            </w:r>
          </w:p>
        </w:tc>
      </w:tr>
      <w:tr w:rsidR="00AE6927" w:rsidRPr="00A258E2" w:rsidTr="00A13BBF">
        <w:tc>
          <w:tcPr>
            <w:tcW w:w="5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78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кВт/час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22. Затраты на теплоснабжение</w:t>
            </w:r>
          </w:p>
        </w:tc>
      </w:tr>
      <w:tr w:rsidR="00AE6927" w:rsidRPr="00A258E2" w:rsidTr="00A13BBF">
        <w:tc>
          <w:tcPr>
            <w:tcW w:w="5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278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Гкал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23. Затраты на горячее водоснабжение</w:t>
            </w:r>
          </w:p>
        </w:tc>
      </w:tr>
      <w:tr w:rsidR="00AE6927" w:rsidRPr="00A258E2" w:rsidTr="00A13BBF">
        <w:tc>
          <w:tcPr>
            <w:tcW w:w="5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78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24. Затраты на холодное водоснабжение и водоотведение</w:t>
            </w:r>
          </w:p>
        </w:tc>
      </w:tr>
      <w:tr w:rsidR="00AE6927" w:rsidRPr="00A258E2" w:rsidTr="00A13BBF">
        <w:tc>
          <w:tcPr>
            <w:tcW w:w="5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Холодное водоснабжение и водоотведение</w:t>
            </w:r>
          </w:p>
        </w:tc>
        <w:tc>
          <w:tcPr>
            <w:tcW w:w="278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842"/>
        <w:gridCol w:w="2978"/>
      </w:tblGrid>
      <w:tr w:rsidR="00AE6927" w:rsidRPr="00A258E2" w:rsidTr="00A13BBF">
        <w:tc>
          <w:tcPr>
            <w:tcW w:w="562" w:type="dxa"/>
            <w:vMerge w:val="restart"/>
          </w:tcPr>
          <w:p w:rsidR="00AE6927" w:rsidRPr="00A258E2" w:rsidRDefault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820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13BBF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A13BBF">
        <w:tblPrEx>
          <w:tblBorders>
            <w:insideH w:val="nil"/>
          </w:tblBorders>
        </w:tblPrEx>
        <w:tc>
          <w:tcPr>
            <w:tcW w:w="9351" w:type="dxa"/>
            <w:gridSpan w:val="4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25. Затраты на закупку услуг управляющей компании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управляющей компании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Тарифы утверждаются управляющей компанией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26.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охранно-тревожной сигнализации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55 000,00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27. Затраты на проведение текущего ремонта помещения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Текущий ремонт помещений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(не более 1 раза в 3 года)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28. Затраты на вывоз твердых бытовых отходов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29.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кондиционирования и вентиляции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кондиционирования и вентиляции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36 000,00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28.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контроля и управления доступом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ремонт </w:t>
            </w:r>
            <w:r w:rsidRPr="00A258E2">
              <w:rPr>
                <w:rFonts w:ascii="Times New Roman" w:hAnsi="Times New Roman" w:cs="Times New Roman"/>
              </w:rPr>
              <w:lastRenderedPageBreak/>
              <w:t>средств первичного пожаротушения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за 1 устройство в </w:t>
            </w:r>
            <w:r w:rsidRPr="00A258E2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3 000,00</w:t>
            </w:r>
          </w:p>
        </w:tc>
      </w:tr>
      <w:tr w:rsidR="00AE6927" w:rsidRPr="00A258E2" w:rsidTr="00A13BBF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29.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видеонаблюдения</w:t>
            </w:r>
          </w:p>
        </w:tc>
      </w:tr>
      <w:tr w:rsidR="00AE6927" w:rsidRPr="00A258E2" w:rsidTr="00A13BBF">
        <w:tc>
          <w:tcPr>
            <w:tcW w:w="562" w:type="dxa"/>
          </w:tcPr>
          <w:p w:rsidR="00AE6927" w:rsidRPr="00A258E2" w:rsidRDefault="00AE6927" w:rsidP="00A13B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видеонаблюдения</w:t>
            </w:r>
          </w:p>
        </w:tc>
        <w:tc>
          <w:tcPr>
            <w:tcW w:w="184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оборудование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9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30 000,00</w:t>
            </w:r>
          </w:p>
        </w:tc>
      </w:tr>
    </w:tbl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КОМАНДИРОВАНИЯ РАБОТНИКОВ, ЗАКЛЮЧАЕМЫМ СО СТОРОНЫ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РАБОТ И УСЛУГ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652"/>
        <w:gridCol w:w="2443"/>
        <w:gridCol w:w="2835"/>
      </w:tblGrid>
      <w:tr w:rsidR="00AE6927" w:rsidRPr="00A258E2" w:rsidTr="00B978B3">
        <w:tc>
          <w:tcPr>
            <w:tcW w:w="421" w:type="dxa"/>
            <w:vMerge w:val="restart"/>
          </w:tcPr>
          <w:p w:rsidR="00AE6927" w:rsidRPr="00A258E2" w:rsidRDefault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5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27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B978B3">
        <w:tc>
          <w:tcPr>
            <w:tcW w:w="4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36321D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32. Затраты оплату типографических работ и услуг, включения приобретение периодических печатных изданий</w:t>
            </w:r>
          </w:p>
        </w:tc>
      </w:tr>
      <w:tr w:rsidR="00AE6927" w:rsidRPr="00A258E2" w:rsidTr="00B978B3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приобретение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спецжурналов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и бланков строгой отчетности</w:t>
            </w:r>
          </w:p>
        </w:tc>
        <w:tc>
          <w:tcPr>
            <w:tcW w:w="24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Определяются по фактическим затратам в отчетном финансовом году</w:t>
            </w:r>
          </w:p>
        </w:tc>
      </w:tr>
      <w:tr w:rsidR="00AE6927" w:rsidRPr="00A258E2" w:rsidTr="0036321D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33. Затраты на проведение диспансеризации работников</w:t>
            </w:r>
          </w:p>
        </w:tc>
      </w:tr>
      <w:tr w:rsidR="00AE6927" w:rsidRPr="00A258E2" w:rsidTr="00B978B3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Диспансеризация работников</w:t>
            </w:r>
          </w:p>
        </w:tc>
        <w:tc>
          <w:tcPr>
            <w:tcW w:w="24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работника в год</w:t>
            </w:r>
          </w:p>
        </w:tc>
        <w:tc>
          <w:tcPr>
            <w:tcW w:w="2835" w:type="dxa"/>
          </w:tcPr>
          <w:p w:rsidR="00AE6927" w:rsidRPr="00A258E2" w:rsidRDefault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10 424,00</w:t>
            </w:r>
          </w:p>
        </w:tc>
      </w:tr>
      <w:tr w:rsidR="00AE6927" w:rsidRPr="00A258E2" w:rsidTr="0036321D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34. Затраты на оплату услуг вневедомственной охраны</w:t>
            </w:r>
          </w:p>
        </w:tc>
      </w:tr>
      <w:tr w:rsidR="00AE6927" w:rsidRPr="00A258E2" w:rsidTr="00B978B3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вневедомственной охраны</w:t>
            </w:r>
          </w:p>
        </w:tc>
        <w:tc>
          <w:tcPr>
            <w:tcW w:w="24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83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150 000,00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35. Затраты на приобретение мебели, систем кондиционирования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1"/>
        <w:gridCol w:w="737"/>
        <w:gridCol w:w="844"/>
        <w:gridCol w:w="1618"/>
        <w:gridCol w:w="1418"/>
        <w:gridCol w:w="1559"/>
      </w:tblGrid>
      <w:tr w:rsidR="00AE6927" w:rsidRPr="00A258E2" w:rsidTr="0036321D">
        <w:tc>
          <w:tcPr>
            <w:tcW w:w="454" w:type="dxa"/>
            <w:vMerge w:val="restart"/>
          </w:tcPr>
          <w:p w:rsidR="00AE6927" w:rsidRPr="00A258E2" w:rsidRDefault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2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880" w:type="dxa"/>
            <w:gridSpan w:val="3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  <w:tc>
          <w:tcPr>
            <w:tcW w:w="155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36321D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Норма, не более</w:t>
            </w:r>
          </w:p>
        </w:tc>
        <w:tc>
          <w:tcPr>
            <w:tcW w:w="16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55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9351" w:type="dxa"/>
            <w:gridSpan w:val="7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руководителя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(стул) к столу заседания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Мягкий уголок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Стол/брифинг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9351" w:type="dxa"/>
            <w:gridSpan w:val="7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Приемная руководителя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Мягкий уголок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9351" w:type="dxa"/>
            <w:gridSpan w:val="7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всех должностей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- купе встроенный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7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30500,00</w:t>
            </w:r>
          </w:p>
        </w:tc>
        <w:tc>
          <w:tcPr>
            <w:tcW w:w="1559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36. Затраты на приобретение канцелярских принадлежностей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14"/>
        <w:gridCol w:w="580"/>
        <w:gridCol w:w="655"/>
        <w:gridCol w:w="1161"/>
        <w:gridCol w:w="1418"/>
      </w:tblGrid>
      <w:tr w:rsidR="00AE6927" w:rsidRPr="00A258E2" w:rsidTr="0036321D">
        <w:tc>
          <w:tcPr>
            <w:tcW w:w="454" w:type="dxa"/>
            <w:vMerge w:val="restart"/>
          </w:tcPr>
          <w:p w:rsidR="00AE6927" w:rsidRPr="00A258E2" w:rsidRDefault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3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 на одного работника, не более</w:t>
            </w:r>
          </w:p>
        </w:tc>
        <w:tc>
          <w:tcPr>
            <w:tcW w:w="1161" w:type="dxa"/>
            <w:vMerge w:val="restart"/>
          </w:tcPr>
          <w:p w:rsidR="00B978B3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36321D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65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два года</w:t>
            </w:r>
          </w:p>
        </w:tc>
        <w:tc>
          <w:tcPr>
            <w:tcW w:w="116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Антистеплер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с клеевым краем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Бейдж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А3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980,00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для факса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Гель для увлажнения пальцев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Грифель для механического карандаша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20 - 65 листов 2 отверстия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65 - 70 листов 2 отверстия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3D74C6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5 425,00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отдел</w:t>
            </w: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30 листов 4 отверстия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15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19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25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32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41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51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Закладка с клеевым краем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Закладки самоклеящиеся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Игла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Карандаш механический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чернографитовый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карандаш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Краска штемпельная 50 мл.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Маркер-</w:t>
            </w:r>
            <w:proofErr w:type="spellStart"/>
            <w:r w:rsidRPr="00A258E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шт./набор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самоклеящихся блоков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Нить для подшивки документов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Ножницы канцелярские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для документов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пластиковая на резинке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арочным механизмом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завязками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зажимом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Папка-конверт на молнии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Папка-уголок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Поддон для бумаги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Разделитель листов А4 - пластиковый 20 листов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(набор 3 цвета)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шариковая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 для чистки экранов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картонный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25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28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50 мм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Скрепочница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36321D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Стержень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Файл-вкладыш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Штамп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самонаборный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1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F47B20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217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36321D">
        <w:tc>
          <w:tcPr>
            <w:tcW w:w="45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6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ААА</w:t>
            </w:r>
          </w:p>
        </w:tc>
        <w:tc>
          <w:tcPr>
            <w:tcW w:w="1114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8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AE6927" w:rsidRPr="00A258E2" w:rsidRDefault="00F47B20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 w:rsidP="00925AC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37. Затраты на приобретение хозяйственных товаров</w:t>
      </w:r>
      <w:r w:rsidR="00925ACA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и принадлежностей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993"/>
        <w:gridCol w:w="1790"/>
        <w:gridCol w:w="2037"/>
      </w:tblGrid>
      <w:tr w:rsidR="00AE6927" w:rsidRPr="00A258E2" w:rsidTr="00DD47B9">
        <w:tc>
          <w:tcPr>
            <w:tcW w:w="454" w:type="dxa"/>
          </w:tcPr>
          <w:p w:rsidR="00AE6927" w:rsidRPr="00A258E2" w:rsidRDefault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9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 в год, не более</w:t>
            </w:r>
          </w:p>
        </w:tc>
        <w:tc>
          <w:tcPr>
            <w:tcW w:w="2037" w:type="dxa"/>
          </w:tcPr>
          <w:p w:rsidR="00DD47B9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мусора 10 литров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Ведро для пола 9 литров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37" w:type="dxa"/>
          </w:tcPr>
          <w:p w:rsidR="00AE6927" w:rsidRPr="00A258E2" w:rsidRDefault="00601974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Грабли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1550,00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Губка универсальная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Део-бактер</w:t>
            </w:r>
            <w:proofErr w:type="spellEnd"/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Ерш для унитаза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515,00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Кофейный набор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Ледоруб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970419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Лопата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970419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Метла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30 литров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315,00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120 литров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37" w:type="dxa"/>
          </w:tcPr>
          <w:p w:rsidR="00AE6927" w:rsidRPr="00A258E2" w:rsidRDefault="00F37AD6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868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хлопчатобумажные с латексом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хозяйственные резиновые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Полотенца вафельные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192,00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Полотенце бумажное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155,00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Салфетки 2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уп</w:t>
            </w:r>
            <w:proofErr w:type="spellEnd"/>
            <w:r w:rsidRPr="00A258E2">
              <w:rPr>
                <w:rFonts w:ascii="Times New Roman" w:hAnsi="Times New Roman" w:cs="Times New Roman"/>
              </w:rPr>
              <w:t>. x 36 шт.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Совок для мусора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дезинфекции и обеззараживания поверхностей из пластмассы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дезинфекции и обеззараживания поверхностей из пластмассы, керамики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посуды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Стекломойка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с телескопической ручкой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Стиральный порошок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Ткань для пола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970419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Ткань протирочная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970419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Тряпкодержатель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для мытья пола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Туалетное мыло жидкое 5 литров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Чайный набор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970419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Щетка для сметки пола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DD47B9">
        <w:tc>
          <w:tcPr>
            <w:tcW w:w="454" w:type="dxa"/>
          </w:tcPr>
          <w:p w:rsidR="00AE6927" w:rsidRPr="00A258E2" w:rsidRDefault="00AE6927" w:rsidP="00DD4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Щетка-валик</w:t>
            </w:r>
          </w:p>
        </w:tc>
        <w:tc>
          <w:tcPr>
            <w:tcW w:w="993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90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7" w:type="dxa"/>
          </w:tcPr>
          <w:p w:rsidR="00AE6927" w:rsidRPr="00A258E2" w:rsidRDefault="00AE6927" w:rsidP="003632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350,00</w:t>
            </w:r>
          </w:p>
        </w:tc>
      </w:tr>
    </w:tbl>
    <w:p w:rsidR="00925ACA" w:rsidRPr="00A258E2" w:rsidRDefault="00925ACA" w:rsidP="00DD47B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609BE" w:rsidRPr="00A258E2" w:rsidRDefault="005609BE" w:rsidP="00DD47B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609BE" w:rsidRPr="00A258E2" w:rsidRDefault="005609BE" w:rsidP="00DD47B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E6927" w:rsidRPr="00A258E2" w:rsidRDefault="00AE6927" w:rsidP="00DD47B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III. ЗАТРАТЫ НА ДОПОЛНИТЕЛЬНОЕ ПРОФЕССИОНАЛЬНОЕ ОБРАЗОВАНИЕ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38. Затраты на приобретение образовательных услуг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по профессиональной переподготовке и повышению квалификации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782"/>
        <w:gridCol w:w="1871"/>
        <w:gridCol w:w="2263"/>
        <w:gridCol w:w="2014"/>
      </w:tblGrid>
      <w:tr w:rsidR="00AE6927" w:rsidRPr="00A258E2" w:rsidTr="007A3FC6">
        <w:tc>
          <w:tcPr>
            <w:tcW w:w="421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78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получения, не более</w:t>
            </w:r>
          </w:p>
        </w:tc>
        <w:tc>
          <w:tcPr>
            <w:tcW w:w="427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7A3FC6">
        <w:tc>
          <w:tcPr>
            <w:tcW w:w="4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01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2" w:type="dxa"/>
            <w:vAlign w:val="center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Участие в консультационных семинарах и форумах</w:t>
            </w:r>
          </w:p>
        </w:tc>
        <w:tc>
          <w:tcPr>
            <w:tcW w:w="187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приглашению</w:t>
            </w:r>
          </w:p>
        </w:tc>
        <w:tc>
          <w:tcPr>
            <w:tcW w:w="2263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на одного работника в год</w:t>
            </w:r>
          </w:p>
        </w:tc>
        <w:tc>
          <w:tcPr>
            <w:tcW w:w="2014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40 000,00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2" w:type="dxa"/>
            <w:vAlign w:val="center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Обучение, расходы на повышение квалификации</w:t>
            </w:r>
          </w:p>
        </w:tc>
        <w:tc>
          <w:tcPr>
            <w:tcW w:w="1871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263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на одного работника в год</w:t>
            </w:r>
          </w:p>
        </w:tc>
        <w:tc>
          <w:tcPr>
            <w:tcW w:w="2014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40 000,00</w:t>
            </w:r>
          </w:p>
        </w:tc>
      </w:tr>
    </w:tbl>
    <w:p w:rsidR="00AE6927" w:rsidRPr="00A258E2" w:rsidRDefault="00AE6927">
      <w:pPr>
        <w:pStyle w:val="ConsPlusNormal"/>
        <w:jc w:val="both"/>
      </w:pPr>
    </w:p>
    <w:p w:rsidR="00AE6927" w:rsidRPr="00A258E2" w:rsidRDefault="00AE6927">
      <w:pPr>
        <w:pStyle w:val="ConsPlusNormal"/>
        <w:jc w:val="both"/>
      </w:pPr>
    </w:p>
    <w:p w:rsidR="00AE6927" w:rsidRPr="00A258E2" w:rsidRDefault="00AE6927">
      <w:pPr>
        <w:pStyle w:val="ConsPlusNormal"/>
        <w:jc w:val="both"/>
      </w:pPr>
    </w:p>
    <w:p w:rsidR="00AE6927" w:rsidRPr="00A258E2" w:rsidRDefault="00AE6927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6743FE" w:rsidRPr="00A258E2" w:rsidRDefault="006743FE">
      <w:pPr>
        <w:pStyle w:val="ConsPlusNormal"/>
        <w:jc w:val="both"/>
      </w:pPr>
    </w:p>
    <w:p w:rsidR="006743FE" w:rsidRPr="00A258E2" w:rsidRDefault="006743FE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DD47B9" w:rsidRPr="00A258E2" w:rsidRDefault="00DD47B9">
      <w:pPr>
        <w:pStyle w:val="ConsPlusNormal"/>
        <w:jc w:val="both"/>
      </w:pPr>
    </w:p>
    <w:p w:rsidR="00925ACA" w:rsidRPr="00A258E2" w:rsidRDefault="00925ACA">
      <w:pPr>
        <w:pStyle w:val="ConsPlusNormal"/>
        <w:jc w:val="both"/>
      </w:pPr>
    </w:p>
    <w:p w:rsidR="00CB1398" w:rsidRDefault="00CB1398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03B81" w:rsidRPr="00A258E2" w:rsidRDefault="00A03B81" w:rsidP="007A3FC6">
      <w:pPr>
        <w:jc w:val="center"/>
        <w:rPr>
          <w:sz w:val="28"/>
          <w:szCs w:val="28"/>
        </w:rPr>
      </w:pPr>
      <w:bookmarkStart w:id="4" w:name="P5772"/>
      <w:bookmarkEnd w:id="4"/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AE6927" w:rsidRPr="00A258E2" w:rsidRDefault="00A03B81" w:rsidP="007A3FC6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«Управление капитального строительства города Пыть-Яха»</w:t>
      </w:r>
    </w:p>
    <w:p w:rsidR="00AE6927" w:rsidRPr="00A258E2" w:rsidRDefault="00AE6927">
      <w:pPr>
        <w:pStyle w:val="ConsPlusNormal"/>
        <w:spacing w:after="1"/>
        <w:rPr>
          <w:rFonts w:ascii="Times New Roman" w:hAnsi="Times New Roman" w:cs="Times New Roman"/>
        </w:rPr>
      </w:pPr>
    </w:p>
    <w:p w:rsidR="00AE6927" w:rsidRPr="00A258E2" w:rsidRDefault="00AE6927" w:rsidP="00925AC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I. ЗАТРАТЫ НА ИНФОРМАЦИОННО-КОММУНИКАЦИОННЫЕ ТЕХНОЛОГИИ</w:t>
      </w: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89"/>
        <w:gridCol w:w="2268"/>
        <w:gridCol w:w="1640"/>
      </w:tblGrid>
      <w:tr w:rsidR="00AE6927" w:rsidRPr="00A258E2" w:rsidTr="00A03B81">
        <w:tc>
          <w:tcPr>
            <w:tcW w:w="454" w:type="dxa"/>
            <w:vMerge w:val="restart"/>
          </w:tcPr>
          <w:p w:rsidR="00A03B81" w:rsidRPr="00A258E2" w:rsidRDefault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8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0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4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 Затраты на абонентскую плату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Абонентская плата за предоставление абонентской линии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2. Затраты на повременную оплату местных, междугородних и международных</w:t>
            </w:r>
          </w:p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телефонных соединений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Местные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Внутризоновые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Междугородние телефонные соединения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3. Затраты на услуги подвижной связи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услуги подвижной связи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925ACA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4. Затраты на передачу данных с использованием информационно-телекоммуникационной </w:t>
            </w:r>
          </w:p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сети "Интернет"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Информационно-телекоммуникационная сеть "Интернет" и услуги Интернет-провайдер</w:t>
            </w:r>
          </w:p>
        </w:tc>
        <w:tc>
          <w:tcPr>
            <w:tcW w:w="2268" w:type="dxa"/>
          </w:tcPr>
          <w:p w:rsidR="00AE6927" w:rsidRPr="00A258E2" w:rsidRDefault="004D25AC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канал передачи данных в месяц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5. Затраты на оплату иных услуг связи в сфере информационно-коммуникационных технологий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выделение телефонного номера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АОН соединений (идентификация вызывающей линии)</w:t>
            </w:r>
          </w:p>
        </w:tc>
        <w:tc>
          <w:tcPr>
            <w:tcW w:w="2268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1640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</w:tbl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925ACA" w:rsidRPr="00A258E2" w:rsidRDefault="00AE6927" w:rsidP="00925AC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 xml:space="preserve">6. Затраты на </w:t>
      </w:r>
      <w:r w:rsidR="00A03B81" w:rsidRPr="00A258E2">
        <w:rPr>
          <w:rFonts w:ascii="Times New Roman" w:hAnsi="Times New Roman" w:cs="Times New Roman"/>
        </w:rPr>
        <w:t xml:space="preserve">техническое обслуживание </w:t>
      </w:r>
      <w:r w:rsidRPr="00A258E2">
        <w:rPr>
          <w:rFonts w:ascii="Times New Roman" w:hAnsi="Times New Roman" w:cs="Times New Roman"/>
        </w:rPr>
        <w:t xml:space="preserve">и </w:t>
      </w:r>
      <w:proofErr w:type="spellStart"/>
      <w:r w:rsidRPr="00A258E2">
        <w:rPr>
          <w:rFonts w:ascii="Times New Roman" w:hAnsi="Times New Roman" w:cs="Times New Roman"/>
        </w:rPr>
        <w:t>регламентно</w:t>
      </w:r>
      <w:proofErr w:type="spellEnd"/>
      <w:r w:rsidRPr="00A258E2">
        <w:rPr>
          <w:rFonts w:ascii="Times New Roman" w:hAnsi="Times New Roman" w:cs="Times New Roman"/>
        </w:rPr>
        <w:t>-профила</w:t>
      </w:r>
      <w:r w:rsidR="00925ACA" w:rsidRPr="00A258E2">
        <w:rPr>
          <w:rFonts w:ascii="Times New Roman" w:hAnsi="Times New Roman" w:cs="Times New Roman"/>
        </w:rPr>
        <w:t xml:space="preserve">ктический ремонт </w:t>
      </w:r>
      <w:r w:rsidR="00A03B81" w:rsidRPr="00A258E2">
        <w:rPr>
          <w:rFonts w:ascii="Times New Roman" w:hAnsi="Times New Roman" w:cs="Times New Roman"/>
        </w:rPr>
        <w:t xml:space="preserve">вычислительной </w:t>
      </w:r>
      <w:r w:rsidRPr="00A258E2">
        <w:rPr>
          <w:rFonts w:ascii="Times New Roman" w:hAnsi="Times New Roman" w:cs="Times New Roman"/>
        </w:rPr>
        <w:t>техники, оборудования по обеспечению безопасности информации</w:t>
      </w:r>
      <w:r w:rsidR="00925ACA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(сервера), системы телеф</w:t>
      </w:r>
      <w:r w:rsidR="00A03B81" w:rsidRPr="00A258E2">
        <w:rPr>
          <w:rFonts w:ascii="Times New Roman" w:hAnsi="Times New Roman" w:cs="Times New Roman"/>
        </w:rPr>
        <w:t xml:space="preserve">онной связи (автоматизированных </w:t>
      </w:r>
      <w:r w:rsidRPr="00A258E2">
        <w:rPr>
          <w:rFonts w:ascii="Times New Roman" w:hAnsi="Times New Roman" w:cs="Times New Roman"/>
        </w:rPr>
        <w:t>телефонных станций),</w:t>
      </w:r>
      <w:r w:rsidR="00A03B81" w:rsidRPr="00A258E2">
        <w:rPr>
          <w:rFonts w:ascii="Times New Roman" w:hAnsi="Times New Roman" w:cs="Times New Roman"/>
        </w:rPr>
        <w:t xml:space="preserve"> систем бесперебойного питания, </w:t>
      </w:r>
      <w:r w:rsidRPr="00A258E2">
        <w:rPr>
          <w:rFonts w:ascii="Times New Roman" w:hAnsi="Times New Roman" w:cs="Times New Roman"/>
        </w:rPr>
        <w:t>принтеров, многофункциональных устройств, копировальных</w:t>
      </w:r>
      <w:r w:rsidR="00925ACA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 xml:space="preserve">аппаратов </w:t>
      </w:r>
    </w:p>
    <w:p w:rsidR="00AE6927" w:rsidRPr="00A258E2" w:rsidRDefault="00AE6927" w:rsidP="00925AC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и иной</w:t>
      </w:r>
      <w:r w:rsidR="00925ACA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оргтехники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2746"/>
        <w:gridCol w:w="1559"/>
      </w:tblGrid>
      <w:tr w:rsidR="00AE6927" w:rsidRPr="00A258E2" w:rsidTr="00A03B81">
        <w:tc>
          <w:tcPr>
            <w:tcW w:w="454" w:type="dxa"/>
            <w:vMerge w:val="restart"/>
          </w:tcPr>
          <w:p w:rsidR="00A03B81" w:rsidRPr="00A258E2" w:rsidRDefault="00A03B81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AE6927" w:rsidRPr="00A258E2" w:rsidRDefault="00A03B81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9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30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59" w:type="dxa"/>
          </w:tcPr>
          <w:p w:rsidR="00A03B81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Вычислительная техника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 (сервер)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Система телефонной связи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Локальные вычислительные сети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Системы бесперебойного питания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рабочую станцию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Принтеры, многофункциональные устройства и копировальные аппараты (оргтехника)</w:t>
            </w:r>
          </w:p>
        </w:tc>
        <w:tc>
          <w:tcPr>
            <w:tcW w:w="274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1559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06"/>
        <w:gridCol w:w="2065"/>
        <w:gridCol w:w="2126"/>
      </w:tblGrid>
      <w:tr w:rsidR="00AE6927" w:rsidRPr="00A258E2" w:rsidTr="00A03B81">
        <w:tc>
          <w:tcPr>
            <w:tcW w:w="454" w:type="dxa"/>
            <w:vMerge w:val="restart"/>
          </w:tcPr>
          <w:p w:rsidR="00A03B81" w:rsidRPr="00A258E2" w:rsidRDefault="00A03B81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A03B81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91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7. Затраты на оплату услуг по сопровождению справочно-правовых систем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сопровождению справочно-правовых систем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8. Затраты на оплату услуг по сопровождению и приобретению иного программного обеспечения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обеспечению доступа к информационно-правовым системам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по информационно-технологическому сопровождению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 внедрению программного обеспечения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Приобретение/продление электронной подписи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  <w:vMerge w:val="restart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6" w:type="dxa"/>
            <w:vMerge w:val="restart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приобретение иного программного обеспечения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1 лицензии в год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приобретение 1 клиентской </w:t>
            </w:r>
            <w:r w:rsidRPr="00A258E2">
              <w:rPr>
                <w:rFonts w:ascii="Times New Roman" w:hAnsi="Times New Roman" w:cs="Times New Roman"/>
              </w:rPr>
              <w:lastRenderedPageBreak/>
              <w:t>лицензии на программное обеспечение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120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1 серверной лицензии на 1 ядро процессора на программное обеспечение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 серверной лицензии на программное обеспечение для функционирования центра обработки данных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аттестацию рабочих мест</w:t>
            </w:r>
          </w:p>
        </w:tc>
        <w:tc>
          <w:tcPr>
            <w:tcW w:w="2065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рабочее место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A03B81">
        <w:tc>
          <w:tcPr>
            <w:tcW w:w="9351" w:type="dxa"/>
            <w:gridSpan w:val="4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9. Затраты на оплату услуг, связанных с обеспечением безопасности информации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аттестацию объектов информатизации (компьютер)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объект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194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аттестацию объектов информатизации (помещение)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объект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115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Периодический контроль объектов информатизации (компьютеры)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объект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125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</w:t>
            </w:r>
          </w:p>
        </w:tc>
      </w:tr>
      <w:tr w:rsidR="00AE6927" w:rsidRPr="00A258E2" w:rsidTr="00A03B81">
        <w:tc>
          <w:tcPr>
            <w:tcW w:w="454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Периодический контроль объектов информатизации (помещения)</w:t>
            </w:r>
          </w:p>
        </w:tc>
        <w:tc>
          <w:tcPr>
            <w:tcW w:w="2065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объект</w:t>
            </w:r>
          </w:p>
        </w:tc>
        <w:tc>
          <w:tcPr>
            <w:tcW w:w="2126" w:type="dxa"/>
          </w:tcPr>
          <w:p w:rsidR="00AE6927" w:rsidRPr="00A258E2" w:rsidRDefault="00AE6927" w:rsidP="00A03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</w:t>
            </w:r>
            <w:r w:rsidR="00A03B8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 w:rsidP="007A3FC6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10. Затраты на приобретени</w:t>
      </w:r>
      <w:r w:rsidR="007A3FC6" w:rsidRPr="00A258E2">
        <w:rPr>
          <w:rFonts w:ascii="Times New Roman" w:hAnsi="Times New Roman" w:cs="Times New Roman"/>
        </w:rPr>
        <w:t xml:space="preserve">е рабочих станций, приобретение </w:t>
      </w:r>
      <w:r w:rsidRPr="00A258E2">
        <w:rPr>
          <w:rFonts w:ascii="Times New Roman" w:hAnsi="Times New Roman" w:cs="Times New Roman"/>
        </w:rPr>
        <w:t>принтеров, многофункцион</w:t>
      </w:r>
      <w:r w:rsidR="007A3FC6" w:rsidRPr="00A258E2">
        <w:rPr>
          <w:rFonts w:ascii="Times New Roman" w:hAnsi="Times New Roman" w:cs="Times New Roman"/>
        </w:rPr>
        <w:t xml:space="preserve">альных устройств, копировальных </w:t>
      </w:r>
      <w:r w:rsidRPr="00A258E2">
        <w:rPr>
          <w:rFonts w:ascii="Times New Roman" w:hAnsi="Times New Roman" w:cs="Times New Roman"/>
        </w:rPr>
        <w:t>аппаратов (оргтехники), средств подвижной связи, планшетных</w:t>
      </w:r>
    </w:p>
    <w:p w:rsidR="00AE6927" w:rsidRPr="00A258E2" w:rsidRDefault="00AE6927" w:rsidP="007A3FC6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компьютеров, оборудова</w:t>
      </w:r>
      <w:r w:rsidR="007A3FC6" w:rsidRPr="00A258E2">
        <w:rPr>
          <w:rFonts w:ascii="Times New Roman" w:hAnsi="Times New Roman" w:cs="Times New Roman"/>
        </w:rPr>
        <w:t xml:space="preserve">ния по обеспечению безопасности </w:t>
      </w:r>
      <w:r w:rsidRPr="00A258E2">
        <w:rPr>
          <w:rFonts w:ascii="Times New Roman" w:hAnsi="Times New Roman" w:cs="Times New Roman"/>
        </w:rPr>
        <w:t>информации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2665"/>
        <w:gridCol w:w="964"/>
        <w:gridCol w:w="1810"/>
      </w:tblGrid>
      <w:tr w:rsidR="00AE6927" w:rsidRPr="00A258E2" w:rsidTr="00ED569B">
        <w:tc>
          <w:tcPr>
            <w:tcW w:w="454" w:type="dxa"/>
            <w:vMerge w:val="restart"/>
          </w:tcPr>
          <w:p w:rsidR="00ED569B" w:rsidRPr="00A258E2" w:rsidRDefault="00ED569B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ED569B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6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2774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ED569B"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1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ED569B">
        <w:tc>
          <w:tcPr>
            <w:tcW w:w="454" w:type="dxa"/>
            <w:vMerge w:val="restart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8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должностей категории "руководитель",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65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665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одного работника</w:t>
            </w:r>
          </w:p>
        </w:tc>
        <w:tc>
          <w:tcPr>
            <w:tcW w:w="964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всех должностей,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2665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 раз в 3 года на одного работника</w:t>
            </w:r>
          </w:p>
        </w:tc>
        <w:tc>
          <w:tcPr>
            <w:tcW w:w="964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665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одного работника</w:t>
            </w:r>
          </w:p>
        </w:tc>
        <w:tc>
          <w:tcPr>
            <w:tcW w:w="964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  <w:tcBorders>
              <w:top w:val="nil"/>
            </w:tcBorders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  <w:vMerge w:val="restart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должностей категории "руководитель"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  <w:vMerge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всех должностей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Ноутбук для работников должностей категории "руководитель"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работников должностей категории "руководитель"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Принтер, многофункциональные устройства, копировальные аппараты (оргтехника)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Специализированные принтеры, многофункциональные устройства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 копировальные аппараты (оргтехника)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отдел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Устройства подвижной связи для работников должностей категории "руководитель"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года,</w:t>
            </w:r>
          </w:p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</w:t>
            </w:r>
          </w:p>
        </w:tc>
        <w:tc>
          <w:tcPr>
            <w:tcW w:w="2665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96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10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right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88"/>
        <w:gridCol w:w="2438"/>
        <w:gridCol w:w="1247"/>
        <w:gridCol w:w="1924"/>
      </w:tblGrid>
      <w:tr w:rsidR="00AE6927" w:rsidRPr="00A258E2" w:rsidTr="00ED569B">
        <w:tc>
          <w:tcPr>
            <w:tcW w:w="454" w:type="dxa"/>
            <w:vMerge w:val="restart"/>
          </w:tcPr>
          <w:p w:rsidR="00AE6927" w:rsidRPr="00A258E2" w:rsidRDefault="00B97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8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3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171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ED569B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2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11. Затраты на приобретение мониторов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для всех должностей</w:t>
            </w:r>
          </w:p>
        </w:tc>
        <w:tc>
          <w:tcPr>
            <w:tcW w:w="2438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47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12. Затраты на приобретение системных блоков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должностей категории "руководитель"</w:t>
            </w:r>
          </w:p>
        </w:tc>
        <w:tc>
          <w:tcPr>
            <w:tcW w:w="2438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47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всех должностей</w:t>
            </w:r>
          </w:p>
        </w:tc>
        <w:tc>
          <w:tcPr>
            <w:tcW w:w="2438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47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13. Затраты на приобретение других запасных частей для вычислительной техники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вычислительной техники</w:t>
            </w:r>
          </w:p>
        </w:tc>
        <w:tc>
          <w:tcPr>
            <w:tcW w:w="243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одну рабочую станцию</w:t>
            </w:r>
          </w:p>
        </w:tc>
        <w:tc>
          <w:tcPr>
            <w:tcW w:w="124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14. Затраты на приобретение магнитных и оптических носителей информации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Магнитные и оптические носители информации</w:t>
            </w:r>
          </w:p>
        </w:tc>
        <w:tc>
          <w:tcPr>
            <w:tcW w:w="243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4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15. Затраты на приобретение деталей для содержания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Деталей для содержания принтеров, МФУ и копировальных аппаратов - картриджи</w:t>
            </w:r>
          </w:p>
        </w:tc>
        <w:tc>
          <w:tcPr>
            <w:tcW w:w="243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24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16. Затраты на приобретение расходных материалов для содержания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Расходные материалы для принтеров, МФУ и копировальных аппаратов</w:t>
            </w:r>
          </w:p>
        </w:tc>
        <w:tc>
          <w:tcPr>
            <w:tcW w:w="243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24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ED569B">
        <w:tc>
          <w:tcPr>
            <w:tcW w:w="9351" w:type="dxa"/>
            <w:gridSpan w:val="5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17. Затраты на приобретение материальных запасов по обеспечению безопасности информации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243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124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2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ED569B" w:rsidRPr="00A25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II. ПРОЧИЕ ЗАТРАТЫ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СВЯЗИ, НЕ ОТНЕСЕННЫЕ К ЗАТРАТАМ НА УСЛУГИ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СВЯЗИ В РАМКАХ ЗАТРАТ НА ИНФОРМАЦИОННО-КОММУНИКАЦИОННЫЕ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ТЕХНОЛОГИИ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18. Затраты на оплату услуг почтовой связи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52"/>
        <w:gridCol w:w="2154"/>
        <w:gridCol w:w="2491"/>
      </w:tblGrid>
      <w:tr w:rsidR="00AE6927" w:rsidRPr="00A258E2" w:rsidTr="00ED569B">
        <w:tc>
          <w:tcPr>
            <w:tcW w:w="454" w:type="dxa"/>
            <w:vMerge w:val="restart"/>
          </w:tcPr>
          <w:p w:rsidR="00ED569B" w:rsidRPr="00A258E2" w:rsidRDefault="00ED569B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ED569B" w:rsidP="00ED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64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ED569B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9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ED569B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E6927" w:rsidRPr="00A258E2" w:rsidRDefault="00F4479C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почтовой связи</w:t>
            </w:r>
          </w:p>
        </w:tc>
        <w:tc>
          <w:tcPr>
            <w:tcW w:w="21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</w:t>
            </w:r>
          </w:p>
        </w:tc>
        <w:tc>
          <w:tcPr>
            <w:tcW w:w="249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ТРАНСПОРТНЫЕ УСЛУГИ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 w:rsidP="00925AC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19. Затраты на оплату проезда работника к месту нахождения</w:t>
      </w:r>
      <w:r w:rsidR="00925ACA" w:rsidRPr="00A258E2">
        <w:rPr>
          <w:rFonts w:ascii="Times New Roman" w:hAnsi="Times New Roman" w:cs="Times New Roman"/>
        </w:rPr>
        <w:t xml:space="preserve"> </w:t>
      </w:r>
      <w:r w:rsidRPr="00A258E2">
        <w:rPr>
          <w:rFonts w:ascii="Times New Roman" w:hAnsi="Times New Roman" w:cs="Times New Roman"/>
        </w:rPr>
        <w:t>учебного заведения и обратно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410"/>
        <w:gridCol w:w="2126"/>
      </w:tblGrid>
      <w:tr w:rsidR="00AE6927" w:rsidRPr="00A258E2" w:rsidTr="00B978B3">
        <w:tc>
          <w:tcPr>
            <w:tcW w:w="421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B978B3">
        <w:tc>
          <w:tcPr>
            <w:tcW w:w="4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B978B3">
        <w:tc>
          <w:tcPr>
            <w:tcW w:w="42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Проезд работника к месту нахождения учебного заведения и обратно</w:t>
            </w:r>
          </w:p>
        </w:tc>
        <w:tc>
          <w:tcPr>
            <w:tcW w:w="241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работника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925ACA" w:rsidRPr="00A258E2" w:rsidRDefault="00925ACA" w:rsidP="00C37D6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 w:rsidP="00C37D6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ОПЛАТУ РАСХОДОВ ПО ДОГОВОРАМ ОБ ОКАЗАНИИ УСЛУГ,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88"/>
        <w:gridCol w:w="2891"/>
        <w:gridCol w:w="2718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8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0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37D6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7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20. Затраты по договору на проезд к месту командирования и обратно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89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(к месту командирования и обратно)</w:t>
            </w:r>
          </w:p>
        </w:tc>
        <w:tc>
          <w:tcPr>
            <w:tcW w:w="27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21. Затраты по договору найма жилого помещения на период командирования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по договору найма жилого помещения на период командирования</w:t>
            </w:r>
          </w:p>
        </w:tc>
        <w:tc>
          <w:tcPr>
            <w:tcW w:w="289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сутки</w:t>
            </w:r>
          </w:p>
        </w:tc>
        <w:tc>
          <w:tcPr>
            <w:tcW w:w="27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Согласно </w:t>
            </w:r>
            <w:hyperlink r:id="rId12">
              <w:r w:rsidRPr="00A258E2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A258E2">
              <w:rPr>
                <w:rFonts w:ascii="Times New Roman" w:hAnsi="Times New Roman" w:cs="Times New Roman"/>
              </w:rPr>
              <w:t xml:space="preserve"> администрации города Пыть-Яха от 24.03.2015 N 67-па</w:t>
            </w:r>
          </w:p>
        </w:tc>
      </w:tr>
    </w:tbl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КОММУНАЛЬНЫЕ УСЛУГИ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802"/>
        <w:gridCol w:w="2693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495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37D6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9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22. Затраты на электроснабжение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802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кВт/час</w:t>
            </w:r>
          </w:p>
        </w:tc>
        <w:tc>
          <w:tcPr>
            <w:tcW w:w="2693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23. Затраты на теплоснабжение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2802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Гкал</w:t>
            </w:r>
          </w:p>
        </w:tc>
        <w:tc>
          <w:tcPr>
            <w:tcW w:w="2693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24. Затраты на горячее водоснабжение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802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куб. метр</w:t>
            </w:r>
          </w:p>
        </w:tc>
        <w:tc>
          <w:tcPr>
            <w:tcW w:w="2693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25. Затраты на холодное водоснабжение и водоотведение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Холодное водоснабжение и водоотведение</w:t>
            </w:r>
          </w:p>
        </w:tc>
        <w:tc>
          <w:tcPr>
            <w:tcW w:w="2802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куб. метр</w:t>
            </w:r>
          </w:p>
        </w:tc>
        <w:tc>
          <w:tcPr>
            <w:tcW w:w="2693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7D67" w:rsidRPr="00A258E2" w:rsidRDefault="00C37D6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СОДЕРЖАНИЕ ИМУЩЕСТВА, НЕ ОТНЕСЕННЫЕ К ЗАТРАТАМ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7A3FC6" w:rsidRPr="00A258E2" w:rsidRDefault="007A3FC6">
      <w:pPr>
        <w:pStyle w:val="ConsPlusTitle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65"/>
        <w:gridCol w:w="2154"/>
        <w:gridCol w:w="2378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6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37D6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37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26. Затраты на закупку услуг управляющей компании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управляющей компании</w:t>
            </w:r>
          </w:p>
        </w:tc>
        <w:tc>
          <w:tcPr>
            <w:tcW w:w="21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7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Тарифы утверждаются управляющей компанией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27.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охранно-тревожной сигнализации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21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37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6D7441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28. Затраты на проведение текущего ремонта помещения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Текущий ремонт помещений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(не более 1 раза в 3 года)</w:t>
            </w:r>
          </w:p>
        </w:tc>
        <w:tc>
          <w:tcPr>
            <w:tcW w:w="21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7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29. Затраты на вывоз твердых бытовых отходов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  <w:tc>
          <w:tcPr>
            <w:tcW w:w="2154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30.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электрощитовых</w:t>
            </w:r>
            <w:proofErr w:type="spellEnd"/>
            <w:r w:rsidRPr="00A258E2">
              <w:rPr>
                <w:rFonts w:ascii="Times New Roman" w:hAnsi="Times New Roman" w:cs="Times New Roman"/>
              </w:rPr>
              <w:t>) административного здания (помещения)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электрооборудования</w:t>
            </w:r>
          </w:p>
        </w:tc>
        <w:tc>
          <w:tcPr>
            <w:tcW w:w="2154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31.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кондиционирования и вентиляции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кондиционеров</w:t>
            </w:r>
          </w:p>
        </w:tc>
        <w:tc>
          <w:tcPr>
            <w:tcW w:w="2154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</w:t>
            </w:r>
          </w:p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32.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пожарной сигнализации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средств первичного пожаротушения</w:t>
            </w:r>
          </w:p>
        </w:tc>
        <w:tc>
          <w:tcPr>
            <w:tcW w:w="2154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33.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контроля и управления доступом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контроля и управления доступом</w:t>
            </w:r>
          </w:p>
        </w:tc>
        <w:tc>
          <w:tcPr>
            <w:tcW w:w="2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 xml:space="preserve">34.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видеонаблюдения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92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видеонаблюдения</w:t>
            </w:r>
          </w:p>
        </w:tc>
        <w:tc>
          <w:tcPr>
            <w:tcW w:w="21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оборудование</w:t>
            </w:r>
          </w:p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378" w:type="dxa"/>
          </w:tcPr>
          <w:p w:rsidR="00AE6927" w:rsidRPr="00A258E2" w:rsidRDefault="00AE6927" w:rsidP="007B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7B32C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 w:rsidP="007A3FC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E6927" w:rsidRPr="00A258E2" w:rsidRDefault="00AE6927" w:rsidP="008F11CC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 xml:space="preserve">С ПРОЕЗДОМ И </w:t>
      </w:r>
      <w:r w:rsidR="008F11CC" w:rsidRPr="00A258E2">
        <w:rPr>
          <w:rFonts w:ascii="Times New Roman" w:hAnsi="Times New Roman" w:cs="Times New Roman"/>
        </w:rPr>
        <w:t xml:space="preserve">НАЙМОМ ЖИЛОГО ПОМЕЩЕНИЯ В СВЯЗИ С КОМАНДИРОВАНИЯ </w:t>
      </w:r>
      <w:r w:rsidRPr="00A258E2">
        <w:rPr>
          <w:rFonts w:ascii="Times New Roman" w:hAnsi="Times New Roman" w:cs="Times New Roman"/>
        </w:rPr>
        <w:t>РАБОТНИКОВ, ЗАКЛЮЧАЕМЫМ СО СТОРОНЫ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E6927" w:rsidRPr="00A258E2" w:rsidRDefault="008F11CC" w:rsidP="008F11CC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 xml:space="preserve">РАБОТ И УСЛУГ В РАМКАХ ЗАТРАТ </w:t>
      </w:r>
      <w:r w:rsidR="00AE6927"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2694"/>
        <w:gridCol w:w="2126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7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820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7A3FC6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35. Затраты на приобретение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спецжурналов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и бланков строгой отчетности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Спецжурналы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и бланки строгой отчетности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Определяются по фактическим затратам в отчетном финансовом году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36. Затраты на оплату услуг внештатных сотрудников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Оплата услуг инженера-электроника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внештатного сотрудника в год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Оплата услуг геодезиста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внештатного сотрудника в год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37. Затраты на приобретение информационных услуг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Информационные услуги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услугу, по мере необходимости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38. Затраты на проведение диспансеризации работников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Диспансеризация работников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работника в год</w:t>
            </w:r>
          </w:p>
        </w:tc>
        <w:tc>
          <w:tcPr>
            <w:tcW w:w="2126" w:type="dxa"/>
          </w:tcPr>
          <w:p w:rsidR="00AE6927" w:rsidRPr="00A258E2" w:rsidRDefault="006C177D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10 424,00</w:t>
            </w:r>
          </w:p>
        </w:tc>
      </w:tr>
      <w:tr w:rsidR="00AE6927" w:rsidRPr="00A258E2" w:rsidTr="00C37D67">
        <w:tc>
          <w:tcPr>
            <w:tcW w:w="9351" w:type="dxa"/>
            <w:gridSpan w:val="4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39. Затраты на оплату услуг вневедомственной охраны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вневедомственной охраны</w:t>
            </w:r>
          </w:p>
        </w:tc>
        <w:tc>
          <w:tcPr>
            <w:tcW w:w="269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40. Затраты на услуги экспертной оценки оргтехники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36"/>
        <w:gridCol w:w="992"/>
        <w:gridCol w:w="1843"/>
        <w:gridCol w:w="2126"/>
      </w:tblGrid>
      <w:tr w:rsidR="00AE6927" w:rsidRPr="00A258E2" w:rsidTr="007A3FC6">
        <w:tc>
          <w:tcPr>
            <w:tcW w:w="454" w:type="dxa"/>
          </w:tcPr>
          <w:p w:rsidR="00AE6927" w:rsidRPr="00A258E2" w:rsidRDefault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9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</w:t>
            </w:r>
            <w:r w:rsidR="00C37D67" w:rsidRPr="00A258E2">
              <w:rPr>
                <w:rFonts w:ascii="Times New Roman" w:hAnsi="Times New Roman" w:cs="Times New Roman"/>
              </w:rPr>
              <w:t xml:space="preserve">риодичность приобретения в год, </w:t>
            </w: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7A3FC6">
        <w:tc>
          <w:tcPr>
            <w:tcW w:w="454" w:type="dxa"/>
          </w:tcPr>
          <w:p w:rsidR="00AE6927" w:rsidRPr="00A258E2" w:rsidRDefault="00AE6927" w:rsidP="008F11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6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экспертной оценки оргтехники</w:t>
            </w:r>
          </w:p>
        </w:tc>
        <w:tc>
          <w:tcPr>
            <w:tcW w:w="992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усл</w:t>
            </w:r>
            <w:proofErr w:type="spellEnd"/>
            <w:r w:rsidRPr="00A258E2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1843" w:type="dxa"/>
          </w:tcPr>
          <w:p w:rsidR="008F11CC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 1 услугу в год </w:t>
            </w:r>
          </w:p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объект</w:t>
            </w:r>
          </w:p>
        </w:tc>
        <w:tc>
          <w:tcPr>
            <w:tcW w:w="212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324,00</w:t>
            </w:r>
          </w:p>
        </w:tc>
      </w:tr>
    </w:tbl>
    <w:p w:rsidR="007A3FC6" w:rsidRPr="00A258E2" w:rsidRDefault="007A3FC6" w:rsidP="005609BE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AE6927" w:rsidRPr="00A258E2" w:rsidRDefault="00AE6927" w:rsidP="005609B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7A3FC6" w:rsidRPr="00A258E2" w:rsidRDefault="007A3FC6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41. Затраты на приобретение мебели, систем кондиционирования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78"/>
        <w:gridCol w:w="559"/>
        <w:gridCol w:w="32"/>
        <w:gridCol w:w="992"/>
        <w:gridCol w:w="1701"/>
        <w:gridCol w:w="1276"/>
        <w:gridCol w:w="1559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7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91" w:type="dxa"/>
            <w:gridSpan w:val="2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969" w:type="dxa"/>
            <w:gridSpan w:val="3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  <w:tc>
          <w:tcPr>
            <w:tcW w:w="155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C37D6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Норма, не более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2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55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9351" w:type="dxa"/>
            <w:gridSpan w:val="8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руководителя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бриф-приставки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Мягкий уголок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корпусной мебели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93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для стола заседаний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Стол/брифинг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9351" w:type="dxa"/>
            <w:gridSpan w:val="8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Приемная руководителя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Мягкий уголок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корпусной мебели для приемной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9351" w:type="dxa"/>
            <w:gridSpan w:val="8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всех должностей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Картотечный шкаф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- купе встроенный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8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платиновый</w:t>
            </w:r>
          </w:p>
        </w:tc>
        <w:tc>
          <w:tcPr>
            <w:tcW w:w="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4" w:type="dxa"/>
            <w:gridSpan w:val="2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276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C37D67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42. Затраты на приобретение канцелярских принадлежностей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114"/>
        <w:gridCol w:w="850"/>
        <w:gridCol w:w="907"/>
        <w:gridCol w:w="1377"/>
        <w:gridCol w:w="1418"/>
      </w:tblGrid>
      <w:tr w:rsidR="00AE6927" w:rsidRPr="00A258E2" w:rsidTr="00C37D67">
        <w:tc>
          <w:tcPr>
            <w:tcW w:w="454" w:type="dxa"/>
            <w:vMerge w:val="restart"/>
          </w:tcPr>
          <w:p w:rsidR="00C37D6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37D6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3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1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5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 на одного работника,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37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  <w:tc>
          <w:tcPr>
            <w:tcW w:w="141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C37D6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90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два года</w:t>
            </w:r>
          </w:p>
        </w:tc>
        <w:tc>
          <w:tcPr>
            <w:tcW w:w="137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Антистеплер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Архивный короб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с клеевым краем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А3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F82E55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470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для факса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Гель для увлажнения пальцев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Грифель для механического карандаша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20 - 65 листов 2 отверстия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6743F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 для пробивания 65 - 70 листов 2 отверстия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6743FE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5 425,00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15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19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25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32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41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 51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Закладка с клеевым краем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Закладки самоклеящиеся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Игла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6743F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Карандаш механический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чернографитовый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карандаш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Краска штемпельная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Маркер-</w:t>
            </w:r>
            <w:proofErr w:type="spellStart"/>
            <w:r w:rsidRPr="00A258E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шт./набор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6743F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руководителя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самоклеящихся блоков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Нить для подшивки документов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Ножницы канцелярские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Органайзер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6743F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для документов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пластиковая на резинке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арочным механизмом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завязками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зажимом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Папка-конверт на молнии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Папка-планшет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Папка-уголок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Пластиковая подставка для бумажного блока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Поддон для бумаги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(набор 3 цвета)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шариковая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 для чистки экранов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картонный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25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28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Скрепки 50 мм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Скрепочница</w:t>
            </w:r>
            <w:proofErr w:type="spellEnd"/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6743F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Стержень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Файл - вкладыш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F47B20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217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ААА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F47B20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C37D67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типоразмера "Крона"</w:t>
            </w:r>
          </w:p>
        </w:tc>
        <w:tc>
          <w:tcPr>
            <w:tcW w:w="111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418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 w:rsidP="00424BB0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43. Затраты на при</w:t>
      </w:r>
      <w:r w:rsidR="00424BB0" w:rsidRPr="00A258E2">
        <w:rPr>
          <w:rFonts w:ascii="Times New Roman" w:hAnsi="Times New Roman" w:cs="Times New Roman"/>
        </w:rPr>
        <w:t xml:space="preserve">обретение хозяйственных товаров </w:t>
      </w:r>
      <w:r w:rsidRPr="00A258E2">
        <w:rPr>
          <w:rFonts w:ascii="Times New Roman" w:hAnsi="Times New Roman" w:cs="Times New Roman"/>
        </w:rPr>
        <w:t>и принадлежностей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61"/>
        <w:gridCol w:w="1134"/>
        <w:gridCol w:w="1701"/>
        <w:gridCol w:w="1701"/>
      </w:tblGrid>
      <w:tr w:rsidR="00AE6927" w:rsidRPr="00A258E2" w:rsidTr="00C75C84">
        <w:tc>
          <w:tcPr>
            <w:tcW w:w="454" w:type="dxa"/>
          </w:tcPr>
          <w:p w:rsidR="00C75C84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13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 в год, не более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Веник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601974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 5 литров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970419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30 литров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315,00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60 литров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Офисная табличка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1250,00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хозяйственные резиновые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Сменные картриджи для фильтра питьевой воды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посуды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чистки ковров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Средство для чистки автоматических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кофемашин</w:t>
            </w:r>
            <w:proofErr w:type="spellEnd"/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Тряпка для мытья полов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 от ржавчины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Швабра для мытья пола</w:t>
            </w:r>
          </w:p>
        </w:tc>
        <w:tc>
          <w:tcPr>
            <w:tcW w:w="1134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C37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1000,00</w:t>
            </w:r>
          </w:p>
        </w:tc>
      </w:tr>
    </w:tbl>
    <w:p w:rsidR="00AE6927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1398" w:rsidRDefault="00CB13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1398" w:rsidRDefault="00CB13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1398" w:rsidRPr="00A258E2" w:rsidRDefault="00CB13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IV. ЗАТРАТЫ НА ДОПОЛНИТЕЛЬНОЕ ПРОФЕССИОНАЛЬНОЕ ОБРАЗОВАНИЕ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44. Затраты на приобретение образовательных услуг</w:t>
      </w:r>
    </w:p>
    <w:p w:rsidR="00C75C84" w:rsidRPr="00A258E2" w:rsidRDefault="00AE6927" w:rsidP="00424BB0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по профессиональной переподготовке и повышению квалификации</w:t>
      </w:r>
    </w:p>
    <w:p w:rsidR="00AE6927" w:rsidRPr="00A258E2" w:rsidRDefault="00AE69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4"/>
        <w:gridCol w:w="1701"/>
        <w:gridCol w:w="1984"/>
        <w:gridCol w:w="1418"/>
      </w:tblGrid>
      <w:tr w:rsidR="00AE6927" w:rsidRPr="00A258E2" w:rsidTr="00C75C84">
        <w:tc>
          <w:tcPr>
            <w:tcW w:w="454" w:type="dxa"/>
            <w:vMerge w:val="restart"/>
          </w:tcPr>
          <w:p w:rsidR="00AE6927" w:rsidRPr="00A258E2" w:rsidRDefault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9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получения, не более</w:t>
            </w:r>
          </w:p>
        </w:tc>
        <w:tc>
          <w:tcPr>
            <w:tcW w:w="3402" w:type="dxa"/>
            <w:gridSpan w:val="2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75C84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охраны труда и техники безопасности</w:t>
            </w:r>
          </w:p>
        </w:tc>
        <w:tc>
          <w:tcPr>
            <w:tcW w:w="1701" w:type="dxa"/>
          </w:tcPr>
          <w:p w:rsidR="00AE6927" w:rsidRPr="00A258E2" w:rsidRDefault="002A4773" w:rsidP="002A4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закупок товаров, работ, услуг</w:t>
            </w:r>
          </w:p>
        </w:tc>
        <w:tc>
          <w:tcPr>
            <w:tcW w:w="1701" w:type="dxa"/>
          </w:tcPr>
          <w:p w:rsidR="00AE6927" w:rsidRPr="00A258E2" w:rsidRDefault="002A4773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пожарному минимуму</w:t>
            </w:r>
          </w:p>
        </w:tc>
        <w:tc>
          <w:tcPr>
            <w:tcW w:w="1701" w:type="dxa"/>
          </w:tcPr>
          <w:p w:rsidR="00AE6927" w:rsidRPr="00A258E2" w:rsidRDefault="002A4773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Аттестация работников на 1-ю группу по электробезопасности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Образовательные услуги на подтверждение </w:t>
            </w:r>
            <w:proofErr w:type="spellStart"/>
            <w:r w:rsidRPr="00A258E2">
              <w:rPr>
                <w:rFonts w:ascii="Times New Roman" w:hAnsi="Times New Roman" w:cs="Times New Roman"/>
              </w:rPr>
              <w:t>профстандарта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бухгалтера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подтверждению квалификации в строительной отрасли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пользованию специализированным программным обеспечением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в сфере дополнительного профессионального образования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45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в сфере противодействия коррупции</w:t>
            </w:r>
          </w:p>
        </w:tc>
        <w:tc>
          <w:tcPr>
            <w:tcW w:w="170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both"/>
      </w:pPr>
    </w:p>
    <w:p w:rsidR="00AE6927" w:rsidRPr="00A258E2" w:rsidRDefault="00AE6927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C75C84" w:rsidRPr="00A258E2" w:rsidRDefault="00C75C84">
      <w:pPr>
        <w:pStyle w:val="ConsPlusNormal"/>
        <w:jc w:val="both"/>
      </w:pPr>
    </w:p>
    <w:p w:rsidR="006743FE" w:rsidRPr="00A258E2" w:rsidRDefault="006743FE">
      <w:pPr>
        <w:pStyle w:val="ConsPlusNormal"/>
        <w:jc w:val="both"/>
      </w:pPr>
    </w:p>
    <w:p w:rsidR="00424BB0" w:rsidRPr="00A258E2" w:rsidRDefault="00424BB0">
      <w:pPr>
        <w:pStyle w:val="ConsPlusNormal"/>
        <w:jc w:val="both"/>
      </w:pPr>
    </w:p>
    <w:p w:rsidR="00424BB0" w:rsidRPr="00A258E2" w:rsidRDefault="00424BB0">
      <w:pPr>
        <w:pStyle w:val="ConsPlusNormal"/>
        <w:jc w:val="both"/>
      </w:pPr>
    </w:p>
    <w:p w:rsidR="00AE6927" w:rsidRPr="00A258E2" w:rsidRDefault="00AE6927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43FE" w:rsidRPr="00A258E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258E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</w:p>
    <w:p w:rsidR="00AE6927" w:rsidRPr="00A258E2" w:rsidRDefault="00AE6927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58E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C75C84" w:rsidRPr="00A258E2" w:rsidRDefault="00C75C84" w:rsidP="00C75C84">
      <w:pPr>
        <w:tabs>
          <w:tab w:val="left" w:pos="3285"/>
        </w:tabs>
        <w:jc w:val="center"/>
        <w:rPr>
          <w:sz w:val="28"/>
          <w:szCs w:val="28"/>
        </w:rPr>
      </w:pPr>
      <w:bookmarkStart w:id="5" w:name="P7205"/>
      <w:bookmarkEnd w:id="5"/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C75C84" w:rsidRPr="00A258E2" w:rsidRDefault="00C75C84" w:rsidP="00C75C84">
      <w:pPr>
        <w:tabs>
          <w:tab w:val="left" w:pos="3285"/>
        </w:tabs>
        <w:jc w:val="center"/>
        <w:rPr>
          <w:sz w:val="28"/>
          <w:szCs w:val="28"/>
        </w:rPr>
      </w:pPr>
      <w:r w:rsidRPr="00A258E2">
        <w:rPr>
          <w:sz w:val="28"/>
          <w:szCs w:val="28"/>
        </w:rPr>
        <w:t>МКУ «Единая дежурно-диспетчерская служба г. Пыть-Яха»</w:t>
      </w:r>
    </w:p>
    <w:p w:rsidR="00AE6927" w:rsidRPr="00A258E2" w:rsidRDefault="00AE6927" w:rsidP="001B443A">
      <w:pPr>
        <w:pStyle w:val="ConsPlusNormal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I. ЗАТРАТЫ 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57"/>
        <w:gridCol w:w="2506"/>
        <w:gridCol w:w="2126"/>
      </w:tblGrid>
      <w:tr w:rsidR="00AE6927" w:rsidRPr="00A258E2" w:rsidTr="00C75C84">
        <w:tc>
          <w:tcPr>
            <w:tcW w:w="562" w:type="dxa"/>
            <w:vMerge w:val="restart"/>
          </w:tcPr>
          <w:p w:rsidR="00C75C84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57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63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75C84">
        <w:tc>
          <w:tcPr>
            <w:tcW w:w="56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1. Затраты на абонентскую плату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Абонентская плата за предоставление абонентской линии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  <w:r w:rsidR="005609BE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050,00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2. Затраты на повременную оплату местных, междугородних и международных</w:t>
            </w:r>
          </w:p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телефонных соединений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Местные телефонные соединения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Внутризоновые телефонные соединения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Междугородние телефонные соединения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3. Затраты на оплату услуг подвижной связи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подвижной связи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одного работника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4. Затраты на передачу данных с использованием информационно-телекоммуникационной сети "Интернет"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Информационно-телекоммуникационная сеть "Интернет" и услуги Интернет-провайдер</w:t>
            </w:r>
          </w:p>
        </w:tc>
        <w:tc>
          <w:tcPr>
            <w:tcW w:w="2506" w:type="dxa"/>
          </w:tcPr>
          <w:p w:rsidR="00AE6927" w:rsidRPr="00A258E2" w:rsidRDefault="004D25AC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канал передачи данных в месяц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84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000,000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5. Затраты на электросвязь, относящуюся к связи специального назначения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Предоставление в пользование точки доступа УПАТС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точку доступа в год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Использование тарифной опции VPN предоставление в пользование порта при организации ВЧС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Использование тарифной опции VPN предоставление в пользование порта при организации ВЧС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178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Использование тарифной опции VPN предоставление в пользование порта при организации ВЧС</w:t>
            </w:r>
          </w:p>
        </w:tc>
        <w:tc>
          <w:tcPr>
            <w:tcW w:w="250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812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6. Затраты на оплату иных услуг связи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АОН соединений (идентификация вызывающей линии)</w:t>
            </w:r>
          </w:p>
        </w:tc>
        <w:tc>
          <w:tcPr>
            <w:tcW w:w="250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424BB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Детализация звонков абонентской линии</w:t>
            </w:r>
          </w:p>
        </w:tc>
        <w:tc>
          <w:tcPr>
            <w:tcW w:w="250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424BB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6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Техобслуживание абонентской линии</w:t>
            </w:r>
          </w:p>
        </w:tc>
        <w:tc>
          <w:tcPr>
            <w:tcW w:w="250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одну абонентскую линию</w:t>
            </w:r>
          </w:p>
        </w:tc>
        <w:tc>
          <w:tcPr>
            <w:tcW w:w="212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424BB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C75C8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7. Затр</w:t>
      </w:r>
      <w:r w:rsidR="00C75C84" w:rsidRPr="00A258E2">
        <w:rPr>
          <w:rFonts w:ascii="Times New Roman" w:hAnsi="Times New Roman" w:cs="Times New Roman"/>
        </w:rPr>
        <w:t xml:space="preserve">аты на техническое обслуживание </w:t>
      </w:r>
      <w:proofErr w:type="spellStart"/>
      <w:r w:rsidR="00C75C84" w:rsidRPr="00A258E2">
        <w:rPr>
          <w:rFonts w:ascii="Times New Roman" w:hAnsi="Times New Roman" w:cs="Times New Roman"/>
        </w:rPr>
        <w:t>регламентно</w:t>
      </w:r>
      <w:proofErr w:type="spellEnd"/>
      <w:r w:rsidRPr="00A258E2">
        <w:rPr>
          <w:rFonts w:ascii="Times New Roman" w:hAnsi="Times New Roman" w:cs="Times New Roman"/>
        </w:rPr>
        <w:t>-профилактический ремонт вычислительной</w:t>
      </w:r>
    </w:p>
    <w:p w:rsidR="00AE6927" w:rsidRPr="00A258E2" w:rsidRDefault="00AE6927" w:rsidP="00C75C8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техники, оборудования по обес</w:t>
      </w:r>
      <w:r w:rsidR="00C75C84" w:rsidRPr="00A258E2">
        <w:rPr>
          <w:rFonts w:ascii="Times New Roman" w:hAnsi="Times New Roman" w:cs="Times New Roman"/>
        </w:rPr>
        <w:t xml:space="preserve">печению безопасности информации </w:t>
      </w:r>
      <w:r w:rsidRPr="00A258E2">
        <w:rPr>
          <w:rFonts w:ascii="Times New Roman" w:hAnsi="Times New Roman" w:cs="Times New Roman"/>
        </w:rPr>
        <w:t>сервера), системы телеф</w:t>
      </w:r>
      <w:r w:rsidR="00C75C84" w:rsidRPr="00A258E2">
        <w:rPr>
          <w:rFonts w:ascii="Times New Roman" w:hAnsi="Times New Roman" w:cs="Times New Roman"/>
        </w:rPr>
        <w:t>онной связи (автоматизированных телефонных</w:t>
      </w:r>
      <w:r w:rsidRPr="00A258E2">
        <w:rPr>
          <w:rFonts w:ascii="Times New Roman" w:hAnsi="Times New Roman" w:cs="Times New Roman"/>
        </w:rPr>
        <w:t xml:space="preserve"> станций), систем бесперебойного питания,</w:t>
      </w:r>
    </w:p>
    <w:p w:rsidR="00AE6927" w:rsidRPr="00A258E2" w:rsidRDefault="00AE6927" w:rsidP="00C75C8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принтеров, многофункцион</w:t>
      </w:r>
      <w:r w:rsidR="00C75C84" w:rsidRPr="00A258E2">
        <w:rPr>
          <w:rFonts w:ascii="Times New Roman" w:hAnsi="Times New Roman" w:cs="Times New Roman"/>
        </w:rPr>
        <w:t>альных устройств, копировальных аппаратов</w:t>
      </w:r>
      <w:r w:rsidRPr="00A258E2">
        <w:rPr>
          <w:rFonts w:ascii="Times New Roman" w:hAnsi="Times New Roman" w:cs="Times New Roman"/>
        </w:rPr>
        <w:t xml:space="preserve"> и иной оргтехники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5131"/>
        <w:gridCol w:w="1843"/>
        <w:gridCol w:w="1843"/>
      </w:tblGrid>
      <w:tr w:rsidR="00AE6927" w:rsidRPr="00A258E2" w:rsidTr="00C75C84">
        <w:tc>
          <w:tcPr>
            <w:tcW w:w="534" w:type="dxa"/>
            <w:vMerge w:val="restart"/>
          </w:tcPr>
          <w:p w:rsidR="00AE6927" w:rsidRPr="00A258E2" w:rsidRDefault="00812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3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68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75C84">
        <w:tc>
          <w:tcPr>
            <w:tcW w:w="53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c>
          <w:tcPr>
            <w:tcW w:w="53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ТО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вычислительной техники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3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ТО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оборудования по обеспечению безопасности информации (сервера)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3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ТО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системы телефонной связи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3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ТО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бесперебойного питания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34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31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4823"/>
        <w:gridCol w:w="2551"/>
        <w:gridCol w:w="1418"/>
      </w:tblGrid>
      <w:tr w:rsidR="00AE6927" w:rsidRPr="00A258E2" w:rsidTr="00C75C84">
        <w:tc>
          <w:tcPr>
            <w:tcW w:w="559" w:type="dxa"/>
            <w:vMerge w:val="restart"/>
          </w:tcPr>
          <w:p w:rsidR="00AE6927" w:rsidRPr="00A258E2" w:rsidRDefault="00812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82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C75C84">
        <w:tc>
          <w:tcPr>
            <w:tcW w:w="55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c>
          <w:tcPr>
            <w:tcW w:w="9351" w:type="dxa"/>
            <w:gridSpan w:val="4"/>
          </w:tcPr>
          <w:p w:rsidR="00AE6927" w:rsidRPr="00A258E2" w:rsidRDefault="00AE6927" w:rsidP="00470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8. Затраты на оплату услуг по сопровождению и приобретению иного программного обеспечения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Техническая поддержка специализированного программного обеспечения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Приобретение простых (неисключительных) лицензий на использование программного </w:t>
            </w:r>
            <w:r w:rsidRPr="00A258E2">
              <w:rPr>
                <w:rFonts w:ascii="Times New Roman" w:hAnsi="Times New Roman" w:cs="Times New Roman"/>
              </w:rPr>
              <w:lastRenderedPageBreak/>
              <w:t>обеспечения по защите информации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за 1 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48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Приобретение/продление электронной подписи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Аттестация объектов информатизации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559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Сопровождение и (или) приобретение иного программного обеспечения</w:t>
            </w:r>
          </w:p>
        </w:tc>
        <w:tc>
          <w:tcPr>
            <w:tcW w:w="255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единицу/услугу в год</w:t>
            </w:r>
          </w:p>
        </w:tc>
        <w:tc>
          <w:tcPr>
            <w:tcW w:w="1418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54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1E010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9. Затраты на приобретени</w:t>
      </w:r>
      <w:r w:rsidR="001E0104" w:rsidRPr="00A258E2">
        <w:rPr>
          <w:rFonts w:ascii="Times New Roman" w:hAnsi="Times New Roman" w:cs="Times New Roman"/>
        </w:rPr>
        <w:t xml:space="preserve">е рабочих станций, приобретение </w:t>
      </w:r>
      <w:r w:rsidRPr="00A258E2">
        <w:rPr>
          <w:rFonts w:ascii="Times New Roman" w:hAnsi="Times New Roman" w:cs="Times New Roman"/>
        </w:rPr>
        <w:t>принтеров, многофункциона</w:t>
      </w:r>
      <w:r w:rsidR="001E0104" w:rsidRPr="00A258E2">
        <w:rPr>
          <w:rFonts w:ascii="Times New Roman" w:hAnsi="Times New Roman" w:cs="Times New Roman"/>
        </w:rPr>
        <w:t xml:space="preserve">льных устройств и копировальных </w:t>
      </w:r>
      <w:r w:rsidRPr="00A258E2">
        <w:rPr>
          <w:rFonts w:ascii="Times New Roman" w:hAnsi="Times New Roman" w:cs="Times New Roman"/>
        </w:rPr>
        <w:t>аппаратов (оргтехники), средств подвижной связи, планшетных</w:t>
      </w:r>
    </w:p>
    <w:p w:rsidR="00AE6927" w:rsidRPr="00A258E2" w:rsidRDefault="00AE6927" w:rsidP="001E0104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 xml:space="preserve">компьютеров, оборудования по обеспечению </w:t>
      </w:r>
      <w:r w:rsidR="001E0104" w:rsidRPr="00A258E2">
        <w:rPr>
          <w:rFonts w:ascii="Times New Roman" w:hAnsi="Times New Roman" w:cs="Times New Roman"/>
        </w:rPr>
        <w:t xml:space="preserve">безопасности </w:t>
      </w:r>
      <w:r w:rsidRPr="00A258E2">
        <w:rPr>
          <w:rFonts w:ascii="Times New Roman" w:hAnsi="Times New Roman" w:cs="Times New Roman"/>
        </w:rPr>
        <w:t>информации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03"/>
        <w:gridCol w:w="2126"/>
        <w:gridCol w:w="847"/>
        <w:gridCol w:w="1421"/>
      </w:tblGrid>
      <w:tr w:rsidR="00AE6927" w:rsidRPr="00A258E2" w:rsidTr="005609BE">
        <w:tc>
          <w:tcPr>
            <w:tcW w:w="454" w:type="dxa"/>
            <w:vMerge w:val="restart"/>
          </w:tcPr>
          <w:p w:rsidR="00C75C84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0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 не более</w:t>
            </w:r>
          </w:p>
        </w:tc>
        <w:tc>
          <w:tcPr>
            <w:tcW w:w="2268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5609BE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2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 не более</w:t>
            </w:r>
          </w:p>
        </w:tc>
      </w:tr>
      <w:tr w:rsidR="00AE6927" w:rsidRPr="00A258E2" w:rsidTr="005609BE">
        <w:tc>
          <w:tcPr>
            <w:tcW w:w="454" w:type="dxa"/>
            <w:vMerge w:val="restart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3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должностей категории "руководитель", в том числе:</w:t>
            </w:r>
          </w:p>
        </w:tc>
        <w:tc>
          <w:tcPr>
            <w:tcW w:w="2126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102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Рабочая станция для работников всех должностей, в том числе:</w:t>
            </w:r>
          </w:p>
        </w:tc>
        <w:tc>
          <w:tcPr>
            <w:tcW w:w="2126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92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nil"/>
              <w:bottom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монитор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nil"/>
            </w:tcBorders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- системный блок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  <w:tcBorders>
              <w:top w:val="nil"/>
            </w:tcBorders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  <w:vMerge w:val="restart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должностей категории "руководитель"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  <w:vMerge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Моноблок для работников всех должностей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Ноутбук для работников должностей категории "руководитель"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Планшетные компьютеры для работников должностей категории "руководитель"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Принтер, многофункциональные устройства, копировальные аппараты (оргтехника)</w:t>
            </w:r>
          </w:p>
          <w:p w:rsidR="005609BE" w:rsidRPr="00A258E2" w:rsidRDefault="00560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одного работника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Специализированные принтеры, многофункциональные устройства и копировальные аппараты (оргтехника)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Многофункциональные устройства формата А3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Устройства подвижной связи для работников должностей категории "руководитель"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года, при необходимости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по обеспечению безопасности информации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 на учреждение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5609BE">
        <w:tc>
          <w:tcPr>
            <w:tcW w:w="454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126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 на учреждение</w:t>
            </w:r>
          </w:p>
        </w:tc>
        <w:tc>
          <w:tcPr>
            <w:tcW w:w="847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1" w:type="dxa"/>
          </w:tcPr>
          <w:p w:rsidR="00AE6927" w:rsidRPr="00A258E2" w:rsidRDefault="00AE6927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</w:t>
            </w:r>
            <w:r w:rsidR="00C75C8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263"/>
        <w:gridCol w:w="1984"/>
        <w:gridCol w:w="822"/>
        <w:gridCol w:w="1730"/>
      </w:tblGrid>
      <w:tr w:rsidR="00AE6927" w:rsidRPr="00A258E2" w:rsidTr="001E0104">
        <w:tc>
          <w:tcPr>
            <w:tcW w:w="552" w:type="dxa"/>
            <w:vMerge w:val="restart"/>
          </w:tcPr>
          <w:p w:rsidR="00C75C84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C75C84" w:rsidP="00C75C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 не более</w:t>
            </w:r>
          </w:p>
        </w:tc>
        <w:tc>
          <w:tcPr>
            <w:tcW w:w="255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E0104">
        <w:tc>
          <w:tcPr>
            <w:tcW w:w="5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30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C75C84">
        <w:tblPrEx>
          <w:tblBorders>
            <w:insideH w:val="nil"/>
          </w:tblBorders>
        </w:tblPrEx>
        <w:tc>
          <w:tcPr>
            <w:tcW w:w="9351" w:type="dxa"/>
            <w:gridSpan w:val="5"/>
            <w:tcBorders>
              <w:bottom w:val="nil"/>
            </w:tcBorders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10. Затраты на приобретение мониторов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Монитор для работников всех должностей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5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11. Затраты на приобретение системных блоков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должностей категории "руководитель"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Системный блок для работников всех должностей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5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12. Затраты на приобретение других запасных частей для вычислительной техники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Запасные части для вычислительной техники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одну рабочую станцию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125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5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13. Затраты на приобретение магнитных и оптических носителей информации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Внешний жесткий диск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Мобильный носитель информации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c>
          <w:tcPr>
            <w:tcW w:w="9351" w:type="dxa"/>
            <w:gridSpan w:val="5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14. Затраты на приобретение деталей для содержания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Детали для содержания принтеров, МФУ и копировальных аппаратов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C75C84">
        <w:tblPrEx>
          <w:tblBorders>
            <w:insideH w:val="nil"/>
          </w:tblBorders>
        </w:tblPrEx>
        <w:tc>
          <w:tcPr>
            <w:tcW w:w="9351" w:type="dxa"/>
            <w:gridSpan w:val="5"/>
            <w:tcBorders>
              <w:bottom w:val="nil"/>
            </w:tcBorders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15. 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Расходные материалы для содержания принтеров, МФУ и копировальных аппаратов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 необходимости на одно устройство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56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C75C84">
        <w:tc>
          <w:tcPr>
            <w:tcW w:w="9351" w:type="dxa"/>
            <w:gridSpan w:val="5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16. Затраты на приобретение материальных запасов по обеспечению безопасности информации</w:t>
            </w:r>
          </w:p>
        </w:tc>
      </w:tr>
      <w:tr w:rsidR="00AE6927" w:rsidRPr="00A258E2" w:rsidTr="001E0104">
        <w:tc>
          <w:tcPr>
            <w:tcW w:w="55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6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1984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822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80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II. ПРОЧИЕ ЗАТРАТЫ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УСЛУГИ СВЯЗИ, НЕ ОТНЕСЕННЫЕ К ЗАТРАТАМ НА УСЛУГИ</w:t>
      </w:r>
    </w:p>
    <w:p w:rsidR="00AE6927" w:rsidRPr="00A258E2" w:rsidRDefault="00AE6927" w:rsidP="007A3FC6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СВЯЗИ В РАМКАХ ЗАТРАТ НА</w:t>
      </w:r>
      <w:r w:rsidR="007A3FC6" w:rsidRPr="00A258E2">
        <w:rPr>
          <w:rFonts w:ascii="Times New Roman" w:hAnsi="Times New Roman" w:cs="Times New Roman"/>
        </w:rPr>
        <w:t xml:space="preserve"> ИНФОРМАЦИОННО-КОММУНИКАЦИОННЫЕ </w:t>
      </w:r>
      <w:r w:rsidRPr="00A258E2">
        <w:rPr>
          <w:rFonts w:ascii="Times New Roman" w:hAnsi="Times New Roman" w:cs="Times New Roman"/>
        </w:rPr>
        <w:t>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17. Затраты на оплату услуг почтовой связи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819"/>
        <w:gridCol w:w="1746"/>
        <w:gridCol w:w="2223"/>
      </w:tblGrid>
      <w:tr w:rsidR="00AE6927" w:rsidRPr="00A258E2" w:rsidTr="001E0104">
        <w:tc>
          <w:tcPr>
            <w:tcW w:w="563" w:type="dxa"/>
            <w:vMerge w:val="restart"/>
          </w:tcPr>
          <w:p w:rsidR="001E0104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E0104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23" w:type="dxa"/>
          </w:tcPr>
          <w:p w:rsidR="00AE6927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Услуги почтовой связи</w:t>
            </w:r>
          </w:p>
        </w:tc>
        <w:tc>
          <w:tcPr>
            <w:tcW w:w="1746" w:type="dxa"/>
          </w:tcPr>
          <w:p w:rsidR="00AE6927" w:rsidRPr="00A258E2" w:rsidRDefault="00F447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</w:t>
            </w:r>
          </w:p>
        </w:tc>
        <w:tc>
          <w:tcPr>
            <w:tcW w:w="222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ТРАНСПОРТНЫЕ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7A3FC6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18. Затраты на оплату проез</w:t>
      </w:r>
      <w:r w:rsidR="007A3FC6" w:rsidRPr="00A258E2">
        <w:rPr>
          <w:rFonts w:ascii="Times New Roman" w:hAnsi="Times New Roman" w:cs="Times New Roman"/>
        </w:rPr>
        <w:t xml:space="preserve">да работника к месту нахождения </w:t>
      </w:r>
      <w:r w:rsidRPr="00A258E2">
        <w:rPr>
          <w:rFonts w:ascii="Times New Roman" w:hAnsi="Times New Roman" w:cs="Times New Roman"/>
        </w:rPr>
        <w:t>учебного заведения и обратно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1984"/>
        <w:gridCol w:w="1843"/>
      </w:tblGrid>
      <w:tr w:rsidR="00AE6927" w:rsidRPr="00A258E2" w:rsidTr="001E0104">
        <w:tc>
          <w:tcPr>
            <w:tcW w:w="563" w:type="dxa"/>
            <w:vMerge w:val="restart"/>
          </w:tcPr>
          <w:p w:rsidR="001E0104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27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E0104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AE6927" w:rsidRPr="00A258E2" w:rsidRDefault="00AE69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Оплата проезда работника к месту нахождения учебного заведения и обратно</w:t>
            </w:r>
          </w:p>
        </w:tc>
        <w:tc>
          <w:tcPr>
            <w:tcW w:w="198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1 работника</w:t>
            </w: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ОПЛАТУ РАСХОДОВ ПО ДОГОВОРАМ ОБ ОКАЗАНИИ УСЛУГ,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252"/>
        <w:gridCol w:w="2126"/>
        <w:gridCol w:w="2410"/>
      </w:tblGrid>
      <w:tr w:rsidR="00AE6927" w:rsidRPr="00A258E2" w:rsidTr="001E0104">
        <w:tc>
          <w:tcPr>
            <w:tcW w:w="563" w:type="dxa"/>
            <w:vMerge w:val="restart"/>
          </w:tcPr>
          <w:p w:rsidR="001E0104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</w:p>
          <w:p w:rsidR="00AE6927" w:rsidRPr="00A258E2" w:rsidRDefault="001E0104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E0104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10" w:type="dxa"/>
          </w:tcPr>
          <w:p w:rsidR="00AE6927" w:rsidRPr="00A258E2" w:rsidRDefault="00424BB0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19. Затраты по договору на проезд к месту командирования и обратно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12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(к месту командирования и обратно)</w:t>
            </w:r>
          </w:p>
        </w:tc>
        <w:tc>
          <w:tcPr>
            <w:tcW w:w="241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20. Затраты по договору найма жилого помещения на период командирования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оплату по договору найма жилого помещения на период командирования</w:t>
            </w:r>
          </w:p>
        </w:tc>
        <w:tc>
          <w:tcPr>
            <w:tcW w:w="212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сутки</w:t>
            </w:r>
          </w:p>
        </w:tc>
        <w:tc>
          <w:tcPr>
            <w:tcW w:w="2410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Согласно </w:t>
            </w:r>
            <w:hyperlink r:id="rId13">
              <w:r w:rsidRPr="00A258E2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A258E2">
              <w:rPr>
                <w:rFonts w:ascii="Times New Roman" w:hAnsi="Times New Roman" w:cs="Times New Roman"/>
              </w:rPr>
              <w:t xml:space="preserve"> администрации города Пыть-Яха от 24.03.2015 N 67-па</w:t>
            </w:r>
          </w:p>
        </w:tc>
      </w:tr>
    </w:tbl>
    <w:p w:rsidR="005609BE" w:rsidRPr="00A258E2" w:rsidRDefault="005609BE" w:rsidP="007A3FC6">
      <w:pPr>
        <w:pStyle w:val="ConsPlusTitle"/>
        <w:outlineLvl w:val="2"/>
        <w:rPr>
          <w:rFonts w:ascii="Times New Roman" w:hAnsi="Times New Roman" w:cs="Times New Roman"/>
        </w:rPr>
      </w:pPr>
    </w:p>
    <w:p w:rsidR="007A3FC6" w:rsidRPr="00A258E2" w:rsidRDefault="007A3FC6" w:rsidP="007A3FC6">
      <w:pPr>
        <w:pStyle w:val="ConsPlusTitle"/>
        <w:outlineLvl w:val="2"/>
        <w:rPr>
          <w:rFonts w:ascii="Times New Roman" w:hAnsi="Times New Roman" w:cs="Times New Roman"/>
        </w:rPr>
      </w:pPr>
    </w:p>
    <w:p w:rsidR="007A3FC6" w:rsidRPr="00A258E2" w:rsidRDefault="007A3FC6" w:rsidP="007A3FC6">
      <w:pPr>
        <w:pStyle w:val="ConsPlusTitle"/>
        <w:outlineLvl w:val="2"/>
        <w:rPr>
          <w:rFonts w:ascii="Times New Roman" w:hAnsi="Times New Roman" w:cs="Times New Roman"/>
        </w:rPr>
      </w:pPr>
    </w:p>
    <w:p w:rsidR="007A3FC6" w:rsidRPr="00A258E2" w:rsidRDefault="007A3FC6" w:rsidP="007A3FC6">
      <w:pPr>
        <w:pStyle w:val="ConsPlusTitle"/>
        <w:outlineLvl w:val="2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КОММУНАЛЬНЫЕ УСЛУГИ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819"/>
        <w:gridCol w:w="1276"/>
        <w:gridCol w:w="2693"/>
      </w:tblGrid>
      <w:tr w:rsidR="00AE6927" w:rsidRPr="00A258E2" w:rsidTr="001E0104">
        <w:tc>
          <w:tcPr>
            <w:tcW w:w="563" w:type="dxa"/>
            <w:vMerge w:val="restart"/>
          </w:tcPr>
          <w:p w:rsidR="00AE6927" w:rsidRPr="00A258E2" w:rsidRDefault="00812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1E0104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693" w:type="dxa"/>
          </w:tcPr>
          <w:p w:rsidR="00AE6927" w:rsidRPr="00A258E2" w:rsidRDefault="00424BB0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  <w:r w:rsidR="00AE6927"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21. Затраты на электроснабжение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Затраты на электроснабжение</w:t>
            </w:r>
          </w:p>
        </w:tc>
        <w:tc>
          <w:tcPr>
            <w:tcW w:w="127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кВт/час</w:t>
            </w:r>
          </w:p>
        </w:tc>
        <w:tc>
          <w:tcPr>
            <w:tcW w:w="269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22. Затраты на теплоснабжение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27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Гкал</w:t>
            </w:r>
          </w:p>
        </w:tc>
        <w:tc>
          <w:tcPr>
            <w:tcW w:w="269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23. Затраты на горячее водоснабжение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127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24. Затраты на холодное водоснабжение и водоотведение</w:t>
            </w:r>
          </w:p>
        </w:tc>
      </w:tr>
      <w:tr w:rsidR="00AE6927" w:rsidRPr="00A258E2" w:rsidTr="001E0104">
        <w:tc>
          <w:tcPr>
            <w:tcW w:w="56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1276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AE6927" w:rsidRPr="00A258E2" w:rsidRDefault="00AE6927" w:rsidP="001E0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регулируемый тариф, установленный субъектом Российской Федерации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819"/>
        <w:gridCol w:w="2126"/>
        <w:gridCol w:w="1843"/>
      </w:tblGrid>
      <w:tr w:rsidR="00AE6927" w:rsidRPr="00A258E2" w:rsidTr="00863485">
        <w:tc>
          <w:tcPr>
            <w:tcW w:w="563" w:type="dxa"/>
            <w:vMerge w:val="restart"/>
          </w:tcPr>
          <w:p w:rsidR="00AE6927" w:rsidRPr="00A258E2" w:rsidRDefault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424BB0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8634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25. Затраты на содержание прилегающей территории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26.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охранно-тревожной сигнализации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ОПС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27. Затраты на проведение текущего ремонта помещения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Текущий ремонт помещений</w:t>
            </w:r>
          </w:p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(не более 1 раза в 3 года)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м</w:t>
            </w:r>
            <w:r w:rsidRPr="00A258E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1E0104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28.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-профилактический ремонт систем </w:t>
            </w:r>
            <w:r w:rsidRPr="00A258E2">
              <w:rPr>
                <w:rFonts w:ascii="Times New Roman" w:hAnsi="Times New Roman" w:cs="Times New Roman"/>
              </w:rPr>
              <w:lastRenderedPageBreak/>
              <w:t>кондиционирования и вентиляции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8634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Обслуживание системы кондиционирования</w:t>
            </w:r>
          </w:p>
        </w:tc>
        <w:tc>
          <w:tcPr>
            <w:tcW w:w="2126" w:type="dxa"/>
          </w:tcPr>
          <w:p w:rsidR="00AE6927" w:rsidRPr="00A258E2" w:rsidRDefault="00AE6927" w:rsidP="00424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устройство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29.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электрооборудования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</w:t>
            </w:r>
            <w:r w:rsidR="00863485" w:rsidRPr="00A258E2">
              <w:rPr>
                <w:rFonts w:ascii="Times New Roman" w:hAnsi="Times New Roman" w:cs="Times New Roman"/>
              </w:rPr>
              <w:t xml:space="preserve">профилактический ремонт </w:t>
            </w:r>
            <w:r w:rsidRPr="00A258E2">
              <w:rPr>
                <w:rFonts w:ascii="Times New Roman" w:hAnsi="Times New Roman" w:cs="Times New Roman"/>
              </w:rPr>
              <w:t>электрооборудования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30.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индивидуального теплового пункта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Поверка измерительных приборов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1E0104">
        <w:tc>
          <w:tcPr>
            <w:tcW w:w="9351" w:type="dxa"/>
            <w:gridSpan w:val="4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31. Затраты на техническое обслуживание и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регламентно</w:t>
            </w:r>
            <w:proofErr w:type="spellEnd"/>
            <w:r w:rsidRPr="00A258E2">
              <w:rPr>
                <w:rFonts w:ascii="Times New Roman" w:hAnsi="Times New Roman" w:cs="Times New Roman"/>
              </w:rPr>
              <w:t>-профилактический ремонт систем пожарной сигнализации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61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424BB0">
        <w:tc>
          <w:tcPr>
            <w:tcW w:w="56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Поверка пожарного оборудования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</w:t>
            </w:r>
          </w:p>
        </w:tc>
        <w:tc>
          <w:tcPr>
            <w:tcW w:w="1843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ПРОЕЗДОМ И НАЙМОМ ЖИЛОГО ПОМЕЩЕНИЯ В СВЯЗИ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РАБОТ И УСЛУГ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045"/>
        <w:gridCol w:w="2333"/>
        <w:gridCol w:w="2410"/>
      </w:tblGrid>
      <w:tr w:rsidR="00AE6927" w:rsidRPr="00A258E2" w:rsidTr="0069781A">
        <w:tc>
          <w:tcPr>
            <w:tcW w:w="563" w:type="dxa"/>
            <w:vMerge w:val="restart"/>
          </w:tcPr>
          <w:p w:rsidR="00AE6927" w:rsidRPr="00A258E2" w:rsidRDefault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4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743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69781A">
        <w:tc>
          <w:tcPr>
            <w:tcW w:w="56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10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</w:t>
            </w:r>
            <w:r w:rsidR="0069781A" w:rsidRPr="00A258E2">
              <w:rPr>
                <w:rFonts w:ascii="Times New Roman" w:hAnsi="Times New Roman" w:cs="Times New Roman"/>
              </w:rPr>
              <w:t xml:space="preserve"> (руб.), </w:t>
            </w: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69781A">
        <w:tc>
          <w:tcPr>
            <w:tcW w:w="9351" w:type="dxa"/>
            <w:gridSpan w:val="4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32. Затраты на проведение диспансеризации работников</w:t>
            </w:r>
          </w:p>
        </w:tc>
      </w:tr>
      <w:tr w:rsidR="00AE6927" w:rsidRPr="00A258E2" w:rsidTr="0069781A">
        <w:tc>
          <w:tcPr>
            <w:tcW w:w="563" w:type="dxa"/>
            <w:vAlign w:val="center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5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Диспансеризация работников</w:t>
            </w:r>
          </w:p>
        </w:tc>
        <w:tc>
          <w:tcPr>
            <w:tcW w:w="2333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работника в год</w:t>
            </w:r>
          </w:p>
        </w:tc>
        <w:tc>
          <w:tcPr>
            <w:tcW w:w="2410" w:type="dxa"/>
          </w:tcPr>
          <w:p w:rsidR="00AE6927" w:rsidRPr="00A258E2" w:rsidRDefault="006C1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10 424,00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ОСНОВНЫХ СРЕДСТВ,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33. Затраты на приобретение мебели, систем кондиционирования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0"/>
        <w:gridCol w:w="709"/>
        <w:gridCol w:w="708"/>
        <w:gridCol w:w="1701"/>
        <w:gridCol w:w="1418"/>
        <w:gridCol w:w="1701"/>
      </w:tblGrid>
      <w:tr w:rsidR="00AE6927" w:rsidRPr="00A258E2" w:rsidTr="00416897">
        <w:tc>
          <w:tcPr>
            <w:tcW w:w="454" w:type="dxa"/>
            <w:vMerge w:val="restart"/>
          </w:tcPr>
          <w:p w:rsidR="00AE6927" w:rsidRPr="00A258E2" w:rsidRDefault="00560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60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827" w:type="dxa"/>
            <w:gridSpan w:val="3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  <w:tc>
          <w:tcPr>
            <w:tcW w:w="1701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416897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70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70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9351" w:type="dxa"/>
            <w:gridSpan w:val="7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руководителя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к столу бриф-приставки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Сейф/металлический шкаф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приставной/брифинг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руководителя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Шкаф-купе встроенный (многофункциональный)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69781A">
        <w:tc>
          <w:tcPr>
            <w:tcW w:w="9351" w:type="dxa"/>
            <w:gridSpan w:val="7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Рабочие место всех должностей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(вентилятор)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Кондиционер (вентилятор)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Зал ОДС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Стеллаж металлический (архив)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25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Стол рабочий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1 работника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для бумаг, книжный, комбинированный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 платяной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416897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0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Шкаф-купе встроенный (многофункциональный)</w:t>
            </w:r>
          </w:p>
        </w:tc>
        <w:tc>
          <w:tcPr>
            <w:tcW w:w="709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7 лет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lastRenderedPageBreak/>
        <w:t>ЗАТРАТЫ НА ПРИОБРЕТЕНИЕ МАТЕРИАЛЬНЫХ ЗАПАСОВ, НЕ ОТНЕСЕННЫЕ</w:t>
      </w:r>
    </w:p>
    <w:p w:rsidR="00AE6927" w:rsidRPr="00A258E2" w:rsidRDefault="00AE6927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416897" w:rsidRPr="00A258E2" w:rsidRDefault="00AE6927" w:rsidP="005609BE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 НА ИНФОРМАЦИО</w:t>
      </w:r>
      <w:r w:rsidR="00416897" w:rsidRPr="00A258E2">
        <w:rPr>
          <w:rFonts w:ascii="Times New Roman" w:hAnsi="Times New Roman" w:cs="Times New Roman"/>
        </w:rPr>
        <w:t>ННО-КОММУНИКАЦИОННЫЕ ТЕХНОЛОГИИ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34. Затраты на приобретение канцелярских принадлежностей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4"/>
        <w:gridCol w:w="1182"/>
        <w:gridCol w:w="661"/>
        <w:gridCol w:w="708"/>
        <w:gridCol w:w="1134"/>
        <w:gridCol w:w="1418"/>
      </w:tblGrid>
      <w:tr w:rsidR="00AE6927" w:rsidRPr="00A258E2" w:rsidTr="0069781A">
        <w:tc>
          <w:tcPr>
            <w:tcW w:w="454" w:type="dxa"/>
            <w:vMerge w:val="restart"/>
          </w:tcPr>
          <w:p w:rsidR="00AE6927" w:rsidRPr="00A258E2" w:rsidRDefault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№</w:t>
            </w:r>
            <w:r w:rsidR="00AE6927" w:rsidRPr="00A258E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794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82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9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 на одного работника, не более</w:t>
            </w:r>
          </w:p>
        </w:tc>
        <w:tc>
          <w:tcPr>
            <w:tcW w:w="1134" w:type="dxa"/>
            <w:vMerge w:val="restart"/>
          </w:tcPr>
          <w:p w:rsidR="0069781A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Цена (руб.), 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E6927" w:rsidRPr="00A258E2" w:rsidTr="0069781A">
        <w:tc>
          <w:tcPr>
            <w:tcW w:w="45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70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два года</w:t>
            </w:r>
          </w:p>
        </w:tc>
        <w:tc>
          <w:tcPr>
            <w:tcW w:w="1134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Антистеплер</w:t>
            </w:r>
            <w:proofErr w:type="spellEnd"/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 кубик с клеевым краем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Бумага для факса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Дырокол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Зажим для бумаг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Закладка с клеевым краем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Закладки самоклеящиеся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Карандаш механический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чернографитовый</w:t>
            </w:r>
            <w:proofErr w:type="spellEnd"/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карандаш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Краска штемпельная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 учреждение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Маркер-</w:t>
            </w:r>
            <w:proofErr w:type="spellStart"/>
            <w:r w:rsidRPr="00A258E2">
              <w:rPr>
                <w:rFonts w:ascii="Times New Roman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шт./ набор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Набор настольный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для руководителя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Ножницы канцелярские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Органайзер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для документов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арочным механизмом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 с завязками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Папка-конверт на молнии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Ручка шариковая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Скобы для </w:t>
            </w:r>
            <w:proofErr w:type="spellStart"/>
            <w:r w:rsidRPr="00A258E2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картонный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Скоросшиватель пластиковый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10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23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  <w:r w:rsidR="00F47B20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A258E2">
              <w:rPr>
                <w:rFonts w:ascii="Times New Roman" w:hAnsi="Times New Roman" w:cs="Times New Roman"/>
              </w:rPr>
              <w:t xml:space="preserve"> N 24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Файл-вкладыш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F47B20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217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9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Щелочные элементы питания типа ААА</w:t>
            </w:r>
          </w:p>
        </w:tc>
        <w:tc>
          <w:tcPr>
            <w:tcW w:w="1182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61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27" w:rsidRPr="00A258E2" w:rsidRDefault="00F47B20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163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69781A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35. Затраты на при</w:t>
      </w:r>
      <w:r w:rsidR="0069781A" w:rsidRPr="00A258E2">
        <w:rPr>
          <w:rFonts w:ascii="Times New Roman" w:hAnsi="Times New Roman" w:cs="Times New Roman"/>
        </w:rPr>
        <w:t xml:space="preserve">обретение хозяйственных товаров </w:t>
      </w:r>
      <w:r w:rsidRPr="00A258E2">
        <w:rPr>
          <w:rFonts w:ascii="Times New Roman" w:hAnsi="Times New Roman" w:cs="Times New Roman"/>
        </w:rPr>
        <w:t>и принадлежностей</w:t>
      </w:r>
    </w:p>
    <w:p w:rsidR="00AE6927" w:rsidRPr="00A258E2" w:rsidRDefault="00AE692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1276"/>
        <w:gridCol w:w="2126"/>
        <w:gridCol w:w="1418"/>
      </w:tblGrid>
      <w:tr w:rsidR="00AE6927" w:rsidRPr="00A258E2" w:rsidTr="0069781A">
        <w:tc>
          <w:tcPr>
            <w:tcW w:w="454" w:type="dxa"/>
          </w:tcPr>
          <w:p w:rsidR="00AE6927" w:rsidRPr="00A258E2" w:rsidRDefault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27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126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приобретения в год, не более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Жидкое мыло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AE6927" w:rsidRPr="00A258E2" w:rsidRDefault="00601974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272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60 литров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410,00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Мешки для мусора 120 литров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AE6927" w:rsidRPr="00A258E2" w:rsidRDefault="00F37AD6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868</w:t>
            </w:r>
            <w:r w:rsidR="00AE6927" w:rsidRPr="00A258E2">
              <w:rPr>
                <w:rFonts w:ascii="Times New Roman" w:hAnsi="Times New Roman" w:cs="Times New Roman"/>
              </w:rPr>
              <w:t>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Моющее средство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500,00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Перчатки хозяйственные резиновые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Полотенце бумажное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Салфетки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155,00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Средство для мытья стекол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58E2">
              <w:rPr>
                <w:rFonts w:ascii="Times New Roman" w:hAnsi="Times New Roman" w:cs="Times New Roman"/>
              </w:rPr>
              <w:t>упак</w:t>
            </w:r>
            <w:proofErr w:type="spellEnd"/>
            <w:r w:rsidRPr="00A258E2">
              <w:rPr>
                <w:rFonts w:ascii="Times New Roman" w:hAnsi="Times New Roman" w:cs="Times New Roman"/>
              </w:rPr>
              <w:t>./</w:t>
            </w:r>
            <w:proofErr w:type="gramEnd"/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Туалетное мыло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30,00</w:t>
            </w:r>
          </w:p>
        </w:tc>
      </w:tr>
      <w:tr w:rsidR="00AE6927" w:rsidRPr="00A258E2" w:rsidTr="0069781A">
        <w:tc>
          <w:tcPr>
            <w:tcW w:w="454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77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Чистящее средство для унитазов</w:t>
            </w:r>
          </w:p>
        </w:tc>
        <w:tc>
          <w:tcPr>
            <w:tcW w:w="127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425,00</w:t>
            </w:r>
          </w:p>
        </w:tc>
      </w:tr>
    </w:tbl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III. ЗАТРАТЫ НА ДОПОЛНИТЕЛЬНОЕ ПРОФЕССИОНАЛЬНОЕ ОБРАЗОВАНИЕ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AE6927" w:rsidRPr="00A258E2" w:rsidRDefault="00AE6927" w:rsidP="00416897">
      <w:pPr>
        <w:pStyle w:val="ConsPlusNormal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36. Затраты на при</w:t>
      </w:r>
      <w:r w:rsidR="00416897" w:rsidRPr="00A258E2">
        <w:rPr>
          <w:rFonts w:ascii="Times New Roman" w:hAnsi="Times New Roman" w:cs="Times New Roman"/>
        </w:rPr>
        <w:t xml:space="preserve">обретение образовательных услуг </w:t>
      </w:r>
      <w:r w:rsidRPr="00A258E2">
        <w:rPr>
          <w:rFonts w:ascii="Times New Roman" w:hAnsi="Times New Roman" w:cs="Times New Roman"/>
        </w:rPr>
        <w:t>по профессиональной переподготовке и повышению квалификации</w:t>
      </w:r>
    </w:p>
    <w:p w:rsidR="00AE6927" w:rsidRPr="00A258E2" w:rsidRDefault="00AE69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1985"/>
        <w:gridCol w:w="1984"/>
        <w:gridCol w:w="1418"/>
      </w:tblGrid>
      <w:tr w:rsidR="00AE6927" w:rsidRPr="00A258E2" w:rsidTr="007A3FC6">
        <w:tc>
          <w:tcPr>
            <w:tcW w:w="421" w:type="dxa"/>
            <w:vMerge w:val="restart"/>
          </w:tcPr>
          <w:p w:rsidR="00AE6927" w:rsidRPr="00A258E2" w:rsidRDefault="00812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 xml:space="preserve">№ </w:t>
            </w:r>
            <w:r w:rsidR="00AE6927" w:rsidRPr="00A258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3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Периодичность получения,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3402" w:type="dxa"/>
            <w:gridSpan w:val="2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Нормативные затраты</w:t>
            </w:r>
          </w:p>
        </w:tc>
      </w:tr>
      <w:tr w:rsidR="00AE6927" w:rsidRPr="00A258E2" w:rsidTr="007A3FC6">
        <w:tc>
          <w:tcPr>
            <w:tcW w:w="421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</w:tcPr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Цена (руб.),</w:t>
            </w:r>
          </w:p>
          <w:p w:rsidR="00AE6927" w:rsidRPr="00A258E2" w:rsidRDefault="00AE6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охраны труда и техники безопасности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F84F84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="00AE6927"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диспетчеров "Система 112" экстренной службы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гражданской обороны и защиты от чрезвычайных ситуаций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по пожарному минимуму</w:t>
            </w:r>
          </w:p>
        </w:tc>
        <w:tc>
          <w:tcPr>
            <w:tcW w:w="1985" w:type="dxa"/>
          </w:tcPr>
          <w:p w:rsidR="00AE6927" w:rsidRPr="00A258E2" w:rsidRDefault="002A4773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безопасности дорожного движения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5 лет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 в сфере закупок товаров, работ и услуг</w:t>
            </w:r>
          </w:p>
        </w:tc>
        <w:tc>
          <w:tcPr>
            <w:tcW w:w="1985" w:type="dxa"/>
          </w:tcPr>
          <w:p w:rsidR="00AE6927" w:rsidRPr="00A258E2" w:rsidRDefault="002A4773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3 года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A258E2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Обучение, расходы на повышение квалификации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20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  <w:tr w:rsidR="00AE6927" w:rsidRPr="00C75C84" w:rsidTr="007A3FC6">
        <w:tc>
          <w:tcPr>
            <w:tcW w:w="421" w:type="dxa"/>
          </w:tcPr>
          <w:p w:rsidR="00AE6927" w:rsidRPr="00A258E2" w:rsidRDefault="00AE6927" w:rsidP="0041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AE6927" w:rsidRPr="00A258E2" w:rsidRDefault="00AE6927">
            <w:pPr>
              <w:pStyle w:val="ConsPlusNormal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Образовательные услуги в сфере противодействия коррупции</w:t>
            </w:r>
          </w:p>
        </w:tc>
        <w:tc>
          <w:tcPr>
            <w:tcW w:w="1985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 раз в 1 год</w:t>
            </w:r>
          </w:p>
        </w:tc>
        <w:tc>
          <w:tcPr>
            <w:tcW w:w="1984" w:type="dxa"/>
          </w:tcPr>
          <w:p w:rsidR="00AE6927" w:rsidRPr="00A258E2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за 1 услугу в год на одного работника</w:t>
            </w:r>
          </w:p>
        </w:tc>
        <w:tc>
          <w:tcPr>
            <w:tcW w:w="1418" w:type="dxa"/>
          </w:tcPr>
          <w:p w:rsidR="00AE6927" w:rsidRPr="00C75C84" w:rsidRDefault="00AE6927" w:rsidP="00697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8E2">
              <w:rPr>
                <w:rFonts w:ascii="Times New Roman" w:hAnsi="Times New Roman" w:cs="Times New Roman"/>
              </w:rPr>
              <w:t>15</w:t>
            </w:r>
            <w:r w:rsidR="0069781A" w:rsidRPr="00A258E2">
              <w:rPr>
                <w:rFonts w:ascii="Times New Roman" w:hAnsi="Times New Roman" w:cs="Times New Roman"/>
              </w:rPr>
              <w:t xml:space="preserve"> </w:t>
            </w:r>
            <w:r w:rsidRPr="00A258E2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AE6927" w:rsidRPr="00C75C84" w:rsidRDefault="00AE6927">
      <w:pPr>
        <w:pStyle w:val="ConsPlusNormal"/>
        <w:jc w:val="both"/>
        <w:rPr>
          <w:rFonts w:ascii="Times New Roman" w:hAnsi="Times New Roman" w:cs="Times New Roman"/>
        </w:rPr>
      </w:pPr>
    </w:p>
    <w:p w:rsidR="005F448E" w:rsidRPr="00C75C84" w:rsidRDefault="005F448E"/>
    <w:sectPr w:rsidR="005F448E" w:rsidRPr="00C75C84" w:rsidSect="00402F22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B3" w:rsidRDefault="00B54FB3" w:rsidP="00CB1398">
      <w:r>
        <w:separator/>
      </w:r>
    </w:p>
  </w:endnote>
  <w:endnote w:type="continuationSeparator" w:id="0">
    <w:p w:rsidR="00B54FB3" w:rsidRDefault="00B54FB3" w:rsidP="00CB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B3" w:rsidRDefault="00B54FB3" w:rsidP="00CB1398">
      <w:r>
        <w:separator/>
      </w:r>
    </w:p>
  </w:footnote>
  <w:footnote w:type="continuationSeparator" w:id="0">
    <w:p w:rsidR="00B54FB3" w:rsidRDefault="00B54FB3" w:rsidP="00CB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220453"/>
      <w:docPartObj>
        <w:docPartGallery w:val="Page Numbers (Top of Page)"/>
        <w:docPartUnique/>
      </w:docPartObj>
    </w:sdtPr>
    <w:sdtEndPr/>
    <w:sdtContent>
      <w:p w:rsidR="00CB1398" w:rsidRDefault="00CB1398" w:rsidP="00CB13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6A">
          <w:rPr>
            <w:noProof/>
          </w:rPr>
          <w:t>2</w:t>
        </w:r>
        <w:r>
          <w:fldChar w:fldCharType="end"/>
        </w:r>
      </w:p>
    </w:sdtContent>
  </w:sdt>
  <w:p w:rsidR="00CB1398" w:rsidRDefault="00CB13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1F0726"/>
    <w:multiLevelType w:val="hybridMultilevel"/>
    <w:tmpl w:val="6E90FFA0"/>
    <w:lvl w:ilvl="0" w:tplc="B5842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27"/>
    <w:rsid w:val="00030E22"/>
    <w:rsid w:val="000351D6"/>
    <w:rsid w:val="00062770"/>
    <w:rsid w:val="00075274"/>
    <w:rsid w:val="000D60A3"/>
    <w:rsid w:val="000E0920"/>
    <w:rsid w:val="00131848"/>
    <w:rsid w:val="001553E4"/>
    <w:rsid w:val="00167CE8"/>
    <w:rsid w:val="0017795D"/>
    <w:rsid w:val="001B443A"/>
    <w:rsid w:val="001C0B75"/>
    <w:rsid w:val="001E0104"/>
    <w:rsid w:val="001F1D14"/>
    <w:rsid w:val="002273F4"/>
    <w:rsid w:val="002359F6"/>
    <w:rsid w:val="00237E2D"/>
    <w:rsid w:val="00265035"/>
    <w:rsid w:val="00272964"/>
    <w:rsid w:val="002933ED"/>
    <w:rsid w:val="002A4773"/>
    <w:rsid w:val="002E7A73"/>
    <w:rsid w:val="00322512"/>
    <w:rsid w:val="0036321D"/>
    <w:rsid w:val="00367A1C"/>
    <w:rsid w:val="00373275"/>
    <w:rsid w:val="003D74C6"/>
    <w:rsid w:val="00402F22"/>
    <w:rsid w:val="00416897"/>
    <w:rsid w:val="00424BB0"/>
    <w:rsid w:val="00470426"/>
    <w:rsid w:val="0047266C"/>
    <w:rsid w:val="00476E31"/>
    <w:rsid w:val="004D25AC"/>
    <w:rsid w:val="00527740"/>
    <w:rsid w:val="00532411"/>
    <w:rsid w:val="0053465A"/>
    <w:rsid w:val="00560291"/>
    <w:rsid w:val="005609BE"/>
    <w:rsid w:val="005B25E5"/>
    <w:rsid w:val="005F448E"/>
    <w:rsid w:val="00601974"/>
    <w:rsid w:val="00601BF5"/>
    <w:rsid w:val="00651EEF"/>
    <w:rsid w:val="006743FE"/>
    <w:rsid w:val="0069781A"/>
    <w:rsid w:val="006C177D"/>
    <w:rsid w:val="006D7441"/>
    <w:rsid w:val="006F7BD2"/>
    <w:rsid w:val="007965F8"/>
    <w:rsid w:val="007A3FC6"/>
    <w:rsid w:val="007B32C7"/>
    <w:rsid w:val="007D5D24"/>
    <w:rsid w:val="007D6486"/>
    <w:rsid w:val="007F10F6"/>
    <w:rsid w:val="00812582"/>
    <w:rsid w:val="008552D3"/>
    <w:rsid w:val="0085713D"/>
    <w:rsid w:val="00863485"/>
    <w:rsid w:val="008773D6"/>
    <w:rsid w:val="00891CC1"/>
    <w:rsid w:val="008A6798"/>
    <w:rsid w:val="008F11CC"/>
    <w:rsid w:val="008F5F7B"/>
    <w:rsid w:val="00925ACA"/>
    <w:rsid w:val="009319AC"/>
    <w:rsid w:val="0094773F"/>
    <w:rsid w:val="00970419"/>
    <w:rsid w:val="009901AD"/>
    <w:rsid w:val="009A525A"/>
    <w:rsid w:val="009C5A89"/>
    <w:rsid w:val="009F75FC"/>
    <w:rsid w:val="00A03B81"/>
    <w:rsid w:val="00A13BBF"/>
    <w:rsid w:val="00A258E2"/>
    <w:rsid w:val="00AE6927"/>
    <w:rsid w:val="00AF2AF7"/>
    <w:rsid w:val="00B26922"/>
    <w:rsid w:val="00B54FB3"/>
    <w:rsid w:val="00B70AD0"/>
    <w:rsid w:val="00B978B3"/>
    <w:rsid w:val="00C37D67"/>
    <w:rsid w:val="00C5668C"/>
    <w:rsid w:val="00C65D8B"/>
    <w:rsid w:val="00C75C84"/>
    <w:rsid w:val="00CA05C5"/>
    <w:rsid w:val="00CB1398"/>
    <w:rsid w:val="00CF37D0"/>
    <w:rsid w:val="00D129EC"/>
    <w:rsid w:val="00D2685C"/>
    <w:rsid w:val="00D34A6A"/>
    <w:rsid w:val="00DA2FF8"/>
    <w:rsid w:val="00DD47B9"/>
    <w:rsid w:val="00E1649C"/>
    <w:rsid w:val="00E425ED"/>
    <w:rsid w:val="00ED569B"/>
    <w:rsid w:val="00F2650F"/>
    <w:rsid w:val="00F3613A"/>
    <w:rsid w:val="00F37AD6"/>
    <w:rsid w:val="00F4479C"/>
    <w:rsid w:val="00F47B20"/>
    <w:rsid w:val="00F64EDD"/>
    <w:rsid w:val="00F82E55"/>
    <w:rsid w:val="00F84F84"/>
    <w:rsid w:val="00FB6BC1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BFCD-9FDA-49BF-BCD6-5A495496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85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E69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E6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E69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E6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E6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E6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E69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2685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D2685C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D2685C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F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FF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B13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1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13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13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2856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856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8568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5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384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A927-6118-4C9C-9D99-EF91926B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18186</Words>
  <Characters>103661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Анастасия Парецкая</cp:lastModifiedBy>
  <cp:revision>80</cp:revision>
  <cp:lastPrinted>2024-05-14T04:35:00Z</cp:lastPrinted>
  <dcterms:created xsi:type="dcterms:W3CDTF">2024-04-10T04:43:00Z</dcterms:created>
  <dcterms:modified xsi:type="dcterms:W3CDTF">2024-06-05T04:59:00Z</dcterms:modified>
</cp:coreProperties>
</file>