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6D5FC" w14:textId="77777777" w:rsidR="000112FE" w:rsidRPr="00967BE0" w:rsidRDefault="00623B47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82425C9" wp14:editId="6DCA4FDB">
            <wp:extent cx="55245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C0294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Ханты-Мансийский автономный округ - Югра</w:t>
      </w:r>
    </w:p>
    <w:p w14:paraId="32FBE665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муниципальное образование</w:t>
      </w:r>
    </w:p>
    <w:p w14:paraId="04C2897C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городской округ город Пыть-Ях</w:t>
      </w:r>
    </w:p>
    <w:p w14:paraId="362116E4" w14:textId="77777777" w:rsidR="000112FE" w:rsidRPr="00953CEC" w:rsidRDefault="000112FE" w:rsidP="00B9174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53CEC">
        <w:rPr>
          <w:rFonts w:ascii="Times New Roman" w:hAnsi="Times New Roman"/>
          <w:sz w:val="36"/>
          <w:szCs w:val="36"/>
        </w:rPr>
        <w:t>АДМИНИСТРАЦИЯ ГОРОДА</w:t>
      </w:r>
    </w:p>
    <w:p w14:paraId="2E77EF30" w14:textId="77777777" w:rsidR="000112FE" w:rsidRPr="00B91742" w:rsidRDefault="000112FE" w:rsidP="00534A58">
      <w:pPr>
        <w:jc w:val="center"/>
        <w:rPr>
          <w:sz w:val="32"/>
          <w:szCs w:val="32"/>
        </w:rPr>
      </w:pPr>
    </w:p>
    <w:p w14:paraId="4A1FCD6B" w14:textId="77777777" w:rsidR="000112FE" w:rsidRPr="00953CEC" w:rsidRDefault="000112FE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14:paraId="41185890" w14:textId="77777777" w:rsidR="000112FE" w:rsidRPr="00953CEC" w:rsidRDefault="000112FE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E0A6C38" w14:textId="77777777" w:rsidR="000112FE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0E68D5D" w14:textId="77777777" w:rsidR="000112FE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7CA0DA4" w14:textId="77777777" w:rsidR="000112FE" w:rsidRPr="00721546" w:rsidRDefault="002C3C92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внесении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="000112FE" w:rsidRPr="007215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112FE">
        <w:rPr>
          <w:rFonts w:ascii="Times New Roman CYR" w:hAnsi="Times New Roman CYR" w:cs="Times New Roman CYR"/>
          <w:sz w:val="28"/>
          <w:szCs w:val="28"/>
        </w:rPr>
        <w:t xml:space="preserve"> в</w:t>
      </w:r>
      <w:proofErr w:type="gramEnd"/>
    </w:p>
    <w:p w14:paraId="5D7A12C9" w14:textId="77777777" w:rsidR="000112FE" w:rsidRPr="00721546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 xml:space="preserve">постановление администрации </w:t>
      </w:r>
    </w:p>
    <w:p w14:paraId="2F2F8A6D" w14:textId="77777777" w:rsidR="000112FE" w:rsidRPr="00721546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721546">
        <w:rPr>
          <w:rFonts w:ascii="Times New Roman CYR" w:hAnsi="Times New Roman CYR" w:cs="Times New Roman CYR"/>
          <w:sz w:val="28"/>
          <w:szCs w:val="28"/>
        </w:rPr>
        <w:t>орода от 13.12.2018 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546">
        <w:rPr>
          <w:rFonts w:ascii="Times New Roman CYR" w:hAnsi="Times New Roman CYR" w:cs="Times New Roman CYR"/>
          <w:sz w:val="28"/>
          <w:szCs w:val="28"/>
        </w:rPr>
        <w:t>445-па</w:t>
      </w:r>
    </w:p>
    <w:p w14:paraId="4DDE5688" w14:textId="77777777" w:rsidR="000112FE" w:rsidRPr="00721546" w:rsidRDefault="000112FE" w:rsidP="009D0850">
      <w:pPr>
        <w:jc w:val="both"/>
        <w:rPr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«Об утверждении муниципальной</w:t>
      </w:r>
    </w:p>
    <w:p w14:paraId="65AA7E90" w14:textId="77777777" w:rsidR="000112FE" w:rsidRPr="00721546" w:rsidRDefault="000112FE" w:rsidP="009D08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 w:rsidRPr="00721546">
        <w:rPr>
          <w:sz w:val="28"/>
          <w:szCs w:val="28"/>
        </w:rPr>
        <w:t>«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Развитие физической </w:t>
      </w:r>
    </w:p>
    <w:p w14:paraId="58C64E60" w14:textId="77777777" w:rsidR="000112FE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культуры и спорта в городе Пыть-Яхе</w:t>
      </w:r>
      <w:r>
        <w:rPr>
          <w:sz w:val="28"/>
          <w:szCs w:val="28"/>
        </w:rPr>
        <w:t>»</w:t>
      </w:r>
    </w:p>
    <w:p w14:paraId="1875B5A4" w14:textId="3A781D50" w:rsidR="000C78CC" w:rsidRDefault="002C51AC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 изм. </w:t>
      </w:r>
      <w:r w:rsidR="000C78CC" w:rsidRPr="000C78CC">
        <w:rPr>
          <w:sz w:val="28"/>
          <w:szCs w:val="28"/>
        </w:rPr>
        <w:t>от 01.08.2019</w:t>
      </w:r>
      <w:r w:rsidR="000C78CC">
        <w:rPr>
          <w:sz w:val="28"/>
          <w:szCs w:val="28"/>
        </w:rPr>
        <w:t xml:space="preserve"> </w:t>
      </w:r>
      <w:r w:rsidR="000C78CC" w:rsidRPr="000C78CC">
        <w:rPr>
          <w:sz w:val="28"/>
          <w:szCs w:val="28"/>
        </w:rPr>
        <w:t>№ 300-па</w:t>
      </w:r>
      <w:r w:rsidR="000C78CC">
        <w:rPr>
          <w:sz w:val="28"/>
          <w:szCs w:val="28"/>
        </w:rPr>
        <w:t>,</w:t>
      </w:r>
    </w:p>
    <w:p w14:paraId="63D23DBC" w14:textId="76C615D6" w:rsidR="008D632D" w:rsidRDefault="002C51AC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31</w:t>
      </w:r>
      <w:r w:rsidR="000112F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0112FE">
        <w:rPr>
          <w:sz w:val="28"/>
          <w:szCs w:val="28"/>
        </w:rPr>
        <w:t>.2019 №</w:t>
      </w:r>
      <w:r>
        <w:rPr>
          <w:sz w:val="28"/>
          <w:szCs w:val="28"/>
        </w:rPr>
        <w:t>558</w:t>
      </w:r>
      <w:r w:rsidR="000112FE">
        <w:rPr>
          <w:sz w:val="28"/>
          <w:szCs w:val="28"/>
        </w:rPr>
        <w:t>-па</w:t>
      </w:r>
      <w:r w:rsidR="008D632D">
        <w:rPr>
          <w:sz w:val="28"/>
          <w:szCs w:val="28"/>
        </w:rPr>
        <w:t>,</w:t>
      </w:r>
    </w:p>
    <w:p w14:paraId="4AB9A093" w14:textId="3B056222" w:rsidR="000112FE" w:rsidRPr="00721546" w:rsidRDefault="008D632D" w:rsidP="009D08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от 06.07.2020 №277-па</w:t>
      </w:r>
      <w:r w:rsidR="000112FE">
        <w:rPr>
          <w:sz w:val="28"/>
          <w:szCs w:val="28"/>
        </w:rPr>
        <w:t>)</w:t>
      </w:r>
    </w:p>
    <w:p w14:paraId="4E52103A" w14:textId="77777777" w:rsidR="000112FE" w:rsidRPr="00721546" w:rsidRDefault="000112FE" w:rsidP="009D0850">
      <w:pPr>
        <w:rPr>
          <w:rFonts w:ascii="Times New Roman CYR" w:hAnsi="Times New Roman CYR" w:cs="Times New Roman CYR"/>
          <w:sz w:val="28"/>
          <w:szCs w:val="28"/>
        </w:rPr>
      </w:pPr>
    </w:p>
    <w:p w14:paraId="3D455F55" w14:textId="77777777" w:rsidR="000112FE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6706B0" w14:textId="77777777" w:rsidR="000112FE" w:rsidRPr="00721546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785A5D" w14:textId="0BF5A0AA" w:rsidR="000112FE" w:rsidRDefault="000112FE" w:rsidP="00F758B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 города от 13.12.2018 №445-па «Об утверждении  муниципальной программы «Развитие физической культуры и сп</w:t>
      </w:r>
      <w:r>
        <w:rPr>
          <w:rFonts w:ascii="Times New Roman CYR" w:hAnsi="Times New Roman CYR" w:cs="Times New Roman CYR"/>
          <w:sz w:val="28"/>
          <w:szCs w:val="28"/>
        </w:rPr>
        <w:t xml:space="preserve">орта в городе Пыть-Яхе» </w:t>
      </w:r>
      <w:r>
        <w:rPr>
          <w:sz w:val="28"/>
          <w:szCs w:val="28"/>
        </w:rPr>
        <w:t xml:space="preserve">(с изменениями от </w:t>
      </w:r>
      <w:r w:rsidR="002C51AC">
        <w:rPr>
          <w:sz w:val="28"/>
          <w:szCs w:val="28"/>
        </w:rPr>
        <w:t>31.12</w:t>
      </w:r>
      <w:r>
        <w:rPr>
          <w:sz w:val="28"/>
          <w:szCs w:val="28"/>
        </w:rPr>
        <w:t>.2019 №</w:t>
      </w:r>
      <w:r w:rsidR="002C51AC">
        <w:rPr>
          <w:sz w:val="28"/>
          <w:szCs w:val="28"/>
        </w:rPr>
        <w:t>558</w:t>
      </w:r>
      <w:r>
        <w:rPr>
          <w:sz w:val="28"/>
          <w:szCs w:val="28"/>
        </w:rPr>
        <w:t>-па</w:t>
      </w:r>
      <w:r w:rsidR="00DA7606">
        <w:rPr>
          <w:sz w:val="28"/>
          <w:szCs w:val="28"/>
        </w:rPr>
        <w:t>, от 06.07.2020 №277-па</w:t>
      </w:r>
      <w:r>
        <w:rPr>
          <w:sz w:val="28"/>
          <w:szCs w:val="28"/>
        </w:rPr>
        <w:t>)</w:t>
      </w:r>
      <w:r w:rsidR="002C3C92">
        <w:rPr>
          <w:rFonts w:ascii="Times New Roman CYR" w:hAnsi="Times New Roman CYR" w:cs="Times New Roman CYR"/>
          <w:sz w:val="28"/>
          <w:szCs w:val="28"/>
        </w:rPr>
        <w:t xml:space="preserve"> следующие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 измене</w:t>
      </w:r>
      <w:r w:rsidR="002C3C92">
        <w:rPr>
          <w:rFonts w:ascii="Times New Roman CYR" w:hAnsi="Times New Roman CYR" w:cs="Times New Roman CYR"/>
          <w:sz w:val="28"/>
          <w:szCs w:val="28"/>
        </w:rPr>
        <w:t>ния</w:t>
      </w:r>
      <w:r w:rsidRPr="00721546">
        <w:rPr>
          <w:rFonts w:ascii="Times New Roman CYR" w:hAnsi="Times New Roman CYR" w:cs="Times New Roman CYR"/>
          <w:sz w:val="28"/>
          <w:szCs w:val="28"/>
        </w:rPr>
        <w:t>:</w:t>
      </w:r>
    </w:p>
    <w:p w14:paraId="1CF3AACC" w14:textId="77777777" w:rsidR="004253DA" w:rsidRDefault="004253DA" w:rsidP="00282FC0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BAC1D19" w14:textId="77777777" w:rsidR="00282FC0" w:rsidRDefault="00282FC0" w:rsidP="00282FC0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4E51675" w14:textId="77777777" w:rsidR="00282FC0" w:rsidRDefault="00282FC0" w:rsidP="00282FC0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985086A" w14:textId="146BB037" w:rsidR="00ED6485" w:rsidRDefault="00ED6485" w:rsidP="00ED648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690"/>
        <w:jc w:val="both"/>
        <w:rPr>
          <w:rFonts w:ascii="Times New Roman CYR" w:hAnsi="Times New Roman CYR" w:cs="Times New Roman CYR"/>
          <w:sz w:val="28"/>
          <w:szCs w:val="28"/>
        </w:rPr>
      </w:pPr>
      <w:r w:rsidRPr="009B4979">
        <w:rPr>
          <w:sz w:val="28"/>
          <w:szCs w:val="28"/>
        </w:rPr>
        <w:t xml:space="preserve">Приложение к </w:t>
      </w:r>
      <w:r w:rsidR="001A22D8">
        <w:rPr>
          <w:rFonts w:ascii="Times New Roman CYR" w:hAnsi="Times New Roman CYR" w:cs="Times New Roman CYR"/>
          <w:sz w:val="28"/>
          <w:szCs w:val="28"/>
        </w:rPr>
        <w:t xml:space="preserve">постановлению </w:t>
      </w:r>
      <w:r w:rsidR="00CE21C4">
        <w:rPr>
          <w:rFonts w:ascii="Times New Roman CYR" w:hAnsi="Times New Roman CYR" w:cs="Times New Roman CYR"/>
          <w:sz w:val="28"/>
          <w:szCs w:val="28"/>
        </w:rPr>
        <w:t>изложить в</w:t>
      </w:r>
      <w:r w:rsidRPr="009B4979">
        <w:rPr>
          <w:rFonts w:ascii="Times New Roman CYR" w:hAnsi="Times New Roman CYR" w:cs="Times New Roman CYR"/>
          <w:sz w:val="28"/>
          <w:szCs w:val="28"/>
        </w:rPr>
        <w:t xml:space="preserve"> новой редакции, согласно приложению. </w:t>
      </w:r>
    </w:p>
    <w:p w14:paraId="63908D33" w14:textId="2B7B7DB3" w:rsidR="001A22D8" w:rsidRPr="00282FC0" w:rsidRDefault="00282FC0" w:rsidP="00282FC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2.</w:t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282FC0">
        <w:rPr>
          <w:rFonts w:ascii="Times New Roman CYR" w:hAnsi="Times New Roman CYR" w:cs="Times New Roman CYR"/>
          <w:sz w:val="28"/>
          <w:szCs w:val="28"/>
        </w:rPr>
        <w:t>Признать утратившими силу</w:t>
      </w:r>
      <w:r w:rsidR="000C78CC" w:rsidRPr="000C78C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C78CC">
        <w:rPr>
          <w:rFonts w:ascii="Times New Roman CYR" w:hAnsi="Times New Roman CYR" w:cs="Times New Roman CYR"/>
          <w:sz w:val="28"/>
          <w:szCs w:val="28"/>
        </w:rPr>
        <w:t>постановления администрации города</w:t>
      </w:r>
      <w:r w:rsidRPr="00282FC0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14:paraId="2D096632" w14:textId="7DDC51DA" w:rsidR="000C78CC" w:rsidRDefault="000C78CC" w:rsidP="00282FC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от </w:t>
      </w:r>
      <w:r w:rsidRPr="000C78CC">
        <w:rPr>
          <w:rFonts w:ascii="Times New Roman CYR" w:hAnsi="Times New Roman CYR" w:cs="Times New Roman CYR"/>
          <w:sz w:val="28"/>
          <w:szCs w:val="28"/>
        </w:rPr>
        <w:t>01.08.2019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№ </w:t>
      </w:r>
      <w:r w:rsidRPr="000C78C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300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-па «</w:t>
      </w:r>
      <w:r w:rsidRPr="000C78CC">
        <w:rPr>
          <w:rFonts w:ascii="Times New Roman CYR" w:hAnsi="Times New Roman CYR" w:cs="Times New Roman CYR"/>
          <w:sz w:val="28"/>
          <w:szCs w:val="28"/>
        </w:rPr>
        <w:t>О внесении изменения в постановление администрации города от 13.12.2018 № 445-па «Об утверждении муниципальной программы «Развитие физической культуры и спорта в городе Пыть-Яхе»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14:paraId="18FDD3EE" w14:textId="07A120C0" w:rsidR="00282FC0" w:rsidRDefault="00282FC0" w:rsidP="00282FC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 CYR" w:hAnsi="Times New Roman CYR" w:cs="Times New Roman CYR"/>
          <w:sz w:val="28"/>
          <w:szCs w:val="28"/>
        </w:rPr>
      </w:pPr>
      <w:r w:rsidRPr="00282FC0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от 31.12.2019 № 558-па «О внесении изменений в постановление администрации города от 13.12.2018 № 445-па «</w:t>
      </w:r>
      <w:r w:rsidR="00CE21C4">
        <w:rPr>
          <w:rFonts w:ascii="Times New Roman CYR" w:hAnsi="Times New Roman CYR" w:cs="Times New Roman CYR"/>
          <w:sz w:val="28"/>
          <w:szCs w:val="28"/>
        </w:rPr>
        <w:t xml:space="preserve">Об утверждении </w:t>
      </w:r>
      <w:r w:rsidRPr="00721546">
        <w:rPr>
          <w:rFonts w:ascii="Times New Roman CYR" w:hAnsi="Times New Roman CYR" w:cs="Times New Roman CYR"/>
          <w:sz w:val="28"/>
          <w:szCs w:val="28"/>
        </w:rPr>
        <w:t>муниципальной программы «Развитие физической культуры и сп</w:t>
      </w:r>
      <w:r>
        <w:rPr>
          <w:rFonts w:ascii="Times New Roman CYR" w:hAnsi="Times New Roman CYR" w:cs="Times New Roman CYR"/>
          <w:sz w:val="28"/>
          <w:szCs w:val="28"/>
        </w:rPr>
        <w:t>орта в городе Пыть-Яхе»</w:t>
      </w:r>
      <w:r w:rsidR="00CE21C4">
        <w:rPr>
          <w:rFonts w:ascii="Times New Roman CYR" w:hAnsi="Times New Roman CYR" w:cs="Times New Roman CYR"/>
          <w:sz w:val="28"/>
          <w:szCs w:val="28"/>
        </w:rPr>
        <w:t>;</w:t>
      </w:r>
    </w:p>
    <w:p w14:paraId="565560E6" w14:textId="3B920C80" w:rsidR="001A22D8" w:rsidRDefault="00CE21C4" w:rsidP="00CE21C4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от 06.07.2020 № 277-па «О внесении изменений в постановление администрации города от 13.12.2018 № 445-па «Об утверждении </w:t>
      </w:r>
      <w:r w:rsidRPr="00721546">
        <w:rPr>
          <w:rFonts w:ascii="Times New Roman CYR" w:hAnsi="Times New Roman CYR" w:cs="Times New Roman CYR"/>
          <w:sz w:val="28"/>
          <w:szCs w:val="28"/>
        </w:rPr>
        <w:t>муниципальной программы «Развитие физической культуры и сп</w:t>
      </w:r>
      <w:r>
        <w:rPr>
          <w:rFonts w:ascii="Times New Roman CYR" w:hAnsi="Times New Roman CYR" w:cs="Times New Roman CYR"/>
          <w:sz w:val="28"/>
          <w:szCs w:val="28"/>
        </w:rPr>
        <w:t>орта в городе Пыть-Яхе».</w:t>
      </w:r>
    </w:p>
    <w:p w14:paraId="6FA0822D" w14:textId="0B920B70" w:rsidR="00ED6485" w:rsidRPr="007E3016" w:rsidRDefault="00CE21C4" w:rsidP="00ED6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1A22D8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</w:r>
      <w:r w:rsidR="00F56A9A" w:rsidRPr="004B274C">
        <w:rPr>
          <w:rFonts w:ascii="Times New Roman CYR" w:hAnsi="Times New Roman CYR" w:cs="Times New Roman CYR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14:paraId="7BAEF6F9" w14:textId="72AA240A" w:rsidR="00ED6485" w:rsidRPr="00721546" w:rsidRDefault="00CE21C4" w:rsidP="00ED6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14:paraId="0245ADC4" w14:textId="13396FBD" w:rsidR="00ED6485" w:rsidRPr="00721546" w:rsidRDefault="00CE21C4" w:rsidP="00ED6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14:paraId="4627DCB1" w14:textId="60867E46" w:rsidR="00ED6485" w:rsidRPr="00721546" w:rsidRDefault="00CE21C4" w:rsidP="00ED6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социальная сфера).</w:t>
      </w:r>
    </w:p>
    <w:p w14:paraId="50A0CF38" w14:textId="024A5DC1" w:rsidR="008A60FF" w:rsidRPr="00CE21C4" w:rsidRDefault="008A60FF" w:rsidP="00CE21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0BB6910" w14:textId="42B4B401" w:rsidR="008A60FF" w:rsidRDefault="008A60FF" w:rsidP="00CE21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96A730A" w14:textId="77777777" w:rsidR="00CE21C4" w:rsidRPr="00D33D1E" w:rsidRDefault="00CE21C4" w:rsidP="00CE21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BF0854D" w14:textId="576BD8D6" w:rsidR="000112FE" w:rsidRPr="00AF7C29" w:rsidRDefault="000112FE" w:rsidP="00AF7C2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AF7C2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AF7C29">
        <w:rPr>
          <w:sz w:val="28"/>
          <w:szCs w:val="28"/>
        </w:rPr>
        <w:t xml:space="preserve"> города Пыть-Яха</w:t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  <w:t>А.</w:t>
      </w:r>
      <w:r>
        <w:rPr>
          <w:sz w:val="28"/>
          <w:szCs w:val="28"/>
        </w:rPr>
        <w:t>Н</w:t>
      </w:r>
      <w:r w:rsidRPr="00AF7C29">
        <w:rPr>
          <w:sz w:val="28"/>
          <w:szCs w:val="28"/>
        </w:rPr>
        <w:t>.</w:t>
      </w:r>
      <w:r>
        <w:rPr>
          <w:sz w:val="28"/>
          <w:szCs w:val="28"/>
        </w:rPr>
        <w:t xml:space="preserve"> Морозов</w:t>
      </w:r>
    </w:p>
    <w:p w14:paraId="253681A3" w14:textId="77777777" w:rsidR="00DD6264" w:rsidRDefault="00DD6264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37181991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6DDE0064" w14:textId="77777777" w:rsidR="00ED6485" w:rsidRDefault="00ED6485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8C200F3" w14:textId="77777777" w:rsidR="00ED6485" w:rsidRDefault="00ED6485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45AB5799" w14:textId="77777777" w:rsidR="00ED6485" w:rsidRDefault="00ED6485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94C6305" w14:textId="77777777" w:rsidR="00ED6485" w:rsidRDefault="00ED6485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27F99DF" w14:textId="77777777" w:rsidR="00ED6485" w:rsidRDefault="00ED6485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43EDECC" w14:textId="77777777" w:rsidR="00ED6485" w:rsidRDefault="00ED6485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B7E52A5" w14:textId="77777777" w:rsidR="00ED6485" w:rsidRDefault="00ED6485" w:rsidP="00CE21C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5F6A7C28" w14:textId="77777777" w:rsidR="00CE21C4" w:rsidRDefault="00CE21C4" w:rsidP="00CE21C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1329F263" w14:textId="77777777" w:rsidR="00CE21C4" w:rsidRDefault="00CE21C4" w:rsidP="00CE21C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4B446A00" w14:textId="77777777" w:rsidR="00CE21C4" w:rsidRDefault="00CE21C4" w:rsidP="00CE21C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116FB9CA" w14:textId="77777777" w:rsidR="00ED6485" w:rsidRPr="00953CEC" w:rsidRDefault="00ED6485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14:paraId="06373FB2" w14:textId="77777777" w:rsidR="00ED6485" w:rsidRPr="00953CEC" w:rsidRDefault="00ED6485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14:paraId="109343D1" w14:textId="77777777" w:rsidR="00ED6485" w:rsidRPr="00953CEC" w:rsidRDefault="00ED6485" w:rsidP="00ED6485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14:paraId="7C9D6C95" w14:textId="77777777" w:rsidR="00ED6485" w:rsidRDefault="00ED6485" w:rsidP="00ED648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AA35805" w14:textId="77777777" w:rsidR="00CE21C4" w:rsidRPr="00953CEC" w:rsidRDefault="00CE21C4" w:rsidP="00ED648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552" w:type="dxa"/>
        <w:jc w:val="center"/>
        <w:tblLayout w:type="fixed"/>
        <w:tblLook w:val="0000" w:firstRow="0" w:lastRow="0" w:firstColumn="0" w:lastColumn="0" w:noHBand="0" w:noVBand="0"/>
      </w:tblPr>
      <w:tblGrid>
        <w:gridCol w:w="3309"/>
        <w:gridCol w:w="6243"/>
      </w:tblGrid>
      <w:tr w:rsidR="00ED6485" w:rsidRPr="00953CEC" w14:paraId="339F7E0C" w14:textId="77777777" w:rsidTr="00ED6485">
        <w:trPr>
          <w:trHeight w:val="1725"/>
          <w:jc w:val="center"/>
        </w:trPr>
        <w:tc>
          <w:tcPr>
            <w:tcW w:w="9552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E5B9128" w14:textId="77777777" w:rsidR="00ED6485" w:rsidRDefault="00ED6485" w:rsidP="00CE21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59DC7D47" w14:textId="77777777" w:rsidR="00ED6485" w:rsidRPr="00953CEC" w:rsidRDefault="00ED6485" w:rsidP="00ED64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программа</w:t>
            </w:r>
          </w:p>
          <w:p w14:paraId="7ABEED26" w14:textId="77777777" w:rsidR="00ED6485" w:rsidRPr="00953CEC" w:rsidRDefault="00ED6485" w:rsidP="00ED64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«Развитие физической культуры и спорта в городе Пыть-Яхе»</w:t>
            </w:r>
          </w:p>
          <w:p w14:paraId="099CBB47" w14:textId="77777777" w:rsidR="00ED6485" w:rsidRPr="00953CEC" w:rsidRDefault="00ED6485" w:rsidP="00ED64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(далее муниципальная программа)</w:t>
            </w:r>
          </w:p>
          <w:p w14:paraId="5CC938A1" w14:textId="77777777" w:rsidR="00ED6485" w:rsidRPr="00953CEC" w:rsidRDefault="00ED6485" w:rsidP="00ED64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2E8E6E47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Паспорт муниципальной программы</w:t>
            </w:r>
          </w:p>
          <w:p w14:paraId="292961F3" w14:textId="77777777" w:rsidR="00ED6485" w:rsidRPr="00953CEC" w:rsidRDefault="00ED6485" w:rsidP="00ED6485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D6485" w:rsidRPr="00953CEC" w14:paraId="41AB58DF" w14:textId="77777777" w:rsidTr="00ED6485">
        <w:trPr>
          <w:trHeight w:val="255"/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B352E0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F1DE9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«</w:t>
            </w:r>
            <w:r w:rsidRPr="000D3921">
              <w:rPr>
                <w:rFonts w:ascii="Times New Roman CYR" w:hAnsi="Times New Roman CYR" w:cs="Times New Roman CYR"/>
                <w:sz w:val="26"/>
                <w:szCs w:val="26"/>
              </w:rPr>
              <w:t>Развитие физической куль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туры и спорта в городе Пыть-Яхе</w:t>
            </w:r>
            <w:r w:rsidRPr="00953CEC">
              <w:rPr>
                <w:sz w:val="26"/>
                <w:szCs w:val="26"/>
              </w:rPr>
              <w:t>»</w:t>
            </w:r>
          </w:p>
        </w:tc>
      </w:tr>
      <w:tr w:rsidR="00ED6485" w:rsidRPr="00953CEC" w14:paraId="15923DD8" w14:textId="77777777" w:rsidTr="00ED6485">
        <w:trPr>
          <w:trHeight w:val="1473"/>
          <w:jc w:val="center"/>
        </w:trPr>
        <w:tc>
          <w:tcPr>
            <w:tcW w:w="33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7D4C0F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bottom"/>
          </w:tcPr>
          <w:p w14:paraId="12DBCE9E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D6485" w:rsidRPr="00953CEC" w14:paraId="6A4070D5" w14:textId="77777777" w:rsidTr="00ED6485">
        <w:trPr>
          <w:trHeight w:val="711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265B5505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97A95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Отдел по физической культуре и спорту администрации города Пыть-Яха</w:t>
            </w:r>
          </w:p>
        </w:tc>
      </w:tr>
      <w:tr w:rsidR="00ED6485" w:rsidRPr="00953CEC" w14:paraId="4C9A327C" w14:textId="77777777" w:rsidTr="00ED6485">
        <w:trPr>
          <w:trHeight w:val="255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3578E4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2F6B90AE" w14:textId="77777777" w:rsidR="00ED6485" w:rsidRPr="00CA0624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Муниципальное казенное учреждение </w:t>
            </w:r>
            <w:r w:rsidRPr="00953CEC">
              <w:rPr>
                <w:color w:val="000000"/>
                <w:sz w:val="26"/>
                <w:szCs w:val="26"/>
              </w:rPr>
              <w:t>«</w:t>
            </w:r>
            <w:r w:rsidRPr="00953CE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Управление капита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льного строительства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г.Пыть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-Ях»</w:t>
            </w:r>
          </w:p>
        </w:tc>
      </w:tr>
      <w:tr w:rsidR="00ED6485" w:rsidRPr="00953CEC" w14:paraId="7259C25B" w14:textId="77777777" w:rsidTr="00ED6485">
        <w:trPr>
          <w:trHeight w:val="255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8F9FA1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Цели</w:t>
            </w: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 xml:space="preserve"> муниципальной программы</w:t>
            </w:r>
          </w:p>
          <w:p w14:paraId="6AEBC27F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C00000"/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71916843" w14:textId="53192454" w:rsidR="00ED6485" w:rsidRPr="00953CEC" w:rsidRDefault="00ED6485" w:rsidP="0099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Создание условий, обеспечивающих жителей города Пыть-Яха возможностью для занятий физической культурой и спортом; повышение конкурентоспособности спорт</w:t>
            </w:r>
            <w:r>
              <w:rPr>
                <w:sz w:val="26"/>
                <w:szCs w:val="26"/>
              </w:rPr>
              <w:t>сменов города на окружной</w:t>
            </w:r>
            <w:r w:rsidRPr="00953CEC">
              <w:rPr>
                <w:sz w:val="26"/>
                <w:szCs w:val="26"/>
              </w:rPr>
              <w:t>, российско</w:t>
            </w:r>
            <w:r>
              <w:rPr>
                <w:sz w:val="26"/>
                <w:szCs w:val="26"/>
              </w:rPr>
              <w:t>й</w:t>
            </w:r>
            <w:r w:rsidR="00B02C21">
              <w:rPr>
                <w:sz w:val="26"/>
                <w:szCs w:val="26"/>
              </w:rPr>
              <w:t xml:space="preserve"> и международной арене; </w:t>
            </w:r>
            <w:r w:rsidR="00B02C21" w:rsidRPr="002F4AAF">
              <w:rPr>
                <w:sz w:val="26"/>
                <w:szCs w:val="26"/>
              </w:rPr>
              <w:t>вовлечение граждан старшего возраста в систематические занятия физической культурой и спортом</w:t>
            </w:r>
            <w:r w:rsidR="00991D75">
              <w:rPr>
                <w:sz w:val="26"/>
                <w:szCs w:val="26"/>
              </w:rPr>
              <w:t xml:space="preserve">; </w:t>
            </w:r>
            <w:r w:rsidR="00991D75" w:rsidRPr="00991D75">
              <w:rPr>
                <w:sz w:val="26"/>
                <w:szCs w:val="26"/>
              </w:rPr>
              <w:t>создание экономических и институциональных условий, способствующих интеграции инвалидов в общество и повышению уровня их жизни</w:t>
            </w:r>
          </w:p>
        </w:tc>
      </w:tr>
      <w:tr w:rsidR="00ED6485" w:rsidRPr="00953CEC" w14:paraId="4D361EC7" w14:textId="77777777" w:rsidTr="00ED6485">
        <w:trPr>
          <w:trHeight w:val="349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820C2D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 xml:space="preserve"> Задачи муниципальной программы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01A0293" w14:textId="77777777" w:rsidR="00ED6485" w:rsidRPr="002F4AAF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t>1. Повышение мотивации всех возрастных категорий и социальных групп граждан к регулярным занятиям физической культурой и массовым спортом.</w:t>
            </w:r>
          </w:p>
          <w:p w14:paraId="70E18E5A" w14:textId="77777777" w:rsidR="00ED6485" w:rsidRPr="002F4AAF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t>2. Обеспечение доступа жителям города Пыть-Яха к современной спортивной инфраструктуре.</w:t>
            </w:r>
          </w:p>
          <w:p w14:paraId="181F0171" w14:textId="77777777" w:rsidR="00ED6485" w:rsidRPr="002F4AAF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t>3. Повышение доступности и качества спортивной подготовки детей и обеспечение прогресса спортивного резерва. Развитие детско-юношеского спорта.</w:t>
            </w:r>
          </w:p>
          <w:p w14:paraId="78871182" w14:textId="77777777" w:rsidR="00ED6485" w:rsidRPr="002F4AAF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t xml:space="preserve">4. Создание условий для успешного выступления спортсменов на официальных окружных, всероссийских и международных спортивных соревнованиях, подготовка спортивного резерва, поддержка развития спорта высших достижений, в том числе спорта инвалидов и лиц с ограниченными возможностями здоровья.  </w:t>
            </w:r>
          </w:p>
          <w:p w14:paraId="5763D097" w14:textId="77777777" w:rsidR="00ED6485" w:rsidRPr="005901E7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901E7">
              <w:rPr>
                <w:rFonts w:ascii="Times New Roman CYR" w:hAnsi="Times New Roman CYR" w:cs="Times New Roman CYR"/>
                <w:sz w:val="26"/>
                <w:szCs w:val="26"/>
              </w:rPr>
              <w:t>5. Популяризация спорта.</w:t>
            </w:r>
          </w:p>
          <w:p w14:paraId="3603E915" w14:textId="77777777" w:rsidR="00B02C21" w:rsidRPr="005901E7" w:rsidRDefault="00B02C21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901E7">
              <w:rPr>
                <w:rFonts w:ascii="Times New Roman CYR" w:hAnsi="Times New Roman CYR" w:cs="Times New Roman CYR"/>
                <w:sz w:val="26"/>
                <w:szCs w:val="26"/>
              </w:rPr>
              <w:t xml:space="preserve">6. Создание условий гражданам старшего поколения для занятий </w:t>
            </w:r>
            <w:r w:rsidRPr="005901E7">
              <w:rPr>
                <w:sz w:val="26"/>
                <w:szCs w:val="26"/>
              </w:rPr>
              <w:t xml:space="preserve"> физической культурой и спортом</w:t>
            </w:r>
          </w:p>
          <w:p w14:paraId="03DA7F3F" w14:textId="531AC122" w:rsidR="00D3359C" w:rsidRPr="005901E7" w:rsidRDefault="005901E7" w:rsidP="005901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="00D3359C" w:rsidRPr="005901E7">
              <w:rPr>
                <w:sz w:val="26"/>
                <w:szCs w:val="26"/>
              </w:rPr>
              <w:t xml:space="preserve">Обеспечение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</w:t>
            </w:r>
            <w:r>
              <w:rPr>
                <w:sz w:val="26"/>
                <w:szCs w:val="26"/>
              </w:rPr>
              <w:t>физической культуры и спорта.</w:t>
            </w:r>
          </w:p>
          <w:p w14:paraId="70B790AD" w14:textId="38CA0069" w:rsidR="00D3359C" w:rsidRPr="002F4AAF" w:rsidRDefault="005901E7" w:rsidP="005901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  <w:r w:rsidR="00D3359C" w:rsidRPr="005901E7">
              <w:rPr>
                <w:sz w:val="26"/>
                <w:szCs w:val="26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</w:t>
            </w:r>
            <w:r>
              <w:rPr>
                <w:sz w:val="26"/>
                <w:szCs w:val="26"/>
              </w:rPr>
              <w:t xml:space="preserve"> физической культуры и спорта</w:t>
            </w:r>
          </w:p>
        </w:tc>
      </w:tr>
      <w:tr w:rsidR="00ED6485" w:rsidRPr="00953CEC" w14:paraId="3E7D4735" w14:textId="77777777" w:rsidTr="00ED6485">
        <w:trPr>
          <w:trHeight w:val="1470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047A1B8" w14:textId="77777777" w:rsidR="00ED6485" w:rsidRDefault="00ED6485" w:rsidP="00ED6485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6"/>
                <w:szCs w:val="26"/>
                <w:lang w:eastAsia="ko-KR"/>
              </w:rPr>
            </w:pPr>
            <w:r>
              <w:rPr>
                <w:rFonts w:eastAsia="Batang"/>
                <w:sz w:val="26"/>
                <w:szCs w:val="26"/>
                <w:lang w:eastAsia="ko-KR"/>
              </w:rPr>
              <w:t>Подпрограммы</w:t>
            </w:r>
          </w:p>
          <w:p w14:paraId="4713D920" w14:textId="77777777" w:rsidR="00ED6485" w:rsidRPr="006571BB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bottom"/>
          </w:tcPr>
          <w:p w14:paraId="5F7D6CD3" w14:textId="6F2F9A20" w:rsidR="00ED6485" w:rsidRPr="002F4AAF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4AAF">
              <w:rPr>
                <w:sz w:val="26"/>
                <w:szCs w:val="26"/>
              </w:rPr>
              <w:t>Подпрограмма I «Развитие физической культуры</w:t>
            </w:r>
            <w:r w:rsidR="00D13B2C">
              <w:rPr>
                <w:sz w:val="26"/>
                <w:szCs w:val="26"/>
              </w:rPr>
              <w:t xml:space="preserve">, </w:t>
            </w:r>
            <w:r w:rsidRPr="002F4AAF">
              <w:rPr>
                <w:sz w:val="26"/>
                <w:szCs w:val="26"/>
              </w:rPr>
              <w:t xml:space="preserve"> массового </w:t>
            </w:r>
            <w:r w:rsidR="00D13B2C">
              <w:rPr>
                <w:sz w:val="26"/>
                <w:szCs w:val="26"/>
              </w:rPr>
              <w:t xml:space="preserve">и детско-юношеского </w:t>
            </w:r>
            <w:r w:rsidRPr="002F4AAF">
              <w:rPr>
                <w:sz w:val="26"/>
                <w:szCs w:val="26"/>
              </w:rPr>
              <w:t>спорта».</w:t>
            </w:r>
          </w:p>
          <w:p w14:paraId="6B9E5E74" w14:textId="77777777" w:rsidR="00ED6485" w:rsidRDefault="000C78CC" w:rsidP="006D638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w:anchor="P2350" w:history="1">
              <w:r w:rsidR="00ED6485" w:rsidRPr="002F4AAF">
                <w:rPr>
                  <w:rFonts w:ascii="Times New Roman" w:hAnsi="Times New Roman"/>
                  <w:sz w:val="26"/>
                  <w:szCs w:val="26"/>
                </w:rPr>
                <w:t>Подпрограмма II</w:t>
              </w:r>
            </w:hyperlink>
            <w:r w:rsidR="00ED6485" w:rsidRPr="002F4AAF">
              <w:rPr>
                <w:rFonts w:ascii="Times New Roman" w:hAnsi="Times New Roman"/>
                <w:sz w:val="26"/>
                <w:szCs w:val="26"/>
              </w:rPr>
              <w:t xml:space="preserve"> «Развитие спорта высших достижений и системы подготовки спортивного резерва».</w:t>
            </w:r>
          </w:p>
          <w:p w14:paraId="359A6906" w14:textId="2E882488" w:rsidR="00D3359C" w:rsidRPr="00991D75" w:rsidRDefault="00F65D57" w:rsidP="006D638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D75">
              <w:rPr>
                <w:rFonts w:ascii="Times New Roman" w:hAnsi="Times New Roman"/>
                <w:sz w:val="26"/>
                <w:szCs w:val="26"/>
              </w:rPr>
              <w:t xml:space="preserve">Подпрограмма </w:t>
            </w:r>
            <w:r w:rsidRPr="00991D75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991D75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6D638E" w:rsidRPr="00991D75">
              <w:rPr>
                <w:rFonts w:ascii="Times New Roman" w:hAnsi="Times New Roman"/>
                <w:sz w:val="26"/>
                <w:szCs w:val="26"/>
              </w:rPr>
              <w:t xml:space="preserve">Поддержка социально-ориентированных </w:t>
            </w:r>
            <w:r w:rsidR="0087366F">
              <w:rPr>
                <w:rFonts w:ascii="Times New Roman" w:hAnsi="Times New Roman"/>
                <w:sz w:val="26"/>
                <w:szCs w:val="26"/>
              </w:rPr>
              <w:t>не</w:t>
            </w:r>
            <w:r w:rsidR="006D638E" w:rsidRPr="00991D75">
              <w:rPr>
                <w:rFonts w:ascii="Times New Roman" w:hAnsi="Times New Roman"/>
                <w:sz w:val="26"/>
                <w:szCs w:val="26"/>
              </w:rPr>
              <w:t>коммерческих организаций»</w:t>
            </w:r>
          </w:p>
          <w:p w14:paraId="69C4D070" w14:textId="6839BBD4" w:rsidR="00D3359C" w:rsidRPr="00F65D57" w:rsidRDefault="00F65D57" w:rsidP="006D638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D75">
              <w:rPr>
                <w:rFonts w:ascii="Times New Roman" w:hAnsi="Times New Roman"/>
                <w:sz w:val="26"/>
                <w:szCs w:val="26"/>
              </w:rPr>
              <w:t xml:space="preserve">Подпрограмма </w:t>
            </w:r>
            <w:r w:rsidRPr="00991D75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991D75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991D75" w:rsidRPr="00991D75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991D7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D6485" w:rsidRPr="00953CEC" w14:paraId="34EA7D8F" w14:textId="77777777" w:rsidTr="00ED6485">
        <w:trPr>
          <w:trHeight w:val="309"/>
          <w:jc w:val="center"/>
        </w:trPr>
        <w:tc>
          <w:tcPr>
            <w:tcW w:w="33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219305" w14:textId="7FBBDFC5" w:rsidR="00ED6485" w:rsidRPr="006571BB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Портфели проектов, проекты Ханты-Мансийского</w:t>
            </w:r>
            <w:r w:rsidRPr="006571BB">
              <w:rPr>
                <w:sz w:val="26"/>
                <w:szCs w:val="26"/>
              </w:rPr>
              <w:t xml:space="preserve"> автономно</w:t>
            </w:r>
            <w:r>
              <w:rPr>
                <w:sz w:val="26"/>
                <w:szCs w:val="26"/>
              </w:rPr>
              <w:t>го округа</w:t>
            </w:r>
            <w:r w:rsidRPr="006571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Pr="006571BB">
              <w:rPr>
                <w:sz w:val="26"/>
                <w:szCs w:val="26"/>
              </w:rPr>
              <w:t xml:space="preserve"> Югре</w:t>
            </w:r>
            <w:r>
              <w:rPr>
                <w:sz w:val="26"/>
                <w:szCs w:val="26"/>
              </w:rPr>
              <w:t>, входящие в состав муниципальной программы, в том числе, направленные на реализацию национальных проектов (программ) Российской Федерации, параметры их финансового обеспечения. 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Пыть-Ях, параметры финансового обеспечения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120DB2" w14:textId="77777777" w:rsidR="00ED6485" w:rsidRPr="00B82409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2409">
              <w:rPr>
                <w:rFonts w:ascii="Times New Roman" w:hAnsi="Times New Roman"/>
                <w:sz w:val="26"/>
                <w:szCs w:val="26"/>
              </w:rPr>
              <w:t xml:space="preserve">портфель проектов «Демография»,  в том числе  </w:t>
            </w:r>
          </w:p>
          <w:p w14:paraId="65A42833" w14:textId="77777777" w:rsidR="00ED6485" w:rsidRPr="00DA6481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481">
              <w:rPr>
                <w:rFonts w:ascii="Times New Roman" w:hAnsi="Times New Roman"/>
                <w:sz w:val="26"/>
                <w:szCs w:val="26"/>
              </w:rPr>
              <w:t>региональный проект «Спорт-норма жизни»</w:t>
            </w:r>
          </w:p>
          <w:p w14:paraId="65A711C1" w14:textId="6482765F" w:rsidR="00ED6485" w:rsidRPr="00DA6481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48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F6025">
              <w:rPr>
                <w:rFonts w:ascii="Times New Roman" w:hAnsi="Times New Roman"/>
                <w:sz w:val="26"/>
                <w:szCs w:val="26"/>
              </w:rPr>
              <w:t>5 426,0</w:t>
            </w:r>
            <w:r w:rsidRPr="00DA6481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числе:</w:t>
            </w:r>
          </w:p>
          <w:p w14:paraId="55610229" w14:textId="77777777" w:rsidR="00ED6485" w:rsidRPr="0061035C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6481">
              <w:rPr>
                <w:sz w:val="26"/>
                <w:szCs w:val="26"/>
              </w:rPr>
              <w:t>2019 год – 1 650,6 тыс. рублей;</w:t>
            </w:r>
          </w:p>
          <w:p w14:paraId="059CD210" w14:textId="77777777" w:rsidR="00ED6485" w:rsidRPr="00B82409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669,3</w:t>
            </w:r>
            <w:r w:rsidRPr="00B82409">
              <w:rPr>
                <w:sz w:val="26"/>
                <w:szCs w:val="26"/>
              </w:rPr>
              <w:t xml:space="preserve">  тыс. рублей</w:t>
            </w:r>
          </w:p>
          <w:p w14:paraId="6C336A41" w14:textId="7EF5504A" w:rsidR="00ED6485" w:rsidRPr="00B82409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год – </w:t>
            </w:r>
            <w:r w:rsidR="00EF6025">
              <w:rPr>
                <w:sz w:val="26"/>
                <w:szCs w:val="26"/>
              </w:rPr>
              <w:t>1 259,3</w:t>
            </w:r>
            <w:r w:rsidRPr="00B82409">
              <w:rPr>
                <w:sz w:val="26"/>
                <w:szCs w:val="26"/>
              </w:rPr>
              <w:t xml:space="preserve"> тыс. рублей;</w:t>
            </w:r>
          </w:p>
          <w:p w14:paraId="0B803388" w14:textId="7E7684E0" w:rsidR="00ED6485" w:rsidRPr="00B82409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</w:t>
            </w:r>
            <w:r w:rsidR="00EF6025">
              <w:rPr>
                <w:sz w:val="26"/>
                <w:szCs w:val="26"/>
              </w:rPr>
              <w:t>638,4</w:t>
            </w:r>
            <w:r w:rsidRPr="00B82409">
              <w:rPr>
                <w:sz w:val="26"/>
                <w:szCs w:val="26"/>
              </w:rPr>
              <w:t xml:space="preserve"> тыс. рублей</w:t>
            </w:r>
          </w:p>
          <w:p w14:paraId="50459BE2" w14:textId="4AFAFE18" w:rsidR="00ED6485" w:rsidRPr="00B82409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 xml:space="preserve">2023 год </w:t>
            </w:r>
            <w:r w:rsidR="00EF6025">
              <w:rPr>
                <w:sz w:val="26"/>
                <w:szCs w:val="26"/>
              </w:rPr>
              <w:t>–</w:t>
            </w:r>
            <w:r w:rsidRPr="00B82409">
              <w:rPr>
                <w:sz w:val="26"/>
                <w:szCs w:val="26"/>
              </w:rPr>
              <w:t xml:space="preserve"> </w:t>
            </w:r>
            <w:r w:rsidR="00EF6025">
              <w:rPr>
                <w:sz w:val="26"/>
                <w:szCs w:val="26"/>
              </w:rPr>
              <w:t>849,0</w:t>
            </w:r>
            <w:r w:rsidRPr="00B82409">
              <w:rPr>
                <w:sz w:val="26"/>
                <w:szCs w:val="26"/>
              </w:rPr>
              <w:t xml:space="preserve"> тыс. рублей;</w:t>
            </w:r>
          </w:p>
          <w:p w14:paraId="1979FEC7" w14:textId="77777777" w:rsidR="00ED6485" w:rsidRPr="00B82409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>2024 год - 359,4тыс. рублей</w:t>
            </w:r>
          </w:p>
          <w:p w14:paraId="782FCB51" w14:textId="77777777" w:rsidR="00ED6485" w:rsidRPr="00B82409" w:rsidRDefault="00ED6485" w:rsidP="00ED6485">
            <w:pPr>
              <w:pStyle w:val="a3"/>
              <w:jc w:val="both"/>
              <w:rPr>
                <w:sz w:val="26"/>
                <w:szCs w:val="26"/>
              </w:rPr>
            </w:pPr>
          </w:p>
          <w:p w14:paraId="5C97D703" w14:textId="77777777" w:rsidR="00ED6485" w:rsidRPr="007A5660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5660">
              <w:rPr>
                <w:rFonts w:ascii="Times New Roman" w:hAnsi="Times New Roman"/>
                <w:sz w:val="26"/>
                <w:szCs w:val="26"/>
              </w:rPr>
              <w:t>Проект 1 «Установка и монтаж хоккейный корта с пунктом проката в мкр. №6, «Пионерный»»</w:t>
            </w:r>
          </w:p>
          <w:p w14:paraId="48208035" w14:textId="77777777" w:rsidR="00ED6485" w:rsidRPr="007A5660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5660">
              <w:rPr>
                <w:rFonts w:ascii="Times New Roman" w:hAnsi="Times New Roman"/>
                <w:sz w:val="26"/>
                <w:szCs w:val="26"/>
              </w:rPr>
              <w:t xml:space="preserve">2019 </w:t>
            </w:r>
            <w:proofErr w:type="gramStart"/>
            <w:r w:rsidRPr="007A5660">
              <w:rPr>
                <w:rFonts w:ascii="Times New Roman" w:hAnsi="Times New Roman"/>
                <w:sz w:val="26"/>
                <w:szCs w:val="26"/>
              </w:rPr>
              <w:t>год  –</w:t>
            </w:r>
            <w:proofErr w:type="gramEnd"/>
            <w:r w:rsidRPr="007A5660">
              <w:rPr>
                <w:rFonts w:ascii="Times New Roman" w:hAnsi="Times New Roman"/>
                <w:sz w:val="26"/>
                <w:szCs w:val="26"/>
              </w:rPr>
              <w:t xml:space="preserve"> 501,6 </w:t>
            </w:r>
            <w:proofErr w:type="spellStart"/>
            <w:r w:rsidRPr="007A5660">
              <w:rPr>
                <w:rFonts w:ascii="Times New Roman" w:hAnsi="Times New Roman"/>
                <w:sz w:val="26"/>
                <w:szCs w:val="26"/>
              </w:rPr>
              <w:t>тыс.рублей</w:t>
            </w:r>
            <w:proofErr w:type="spellEnd"/>
          </w:p>
          <w:p w14:paraId="21E33D3C" w14:textId="77777777" w:rsidR="00ED6485" w:rsidRPr="007A5660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5B0E151" w14:textId="77777777" w:rsidR="00ED6485" w:rsidRPr="007A5660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5660">
              <w:rPr>
                <w:rFonts w:ascii="Times New Roman" w:hAnsi="Times New Roman"/>
                <w:sz w:val="26"/>
                <w:szCs w:val="26"/>
              </w:rPr>
              <w:t>Проект 4 «Капитальный ремонт кровельного покрытия здания и помещений ФСК "Атлант"»</w:t>
            </w:r>
          </w:p>
          <w:p w14:paraId="0DC0B4F3" w14:textId="77777777" w:rsidR="00ED6485" w:rsidRPr="00721546" w:rsidRDefault="00ED6485" w:rsidP="00ED6485">
            <w:pPr>
              <w:pStyle w:val="a3"/>
              <w:jc w:val="both"/>
              <w:rPr>
                <w:sz w:val="26"/>
                <w:szCs w:val="26"/>
              </w:rPr>
            </w:pPr>
            <w:r w:rsidRPr="007A5660">
              <w:rPr>
                <w:rFonts w:ascii="Times New Roman" w:hAnsi="Times New Roman"/>
                <w:sz w:val="26"/>
                <w:szCs w:val="26"/>
              </w:rPr>
              <w:t>2019 год – 12 </w:t>
            </w:r>
            <w:r>
              <w:rPr>
                <w:rFonts w:ascii="Times New Roman" w:hAnsi="Times New Roman"/>
                <w:sz w:val="26"/>
                <w:szCs w:val="26"/>
              </w:rPr>
              <w:t>107</w:t>
            </w:r>
            <w:r w:rsidRPr="007A5660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5660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A5660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</w:tc>
      </w:tr>
      <w:tr w:rsidR="00ED6485" w:rsidRPr="00953CEC" w14:paraId="79E0FB56" w14:textId="77777777" w:rsidTr="00CE21C4">
        <w:trPr>
          <w:trHeight w:val="137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FA208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1486">
              <w:rPr>
                <w:rFonts w:ascii="Times New Roman CYR" w:hAnsi="Times New Roman CYR" w:cs="Times New Roman CYR"/>
                <w:sz w:val="26"/>
                <w:szCs w:val="26"/>
              </w:rPr>
              <w:t xml:space="preserve">Целевые показатели муниципальной программы </w:t>
            </w:r>
          </w:p>
          <w:p w14:paraId="7857C087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59820103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6B6DC799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6D8F2DEB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  <w:p w14:paraId="28E17B98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6D4F4D5C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1657A5C8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3B7F97BD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28ECFC56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26993E71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5FFD4EAA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3C3E9438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C8F572" w14:textId="16C0EB78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01486">
              <w:rPr>
                <w:color w:val="000000"/>
                <w:sz w:val="26"/>
                <w:szCs w:val="26"/>
              </w:rPr>
              <w:t>1. Увеличение доли населения, систематически занимающегося физиче</w:t>
            </w:r>
            <w:r w:rsidR="00157A48" w:rsidRPr="00D01486">
              <w:rPr>
                <w:color w:val="000000"/>
                <w:sz w:val="26"/>
                <w:szCs w:val="26"/>
              </w:rPr>
              <w:t>ской культурой и спортом, с 36,7</w:t>
            </w:r>
            <w:r w:rsidRPr="00D01486">
              <w:rPr>
                <w:color w:val="000000"/>
                <w:sz w:val="26"/>
                <w:szCs w:val="26"/>
              </w:rPr>
              <w:t xml:space="preserve"> % до 57</w:t>
            </w:r>
            <w:r w:rsidR="00157A48" w:rsidRPr="00D01486">
              <w:rPr>
                <w:color w:val="000000"/>
                <w:sz w:val="26"/>
                <w:szCs w:val="26"/>
              </w:rPr>
              <w:t>,5</w:t>
            </w:r>
            <w:r w:rsidRPr="00D01486">
              <w:rPr>
                <w:color w:val="000000"/>
                <w:sz w:val="26"/>
                <w:szCs w:val="26"/>
              </w:rPr>
              <w:t>%.</w:t>
            </w:r>
          </w:p>
          <w:p w14:paraId="037CECBC" w14:textId="22CA9E5A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01486">
              <w:rPr>
                <w:color w:val="000000"/>
                <w:sz w:val="26"/>
                <w:szCs w:val="26"/>
              </w:rPr>
              <w:t xml:space="preserve">2. Увеличение уровня обеспеченности населения спортивными сооружениями исходя из единовременной пропускной способности (ЕПС)  с </w:t>
            </w:r>
            <w:r w:rsidR="00157A48" w:rsidRPr="00D01486">
              <w:rPr>
                <w:color w:val="000000"/>
                <w:sz w:val="26"/>
                <w:szCs w:val="26"/>
              </w:rPr>
              <w:t>49,5</w:t>
            </w:r>
            <w:r w:rsidRPr="00D01486">
              <w:rPr>
                <w:color w:val="000000"/>
                <w:sz w:val="26"/>
                <w:szCs w:val="26"/>
              </w:rPr>
              <w:t>% до 58%.</w:t>
            </w:r>
          </w:p>
          <w:p w14:paraId="357D42B6" w14:textId="46688DAF" w:rsidR="00E977A2" w:rsidRPr="00D01486" w:rsidRDefault="00ED6485" w:rsidP="0087366F">
            <w:pPr>
              <w:pStyle w:val="Default"/>
              <w:jc w:val="both"/>
              <w:rPr>
                <w:sz w:val="26"/>
                <w:szCs w:val="26"/>
              </w:rPr>
            </w:pPr>
            <w:r w:rsidRPr="00D01486">
              <w:rPr>
                <w:sz w:val="26"/>
                <w:szCs w:val="26"/>
              </w:rPr>
              <w:t>3. Увеличение доли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</w:t>
            </w:r>
            <w:r w:rsidR="0087366F">
              <w:rPr>
                <w:sz w:val="26"/>
                <w:szCs w:val="26"/>
              </w:rPr>
              <w:t xml:space="preserve">вляющих спортивную подготовку </w:t>
            </w:r>
            <w:r w:rsidRPr="00D01486">
              <w:rPr>
                <w:sz w:val="26"/>
                <w:szCs w:val="26"/>
              </w:rPr>
              <w:t xml:space="preserve">с </w:t>
            </w:r>
            <w:r w:rsidR="004F6AA9" w:rsidRPr="00D01486">
              <w:rPr>
                <w:sz w:val="26"/>
                <w:szCs w:val="26"/>
              </w:rPr>
              <w:t>0</w:t>
            </w:r>
            <w:r w:rsidR="0087366F">
              <w:rPr>
                <w:sz w:val="26"/>
                <w:szCs w:val="26"/>
              </w:rPr>
              <w:t>%</w:t>
            </w:r>
            <w:r w:rsidR="004F6AA9" w:rsidRPr="00D01486">
              <w:rPr>
                <w:sz w:val="26"/>
                <w:szCs w:val="26"/>
              </w:rPr>
              <w:t xml:space="preserve"> до 10,5</w:t>
            </w:r>
            <w:r w:rsidR="007E3016" w:rsidRPr="00D01486">
              <w:rPr>
                <w:sz w:val="26"/>
                <w:szCs w:val="26"/>
              </w:rPr>
              <w:t xml:space="preserve"> %</w:t>
            </w:r>
          </w:p>
          <w:p w14:paraId="58958A5A" w14:textId="4ACE2FAB" w:rsidR="00703E26" w:rsidRPr="00D01486" w:rsidRDefault="00D3359C" w:rsidP="00703E26">
            <w:pPr>
              <w:jc w:val="both"/>
              <w:rPr>
                <w:sz w:val="26"/>
                <w:szCs w:val="26"/>
              </w:rPr>
            </w:pPr>
            <w:r w:rsidRPr="00D01486">
              <w:rPr>
                <w:sz w:val="26"/>
                <w:szCs w:val="26"/>
              </w:rPr>
              <w:t xml:space="preserve">4.  Увеличение доли негосударственных, в том числе некоммерческих организаций, предоставляющих услуги в </w:t>
            </w:r>
            <w:r w:rsidR="0087366F">
              <w:rPr>
                <w:sz w:val="26"/>
                <w:szCs w:val="26"/>
              </w:rPr>
              <w:t>сфере физической к</w:t>
            </w:r>
            <w:r w:rsidR="00F65D57" w:rsidRPr="00D01486">
              <w:rPr>
                <w:sz w:val="26"/>
                <w:szCs w:val="26"/>
              </w:rPr>
              <w:t>ультуры и спорта</w:t>
            </w:r>
            <w:r w:rsidRPr="00D01486">
              <w:rPr>
                <w:sz w:val="26"/>
                <w:szCs w:val="26"/>
              </w:rPr>
              <w:t>, в общем числе организаций, предоставляющих услуги в сфере</w:t>
            </w:r>
            <w:r w:rsidR="0087366F">
              <w:rPr>
                <w:sz w:val="26"/>
                <w:szCs w:val="26"/>
              </w:rPr>
              <w:t xml:space="preserve"> физической </w:t>
            </w:r>
            <w:r w:rsidR="00F65D57" w:rsidRPr="00D01486">
              <w:rPr>
                <w:sz w:val="26"/>
                <w:szCs w:val="26"/>
              </w:rPr>
              <w:t xml:space="preserve">культуры и спорта, % </w:t>
            </w:r>
            <w:r w:rsidRPr="00D01486">
              <w:rPr>
                <w:sz w:val="26"/>
                <w:szCs w:val="26"/>
              </w:rPr>
              <w:t xml:space="preserve"> </w:t>
            </w:r>
          </w:p>
          <w:p w14:paraId="16DEBC0D" w14:textId="4A4B68B4" w:rsidR="00D3359C" w:rsidRPr="00D01486" w:rsidRDefault="006D638E" w:rsidP="00703E26">
            <w:pPr>
              <w:jc w:val="both"/>
              <w:rPr>
                <w:sz w:val="26"/>
                <w:szCs w:val="26"/>
              </w:rPr>
            </w:pPr>
            <w:r w:rsidRPr="00D01486">
              <w:rPr>
                <w:sz w:val="26"/>
                <w:szCs w:val="26"/>
              </w:rPr>
              <w:t>5</w:t>
            </w:r>
            <w:r w:rsidR="00D3359C" w:rsidRPr="00D01486">
              <w:rPr>
                <w:sz w:val="26"/>
                <w:szCs w:val="26"/>
              </w:rPr>
              <w:t xml:space="preserve">. Увеличение доли доступных для инвалидов и других маломобильных групп населения объектов </w:t>
            </w:r>
            <w:r w:rsidR="00F65D57" w:rsidRPr="00D01486">
              <w:rPr>
                <w:sz w:val="26"/>
                <w:szCs w:val="26"/>
              </w:rPr>
              <w:t xml:space="preserve"> физической  культуры и спорта </w:t>
            </w:r>
            <w:r w:rsidR="00D3359C" w:rsidRPr="00D01486">
              <w:rPr>
                <w:sz w:val="26"/>
                <w:szCs w:val="26"/>
              </w:rPr>
              <w:t xml:space="preserve">в общем количестве объектов </w:t>
            </w:r>
            <w:r w:rsidR="00F65D57" w:rsidRPr="00D01486">
              <w:rPr>
                <w:sz w:val="26"/>
                <w:szCs w:val="26"/>
              </w:rPr>
              <w:t xml:space="preserve"> физической  культуры и спорта, % </w:t>
            </w:r>
            <w:r w:rsidR="00D3359C" w:rsidRPr="00D01486">
              <w:rPr>
                <w:sz w:val="26"/>
                <w:szCs w:val="26"/>
              </w:rPr>
              <w:t xml:space="preserve"> </w:t>
            </w:r>
          </w:p>
        </w:tc>
      </w:tr>
      <w:tr w:rsidR="00ED6485" w:rsidRPr="00953CEC" w14:paraId="72F33259" w14:textId="77777777" w:rsidTr="00ED6485">
        <w:trPr>
          <w:trHeight w:val="694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17106C" w14:textId="77777777" w:rsidR="00ED6485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Сроки реализации муниципальной программы</w:t>
            </w:r>
          </w:p>
          <w:p w14:paraId="5ADDD494" w14:textId="77777777" w:rsidR="00ED6485" w:rsidRPr="00D8138A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(разрабатывается на срок от трех лет)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310756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на 201</w:t>
            </w:r>
            <w:r>
              <w:rPr>
                <w:sz w:val="26"/>
                <w:szCs w:val="26"/>
              </w:rPr>
              <w:t>9</w:t>
            </w:r>
            <w:r w:rsidRPr="00953CEC">
              <w:rPr>
                <w:sz w:val="26"/>
                <w:szCs w:val="26"/>
              </w:rPr>
              <w:t xml:space="preserve"> – 2025 годы и на период до 2030 года</w:t>
            </w:r>
          </w:p>
        </w:tc>
      </w:tr>
      <w:tr w:rsidR="00ED6485" w:rsidRPr="00953CEC" w14:paraId="5DF72B3D" w14:textId="77777777" w:rsidTr="00ED6485">
        <w:trPr>
          <w:trHeight w:val="3004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6DF84CD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Параметры финансового</w:t>
            </w:r>
          </w:p>
          <w:p w14:paraId="77F6B211" w14:textId="77777777" w:rsidR="00ED6485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обеспечения муниципальной программы</w:t>
            </w:r>
          </w:p>
          <w:p w14:paraId="4E1A3148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DE181C7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F3C9B57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3202F99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4CED600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DF49A89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3EE7F41" w14:textId="2AA3234D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общий объем финансирования муниципальной программы – </w:t>
            </w:r>
            <w:r w:rsidRPr="004253DA">
              <w:rPr>
                <w:bCs/>
                <w:sz w:val="26"/>
                <w:szCs w:val="26"/>
              </w:rPr>
              <w:t>1</w:t>
            </w:r>
            <w:r w:rsidR="00386B0D">
              <w:rPr>
                <w:bCs/>
                <w:sz w:val="26"/>
                <w:szCs w:val="26"/>
              </w:rPr>
              <w:t> 850</w:t>
            </w:r>
            <w:r w:rsidR="00552F8C">
              <w:rPr>
                <w:bCs/>
                <w:sz w:val="26"/>
                <w:szCs w:val="26"/>
              </w:rPr>
              <w:t> 156,0</w:t>
            </w:r>
            <w:r w:rsidRPr="004253DA">
              <w:rPr>
                <w:bCs/>
                <w:sz w:val="26"/>
                <w:szCs w:val="26"/>
              </w:rPr>
              <w:t xml:space="preserve"> </w:t>
            </w:r>
            <w:r w:rsidRPr="004253DA">
              <w:rPr>
                <w:sz w:val="26"/>
                <w:szCs w:val="26"/>
              </w:rPr>
              <w:t>тыс. рублей, в том числе:</w:t>
            </w:r>
          </w:p>
          <w:p w14:paraId="3F94A878" w14:textId="77777777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>2019 год – 481 970,0 тыс. рублей;</w:t>
            </w:r>
          </w:p>
          <w:p w14:paraId="450FE4DA" w14:textId="64E36FFF" w:rsidR="00ED6485" w:rsidRPr="004253DA" w:rsidRDefault="00552F8C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565 089,6</w:t>
            </w:r>
            <w:r w:rsidR="00ED6485" w:rsidRPr="004253DA">
              <w:rPr>
                <w:sz w:val="26"/>
                <w:szCs w:val="26"/>
              </w:rPr>
              <w:t>* тыс. рублей</w:t>
            </w:r>
          </w:p>
          <w:p w14:paraId="0DCB5032" w14:textId="28222DEE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2021 год – </w:t>
            </w:r>
            <w:r w:rsidR="008A56A5">
              <w:rPr>
                <w:sz w:val="26"/>
                <w:szCs w:val="26"/>
              </w:rPr>
              <w:t>124 542,8</w:t>
            </w:r>
            <w:r w:rsidRPr="004253DA">
              <w:rPr>
                <w:sz w:val="26"/>
                <w:szCs w:val="26"/>
              </w:rPr>
              <w:t xml:space="preserve"> тыс. рублей;</w:t>
            </w:r>
          </w:p>
          <w:p w14:paraId="4BD04F34" w14:textId="227C5691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2022 год – </w:t>
            </w:r>
            <w:r w:rsidR="008A56A5">
              <w:rPr>
                <w:sz w:val="26"/>
                <w:szCs w:val="26"/>
              </w:rPr>
              <w:t>115 057,8</w:t>
            </w:r>
            <w:r w:rsidRPr="004253DA">
              <w:rPr>
                <w:sz w:val="26"/>
                <w:szCs w:val="26"/>
              </w:rPr>
              <w:t xml:space="preserve"> тыс. рублей</w:t>
            </w:r>
          </w:p>
          <w:p w14:paraId="117B4AD8" w14:textId="33C22616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2023 год – </w:t>
            </w:r>
            <w:r w:rsidR="008A56A5">
              <w:rPr>
                <w:sz w:val="26"/>
                <w:szCs w:val="26"/>
              </w:rPr>
              <w:t>114 735,6</w:t>
            </w:r>
            <w:r w:rsidRPr="004253DA">
              <w:rPr>
                <w:sz w:val="26"/>
                <w:szCs w:val="26"/>
              </w:rPr>
              <w:t xml:space="preserve"> тыс. рублей;</w:t>
            </w:r>
          </w:p>
          <w:p w14:paraId="41F308DA" w14:textId="77777777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>2024 год – 113 689,7 тыс. рублей</w:t>
            </w:r>
          </w:p>
          <w:p w14:paraId="23A75882" w14:textId="6CA6CC4F" w:rsidR="00ED6485" w:rsidRPr="00336EB0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2025 год – </w:t>
            </w:r>
            <w:r w:rsidR="00336EB0" w:rsidRPr="00336EB0">
              <w:rPr>
                <w:sz w:val="26"/>
                <w:szCs w:val="26"/>
              </w:rPr>
              <w:t>113 690,0</w:t>
            </w:r>
            <w:r w:rsidRPr="00336EB0">
              <w:rPr>
                <w:sz w:val="26"/>
                <w:szCs w:val="26"/>
              </w:rPr>
              <w:t xml:space="preserve"> тыс. рублей;</w:t>
            </w:r>
          </w:p>
          <w:p w14:paraId="4A19E1C5" w14:textId="7E5C6F16" w:rsidR="00ED6485" w:rsidRPr="004B274C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6EB0">
              <w:rPr>
                <w:sz w:val="26"/>
                <w:szCs w:val="26"/>
              </w:rPr>
              <w:t xml:space="preserve">2026-2030 годы – 568 448,5 </w:t>
            </w:r>
            <w:r w:rsidRPr="004253DA">
              <w:rPr>
                <w:sz w:val="26"/>
                <w:szCs w:val="26"/>
              </w:rPr>
              <w:t>тыс. рублей.</w:t>
            </w:r>
          </w:p>
        </w:tc>
      </w:tr>
    </w:tbl>
    <w:p w14:paraId="10E088E2" w14:textId="77777777" w:rsidR="00ED6485" w:rsidRDefault="00ED6485" w:rsidP="00ED64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274C">
        <w:t xml:space="preserve">* В том числе средства местного бюджета в объеме </w:t>
      </w:r>
      <w:r w:rsidRPr="004B274C">
        <w:rPr>
          <w:szCs w:val="22"/>
        </w:rPr>
        <w:t>439 595,6</w:t>
      </w:r>
      <w:r w:rsidRPr="004B274C">
        <w:t xml:space="preserve"> тыс. рублей, предусмотренные в 2019 году, но не использованные по состоянию на 1 января 2020 г. и восстановленные в 2020 году в соответствии с</w:t>
      </w:r>
      <w:r>
        <w:t xml:space="preserve"> Решением </w:t>
      </w:r>
      <w:r w:rsidRPr="004B274C">
        <w:t>Думы города Пыть-Яха от 19.12.2019 № 285 «О бюджете города Пыть-Яха на 2020 год и на плановый период 2021 и 2022 годов» (в ред. от 18.02.2020 № 309, от 21.04.2020 №312) на те же цели. При этом данные средства также указаны в составе суммы, выделяемой на соответствующее мероприятие в 2019 году в сумме 347 068,0 тыс. рублей.</w:t>
      </w:r>
      <w:r>
        <w:t xml:space="preserve"> </w:t>
      </w:r>
    </w:p>
    <w:p w14:paraId="10F011DB" w14:textId="77777777" w:rsidR="00ED6485" w:rsidRDefault="00ED6485" w:rsidP="00ED6485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70D109C5" w14:textId="77777777" w:rsidR="00ED6485" w:rsidRDefault="00ED6485" w:rsidP="00ED6485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  <w:r w:rsidRPr="009C17B6">
        <w:rPr>
          <w:sz w:val="28"/>
          <w:szCs w:val="28"/>
        </w:rPr>
        <w:t>Механизм реализации муниципальной программы</w:t>
      </w:r>
    </w:p>
    <w:p w14:paraId="1E70AF92" w14:textId="77777777" w:rsidR="00ED6485" w:rsidRDefault="00ED6485" w:rsidP="00ED648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14:paraId="640C482F" w14:textId="77777777" w:rsidR="00ED6485" w:rsidRPr="00C3281C" w:rsidRDefault="00ED6485" w:rsidP="00ED6485">
      <w:pPr>
        <w:spacing w:line="360" w:lineRule="auto"/>
        <w:ind w:right="-57" w:firstLine="709"/>
        <w:jc w:val="both"/>
        <w:rPr>
          <w:sz w:val="28"/>
          <w:szCs w:val="28"/>
        </w:rPr>
      </w:pPr>
      <w:r w:rsidRPr="00C3281C">
        <w:rPr>
          <w:sz w:val="28"/>
          <w:szCs w:val="28"/>
        </w:rPr>
        <w:t xml:space="preserve">Механизм реализации муниципальной программы включает разработку и принятие нормативных правовых актов городского </w:t>
      </w:r>
      <w:r>
        <w:rPr>
          <w:sz w:val="28"/>
          <w:szCs w:val="28"/>
        </w:rPr>
        <w:t>о</w:t>
      </w:r>
      <w:r w:rsidRPr="00C3281C">
        <w:rPr>
          <w:sz w:val="28"/>
          <w:szCs w:val="28"/>
        </w:rPr>
        <w:t xml:space="preserve">круга города Пыть-Ях, необходимых для ее выполнения, уточнения </w:t>
      </w:r>
      <w:r>
        <w:rPr>
          <w:sz w:val="28"/>
          <w:szCs w:val="28"/>
        </w:rPr>
        <w:t>перечня и объемов финансирования</w:t>
      </w:r>
      <w:r w:rsidRPr="00C3281C">
        <w:rPr>
          <w:sz w:val="28"/>
          <w:szCs w:val="28"/>
        </w:rPr>
        <w:t xml:space="preserve"> программных мероприятий, значения целевых показателей с учетом результатов проводимых мероприятий</w:t>
      </w:r>
      <w:r>
        <w:rPr>
          <w:sz w:val="28"/>
          <w:szCs w:val="28"/>
        </w:rPr>
        <w:t>.</w:t>
      </w:r>
      <w:r w:rsidRPr="00C3281C">
        <w:rPr>
          <w:sz w:val="28"/>
          <w:szCs w:val="28"/>
        </w:rPr>
        <w:t xml:space="preserve"> </w:t>
      </w:r>
    </w:p>
    <w:p w14:paraId="463A0C3D" w14:textId="77777777" w:rsidR="00ED6485" w:rsidRPr="00C3281C" w:rsidRDefault="00ED6485" w:rsidP="00ED6485">
      <w:pPr>
        <w:spacing w:line="360" w:lineRule="auto"/>
        <w:ind w:right="-57" w:firstLine="709"/>
        <w:jc w:val="both"/>
        <w:rPr>
          <w:sz w:val="28"/>
          <w:szCs w:val="28"/>
        </w:rPr>
      </w:pPr>
      <w:r w:rsidRPr="00C3281C">
        <w:rPr>
          <w:sz w:val="28"/>
          <w:szCs w:val="28"/>
        </w:rPr>
        <w:t xml:space="preserve">Управление муниципальной программой осуществляет ответственный исполнитель муниципальной программы – </w:t>
      </w:r>
      <w:r>
        <w:rPr>
          <w:sz w:val="28"/>
          <w:szCs w:val="28"/>
        </w:rPr>
        <w:t xml:space="preserve">Отдел по физической культуре и спорту </w:t>
      </w:r>
      <w:r w:rsidRPr="001B106E">
        <w:rPr>
          <w:sz w:val="28"/>
          <w:szCs w:val="28"/>
        </w:rPr>
        <w:t>администрации города Пыть-Яха</w:t>
      </w:r>
      <w:r>
        <w:rPr>
          <w:sz w:val="28"/>
          <w:szCs w:val="28"/>
        </w:rPr>
        <w:t>.</w:t>
      </w:r>
    </w:p>
    <w:p w14:paraId="3BF45FD8" w14:textId="77777777" w:rsidR="00ED6485" w:rsidRPr="00C3281C" w:rsidRDefault="00ED6485" w:rsidP="00ED6485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r w:rsidRPr="00C3281C">
        <w:rPr>
          <w:sz w:val="28"/>
          <w:szCs w:val="28"/>
        </w:rPr>
        <w:t>Оценка хода испол</w:t>
      </w:r>
      <w:bookmarkStart w:id="0" w:name="_GoBack"/>
      <w:bookmarkEnd w:id="0"/>
      <w:r w:rsidRPr="00C3281C">
        <w:rPr>
          <w:sz w:val="28"/>
          <w:szCs w:val="28"/>
        </w:rPr>
        <w:t>нения мероприятий Программы основана на мониторинге целевых показателей Программы, сопоставлении фактически достигнутых с планируемыми целевыми показателями. В соответствии с данными мониторинга по фактически достигнутым результатам реализации в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14:paraId="290DB996" w14:textId="77777777" w:rsidR="00ED6485" w:rsidRDefault="00ED6485" w:rsidP="00ED6485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r w:rsidRPr="00C3281C">
        <w:rPr>
          <w:sz w:val="28"/>
          <w:szCs w:val="28"/>
        </w:rPr>
        <w:t xml:space="preserve">Реализация программных мероприятий осуществляется путем </w:t>
      </w:r>
      <w:r w:rsidRPr="001B106E">
        <w:rPr>
          <w:sz w:val="28"/>
          <w:szCs w:val="28"/>
        </w:rPr>
        <w:t xml:space="preserve">закупки товаров, работ, услуг для обеспечения муниципальных нужд в порядке, установленном действующим законодательством Российской Федерации. </w:t>
      </w:r>
    </w:p>
    <w:p w14:paraId="0E957A59" w14:textId="77777777" w:rsidR="00ED6485" w:rsidRDefault="00ED6485" w:rsidP="00ED6485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r w:rsidRPr="00C3281C">
        <w:rPr>
          <w:sz w:val="28"/>
          <w:szCs w:val="28"/>
        </w:rPr>
        <w:t>Управление, контроль за реализацией муниципальной программы, а также внесением в нее изменений осуществляется в соответствии с утвержденным постановлением администрации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>
        <w:rPr>
          <w:sz w:val="28"/>
          <w:szCs w:val="28"/>
        </w:rPr>
        <w:t xml:space="preserve"> (с последними изменениями от 13.10.2020 № 418-па).  </w:t>
      </w:r>
      <w:r w:rsidRPr="0010787D">
        <w:rPr>
          <w:sz w:val="28"/>
          <w:szCs w:val="28"/>
        </w:rPr>
        <w:t>Реализация программы осуществляется в соответствии с действующим законодательством, в том числе</w:t>
      </w:r>
      <w:r>
        <w:rPr>
          <w:sz w:val="28"/>
          <w:szCs w:val="28"/>
        </w:rPr>
        <w:t>,</w:t>
      </w:r>
      <w:r w:rsidRPr="0010787D">
        <w:rPr>
          <w:sz w:val="28"/>
          <w:szCs w:val="28"/>
        </w:rPr>
        <w:t xml:space="preserve"> в соответствии с Федеральными законами от 06.10.2003 года № 131-ФЗ «Об общих принципах организации местного самоуправления в Российско</w:t>
      </w:r>
      <w:r>
        <w:rPr>
          <w:sz w:val="28"/>
          <w:szCs w:val="28"/>
        </w:rPr>
        <w:t>й Федерации», от 12.01.1996</w:t>
      </w:r>
      <w:r w:rsidRPr="0010787D">
        <w:rPr>
          <w:sz w:val="28"/>
          <w:szCs w:val="28"/>
        </w:rPr>
        <w:t xml:space="preserve"> № 7-ФЗ «О некоммерческих организациях», </w:t>
      </w:r>
      <w:r w:rsidRPr="001B106E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от 24.09.2015 № 260-па «О порядке формирования муниципального задания на оказание муниципальных услуг (выполнения работ) в отношении муниципальных учреждений муниципального образования городской округ город Пыть-Ях и финансового обеспечения выполнения муниципального задания» </w:t>
      </w:r>
      <w:r w:rsidRPr="0010787D">
        <w:rPr>
          <w:sz w:val="28"/>
          <w:szCs w:val="28"/>
        </w:rPr>
        <w:t>и иным</w:t>
      </w:r>
      <w:r>
        <w:rPr>
          <w:sz w:val="28"/>
          <w:szCs w:val="28"/>
        </w:rPr>
        <w:t>и</w:t>
      </w:r>
      <w:r w:rsidRPr="0010787D">
        <w:rPr>
          <w:sz w:val="28"/>
          <w:szCs w:val="28"/>
        </w:rPr>
        <w:t xml:space="preserve"> нормативно-правовыми актами органов государственной власти и принимаемыми в соответствии с ними муниципальными правовыми актами. </w:t>
      </w:r>
    </w:p>
    <w:p w14:paraId="17836D6B" w14:textId="77777777" w:rsidR="00ED6485" w:rsidRPr="00C3281C" w:rsidRDefault="00ED6485" w:rsidP="00ED6485">
      <w:pPr>
        <w:spacing w:line="360" w:lineRule="auto"/>
        <w:ind w:right="-57" w:firstLine="709"/>
        <w:jc w:val="both"/>
        <w:rPr>
          <w:sz w:val="28"/>
          <w:szCs w:val="28"/>
        </w:rPr>
      </w:pPr>
      <w:r w:rsidRPr="00C3281C">
        <w:rPr>
          <w:sz w:val="28"/>
          <w:szCs w:val="28"/>
        </w:rPr>
        <w:t>Объем средств на реализацию основных мероприятий муниципальной программы за счет средств местного бюджета устанавливается решением Думы города о бюджете на очередной финансовый год и плановый период</w:t>
      </w:r>
      <w:r>
        <w:rPr>
          <w:sz w:val="28"/>
          <w:szCs w:val="28"/>
        </w:rPr>
        <w:t xml:space="preserve">, за счет средств федерального бюджета, средств автономного округа. </w:t>
      </w:r>
      <w:r w:rsidRPr="007B4942">
        <w:rPr>
          <w:sz w:val="28"/>
          <w:szCs w:val="28"/>
        </w:rPr>
        <w:t>Выделение бюджетных ассигнований на реализацию программы осуществляется в соответствии со сводной бюджетной росписью, лимитами бюджетных обязательств на соответствующий финансовый год.</w:t>
      </w:r>
    </w:p>
    <w:p w14:paraId="0BD3A9B6" w14:textId="77777777" w:rsidR="00ED6485" w:rsidRPr="00D85C83" w:rsidRDefault="00ED6485" w:rsidP="00ED6485">
      <w:pPr>
        <w:widowControl w:val="0"/>
        <w:autoSpaceDE w:val="0"/>
        <w:autoSpaceDN w:val="0"/>
        <w:adjustRightInd w:val="0"/>
        <w:spacing w:line="360" w:lineRule="auto"/>
        <w:rPr>
          <w:color w:val="FF0000"/>
          <w:sz w:val="28"/>
          <w:szCs w:val="28"/>
        </w:rPr>
        <w:sectPr w:rsidR="00ED6485" w:rsidRPr="00D85C83" w:rsidSect="00D21416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2225E4B" w14:textId="77777777" w:rsidR="00ED6485" w:rsidRPr="00953CEC" w:rsidRDefault="00ED6485" w:rsidP="00ED648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53CEC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1</w:t>
      </w:r>
    </w:p>
    <w:p w14:paraId="0B883F69" w14:textId="77777777" w:rsidR="00ED6485" w:rsidRPr="00953CEC" w:rsidRDefault="00ED6485" w:rsidP="00ED648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04F562A9" w14:textId="77777777" w:rsidR="00ED6485" w:rsidRDefault="00ED6485" w:rsidP="00ED6485">
      <w:pPr>
        <w:widowControl w:val="0"/>
        <w:autoSpaceDE w:val="0"/>
        <w:autoSpaceDN w:val="0"/>
        <w:jc w:val="center"/>
        <w:rPr>
          <w:szCs w:val="20"/>
        </w:rPr>
      </w:pPr>
      <w:r w:rsidRPr="009C17B6">
        <w:rPr>
          <w:sz w:val="28"/>
          <w:szCs w:val="28"/>
        </w:rPr>
        <w:t>Целевые показатели муниципальной программы</w:t>
      </w:r>
      <w:r>
        <w:rPr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="-364" w:tblpY="195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30"/>
        <w:gridCol w:w="4255"/>
        <w:gridCol w:w="1418"/>
        <w:gridCol w:w="850"/>
        <w:gridCol w:w="850"/>
        <w:gridCol w:w="709"/>
        <w:gridCol w:w="709"/>
        <w:gridCol w:w="992"/>
        <w:gridCol w:w="851"/>
        <w:gridCol w:w="850"/>
        <w:gridCol w:w="1276"/>
        <w:gridCol w:w="1985"/>
      </w:tblGrid>
      <w:tr w:rsidR="00ED6485" w14:paraId="7C2992FD" w14:textId="77777777" w:rsidTr="00F65D57">
        <w:trPr>
          <w:trHeight w:val="31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93C2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</w:p>
          <w:p w14:paraId="46EF5351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показателя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1C1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 xml:space="preserve">Наименование целевых показателей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C47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Базовый показатель на начало реализации муниципальной программы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242F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Значения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EAD3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Целевое значение показателя на момент окончания действия муниципальной программы</w:t>
            </w:r>
          </w:p>
        </w:tc>
      </w:tr>
      <w:tr w:rsidR="00ED6485" w14:paraId="65307341" w14:textId="77777777" w:rsidTr="00F65D57">
        <w:trPr>
          <w:trHeight w:val="119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FB4E" w14:textId="77777777" w:rsidR="00ED6485" w:rsidRDefault="00ED6485" w:rsidP="00ED6485"/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C1DE" w14:textId="77777777" w:rsidR="00ED6485" w:rsidRDefault="00ED6485" w:rsidP="00ED648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3605" w14:textId="77777777" w:rsidR="00ED6485" w:rsidRDefault="00ED6485" w:rsidP="00ED648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2585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5901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2E3D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  <w:p w14:paraId="62B9C0CF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BF90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9C2D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5245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1ECB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4A01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2026- 2030 годы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F6A8" w14:textId="77777777" w:rsidR="00ED6485" w:rsidRDefault="00ED6485" w:rsidP="00ED6485"/>
        </w:tc>
      </w:tr>
      <w:tr w:rsidR="00ED6485" w14:paraId="629CF17C" w14:textId="77777777" w:rsidTr="00F65D57">
        <w:trPr>
          <w:trHeight w:val="1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77EE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ADD7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FCC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38CF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20DD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7297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B61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62C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3EA3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E4F5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5AA6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95BB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</w:tr>
      <w:tr w:rsidR="00ED6485" w14:paraId="61A480CB" w14:textId="77777777" w:rsidTr="00F65D57">
        <w:trPr>
          <w:trHeight w:val="10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17FC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F4A4" w14:textId="77777777" w:rsidR="00ED6485" w:rsidRDefault="00ED6485" w:rsidP="00ED6485">
            <w:pPr>
              <w:tabs>
                <w:tab w:val="left" w:pos="360"/>
              </w:tabs>
              <w:jc w:val="both"/>
            </w:pPr>
            <w:r>
              <w:t>Доля населения, систематически занимающегося физической культурой и спортом, в общей численности населения,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061B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FB13" w14:textId="77777777" w:rsidR="00ED6485" w:rsidRDefault="00ED6485" w:rsidP="00ED6485">
            <w:pPr>
              <w:jc w:val="center"/>
            </w:pPr>
            <w: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C366" w14:textId="77777777" w:rsidR="00ED6485" w:rsidRDefault="00ED6485" w:rsidP="00ED6485">
            <w:pPr>
              <w:jc w:val="center"/>
            </w:pPr>
            <w: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DC12" w14:textId="77777777" w:rsidR="00ED6485" w:rsidRDefault="00ED6485" w:rsidP="00ED6485">
            <w:pPr>
              <w:jc w:val="center"/>
            </w:pPr>
            <w: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8B56" w14:textId="77777777" w:rsidR="00ED6485" w:rsidRDefault="00ED6485" w:rsidP="00ED6485">
            <w:pPr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3231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5460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A0CC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7540" w14:textId="6C141794" w:rsidR="00ED6485" w:rsidRPr="002F4AAF" w:rsidRDefault="00FE36A5" w:rsidP="00ED6485">
            <w:pPr>
              <w:tabs>
                <w:tab w:val="left" w:pos="360"/>
              </w:tabs>
              <w:jc w:val="center"/>
            </w:pPr>
            <w:r w:rsidRPr="002F4AAF">
              <w:t>57,5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C223" w14:textId="1F1BFE8E" w:rsidR="00ED6485" w:rsidRPr="002F4AAF" w:rsidRDefault="00FE36A5" w:rsidP="00ED6485">
            <w:pPr>
              <w:jc w:val="center"/>
            </w:pPr>
            <w:r w:rsidRPr="002F4AAF">
              <w:t>57,5</w:t>
            </w:r>
          </w:p>
        </w:tc>
      </w:tr>
      <w:tr w:rsidR="00ED6485" w14:paraId="4B5A597C" w14:textId="77777777" w:rsidTr="00F65D57">
        <w:trPr>
          <w:trHeight w:val="1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E1E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6C48" w14:textId="77777777" w:rsidR="00ED6485" w:rsidRDefault="00ED6485" w:rsidP="00ED6485">
            <w:pPr>
              <w:jc w:val="both"/>
            </w:pPr>
            <w: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C852" w14:textId="77777777" w:rsidR="00ED6485" w:rsidRDefault="00ED6485" w:rsidP="00ED6485">
            <w:pPr>
              <w:jc w:val="center"/>
            </w:pPr>
            <w: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B42D" w14:textId="77777777" w:rsidR="00ED6485" w:rsidRDefault="00ED6485" w:rsidP="00ED6485">
            <w:pPr>
              <w:jc w:val="center"/>
            </w:pPr>
            <w: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F9A4" w14:textId="77777777" w:rsidR="00ED6485" w:rsidRDefault="00ED6485" w:rsidP="00ED6485">
            <w:pPr>
              <w:jc w:val="center"/>
            </w:pPr>
            <w:r>
              <w:t>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D382" w14:textId="77777777" w:rsidR="00ED6485" w:rsidRDefault="00ED6485" w:rsidP="00ED6485">
            <w:pPr>
              <w:jc w:val="center"/>
            </w:pPr>
            <w:r>
              <w:t>54,7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EE48" w14:textId="77777777" w:rsidR="00ED6485" w:rsidRDefault="00ED6485" w:rsidP="00ED6485">
            <w:pPr>
              <w:jc w:val="center"/>
            </w:pPr>
            <w: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01A5" w14:textId="77777777" w:rsidR="00ED6485" w:rsidRDefault="00ED6485" w:rsidP="00ED6485">
            <w:pPr>
              <w:jc w:val="center"/>
            </w:pPr>
            <w: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E757" w14:textId="77777777" w:rsidR="00ED6485" w:rsidRDefault="00ED6485" w:rsidP="00ED6485">
            <w:pPr>
              <w:jc w:val="center"/>
            </w:pPr>
            <w: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CA9F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23AF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5F5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58,0</w:t>
            </w:r>
          </w:p>
        </w:tc>
      </w:tr>
      <w:tr w:rsidR="00ED6485" w14:paraId="321C2578" w14:textId="77777777" w:rsidTr="0087366F">
        <w:trPr>
          <w:trHeight w:val="23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CFF3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7AF" w14:textId="36B9E861" w:rsidR="00ED6485" w:rsidRDefault="00ED6485" w:rsidP="0087366F">
            <w:pPr>
              <w:pStyle w:val="Default"/>
            </w:pPr>
            <w: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026E" w14:textId="77777777" w:rsidR="00ED6485" w:rsidRDefault="00ED6485" w:rsidP="00ED648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1619" w14:textId="77777777" w:rsidR="00ED6485" w:rsidRDefault="00ED6485" w:rsidP="00ED648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7248" w14:textId="77777777" w:rsidR="00ED6485" w:rsidRDefault="00ED6485" w:rsidP="00ED6485">
            <w:pPr>
              <w:jc w:val="center"/>
            </w:pPr>
            <w: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0CA5" w14:textId="77777777" w:rsidR="00ED6485" w:rsidRDefault="00ED6485" w:rsidP="00ED6485">
            <w:pPr>
              <w:jc w:val="center"/>
            </w:pPr>
            <w:r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03A2" w14:textId="77777777" w:rsidR="00ED6485" w:rsidRDefault="00ED6485" w:rsidP="00ED6485">
            <w:pPr>
              <w:jc w:val="center"/>
            </w:pPr>
            <w: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5B0F" w14:textId="77777777" w:rsidR="00ED6485" w:rsidRDefault="00ED6485" w:rsidP="00ED6485">
            <w:pPr>
              <w:jc w:val="center"/>
            </w:pPr>
            <w: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15EE" w14:textId="2C098F5F" w:rsidR="00ED6485" w:rsidRDefault="00527C29" w:rsidP="00ED6485">
            <w:pPr>
              <w:jc w:val="center"/>
            </w:pPr>
            <w: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303C" w14:textId="48A07D87" w:rsidR="00ED6485" w:rsidRDefault="00527C29" w:rsidP="00EC3CE9">
            <w:pPr>
              <w:jc w:val="center"/>
            </w:pPr>
            <w: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79D8" w14:textId="24819842" w:rsidR="00ED6485" w:rsidRDefault="00527C29" w:rsidP="00EC3CE9">
            <w:pPr>
              <w:jc w:val="center"/>
            </w:pPr>
            <w:r>
              <w:t>10,5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F350" w14:textId="0EEB81D4" w:rsidR="00ED6485" w:rsidRDefault="00527C29" w:rsidP="00EC3CE9">
            <w:pPr>
              <w:jc w:val="center"/>
            </w:pPr>
            <w:r>
              <w:t>10,5</w:t>
            </w:r>
          </w:p>
        </w:tc>
      </w:tr>
      <w:tr w:rsidR="004F6AA9" w:rsidRPr="004F6AA9" w14:paraId="4A6A81BA" w14:textId="77777777" w:rsidTr="00F65D57">
        <w:trPr>
          <w:trHeight w:val="3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12C7" w14:textId="08E3496F" w:rsidR="00F65D57" w:rsidRPr="004F6AA9" w:rsidRDefault="00F65D57" w:rsidP="00F65D57">
            <w:pPr>
              <w:widowControl w:val="0"/>
              <w:autoSpaceDE w:val="0"/>
              <w:autoSpaceDN w:val="0"/>
              <w:jc w:val="center"/>
            </w:pPr>
            <w:r w:rsidRPr="004F6AA9"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3588" w14:textId="3B5ACB62" w:rsidR="00F65D57" w:rsidRPr="004F6AA9" w:rsidRDefault="00F65D57" w:rsidP="0087366F">
            <w:pPr>
              <w:pStyle w:val="Default"/>
              <w:rPr>
                <w:color w:val="auto"/>
              </w:rPr>
            </w:pPr>
            <w:r w:rsidRPr="004F6AA9">
              <w:rPr>
                <w:color w:val="auto"/>
              </w:rPr>
              <w:t>Увеличение доли негосударственных, в том числе некоммерческих, организаций, предоставля</w:t>
            </w:r>
            <w:r w:rsidR="0087366F">
              <w:rPr>
                <w:color w:val="auto"/>
              </w:rPr>
              <w:t xml:space="preserve">ющих услуги в сфере физической </w:t>
            </w:r>
            <w:r w:rsidRPr="004F6AA9">
              <w:rPr>
                <w:color w:val="auto"/>
              </w:rPr>
              <w:t>культуры и спорта, в общем числе организаций, предоставляющих услуги в сфере физической культуры и спорта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890F" w14:textId="23B99CC1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D872" w14:textId="22BF4CF1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58A4" w14:textId="1FF76F34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7381" w14:textId="7271D376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F33C" w14:textId="13CA5134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F055" w14:textId="5399EAC4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B4CF" w14:textId="52D047DB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516D" w14:textId="1B61708E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8F79" w14:textId="0427C2D1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FCBB" w14:textId="04698D7E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</w:tr>
      <w:tr w:rsidR="004F6AA9" w:rsidRPr="004F6AA9" w14:paraId="0FAA0736" w14:textId="77777777" w:rsidTr="00F65D57">
        <w:trPr>
          <w:trHeight w:val="3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30FA" w14:textId="1284DE40" w:rsidR="00F65D57" w:rsidRPr="004F6AA9" w:rsidRDefault="00F65D57" w:rsidP="00F65D57">
            <w:pPr>
              <w:widowControl w:val="0"/>
              <w:autoSpaceDE w:val="0"/>
              <w:autoSpaceDN w:val="0"/>
              <w:jc w:val="center"/>
            </w:pPr>
            <w:r w:rsidRPr="004F6AA9"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BBB8" w14:textId="08DDB32C" w:rsidR="00F65D57" w:rsidRPr="004F6AA9" w:rsidRDefault="00F65D57" w:rsidP="0087366F">
            <w:pPr>
              <w:pStyle w:val="Default"/>
              <w:rPr>
                <w:color w:val="auto"/>
              </w:rPr>
            </w:pPr>
            <w:r w:rsidRPr="004F6AA9">
              <w:rPr>
                <w:color w:val="auto"/>
              </w:rPr>
              <w:t xml:space="preserve">Увеличение доли доступных для инвалидов и других маломобильных групп населения объектов физической культуры и спорта </w:t>
            </w:r>
            <w:r w:rsidR="0087366F">
              <w:rPr>
                <w:color w:val="auto"/>
              </w:rPr>
              <w:t xml:space="preserve">в общем количестве объектов физической культуры и спорта </w:t>
            </w:r>
            <w:r w:rsidRPr="004F6AA9">
              <w:rPr>
                <w:color w:val="auto"/>
              </w:rPr>
              <w:t>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2D9A" w14:textId="56B1ADC5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49C9" w14:textId="79644657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5985" w14:textId="16EB6767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1152" w14:textId="5FEA8E31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2DA2" w14:textId="445DDB59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9E8E" w14:textId="5FB4AE3C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8D6B" w14:textId="318D29E3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27EC" w14:textId="0F8CA722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71B5" w14:textId="21F489A3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18F3" w14:textId="3D50F43A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</w:tr>
    </w:tbl>
    <w:p w14:paraId="7CD64B86" w14:textId="77777777" w:rsidR="00ED6485" w:rsidRPr="004F6AA9" w:rsidRDefault="00ED6485" w:rsidP="00ED6485">
      <w:pPr>
        <w:rPr>
          <w:sz w:val="28"/>
          <w:szCs w:val="28"/>
        </w:rPr>
      </w:pPr>
    </w:p>
    <w:p w14:paraId="4F2B614C" w14:textId="77777777" w:rsidR="00ED6485" w:rsidRDefault="00ED6485" w:rsidP="00ED6485">
      <w:pPr>
        <w:rPr>
          <w:sz w:val="28"/>
          <w:szCs w:val="28"/>
        </w:rPr>
      </w:pPr>
      <w:r>
        <w:rPr>
          <w:sz w:val="28"/>
          <w:szCs w:val="28"/>
        </w:rPr>
        <w:t>Расчет показателей</w:t>
      </w:r>
    </w:p>
    <w:p w14:paraId="4E408131" w14:textId="77777777" w:rsidR="00ED6485" w:rsidRDefault="00ED6485" w:rsidP="00ED6485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населения, систематически занимающегося физической культурой и спортом, в общей численности населения. </w:t>
      </w:r>
    </w:p>
    <w:p w14:paraId="1BA913D0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Чз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Чн</w:t>
      </w:r>
      <w:proofErr w:type="spellEnd"/>
      <w:r>
        <w:rPr>
          <w:sz w:val="28"/>
          <w:szCs w:val="28"/>
        </w:rPr>
        <w:t xml:space="preserve"> х 100, где: </w:t>
      </w:r>
    </w:p>
    <w:p w14:paraId="4069D254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Дз</w:t>
      </w:r>
      <w:proofErr w:type="spellEnd"/>
      <w:r>
        <w:rPr>
          <w:sz w:val="28"/>
          <w:szCs w:val="28"/>
        </w:rPr>
        <w:t xml:space="preserve"> - доля граждан систематически занимающихся физической культурой и спортом; </w:t>
      </w:r>
    </w:p>
    <w:p w14:paraId="36B6AA19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Чз</w:t>
      </w:r>
      <w:proofErr w:type="spellEnd"/>
      <w:r>
        <w:rPr>
          <w:sz w:val="28"/>
          <w:szCs w:val="28"/>
        </w:rPr>
        <w:t xml:space="preserve"> – численность занимающихся физической культурой и спортом в возрасте 3-79 лет,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18A842CC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Чн</w:t>
      </w:r>
      <w:proofErr w:type="spellEnd"/>
      <w:r>
        <w:rPr>
          <w:sz w:val="28"/>
          <w:szCs w:val="28"/>
        </w:rPr>
        <w:t xml:space="preserve"> - численность населения в возрасте 3-79 лет по данным Федеральной службы государственной статистики.</w:t>
      </w:r>
    </w:p>
    <w:p w14:paraId="0A174B0E" w14:textId="77777777" w:rsidR="00ED6485" w:rsidRDefault="00ED6485" w:rsidP="00ED6485">
      <w:pPr>
        <w:jc w:val="both"/>
        <w:rPr>
          <w:sz w:val="28"/>
          <w:szCs w:val="28"/>
        </w:rPr>
      </w:pPr>
    </w:p>
    <w:p w14:paraId="3AA6FB61" w14:textId="77777777" w:rsidR="00ED6485" w:rsidRDefault="00ED6485" w:rsidP="00ED6485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обеспеченности населения спортивными сооружениями исходя из единовременной пропускной способности объектов спорта. ЕПС = </w:t>
      </w:r>
      <w:proofErr w:type="spellStart"/>
      <w:r>
        <w:rPr>
          <w:sz w:val="28"/>
          <w:szCs w:val="28"/>
        </w:rPr>
        <w:t>ЕПСфакт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ЕПСнорм</w:t>
      </w:r>
      <w:proofErr w:type="spellEnd"/>
      <w:r>
        <w:rPr>
          <w:sz w:val="28"/>
          <w:szCs w:val="28"/>
        </w:rPr>
        <w:t xml:space="preserve"> х 100, где: </w:t>
      </w:r>
    </w:p>
    <w:p w14:paraId="330680EB" w14:textId="77777777" w:rsidR="00ED6485" w:rsidRDefault="00ED6485" w:rsidP="00ED6485">
      <w:pPr>
        <w:jc w:val="both"/>
        <w:rPr>
          <w:sz w:val="28"/>
          <w:szCs w:val="28"/>
        </w:rPr>
      </w:pPr>
      <w:r>
        <w:rPr>
          <w:sz w:val="28"/>
          <w:szCs w:val="28"/>
        </w:rPr>
        <w:t>ЕПС – уровень обеспеченности спортивными сооружениями, исходя из единовременной пропускной способности объектов спорта;</w:t>
      </w:r>
    </w:p>
    <w:p w14:paraId="1B8C988E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ЕПСфакт</w:t>
      </w:r>
      <w:proofErr w:type="spellEnd"/>
      <w:r>
        <w:rPr>
          <w:sz w:val="28"/>
          <w:szCs w:val="28"/>
        </w:rPr>
        <w:t xml:space="preserve"> – единовременная пропускная способность имеющихся спортивных сооружений, в соответствии с данными федерального статистического наблюдения по форме № 1-ФК «Сведения о физической культуре и спорте»;</w:t>
      </w:r>
    </w:p>
    <w:p w14:paraId="7BC5499D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ЕПСнорм</w:t>
      </w:r>
      <w:proofErr w:type="spellEnd"/>
      <w:r>
        <w:rPr>
          <w:sz w:val="28"/>
          <w:szCs w:val="28"/>
        </w:rPr>
        <w:t xml:space="preserve"> – необходимая нормативная единовременная пропускная способность спортивных сооружений.</w:t>
      </w:r>
    </w:p>
    <w:p w14:paraId="5AA5F78E" w14:textId="77777777" w:rsidR="00ED6485" w:rsidRDefault="00ED6485" w:rsidP="00ED6485">
      <w:pPr>
        <w:jc w:val="both"/>
        <w:rPr>
          <w:sz w:val="28"/>
          <w:szCs w:val="28"/>
        </w:rPr>
      </w:pPr>
    </w:p>
    <w:p w14:paraId="5FD7424B" w14:textId="3C2F565B" w:rsidR="00E07310" w:rsidRPr="00E07310" w:rsidRDefault="00ED6485" w:rsidP="00E07310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подготовку, </w:t>
      </w:r>
      <w:proofErr w:type="spellStart"/>
      <w:r w:rsidR="00E07310" w:rsidRPr="00DB4734">
        <w:rPr>
          <w:color w:val="000000"/>
          <w:sz w:val="28"/>
          <w:szCs w:val="28"/>
        </w:rPr>
        <w:t>Дз</w:t>
      </w:r>
      <w:r w:rsidR="00E07310">
        <w:rPr>
          <w:color w:val="000000"/>
          <w:sz w:val="28"/>
          <w:szCs w:val="28"/>
        </w:rPr>
        <w:t>эв</w:t>
      </w:r>
      <w:r w:rsidR="00E07310" w:rsidRPr="00DB4734">
        <w:rPr>
          <w:color w:val="000000"/>
          <w:sz w:val="28"/>
          <w:szCs w:val="28"/>
        </w:rPr>
        <w:t>сп</w:t>
      </w:r>
      <w:proofErr w:type="spellEnd"/>
      <w:r w:rsidR="00E07310" w:rsidRPr="00DB4734">
        <w:rPr>
          <w:color w:val="000000"/>
          <w:sz w:val="28"/>
          <w:szCs w:val="28"/>
        </w:rPr>
        <w:t xml:space="preserve"> = </w:t>
      </w:r>
      <w:proofErr w:type="spellStart"/>
      <w:r w:rsidR="00E07310" w:rsidRPr="00DB4734">
        <w:rPr>
          <w:color w:val="000000"/>
          <w:sz w:val="28"/>
          <w:szCs w:val="28"/>
        </w:rPr>
        <w:t>Чз</w:t>
      </w:r>
      <w:r w:rsidR="00E07310">
        <w:rPr>
          <w:color w:val="000000"/>
          <w:sz w:val="28"/>
          <w:szCs w:val="28"/>
        </w:rPr>
        <w:t>эвсп</w:t>
      </w:r>
      <w:proofErr w:type="spellEnd"/>
      <w:r w:rsidR="00E07310" w:rsidRPr="00DB4734">
        <w:rPr>
          <w:color w:val="000000"/>
          <w:sz w:val="28"/>
          <w:szCs w:val="28"/>
        </w:rPr>
        <w:t xml:space="preserve"> / </w:t>
      </w:r>
      <w:proofErr w:type="spellStart"/>
      <w:r w:rsidR="00E07310" w:rsidRPr="00DB4734">
        <w:rPr>
          <w:color w:val="000000"/>
          <w:sz w:val="28"/>
          <w:szCs w:val="28"/>
        </w:rPr>
        <w:t>Чз</w:t>
      </w:r>
      <w:r w:rsidR="00E07310">
        <w:rPr>
          <w:color w:val="000000"/>
          <w:sz w:val="28"/>
          <w:szCs w:val="28"/>
        </w:rPr>
        <w:t>э</w:t>
      </w:r>
      <w:r w:rsidR="00E07310" w:rsidRPr="00DB4734">
        <w:rPr>
          <w:color w:val="000000"/>
          <w:sz w:val="28"/>
          <w:szCs w:val="28"/>
        </w:rPr>
        <w:t>сп</w:t>
      </w:r>
      <w:proofErr w:type="spellEnd"/>
      <w:r w:rsidR="00E07310" w:rsidRPr="00DB4734">
        <w:rPr>
          <w:color w:val="000000"/>
          <w:sz w:val="28"/>
          <w:szCs w:val="28"/>
        </w:rPr>
        <w:t xml:space="preserve"> х 100</w:t>
      </w:r>
      <w:r w:rsidR="00E07310">
        <w:rPr>
          <w:sz w:val="28"/>
          <w:szCs w:val="28"/>
        </w:rPr>
        <w:t>, где</w:t>
      </w:r>
      <w:r w:rsidR="00E07310" w:rsidRPr="00E07310">
        <w:rPr>
          <w:color w:val="000000"/>
          <w:sz w:val="28"/>
          <w:szCs w:val="28"/>
        </w:rPr>
        <w:t>:</w:t>
      </w:r>
    </w:p>
    <w:p w14:paraId="6017161B" w14:textId="77777777" w:rsidR="00E07310" w:rsidRPr="00DB4734" w:rsidRDefault="00E07310" w:rsidP="00E0731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DB4734">
        <w:rPr>
          <w:color w:val="000000"/>
          <w:sz w:val="28"/>
          <w:szCs w:val="28"/>
        </w:rPr>
        <w:t>Дз</w:t>
      </w:r>
      <w:r>
        <w:rPr>
          <w:color w:val="000000"/>
          <w:sz w:val="28"/>
          <w:szCs w:val="28"/>
        </w:rPr>
        <w:t>эв</w:t>
      </w:r>
      <w:r w:rsidRPr="00DB4734">
        <w:rPr>
          <w:color w:val="000000"/>
          <w:sz w:val="28"/>
          <w:szCs w:val="28"/>
        </w:rPr>
        <w:t>сп</w:t>
      </w:r>
      <w:proofErr w:type="spellEnd"/>
      <w:r w:rsidRPr="00DB4734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Доля занимающихся </w:t>
      </w:r>
      <w:r w:rsidRPr="00661582">
        <w:rPr>
          <w:color w:val="000000"/>
          <w:sz w:val="28"/>
          <w:szCs w:val="28"/>
        </w:rPr>
        <w:t>на этапе высшего спортивного мастерства в организациях, осуществляющих спортивную подготовку, в общем количестве за</w:t>
      </w:r>
      <w:r>
        <w:rPr>
          <w:color w:val="000000"/>
          <w:sz w:val="28"/>
          <w:szCs w:val="28"/>
        </w:rPr>
        <w:t xml:space="preserve">нимающихся на этапе спортивного </w:t>
      </w:r>
      <w:r w:rsidRPr="00661582">
        <w:rPr>
          <w:color w:val="000000"/>
          <w:sz w:val="28"/>
          <w:szCs w:val="28"/>
        </w:rPr>
        <w:t>совершенствования в организациях, осуществляющих спортивную подготовку</w:t>
      </w:r>
    </w:p>
    <w:p w14:paraId="70B7E1FF" w14:textId="3F92BA18" w:rsidR="00E07310" w:rsidRPr="00DB4734" w:rsidRDefault="00E07310" w:rsidP="00E0731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DB4734">
        <w:rPr>
          <w:color w:val="000000"/>
          <w:sz w:val="28"/>
          <w:szCs w:val="28"/>
        </w:rPr>
        <w:t>Чз</w:t>
      </w:r>
      <w:r>
        <w:rPr>
          <w:color w:val="000000"/>
          <w:sz w:val="28"/>
          <w:szCs w:val="28"/>
        </w:rPr>
        <w:t>вэ</w:t>
      </w:r>
      <w:r w:rsidR="0087366F">
        <w:rPr>
          <w:color w:val="000000"/>
          <w:sz w:val="28"/>
          <w:szCs w:val="28"/>
        </w:rPr>
        <w:t>сп</w:t>
      </w:r>
      <w:proofErr w:type="spellEnd"/>
      <w:r w:rsidR="0087366F">
        <w:rPr>
          <w:color w:val="000000"/>
          <w:sz w:val="28"/>
          <w:szCs w:val="28"/>
        </w:rPr>
        <w:t xml:space="preserve"> </w:t>
      </w:r>
      <w:r w:rsidRPr="00DB4734">
        <w:rPr>
          <w:color w:val="000000"/>
          <w:sz w:val="28"/>
          <w:szCs w:val="28"/>
        </w:rPr>
        <w:t xml:space="preserve">- численность занимающихся </w:t>
      </w:r>
      <w:r w:rsidRPr="00661582">
        <w:rPr>
          <w:color w:val="000000"/>
          <w:sz w:val="28"/>
          <w:szCs w:val="28"/>
        </w:rPr>
        <w:t>на этапе</w:t>
      </w:r>
      <w:r w:rsidRPr="00DB4734">
        <w:rPr>
          <w:color w:val="000000"/>
          <w:sz w:val="28"/>
          <w:szCs w:val="28"/>
        </w:rPr>
        <w:t xml:space="preserve"> </w:t>
      </w:r>
      <w:r w:rsidRPr="00661582">
        <w:rPr>
          <w:color w:val="000000"/>
          <w:sz w:val="28"/>
          <w:szCs w:val="28"/>
        </w:rPr>
        <w:t>высшего спортивного мастерства в организациях, осуще</w:t>
      </w:r>
      <w:r>
        <w:rPr>
          <w:color w:val="000000"/>
          <w:sz w:val="28"/>
          <w:szCs w:val="28"/>
        </w:rPr>
        <w:t>ствляющих спортивную подготовку</w:t>
      </w:r>
      <w:r w:rsidRPr="00DB4734">
        <w:rPr>
          <w:color w:val="000000"/>
          <w:sz w:val="28"/>
          <w:szCs w:val="28"/>
        </w:rPr>
        <w:t>, в соответствии с данными федерального статистического наблюдения по форме № 5-ФК «Сведения по организациям осуществляющим спортивную подготовку»;</w:t>
      </w:r>
    </w:p>
    <w:p w14:paraId="5965EBD2" w14:textId="54E17961" w:rsidR="00E07310" w:rsidRDefault="00E07310" w:rsidP="00E0731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DB4734">
        <w:rPr>
          <w:color w:val="000000"/>
          <w:sz w:val="28"/>
          <w:szCs w:val="28"/>
        </w:rPr>
        <w:t>Чз</w:t>
      </w:r>
      <w:r>
        <w:rPr>
          <w:color w:val="000000"/>
          <w:sz w:val="28"/>
          <w:szCs w:val="28"/>
        </w:rPr>
        <w:t>эсп</w:t>
      </w:r>
      <w:proofErr w:type="spellEnd"/>
      <w:r w:rsidRPr="00DB4734">
        <w:rPr>
          <w:color w:val="000000"/>
          <w:sz w:val="28"/>
          <w:szCs w:val="28"/>
        </w:rPr>
        <w:t xml:space="preserve"> - </w:t>
      </w:r>
      <w:r w:rsidRPr="003E07B2">
        <w:rPr>
          <w:color w:val="000000"/>
          <w:sz w:val="28"/>
          <w:szCs w:val="28"/>
        </w:rPr>
        <w:t>численность занимающихся на этапе спортивного совершенствования в организациях, осуществляющих спортивную подготовку</w:t>
      </w:r>
      <w:r>
        <w:rPr>
          <w:color w:val="000000"/>
          <w:sz w:val="28"/>
          <w:szCs w:val="28"/>
        </w:rPr>
        <w:t>,</w:t>
      </w:r>
      <w:r w:rsidRPr="003E07B2">
        <w:rPr>
          <w:color w:val="000000"/>
          <w:sz w:val="28"/>
          <w:szCs w:val="28"/>
        </w:rPr>
        <w:t xml:space="preserve"> в соответствии с данными федерального статистического наблюдения по форме № 5-ФК «Сведения по организациям осущес</w:t>
      </w:r>
      <w:r>
        <w:rPr>
          <w:color w:val="000000"/>
          <w:sz w:val="28"/>
          <w:szCs w:val="28"/>
        </w:rPr>
        <w:t>твляющим спортивную подготовку».</w:t>
      </w:r>
    </w:p>
    <w:p w14:paraId="65B62FE2" w14:textId="77777777" w:rsidR="00F65D57" w:rsidRDefault="00F65D57" w:rsidP="00E0731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14:paraId="1957D0A3" w14:textId="62434E00" w:rsidR="00F65D57" w:rsidRPr="00703E26" w:rsidRDefault="00F65D57" w:rsidP="00F65D57">
      <w:pPr>
        <w:spacing w:line="276" w:lineRule="auto"/>
        <w:jc w:val="both"/>
        <w:rPr>
          <w:sz w:val="28"/>
          <w:szCs w:val="28"/>
        </w:rPr>
      </w:pPr>
      <w:r w:rsidRPr="00703E26">
        <w:rPr>
          <w:sz w:val="28"/>
          <w:szCs w:val="28"/>
        </w:rPr>
        <w:t xml:space="preserve">4. </w:t>
      </w:r>
      <w:r w:rsidR="00672128" w:rsidRPr="00703E26">
        <w:rPr>
          <w:sz w:val="28"/>
          <w:szCs w:val="28"/>
        </w:rPr>
        <w:t xml:space="preserve">     </w:t>
      </w:r>
      <w:r w:rsidRPr="00703E26">
        <w:rPr>
          <w:sz w:val="28"/>
          <w:szCs w:val="28"/>
        </w:rPr>
        <w:t>Увеличение доли негосударственных, в том числе некоммерческих, организаций, предоставляющих услуги в</w:t>
      </w:r>
      <w:r w:rsidR="0087366F">
        <w:rPr>
          <w:sz w:val="28"/>
          <w:szCs w:val="28"/>
        </w:rPr>
        <w:t xml:space="preserve"> сфере физической </w:t>
      </w:r>
      <w:r w:rsidRPr="00703E26">
        <w:rPr>
          <w:sz w:val="28"/>
          <w:szCs w:val="28"/>
        </w:rPr>
        <w:t>культуры и спорта, в общем числе организаций, предоставляющих услуги в сфере физической культуры и спорта, расчет показателя осуществляется путем соотношения количества негосударственных организаций, предоставляющих услуги в сфере физической культуры и спорта, к общему количеству организаций, оказывающих услуги в сфере физической культуры и спорта.</w:t>
      </w:r>
    </w:p>
    <w:p w14:paraId="6C3DCC9E" w14:textId="77777777" w:rsidR="00F65D57" w:rsidRPr="00703E26" w:rsidRDefault="00F65D57" w:rsidP="00F65D57">
      <w:pPr>
        <w:spacing w:line="276" w:lineRule="auto"/>
        <w:jc w:val="both"/>
        <w:rPr>
          <w:sz w:val="26"/>
          <w:szCs w:val="26"/>
        </w:rPr>
      </w:pPr>
    </w:p>
    <w:p w14:paraId="19DFA809" w14:textId="17556352" w:rsidR="00F65D57" w:rsidRPr="00703E26" w:rsidRDefault="00F65D57" w:rsidP="00F65D57">
      <w:pPr>
        <w:spacing w:line="276" w:lineRule="auto"/>
        <w:rPr>
          <w:sz w:val="28"/>
          <w:szCs w:val="28"/>
        </w:rPr>
      </w:pPr>
      <w:r w:rsidRPr="00703E26">
        <w:rPr>
          <w:sz w:val="28"/>
          <w:szCs w:val="28"/>
        </w:rPr>
        <w:t xml:space="preserve">5. </w:t>
      </w:r>
      <w:r w:rsidR="00672128" w:rsidRPr="00703E26">
        <w:rPr>
          <w:sz w:val="28"/>
          <w:szCs w:val="28"/>
        </w:rPr>
        <w:t xml:space="preserve">       </w:t>
      </w:r>
      <w:r w:rsidRPr="00703E26">
        <w:rPr>
          <w:sz w:val="28"/>
          <w:szCs w:val="28"/>
        </w:rPr>
        <w:t xml:space="preserve">Увеличение доли доступных для инвалидов и других маломобильных групп населения объектов  физической  культуры и спорта  в общем количестве объектов  физической  культуры и спорта, рассчитывается в соответствии с приказом Минтруда России от 10.05.2017 N 420 (ред. от 21.11.2018) U = </w:t>
      </w:r>
      <w:proofErr w:type="spellStart"/>
      <w:r w:rsidRPr="00703E26">
        <w:rPr>
          <w:sz w:val="28"/>
          <w:szCs w:val="28"/>
        </w:rPr>
        <w:t>Zi</w:t>
      </w:r>
      <w:proofErr w:type="spellEnd"/>
      <w:r w:rsidRPr="00703E26">
        <w:rPr>
          <w:sz w:val="28"/>
          <w:szCs w:val="28"/>
        </w:rPr>
        <w:t xml:space="preserve"> / </w:t>
      </w:r>
      <w:proofErr w:type="spellStart"/>
      <w:r w:rsidRPr="00703E26">
        <w:rPr>
          <w:sz w:val="28"/>
          <w:szCs w:val="28"/>
        </w:rPr>
        <w:t>Ni</w:t>
      </w:r>
      <w:proofErr w:type="spellEnd"/>
      <w:r w:rsidRPr="00703E26">
        <w:rPr>
          <w:sz w:val="28"/>
          <w:szCs w:val="28"/>
        </w:rPr>
        <w:t xml:space="preserve"> * 100%,  где: </w:t>
      </w:r>
      <w:r w:rsidRPr="00703E26">
        <w:rPr>
          <w:sz w:val="28"/>
          <w:szCs w:val="28"/>
        </w:rPr>
        <w:br/>
        <w:t>U -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объектов, проценты;</w:t>
      </w:r>
      <w:r w:rsidRPr="00703E26">
        <w:rPr>
          <w:sz w:val="28"/>
          <w:szCs w:val="28"/>
        </w:rPr>
        <w:br/>
      </w:r>
      <w:proofErr w:type="spellStart"/>
      <w:r w:rsidRPr="00703E26">
        <w:rPr>
          <w:sz w:val="28"/>
          <w:szCs w:val="28"/>
        </w:rPr>
        <w:t>Zi</w:t>
      </w:r>
      <w:proofErr w:type="spellEnd"/>
      <w:r w:rsidRPr="00703E26">
        <w:rPr>
          <w:sz w:val="28"/>
          <w:szCs w:val="28"/>
        </w:rPr>
        <w:t xml:space="preserve"> - количество доступных для инвалидов и других маломобильных групп населения приоритетных объектов социальной, транспортной и инженерной инфраструктуры для инвалидов и других маломобильных групп населения по компетенции всех соисполнителей государственной программы;</w:t>
      </w:r>
      <w:r w:rsidRPr="00703E26">
        <w:rPr>
          <w:sz w:val="28"/>
          <w:szCs w:val="28"/>
        </w:rPr>
        <w:br/>
      </w:r>
      <w:proofErr w:type="spellStart"/>
      <w:r w:rsidRPr="00703E26">
        <w:rPr>
          <w:sz w:val="28"/>
          <w:szCs w:val="28"/>
        </w:rPr>
        <w:t>Ni</w:t>
      </w:r>
      <w:proofErr w:type="spellEnd"/>
      <w:r w:rsidRPr="00703E26">
        <w:rPr>
          <w:sz w:val="28"/>
          <w:szCs w:val="28"/>
        </w:rPr>
        <w:t xml:space="preserve"> - общее количество приоритетных объектов социальной, транспортной и инженерной инфраструктуры для инвалидов и других маломобильных групп населения по компетенции всех соисполнителей государственной программы.</w:t>
      </w:r>
    </w:p>
    <w:p w14:paraId="3614BE9E" w14:textId="77777777" w:rsidR="00E07310" w:rsidRPr="006D638E" w:rsidRDefault="00E07310" w:rsidP="00F65D57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14:paraId="5D02DDDE" w14:textId="506F677D" w:rsidR="00162615" w:rsidRPr="00FD20E7" w:rsidRDefault="00162615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D20E7">
        <w:rPr>
          <w:sz w:val="28"/>
          <w:szCs w:val="28"/>
        </w:rPr>
        <w:t>Таблица 2</w:t>
      </w:r>
    </w:p>
    <w:p w14:paraId="52066E9B" w14:textId="77777777" w:rsidR="00162615" w:rsidRPr="00FD20E7" w:rsidRDefault="00162615" w:rsidP="00162615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FD20E7">
        <w:rPr>
          <w:sz w:val="28"/>
          <w:szCs w:val="28"/>
        </w:rPr>
        <w:t xml:space="preserve">Распределение финансовых ресурсов </w:t>
      </w:r>
      <w:r w:rsidRPr="00FD20E7">
        <w:rPr>
          <w:rFonts w:eastAsia="Batang"/>
          <w:sz w:val="28"/>
          <w:szCs w:val="28"/>
        </w:rPr>
        <w:t>муниципальной</w:t>
      </w:r>
      <w:r w:rsidRPr="00FD20E7">
        <w:rPr>
          <w:sz w:val="28"/>
          <w:szCs w:val="28"/>
        </w:rPr>
        <w:t xml:space="preserve"> программы </w:t>
      </w:r>
    </w:p>
    <w:p w14:paraId="5BCE0BCB" w14:textId="77777777" w:rsidR="00162615" w:rsidRPr="00FD20E7" w:rsidRDefault="0016261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7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50"/>
        <w:gridCol w:w="7"/>
        <w:gridCol w:w="2096"/>
        <w:gridCol w:w="147"/>
        <w:gridCol w:w="135"/>
        <w:gridCol w:w="885"/>
        <w:gridCol w:w="1134"/>
        <w:gridCol w:w="1167"/>
        <w:gridCol w:w="108"/>
        <w:gridCol w:w="1029"/>
        <w:gridCol w:w="1239"/>
        <w:gridCol w:w="1135"/>
        <w:gridCol w:w="36"/>
        <w:gridCol w:w="1094"/>
        <w:gridCol w:w="36"/>
        <w:gridCol w:w="1101"/>
        <w:gridCol w:w="33"/>
        <w:gridCol w:w="958"/>
        <w:gridCol w:w="110"/>
        <w:gridCol w:w="33"/>
        <w:gridCol w:w="33"/>
        <w:gridCol w:w="1068"/>
        <w:gridCol w:w="33"/>
        <w:gridCol w:w="1242"/>
        <w:gridCol w:w="36"/>
      </w:tblGrid>
      <w:tr w:rsidR="00C415B3" w:rsidRPr="00C415B3" w14:paraId="2CB7695B" w14:textId="77777777" w:rsidTr="002273EF">
        <w:trPr>
          <w:trHeight w:val="218"/>
        </w:trPr>
        <w:tc>
          <w:tcPr>
            <w:tcW w:w="817" w:type="dxa"/>
            <w:gridSpan w:val="3"/>
            <w:vMerge w:val="restart"/>
          </w:tcPr>
          <w:p w14:paraId="0AA762A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№ основного мероприятия</w:t>
            </w:r>
          </w:p>
        </w:tc>
        <w:tc>
          <w:tcPr>
            <w:tcW w:w="2096" w:type="dxa"/>
            <w:vMerge w:val="restart"/>
          </w:tcPr>
          <w:p w14:paraId="527FAC4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Основные мероприятия  муниципальной  программы (связь мероприятий с показателями муниципальной программы)</w:t>
            </w:r>
          </w:p>
        </w:tc>
        <w:tc>
          <w:tcPr>
            <w:tcW w:w="1167" w:type="dxa"/>
            <w:gridSpan w:val="3"/>
            <w:vMerge w:val="restart"/>
          </w:tcPr>
          <w:p w14:paraId="070202C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134" w:type="dxa"/>
            <w:vMerge w:val="restart"/>
          </w:tcPr>
          <w:p w14:paraId="733263D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91" w:type="dxa"/>
            <w:gridSpan w:val="18"/>
          </w:tcPr>
          <w:p w14:paraId="6F2D022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C415B3">
              <w:rPr>
                <w:sz w:val="20"/>
                <w:szCs w:val="20"/>
              </w:rPr>
              <w:t>тыс.руб</w:t>
            </w:r>
            <w:proofErr w:type="spellEnd"/>
            <w:r w:rsidRPr="00C415B3">
              <w:rPr>
                <w:sz w:val="20"/>
                <w:szCs w:val="20"/>
              </w:rPr>
              <w:t>.)</w:t>
            </w:r>
          </w:p>
        </w:tc>
      </w:tr>
      <w:tr w:rsidR="00162615" w:rsidRPr="00C415B3" w14:paraId="706ADA23" w14:textId="77777777" w:rsidTr="002273EF">
        <w:trPr>
          <w:gridAfter w:val="1"/>
          <w:wAfter w:w="36" w:type="dxa"/>
          <w:trHeight w:val="465"/>
        </w:trPr>
        <w:tc>
          <w:tcPr>
            <w:tcW w:w="817" w:type="dxa"/>
            <w:gridSpan w:val="3"/>
            <w:vMerge/>
            <w:vAlign w:val="center"/>
          </w:tcPr>
          <w:p w14:paraId="135198E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vAlign w:val="center"/>
          </w:tcPr>
          <w:p w14:paraId="3C63D5B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14:paraId="5D0BD594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0D7CC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noWrap/>
            <w:vAlign w:val="center"/>
          </w:tcPr>
          <w:p w14:paraId="6278113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C415B3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7" w:type="dxa"/>
            <w:gridSpan w:val="2"/>
            <w:vMerge w:val="restart"/>
            <w:noWrap/>
            <w:vAlign w:val="center"/>
          </w:tcPr>
          <w:p w14:paraId="3338622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2019</w:t>
            </w:r>
          </w:p>
        </w:tc>
        <w:tc>
          <w:tcPr>
            <w:tcW w:w="1239" w:type="dxa"/>
            <w:vMerge w:val="restart"/>
            <w:noWrap/>
            <w:vAlign w:val="center"/>
          </w:tcPr>
          <w:p w14:paraId="151AA52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2020</w:t>
            </w:r>
          </w:p>
        </w:tc>
        <w:tc>
          <w:tcPr>
            <w:tcW w:w="1135" w:type="dxa"/>
            <w:vMerge w:val="restart"/>
            <w:noWrap/>
            <w:vAlign w:val="center"/>
          </w:tcPr>
          <w:p w14:paraId="3A3F6080" w14:textId="77777777" w:rsidR="00162615" w:rsidRPr="00C415B3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2021</w:t>
            </w:r>
          </w:p>
        </w:tc>
        <w:tc>
          <w:tcPr>
            <w:tcW w:w="1130" w:type="dxa"/>
            <w:gridSpan w:val="2"/>
            <w:vMerge w:val="restart"/>
            <w:noWrap/>
            <w:vAlign w:val="center"/>
          </w:tcPr>
          <w:p w14:paraId="2C65EE56" w14:textId="77777777" w:rsidR="00162615" w:rsidRPr="00C415B3" w:rsidRDefault="00622AC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</w:t>
            </w:r>
            <w:r w:rsidR="00162615" w:rsidRPr="00C415B3">
              <w:rPr>
                <w:sz w:val="20"/>
                <w:szCs w:val="20"/>
              </w:rPr>
              <w:t>022</w:t>
            </w:r>
          </w:p>
        </w:tc>
        <w:tc>
          <w:tcPr>
            <w:tcW w:w="1137" w:type="dxa"/>
            <w:gridSpan w:val="2"/>
            <w:vMerge w:val="restart"/>
            <w:noWrap/>
            <w:vAlign w:val="center"/>
          </w:tcPr>
          <w:p w14:paraId="5D7518EE" w14:textId="77777777" w:rsidR="00162615" w:rsidRPr="00C415B3" w:rsidRDefault="00622AC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</w:t>
            </w:r>
            <w:r w:rsidR="00162615" w:rsidRPr="00C415B3">
              <w:rPr>
                <w:sz w:val="20"/>
                <w:szCs w:val="20"/>
              </w:rPr>
              <w:t>023</w:t>
            </w:r>
          </w:p>
        </w:tc>
        <w:tc>
          <w:tcPr>
            <w:tcW w:w="991" w:type="dxa"/>
            <w:gridSpan w:val="2"/>
            <w:vMerge w:val="restart"/>
            <w:noWrap/>
            <w:vAlign w:val="center"/>
          </w:tcPr>
          <w:p w14:paraId="704A4B6F" w14:textId="77777777" w:rsidR="00162615" w:rsidRPr="00C415B3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2024</w:t>
            </w:r>
          </w:p>
        </w:tc>
        <w:tc>
          <w:tcPr>
            <w:tcW w:w="1244" w:type="dxa"/>
            <w:gridSpan w:val="4"/>
            <w:vMerge w:val="restart"/>
            <w:noWrap/>
            <w:vAlign w:val="center"/>
          </w:tcPr>
          <w:p w14:paraId="6D3CCD85" w14:textId="77777777" w:rsidR="00162615" w:rsidRPr="00C415B3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14:paraId="50A54C3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2026 - 2030</w:t>
            </w:r>
          </w:p>
        </w:tc>
      </w:tr>
      <w:tr w:rsidR="00162615" w:rsidRPr="00C415B3" w14:paraId="180B46A0" w14:textId="77777777" w:rsidTr="002273EF">
        <w:trPr>
          <w:gridAfter w:val="1"/>
          <w:wAfter w:w="36" w:type="dxa"/>
          <w:trHeight w:val="510"/>
        </w:trPr>
        <w:tc>
          <w:tcPr>
            <w:tcW w:w="817" w:type="dxa"/>
            <w:gridSpan w:val="3"/>
            <w:vMerge/>
            <w:vAlign w:val="center"/>
          </w:tcPr>
          <w:p w14:paraId="4E3F54F8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vAlign w:val="center"/>
          </w:tcPr>
          <w:p w14:paraId="6EAB896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14:paraId="45C42AE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1AF007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vAlign w:val="center"/>
          </w:tcPr>
          <w:p w14:paraId="01B29F12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3C8D18F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vAlign w:val="center"/>
          </w:tcPr>
          <w:p w14:paraId="0C042BC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1711476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14:paraId="0CED959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11905A6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14:paraId="69EA1DF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vMerge/>
            <w:vAlign w:val="center"/>
          </w:tcPr>
          <w:p w14:paraId="558CEED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AB47578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62615" w:rsidRPr="00C415B3" w14:paraId="6B60D272" w14:textId="77777777" w:rsidTr="002273EF">
        <w:trPr>
          <w:gridAfter w:val="1"/>
          <w:wAfter w:w="36" w:type="dxa"/>
          <w:trHeight w:val="184"/>
        </w:trPr>
        <w:tc>
          <w:tcPr>
            <w:tcW w:w="817" w:type="dxa"/>
            <w:gridSpan w:val="3"/>
          </w:tcPr>
          <w:p w14:paraId="03A12D4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</w:t>
            </w:r>
          </w:p>
        </w:tc>
        <w:tc>
          <w:tcPr>
            <w:tcW w:w="2096" w:type="dxa"/>
          </w:tcPr>
          <w:p w14:paraId="59531618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</w:t>
            </w:r>
          </w:p>
        </w:tc>
        <w:tc>
          <w:tcPr>
            <w:tcW w:w="1167" w:type="dxa"/>
            <w:gridSpan w:val="3"/>
          </w:tcPr>
          <w:p w14:paraId="638388FC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82B057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</w:t>
            </w:r>
          </w:p>
        </w:tc>
        <w:tc>
          <w:tcPr>
            <w:tcW w:w="1167" w:type="dxa"/>
          </w:tcPr>
          <w:p w14:paraId="357D5882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  <w:gridSpan w:val="2"/>
          </w:tcPr>
          <w:p w14:paraId="24B9487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</w:t>
            </w:r>
          </w:p>
        </w:tc>
        <w:tc>
          <w:tcPr>
            <w:tcW w:w="1239" w:type="dxa"/>
          </w:tcPr>
          <w:p w14:paraId="731EFEBC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14:paraId="071F60E5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  <w:gridSpan w:val="2"/>
            <w:noWrap/>
            <w:vAlign w:val="bottom"/>
          </w:tcPr>
          <w:p w14:paraId="59D4E89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</w:t>
            </w:r>
          </w:p>
        </w:tc>
        <w:tc>
          <w:tcPr>
            <w:tcW w:w="1137" w:type="dxa"/>
            <w:gridSpan w:val="2"/>
            <w:noWrap/>
            <w:vAlign w:val="bottom"/>
          </w:tcPr>
          <w:p w14:paraId="57EABF1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gridSpan w:val="2"/>
            <w:noWrap/>
            <w:vAlign w:val="bottom"/>
          </w:tcPr>
          <w:p w14:paraId="63B0D87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11</w:t>
            </w:r>
          </w:p>
        </w:tc>
        <w:tc>
          <w:tcPr>
            <w:tcW w:w="1244" w:type="dxa"/>
            <w:gridSpan w:val="4"/>
            <w:noWrap/>
            <w:vAlign w:val="bottom"/>
          </w:tcPr>
          <w:p w14:paraId="126C957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noWrap/>
            <w:vAlign w:val="bottom"/>
          </w:tcPr>
          <w:p w14:paraId="6AAF8A7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13</w:t>
            </w:r>
          </w:p>
        </w:tc>
      </w:tr>
      <w:tr w:rsidR="00C415B3" w:rsidRPr="00C415B3" w14:paraId="62A6D482" w14:textId="77777777" w:rsidTr="00AB1292">
        <w:trPr>
          <w:trHeight w:val="549"/>
        </w:trPr>
        <w:tc>
          <w:tcPr>
            <w:tcW w:w="15705" w:type="dxa"/>
            <w:gridSpan w:val="26"/>
            <w:vAlign w:val="center"/>
          </w:tcPr>
          <w:p w14:paraId="7C7654F9" w14:textId="04B46F35" w:rsidR="00162615" w:rsidRPr="00D13B2C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F35C2F">
              <w:rPr>
                <w:b/>
                <w:bCs/>
              </w:rPr>
              <w:t>Подпрограмма 1</w:t>
            </w:r>
            <w:r w:rsidR="001A22D8" w:rsidRPr="00F35C2F">
              <w:rPr>
                <w:b/>
                <w:bCs/>
              </w:rPr>
              <w:t xml:space="preserve"> «</w:t>
            </w:r>
            <w:r w:rsidR="00D13B2C" w:rsidRPr="00F35C2F">
              <w:rPr>
                <w:b/>
              </w:rPr>
              <w:t>Развитие физической культуры,  массового и детско-юношеского спорта</w:t>
            </w:r>
            <w:r w:rsidRPr="00F35C2F">
              <w:rPr>
                <w:b/>
                <w:bCs/>
              </w:rPr>
              <w:t>»</w:t>
            </w:r>
          </w:p>
        </w:tc>
      </w:tr>
      <w:tr w:rsidR="00C415B3" w:rsidRPr="00C415B3" w14:paraId="4FF1A8D2" w14:textId="77777777" w:rsidTr="002273EF">
        <w:trPr>
          <w:trHeight w:val="220"/>
        </w:trPr>
        <w:tc>
          <w:tcPr>
            <w:tcW w:w="817" w:type="dxa"/>
            <w:gridSpan w:val="3"/>
            <w:vMerge w:val="restart"/>
          </w:tcPr>
          <w:p w14:paraId="35336967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1.1.</w:t>
            </w:r>
          </w:p>
        </w:tc>
        <w:tc>
          <w:tcPr>
            <w:tcW w:w="2096" w:type="dxa"/>
            <w:vMerge w:val="restart"/>
          </w:tcPr>
          <w:p w14:paraId="105F56A8" w14:textId="7B5C7D42" w:rsidR="00162615" w:rsidRPr="00C415B3" w:rsidRDefault="00167EC1" w:rsidP="001A22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Организация и проведение физкультурных (физкультурно-оздоровительных) мероприятий (показатели 1,</w:t>
            </w:r>
            <w:r>
              <w:rPr>
                <w:sz w:val="20"/>
                <w:szCs w:val="20"/>
              </w:rPr>
              <w:t>2)</w:t>
            </w:r>
          </w:p>
        </w:tc>
        <w:tc>
          <w:tcPr>
            <w:tcW w:w="1167" w:type="dxa"/>
            <w:gridSpan w:val="3"/>
            <w:vMerge w:val="restart"/>
          </w:tcPr>
          <w:p w14:paraId="348C346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>-Ях</w:t>
            </w:r>
          </w:p>
          <w:p w14:paraId="01C28D24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D4305" w14:textId="56E72034" w:rsidR="00162615" w:rsidRPr="00C415B3" w:rsidRDefault="0011468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54F0DF59" w14:textId="62FBFCA9" w:rsidR="00162615" w:rsidRPr="00C415B3" w:rsidRDefault="00917EAC" w:rsidP="00DC739A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12 679,2</w:t>
            </w:r>
          </w:p>
        </w:tc>
        <w:tc>
          <w:tcPr>
            <w:tcW w:w="1137" w:type="dxa"/>
            <w:gridSpan w:val="2"/>
          </w:tcPr>
          <w:p w14:paraId="37B54395" w14:textId="77777777" w:rsidR="00162615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914,4</w:t>
            </w:r>
          </w:p>
        </w:tc>
        <w:tc>
          <w:tcPr>
            <w:tcW w:w="1239" w:type="dxa"/>
          </w:tcPr>
          <w:p w14:paraId="3FEE7456" w14:textId="41AAE6CD" w:rsidR="00162615" w:rsidRPr="00C415B3" w:rsidRDefault="00917EA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307,4</w:t>
            </w:r>
          </w:p>
        </w:tc>
        <w:tc>
          <w:tcPr>
            <w:tcW w:w="1171" w:type="dxa"/>
            <w:gridSpan w:val="2"/>
          </w:tcPr>
          <w:p w14:paraId="39F1CC7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0" w:type="dxa"/>
            <w:gridSpan w:val="2"/>
          </w:tcPr>
          <w:p w14:paraId="0C3E37D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2"/>
          </w:tcPr>
          <w:p w14:paraId="49F2076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4"/>
          </w:tcPr>
          <w:p w14:paraId="6513E13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01" w:type="dxa"/>
            <w:gridSpan w:val="2"/>
          </w:tcPr>
          <w:p w14:paraId="46B5295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1 289,5</w:t>
            </w:r>
          </w:p>
        </w:tc>
        <w:tc>
          <w:tcPr>
            <w:tcW w:w="1278" w:type="dxa"/>
            <w:gridSpan w:val="2"/>
          </w:tcPr>
          <w:p w14:paraId="2F00E22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6 447,5</w:t>
            </w:r>
          </w:p>
        </w:tc>
      </w:tr>
      <w:tr w:rsidR="00C415B3" w:rsidRPr="00C415B3" w14:paraId="31E56AAE" w14:textId="77777777" w:rsidTr="002273EF">
        <w:trPr>
          <w:trHeight w:val="104"/>
        </w:trPr>
        <w:tc>
          <w:tcPr>
            <w:tcW w:w="817" w:type="dxa"/>
            <w:gridSpan w:val="3"/>
            <w:vMerge/>
          </w:tcPr>
          <w:p w14:paraId="04E65D47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495303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A680D3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EEEC3" w14:textId="05F12768" w:rsidR="00162615" w:rsidRPr="00C415B3" w:rsidRDefault="0011468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1AA802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5029BA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0192BF5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0B81FE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2ABFEB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B567AC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FB03B22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6D95097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9F5B31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8B86B4E" w14:textId="77777777" w:rsidTr="002273EF">
        <w:trPr>
          <w:trHeight w:val="108"/>
        </w:trPr>
        <w:tc>
          <w:tcPr>
            <w:tcW w:w="817" w:type="dxa"/>
            <w:gridSpan w:val="3"/>
            <w:vMerge/>
          </w:tcPr>
          <w:p w14:paraId="493A547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DC6A54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8C07FE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F756DE" w14:textId="579F6C37" w:rsidR="00162615" w:rsidRPr="00C415B3" w:rsidRDefault="00B62C13" w:rsidP="00B62C1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</w:t>
            </w:r>
            <w:r w:rsidR="00162615" w:rsidRPr="00C415B3">
              <w:rPr>
                <w:sz w:val="20"/>
                <w:szCs w:val="20"/>
              </w:rPr>
              <w:t xml:space="preserve">юджет </w:t>
            </w:r>
            <w:r w:rsidRPr="00C415B3">
              <w:rPr>
                <w:sz w:val="20"/>
                <w:szCs w:val="20"/>
              </w:rPr>
              <w:t>автономного округа</w:t>
            </w:r>
          </w:p>
        </w:tc>
        <w:tc>
          <w:tcPr>
            <w:tcW w:w="1167" w:type="dxa"/>
          </w:tcPr>
          <w:p w14:paraId="5ACC8B5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409884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CBCF9A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8C380E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F35A91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8A58D0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2206165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F45325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4CA8F47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0015995" w14:textId="77777777" w:rsidTr="002273EF">
        <w:trPr>
          <w:trHeight w:val="196"/>
        </w:trPr>
        <w:tc>
          <w:tcPr>
            <w:tcW w:w="817" w:type="dxa"/>
            <w:gridSpan w:val="3"/>
            <w:vMerge/>
          </w:tcPr>
          <w:p w14:paraId="25F94789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73A0F16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961A14D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75C66F" w14:textId="5BFF16CD" w:rsidR="00DE3467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4E4A8AC2" w14:textId="1228E263" w:rsidR="00DE3467" w:rsidRPr="00C415B3" w:rsidRDefault="00917EAC" w:rsidP="00CB3268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12 679,2</w:t>
            </w:r>
          </w:p>
        </w:tc>
        <w:tc>
          <w:tcPr>
            <w:tcW w:w="1137" w:type="dxa"/>
            <w:gridSpan w:val="2"/>
          </w:tcPr>
          <w:p w14:paraId="1CBA06D3" w14:textId="77777777" w:rsidR="00DE3467" w:rsidRPr="00C415B3" w:rsidRDefault="00DE3467" w:rsidP="00DE3467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914,4</w:t>
            </w:r>
          </w:p>
        </w:tc>
        <w:tc>
          <w:tcPr>
            <w:tcW w:w="1239" w:type="dxa"/>
          </w:tcPr>
          <w:p w14:paraId="27A49808" w14:textId="270D3B5B" w:rsidR="00DE3467" w:rsidRPr="00C415B3" w:rsidRDefault="00917EA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307,4</w:t>
            </w:r>
          </w:p>
        </w:tc>
        <w:tc>
          <w:tcPr>
            <w:tcW w:w="1171" w:type="dxa"/>
            <w:gridSpan w:val="2"/>
          </w:tcPr>
          <w:p w14:paraId="70693A67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0" w:type="dxa"/>
            <w:gridSpan w:val="2"/>
          </w:tcPr>
          <w:p w14:paraId="0FF276E9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2"/>
          </w:tcPr>
          <w:p w14:paraId="63C874ED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4"/>
          </w:tcPr>
          <w:p w14:paraId="1C3A8F5A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01" w:type="dxa"/>
            <w:gridSpan w:val="2"/>
          </w:tcPr>
          <w:p w14:paraId="0D9A2EB7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1 289,5</w:t>
            </w:r>
          </w:p>
        </w:tc>
        <w:tc>
          <w:tcPr>
            <w:tcW w:w="1278" w:type="dxa"/>
            <w:gridSpan w:val="2"/>
          </w:tcPr>
          <w:p w14:paraId="6EFECCBD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6 447,5</w:t>
            </w:r>
          </w:p>
        </w:tc>
      </w:tr>
      <w:tr w:rsidR="00C415B3" w:rsidRPr="00C415B3" w14:paraId="2EC13182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0ED68AC4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796285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6957E3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181F89" w14:textId="31B79102" w:rsidR="00162615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иные </w:t>
            </w:r>
            <w:r w:rsidR="00162615" w:rsidRPr="00C415B3">
              <w:rPr>
                <w:sz w:val="20"/>
                <w:szCs w:val="20"/>
              </w:rPr>
              <w:t>источники</w:t>
            </w:r>
            <w:r w:rsidRPr="00C415B3">
              <w:rPr>
                <w:sz w:val="20"/>
                <w:szCs w:val="20"/>
              </w:rPr>
              <w:t xml:space="preserve"> финансирования</w:t>
            </w:r>
          </w:p>
        </w:tc>
        <w:tc>
          <w:tcPr>
            <w:tcW w:w="1167" w:type="dxa"/>
          </w:tcPr>
          <w:p w14:paraId="587E818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83C82D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4756288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651B3C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769BD5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E92994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90F7312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0BE1C3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84DE11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69FF4BED" w14:textId="77777777" w:rsidTr="002273EF">
        <w:trPr>
          <w:trHeight w:val="158"/>
        </w:trPr>
        <w:tc>
          <w:tcPr>
            <w:tcW w:w="817" w:type="dxa"/>
            <w:gridSpan w:val="3"/>
            <w:vMerge w:val="restart"/>
          </w:tcPr>
          <w:p w14:paraId="44950F4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1.2.</w:t>
            </w:r>
          </w:p>
        </w:tc>
        <w:tc>
          <w:tcPr>
            <w:tcW w:w="2096" w:type="dxa"/>
            <w:vMerge w:val="restart"/>
          </w:tcPr>
          <w:p w14:paraId="79D10646" w14:textId="77777777" w:rsidR="00B62C1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Региональный проект «Спорт – норма жизни»</w:t>
            </w:r>
          </w:p>
          <w:p w14:paraId="2577384F" w14:textId="6BD4D632" w:rsidR="005D6A9B" w:rsidRPr="00C415B3" w:rsidRDefault="001A22D8" w:rsidP="004F6AA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61C8A">
              <w:rPr>
                <w:sz w:val="20"/>
                <w:szCs w:val="20"/>
              </w:rPr>
              <w:t>(показатели</w:t>
            </w:r>
            <w:r w:rsidR="00B31637" w:rsidRPr="00D61C8A">
              <w:rPr>
                <w:sz w:val="20"/>
                <w:szCs w:val="20"/>
                <w:lang w:val="en-US"/>
              </w:rPr>
              <w:t xml:space="preserve"> </w:t>
            </w:r>
            <w:r w:rsidR="00B31637" w:rsidRPr="00D61C8A">
              <w:rPr>
                <w:sz w:val="20"/>
                <w:szCs w:val="20"/>
              </w:rPr>
              <w:t>№</w:t>
            </w:r>
            <w:r w:rsidR="00932000" w:rsidRPr="00D61C8A">
              <w:rPr>
                <w:sz w:val="20"/>
                <w:szCs w:val="20"/>
              </w:rPr>
              <w:t>5,</w:t>
            </w:r>
            <w:r w:rsidR="00B31637" w:rsidRPr="00D61C8A">
              <w:rPr>
                <w:sz w:val="20"/>
                <w:szCs w:val="20"/>
              </w:rPr>
              <w:t>7</w:t>
            </w:r>
            <w:r w:rsidR="00B31637" w:rsidRPr="00D61C8A">
              <w:rPr>
                <w:sz w:val="20"/>
                <w:szCs w:val="20"/>
                <w:lang w:val="en-US"/>
              </w:rPr>
              <w:t xml:space="preserve"> </w:t>
            </w:r>
            <w:r w:rsidRPr="00D61C8A">
              <w:rPr>
                <w:sz w:val="20"/>
                <w:szCs w:val="20"/>
              </w:rPr>
              <w:t>таблицы 8</w:t>
            </w:r>
            <w:r w:rsidR="00B31637" w:rsidRPr="00D61C8A">
              <w:rPr>
                <w:sz w:val="20"/>
                <w:szCs w:val="20"/>
                <w:lang w:val="en-US"/>
              </w:rPr>
              <w:t>)</w:t>
            </w:r>
            <w:r w:rsidRPr="00B316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gridSpan w:val="3"/>
            <w:vMerge w:val="restart"/>
          </w:tcPr>
          <w:p w14:paraId="69B806A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>-Ях</w:t>
            </w:r>
          </w:p>
        </w:tc>
        <w:tc>
          <w:tcPr>
            <w:tcW w:w="1134" w:type="dxa"/>
          </w:tcPr>
          <w:p w14:paraId="53E48B09" w14:textId="6A5C1C5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01B6CBF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5CBB613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1B8DC52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28D0C3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6BD9B2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1994901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736850A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03EB7E3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C55287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308BA693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0210C18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7DC35B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606CFF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64C63E" w14:textId="5526C79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B16030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67E05F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BB7D54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67F05D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21040F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499AD4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69983A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A5CE8C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95BC4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DC7B024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78821D7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2B1EDD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EFE628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737A1" w14:textId="627B8FD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05BDD9C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5798C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E8CF81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41155B9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B68CC7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E79963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98404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8B7655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EB76C6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D19818F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70BD62C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C82E5A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4AFFEA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9D444" w14:textId="61B34E6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FE10EF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7808FB6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0BA1125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3D49FD9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5A93074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558A7B0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3C9E34F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1C6228B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CC0D78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5B5AD31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268BF5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264BC0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D8DA1E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9A49D" w14:textId="595BB87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347CF89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95AC09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99ADF4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574AE1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8486A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D1839C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56D59B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F1793D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668EF76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696B8813" w14:textId="77777777" w:rsidTr="002273EF">
        <w:trPr>
          <w:trHeight w:val="405"/>
        </w:trPr>
        <w:tc>
          <w:tcPr>
            <w:tcW w:w="817" w:type="dxa"/>
            <w:gridSpan w:val="3"/>
            <w:vMerge w:val="restart"/>
          </w:tcPr>
          <w:p w14:paraId="75C1FFE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1.2.1</w:t>
            </w:r>
          </w:p>
        </w:tc>
        <w:tc>
          <w:tcPr>
            <w:tcW w:w="2096" w:type="dxa"/>
            <w:vMerge w:val="restart"/>
          </w:tcPr>
          <w:p w14:paraId="2E83F9BF" w14:textId="17D6CFA8" w:rsidR="00B62C13" w:rsidRPr="00B31637" w:rsidRDefault="00B62C13" w:rsidP="004F6AA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Организация и проведение мероприятий в рамках  внедрения Всероссийского физкультурно-спортивного комплекса "Готов к труду и обороне"</w:t>
            </w:r>
            <w:r w:rsidR="00167847">
              <w:rPr>
                <w:sz w:val="20"/>
                <w:szCs w:val="20"/>
              </w:rPr>
              <w:t xml:space="preserve"> (ГТО)         </w:t>
            </w:r>
            <w:r w:rsidR="00B31637" w:rsidRPr="00B31637">
              <w:rPr>
                <w:sz w:val="20"/>
                <w:szCs w:val="20"/>
              </w:rPr>
              <w:t xml:space="preserve">(показатели </w:t>
            </w:r>
            <w:r w:rsidR="00B31637" w:rsidRPr="00D01486">
              <w:rPr>
                <w:sz w:val="20"/>
                <w:szCs w:val="20"/>
              </w:rPr>
              <w:t xml:space="preserve">№ </w:t>
            </w:r>
            <w:r w:rsidR="004F6AA9">
              <w:rPr>
                <w:sz w:val="20"/>
                <w:szCs w:val="20"/>
              </w:rPr>
              <w:t>5</w:t>
            </w:r>
            <w:r w:rsidR="00B31637" w:rsidRPr="00B31637">
              <w:rPr>
                <w:sz w:val="20"/>
                <w:szCs w:val="20"/>
              </w:rPr>
              <w:t>,7 таблицы 8)</w:t>
            </w:r>
          </w:p>
        </w:tc>
        <w:tc>
          <w:tcPr>
            <w:tcW w:w="1167" w:type="dxa"/>
            <w:gridSpan w:val="3"/>
            <w:vMerge w:val="restart"/>
          </w:tcPr>
          <w:p w14:paraId="1810D55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>-Ях</w:t>
            </w:r>
          </w:p>
          <w:p w14:paraId="58D5A3A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F516B7" w14:textId="635381E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53752F6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51A8D38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54C853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244238A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1B835BB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196182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4CC5E92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5F8EA09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DB37A6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E54FC12" w14:textId="77777777" w:rsidTr="002273EF">
        <w:trPr>
          <w:trHeight w:val="315"/>
        </w:trPr>
        <w:tc>
          <w:tcPr>
            <w:tcW w:w="817" w:type="dxa"/>
            <w:gridSpan w:val="3"/>
            <w:vMerge/>
          </w:tcPr>
          <w:p w14:paraId="5D5025D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6C8298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7EF09E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5A8F53" w14:textId="050E638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6539186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A6AED0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3151BA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BD2F99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7BEBF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BD869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862F18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6D957A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6B04B30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5FA346A" w14:textId="77777777" w:rsidTr="002273EF">
        <w:trPr>
          <w:trHeight w:val="540"/>
        </w:trPr>
        <w:tc>
          <w:tcPr>
            <w:tcW w:w="817" w:type="dxa"/>
            <w:gridSpan w:val="3"/>
            <w:vMerge/>
          </w:tcPr>
          <w:p w14:paraId="0D57010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DCE3B4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BC4402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DBE3B" w14:textId="66DDD05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FD7C1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33137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23E098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1005C5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5E3E08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2289FB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B83E3B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DC3616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B7BC32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33D7B53" w14:textId="77777777" w:rsidTr="002273EF">
        <w:trPr>
          <w:trHeight w:val="436"/>
        </w:trPr>
        <w:tc>
          <w:tcPr>
            <w:tcW w:w="817" w:type="dxa"/>
            <w:gridSpan w:val="3"/>
            <w:vMerge/>
          </w:tcPr>
          <w:p w14:paraId="2AB9956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CA59A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833C3B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827BD" w14:textId="77B7E3C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949327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08229B1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32A36A6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42352CE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0D09A5E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462EDAB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0E89C77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56B52AE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F3B5BC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5E0E02E3" w14:textId="77777777" w:rsidTr="002273EF">
        <w:trPr>
          <w:trHeight w:val="870"/>
        </w:trPr>
        <w:tc>
          <w:tcPr>
            <w:tcW w:w="817" w:type="dxa"/>
            <w:gridSpan w:val="3"/>
            <w:vMerge/>
          </w:tcPr>
          <w:p w14:paraId="08B0ED4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68C8E2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9350B5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01A8ED" w14:textId="66D7746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1BA8A8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C603AB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2BAA0F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CBD9C5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122839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41E88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264984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83213F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433B0A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B6FE41E" w14:textId="77777777" w:rsidTr="002273EF">
        <w:trPr>
          <w:trHeight w:val="172"/>
        </w:trPr>
        <w:tc>
          <w:tcPr>
            <w:tcW w:w="817" w:type="dxa"/>
            <w:gridSpan w:val="3"/>
            <w:vMerge w:val="restart"/>
          </w:tcPr>
          <w:p w14:paraId="5A91AC1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1.3</w:t>
            </w:r>
          </w:p>
        </w:tc>
        <w:tc>
          <w:tcPr>
            <w:tcW w:w="2096" w:type="dxa"/>
            <w:vMerge w:val="restart"/>
          </w:tcPr>
          <w:p w14:paraId="218397DE" w14:textId="2EE4F689" w:rsidR="00B62C13" w:rsidRPr="00C415B3" w:rsidRDefault="00B62C13" w:rsidP="00F817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Обеспечение участия в официальных физкультурных (физкультурно-оздоровительных)  мероп</w:t>
            </w:r>
            <w:r w:rsidR="00167847">
              <w:rPr>
                <w:sz w:val="20"/>
                <w:szCs w:val="20"/>
              </w:rPr>
              <w:t>риятиях        (показатели № 1,2</w:t>
            </w:r>
            <w:r w:rsidRPr="00C415B3">
              <w:rPr>
                <w:sz w:val="20"/>
                <w:szCs w:val="20"/>
              </w:rPr>
              <w:t>)</w:t>
            </w:r>
          </w:p>
        </w:tc>
        <w:tc>
          <w:tcPr>
            <w:tcW w:w="1167" w:type="dxa"/>
            <w:gridSpan w:val="3"/>
            <w:vMerge w:val="restart"/>
          </w:tcPr>
          <w:p w14:paraId="5065EB4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>-Ях</w:t>
            </w:r>
          </w:p>
          <w:p w14:paraId="70FEDAA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721CA" w14:textId="4AAE9B1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E783C98" w14:textId="7547C69C" w:rsidR="00B62C13" w:rsidRPr="00AE6D23" w:rsidRDefault="00552F8C" w:rsidP="00F121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6D23">
              <w:rPr>
                <w:bCs/>
                <w:sz w:val="20"/>
                <w:szCs w:val="20"/>
              </w:rPr>
              <w:t>14 757,3</w:t>
            </w:r>
          </w:p>
        </w:tc>
        <w:tc>
          <w:tcPr>
            <w:tcW w:w="1137" w:type="dxa"/>
            <w:gridSpan w:val="2"/>
          </w:tcPr>
          <w:p w14:paraId="05B95097" w14:textId="77777777" w:rsidR="00B62C13" w:rsidRPr="00AE6D23" w:rsidRDefault="00B62C13" w:rsidP="00BE577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6D23">
              <w:rPr>
                <w:bCs/>
                <w:sz w:val="20"/>
                <w:szCs w:val="20"/>
              </w:rPr>
              <w:t>1 265,6</w:t>
            </w:r>
          </w:p>
        </w:tc>
        <w:tc>
          <w:tcPr>
            <w:tcW w:w="1239" w:type="dxa"/>
          </w:tcPr>
          <w:p w14:paraId="31555B44" w14:textId="59B4C66A" w:rsidR="00B62C13" w:rsidRPr="00AE6D23" w:rsidRDefault="00917EA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6D23">
              <w:rPr>
                <w:bCs/>
                <w:sz w:val="20"/>
                <w:szCs w:val="20"/>
              </w:rPr>
              <w:t>992,7</w:t>
            </w:r>
          </w:p>
        </w:tc>
        <w:tc>
          <w:tcPr>
            <w:tcW w:w="1171" w:type="dxa"/>
            <w:gridSpan w:val="2"/>
          </w:tcPr>
          <w:p w14:paraId="329B1233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0" w:type="dxa"/>
            <w:gridSpan w:val="2"/>
          </w:tcPr>
          <w:p w14:paraId="021607D9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2"/>
          </w:tcPr>
          <w:p w14:paraId="2237B0B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4"/>
          </w:tcPr>
          <w:p w14:paraId="4D839F72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01" w:type="dxa"/>
            <w:gridSpan w:val="2"/>
          </w:tcPr>
          <w:p w14:paraId="4D88BB05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278" w:type="dxa"/>
            <w:gridSpan w:val="2"/>
          </w:tcPr>
          <w:p w14:paraId="117B8A28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6 249,5</w:t>
            </w:r>
          </w:p>
        </w:tc>
      </w:tr>
      <w:tr w:rsidR="00C415B3" w:rsidRPr="00C415B3" w14:paraId="70DEC72E" w14:textId="77777777" w:rsidTr="002273EF">
        <w:trPr>
          <w:trHeight w:val="60"/>
        </w:trPr>
        <w:tc>
          <w:tcPr>
            <w:tcW w:w="817" w:type="dxa"/>
            <w:gridSpan w:val="3"/>
            <w:vMerge/>
          </w:tcPr>
          <w:p w14:paraId="1E8F269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4C86AE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7BB4B3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212BD" w14:textId="73D872D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CD5C39D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FBE27B0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D0579FB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6257385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5CD66FE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3F50886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A54C5E3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1385AB2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49FC5892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7CF537E" w14:textId="77777777" w:rsidTr="002273EF">
        <w:trPr>
          <w:trHeight w:val="60"/>
        </w:trPr>
        <w:tc>
          <w:tcPr>
            <w:tcW w:w="817" w:type="dxa"/>
            <w:gridSpan w:val="3"/>
            <w:vMerge/>
          </w:tcPr>
          <w:p w14:paraId="2D8C305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62834F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F8548D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474647" w14:textId="5900C2F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45FEF3B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F697151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7B2D03D1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8F86F80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DDA3DAB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87C9D7D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FB2B27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575EC14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7EE9B78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A5ECA43" w14:textId="77777777" w:rsidTr="002273EF">
        <w:trPr>
          <w:trHeight w:val="101"/>
        </w:trPr>
        <w:tc>
          <w:tcPr>
            <w:tcW w:w="817" w:type="dxa"/>
            <w:gridSpan w:val="3"/>
            <w:vMerge/>
          </w:tcPr>
          <w:p w14:paraId="07C2B6D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3EDBE3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2A7D2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565A40" w14:textId="793509D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AD12C62" w14:textId="120EEBD9" w:rsidR="00B62C13" w:rsidRPr="00AE6D23" w:rsidRDefault="00552F8C" w:rsidP="000C72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bCs/>
                <w:sz w:val="20"/>
                <w:szCs w:val="20"/>
              </w:rPr>
              <w:t>14 757,3</w:t>
            </w:r>
          </w:p>
        </w:tc>
        <w:tc>
          <w:tcPr>
            <w:tcW w:w="1137" w:type="dxa"/>
            <w:gridSpan w:val="2"/>
          </w:tcPr>
          <w:p w14:paraId="65A06AFD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1 265,6</w:t>
            </w:r>
          </w:p>
        </w:tc>
        <w:tc>
          <w:tcPr>
            <w:tcW w:w="1239" w:type="dxa"/>
          </w:tcPr>
          <w:p w14:paraId="56355F60" w14:textId="35D0EE99" w:rsidR="00B62C13" w:rsidRPr="00AE6D23" w:rsidRDefault="00917EA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bCs/>
                <w:sz w:val="20"/>
                <w:szCs w:val="20"/>
              </w:rPr>
              <w:t>992,7</w:t>
            </w:r>
          </w:p>
        </w:tc>
        <w:tc>
          <w:tcPr>
            <w:tcW w:w="1171" w:type="dxa"/>
            <w:gridSpan w:val="2"/>
          </w:tcPr>
          <w:p w14:paraId="5898BC31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0" w:type="dxa"/>
            <w:gridSpan w:val="2"/>
          </w:tcPr>
          <w:p w14:paraId="7678873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2"/>
          </w:tcPr>
          <w:p w14:paraId="08E8BDB3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4"/>
          </w:tcPr>
          <w:p w14:paraId="63C238CB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01" w:type="dxa"/>
            <w:gridSpan w:val="2"/>
          </w:tcPr>
          <w:p w14:paraId="2D09A980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278" w:type="dxa"/>
            <w:gridSpan w:val="2"/>
          </w:tcPr>
          <w:p w14:paraId="66B86099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6 249,5</w:t>
            </w:r>
          </w:p>
        </w:tc>
      </w:tr>
      <w:tr w:rsidR="00C415B3" w:rsidRPr="00C415B3" w14:paraId="5E0403A3" w14:textId="77777777" w:rsidTr="002273EF">
        <w:trPr>
          <w:trHeight w:val="305"/>
        </w:trPr>
        <w:tc>
          <w:tcPr>
            <w:tcW w:w="817" w:type="dxa"/>
            <w:gridSpan w:val="3"/>
            <w:vMerge/>
          </w:tcPr>
          <w:p w14:paraId="31824FC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F3B13D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8748E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9EA487" w14:textId="3456B3F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731AAB5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12C9381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0623A6C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0C24E94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94D4A46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527365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C5CC2C8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DA95351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3EE0A0B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E22054F" w14:textId="77777777" w:rsidTr="002273EF">
        <w:trPr>
          <w:trHeight w:val="416"/>
        </w:trPr>
        <w:tc>
          <w:tcPr>
            <w:tcW w:w="817" w:type="dxa"/>
            <w:gridSpan w:val="3"/>
            <w:vMerge w:val="restart"/>
          </w:tcPr>
          <w:p w14:paraId="5B0C7488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1.4</w:t>
            </w:r>
          </w:p>
        </w:tc>
        <w:tc>
          <w:tcPr>
            <w:tcW w:w="2096" w:type="dxa"/>
            <w:vMerge w:val="restart"/>
          </w:tcPr>
          <w:p w14:paraId="07DF69F7" w14:textId="3E261A96" w:rsidR="00B62C13" w:rsidRPr="00C415B3" w:rsidRDefault="00B62C13" w:rsidP="00F81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              (показатели № 1,2)</w:t>
            </w:r>
          </w:p>
        </w:tc>
        <w:tc>
          <w:tcPr>
            <w:tcW w:w="1167" w:type="dxa"/>
            <w:gridSpan w:val="3"/>
            <w:vMerge w:val="restart"/>
          </w:tcPr>
          <w:p w14:paraId="20F0D311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 xml:space="preserve">-Ях, </w:t>
            </w:r>
          </w:p>
        </w:tc>
        <w:tc>
          <w:tcPr>
            <w:tcW w:w="1134" w:type="dxa"/>
          </w:tcPr>
          <w:p w14:paraId="51DDFEB4" w14:textId="64D23CC5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C811CD3" w14:textId="3934EC6D" w:rsidR="00B62C13" w:rsidRPr="00C415B3" w:rsidRDefault="00F274E7" w:rsidP="00F74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285 109,0</w:t>
            </w:r>
          </w:p>
        </w:tc>
        <w:tc>
          <w:tcPr>
            <w:tcW w:w="1137" w:type="dxa"/>
            <w:gridSpan w:val="2"/>
          </w:tcPr>
          <w:p w14:paraId="103BB7E7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22 039,2</w:t>
            </w:r>
          </w:p>
        </w:tc>
        <w:tc>
          <w:tcPr>
            <w:tcW w:w="1239" w:type="dxa"/>
          </w:tcPr>
          <w:p w14:paraId="5E0AC5F3" w14:textId="1A808CEF" w:rsidR="00B62C13" w:rsidRPr="00C415B3" w:rsidRDefault="00B07D56" w:rsidP="000C72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24 817,0</w:t>
            </w:r>
          </w:p>
        </w:tc>
        <w:tc>
          <w:tcPr>
            <w:tcW w:w="1171" w:type="dxa"/>
            <w:gridSpan w:val="2"/>
          </w:tcPr>
          <w:p w14:paraId="5E58DB7C" w14:textId="5D412961" w:rsidR="00B62C13" w:rsidRPr="00C415B3" w:rsidRDefault="00070067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23 956,9</w:t>
            </w:r>
          </w:p>
        </w:tc>
        <w:tc>
          <w:tcPr>
            <w:tcW w:w="1130" w:type="dxa"/>
            <w:gridSpan w:val="2"/>
          </w:tcPr>
          <w:p w14:paraId="11E90695" w14:textId="4C3B1AB8" w:rsidR="00B62C13" w:rsidRPr="00C415B3" w:rsidRDefault="00070067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23 967,2</w:t>
            </w:r>
          </w:p>
        </w:tc>
        <w:tc>
          <w:tcPr>
            <w:tcW w:w="1134" w:type="dxa"/>
            <w:gridSpan w:val="2"/>
          </w:tcPr>
          <w:p w14:paraId="33AE3023" w14:textId="2A539790" w:rsidR="00B62C13" w:rsidRPr="00C415B3" w:rsidRDefault="00070067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23 834,4</w:t>
            </w:r>
          </w:p>
        </w:tc>
        <w:tc>
          <w:tcPr>
            <w:tcW w:w="1134" w:type="dxa"/>
            <w:gridSpan w:val="4"/>
          </w:tcPr>
          <w:p w14:paraId="3C79766C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23 784,9</w:t>
            </w:r>
          </w:p>
        </w:tc>
        <w:tc>
          <w:tcPr>
            <w:tcW w:w="1101" w:type="dxa"/>
            <w:gridSpan w:val="2"/>
          </w:tcPr>
          <w:p w14:paraId="1AC0E08F" w14:textId="62E52FE3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23 784,9</w:t>
            </w:r>
          </w:p>
        </w:tc>
        <w:tc>
          <w:tcPr>
            <w:tcW w:w="1278" w:type="dxa"/>
            <w:gridSpan w:val="2"/>
          </w:tcPr>
          <w:p w14:paraId="747380D3" w14:textId="442CBA4D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118 924,5</w:t>
            </w:r>
          </w:p>
        </w:tc>
      </w:tr>
      <w:tr w:rsidR="00C415B3" w:rsidRPr="00C415B3" w14:paraId="5AA88550" w14:textId="77777777" w:rsidTr="002273EF">
        <w:trPr>
          <w:trHeight w:val="110"/>
        </w:trPr>
        <w:tc>
          <w:tcPr>
            <w:tcW w:w="817" w:type="dxa"/>
            <w:gridSpan w:val="3"/>
            <w:vMerge/>
          </w:tcPr>
          <w:p w14:paraId="4A32557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80628D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F59EC8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D35C11" w14:textId="674882D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27FE96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0298CC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050A73E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D0D350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EB7BAF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98C476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59C4B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7FA1AF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0E9F6A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D023F98" w14:textId="77777777" w:rsidTr="002273EF">
        <w:trPr>
          <w:trHeight w:val="170"/>
        </w:trPr>
        <w:tc>
          <w:tcPr>
            <w:tcW w:w="817" w:type="dxa"/>
            <w:gridSpan w:val="3"/>
            <w:vMerge/>
          </w:tcPr>
          <w:p w14:paraId="0E0F38B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8FE7D9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62613C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D0A89C" w14:textId="3D67DA0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18E125D1" w14:textId="77777777" w:rsidR="00B62C13" w:rsidRPr="00C415B3" w:rsidRDefault="00B62C13" w:rsidP="000A50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516,4</w:t>
            </w:r>
          </w:p>
        </w:tc>
        <w:tc>
          <w:tcPr>
            <w:tcW w:w="1137" w:type="dxa"/>
            <w:gridSpan w:val="2"/>
          </w:tcPr>
          <w:p w14:paraId="10747ECC" w14:textId="77777777" w:rsidR="00B62C13" w:rsidRPr="00C415B3" w:rsidRDefault="00B62C13" w:rsidP="000A50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516,4</w:t>
            </w:r>
          </w:p>
        </w:tc>
        <w:tc>
          <w:tcPr>
            <w:tcW w:w="1239" w:type="dxa"/>
          </w:tcPr>
          <w:p w14:paraId="6031109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556E28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13C1A5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9CAA31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DE07BE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7FD652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F1E006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09E5257" w14:textId="77777777" w:rsidTr="002273EF">
        <w:trPr>
          <w:trHeight w:val="74"/>
        </w:trPr>
        <w:tc>
          <w:tcPr>
            <w:tcW w:w="817" w:type="dxa"/>
            <w:gridSpan w:val="3"/>
            <w:vMerge/>
          </w:tcPr>
          <w:p w14:paraId="4A4E6B5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D786FC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065CFB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DF24FA" w14:textId="2966761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479A882D" w14:textId="3964FDC5" w:rsidR="00B62C13" w:rsidRPr="00C415B3" w:rsidRDefault="00070067" w:rsidP="00BA4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274 930,6</w:t>
            </w:r>
          </w:p>
        </w:tc>
        <w:tc>
          <w:tcPr>
            <w:tcW w:w="1137" w:type="dxa"/>
            <w:gridSpan w:val="2"/>
          </w:tcPr>
          <w:p w14:paraId="0E66FBD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20 302,3</w:t>
            </w:r>
          </w:p>
        </w:tc>
        <w:tc>
          <w:tcPr>
            <w:tcW w:w="1239" w:type="dxa"/>
          </w:tcPr>
          <w:p w14:paraId="1FD84A9D" w14:textId="5D7E6DC2" w:rsidR="00B62C13" w:rsidRPr="00C415B3" w:rsidRDefault="00B62C13" w:rsidP="00B07D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</w:t>
            </w:r>
            <w:r w:rsidR="00B07D56" w:rsidRPr="00C415B3">
              <w:rPr>
                <w:sz w:val="20"/>
                <w:szCs w:val="20"/>
              </w:rPr>
              <w:t> 979,5</w:t>
            </w:r>
          </w:p>
        </w:tc>
        <w:tc>
          <w:tcPr>
            <w:tcW w:w="1171" w:type="dxa"/>
            <w:gridSpan w:val="2"/>
          </w:tcPr>
          <w:p w14:paraId="47B324E7" w14:textId="5F667C3B" w:rsidR="00B62C13" w:rsidRPr="00C415B3" w:rsidRDefault="000700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23 196,5</w:t>
            </w:r>
          </w:p>
        </w:tc>
        <w:tc>
          <w:tcPr>
            <w:tcW w:w="1130" w:type="dxa"/>
            <w:gridSpan w:val="2"/>
          </w:tcPr>
          <w:p w14:paraId="3E9B90C7" w14:textId="7AF32023" w:rsidR="00B62C13" w:rsidRPr="00C415B3" w:rsidRDefault="000700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23 206,8</w:t>
            </w:r>
          </w:p>
        </w:tc>
        <w:tc>
          <w:tcPr>
            <w:tcW w:w="1134" w:type="dxa"/>
            <w:gridSpan w:val="2"/>
          </w:tcPr>
          <w:p w14:paraId="710DFA7B" w14:textId="354F58EE" w:rsidR="00B62C13" w:rsidRPr="00C415B3" w:rsidRDefault="000700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23 074,0</w:t>
            </w:r>
          </w:p>
        </w:tc>
        <w:tc>
          <w:tcPr>
            <w:tcW w:w="1134" w:type="dxa"/>
            <w:gridSpan w:val="4"/>
          </w:tcPr>
          <w:p w14:paraId="404F38D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23 024,5</w:t>
            </w:r>
          </w:p>
        </w:tc>
        <w:tc>
          <w:tcPr>
            <w:tcW w:w="1101" w:type="dxa"/>
            <w:gridSpan w:val="2"/>
          </w:tcPr>
          <w:p w14:paraId="3A4583F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23 024,5</w:t>
            </w:r>
          </w:p>
        </w:tc>
        <w:tc>
          <w:tcPr>
            <w:tcW w:w="1278" w:type="dxa"/>
            <w:gridSpan w:val="2"/>
          </w:tcPr>
          <w:p w14:paraId="17E4D3C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115 122,5</w:t>
            </w:r>
          </w:p>
        </w:tc>
      </w:tr>
      <w:tr w:rsidR="00C415B3" w:rsidRPr="00C415B3" w14:paraId="0C42D2A6" w14:textId="77777777" w:rsidTr="002273EF">
        <w:trPr>
          <w:trHeight w:val="643"/>
        </w:trPr>
        <w:tc>
          <w:tcPr>
            <w:tcW w:w="817" w:type="dxa"/>
            <w:gridSpan w:val="3"/>
            <w:vMerge/>
          </w:tcPr>
          <w:p w14:paraId="14C9988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14:paraId="14EDC42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single" w:sz="4" w:space="0" w:color="auto"/>
            </w:tcBorders>
          </w:tcPr>
          <w:p w14:paraId="008B7DE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94642" w14:textId="7136449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1BB90ED2" w14:textId="77777777" w:rsidR="00B62C13" w:rsidRPr="00C415B3" w:rsidRDefault="00B62C13" w:rsidP="008449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9 662,0</w:t>
            </w:r>
          </w:p>
        </w:tc>
        <w:tc>
          <w:tcPr>
            <w:tcW w:w="1137" w:type="dxa"/>
            <w:gridSpan w:val="2"/>
          </w:tcPr>
          <w:p w14:paraId="257A602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1 220,5</w:t>
            </w:r>
          </w:p>
        </w:tc>
        <w:tc>
          <w:tcPr>
            <w:tcW w:w="1239" w:type="dxa"/>
          </w:tcPr>
          <w:p w14:paraId="62C752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837,5</w:t>
            </w:r>
          </w:p>
        </w:tc>
        <w:tc>
          <w:tcPr>
            <w:tcW w:w="1171" w:type="dxa"/>
            <w:gridSpan w:val="2"/>
          </w:tcPr>
          <w:p w14:paraId="13B2262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0" w:type="dxa"/>
            <w:gridSpan w:val="2"/>
          </w:tcPr>
          <w:p w14:paraId="346DB22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2"/>
          </w:tcPr>
          <w:p w14:paraId="6F5961A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4"/>
          </w:tcPr>
          <w:p w14:paraId="530446C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01" w:type="dxa"/>
            <w:gridSpan w:val="2"/>
          </w:tcPr>
          <w:p w14:paraId="661CAEC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278" w:type="dxa"/>
            <w:gridSpan w:val="2"/>
          </w:tcPr>
          <w:p w14:paraId="756A5B7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3 802,0</w:t>
            </w:r>
          </w:p>
        </w:tc>
      </w:tr>
      <w:tr w:rsidR="00C415B3" w:rsidRPr="00C415B3" w14:paraId="1D61EC38" w14:textId="77777777" w:rsidTr="002273EF">
        <w:trPr>
          <w:trHeight w:val="415"/>
        </w:trPr>
        <w:tc>
          <w:tcPr>
            <w:tcW w:w="817" w:type="dxa"/>
            <w:gridSpan w:val="3"/>
            <w:vMerge w:val="restart"/>
          </w:tcPr>
          <w:p w14:paraId="1A555D0B" w14:textId="01E774BB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2096" w:type="dxa"/>
            <w:vMerge w:val="restart"/>
            <w:tcBorders>
              <w:bottom w:val="nil"/>
            </w:tcBorders>
          </w:tcPr>
          <w:p w14:paraId="57DF23F8" w14:textId="56D6BE9D" w:rsidR="00B62C13" w:rsidRPr="00C415B3" w:rsidRDefault="00B62C13" w:rsidP="00F81728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      (показатели № 1,2)</w:t>
            </w:r>
          </w:p>
        </w:tc>
        <w:tc>
          <w:tcPr>
            <w:tcW w:w="1167" w:type="dxa"/>
            <w:gridSpan w:val="3"/>
            <w:vMerge w:val="restart"/>
            <w:tcBorders>
              <w:bottom w:val="nil"/>
            </w:tcBorders>
          </w:tcPr>
          <w:p w14:paraId="772A217C" w14:textId="59788B21" w:rsidR="00B62C13" w:rsidRPr="00C415B3" w:rsidRDefault="00B62C13" w:rsidP="004238BB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Всего, в том числе:</w:t>
            </w:r>
          </w:p>
          <w:p w14:paraId="2653995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02F86C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A52AC7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0AFAE0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EB4C12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673CB0B" w14:textId="61C967E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4138B1" w14:textId="412F8B2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3828B405" w14:textId="22D9B653" w:rsidR="00B62C13" w:rsidRPr="00C415B3" w:rsidRDefault="00270928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9 745,1</w:t>
            </w:r>
          </w:p>
        </w:tc>
        <w:tc>
          <w:tcPr>
            <w:tcW w:w="1137" w:type="dxa"/>
            <w:gridSpan w:val="2"/>
          </w:tcPr>
          <w:p w14:paraId="0C8EF5DE" w14:textId="705BA064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</w:tcPr>
          <w:p w14:paraId="3982C9A3" w14:textId="77777777" w:rsidR="00B62C13" w:rsidRPr="00C415B3" w:rsidRDefault="00B62C13" w:rsidP="00064B09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</w:rPr>
            </w:pPr>
            <w:r w:rsidRPr="00C415B3">
              <w:rPr>
                <w:bCs/>
                <w:sz w:val="16"/>
                <w:szCs w:val="16"/>
              </w:rPr>
              <w:t xml:space="preserve">         1       </w:t>
            </w:r>
          </w:p>
          <w:p w14:paraId="637AF527" w14:textId="29277E5A" w:rsidR="00B62C13" w:rsidRPr="00C415B3" w:rsidRDefault="00B62C13" w:rsidP="004170D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4 750,2</w:t>
            </w:r>
          </w:p>
        </w:tc>
        <w:tc>
          <w:tcPr>
            <w:tcW w:w="1171" w:type="dxa"/>
            <w:gridSpan w:val="2"/>
          </w:tcPr>
          <w:p w14:paraId="7F1BB926" w14:textId="25F62ADE" w:rsidR="00B62C13" w:rsidRPr="00C415B3" w:rsidRDefault="00270928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2 328,0</w:t>
            </w:r>
          </w:p>
        </w:tc>
        <w:tc>
          <w:tcPr>
            <w:tcW w:w="1130" w:type="dxa"/>
            <w:gridSpan w:val="2"/>
          </w:tcPr>
          <w:p w14:paraId="659ADACB" w14:textId="4F00E65D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0C87E7C" w14:textId="70925047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6A8FB45" w14:textId="381EB379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BBC3D97" w14:textId="0CD7F038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3F939FB0" w14:textId="7402F2FD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</w:tr>
      <w:tr w:rsidR="00C415B3" w:rsidRPr="00C415B3" w14:paraId="30135062" w14:textId="77777777" w:rsidTr="002273EF">
        <w:trPr>
          <w:trHeight w:val="222"/>
        </w:trPr>
        <w:tc>
          <w:tcPr>
            <w:tcW w:w="817" w:type="dxa"/>
            <w:gridSpan w:val="3"/>
            <w:vMerge/>
          </w:tcPr>
          <w:p w14:paraId="39B71F9D" w14:textId="4B9CD27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41449B1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7FFF492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A7328A" w14:textId="2ACE17C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4C4AC740" w14:textId="2B2A5BD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BCACA79" w14:textId="2B03342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DC67732" w14:textId="40C442D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1D7A117" w14:textId="3712E80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84BC6B8" w14:textId="6B5B970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E13791B" w14:textId="33BDBC8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C19C8BE" w14:textId="10F5C6D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436E2E2" w14:textId="3FD999A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8AAEB57" w14:textId="3030C59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D8E3F72" w14:textId="77777777" w:rsidTr="002273EF">
        <w:trPr>
          <w:trHeight w:val="222"/>
        </w:trPr>
        <w:tc>
          <w:tcPr>
            <w:tcW w:w="817" w:type="dxa"/>
            <w:gridSpan w:val="3"/>
            <w:vMerge/>
          </w:tcPr>
          <w:p w14:paraId="2BB0B85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359C5EE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4AF1D5C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40C6A" w14:textId="3F72E11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27D0A69" w14:textId="1312BA2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205380F" w14:textId="34F545A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D447017" w14:textId="4444511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58CF7A0" w14:textId="1327140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C0483B9" w14:textId="5D38D23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43E3ECD" w14:textId="67E5A19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2FC1C35" w14:textId="6F74B8E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CD30002" w14:textId="6BE665B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5B43626" w14:textId="5A18875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84DE2EA" w14:textId="77777777" w:rsidTr="002273EF">
        <w:trPr>
          <w:trHeight w:val="222"/>
        </w:trPr>
        <w:tc>
          <w:tcPr>
            <w:tcW w:w="817" w:type="dxa"/>
            <w:gridSpan w:val="3"/>
            <w:vMerge/>
          </w:tcPr>
          <w:p w14:paraId="1DA0FFC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448207D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4B733E3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27650E" w14:textId="3C0D201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5886475B" w14:textId="77777777" w:rsidR="00B62C13" w:rsidRPr="00C415B3" w:rsidRDefault="00B62C13" w:rsidP="00AB1292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55C9B15" w14:textId="17B200E9" w:rsidR="00B62C13" w:rsidRPr="00C415B3" w:rsidRDefault="00270928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9 745,1</w:t>
            </w:r>
          </w:p>
        </w:tc>
        <w:tc>
          <w:tcPr>
            <w:tcW w:w="1137" w:type="dxa"/>
            <w:gridSpan w:val="2"/>
          </w:tcPr>
          <w:p w14:paraId="326C5F3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CB65C09" w14:textId="407D6D4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</w:tcPr>
          <w:p w14:paraId="14BAE1A8" w14:textId="6D76186D" w:rsidR="00B62C13" w:rsidRPr="00C415B3" w:rsidRDefault="00B62C13" w:rsidP="00064B09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</w:rPr>
            </w:pPr>
            <w:r w:rsidRPr="00C415B3">
              <w:rPr>
                <w:bCs/>
                <w:sz w:val="16"/>
                <w:szCs w:val="16"/>
              </w:rPr>
              <w:t xml:space="preserve">    </w:t>
            </w:r>
          </w:p>
          <w:p w14:paraId="57282705" w14:textId="606F9543" w:rsidR="00B62C13" w:rsidRPr="00C415B3" w:rsidRDefault="00B62C13" w:rsidP="00064B09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</w:rPr>
            </w:pPr>
            <w:r w:rsidRPr="00C415B3">
              <w:rPr>
                <w:bCs/>
                <w:sz w:val="16"/>
                <w:szCs w:val="16"/>
              </w:rPr>
              <w:t xml:space="preserve">   1       </w:t>
            </w:r>
          </w:p>
          <w:p w14:paraId="4AF56BDB" w14:textId="50F737B8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4 750,2</w:t>
            </w:r>
          </w:p>
        </w:tc>
        <w:tc>
          <w:tcPr>
            <w:tcW w:w="1171" w:type="dxa"/>
            <w:gridSpan w:val="2"/>
          </w:tcPr>
          <w:p w14:paraId="53555A8D" w14:textId="77777777" w:rsidR="00270928" w:rsidRPr="00C415B3" w:rsidRDefault="0027092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4379F4D" w14:textId="1D835B61" w:rsidR="00B62C13" w:rsidRPr="00C415B3" w:rsidRDefault="00270928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2 328,0</w:t>
            </w:r>
          </w:p>
        </w:tc>
        <w:tc>
          <w:tcPr>
            <w:tcW w:w="1130" w:type="dxa"/>
            <w:gridSpan w:val="2"/>
          </w:tcPr>
          <w:p w14:paraId="24E738A6" w14:textId="4A77598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574EC74" w14:textId="5FB265A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1A0082B" w14:textId="59F3DC0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3660DEB" w14:textId="7B4C5F7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D30E855" w14:textId="7A0E21B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CCEB3AE" w14:textId="77777777" w:rsidTr="002273EF">
        <w:trPr>
          <w:trHeight w:val="222"/>
        </w:trPr>
        <w:tc>
          <w:tcPr>
            <w:tcW w:w="817" w:type="dxa"/>
            <w:gridSpan w:val="3"/>
            <w:vMerge/>
          </w:tcPr>
          <w:p w14:paraId="498AEE1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71DDC99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single" w:sz="4" w:space="0" w:color="auto"/>
            </w:tcBorders>
          </w:tcPr>
          <w:p w14:paraId="648AA34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5DDE3" w14:textId="3330700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373E2F2C" w14:textId="686CF74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7A47F6D" w14:textId="26D55E2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CB96DA3" w14:textId="3B6EFC9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0AFD56A" w14:textId="5C657A8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49B1D1F" w14:textId="3C1A87D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DB91164" w14:textId="60DA84D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FDD0F15" w14:textId="3A282E3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E9865BA" w14:textId="3281A73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37838D40" w14:textId="0B30AAB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3371744F" w14:textId="77777777" w:rsidTr="002273EF">
        <w:trPr>
          <w:trHeight w:val="222"/>
        </w:trPr>
        <w:tc>
          <w:tcPr>
            <w:tcW w:w="817" w:type="dxa"/>
            <w:gridSpan w:val="3"/>
            <w:vMerge/>
          </w:tcPr>
          <w:p w14:paraId="60E918D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696A39A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bottom w:val="nil"/>
            </w:tcBorders>
          </w:tcPr>
          <w:p w14:paraId="4343AE9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68DF9D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B31D3AB" w14:textId="5FB5F01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C415B3">
              <w:rPr>
                <w:bCs/>
                <w:sz w:val="20"/>
                <w:szCs w:val="20"/>
              </w:rPr>
              <w:t>г.Пыть</w:t>
            </w:r>
            <w:proofErr w:type="spellEnd"/>
            <w:r w:rsidRPr="00C415B3">
              <w:rPr>
                <w:bCs/>
                <w:sz w:val="20"/>
                <w:szCs w:val="20"/>
              </w:rPr>
              <w:t>-Ях</w:t>
            </w:r>
          </w:p>
        </w:tc>
        <w:tc>
          <w:tcPr>
            <w:tcW w:w="1134" w:type="dxa"/>
          </w:tcPr>
          <w:p w14:paraId="31921C77" w14:textId="52E1DEA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D5AD6CC" w14:textId="74EF433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3 966,8</w:t>
            </w:r>
          </w:p>
        </w:tc>
        <w:tc>
          <w:tcPr>
            <w:tcW w:w="1137" w:type="dxa"/>
            <w:gridSpan w:val="2"/>
          </w:tcPr>
          <w:p w14:paraId="30EF3A95" w14:textId="24272F7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</w:tcPr>
          <w:p w14:paraId="64A7443D" w14:textId="0E55C9B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2 628,0</w:t>
            </w:r>
          </w:p>
        </w:tc>
        <w:tc>
          <w:tcPr>
            <w:tcW w:w="1171" w:type="dxa"/>
            <w:gridSpan w:val="2"/>
          </w:tcPr>
          <w:p w14:paraId="7FF1B764" w14:textId="72CA9881" w:rsidR="00B62C13" w:rsidRPr="00C415B3" w:rsidRDefault="00F274E7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2 328,0</w:t>
            </w:r>
          </w:p>
        </w:tc>
        <w:tc>
          <w:tcPr>
            <w:tcW w:w="1130" w:type="dxa"/>
            <w:gridSpan w:val="2"/>
          </w:tcPr>
          <w:p w14:paraId="7715725B" w14:textId="28FFCC4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CD11728" w14:textId="784B8F7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C720404" w14:textId="05CC78E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D10E6EB" w14:textId="10468B9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C779A91" w14:textId="7D65BB4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</w:tr>
      <w:tr w:rsidR="00C415B3" w:rsidRPr="00C415B3" w14:paraId="10DE55E2" w14:textId="77777777" w:rsidTr="002273EF">
        <w:trPr>
          <w:trHeight w:val="180"/>
        </w:trPr>
        <w:tc>
          <w:tcPr>
            <w:tcW w:w="817" w:type="dxa"/>
            <w:gridSpan w:val="3"/>
            <w:vMerge/>
          </w:tcPr>
          <w:p w14:paraId="1115B77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092D4BB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29BF923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59FC50" w14:textId="1B66395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8314DD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6844DE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CAE83F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E09992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14497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F78B82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53D756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1CDC3F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DE3A28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600719F0" w14:textId="77777777" w:rsidTr="002273EF">
        <w:trPr>
          <w:trHeight w:val="214"/>
        </w:trPr>
        <w:tc>
          <w:tcPr>
            <w:tcW w:w="817" w:type="dxa"/>
            <w:gridSpan w:val="3"/>
            <w:vMerge/>
          </w:tcPr>
          <w:p w14:paraId="3C916DD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3230519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02B6B7F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C5BB8" w14:textId="7A81B96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7317654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39557E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735AA76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7D56D9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1D9286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2F07B7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EBE7CD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CC75B4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6705AE9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D0C5D18" w14:textId="77777777" w:rsidTr="002273EF">
        <w:trPr>
          <w:trHeight w:val="111"/>
        </w:trPr>
        <w:tc>
          <w:tcPr>
            <w:tcW w:w="817" w:type="dxa"/>
            <w:gridSpan w:val="3"/>
            <w:vMerge/>
          </w:tcPr>
          <w:p w14:paraId="0B7AF28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06B7769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474E671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D6839A" w14:textId="1803618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31836A09" w14:textId="08006373" w:rsidR="00B62C13" w:rsidRPr="00C415B3" w:rsidRDefault="00270928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9 745,1</w:t>
            </w:r>
          </w:p>
        </w:tc>
        <w:tc>
          <w:tcPr>
            <w:tcW w:w="1137" w:type="dxa"/>
            <w:gridSpan w:val="2"/>
          </w:tcPr>
          <w:p w14:paraId="1987B2D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</w:tcPr>
          <w:p w14:paraId="05E588B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2 628,0</w:t>
            </w:r>
          </w:p>
        </w:tc>
        <w:tc>
          <w:tcPr>
            <w:tcW w:w="1171" w:type="dxa"/>
            <w:gridSpan w:val="2"/>
          </w:tcPr>
          <w:p w14:paraId="51BB0323" w14:textId="5E489836" w:rsidR="00B62C13" w:rsidRPr="00C415B3" w:rsidRDefault="00F274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2 328,0</w:t>
            </w:r>
          </w:p>
        </w:tc>
        <w:tc>
          <w:tcPr>
            <w:tcW w:w="1130" w:type="dxa"/>
            <w:gridSpan w:val="2"/>
          </w:tcPr>
          <w:p w14:paraId="0E743F1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CA4317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20B58B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857F35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11F690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4E75333" w14:textId="77777777" w:rsidTr="002273EF">
        <w:trPr>
          <w:trHeight w:val="721"/>
        </w:trPr>
        <w:tc>
          <w:tcPr>
            <w:tcW w:w="817" w:type="dxa"/>
            <w:gridSpan w:val="3"/>
            <w:vMerge/>
          </w:tcPr>
          <w:p w14:paraId="5E5C6D1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1AD1B92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7AB84CE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6A336D" w14:textId="702B010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04438E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EBBBD6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735E993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F27FF8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C82113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4DC4A6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21EDA7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4B0A02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6FC376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2F8FC6A" w14:textId="77777777" w:rsidTr="002273EF">
        <w:trPr>
          <w:trHeight w:val="393"/>
        </w:trPr>
        <w:tc>
          <w:tcPr>
            <w:tcW w:w="817" w:type="dxa"/>
            <w:gridSpan w:val="3"/>
            <w:vMerge/>
          </w:tcPr>
          <w:p w14:paraId="796F961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48DD733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bottom w:val="nil"/>
            </w:tcBorders>
          </w:tcPr>
          <w:p w14:paraId="7299682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>-Ях»</w:t>
            </w:r>
          </w:p>
        </w:tc>
        <w:tc>
          <w:tcPr>
            <w:tcW w:w="1134" w:type="dxa"/>
          </w:tcPr>
          <w:p w14:paraId="023CBCD1" w14:textId="3FF25AB9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774D716" w14:textId="77777777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B154078" w14:textId="05C60C60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2 122,2</w:t>
            </w:r>
          </w:p>
          <w:p w14:paraId="6F245718" w14:textId="5D82B98D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602E244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FA7795D" w14:textId="77777777" w:rsidR="00B62C13" w:rsidRPr="00C415B3" w:rsidRDefault="00B62C13" w:rsidP="00064B09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</w:t>
            </w:r>
          </w:p>
          <w:p w14:paraId="0E274232" w14:textId="164EA4D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2 122,2</w:t>
            </w:r>
          </w:p>
          <w:p w14:paraId="65320883" w14:textId="0E2C2C2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</w:tcPr>
          <w:p w14:paraId="4B7D7230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6928B28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EF150B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AB1D4B1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3397932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EEB466A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</w:tr>
      <w:tr w:rsidR="00C415B3" w:rsidRPr="00C415B3" w14:paraId="54658EAD" w14:textId="77777777" w:rsidTr="002273EF">
        <w:trPr>
          <w:trHeight w:val="721"/>
        </w:trPr>
        <w:tc>
          <w:tcPr>
            <w:tcW w:w="817" w:type="dxa"/>
            <w:gridSpan w:val="3"/>
            <w:vMerge/>
          </w:tcPr>
          <w:p w14:paraId="54F85948" w14:textId="66E7B56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5685F2D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6BC26AE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8C650F" w14:textId="4727A5B8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10DA007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2C1137F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415B8A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0594CB0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CDFBF00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EAF2C48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142925C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1F5A2D8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77526FD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5A8020D9" w14:textId="77777777" w:rsidTr="002273EF">
        <w:trPr>
          <w:trHeight w:val="721"/>
        </w:trPr>
        <w:tc>
          <w:tcPr>
            <w:tcW w:w="817" w:type="dxa"/>
            <w:gridSpan w:val="3"/>
            <w:vMerge/>
          </w:tcPr>
          <w:p w14:paraId="571F69B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6B27C7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700E3C0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20E64" w14:textId="3845836F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E8F0C89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0E0C77F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A524A4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1F831ED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9A02A6A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087EBC4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96C8E1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49360DF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4F8090E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6DC6EF44" w14:textId="77777777" w:rsidTr="002273EF">
        <w:trPr>
          <w:trHeight w:val="721"/>
        </w:trPr>
        <w:tc>
          <w:tcPr>
            <w:tcW w:w="817" w:type="dxa"/>
            <w:gridSpan w:val="3"/>
            <w:vMerge/>
          </w:tcPr>
          <w:p w14:paraId="0078F89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3BE608A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02E5FCC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F4000" w14:textId="129E8261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586C5955" w14:textId="77777777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BA1E960" w14:textId="2B8E0402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2 122,2</w:t>
            </w:r>
          </w:p>
          <w:p w14:paraId="65E71472" w14:textId="58854481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6D083F17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E5DC015" w14:textId="77777777" w:rsidR="00B62C13" w:rsidRPr="00C415B3" w:rsidRDefault="00B62C13" w:rsidP="00B62801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>1</w:t>
            </w:r>
          </w:p>
          <w:p w14:paraId="582D2F87" w14:textId="3762931B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2 122,2</w:t>
            </w:r>
          </w:p>
          <w:p w14:paraId="706941D9" w14:textId="3B0C0BC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</w:tcPr>
          <w:p w14:paraId="111022A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30D83FC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88D19F0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828D94A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224C23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373B01F5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B7B15EB" w14:textId="77777777" w:rsidTr="002273EF">
        <w:trPr>
          <w:trHeight w:val="838"/>
        </w:trPr>
        <w:tc>
          <w:tcPr>
            <w:tcW w:w="817" w:type="dxa"/>
            <w:gridSpan w:val="3"/>
            <w:vMerge/>
          </w:tcPr>
          <w:p w14:paraId="03D5E6B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</w:tcBorders>
          </w:tcPr>
          <w:p w14:paraId="3FFF9F7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nil"/>
            </w:tcBorders>
          </w:tcPr>
          <w:p w14:paraId="4C95748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A4C9F2" w14:textId="25682DDB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78E40D65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E2DCA4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D3770A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2E9477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A66FAFD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BB7B19F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1260864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B1C9FD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342C1DAC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6A20C6AA" w14:textId="77777777" w:rsidTr="002273EF">
        <w:trPr>
          <w:trHeight w:val="225"/>
        </w:trPr>
        <w:tc>
          <w:tcPr>
            <w:tcW w:w="817" w:type="dxa"/>
            <w:gridSpan w:val="3"/>
            <w:vMerge w:val="restart"/>
          </w:tcPr>
          <w:p w14:paraId="5C04A851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1.6</w:t>
            </w:r>
          </w:p>
          <w:p w14:paraId="39BA245C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511BDB5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4A78BE5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AAE7A14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28E195A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06F3B22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63C4BFC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23C0213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3287296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1C0BC9D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5A107786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4C63B21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3D73D9B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36303E6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</w:tcPr>
          <w:p w14:paraId="38998F48" w14:textId="075B69E0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Укрепление материально-технической базы учреждений спорта      (показатели № 1,2)</w:t>
            </w:r>
          </w:p>
          <w:p w14:paraId="761A9964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57B822B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E3D9ABE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C662CE3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6D4CD58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CD66A62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8BBFB07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E9A3C0C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DFE5F8A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282215A6" w14:textId="77777777" w:rsidR="00516D61" w:rsidRPr="00C415B3" w:rsidRDefault="00516D61" w:rsidP="004238BB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Всего, в том числе:</w:t>
            </w:r>
          </w:p>
          <w:p w14:paraId="46D39EC1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F7E3ADD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8A50793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2A42067" w14:textId="6609801E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7BDF24" w14:textId="42B435E4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42C4C1B" w14:textId="16D7AB1C" w:rsidR="00516D61" w:rsidRPr="00C415B3" w:rsidRDefault="00516D61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438 971,5</w:t>
            </w:r>
          </w:p>
        </w:tc>
        <w:tc>
          <w:tcPr>
            <w:tcW w:w="1137" w:type="dxa"/>
            <w:gridSpan w:val="2"/>
          </w:tcPr>
          <w:p w14:paraId="62709474" w14:textId="30651FC5" w:rsidR="00516D61" w:rsidRPr="00C415B3" w:rsidRDefault="00516D61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</w:tcPr>
          <w:p w14:paraId="0AF1CC52" w14:textId="77777777" w:rsidR="00516D61" w:rsidRPr="00C415B3" w:rsidRDefault="00516D61" w:rsidP="00AE114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 xml:space="preserve">                  2</w:t>
            </w:r>
          </w:p>
          <w:p w14:paraId="13FC0EAB" w14:textId="793819B6" w:rsidR="00516D61" w:rsidRPr="00C415B3" w:rsidRDefault="00516D61" w:rsidP="00AB12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438 232,4</w:t>
            </w:r>
          </w:p>
        </w:tc>
        <w:tc>
          <w:tcPr>
            <w:tcW w:w="1171" w:type="dxa"/>
            <w:gridSpan w:val="2"/>
          </w:tcPr>
          <w:p w14:paraId="47CB7882" w14:textId="68CFD479" w:rsidR="00516D61" w:rsidRPr="00C415B3" w:rsidRDefault="00516D6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3DAEA84" w14:textId="08171DC5" w:rsidR="00516D61" w:rsidRPr="00C415B3" w:rsidRDefault="00516D6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063BB3E" w14:textId="3935B700" w:rsidR="00516D61" w:rsidRPr="00C415B3" w:rsidRDefault="00516D61" w:rsidP="00AA5399">
            <w:pPr>
              <w:widowControl w:val="0"/>
              <w:tabs>
                <w:tab w:val="left" w:pos="300"/>
                <w:tab w:val="center" w:pos="459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D132BF0" w14:textId="4DF6744F" w:rsidR="00516D61" w:rsidRPr="00C415B3" w:rsidRDefault="00516D6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3897E0B" w14:textId="02D8EBC5" w:rsidR="00516D61" w:rsidRPr="00C415B3" w:rsidRDefault="00516D6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CB5162F" w14:textId="56D99BB6" w:rsidR="00516D61" w:rsidRPr="00C415B3" w:rsidRDefault="00516D6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E8E7CD8" w14:textId="77777777" w:rsidTr="002273EF">
        <w:trPr>
          <w:trHeight w:val="225"/>
        </w:trPr>
        <w:tc>
          <w:tcPr>
            <w:tcW w:w="817" w:type="dxa"/>
            <w:gridSpan w:val="3"/>
            <w:vMerge/>
          </w:tcPr>
          <w:p w14:paraId="273C7946" w14:textId="42D8B1D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605384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14C474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56EF3F" w14:textId="685DE63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024FACF" w14:textId="03181CC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5B6B682" w14:textId="4F154E9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D8474DD" w14:textId="7537895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D8421BF" w14:textId="6E9C682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10F5F98" w14:textId="01549E2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5D347CC" w14:textId="2642F22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576476F" w14:textId="7150119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59F3D92" w14:textId="27C0A4C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909F87C" w14:textId="247DC4A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418E53A" w14:textId="77777777" w:rsidTr="002273EF">
        <w:trPr>
          <w:trHeight w:val="225"/>
        </w:trPr>
        <w:tc>
          <w:tcPr>
            <w:tcW w:w="817" w:type="dxa"/>
            <w:gridSpan w:val="3"/>
            <w:vMerge/>
          </w:tcPr>
          <w:p w14:paraId="6299A2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B0ACD4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87235C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6A981" w14:textId="0573586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09217DE7" w14:textId="7F74F58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4E7B7B2" w14:textId="44FD65B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87F0B05" w14:textId="07EDFF2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CD6931D" w14:textId="506255C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ED68046" w14:textId="6780BE1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603D4DF" w14:textId="5109E85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C0A47E1" w14:textId="042396A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174468C" w14:textId="6457ED0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4C35175" w14:textId="1C2CBCE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95ECDC4" w14:textId="77777777" w:rsidTr="002273EF">
        <w:trPr>
          <w:trHeight w:val="225"/>
        </w:trPr>
        <w:tc>
          <w:tcPr>
            <w:tcW w:w="817" w:type="dxa"/>
            <w:gridSpan w:val="3"/>
            <w:vMerge/>
          </w:tcPr>
          <w:p w14:paraId="28B9B2E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7118C0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734E9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F8D128" w14:textId="20C62BB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3B7CB3FD" w14:textId="489AFDA2" w:rsidR="00B62C13" w:rsidRPr="00C415B3" w:rsidRDefault="00B62C13" w:rsidP="00516D6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</w:t>
            </w:r>
            <w:r w:rsidR="00516D61" w:rsidRPr="00C415B3">
              <w:rPr>
                <w:sz w:val="20"/>
                <w:szCs w:val="20"/>
              </w:rPr>
              <w:t> 971,5</w:t>
            </w:r>
          </w:p>
        </w:tc>
        <w:tc>
          <w:tcPr>
            <w:tcW w:w="1137" w:type="dxa"/>
            <w:gridSpan w:val="2"/>
          </w:tcPr>
          <w:p w14:paraId="3A11BD30" w14:textId="1AA7A24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</w:tcPr>
          <w:p w14:paraId="10AE4174" w14:textId="2B3D3AB7" w:rsidR="00B62C13" w:rsidRPr="00C415B3" w:rsidRDefault="00B62C13" w:rsidP="004238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 xml:space="preserve">                  2</w:t>
            </w:r>
          </w:p>
          <w:p w14:paraId="5593B0D4" w14:textId="4A95E459" w:rsidR="00B62C13" w:rsidRPr="00C415B3" w:rsidRDefault="00516D61" w:rsidP="004238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438 232,4</w:t>
            </w:r>
          </w:p>
        </w:tc>
        <w:tc>
          <w:tcPr>
            <w:tcW w:w="1171" w:type="dxa"/>
            <w:gridSpan w:val="2"/>
          </w:tcPr>
          <w:p w14:paraId="1DF39F6B" w14:textId="0BD985C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6377CA7" w14:textId="32EEE4D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9B5CFA9" w14:textId="11CCC32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EEC5AB1" w14:textId="77675C7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C5FF90B" w14:textId="5354703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8E1CC13" w14:textId="6961E66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CC011FE" w14:textId="77777777" w:rsidTr="002273EF">
        <w:trPr>
          <w:trHeight w:val="225"/>
        </w:trPr>
        <w:tc>
          <w:tcPr>
            <w:tcW w:w="817" w:type="dxa"/>
            <w:gridSpan w:val="3"/>
            <w:vMerge/>
          </w:tcPr>
          <w:p w14:paraId="07C7BBE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47F64E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64FCF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CB236B" w14:textId="6C9B34E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021AC3AD" w14:textId="0F7F4FD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7D16471" w14:textId="2225A08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7071D6B" w14:textId="188B225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7005E9A" w14:textId="2CB16DA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439ED6C" w14:textId="2DC75CE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D5619E8" w14:textId="5444ED1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B2CB2AB" w14:textId="7347F13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CCF3EB5" w14:textId="29FD490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5A597DF" w14:textId="74E79C8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40D9CF0" w14:textId="77777777" w:rsidTr="002273EF">
        <w:trPr>
          <w:trHeight w:val="225"/>
        </w:trPr>
        <w:tc>
          <w:tcPr>
            <w:tcW w:w="817" w:type="dxa"/>
            <w:gridSpan w:val="3"/>
            <w:vMerge/>
          </w:tcPr>
          <w:p w14:paraId="70EFADF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5F2CD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3EC66F2D" w14:textId="55C0F1C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C415B3">
              <w:rPr>
                <w:bCs/>
                <w:sz w:val="20"/>
                <w:szCs w:val="20"/>
              </w:rPr>
              <w:t>г.Пыть</w:t>
            </w:r>
            <w:proofErr w:type="spellEnd"/>
            <w:r w:rsidRPr="00C415B3">
              <w:rPr>
                <w:bCs/>
                <w:sz w:val="20"/>
                <w:szCs w:val="20"/>
              </w:rPr>
              <w:t>-Ях, в том числе:</w:t>
            </w:r>
          </w:p>
        </w:tc>
        <w:tc>
          <w:tcPr>
            <w:tcW w:w="1134" w:type="dxa"/>
          </w:tcPr>
          <w:p w14:paraId="5DA3F035" w14:textId="488434E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542F971" w14:textId="71C1499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661,6</w:t>
            </w:r>
          </w:p>
        </w:tc>
        <w:tc>
          <w:tcPr>
            <w:tcW w:w="1137" w:type="dxa"/>
            <w:gridSpan w:val="2"/>
          </w:tcPr>
          <w:p w14:paraId="25685C3D" w14:textId="1F90D55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501,6</w:t>
            </w:r>
          </w:p>
        </w:tc>
        <w:tc>
          <w:tcPr>
            <w:tcW w:w="1239" w:type="dxa"/>
          </w:tcPr>
          <w:p w14:paraId="2FA75120" w14:textId="78CC860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160,0</w:t>
            </w:r>
          </w:p>
        </w:tc>
        <w:tc>
          <w:tcPr>
            <w:tcW w:w="1171" w:type="dxa"/>
            <w:gridSpan w:val="2"/>
          </w:tcPr>
          <w:p w14:paraId="40DFFE9C" w14:textId="466CAE0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C37732C" w14:textId="525C661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64A4A49" w14:textId="3DC507E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B108A32" w14:textId="4ACDCFD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4925212" w14:textId="54AB1C2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4C632EF7" w14:textId="43650FF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93F1C76" w14:textId="77777777" w:rsidTr="002273EF">
        <w:trPr>
          <w:trHeight w:val="220"/>
        </w:trPr>
        <w:tc>
          <w:tcPr>
            <w:tcW w:w="817" w:type="dxa"/>
            <w:gridSpan w:val="3"/>
            <w:vMerge/>
          </w:tcPr>
          <w:p w14:paraId="06724D7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A1187D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D945DB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DC8B9F" w14:textId="36D94D9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4AE557E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B6A56F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996387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300E9B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51241E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8773ED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1B39F7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2F989C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A26455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3ECCCB4" w14:textId="77777777" w:rsidTr="002273EF">
        <w:trPr>
          <w:trHeight w:val="175"/>
        </w:trPr>
        <w:tc>
          <w:tcPr>
            <w:tcW w:w="817" w:type="dxa"/>
            <w:gridSpan w:val="3"/>
            <w:vMerge/>
          </w:tcPr>
          <w:p w14:paraId="553386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4A985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6865E1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4FCD0" w14:textId="129ED0B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4F38A9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E1859D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73C1DB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84C08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7E1E63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0496CE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BE29D4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FB76BD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AB16E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A854490" w14:textId="77777777" w:rsidTr="002273EF">
        <w:trPr>
          <w:trHeight w:val="205"/>
        </w:trPr>
        <w:tc>
          <w:tcPr>
            <w:tcW w:w="817" w:type="dxa"/>
            <w:gridSpan w:val="3"/>
            <w:vMerge/>
          </w:tcPr>
          <w:p w14:paraId="5E760F8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23E648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EA2F7D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09DB14" w14:textId="10B948A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6E26530C" w14:textId="56BB974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661,6</w:t>
            </w:r>
          </w:p>
        </w:tc>
        <w:tc>
          <w:tcPr>
            <w:tcW w:w="1137" w:type="dxa"/>
            <w:gridSpan w:val="2"/>
          </w:tcPr>
          <w:p w14:paraId="4F4CE9D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501,6</w:t>
            </w:r>
          </w:p>
        </w:tc>
        <w:tc>
          <w:tcPr>
            <w:tcW w:w="1239" w:type="dxa"/>
          </w:tcPr>
          <w:p w14:paraId="54B2FDDF" w14:textId="0977802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160,0</w:t>
            </w:r>
          </w:p>
        </w:tc>
        <w:tc>
          <w:tcPr>
            <w:tcW w:w="1171" w:type="dxa"/>
            <w:gridSpan w:val="2"/>
          </w:tcPr>
          <w:p w14:paraId="71C2330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22C2CF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3C5099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90CEEB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02EEA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2D4D89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0D9399B" w14:textId="77777777" w:rsidTr="002273EF">
        <w:trPr>
          <w:trHeight w:val="705"/>
        </w:trPr>
        <w:tc>
          <w:tcPr>
            <w:tcW w:w="817" w:type="dxa"/>
            <w:gridSpan w:val="3"/>
            <w:vMerge/>
          </w:tcPr>
          <w:p w14:paraId="75A414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2C23AB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053F1E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4CA59" w14:textId="5857A04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0E83631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17E44D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4250A1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C00B71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27E04E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78E767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F64AD8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4628B4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387190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6211E5C" w14:textId="77777777" w:rsidTr="002273EF">
        <w:trPr>
          <w:trHeight w:val="166"/>
        </w:trPr>
        <w:tc>
          <w:tcPr>
            <w:tcW w:w="817" w:type="dxa"/>
            <w:gridSpan w:val="3"/>
            <w:vMerge/>
          </w:tcPr>
          <w:p w14:paraId="4883AB2D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E4ABC34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14231573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>-Ях»</w:t>
            </w:r>
          </w:p>
        </w:tc>
        <w:tc>
          <w:tcPr>
            <w:tcW w:w="1134" w:type="dxa"/>
          </w:tcPr>
          <w:p w14:paraId="20FA8850" w14:textId="07E3359A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D41DE5F" w14:textId="77777777" w:rsidR="00F454F8" w:rsidRPr="00C415B3" w:rsidRDefault="00F454F8" w:rsidP="00AE114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438 309,9</w:t>
            </w:r>
          </w:p>
          <w:p w14:paraId="464C2CFE" w14:textId="77777777" w:rsidR="00F454F8" w:rsidRPr="00C415B3" w:rsidRDefault="00F454F8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7366F47F" w14:textId="0761FCF6" w:rsidR="00F454F8" w:rsidRPr="00C415B3" w:rsidRDefault="00F454F8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</w:tcPr>
          <w:p w14:paraId="7CAF117A" w14:textId="77777777" w:rsidR="00F454F8" w:rsidRPr="00C415B3" w:rsidRDefault="00F454F8" w:rsidP="00AE114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 xml:space="preserve">                   2</w:t>
            </w:r>
          </w:p>
          <w:p w14:paraId="4FBE9F60" w14:textId="633E6A82" w:rsidR="00F454F8" w:rsidRPr="00C415B3" w:rsidRDefault="00F454F8" w:rsidP="00AB129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415B3">
              <w:rPr>
                <w:sz w:val="20"/>
                <w:szCs w:val="20"/>
              </w:rPr>
              <w:t>438 072,4</w:t>
            </w:r>
          </w:p>
        </w:tc>
        <w:tc>
          <w:tcPr>
            <w:tcW w:w="1171" w:type="dxa"/>
            <w:gridSpan w:val="2"/>
          </w:tcPr>
          <w:p w14:paraId="5EF50DCD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A1F48D6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D3A3201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C9D185E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1BCBD58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0B8A1BA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337B20A" w14:textId="77777777" w:rsidTr="002273EF">
        <w:trPr>
          <w:trHeight w:val="194"/>
        </w:trPr>
        <w:tc>
          <w:tcPr>
            <w:tcW w:w="817" w:type="dxa"/>
            <w:gridSpan w:val="3"/>
            <w:vMerge/>
          </w:tcPr>
          <w:p w14:paraId="0F96755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A20036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92FC29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7EBFA" w14:textId="4322F24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1A348B3F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CCEB6EB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14C36B4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3DB6F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44EB93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B2415F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26BC4A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B631FC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4C7774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33CD8535" w14:textId="77777777" w:rsidTr="002273EF">
        <w:trPr>
          <w:trHeight w:val="138"/>
        </w:trPr>
        <w:tc>
          <w:tcPr>
            <w:tcW w:w="817" w:type="dxa"/>
            <w:gridSpan w:val="3"/>
            <w:vMerge/>
          </w:tcPr>
          <w:p w14:paraId="2AB5FBF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290979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0133ED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5D80B0" w14:textId="7BAC993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271EB296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B5E561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02D9F9D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151410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53847B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B24FF3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55FCDD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768FB1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17655F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142D178" w14:textId="77777777" w:rsidTr="002273EF">
        <w:trPr>
          <w:trHeight w:val="114"/>
        </w:trPr>
        <w:tc>
          <w:tcPr>
            <w:tcW w:w="817" w:type="dxa"/>
            <w:gridSpan w:val="3"/>
            <w:vMerge/>
          </w:tcPr>
          <w:p w14:paraId="6E7C01D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6608F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160CA2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38CF40" w14:textId="227ECDC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EBEC6CD" w14:textId="4EB4CB24" w:rsidR="00B62C13" w:rsidRPr="00C415B3" w:rsidRDefault="00F454F8" w:rsidP="001B58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438 309,9</w:t>
            </w:r>
          </w:p>
          <w:p w14:paraId="7373BF36" w14:textId="00A6EC2A" w:rsidR="00B62C13" w:rsidRPr="00C415B3" w:rsidRDefault="00B62C13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3A7B6936" w14:textId="77777777" w:rsidR="00B62C13" w:rsidRPr="00C415B3" w:rsidRDefault="00B62C13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</w:tcPr>
          <w:p w14:paraId="20455618" w14:textId="77777777" w:rsidR="00B62C13" w:rsidRPr="00C415B3" w:rsidRDefault="00B62C13" w:rsidP="004238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 xml:space="preserve">                   2</w:t>
            </w:r>
          </w:p>
          <w:p w14:paraId="2B801A5B" w14:textId="22AA7A73" w:rsidR="00B62C13" w:rsidRPr="00C415B3" w:rsidRDefault="00F454F8" w:rsidP="00AB12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438 072,4</w:t>
            </w:r>
          </w:p>
        </w:tc>
        <w:tc>
          <w:tcPr>
            <w:tcW w:w="1171" w:type="dxa"/>
            <w:gridSpan w:val="2"/>
          </w:tcPr>
          <w:p w14:paraId="6C7FD17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E93120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B285E8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6BE565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F038C4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629EBA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3E04E337" w14:textId="77777777" w:rsidTr="002273EF">
        <w:trPr>
          <w:trHeight w:val="635"/>
        </w:trPr>
        <w:tc>
          <w:tcPr>
            <w:tcW w:w="817" w:type="dxa"/>
            <w:gridSpan w:val="3"/>
            <w:vMerge/>
          </w:tcPr>
          <w:p w14:paraId="1B6AB3F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78726F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6EE542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E48A2" w14:textId="644A3B9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64D5561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75508D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440574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361035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BCA754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101054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F340C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AE35FC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FDF8BD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581109AC" w14:textId="77777777" w:rsidTr="002273EF">
        <w:trPr>
          <w:trHeight w:val="256"/>
        </w:trPr>
        <w:tc>
          <w:tcPr>
            <w:tcW w:w="4080" w:type="dxa"/>
            <w:gridSpan w:val="7"/>
            <w:vMerge w:val="restart"/>
          </w:tcPr>
          <w:p w14:paraId="68C04B49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C415B3">
              <w:rPr>
                <w:bCs/>
                <w:sz w:val="20"/>
                <w:szCs w:val="20"/>
              </w:rPr>
              <w:t>Итого  по  подпрограмме I:</w:t>
            </w:r>
          </w:p>
        </w:tc>
        <w:tc>
          <w:tcPr>
            <w:tcW w:w="1134" w:type="dxa"/>
          </w:tcPr>
          <w:p w14:paraId="34152F33" w14:textId="6765B8FB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BC07EC9" w14:textId="5F1F5D9B" w:rsidR="00B62C13" w:rsidRPr="00C415B3" w:rsidRDefault="00552F8C" w:rsidP="006C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762 090,4</w:t>
            </w:r>
          </w:p>
        </w:tc>
        <w:tc>
          <w:tcPr>
            <w:tcW w:w="1137" w:type="dxa"/>
            <w:gridSpan w:val="2"/>
          </w:tcPr>
          <w:p w14:paraId="12CCB4E5" w14:textId="6383A3C9" w:rsidR="00B62C13" w:rsidRPr="00C415B3" w:rsidRDefault="00B62C13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373 724,5</w:t>
            </w:r>
          </w:p>
        </w:tc>
        <w:tc>
          <w:tcPr>
            <w:tcW w:w="1239" w:type="dxa"/>
          </w:tcPr>
          <w:p w14:paraId="0E9DF3C0" w14:textId="7D01EA9B" w:rsidR="006C1943" w:rsidRPr="00C415B3" w:rsidRDefault="006C1943" w:rsidP="004B077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415B3">
              <w:rPr>
                <w:sz w:val="20"/>
                <w:szCs w:val="20"/>
              </w:rPr>
              <w:t xml:space="preserve">               </w:t>
            </w:r>
            <w:r w:rsidRPr="00C415B3">
              <w:rPr>
                <w:sz w:val="16"/>
                <w:szCs w:val="16"/>
              </w:rPr>
              <w:t>3</w:t>
            </w:r>
          </w:p>
          <w:p w14:paraId="524480CB" w14:textId="171DAFB1" w:rsidR="00B62C13" w:rsidRPr="00C415B3" w:rsidRDefault="00B62C13" w:rsidP="006C1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469</w:t>
            </w:r>
            <w:r w:rsidR="00552F8C">
              <w:rPr>
                <w:sz w:val="20"/>
                <w:szCs w:val="20"/>
              </w:rPr>
              <w:t> 459,1</w:t>
            </w:r>
          </w:p>
        </w:tc>
        <w:tc>
          <w:tcPr>
            <w:tcW w:w="1171" w:type="dxa"/>
            <w:gridSpan w:val="2"/>
          </w:tcPr>
          <w:p w14:paraId="290DD027" w14:textId="4CC2C14C" w:rsidR="00B62C13" w:rsidRPr="00C415B3" w:rsidRDefault="006C1943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   28 824,3</w:t>
            </w:r>
          </w:p>
        </w:tc>
        <w:tc>
          <w:tcPr>
            <w:tcW w:w="1130" w:type="dxa"/>
            <w:gridSpan w:val="2"/>
          </w:tcPr>
          <w:p w14:paraId="11F72AEF" w14:textId="2C443AB0" w:rsidR="00B62C13" w:rsidRPr="00C415B3" w:rsidRDefault="006C1943" w:rsidP="006C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26 506,6</w:t>
            </w:r>
          </w:p>
        </w:tc>
        <w:tc>
          <w:tcPr>
            <w:tcW w:w="1134" w:type="dxa"/>
            <w:gridSpan w:val="2"/>
          </w:tcPr>
          <w:p w14:paraId="5236C03B" w14:textId="7F928AC2" w:rsidR="00B62C13" w:rsidRPr="00C415B3" w:rsidRDefault="006C1943" w:rsidP="006C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26 373,8</w:t>
            </w:r>
          </w:p>
        </w:tc>
        <w:tc>
          <w:tcPr>
            <w:tcW w:w="1134" w:type="dxa"/>
            <w:gridSpan w:val="4"/>
          </w:tcPr>
          <w:p w14:paraId="1979741F" w14:textId="77777777" w:rsidR="00B62C13" w:rsidRPr="00C415B3" w:rsidRDefault="00B62C13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26 324,3</w:t>
            </w:r>
          </w:p>
        </w:tc>
        <w:tc>
          <w:tcPr>
            <w:tcW w:w="1101" w:type="dxa"/>
            <w:gridSpan w:val="2"/>
          </w:tcPr>
          <w:p w14:paraId="6368972F" w14:textId="77777777" w:rsidR="00B62C13" w:rsidRPr="00C415B3" w:rsidRDefault="00B62C13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26 324,3</w:t>
            </w:r>
          </w:p>
        </w:tc>
        <w:tc>
          <w:tcPr>
            <w:tcW w:w="1278" w:type="dxa"/>
            <w:gridSpan w:val="2"/>
          </w:tcPr>
          <w:p w14:paraId="3E7CE2AE" w14:textId="77777777" w:rsidR="00B62C13" w:rsidRPr="00C415B3" w:rsidRDefault="00B62C13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131 621,5</w:t>
            </w:r>
          </w:p>
        </w:tc>
      </w:tr>
      <w:tr w:rsidR="00C415B3" w:rsidRPr="00C415B3" w14:paraId="238ACA32" w14:textId="77777777" w:rsidTr="002273EF">
        <w:trPr>
          <w:trHeight w:val="69"/>
        </w:trPr>
        <w:tc>
          <w:tcPr>
            <w:tcW w:w="4080" w:type="dxa"/>
            <w:gridSpan w:val="7"/>
            <w:vMerge/>
          </w:tcPr>
          <w:p w14:paraId="20ACEAD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B2942" w14:textId="0B9CB58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B2A7DF4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82EBD39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41E2DC3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4CE8DEB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32768C8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9EB96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DFD528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A541B4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37A72D8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325C8849" w14:textId="77777777" w:rsidTr="002273EF">
        <w:trPr>
          <w:trHeight w:val="125"/>
        </w:trPr>
        <w:tc>
          <w:tcPr>
            <w:tcW w:w="4080" w:type="dxa"/>
            <w:gridSpan w:val="7"/>
            <w:vMerge/>
          </w:tcPr>
          <w:p w14:paraId="1E7BA97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20469F" w14:textId="245B282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3641EAD3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516,4</w:t>
            </w:r>
          </w:p>
        </w:tc>
        <w:tc>
          <w:tcPr>
            <w:tcW w:w="1137" w:type="dxa"/>
            <w:gridSpan w:val="2"/>
          </w:tcPr>
          <w:p w14:paraId="19DA68D0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516,4</w:t>
            </w:r>
          </w:p>
        </w:tc>
        <w:tc>
          <w:tcPr>
            <w:tcW w:w="1239" w:type="dxa"/>
          </w:tcPr>
          <w:p w14:paraId="6AF3A3F7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FE6219C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AA42048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577565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E389FA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D508A4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5D6894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AEFCE44" w14:textId="77777777" w:rsidTr="002273EF">
        <w:trPr>
          <w:trHeight w:val="162"/>
        </w:trPr>
        <w:tc>
          <w:tcPr>
            <w:tcW w:w="4080" w:type="dxa"/>
            <w:gridSpan w:val="7"/>
            <w:vMerge/>
          </w:tcPr>
          <w:p w14:paraId="22E5342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0EC1FD" w14:textId="06E8A52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2734F07C" w14:textId="788EBB5E" w:rsidR="00B62C13" w:rsidRPr="00C415B3" w:rsidRDefault="00552F8C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751 912,0</w:t>
            </w:r>
          </w:p>
        </w:tc>
        <w:tc>
          <w:tcPr>
            <w:tcW w:w="1137" w:type="dxa"/>
            <w:gridSpan w:val="2"/>
          </w:tcPr>
          <w:p w14:paraId="34FA9C44" w14:textId="77777777" w:rsidR="00B62C13" w:rsidRPr="00C415B3" w:rsidRDefault="00B62C13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371 987,6</w:t>
            </w:r>
          </w:p>
        </w:tc>
        <w:tc>
          <w:tcPr>
            <w:tcW w:w="1239" w:type="dxa"/>
          </w:tcPr>
          <w:p w14:paraId="7B01CB16" w14:textId="394CDAF1" w:rsidR="00B62C13" w:rsidRPr="00C415B3" w:rsidRDefault="00B62C13" w:rsidP="004238B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 xml:space="preserve">                  3</w:t>
            </w:r>
          </w:p>
          <w:p w14:paraId="0D49A0AB" w14:textId="4BD5BEA7" w:rsidR="00B62C13" w:rsidRPr="00C415B3" w:rsidRDefault="00552F8C" w:rsidP="004238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468 621,6</w:t>
            </w:r>
          </w:p>
        </w:tc>
        <w:tc>
          <w:tcPr>
            <w:tcW w:w="1171" w:type="dxa"/>
            <w:gridSpan w:val="2"/>
          </w:tcPr>
          <w:p w14:paraId="5CA569EE" w14:textId="220A86A3" w:rsidR="00B62C13" w:rsidRPr="00C415B3" w:rsidRDefault="0027092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28 063,9</w:t>
            </w:r>
          </w:p>
        </w:tc>
        <w:tc>
          <w:tcPr>
            <w:tcW w:w="1130" w:type="dxa"/>
            <w:gridSpan w:val="2"/>
          </w:tcPr>
          <w:p w14:paraId="50DDB6F0" w14:textId="7B1140C1" w:rsidR="00B62C13" w:rsidRPr="00C415B3" w:rsidRDefault="006C194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25 746,2</w:t>
            </w:r>
          </w:p>
        </w:tc>
        <w:tc>
          <w:tcPr>
            <w:tcW w:w="1134" w:type="dxa"/>
            <w:gridSpan w:val="2"/>
          </w:tcPr>
          <w:p w14:paraId="64BFE91B" w14:textId="69BDAE23" w:rsidR="00B62C13" w:rsidRPr="00C415B3" w:rsidRDefault="006C194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25 613,4</w:t>
            </w:r>
          </w:p>
        </w:tc>
        <w:tc>
          <w:tcPr>
            <w:tcW w:w="1134" w:type="dxa"/>
            <w:gridSpan w:val="4"/>
          </w:tcPr>
          <w:p w14:paraId="315E9B6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25 563,9</w:t>
            </w:r>
          </w:p>
        </w:tc>
        <w:tc>
          <w:tcPr>
            <w:tcW w:w="1101" w:type="dxa"/>
            <w:gridSpan w:val="2"/>
          </w:tcPr>
          <w:p w14:paraId="157DB70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25 563,9</w:t>
            </w:r>
          </w:p>
        </w:tc>
        <w:tc>
          <w:tcPr>
            <w:tcW w:w="1278" w:type="dxa"/>
            <w:gridSpan w:val="2"/>
          </w:tcPr>
          <w:p w14:paraId="12E29EB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127 819,5</w:t>
            </w:r>
          </w:p>
        </w:tc>
      </w:tr>
      <w:tr w:rsidR="00C415B3" w:rsidRPr="00C415B3" w14:paraId="01884E60" w14:textId="77777777" w:rsidTr="002273EF">
        <w:trPr>
          <w:trHeight w:val="615"/>
        </w:trPr>
        <w:tc>
          <w:tcPr>
            <w:tcW w:w="4080" w:type="dxa"/>
            <w:gridSpan w:val="7"/>
            <w:vMerge/>
          </w:tcPr>
          <w:p w14:paraId="7CC8BCD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2C3BA" w14:textId="5421F73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11B9534" w14:textId="77777777" w:rsidR="00B62C13" w:rsidRPr="00C415B3" w:rsidRDefault="00B62C13" w:rsidP="001C5E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9 662,0</w:t>
            </w:r>
          </w:p>
        </w:tc>
        <w:tc>
          <w:tcPr>
            <w:tcW w:w="1137" w:type="dxa"/>
            <w:gridSpan w:val="2"/>
          </w:tcPr>
          <w:p w14:paraId="2A37D58B" w14:textId="77777777" w:rsidR="00B62C13" w:rsidRPr="00C415B3" w:rsidRDefault="00B62C13" w:rsidP="000E16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1 220,5</w:t>
            </w:r>
          </w:p>
        </w:tc>
        <w:tc>
          <w:tcPr>
            <w:tcW w:w="1239" w:type="dxa"/>
          </w:tcPr>
          <w:p w14:paraId="3B07ED5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837,5</w:t>
            </w:r>
          </w:p>
        </w:tc>
        <w:tc>
          <w:tcPr>
            <w:tcW w:w="1171" w:type="dxa"/>
            <w:gridSpan w:val="2"/>
          </w:tcPr>
          <w:p w14:paraId="3A2822A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0" w:type="dxa"/>
            <w:gridSpan w:val="2"/>
          </w:tcPr>
          <w:p w14:paraId="30C54B0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2"/>
          </w:tcPr>
          <w:p w14:paraId="1BDC7C3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4"/>
          </w:tcPr>
          <w:p w14:paraId="74967C6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01" w:type="dxa"/>
            <w:gridSpan w:val="2"/>
          </w:tcPr>
          <w:p w14:paraId="4C2EA81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278" w:type="dxa"/>
            <w:gridSpan w:val="2"/>
          </w:tcPr>
          <w:p w14:paraId="34F3A18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3 802,0</w:t>
            </w:r>
          </w:p>
        </w:tc>
      </w:tr>
      <w:tr w:rsidR="00C415B3" w:rsidRPr="00C415B3" w14:paraId="018E41D6" w14:textId="77777777" w:rsidTr="00AB1292">
        <w:trPr>
          <w:trHeight w:val="324"/>
        </w:trPr>
        <w:tc>
          <w:tcPr>
            <w:tcW w:w="15705" w:type="dxa"/>
            <w:gridSpan w:val="26"/>
          </w:tcPr>
          <w:p w14:paraId="6533714B" w14:textId="77777777" w:rsidR="00FE55FC" w:rsidRPr="00C415B3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415B3">
              <w:rPr>
                <w:b/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B62C13" w:rsidRPr="00C415B3" w14:paraId="25BA63EB" w14:textId="77777777" w:rsidTr="002273EF">
        <w:trPr>
          <w:gridAfter w:val="1"/>
          <w:wAfter w:w="36" w:type="dxa"/>
          <w:trHeight w:val="392"/>
        </w:trPr>
        <w:tc>
          <w:tcPr>
            <w:tcW w:w="817" w:type="dxa"/>
            <w:gridSpan w:val="3"/>
            <w:vMerge w:val="restart"/>
          </w:tcPr>
          <w:p w14:paraId="498069C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2.1.</w:t>
            </w:r>
          </w:p>
        </w:tc>
        <w:tc>
          <w:tcPr>
            <w:tcW w:w="2096" w:type="dxa"/>
            <w:vMerge w:val="restart"/>
          </w:tcPr>
          <w:p w14:paraId="5E6722F4" w14:textId="73AC3E5F" w:rsidR="00B62C13" w:rsidRPr="00C415B3" w:rsidRDefault="00B62C13" w:rsidP="00F817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Организация и проведение официальных спортивных мероприятий           (показатели № 3)</w:t>
            </w:r>
          </w:p>
        </w:tc>
        <w:tc>
          <w:tcPr>
            <w:tcW w:w="1167" w:type="dxa"/>
            <w:gridSpan w:val="3"/>
            <w:vMerge w:val="restart"/>
          </w:tcPr>
          <w:p w14:paraId="35B4D54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>-Ях</w:t>
            </w:r>
          </w:p>
        </w:tc>
        <w:tc>
          <w:tcPr>
            <w:tcW w:w="1134" w:type="dxa"/>
          </w:tcPr>
          <w:p w14:paraId="75665762" w14:textId="1D354F0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23347F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2 524,8</w:t>
            </w:r>
          </w:p>
        </w:tc>
        <w:tc>
          <w:tcPr>
            <w:tcW w:w="1137" w:type="dxa"/>
            <w:gridSpan w:val="2"/>
          </w:tcPr>
          <w:p w14:paraId="345C578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239" w:type="dxa"/>
          </w:tcPr>
          <w:p w14:paraId="559586B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5" w:type="dxa"/>
          </w:tcPr>
          <w:p w14:paraId="645E03A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0" w:type="dxa"/>
            <w:gridSpan w:val="2"/>
          </w:tcPr>
          <w:p w14:paraId="05C004F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7" w:type="dxa"/>
            <w:gridSpan w:val="2"/>
          </w:tcPr>
          <w:p w14:paraId="328AB6D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4"/>
          </w:tcPr>
          <w:p w14:paraId="0E954AC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01" w:type="dxa"/>
            <w:gridSpan w:val="2"/>
          </w:tcPr>
          <w:p w14:paraId="10623A4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275" w:type="dxa"/>
            <w:gridSpan w:val="2"/>
          </w:tcPr>
          <w:p w14:paraId="2362F0B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1 052,0</w:t>
            </w:r>
          </w:p>
        </w:tc>
      </w:tr>
      <w:tr w:rsidR="00B62C13" w:rsidRPr="00C415B3" w14:paraId="6E2D0930" w14:textId="77777777" w:rsidTr="002273EF">
        <w:trPr>
          <w:gridAfter w:val="1"/>
          <w:wAfter w:w="36" w:type="dxa"/>
          <w:trHeight w:val="74"/>
        </w:trPr>
        <w:tc>
          <w:tcPr>
            <w:tcW w:w="817" w:type="dxa"/>
            <w:gridSpan w:val="3"/>
            <w:vMerge/>
          </w:tcPr>
          <w:p w14:paraId="7A97FF5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42CA08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F180E2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E49CBA" w14:textId="2333425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055D773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DB4600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BD5234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AB7CEF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88C721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F0290F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080F44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E2834B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77C148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15D17AC9" w14:textId="77777777" w:rsidTr="002273EF">
        <w:trPr>
          <w:gridAfter w:val="1"/>
          <w:wAfter w:w="36" w:type="dxa"/>
          <w:trHeight w:val="120"/>
        </w:trPr>
        <w:tc>
          <w:tcPr>
            <w:tcW w:w="817" w:type="dxa"/>
            <w:gridSpan w:val="3"/>
            <w:vMerge/>
          </w:tcPr>
          <w:p w14:paraId="50C6577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416791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D3194F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DC259" w14:textId="2A8E562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30857D4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C24592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97BF7E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3E2BD4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C84FF0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538710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155104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75F565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F80A89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5F30310A" w14:textId="77777777" w:rsidTr="002273EF">
        <w:trPr>
          <w:gridAfter w:val="1"/>
          <w:wAfter w:w="36" w:type="dxa"/>
          <w:trHeight w:val="272"/>
        </w:trPr>
        <w:tc>
          <w:tcPr>
            <w:tcW w:w="817" w:type="dxa"/>
            <w:gridSpan w:val="3"/>
            <w:vMerge/>
          </w:tcPr>
          <w:p w14:paraId="20602C2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48A209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212286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61EC3" w14:textId="08572F2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8F703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2 524,8</w:t>
            </w:r>
          </w:p>
        </w:tc>
        <w:tc>
          <w:tcPr>
            <w:tcW w:w="1137" w:type="dxa"/>
            <w:gridSpan w:val="2"/>
          </w:tcPr>
          <w:p w14:paraId="573BAB1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239" w:type="dxa"/>
          </w:tcPr>
          <w:p w14:paraId="2720384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5" w:type="dxa"/>
          </w:tcPr>
          <w:p w14:paraId="1A1BACE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0" w:type="dxa"/>
            <w:gridSpan w:val="2"/>
          </w:tcPr>
          <w:p w14:paraId="32C3BFE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7" w:type="dxa"/>
            <w:gridSpan w:val="2"/>
          </w:tcPr>
          <w:p w14:paraId="1AA4DE8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4"/>
          </w:tcPr>
          <w:p w14:paraId="41FA897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01" w:type="dxa"/>
            <w:gridSpan w:val="2"/>
          </w:tcPr>
          <w:p w14:paraId="43783D3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275" w:type="dxa"/>
            <w:gridSpan w:val="2"/>
          </w:tcPr>
          <w:p w14:paraId="76D186E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1 052,0</w:t>
            </w:r>
          </w:p>
        </w:tc>
      </w:tr>
      <w:tr w:rsidR="00B62C13" w:rsidRPr="00C415B3" w14:paraId="74C8B108" w14:textId="77777777" w:rsidTr="002273EF">
        <w:trPr>
          <w:gridAfter w:val="1"/>
          <w:wAfter w:w="36" w:type="dxa"/>
          <w:trHeight w:val="179"/>
        </w:trPr>
        <w:tc>
          <w:tcPr>
            <w:tcW w:w="817" w:type="dxa"/>
            <w:gridSpan w:val="3"/>
            <w:vMerge/>
          </w:tcPr>
          <w:p w14:paraId="56D63B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3B95D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937BC0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35DD38" w14:textId="5CA4391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F74846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4088C8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70415D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2C6000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0FB746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9ADF3F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175A62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972C7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34D3A7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2D7B8269" w14:textId="77777777" w:rsidTr="002273EF">
        <w:trPr>
          <w:gridAfter w:val="1"/>
          <w:wAfter w:w="36" w:type="dxa"/>
          <w:trHeight w:val="162"/>
        </w:trPr>
        <w:tc>
          <w:tcPr>
            <w:tcW w:w="817" w:type="dxa"/>
            <w:gridSpan w:val="3"/>
            <w:vMerge w:val="restart"/>
          </w:tcPr>
          <w:p w14:paraId="523C7CF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2.2</w:t>
            </w:r>
          </w:p>
        </w:tc>
        <w:tc>
          <w:tcPr>
            <w:tcW w:w="2096" w:type="dxa"/>
            <w:vMerge w:val="restart"/>
          </w:tcPr>
          <w:p w14:paraId="7592C959" w14:textId="31E1C616" w:rsidR="00B62C13" w:rsidRPr="00C415B3" w:rsidRDefault="00B62C13" w:rsidP="00832D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Обеспечение участия  спортивных сборных команд  в официальных  спортивных мероприятиях          (показатель №3)</w:t>
            </w:r>
          </w:p>
        </w:tc>
        <w:tc>
          <w:tcPr>
            <w:tcW w:w="1167" w:type="dxa"/>
            <w:gridSpan w:val="3"/>
            <w:vMerge w:val="restart"/>
          </w:tcPr>
          <w:p w14:paraId="1B434F5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>-Ях</w:t>
            </w:r>
          </w:p>
        </w:tc>
        <w:tc>
          <w:tcPr>
            <w:tcW w:w="1134" w:type="dxa"/>
          </w:tcPr>
          <w:p w14:paraId="0046DD87" w14:textId="28572E3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39AD2443" w14:textId="5DC08AAF" w:rsidR="00B62C13" w:rsidRPr="00C415B3" w:rsidRDefault="00552F8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33 399,8</w:t>
            </w:r>
          </w:p>
        </w:tc>
        <w:tc>
          <w:tcPr>
            <w:tcW w:w="1137" w:type="dxa"/>
            <w:gridSpan w:val="2"/>
          </w:tcPr>
          <w:p w14:paraId="4254FC3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2 914,6</w:t>
            </w:r>
          </w:p>
        </w:tc>
        <w:tc>
          <w:tcPr>
            <w:tcW w:w="1239" w:type="dxa"/>
          </w:tcPr>
          <w:p w14:paraId="515D15C9" w14:textId="3AF448E8" w:rsidR="00B62C13" w:rsidRPr="00C415B3" w:rsidRDefault="00AE114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1339,2</w:t>
            </w:r>
          </w:p>
        </w:tc>
        <w:tc>
          <w:tcPr>
            <w:tcW w:w="1135" w:type="dxa"/>
          </w:tcPr>
          <w:p w14:paraId="7B199C4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0" w:type="dxa"/>
            <w:gridSpan w:val="2"/>
          </w:tcPr>
          <w:p w14:paraId="208C5A7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7" w:type="dxa"/>
            <w:gridSpan w:val="2"/>
          </w:tcPr>
          <w:p w14:paraId="4377034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4"/>
          </w:tcPr>
          <w:p w14:paraId="47C4E32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01" w:type="dxa"/>
            <w:gridSpan w:val="2"/>
          </w:tcPr>
          <w:p w14:paraId="674A2EE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275" w:type="dxa"/>
            <w:gridSpan w:val="2"/>
          </w:tcPr>
          <w:p w14:paraId="23F5F317" w14:textId="7850DF69" w:rsidR="00B62C13" w:rsidRPr="00C415B3" w:rsidRDefault="00B62C13" w:rsidP="00F0724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14 573,0</w:t>
            </w:r>
          </w:p>
        </w:tc>
      </w:tr>
      <w:tr w:rsidR="00B62C13" w:rsidRPr="00C415B3" w14:paraId="3719EDE2" w14:textId="77777777" w:rsidTr="002273EF">
        <w:trPr>
          <w:gridAfter w:val="1"/>
          <w:wAfter w:w="36" w:type="dxa"/>
          <w:trHeight w:val="194"/>
        </w:trPr>
        <w:tc>
          <w:tcPr>
            <w:tcW w:w="817" w:type="dxa"/>
            <w:gridSpan w:val="3"/>
            <w:vMerge/>
          </w:tcPr>
          <w:p w14:paraId="7646D3C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63861A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C05FE3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F705BB" w14:textId="6F94785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0BA3D12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69B35B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B69371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E73B70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842B9C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2DCEBF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0554E2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3A5007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C0FD98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22D6F592" w14:textId="77777777" w:rsidTr="002273EF">
        <w:trPr>
          <w:gridAfter w:val="1"/>
          <w:wAfter w:w="36" w:type="dxa"/>
          <w:trHeight w:val="222"/>
        </w:trPr>
        <w:tc>
          <w:tcPr>
            <w:tcW w:w="817" w:type="dxa"/>
            <w:gridSpan w:val="3"/>
            <w:vMerge/>
          </w:tcPr>
          <w:p w14:paraId="78C7D41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52039C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055E68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78C0D2" w14:textId="2369016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658A2FF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15E5A3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BB6C64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DE10EF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E07430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7A23A8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5AB491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71FFC9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12992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794C3A9D" w14:textId="77777777" w:rsidTr="002273EF">
        <w:trPr>
          <w:gridAfter w:val="1"/>
          <w:wAfter w:w="36" w:type="dxa"/>
          <w:trHeight w:val="144"/>
        </w:trPr>
        <w:tc>
          <w:tcPr>
            <w:tcW w:w="817" w:type="dxa"/>
            <w:gridSpan w:val="3"/>
            <w:vMerge/>
          </w:tcPr>
          <w:p w14:paraId="2B979A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218F19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1F859D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C3572" w14:textId="3B0890A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56BB3F2A" w14:textId="6CD37C8E" w:rsidR="00B62C13" w:rsidRPr="00C415B3" w:rsidRDefault="00552F8C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33 399,8</w:t>
            </w:r>
          </w:p>
        </w:tc>
        <w:tc>
          <w:tcPr>
            <w:tcW w:w="1137" w:type="dxa"/>
            <w:gridSpan w:val="2"/>
          </w:tcPr>
          <w:p w14:paraId="687305B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2 914,6</w:t>
            </w:r>
          </w:p>
        </w:tc>
        <w:tc>
          <w:tcPr>
            <w:tcW w:w="1239" w:type="dxa"/>
          </w:tcPr>
          <w:p w14:paraId="1FAE7CE5" w14:textId="46C35283" w:rsidR="00B62C13" w:rsidRPr="00C415B3" w:rsidRDefault="00AE114C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1 339,2</w:t>
            </w:r>
          </w:p>
        </w:tc>
        <w:tc>
          <w:tcPr>
            <w:tcW w:w="1135" w:type="dxa"/>
          </w:tcPr>
          <w:p w14:paraId="03FA210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0" w:type="dxa"/>
            <w:gridSpan w:val="2"/>
          </w:tcPr>
          <w:p w14:paraId="2DD0E5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7" w:type="dxa"/>
            <w:gridSpan w:val="2"/>
          </w:tcPr>
          <w:p w14:paraId="42050E4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4"/>
          </w:tcPr>
          <w:p w14:paraId="5702732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01" w:type="dxa"/>
            <w:gridSpan w:val="2"/>
          </w:tcPr>
          <w:p w14:paraId="14081DB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275" w:type="dxa"/>
            <w:gridSpan w:val="2"/>
          </w:tcPr>
          <w:p w14:paraId="1669F0EC" w14:textId="2BCE088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14 573,0</w:t>
            </w:r>
          </w:p>
        </w:tc>
      </w:tr>
      <w:tr w:rsidR="00B62C13" w:rsidRPr="00C415B3" w14:paraId="5030293A" w14:textId="77777777" w:rsidTr="002273EF">
        <w:trPr>
          <w:gridAfter w:val="1"/>
          <w:wAfter w:w="36" w:type="dxa"/>
          <w:trHeight w:val="1088"/>
        </w:trPr>
        <w:tc>
          <w:tcPr>
            <w:tcW w:w="817" w:type="dxa"/>
            <w:gridSpan w:val="3"/>
            <w:vMerge/>
          </w:tcPr>
          <w:p w14:paraId="7C7191A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BEE380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CE8DFA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D7F0F7" w14:textId="1D4F18B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434406A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3C0F79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CE7F09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904BCC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5CBBAF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3CFB1C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1E3ED4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013337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BA9E7D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38478826" w14:textId="77777777" w:rsidTr="002273EF">
        <w:trPr>
          <w:gridAfter w:val="1"/>
          <w:wAfter w:w="36" w:type="dxa"/>
          <w:trHeight w:val="160"/>
        </w:trPr>
        <w:tc>
          <w:tcPr>
            <w:tcW w:w="817" w:type="dxa"/>
            <w:gridSpan w:val="3"/>
            <w:vMerge w:val="restart"/>
          </w:tcPr>
          <w:p w14:paraId="62AA7527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2.3</w:t>
            </w:r>
          </w:p>
        </w:tc>
        <w:tc>
          <w:tcPr>
            <w:tcW w:w="2096" w:type="dxa"/>
            <w:vMerge w:val="restart"/>
          </w:tcPr>
          <w:p w14:paraId="405D4644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Создание условий для удовлетворения</w:t>
            </w:r>
          </w:p>
          <w:p w14:paraId="555D6429" w14:textId="3D791255" w:rsidR="00B62C13" w:rsidRPr="00C415B3" w:rsidRDefault="00B62C13" w:rsidP="00832D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(показатель №3)</w:t>
            </w:r>
          </w:p>
        </w:tc>
        <w:tc>
          <w:tcPr>
            <w:tcW w:w="1167" w:type="dxa"/>
            <w:gridSpan w:val="3"/>
            <w:vMerge w:val="restart"/>
          </w:tcPr>
          <w:p w14:paraId="7AD86157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>-Ях</w:t>
            </w:r>
          </w:p>
        </w:tc>
        <w:tc>
          <w:tcPr>
            <w:tcW w:w="1134" w:type="dxa"/>
          </w:tcPr>
          <w:p w14:paraId="5A1B4EC0" w14:textId="644A6CFD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4A8F73C" w14:textId="487F87D6" w:rsidR="00B62C13" w:rsidRPr="00C415B3" w:rsidRDefault="007048C5" w:rsidP="000C1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999 927,5</w:t>
            </w:r>
          </w:p>
        </w:tc>
        <w:tc>
          <w:tcPr>
            <w:tcW w:w="1137" w:type="dxa"/>
            <w:gridSpan w:val="2"/>
          </w:tcPr>
          <w:p w14:paraId="4121B0AF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77 221,8</w:t>
            </w:r>
          </w:p>
        </w:tc>
        <w:tc>
          <w:tcPr>
            <w:tcW w:w="1239" w:type="dxa"/>
          </w:tcPr>
          <w:p w14:paraId="4483F507" w14:textId="48725054" w:rsidR="00B62C13" w:rsidRPr="00C415B3" w:rsidRDefault="00B62C13" w:rsidP="009D6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   </w:t>
            </w:r>
            <w:r w:rsidR="009D676F" w:rsidRPr="00C415B3">
              <w:rPr>
                <w:sz w:val="20"/>
                <w:szCs w:val="20"/>
              </w:rPr>
              <w:t>88 597,8</w:t>
            </w:r>
          </w:p>
        </w:tc>
        <w:tc>
          <w:tcPr>
            <w:tcW w:w="1135" w:type="dxa"/>
          </w:tcPr>
          <w:p w14:paraId="155BE403" w14:textId="01EBD6E3" w:rsidR="00B62C13" w:rsidRPr="00C415B3" w:rsidRDefault="00B126B8" w:rsidP="006E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84 159,1</w:t>
            </w:r>
          </w:p>
        </w:tc>
        <w:tc>
          <w:tcPr>
            <w:tcW w:w="1130" w:type="dxa"/>
            <w:gridSpan w:val="2"/>
          </w:tcPr>
          <w:p w14:paraId="01471219" w14:textId="5573C29E" w:rsidR="00B62C13" w:rsidRPr="00C415B3" w:rsidRDefault="00B126B8" w:rsidP="006E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84 192,1</w:t>
            </w:r>
          </w:p>
        </w:tc>
        <w:tc>
          <w:tcPr>
            <w:tcW w:w="1137" w:type="dxa"/>
            <w:gridSpan w:val="2"/>
          </w:tcPr>
          <w:p w14:paraId="1E8DF5BE" w14:textId="3CCC9801" w:rsidR="00B62C13" w:rsidRPr="00C415B3" w:rsidRDefault="00B126B8" w:rsidP="006F19BD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83 792,1</w:t>
            </w:r>
          </w:p>
        </w:tc>
        <w:tc>
          <w:tcPr>
            <w:tcW w:w="1134" w:type="dxa"/>
            <w:gridSpan w:val="4"/>
          </w:tcPr>
          <w:p w14:paraId="47193764" w14:textId="77777777" w:rsidR="00B62C13" w:rsidRPr="00C415B3" w:rsidRDefault="00B62C13" w:rsidP="000F1677">
            <w:pPr>
              <w:jc w:val="center"/>
            </w:pPr>
            <w:r w:rsidRPr="00C415B3">
              <w:rPr>
                <w:sz w:val="20"/>
                <w:szCs w:val="20"/>
              </w:rPr>
              <w:t>83 137,8</w:t>
            </w:r>
          </w:p>
        </w:tc>
        <w:tc>
          <w:tcPr>
            <w:tcW w:w="1101" w:type="dxa"/>
            <w:gridSpan w:val="2"/>
          </w:tcPr>
          <w:p w14:paraId="2D6ED39B" w14:textId="77777777" w:rsidR="00B62C13" w:rsidRPr="00C415B3" w:rsidRDefault="00B62C13" w:rsidP="000F1677">
            <w:pPr>
              <w:jc w:val="center"/>
            </w:pPr>
            <w:r w:rsidRPr="00C415B3">
              <w:rPr>
                <w:sz w:val="20"/>
                <w:szCs w:val="20"/>
              </w:rPr>
              <w:t>83 137,8</w:t>
            </w:r>
          </w:p>
        </w:tc>
        <w:tc>
          <w:tcPr>
            <w:tcW w:w="1275" w:type="dxa"/>
            <w:gridSpan w:val="2"/>
          </w:tcPr>
          <w:p w14:paraId="0FB89C0E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415 689,0</w:t>
            </w:r>
          </w:p>
        </w:tc>
      </w:tr>
      <w:tr w:rsidR="00B62C13" w:rsidRPr="00C415B3" w14:paraId="278EC68C" w14:textId="77777777" w:rsidTr="002273EF">
        <w:trPr>
          <w:gridAfter w:val="1"/>
          <w:wAfter w:w="36" w:type="dxa"/>
          <w:trHeight w:val="166"/>
        </w:trPr>
        <w:tc>
          <w:tcPr>
            <w:tcW w:w="817" w:type="dxa"/>
            <w:gridSpan w:val="3"/>
            <w:vMerge/>
          </w:tcPr>
          <w:p w14:paraId="2B3EE31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69A8F3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274409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DEA904" w14:textId="4CED556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4906AEDB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06EEE70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ABE0139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641CCEF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55FD5DF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89CBF2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05F02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7E2861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83EAD6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6787E67D" w14:textId="77777777" w:rsidTr="002273EF">
        <w:trPr>
          <w:gridAfter w:val="1"/>
          <w:wAfter w:w="36" w:type="dxa"/>
          <w:trHeight w:val="181"/>
        </w:trPr>
        <w:tc>
          <w:tcPr>
            <w:tcW w:w="817" w:type="dxa"/>
            <w:gridSpan w:val="3"/>
            <w:vMerge/>
          </w:tcPr>
          <w:p w14:paraId="2B63ADF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A14E28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E42FEB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3218ED" w14:textId="5FD0D45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7BF33EB2" w14:textId="66F2AA0A" w:rsidR="00B62C13" w:rsidRPr="00C415B3" w:rsidRDefault="000C1DCD" w:rsidP="00822B8C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3 143,</w:t>
            </w:r>
            <w:r w:rsidR="00B126B8" w:rsidRPr="00C415B3">
              <w:rPr>
                <w:sz w:val="20"/>
                <w:szCs w:val="20"/>
              </w:rPr>
              <w:t>7</w:t>
            </w:r>
          </w:p>
        </w:tc>
        <w:tc>
          <w:tcPr>
            <w:tcW w:w="1137" w:type="dxa"/>
            <w:gridSpan w:val="2"/>
          </w:tcPr>
          <w:p w14:paraId="3DB92395" w14:textId="77777777" w:rsidR="00B62C13" w:rsidRPr="00C415B3" w:rsidRDefault="00B62C13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1 449,5</w:t>
            </w:r>
          </w:p>
        </w:tc>
        <w:tc>
          <w:tcPr>
            <w:tcW w:w="1239" w:type="dxa"/>
          </w:tcPr>
          <w:p w14:paraId="0296DAC8" w14:textId="44E9368E" w:rsidR="00B62C13" w:rsidRPr="00C415B3" w:rsidRDefault="00B62C13" w:rsidP="00D825D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1 694,2</w:t>
            </w:r>
          </w:p>
        </w:tc>
        <w:tc>
          <w:tcPr>
            <w:tcW w:w="1135" w:type="dxa"/>
            <w:noWrap/>
          </w:tcPr>
          <w:p w14:paraId="7053E15A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CF92A77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DDEEFD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CA5134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3E17FC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CEEFDB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03D2EAEC" w14:textId="77777777" w:rsidTr="002273EF">
        <w:trPr>
          <w:gridAfter w:val="1"/>
          <w:wAfter w:w="36" w:type="dxa"/>
          <w:trHeight w:val="659"/>
        </w:trPr>
        <w:tc>
          <w:tcPr>
            <w:tcW w:w="817" w:type="dxa"/>
            <w:gridSpan w:val="3"/>
            <w:vMerge/>
          </w:tcPr>
          <w:p w14:paraId="63A22C2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F85308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3A3B31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1B33FC" w14:textId="60DF78F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50A5F2DC" w14:textId="10EFE967" w:rsidR="00B62C13" w:rsidRPr="00C415B3" w:rsidRDefault="00B126B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980 052,1</w:t>
            </w:r>
          </w:p>
        </w:tc>
        <w:tc>
          <w:tcPr>
            <w:tcW w:w="1137" w:type="dxa"/>
            <w:gridSpan w:val="2"/>
          </w:tcPr>
          <w:p w14:paraId="0962B12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73 205,1</w:t>
            </w:r>
          </w:p>
        </w:tc>
        <w:tc>
          <w:tcPr>
            <w:tcW w:w="1239" w:type="dxa"/>
          </w:tcPr>
          <w:p w14:paraId="2A31CBE1" w14:textId="29E10CA4" w:rsidR="00B62C13" w:rsidRPr="00C415B3" w:rsidRDefault="009D676F" w:rsidP="00D825D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84 539,1</w:t>
            </w:r>
          </w:p>
        </w:tc>
        <w:tc>
          <w:tcPr>
            <w:tcW w:w="1135" w:type="dxa"/>
            <w:noWrap/>
          </w:tcPr>
          <w:p w14:paraId="53673381" w14:textId="2060FD05" w:rsidR="00B62C13" w:rsidRPr="00C415B3" w:rsidRDefault="00B126B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82 659,1</w:t>
            </w:r>
          </w:p>
        </w:tc>
        <w:tc>
          <w:tcPr>
            <w:tcW w:w="1130" w:type="dxa"/>
            <w:gridSpan w:val="2"/>
          </w:tcPr>
          <w:p w14:paraId="392FC19E" w14:textId="345C6AE4" w:rsidR="00B62C13" w:rsidRPr="00C415B3" w:rsidRDefault="00B126B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82 692,1</w:t>
            </w:r>
          </w:p>
        </w:tc>
        <w:tc>
          <w:tcPr>
            <w:tcW w:w="1137" w:type="dxa"/>
            <w:gridSpan w:val="2"/>
          </w:tcPr>
          <w:p w14:paraId="7823977F" w14:textId="6CB6217E" w:rsidR="00B62C13" w:rsidRPr="00C415B3" w:rsidRDefault="00B126B8" w:rsidP="000E1648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82 692,1</w:t>
            </w:r>
          </w:p>
        </w:tc>
        <w:tc>
          <w:tcPr>
            <w:tcW w:w="1134" w:type="dxa"/>
            <w:gridSpan w:val="4"/>
          </w:tcPr>
          <w:p w14:paraId="0877DFD2" w14:textId="77777777" w:rsidR="00B62C13" w:rsidRPr="00C415B3" w:rsidRDefault="00B62C13" w:rsidP="000E1648">
            <w:pPr>
              <w:jc w:val="center"/>
            </w:pPr>
            <w:r w:rsidRPr="00C415B3">
              <w:rPr>
                <w:sz w:val="20"/>
                <w:szCs w:val="20"/>
              </w:rPr>
              <w:t>82 037,8</w:t>
            </w:r>
          </w:p>
        </w:tc>
        <w:tc>
          <w:tcPr>
            <w:tcW w:w="1101" w:type="dxa"/>
            <w:gridSpan w:val="2"/>
          </w:tcPr>
          <w:p w14:paraId="79D2385A" w14:textId="77777777" w:rsidR="00B62C13" w:rsidRPr="00C415B3" w:rsidRDefault="00B62C13" w:rsidP="000E1648">
            <w:pPr>
              <w:jc w:val="center"/>
            </w:pPr>
            <w:r w:rsidRPr="00C415B3">
              <w:rPr>
                <w:sz w:val="20"/>
                <w:szCs w:val="20"/>
              </w:rPr>
              <w:t>82 037,8</w:t>
            </w:r>
          </w:p>
        </w:tc>
        <w:tc>
          <w:tcPr>
            <w:tcW w:w="1275" w:type="dxa"/>
            <w:gridSpan w:val="2"/>
          </w:tcPr>
          <w:p w14:paraId="10C8D65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410 189,0</w:t>
            </w:r>
          </w:p>
        </w:tc>
      </w:tr>
      <w:tr w:rsidR="00B62C13" w:rsidRPr="00C415B3" w14:paraId="6669FB8D" w14:textId="77777777" w:rsidTr="002273EF">
        <w:trPr>
          <w:gridAfter w:val="1"/>
          <w:wAfter w:w="36" w:type="dxa"/>
          <w:trHeight w:val="2145"/>
        </w:trPr>
        <w:tc>
          <w:tcPr>
            <w:tcW w:w="817" w:type="dxa"/>
            <w:gridSpan w:val="3"/>
            <w:vMerge/>
          </w:tcPr>
          <w:p w14:paraId="4D8B1F2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D35DBB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63B44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3F7B75" w14:textId="7831AE2B" w:rsidR="00B62C13" w:rsidRPr="00C415B3" w:rsidRDefault="00B62C13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056FF446" w14:textId="41B4DE0C" w:rsidR="00B62C13" w:rsidRPr="00C415B3" w:rsidRDefault="00B62C13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16 731,7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2FAE0D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2 567,2</w:t>
            </w:r>
          </w:p>
        </w:tc>
        <w:tc>
          <w:tcPr>
            <w:tcW w:w="1239" w:type="dxa"/>
            <w:shd w:val="clear" w:color="auto" w:fill="auto"/>
          </w:tcPr>
          <w:p w14:paraId="5D8FA564" w14:textId="52B75916" w:rsidR="00B62C13" w:rsidRPr="00C415B3" w:rsidRDefault="00B62C13" w:rsidP="001C5E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2 364,5</w:t>
            </w:r>
          </w:p>
        </w:tc>
        <w:tc>
          <w:tcPr>
            <w:tcW w:w="1135" w:type="dxa"/>
            <w:shd w:val="clear" w:color="auto" w:fill="auto"/>
            <w:noWrap/>
          </w:tcPr>
          <w:p w14:paraId="6AC8C3A5" w14:textId="3633156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1 500,0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306745F" w14:textId="3C71214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1 500,0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9AB3BDA" w14:textId="38C1DC06" w:rsidR="00B62C13" w:rsidRPr="00C415B3" w:rsidRDefault="00B62C13" w:rsidP="006F19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923DDC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1 100,0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000155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1 100,0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E3FF36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5 500,0</w:t>
            </w:r>
          </w:p>
        </w:tc>
      </w:tr>
      <w:tr w:rsidR="00B62C13" w:rsidRPr="00C415B3" w14:paraId="7876571D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 w:val="restart"/>
          </w:tcPr>
          <w:p w14:paraId="0AE44C7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2.4</w:t>
            </w:r>
          </w:p>
        </w:tc>
        <w:tc>
          <w:tcPr>
            <w:tcW w:w="2096" w:type="dxa"/>
            <w:vMerge w:val="restart"/>
          </w:tcPr>
          <w:p w14:paraId="7355DE1F" w14:textId="68C126A3" w:rsidR="00B62C13" w:rsidRPr="00C415B3" w:rsidRDefault="00B62C13" w:rsidP="00832D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      (показатель № 3)</w:t>
            </w:r>
          </w:p>
        </w:tc>
        <w:tc>
          <w:tcPr>
            <w:tcW w:w="1167" w:type="dxa"/>
            <w:gridSpan w:val="3"/>
            <w:vMerge w:val="restart"/>
          </w:tcPr>
          <w:p w14:paraId="76E69D3B" w14:textId="77777777" w:rsidR="00B62C13" w:rsidRPr="00C415B3" w:rsidRDefault="00B62C13" w:rsidP="0015717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Всего, в том числе:</w:t>
            </w:r>
          </w:p>
          <w:p w14:paraId="0409695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81A32F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0373F40" w14:textId="0C145F4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825AFC" w14:textId="185C56A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DE93C20" w14:textId="2DB45D0B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33 782,8</w:t>
            </w:r>
          </w:p>
        </w:tc>
        <w:tc>
          <w:tcPr>
            <w:tcW w:w="1137" w:type="dxa"/>
            <w:gridSpan w:val="2"/>
          </w:tcPr>
          <w:p w14:paraId="77B49BDF" w14:textId="1D6C6F7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25 853,6</w:t>
            </w:r>
          </w:p>
        </w:tc>
        <w:tc>
          <w:tcPr>
            <w:tcW w:w="1239" w:type="dxa"/>
          </w:tcPr>
          <w:p w14:paraId="66CCAAC7" w14:textId="254755D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54C07C5E" w14:textId="28CE29D1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3 820,0</w:t>
            </w:r>
          </w:p>
        </w:tc>
        <w:tc>
          <w:tcPr>
            <w:tcW w:w="1130" w:type="dxa"/>
            <w:gridSpan w:val="2"/>
          </w:tcPr>
          <w:p w14:paraId="77700773" w14:textId="36ED229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FDAB6CC" w14:textId="4255A7B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4A378DE" w14:textId="6B0F162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E609E70" w14:textId="3CD1C2B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BAAF498" w14:textId="5628AE2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410307F9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2F89745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4740D53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D4188B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276CA2" w14:textId="7594621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617F88F9" w14:textId="5B25C9C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4B697B0" w14:textId="65B0710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BE635F9" w14:textId="3CB57AB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9B14ED2" w14:textId="71AD80F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229C56D" w14:textId="2839F83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787B918" w14:textId="52F470D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CD4A709" w14:textId="069A6CB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518CB87" w14:textId="6D492BD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344C9EB" w14:textId="2B242AB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46389115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0B4C7CB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058A74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4156CB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864E0" w14:textId="5E556AF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3842A849" w14:textId="53BAB08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03EDA39" w14:textId="3CECA81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646B784" w14:textId="1931954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1FB11B4" w14:textId="2587136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7E2FC8F" w14:textId="4A014D3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9FFCF71" w14:textId="2EFBD9D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5C6058D" w14:textId="0EE038E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8CFFAD1" w14:textId="4AF3300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DD602DC" w14:textId="6E85AAD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2B1DC226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55A25E6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10D01A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B05CBF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6DE00D" w14:textId="71E29C8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A39242C" w14:textId="1B5DE345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33 782,8</w:t>
            </w:r>
          </w:p>
        </w:tc>
        <w:tc>
          <w:tcPr>
            <w:tcW w:w="1137" w:type="dxa"/>
            <w:gridSpan w:val="2"/>
          </w:tcPr>
          <w:p w14:paraId="1D2D7079" w14:textId="2C73F1F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25 853,6</w:t>
            </w:r>
          </w:p>
        </w:tc>
        <w:tc>
          <w:tcPr>
            <w:tcW w:w="1239" w:type="dxa"/>
          </w:tcPr>
          <w:p w14:paraId="7340862E" w14:textId="1E3778C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0D6883B5" w14:textId="5508BEA7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3 820,0</w:t>
            </w:r>
          </w:p>
        </w:tc>
        <w:tc>
          <w:tcPr>
            <w:tcW w:w="1130" w:type="dxa"/>
            <w:gridSpan w:val="2"/>
          </w:tcPr>
          <w:p w14:paraId="7D9166EE" w14:textId="2499EA2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E26B0CC" w14:textId="3FB93B4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D595129" w14:textId="4022F8F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68B5D93" w14:textId="18B5F91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B919569" w14:textId="1821CDA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73AAD42F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2236F82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1DB35E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1AFC62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24501" w14:textId="1C8E505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622DE19F" w14:textId="2AF14F9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5357BB0" w14:textId="5C9C95C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FD6CA22" w14:textId="5120B9B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E1540DC" w14:textId="63DA975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0660ED8" w14:textId="53EDD0F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6541C8E" w14:textId="6577133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3D8543F" w14:textId="2429CDC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D24C2E3" w14:textId="72C7EAC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6555BAC" w14:textId="7A861FC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197237BB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1EFAF8A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D2126A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2EAC3AE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BD3EF25" w14:textId="205C32C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>-Ях</w:t>
            </w:r>
          </w:p>
        </w:tc>
        <w:tc>
          <w:tcPr>
            <w:tcW w:w="1134" w:type="dxa"/>
          </w:tcPr>
          <w:p w14:paraId="2C8A0D33" w14:textId="57CD6AD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7291E31" w14:textId="6C9CB52E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18 940,4</w:t>
            </w:r>
          </w:p>
        </w:tc>
        <w:tc>
          <w:tcPr>
            <w:tcW w:w="1137" w:type="dxa"/>
            <w:gridSpan w:val="2"/>
          </w:tcPr>
          <w:p w14:paraId="0F780E47" w14:textId="4511E480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11 011,2</w:t>
            </w:r>
          </w:p>
        </w:tc>
        <w:tc>
          <w:tcPr>
            <w:tcW w:w="1239" w:type="dxa"/>
          </w:tcPr>
          <w:p w14:paraId="0BC8706B" w14:textId="086F57E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238D7C4F" w14:textId="1FB4B3DC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3 820,0</w:t>
            </w:r>
          </w:p>
        </w:tc>
        <w:tc>
          <w:tcPr>
            <w:tcW w:w="1130" w:type="dxa"/>
            <w:gridSpan w:val="2"/>
          </w:tcPr>
          <w:p w14:paraId="05E6A876" w14:textId="18E7CFC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CD96E76" w14:textId="101A205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C6F9C87" w14:textId="5558764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0D4C408" w14:textId="3DBEBAF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D712A58" w14:textId="5916830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105CB3C5" w14:textId="77777777" w:rsidTr="002273EF">
        <w:trPr>
          <w:gridAfter w:val="1"/>
          <w:wAfter w:w="36" w:type="dxa"/>
          <w:trHeight w:val="133"/>
        </w:trPr>
        <w:tc>
          <w:tcPr>
            <w:tcW w:w="817" w:type="dxa"/>
            <w:gridSpan w:val="3"/>
            <w:vMerge/>
          </w:tcPr>
          <w:p w14:paraId="6EF8E2F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D27886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0A7ADB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BFC2A2" w14:textId="36F1009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169A9E71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4BD0382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23C5D62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00D7333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AD3E0A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D5E383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29E86B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6A30F4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88E90F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40FFFCD4" w14:textId="77777777" w:rsidTr="002273EF">
        <w:trPr>
          <w:gridAfter w:val="1"/>
          <w:wAfter w:w="36" w:type="dxa"/>
          <w:trHeight w:val="119"/>
        </w:trPr>
        <w:tc>
          <w:tcPr>
            <w:tcW w:w="817" w:type="dxa"/>
            <w:gridSpan w:val="3"/>
            <w:vMerge/>
          </w:tcPr>
          <w:p w14:paraId="4F69443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46BB0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25C1E6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069F2C" w14:textId="249D0EC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50152158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5AD0CF3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AD6BA44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AB4A36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EEEC65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93C02D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E451ED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CBDBF6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664B85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2DA157D7" w14:textId="77777777" w:rsidTr="002273EF">
        <w:trPr>
          <w:gridAfter w:val="1"/>
          <w:wAfter w:w="36" w:type="dxa"/>
          <w:trHeight w:val="194"/>
        </w:trPr>
        <w:tc>
          <w:tcPr>
            <w:tcW w:w="817" w:type="dxa"/>
            <w:gridSpan w:val="3"/>
            <w:vMerge/>
          </w:tcPr>
          <w:p w14:paraId="37931F1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21C998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E3AF0F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3BFA0A" w14:textId="6727352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5F4538E" w14:textId="4C30A03A" w:rsidR="00B62C13" w:rsidRPr="00C415B3" w:rsidRDefault="007048C5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18 940,4</w:t>
            </w:r>
          </w:p>
        </w:tc>
        <w:tc>
          <w:tcPr>
            <w:tcW w:w="1137" w:type="dxa"/>
            <w:gridSpan w:val="2"/>
          </w:tcPr>
          <w:p w14:paraId="39366D97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11 011,2</w:t>
            </w:r>
          </w:p>
        </w:tc>
        <w:tc>
          <w:tcPr>
            <w:tcW w:w="1239" w:type="dxa"/>
          </w:tcPr>
          <w:p w14:paraId="78170F32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27AEED19" w14:textId="23407945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3 820,0</w:t>
            </w:r>
          </w:p>
        </w:tc>
        <w:tc>
          <w:tcPr>
            <w:tcW w:w="1130" w:type="dxa"/>
            <w:gridSpan w:val="2"/>
          </w:tcPr>
          <w:p w14:paraId="7CCA9C5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3DCA1A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2325AC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0D29A8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A800DE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34397C68" w14:textId="77777777" w:rsidTr="002273EF">
        <w:trPr>
          <w:gridAfter w:val="1"/>
          <w:wAfter w:w="36" w:type="dxa"/>
          <w:trHeight w:val="568"/>
        </w:trPr>
        <w:tc>
          <w:tcPr>
            <w:tcW w:w="817" w:type="dxa"/>
            <w:gridSpan w:val="3"/>
            <w:vMerge/>
          </w:tcPr>
          <w:p w14:paraId="21B3AA8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4A295B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C56C46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8A5D6" w14:textId="0CE612C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61BEF27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5686C0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20586F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9166DC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C7EDEF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A3C518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71020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0AC558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E5A960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3922C189" w14:textId="77777777" w:rsidTr="002273EF">
        <w:trPr>
          <w:gridAfter w:val="1"/>
          <w:wAfter w:w="36" w:type="dxa"/>
          <w:trHeight w:val="315"/>
        </w:trPr>
        <w:tc>
          <w:tcPr>
            <w:tcW w:w="817" w:type="dxa"/>
            <w:gridSpan w:val="3"/>
            <w:vMerge/>
          </w:tcPr>
          <w:p w14:paraId="1C6665A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F571A5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6B99CDB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>-Ях»</w:t>
            </w:r>
          </w:p>
        </w:tc>
        <w:tc>
          <w:tcPr>
            <w:tcW w:w="1134" w:type="dxa"/>
          </w:tcPr>
          <w:p w14:paraId="0677124D" w14:textId="187D21D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105B57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14 842,4</w:t>
            </w:r>
          </w:p>
        </w:tc>
        <w:tc>
          <w:tcPr>
            <w:tcW w:w="1137" w:type="dxa"/>
            <w:gridSpan w:val="2"/>
          </w:tcPr>
          <w:p w14:paraId="730F777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14 842,4</w:t>
            </w:r>
          </w:p>
        </w:tc>
        <w:tc>
          <w:tcPr>
            <w:tcW w:w="1239" w:type="dxa"/>
          </w:tcPr>
          <w:p w14:paraId="3367C76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F59C84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2645FE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FBFBED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A081D9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464C0D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845CEF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16D3E25E" w14:textId="77777777" w:rsidTr="002273EF">
        <w:trPr>
          <w:gridAfter w:val="1"/>
          <w:wAfter w:w="36" w:type="dxa"/>
          <w:trHeight w:val="278"/>
        </w:trPr>
        <w:tc>
          <w:tcPr>
            <w:tcW w:w="817" w:type="dxa"/>
            <w:gridSpan w:val="3"/>
            <w:vMerge/>
          </w:tcPr>
          <w:p w14:paraId="056787C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FCFA89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C8298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ECD77" w14:textId="0D66624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17ECF2F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83107E6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0C090888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198F431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3DCCAC6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85BF900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B6C6491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85AFA5A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54302EC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67F38D47" w14:textId="77777777" w:rsidTr="002273EF">
        <w:trPr>
          <w:gridAfter w:val="1"/>
          <w:wAfter w:w="36" w:type="dxa"/>
          <w:trHeight w:val="409"/>
        </w:trPr>
        <w:tc>
          <w:tcPr>
            <w:tcW w:w="817" w:type="dxa"/>
            <w:gridSpan w:val="3"/>
            <w:vMerge/>
          </w:tcPr>
          <w:p w14:paraId="599FE05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56DC87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FB1324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E3E4CF" w14:textId="3B0C634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0CD801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6B7B040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FF13C12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49A80EB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6506CF3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67054E2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E753B31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26C9F84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C306730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7112D8D9" w14:textId="77777777" w:rsidTr="002273EF">
        <w:trPr>
          <w:gridAfter w:val="1"/>
          <w:wAfter w:w="36" w:type="dxa"/>
          <w:trHeight w:val="80"/>
        </w:trPr>
        <w:tc>
          <w:tcPr>
            <w:tcW w:w="817" w:type="dxa"/>
            <w:gridSpan w:val="3"/>
            <w:vMerge/>
          </w:tcPr>
          <w:p w14:paraId="057FCBE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2BE91C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3EC050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89565B" w14:textId="7C43A83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2FC283C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14 842,4</w:t>
            </w:r>
          </w:p>
        </w:tc>
        <w:tc>
          <w:tcPr>
            <w:tcW w:w="1137" w:type="dxa"/>
            <w:gridSpan w:val="2"/>
          </w:tcPr>
          <w:p w14:paraId="54453A6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14 842,4</w:t>
            </w:r>
          </w:p>
        </w:tc>
        <w:tc>
          <w:tcPr>
            <w:tcW w:w="1239" w:type="dxa"/>
          </w:tcPr>
          <w:p w14:paraId="7EDEB5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0E3390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8102D0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F9CD4D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E9F024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526DEB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F3A0D0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266CB305" w14:textId="77777777" w:rsidTr="002273EF">
        <w:trPr>
          <w:gridAfter w:val="1"/>
          <w:wAfter w:w="36" w:type="dxa"/>
          <w:trHeight w:val="568"/>
        </w:trPr>
        <w:tc>
          <w:tcPr>
            <w:tcW w:w="817" w:type="dxa"/>
            <w:gridSpan w:val="3"/>
            <w:vMerge/>
          </w:tcPr>
          <w:p w14:paraId="7B16013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63A0CC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C08E7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009E5" w14:textId="743A956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87858C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BF39CA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BCE310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03C8CE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DF630F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8C247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0309CE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401104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7DB62D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AF1839" w:rsidRPr="00C415B3" w14:paraId="149A0699" w14:textId="77777777" w:rsidTr="002273EF">
        <w:trPr>
          <w:gridAfter w:val="1"/>
          <w:wAfter w:w="36" w:type="dxa"/>
          <w:trHeight w:val="194"/>
        </w:trPr>
        <w:tc>
          <w:tcPr>
            <w:tcW w:w="817" w:type="dxa"/>
            <w:gridSpan w:val="3"/>
            <w:vMerge w:val="restart"/>
          </w:tcPr>
          <w:p w14:paraId="331C8E86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2.5</w:t>
            </w:r>
          </w:p>
        </w:tc>
        <w:tc>
          <w:tcPr>
            <w:tcW w:w="2096" w:type="dxa"/>
            <w:vMerge w:val="restart"/>
          </w:tcPr>
          <w:p w14:paraId="69947DFF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Обеспечение физкультурно-спортивных организаций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</w:p>
          <w:p w14:paraId="00B29F3E" w14:textId="54F41A4C" w:rsidR="00AF1839" w:rsidRPr="00C415B3" w:rsidRDefault="00AF1839" w:rsidP="00832DC8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(показатель №3)</w:t>
            </w:r>
          </w:p>
        </w:tc>
        <w:tc>
          <w:tcPr>
            <w:tcW w:w="1167" w:type="dxa"/>
            <w:gridSpan w:val="3"/>
            <w:vMerge w:val="restart"/>
          </w:tcPr>
          <w:p w14:paraId="5F93CDCF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>-Ях</w:t>
            </w:r>
          </w:p>
        </w:tc>
        <w:tc>
          <w:tcPr>
            <w:tcW w:w="1134" w:type="dxa"/>
          </w:tcPr>
          <w:p w14:paraId="444B788F" w14:textId="3047A0A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E5CDCA5" w14:textId="210D397A" w:rsidR="00AF1839" w:rsidRPr="00C415B3" w:rsidRDefault="00AF1839" w:rsidP="00536A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7 442,6</w:t>
            </w:r>
          </w:p>
        </w:tc>
        <w:tc>
          <w:tcPr>
            <w:tcW w:w="1137" w:type="dxa"/>
            <w:gridSpan w:val="2"/>
          </w:tcPr>
          <w:p w14:paraId="6B895F7C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753,9</w:t>
            </w:r>
          </w:p>
        </w:tc>
        <w:tc>
          <w:tcPr>
            <w:tcW w:w="1239" w:type="dxa"/>
          </w:tcPr>
          <w:p w14:paraId="10210512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1 064,0</w:t>
            </w:r>
          </w:p>
        </w:tc>
        <w:tc>
          <w:tcPr>
            <w:tcW w:w="1135" w:type="dxa"/>
          </w:tcPr>
          <w:p w14:paraId="5DCC421A" w14:textId="4F94D44E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3 714,5</w:t>
            </w:r>
          </w:p>
        </w:tc>
        <w:tc>
          <w:tcPr>
            <w:tcW w:w="1130" w:type="dxa"/>
            <w:gridSpan w:val="2"/>
          </w:tcPr>
          <w:p w14:paraId="0010D2FD" w14:textId="1BA197FE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955,1</w:t>
            </w:r>
          </w:p>
        </w:tc>
        <w:tc>
          <w:tcPr>
            <w:tcW w:w="1137" w:type="dxa"/>
            <w:gridSpan w:val="2"/>
          </w:tcPr>
          <w:p w14:paraId="207AEAD6" w14:textId="2150B514" w:rsidR="00AF1839" w:rsidRPr="00C415B3" w:rsidRDefault="00AF1839" w:rsidP="000F1677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955,1</w:t>
            </w:r>
          </w:p>
        </w:tc>
        <w:tc>
          <w:tcPr>
            <w:tcW w:w="1134" w:type="dxa"/>
            <w:gridSpan w:val="4"/>
          </w:tcPr>
          <w:p w14:paraId="268FCCB1" w14:textId="09177D24" w:rsidR="00AF1839" w:rsidRPr="00C415B3" w:rsidRDefault="00AF1839" w:rsidP="000F1677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5AC6535" w14:textId="652879FC" w:rsidR="00AF1839" w:rsidRPr="00C415B3" w:rsidRDefault="00AF1839" w:rsidP="000F1677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1B3AA52" w14:textId="5CDCA351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AF1839" w:rsidRPr="00C415B3" w14:paraId="37A4D6FF" w14:textId="77777777" w:rsidTr="002273EF">
        <w:trPr>
          <w:gridAfter w:val="1"/>
          <w:wAfter w:w="36" w:type="dxa"/>
          <w:trHeight w:val="160"/>
        </w:trPr>
        <w:tc>
          <w:tcPr>
            <w:tcW w:w="817" w:type="dxa"/>
            <w:gridSpan w:val="3"/>
            <w:vMerge/>
          </w:tcPr>
          <w:p w14:paraId="73FBEA54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259950C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1B7C300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C0C871" w14:textId="40AA6AF5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BD6710A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CBB6C3E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D3457AC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C143075" w14:textId="4ED7A954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D93E394" w14:textId="4287D90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D8E6DE5" w14:textId="709DAF64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C1ACED3" w14:textId="181D0EE6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B7D2607" w14:textId="4F2BC7EA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B28CF49" w14:textId="0E0E66D3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AF1839" w:rsidRPr="00C415B3" w14:paraId="18617E9B" w14:textId="77777777" w:rsidTr="002273EF">
        <w:trPr>
          <w:gridAfter w:val="1"/>
          <w:wAfter w:w="36" w:type="dxa"/>
          <w:trHeight w:val="180"/>
        </w:trPr>
        <w:tc>
          <w:tcPr>
            <w:tcW w:w="817" w:type="dxa"/>
            <w:gridSpan w:val="3"/>
            <w:vMerge/>
          </w:tcPr>
          <w:p w14:paraId="49D8C64F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C3C9E17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C89A694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86DE2" w14:textId="05C8812F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F2C4314" w14:textId="7DBAFB91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7 070,3</w:t>
            </w:r>
          </w:p>
        </w:tc>
        <w:tc>
          <w:tcPr>
            <w:tcW w:w="1137" w:type="dxa"/>
            <w:gridSpan w:val="2"/>
          </w:tcPr>
          <w:p w14:paraId="70163725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716,2</w:t>
            </w:r>
          </w:p>
        </w:tc>
        <w:tc>
          <w:tcPr>
            <w:tcW w:w="1239" w:type="dxa"/>
          </w:tcPr>
          <w:p w14:paraId="1F4E8153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1 010,8</w:t>
            </w:r>
          </w:p>
        </w:tc>
        <w:tc>
          <w:tcPr>
            <w:tcW w:w="1135" w:type="dxa"/>
          </w:tcPr>
          <w:p w14:paraId="21C422CC" w14:textId="4CF5E40A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3 528,7</w:t>
            </w:r>
          </w:p>
        </w:tc>
        <w:tc>
          <w:tcPr>
            <w:tcW w:w="1130" w:type="dxa"/>
            <w:gridSpan w:val="2"/>
          </w:tcPr>
          <w:p w14:paraId="7C77B72F" w14:textId="103A3FE8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907,3</w:t>
            </w:r>
          </w:p>
        </w:tc>
        <w:tc>
          <w:tcPr>
            <w:tcW w:w="1137" w:type="dxa"/>
            <w:gridSpan w:val="2"/>
          </w:tcPr>
          <w:p w14:paraId="17BB866E" w14:textId="25B26CD1" w:rsidR="00AF1839" w:rsidRPr="00C415B3" w:rsidRDefault="00AF1839" w:rsidP="000F1677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907,3</w:t>
            </w:r>
          </w:p>
        </w:tc>
        <w:tc>
          <w:tcPr>
            <w:tcW w:w="1134" w:type="dxa"/>
            <w:gridSpan w:val="4"/>
          </w:tcPr>
          <w:p w14:paraId="1020E349" w14:textId="598B6526" w:rsidR="00AF1839" w:rsidRPr="00C415B3" w:rsidRDefault="00AF1839" w:rsidP="000F1677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8BC1945" w14:textId="53B43AFF" w:rsidR="00AF1839" w:rsidRPr="00C415B3" w:rsidRDefault="00AF1839" w:rsidP="000F1677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3225D48" w14:textId="44481A75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AF1839" w:rsidRPr="00C415B3" w14:paraId="537B16BE" w14:textId="77777777" w:rsidTr="002273EF">
        <w:trPr>
          <w:gridAfter w:val="1"/>
          <w:wAfter w:w="36" w:type="dxa"/>
          <w:trHeight w:val="139"/>
        </w:trPr>
        <w:tc>
          <w:tcPr>
            <w:tcW w:w="817" w:type="dxa"/>
            <w:gridSpan w:val="3"/>
            <w:vMerge/>
          </w:tcPr>
          <w:p w14:paraId="6F42C5EA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FAF9864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E76343B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E97AB" w14:textId="31A4D0F4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45CD6BF7" w14:textId="49B2FA73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372,3</w:t>
            </w:r>
          </w:p>
        </w:tc>
        <w:tc>
          <w:tcPr>
            <w:tcW w:w="1137" w:type="dxa"/>
            <w:gridSpan w:val="2"/>
          </w:tcPr>
          <w:p w14:paraId="74B3AB55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37,7</w:t>
            </w:r>
          </w:p>
        </w:tc>
        <w:tc>
          <w:tcPr>
            <w:tcW w:w="1239" w:type="dxa"/>
          </w:tcPr>
          <w:p w14:paraId="2BC0DC75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53,2</w:t>
            </w:r>
          </w:p>
        </w:tc>
        <w:tc>
          <w:tcPr>
            <w:tcW w:w="1135" w:type="dxa"/>
          </w:tcPr>
          <w:p w14:paraId="20D642A8" w14:textId="2D963706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185,8</w:t>
            </w:r>
          </w:p>
        </w:tc>
        <w:tc>
          <w:tcPr>
            <w:tcW w:w="1130" w:type="dxa"/>
            <w:gridSpan w:val="2"/>
          </w:tcPr>
          <w:p w14:paraId="56C7EBD0" w14:textId="76C9BE3D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47,8</w:t>
            </w:r>
          </w:p>
        </w:tc>
        <w:tc>
          <w:tcPr>
            <w:tcW w:w="1137" w:type="dxa"/>
            <w:gridSpan w:val="2"/>
          </w:tcPr>
          <w:p w14:paraId="4EAE8106" w14:textId="34941AEE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gridSpan w:val="4"/>
          </w:tcPr>
          <w:p w14:paraId="1798A3B1" w14:textId="1D2BE1D5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5CC6EFA" w14:textId="37836E5D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ECA5712" w14:textId="482DB249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AF1839" w:rsidRPr="00C415B3" w14:paraId="28A07642" w14:textId="77777777" w:rsidTr="002273EF">
        <w:trPr>
          <w:gridAfter w:val="1"/>
          <w:wAfter w:w="36" w:type="dxa"/>
          <w:trHeight w:val="2258"/>
        </w:trPr>
        <w:tc>
          <w:tcPr>
            <w:tcW w:w="817" w:type="dxa"/>
            <w:gridSpan w:val="3"/>
            <w:vMerge/>
          </w:tcPr>
          <w:p w14:paraId="3424629F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2E8414E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31E3B7B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906051" w14:textId="1AF0F756" w:rsidR="00AF1839" w:rsidRPr="00C415B3" w:rsidRDefault="00AF1839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44CBE236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CB202D7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423C80D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BBE5B4F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0C1D592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72AFCC9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7306E14" w14:textId="33A380F6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7FBE4E9" w14:textId="1DF160A5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5898AD9" w14:textId="5DAF2360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966EBB" w:rsidRPr="00C415B3" w14:paraId="3A7A8DC3" w14:textId="77777777" w:rsidTr="002273EF">
        <w:trPr>
          <w:gridAfter w:val="1"/>
          <w:wAfter w:w="36" w:type="dxa"/>
          <w:trHeight w:val="419"/>
        </w:trPr>
        <w:tc>
          <w:tcPr>
            <w:tcW w:w="817" w:type="dxa"/>
            <w:gridSpan w:val="3"/>
            <w:vMerge w:val="restart"/>
          </w:tcPr>
          <w:p w14:paraId="2EE58A22" w14:textId="77777777" w:rsidR="00966EBB" w:rsidRPr="00C415B3" w:rsidRDefault="00966EB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2.6.</w:t>
            </w:r>
          </w:p>
        </w:tc>
        <w:tc>
          <w:tcPr>
            <w:tcW w:w="2096" w:type="dxa"/>
            <w:vMerge w:val="restart"/>
          </w:tcPr>
          <w:p w14:paraId="71630689" w14:textId="64E7D13F" w:rsidR="00966EBB" w:rsidRPr="00C415B3" w:rsidRDefault="001365B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Региональный </w:t>
            </w:r>
            <w:r w:rsidR="00966EBB" w:rsidRPr="00C415B3">
              <w:rPr>
                <w:bCs/>
                <w:sz w:val="20"/>
                <w:szCs w:val="20"/>
              </w:rPr>
              <w:t>проект «Спорт- норма жизни»</w:t>
            </w:r>
          </w:p>
          <w:p w14:paraId="36F1111F" w14:textId="087557A4" w:rsidR="00966EBB" w:rsidRPr="00C415B3" w:rsidRDefault="00966EBB" w:rsidP="0093200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(показател</w:t>
            </w:r>
            <w:r w:rsidR="00932000">
              <w:rPr>
                <w:bCs/>
                <w:sz w:val="20"/>
                <w:szCs w:val="20"/>
              </w:rPr>
              <w:t>и</w:t>
            </w:r>
            <w:r w:rsidRPr="00C415B3">
              <w:rPr>
                <w:bCs/>
                <w:sz w:val="20"/>
                <w:szCs w:val="20"/>
              </w:rPr>
              <w:t xml:space="preserve"> </w:t>
            </w:r>
            <w:r w:rsidR="001A22D8">
              <w:rPr>
                <w:bCs/>
                <w:sz w:val="20"/>
                <w:szCs w:val="20"/>
              </w:rPr>
              <w:t>№</w:t>
            </w:r>
            <w:r w:rsidR="004F6AA9">
              <w:rPr>
                <w:bCs/>
                <w:sz w:val="20"/>
                <w:szCs w:val="20"/>
              </w:rPr>
              <w:t>1,6 таблицы 8, показатель №3 таблицы 2</w:t>
            </w:r>
            <w:r w:rsidR="001A22D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67" w:type="dxa"/>
            <w:gridSpan w:val="3"/>
            <w:vMerge w:val="restart"/>
          </w:tcPr>
          <w:p w14:paraId="592A92C6" w14:textId="77777777" w:rsidR="00966EBB" w:rsidRPr="00C415B3" w:rsidRDefault="00966EB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>-Ях</w:t>
            </w:r>
          </w:p>
        </w:tc>
        <w:tc>
          <w:tcPr>
            <w:tcW w:w="1134" w:type="dxa"/>
          </w:tcPr>
          <w:p w14:paraId="514D9ED4" w14:textId="2D756046" w:rsidR="00966EBB" w:rsidRPr="00C415B3" w:rsidRDefault="00966EB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9D3103F" w14:textId="2B3ED74F" w:rsidR="00966EBB" w:rsidRPr="00C415B3" w:rsidRDefault="00D47292" w:rsidP="006120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</w:t>
            </w:r>
            <w:r w:rsidR="00612009" w:rsidRPr="00C415B3">
              <w:rPr>
                <w:sz w:val="20"/>
                <w:szCs w:val="20"/>
              </w:rPr>
              <w:t> 269,6</w:t>
            </w:r>
          </w:p>
        </w:tc>
        <w:tc>
          <w:tcPr>
            <w:tcW w:w="1137" w:type="dxa"/>
            <w:gridSpan w:val="2"/>
          </w:tcPr>
          <w:p w14:paraId="21230393" w14:textId="77777777" w:rsidR="00966EBB" w:rsidRPr="00C415B3" w:rsidRDefault="00966EB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1 291,2</w:t>
            </w:r>
          </w:p>
        </w:tc>
        <w:tc>
          <w:tcPr>
            <w:tcW w:w="1239" w:type="dxa"/>
          </w:tcPr>
          <w:p w14:paraId="574CEB34" w14:textId="77777777" w:rsidR="00966EBB" w:rsidRPr="00C415B3" w:rsidRDefault="00966EBB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309,9</w:t>
            </w:r>
          </w:p>
        </w:tc>
        <w:tc>
          <w:tcPr>
            <w:tcW w:w="1135" w:type="dxa"/>
          </w:tcPr>
          <w:p w14:paraId="3CE80AB3" w14:textId="040D2F85" w:rsidR="00966EBB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899,9</w:t>
            </w:r>
          </w:p>
        </w:tc>
        <w:tc>
          <w:tcPr>
            <w:tcW w:w="1130" w:type="dxa"/>
            <w:gridSpan w:val="2"/>
          </w:tcPr>
          <w:p w14:paraId="2CEF4294" w14:textId="08E4BE76" w:rsidR="00966EBB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279,0</w:t>
            </w:r>
          </w:p>
        </w:tc>
        <w:tc>
          <w:tcPr>
            <w:tcW w:w="1137" w:type="dxa"/>
            <w:gridSpan w:val="2"/>
          </w:tcPr>
          <w:p w14:paraId="71DA0187" w14:textId="4A6B70BC" w:rsidR="00966EBB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489,6</w:t>
            </w:r>
          </w:p>
        </w:tc>
        <w:tc>
          <w:tcPr>
            <w:tcW w:w="1134" w:type="dxa"/>
            <w:gridSpan w:val="4"/>
          </w:tcPr>
          <w:p w14:paraId="5379891C" w14:textId="77777777" w:rsidR="00966EBB" w:rsidRPr="00C415B3" w:rsidRDefault="00966EBB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88DD4C1" w14:textId="77777777" w:rsidR="00966EBB" w:rsidRPr="00C415B3" w:rsidRDefault="00966EBB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427EB4B" w14:textId="77777777" w:rsidR="00966EBB" w:rsidRPr="00C415B3" w:rsidRDefault="00966EBB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738FA5E1" w14:textId="77777777" w:rsidTr="002273EF">
        <w:trPr>
          <w:gridAfter w:val="1"/>
          <w:wAfter w:w="36" w:type="dxa"/>
          <w:trHeight w:val="411"/>
        </w:trPr>
        <w:tc>
          <w:tcPr>
            <w:tcW w:w="817" w:type="dxa"/>
            <w:gridSpan w:val="3"/>
            <w:vMerge/>
          </w:tcPr>
          <w:p w14:paraId="0A9D52E0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0811778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36E2400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7B977" w14:textId="5ED82E0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2D42DD2D" w14:textId="11C02332" w:rsidR="00F77252" w:rsidRPr="00C415B3" w:rsidRDefault="00D4729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</w:tcPr>
          <w:p w14:paraId="792BE41B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23DADB11" w14:textId="2B1BF146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1E12ED60" w14:textId="76DF7C48" w:rsidR="00F77252" w:rsidRPr="00C415B3" w:rsidRDefault="00537A25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57293951" w14:textId="505184A1" w:rsidR="00F77252" w:rsidRPr="00C415B3" w:rsidRDefault="00537A25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6388B02A" w14:textId="59ECEAD7" w:rsidR="00F77252" w:rsidRPr="00C415B3" w:rsidRDefault="00537A25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</w:tcPr>
          <w:p w14:paraId="0DDB3000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CCD2354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4D11140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69B11B56" w14:textId="77777777" w:rsidTr="002273EF">
        <w:trPr>
          <w:gridAfter w:val="1"/>
          <w:wAfter w:w="36" w:type="dxa"/>
          <w:trHeight w:val="418"/>
        </w:trPr>
        <w:tc>
          <w:tcPr>
            <w:tcW w:w="817" w:type="dxa"/>
            <w:gridSpan w:val="3"/>
            <w:vMerge/>
          </w:tcPr>
          <w:p w14:paraId="68DB9C93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4C12ACB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3789EE2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73F2A2" w14:textId="63A7C5A4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0C3002FA" w14:textId="2388135C" w:rsidR="00F77252" w:rsidRPr="00C415B3" w:rsidRDefault="00D4729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2 424,8</w:t>
            </w:r>
          </w:p>
        </w:tc>
        <w:tc>
          <w:tcPr>
            <w:tcW w:w="1137" w:type="dxa"/>
            <w:gridSpan w:val="2"/>
          </w:tcPr>
          <w:p w14:paraId="28EEE74B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858,6</w:t>
            </w:r>
          </w:p>
        </w:tc>
        <w:tc>
          <w:tcPr>
            <w:tcW w:w="1239" w:type="dxa"/>
          </w:tcPr>
          <w:p w14:paraId="702C041B" w14:textId="2BD3F1E5" w:rsidR="00F77252" w:rsidRPr="00C415B3" w:rsidRDefault="00F77252" w:rsidP="00685DB2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206,1</w:t>
            </w:r>
          </w:p>
        </w:tc>
        <w:tc>
          <w:tcPr>
            <w:tcW w:w="1135" w:type="dxa"/>
          </w:tcPr>
          <w:p w14:paraId="63A6742C" w14:textId="7FC5B1F9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801,0</w:t>
            </w:r>
          </w:p>
        </w:tc>
        <w:tc>
          <w:tcPr>
            <w:tcW w:w="1130" w:type="dxa"/>
            <w:gridSpan w:val="2"/>
          </w:tcPr>
          <w:p w14:paraId="03C39946" w14:textId="5E499CC2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179,5</w:t>
            </w:r>
          </w:p>
        </w:tc>
        <w:tc>
          <w:tcPr>
            <w:tcW w:w="1137" w:type="dxa"/>
            <w:gridSpan w:val="2"/>
          </w:tcPr>
          <w:p w14:paraId="01DBCB61" w14:textId="490FAFB1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379,6</w:t>
            </w:r>
          </w:p>
        </w:tc>
        <w:tc>
          <w:tcPr>
            <w:tcW w:w="1134" w:type="dxa"/>
            <w:gridSpan w:val="4"/>
          </w:tcPr>
          <w:p w14:paraId="6815FD83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EAB6A0D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1104EF1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57D07239" w14:textId="77777777" w:rsidTr="002273EF">
        <w:trPr>
          <w:gridAfter w:val="1"/>
          <w:wAfter w:w="36" w:type="dxa"/>
          <w:trHeight w:val="423"/>
        </w:trPr>
        <w:tc>
          <w:tcPr>
            <w:tcW w:w="817" w:type="dxa"/>
            <w:gridSpan w:val="3"/>
            <w:vMerge/>
          </w:tcPr>
          <w:p w14:paraId="4A729D64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A0CE0E4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B1C6351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1B0820" w14:textId="1FCB557B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713641A" w14:textId="5DDB4F5B" w:rsidR="00F77252" w:rsidRPr="00C415B3" w:rsidRDefault="00612009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163,7</w:t>
            </w:r>
          </w:p>
        </w:tc>
        <w:tc>
          <w:tcPr>
            <w:tcW w:w="1137" w:type="dxa"/>
            <w:gridSpan w:val="2"/>
          </w:tcPr>
          <w:p w14:paraId="3DF4274A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64,6</w:t>
            </w:r>
          </w:p>
        </w:tc>
        <w:tc>
          <w:tcPr>
            <w:tcW w:w="1239" w:type="dxa"/>
          </w:tcPr>
          <w:p w14:paraId="5A9426CF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15,5</w:t>
            </w:r>
          </w:p>
        </w:tc>
        <w:tc>
          <w:tcPr>
            <w:tcW w:w="1135" w:type="dxa"/>
          </w:tcPr>
          <w:p w14:paraId="00A1C6BE" w14:textId="523DFF10" w:rsidR="00F77252" w:rsidRPr="00C415B3" w:rsidRDefault="00537A25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45,1</w:t>
            </w:r>
          </w:p>
        </w:tc>
        <w:tc>
          <w:tcPr>
            <w:tcW w:w="1130" w:type="dxa"/>
            <w:gridSpan w:val="2"/>
          </w:tcPr>
          <w:p w14:paraId="59521DF2" w14:textId="7632F755" w:rsidR="00F77252" w:rsidRPr="00C415B3" w:rsidRDefault="00537A25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14,0</w:t>
            </w:r>
          </w:p>
        </w:tc>
        <w:tc>
          <w:tcPr>
            <w:tcW w:w="1137" w:type="dxa"/>
            <w:gridSpan w:val="2"/>
          </w:tcPr>
          <w:p w14:paraId="3E53AC39" w14:textId="798F3523" w:rsidR="00F77252" w:rsidRPr="00C415B3" w:rsidRDefault="00537A25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gridSpan w:val="4"/>
          </w:tcPr>
          <w:p w14:paraId="2B02EDCF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A69F5A4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E016D72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589A1CD2" w14:textId="77777777" w:rsidTr="002273EF">
        <w:trPr>
          <w:gridAfter w:val="1"/>
          <w:wAfter w:w="36" w:type="dxa"/>
          <w:trHeight w:val="413"/>
        </w:trPr>
        <w:tc>
          <w:tcPr>
            <w:tcW w:w="817" w:type="dxa"/>
            <w:gridSpan w:val="3"/>
            <w:vMerge/>
          </w:tcPr>
          <w:p w14:paraId="72BADD4E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5C8E90F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7A1915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7D6894" w14:textId="569B0B7A" w:rsidR="00F77252" w:rsidRPr="00C415B3" w:rsidRDefault="00F77252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6D21C962" w14:textId="77777777" w:rsidR="00F77252" w:rsidRPr="00C415B3" w:rsidRDefault="00F77252" w:rsidP="00AE58EE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437A9B7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676A7BA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310D40AB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476BF81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A9D9A78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B3BC8EE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F983C69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E525BD8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7EEBC092" w14:textId="77777777" w:rsidTr="002273EF">
        <w:trPr>
          <w:gridAfter w:val="1"/>
          <w:wAfter w:w="36" w:type="dxa"/>
          <w:trHeight w:val="401"/>
        </w:trPr>
        <w:tc>
          <w:tcPr>
            <w:tcW w:w="817" w:type="dxa"/>
            <w:gridSpan w:val="3"/>
            <w:vMerge w:val="restart"/>
          </w:tcPr>
          <w:p w14:paraId="2B509CB3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2.6.1</w:t>
            </w:r>
          </w:p>
          <w:p w14:paraId="4E9854E5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</w:tcPr>
          <w:p w14:paraId="0085B6FD" w14:textId="43E4197E" w:rsidR="00F77252" w:rsidRDefault="004F6AA9" w:rsidP="004F6AA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F6AA9">
              <w:rPr>
                <w:bCs/>
                <w:sz w:val="20"/>
                <w:szCs w:val="20"/>
              </w:rPr>
              <w:t xml:space="preserve"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 </w:t>
            </w:r>
            <w:r w:rsidR="001A22D8" w:rsidRPr="004F6AA9">
              <w:rPr>
                <w:bCs/>
                <w:sz w:val="20"/>
                <w:szCs w:val="20"/>
              </w:rPr>
              <w:t>(показател</w:t>
            </w:r>
            <w:r w:rsidR="00932000">
              <w:rPr>
                <w:bCs/>
                <w:sz w:val="20"/>
                <w:szCs w:val="20"/>
              </w:rPr>
              <w:t>и</w:t>
            </w:r>
            <w:r w:rsidR="001A22D8" w:rsidRPr="004F6AA9">
              <w:rPr>
                <w:bCs/>
                <w:sz w:val="20"/>
                <w:szCs w:val="20"/>
              </w:rPr>
              <w:t xml:space="preserve"> №</w:t>
            </w:r>
            <w:r w:rsidRPr="004F6AA9">
              <w:rPr>
                <w:bCs/>
                <w:sz w:val="20"/>
                <w:szCs w:val="20"/>
              </w:rPr>
              <w:t>1,6</w:t>
            </w:r>
            <w:r w:rsidR="001A22D8" w:rsidRPr="004F6AA9">
              <w:rPr>
                <w:bCs/>
                <w:sz w:val="20"/>
                <w:szCs w:val="20"/>
              </w:rPr>
              <w:t xml:space="preserve"> таблицы 8)</w:t>
            </w:r>
          </w:p>
          <w:p w14:paraId="44FDB52D" w14:textId="58BE9C7F" w:rsidR="005A33C5" w:rsidRPr="00C415B3" w:rsidRDefault="005A33C5" w:rsidP="004F6AA9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541C4CF9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>-Ях</w:t>
            </w:r>
          </w:p>
        </w:tc>
        <w:tc>
          <w:tcPr>
            <w:tcW w:w="1134" w:type="dxa"/>
          </w:tcPr>
          <w:p w14:paraId="5CC1CD30" w14:textId="41D3F865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1E99763" w14:textId="14E9A684" w:rsidR="00F77252" w:rsidRPr="00C415B3" w:rsidRDefault="00F77252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2 190,0</w:t>
            </w:r>
          </w:p>
        </w:tc>
        <w:tc>
          <w:tcPr>
            <w:tcW w:w="1137" w:type="dxa"/>
            <w:gridSpan w:val="2"/>
          </w:tcPr>
          <w:p w14:paraId="4961687D" w14:textId="77777777" w:rsidR="00F77252" w:rsidRPr="00C415B3" w:rsidRDefault="00F7725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1 291,2</w:t>
            </w:r>
          </w:p>
        </w:tc>
        <w:tc>
          <w:tcPr>
            <w:tcW w:w="1239" w:type="dxa"/>
          </w:tcPr>
          <w:p w14:paraId="38F24DBD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309,9</w:t>
            </w:r>
          </w:p>
        </w:tc>
        <w:tc>
          <w:tcPr>
            <w:tcW w:w="1135" w:type="dxa"/>
          </w:tcPr>
          <w:p w14:paraId="429D2CB1" w14:textId="6E4AC014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188,9</w:t>
            </w:r>
          </w:p>
        </w:tc>
        <w:tc>
          <w:tcPr>
            <w:tcW w:w="1130" w:type="dxa"/>
            <w:gridSpan w:val="2"/>
          </w:tcPr>
          <w:p w14:paraId="22C864C2" w14:textId="3965F838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200,0</w:t>
            </w:r>
          </w:p>
        </w:tc>
        <w:tc>
          <w:tcPr>
            <w:tcW w:w="1137" w:type="dxa"/>
            <w:gridSpan w:val="2"/>
          </w:tcPr>
          <w:p w14:paraId="7CCE33E0" w14:textId="17F0421B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4"/>
          </w:tcPr>
          <w:p w14:paraId="0DA90A92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9072FA0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3BAC387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7B1FA13A" w14:textId="77777777" w:rsidTr="002273EF">
        <w:trPr>
          <w:gridAfter w:val="1"/>
          <w:wAfter w:w="36" w:type="dxa"/>
          <w:trHeight w:val="401"/>
        </w:trPr>
        <w:tc>
          <w:tcPr>
            <w:tcW w:w="817" w:type="dxa"/>
            <w:gridSpan w:val="3"/>
            <w:vMerge/>
          </w:tcPr>
          <w:p w14:paraId="3547998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6D98685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20A51D1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F18CED" w14:textId="50BAFCC5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DB83D4F" w14:textId="6C4AB242" w:rsidR="00F77252" w:rsidRPr="00C415B3" w:rsidRDefault="00D47292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</w:tcPr>
          <w:p w14:paraId="0014D80B" w14:textId="77777777" w:rsidR="00F77252" w:rsidRPr="00C415B3" w:rsidRDefault="00F7725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3AB0D764" w14:textId="2A040A98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2D43F66A" w14:textId="391FC9C3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235114E1" w14:textId="138C01BA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789AC371" w14:textId="7D2B05C6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</w:tcPr>
          <w:p w14:paraId="6448BFBC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5F06889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2E7366D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28AEB219" w14:textId="77777777" w:rsidTr="002273EF">
        <w:trPr>
          <w:gridAfter w:val="1"/>
          <w:wAfter w:w="36" w:type="dxa"/>
          <w:trHeight w:val="401"/>
        </w:trPr>
        <w:tc>
          <w:tcPr>
            <w:tcW w:w="817" w:type="dxa"/>
            <w:gridSpan w:val="3"/>
            <w:vMerge/>
          </w:tcPr>
          <w:p w14:paraId="07791FAB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4CC0956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3303F53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FA21C1" w14:textId="34D8D914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62EDB158" w14:textId="12C45C96" w:rsidR="00F77252" w:rsidRPr="00C415B3" w:rsidRDefault="00F77252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1 399,3</w:t>
            </w:r>
          </w:p>
        </w:tc>
        <w:tc>
          <w:tcPr>
            <w:tcW w:w="1137" w:type="dxa"/>
            <w:gridSpan w:val="2"/>
          </w:tcPr>
          <w:p w14:paraId="53B95AB4" w14:textId="77777777" w:rsidR="00F77252" w:rsidRPr="00C415B3" w:rsidRDefault="00F7725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858,6</w:t>
            </w:r>
          </w:p>
        </w:tc>
        <w:tc>
          <w:tcPr>
            <w:tcW w:w="1239" w:type="dxa"/>
          </w:tcPr>
          <w:p w14:paraId="08D98E26" w14:textId="381C3C23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206,1</w:t>
            </w:r>
          </w:p>
        </w:tc>
        <w:tc>
          <w:tcPr>
            <w:tcW w:w="1135" w:type="dxa"/>
          </w:tcPr>
          <w:p w14:paraId="1D2F0AB8" w14:textId="49B9115D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125,6</w:t>
            </w:r>
          </w:p>
        </w:tc>
        <w:tc>
          <w:tcPr>
            <w:tcW w:w="1130" w:type="dxa"/>
            <w:gridSpan w:val="2"/>
          </w:tcPr>
          <w:p w14:paraId="30BAF030" w14:textId="5BDBEAEF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104,5</w:t>
            </w:r>
          </w:p>
        </w:tc>
        <w:tc>
          <w:tcPr>
            <w:tcW w:w="1137" w:type="dxa"/>
            <w:gridSpan w:val="2"/>
          </w:tcPr>
          <w:p w14:paraId="0E9D35E3" w14:textId="1ED0BDF9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gridSpan w:val="4"/>
          </w:tcPr>
          <w:p w14:paraId="4028EDC7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D36BA7D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79D4D63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373DFE9C" w14:textId="77777777" w:rsidTr="002273EF">
        <w:trPr>
          <w:gridAfter w:val="1"/>
          <w:wAfter w:w="36" w:type="dxa"/>
          <w:trHeight w:val="401"/>
        </w:trPr>
        <w:tc>
          <w:tcPr>
            <w:tcW w:w="817" w:type="dxa"/>
            <w:gridSpan w:val="3"/>
            <w:vMerge/>
          </w:tcPr>
          <w:p w14:paraId="50F32878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B647710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83850C3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F52A3" w14:textId="4460F76F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6691EC30" w14:textId="4EC5B511" w:rsidR="00F77252" w:rsidRPr="00C415B3" w:rsidRDefault="00D47292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109,6</w:t>
            </w:r>
          </w:p>
        </w:tc>
        <w:tc>
          <w:tcPr>
            <w:tcW w:w="1137" w:type="dxa"/>
            <w:gridSpan w:val="2"/>
          </w:tcPr>
          <w:p w14:paraId="071ED764" w14:textId="77777777" w:rsidR="00F77252" w:rsidRPr="00C415B3" w:rsidRDefault="00F7725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64,6</w:t>
            </w:r>
          </w:p>
        </w:tc>
        <w:tc>
          <w:tcPr>
            <w:tcW w:w="1239" w:type="dxa"/>
          </w:tcPr>
          <w:p w14:paraId="4539C4A9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15,5</w:t>
            </w:r>
          </w:p>
        </w:tc>
        <w:tc>
          <w:tcPr>
            <w:tcW w:w="1135" w:type="dxa"/>
          </w:tcPr>
          <w:p w14:paraId="543A5D1D" w14:textId="76896886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9,5</w:t>
            </w:r>
          </w:p>
        </w:tc>
        <w:tc>
          <w:tcPr>
            <w:tcW w:w="1130" w:type="dxa"/>
            <w:gridSpan w:val="2"/>
          </w:tcPr>
          <w:p w14:paraId="5E12F395" w14:textId="107BD697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10,0</w:t>
            </w:r>
          </w:p>
        </w:tc>
        <w:tc>
          <w:tcPr>
            <w:tcW w:w="1137" w:type="dxa"/>
            <w:gridSpan w:val="2"/>
          </w:tcPr>
          <w:p w14:paraId="18177100" w14:textId="79E426B5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4"/>
          </w:tcPr>
          <w:p w14:paraId="5656C69E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A0E8F63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B9FA9B2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41A01C6D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605D84B5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EB8EC04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743549C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11A198" w14:textId="63D3A1C2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7870EB2E" w14:textId="77777777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EFB2EF0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5445DF8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AD5B016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2D1104A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96AA79F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BAD5634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3D0F8C2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2E40BA9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1250C145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 w:val="restart"/>
          </w:tcPr>
          <w:p w14:paraId="63637BB6" w14:textId="37745F78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2.6.2</w:t>
            </w:r>
          </w:p>
        </w:tc>
        <w:tc>
          <w:tcPr>
            <w:tcW w:w="2096" w:type="dxa"/>
            <w:vMerge w:val="restart"/>
          </w:tcPr>
          <w:p w14:paraId="29CC0901" w14:textId="1A7B1D0A" w:rsidR="00F77252" w:rsidRPr="00C415B3" w:rsidRDefault="00537A2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 xml:space="preserve">Укрепление материально-технической базы учреждений спорта.  </w:t>
            </w:r>
            <w:r w:rsidR="00F77252" w:rsidRPr="00C415B3">
              <w:rPr>
                <w:bCs/>
                <w:sz w:val="20"/>
                <w:szCs w:val="20"/>
              </w:rPr>
              <w:t>Развитие сети спортивных объектов шаговой доступности</w:t>
            </w:r>
          </w:p>
          <w:p w14:paraId="138227FC" w14:textId="6DEB46E7" w:rsidR="00F77252" w:rsidRPr="00C415B3" w:rsidRDefault="007E3016" w:rsidP="00BA28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(показател</w:t>
            </w:r>
            <w:r w:rsidR="00932000"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 № 3</w:t>
            </w:r>
            <w:r w:rsidR="00F77252" w:rsidRPr="00C415B3">
              <w:rPr>
                <w:bCs/>
                <w:sz w:val="20"/>
                <w:szCs w:val="20"/>
              </w:rPr>
              <w:t>)</w:t>
            </w:r>
          </w:p>
          <w:p w14:paraId="7A8DD0FA" w14:textId="067F5EA8" w:rsidR="00F77252" w:rsidRPr="00C415B3" w:rsidRDefault="00F77252" w:rsidP="00BA283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2D96FB2F" w14:textId="3D0C6482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>-Ях</w:t>
            </w:r>
          </w:p>
        </w:tc>
        <w:tc>
          <w:tcPr>
            <w:tcW w:w="1134" w:type="dxa"/>
          </w:tcPr>
          <w:p w14:paraId="142F175D" w14:textId="2AB4B552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DA003BA" w14:textId="3002E5B2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1 079,6</w:t>
            </w:r>
          </w:p>
        </w:tc>
        <w:tc>
          <w:tcPr>
            <w:tcW w:w="1137" w:type="dxa"/>
            <w:gridSpan w:val="2"/>
          </w:tcPr>
          <w:p w14:paraId="2EBBF893" w14:textId="3A7398B9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7C3BD892" w14:textId="7FB6D0D0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EF04995" w14:textId="4D52DF2D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711,0</w:t>
            </w:r>
          </w:p>
        </w:tc>
        <w:tc>
          <w:tcPr>
            <w:tcW w:w="1130" w:type="dxa"/>
            <w:gridSpan w:val="2"/>
          </w:tcPr>
          <w:p w14:paraId="0343AC61" w14:textId="7F48A30D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79,0</w:t>
            </w:r>
          </w:p>
        </w:tc>
        <w:tc>
          <w:tcPr>
            <w:tcW w:w="1137" w:type="dxa"/>
            <w:gridSpan w:val="2"/>
          </w:tcPr>
          <w:p w14:paraId="5638B125" w14:textId="20A42488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289,6</w:t>
            </w:r>
          </w:p>
        </w:tc>
        <w:tc>
          <w:tcPr>
            <w:tcW w:w="1134" w:type="dxa"/>
            <w:gridSpan w:val="4"/>
          </w:tcPr>
          <w:p w14:paraId="57F0C337" w14:textId="387A4ABC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A7DFF9A" w14:textId="4691EDC1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EC3A2FE" w14:textId="675AEEAF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4AE63386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0E12AEFE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DD009DB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117109E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E55331" w14:textId="2683AD28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64B557D0" w14:textId="541A4428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BF6BEAD" w14:textId="2375B313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3FDACD7" w14:textId="7563AEF3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5DCA493" w14:textId="6A818E7A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CA26787" w14:textId="0743C114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D6A94DE" w14:textId="000D9D4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CDDAE90" w14:textId="25575D6C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F7EA0B4" w14:textId="23A7CDA8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7E803C9" w14:textId="778969D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41B91482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12AD5104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E09C56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7E69459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D6004F" w14:textId="6DAE45B4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23D6B8C8" w14:textId="6568A1D2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1 025,5</w:t>
            </w:r>
          </w:p>
        </w:tc>
        <w:tc>
          <w:tcPr>
            <w:tcW w:w="1137" w:type="dxa"/>
            <w:gridSpan w:val="2"/>
          </w:tcPr>
          <w:p w14:paraId="7F7BA193" w14:textId="6EB8EF04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4F28B33" w14:textId="47B662B1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7D2F4AD" w14:textId="1002EBA5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675,4</w:t>
            </w:r>
          </w:p>
        </w:tc>
        <w:tc>
          <w:tcPr>
            <w:tcW w:w="1130" w:type="dxa"/>
            <w:gridSpan w:val="2"/>
          </w:tcPr>
          <w:p w14:paraId="63015FD2" w14:textId="16FFFBC6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75,0</w:t>
            </w:r>
          </w:p>
        </w:tc>
        <w:tc>
          <w:tcPr>
            <w:tcW w:w="1137" w:type="dxa"/>
            <w:gridSpan w:val="2"/>
          </w:tcPr>
          <w:p w14:paraId="46C5E65D" w14:textId="511E6482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275,1</w:t>
            </w:r>
          </w:p>
        </w:tc>
        <w:tc>
          <w:tcPr>
            <w:tcW w:w="1134" w:type="dxa"/>
            <w:gridSpan w:val="4"/>
          </w:tcPr>
          <w:p w14:paraId="312346EB" w14:textId="62A5B203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16463A3" w14:textId="09AB18F3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34F3BE1" w14:textId="03E8DF6C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78B38B32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015BD141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A7749A2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D50AD5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16873E" w14:textId="17CFEE1B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5A4F4EE8" w14:textId="0EB588B4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54,1</w:t>
            </w:r>
          </w:p>
        </w:tc>
        <w:tc>
          <w:tcPr>
            <w:tcW w:w="1137" w:type="dxa"/>
            <w:gridSpan w:val="2"/>
          </w:tcPr>
          <w:p w14:paraId="2F92FE03" w14:textId="3AF4EC0E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52789DD" w14:textId="6110A110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8E0B5C8" w14:textId="5B16DBED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35,6</w:t>
            </w:r>
          </w:p>
        </w:tc>
        <w:tc>
          <w:tcPr>
            <w:tcW w:w="1130" w:type="dxa"/>
            <w:gridSpan w:val="2"/>
          </w:tcPr>
          <w:p w14:paraId="6FAA92F8" w14:textId="756AAB40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4,0</w:t>
            </w:r>
          </w:p>
        </w:tc>
        <w:tc>
          <w:tcPr>
            <w:tcW w:w="1137" w:type="dxa"/>
            <w:gridSpan w:val="2"/>
          </w:tcPr>
          <w:p w14:paraId="7DD521B6" w14:textId="115E5AE8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14,5</w:t>
            </w:r>
          </w:p>
        </w:tc>
        <w:tc>
          <w:tcPr>
            <w:tcW w:w="1134" w:type="dxa"/>
            <w:gridSpan w:val="4"/>
          </w:tcPr>
          <w:p w14:paraId="747B396D" w14:textId="4DBCD6B9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657039C" w14:textId="6086553E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33238A3" w14:textId="1C8103CB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322804C4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7A54CA74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1E7B630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1450529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E3D8CC" w14:textId="1C7B352D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43010152" w14:textId="1D43332C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89C8042" w14:textId="360ED7B5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6F112CF" w14:textId="7276017C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96B56D5" w14:textId="3423DDDF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5EEF5BC" w14:textId="0A03FB13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B55E44C" w14:textId="5311D1BA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923F785" w14:textId="53154269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3DBA731" w14:textId="60CF692E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CAA08FF" w14:textId="78AD379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30A2B" w14:paraId="06C6C168" w14:textId="77777777" w:rsidTr="002273EF">
        <w:trPr>
          <w:gridAfter w:val="1"/>
          <w:wAfter w:w="36" w:type="dxa"/>
          <w:trHeight w:val="132"/>
        </w:trPr>
        <w:tc>
          <w:tcPr>
            <w:tcW w:w="4080" w:type="dxa"/>
            <w:gridSpan w:val="7"/>
            <w:vMerge w:val="restart"/>
          </w:tcPr>
          <w:p w14:paraId="366F46C2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Итого  по  подпрограмме II:</w:t>
            </w:r>
          </w:p>
          <w:p w14:paraId="65FA4D0D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4E6ADDFD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74D30CD2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5F9FD34A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1179B998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05D1AB6D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57AA38B5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384E55DD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40DE85" w14:textId="51AEBDBC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3A568FC" w14:textId="13E83311" w:rsidR="00F77252" w:rsidRPr="00386B0D" w:rsidRDefault="009401F4" w:rsidP="008E4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1 088 065,6</w:t>
            </w:r>
          </w:p>
        </w:tc>
        <w:tc>
          <w:tcPr>
            <w:tcW w:w="1137" w:type="dxa"/>
            <w:gridSpan w:val="2"/>
          </w:tcPr>
          <w:p w14:paraId="3BB96F21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108 245,5</w:t>
            </w:r>
          </w:p>
        </w:tc>
        <w:tc>
          <w:tcPr>
            <w:tcW w:w="1239" w:type="dxa"/>
          </w:tcPr>
          <w:p w14:paraId="53E907D3" w14:textId="64EE5E15" w:rsidR="00F77252" w:rsidRPr="00386B0D" w:rsidRDefault="009401F4" w:rsidP="008E4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95 630,5</w:t>
            </w:r>
          </w:p>
        </w:tc>
        <w:tc>
          <w:tcPr>
            <w:tcW w:w="1135" w:type="dxa"/>
          </w:tcPr>
          <w:p w14:paraId="2DDE0464" w14:textId="6296F17A" w:rsidR="00F77252" w:rsidRPr="00386B0D" w:rsidRDefault="00F6212C" w:rsidP="008C5357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95 718,5</w:t>
            </w:r>
          </w:p>
        </w:tc>
        <w:tc>
          <w:tcPr>
            <w:tcW w:w="1130" w:type="dxa"/>
            <w:gridSpan w:val="2"/>
          </w:tcPr>
          <w:p w14:paraId="395B48E5" w14:textId="48368E6A" w:rsidR="00F77252" w:rsidRPr="00386B0D" w:rsidRDefault="00612009" w:rsidP="008C5357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88 551,2</w:t>
            </w:r>
          </w:p>
        </w:tc>
        <w:tc>
          <w:tcPr>
            <w:tcW w:w="1137" w:type="dxa"/>
            <w:gridSpan w:val="2"/>
          </w:tcPr>
          <w:p w14:paraId="7E08477D" w14:textId="244D32A8" w:rsidR="00F77252" w:rsidRPr="00386B0D" w:rsidRDefault="00FD428D" w:rsidP="00167847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88 </w:t>
            </w:r>
            <w:r w:rsidR="00167847" w:rsidRPr="00386B0D">
              <w:rPr>
                <w:sz w:val="20"/>
                <w:szCs w:val="20"/>
              </w:rPr>
              <w:t>361</w:t>
            </w:r>
            <w:r w:rsidRPr="00386B0D">
              <w:rPr>
                <w:sz w:val="20"/>
                <w:szCs w:val="20"/>
              </w:rPr>
              <w:t>,8</w:t>
            </w:r>
          </w:p>
        </w:tc>
        <w:tc>
          <w:tcPr>
            <w:tcW w:w="1134" w:type="dxa"/>
            <w:gridSpan w:val="4"/>
          </w:tcPr>
          <w:p w14:paraId="1EAB7F7F" w14:textId="77777777" w:rsidR="00F77252" w:rsidRPr="00386B0D" w:rsidRDefault="00F77252" w:rsidP="000F1677">
            <w:pPr>
              <w:jc w:val="center"/>
            </w:pPr>
            <w:r w:rsidRPr="00386B0D">
              <w:rPr>
                <w:sz w:val="20"/>
                <w:szCs w:val="20"/>
              </w:rPr>
              <w:t>87 365,4</w:t>
            </w:r>
          </w:p>
        </w:tc>
        <w:tc>
          <w:tcPr>
            <w:tcW w:w="1101" w:type="dxa"/>
            <w:gridSpan w:val="2"/>
          </w:tcPr>
          <w:p w14:paraId="3446F2FE" w14:textId="75D2DF37" w:rsidR="00F77252" w:rsidRPr="00386B0D" w:rsidRDefault="009401F4" w:rsidP="000F1677">
            <w:pPr>
              <w:jc w:val="center"/>
            </w:pPr>
            <w:r>
              <w:rPr>
                <w:sz w:val="20"/>
                <w:szCs w:val="20"/>
              </w:rPr>
              <w:t>87 365,7</w:t>
            </w:r>
          </w:p>
        </w:tc>
        <w:tc>
          <w:tcPr>
            <w:tcW w:w="1275" w:type="dxa"/>
            <w:gridSpan w:val="2"/>
          </w:tcPr>
          <w:p w14:paraId="20E4DB88" w14:textId="16DF3D27" w:rsidR="00F77252" w:rsidRPr="00386B0D" w:rsidRDefault="00F77252" w:rsidP="008C5357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436 827,0</w:t>
            </w:r>
          </w:p>
        </w:tc>
      </w:tr>
      <w:tr w:rsidR="00F77252" w:rsidRPr="00C30A2B" w14:paraId="09D61F52" w14:textId="77777777" w:rsidTr="002273EF">
        <w:trPr>
          <w:gridAfter w:val="1"/>
          <w:wAfter w:w="36" w:type="dxa"/>
          <w:trHeight w:val="178"/>
        </w:trPr>
        <w:tc>
          <w:tcPr>
            <w:tcW w:w="4080" w:type="dxa"/>
            <w:gridSpan w:val="7"/>
            <w:vMerge/>
          </w:tcPr>
          <w:p w14:paraId="11F673D2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C60C3E" w14:textId="38B22B34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66D06EE7" w14:textId="1D3B6BF4" w:rsidR="00F77252" w:rsidRPr="00386B0D" w:rsidRDefault="0061200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</w:tcPr>
          <w:p w14:paraId="653B7F97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369A9E5F" w14:textId="4B0989C4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64BA662C" w14:textId="7FD87E53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5DEE80A5" w14:textId="2F7321C0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21CA31E7" w14:textId="6EE2964B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</w:tcPr>
          <w:p w14:paraId="64E93D56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2E304F3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A41D005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F77252" w:rsidRPr="00C30A2B" w14:paraId="1F90894A" w14:textId="77777777" w:rsidTr="002273EF">
        <w:trPr>
          <w:gridAfter w:val="1"/>
          <w:wAfter w:w="36" w:type="dxa"/>
          <w:trHeight w:val="82"/>
        </w:trPr>
        <w:tc>
          <w:tcPr>
            <w:tcW w:w="4080" w:type="dxa"/>
            <w:gridSpan w:val="7"/>
            <w:vMerge/>
          </w:tcPr>
          <w:p w14:paraId="767C358C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F34DF" w14:textId="24109534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63C0FF9" w14:textId="24470BC3" w:rsidR="00F77252" w:rsidRPr="00386B0D" w:rsidRDefault="009401F4" w:rsidP="00610D7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19 970,9</w:t>
            </w:r>
          </w:p>
        </w:tc>
        <w:tc>
          <w:tcPr>
            <w:tcW w:w="1137" w:type="dxa"/>
            <w:gridSpan w:val="2"/>
          </w:tcPr>
          <w:p w14:paraId="093DAFCF" w14:textId="77777777" w:rsidR="00F77252" w:rsidRPr="00386B0D" w:rsidRDefault="00F77252" w:rsidP="00AD23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3 024,3</w:t>
            </w:r>
          </w:p>
        </w:tc>
        <w:tc>
          <w:tcPr>
            <w:tcW w:w="1239" w:type="dxa"/>
          </w:tcPr>
          <w:p w14:paraId="1E8E3E57" w14:textId="7D72824C" w:rsidR="00F77252" w:rsidRPr="00386B0D" w:rsidRDefault="00F77252" w:rsidP="00610D7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2 911,1</w:t>
            </w:r>
          </w:p>
        </w:tc>
        <w:tc>
          <w:tcPr>
            <w:tcW w:w="1135" w:type="dxa"/>
          </w:tcPr>
          <w:p w14:paraId="51FA548A" w14:textId="09E7E081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4 329,7</w:t>
            </w:r>
          </w:p>
        </w:tc>
        <w:tc>
          <w:tcPr>
            <w:tcW w:w="1130" w:type="dxa"/>
            <w:gridSpan w:val="2"/>
          </w:tcPr>
          <w:p w14:paraId="0B8A102C" w14:textId="211D9C11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1 086,8</w:t>
            </w:r>
          </w:p>
        </w:tc>
        <w:tc>
          <w:tcPr>
            <w:tcW w:w="1137" w:type="dxa"/>
            <w:gridSpan w:val="2"/>
          </w:tcPr>
          <w:p w14:paraId="4A9B19E3" w14:textId="64432B14" w:rsidR="00F77252" w:rsidRPr="00386B0D" w:rsidRDefault="008E4BA1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1 286,9</w:t>
            </w:r>
          </w:p>
        </w:tc>
        <w:tc>
          <w:tcPr>
            <w:tcW w:w="1134" w:type="dxa"/>
            <w:gridSpan w:val="4"/>
          </w:tcPr>
          <w:p w14:paraId="3B3CF241" w14:textId="77777777" w:rsidR="00F77252" w:rsidRPr="00386B0D" w:rsidRDefault="00F77252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2C268AD2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5DA860A5" w14:textId="77777777" w:rsidR="00F77252" w:rsidRPr="00386B0D" w:rsidRDefault="00F77252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5 237,0</w:t>
            </w:r>
          </w:p>
        </w:tc>
      </w:tr>
      <w:tr w:rsidR="00F77252" w:rsidRPr="00C30A2B" w14:paraId="56AD3236" w14:textId="77777777" w:rsidTr="002273EF">
        <w:trPr>
          <w:gridAfter w:val="1"/>
          <w:wAfter w:w="36" w:type="dxa"/>
          <w:trHeight w:val="128"/>
        </w:trPr>
        <w:tc>
          <w:tcPr>
            <w:tcW w:w="4080" w:type="dxa"/>
            <w:gridSpan w:val="7"/>
            <w:vMerge/>
          </w:tcPr>
          <w:p w14:paraId="06EF8C37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E2D387" w14:textId="38F5ABEA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4ED9A8B3" w14:textId="12E1CAE7" w:rsidR="00F77252" w:rsidRPr="00386B0D" w:rsidRDefault="00FD428D" w:rsidP="00940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</w:t>
            </w:r>
            <w:r w:rsidR="009401F4">
              <w:rPr>
                <w:sz w:val="20"/>
                <w:szCs w:val="20"/>
              </w:rPr>
              <w:t xml:space="preserve"> </w:t>
            </w:r>
            <w:r w:rsidRPr="00386B0D">
              <w:rPr>
                <w:sz w:val="20"/>
                <w:szCs w:val="20"/>
              </w:rPr>
              <w:t>05</w:t>
            </w:r>
            <w:r w:rsidR="009401F4">
              <w:rPr>
                <w:sz w:val="20"/>
                <w:szCs w:val="20"/>
              </w:rPr>
              <w:t>0 681,9</w:t>
            </w:r>
          </w:p>
        </w:tc>
        <w:tc>
          <w:tcPr>
            <w:tcW w:w="1137" w:type="dxa"/>
            <w:gridSpan w:val="2"/>
          </w:tcPr>
          <w:p w14:paraId="0F29BFE2" w14:textId="77777777" w:rsidR="00F77252" w:rsidRPr="00386B0D" w:rsidRDefault="00F77252" w:rsidP="00AD23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102 286,0</w:t>
            </w:r>
          </w:p>
        </w:tc>
        <w:tc>
          <w:tcPr>
            <w:tcW w:w="1239" w:type="dxa"/>
          </w:tcPr>
          <w:p w14:paraId="4FB3074F" w14:textId="0E9AF5D6" w:rsidR="00F77252" w:rsidRPr="00386B0D" w:rsidRDefault="009401F4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90 266,6</w:t>
            </w:r>
          </w:p>
        </w:tc>
        <w:tc>
          <w:tcPr>
            <w:tcW w:w="1135" w:type="dxa"/>
          </w:tcPr>
          <w:p w14:paraId="222C431C" w14:textId="54AF8BD4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89 835,0</w:t>
            </w:r>
          </w:p>
        </w:tc>
        <w:tc>
          <w:tcPr>
            <w:tcW w:w="1130" w:type="dxa"/>
            <w:gridSpan w:val="2"/>
          </w:tcPr>
          <w:p w14:paraId="171741BF" w14:textId="621C2E00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85 878,9</w:t>
            </w:r>
          </w:p>
        </w:tc>
        <w:tc>
          <w:tcPr>
            <w:tcW w:w="1137" w:type="dxa"/>
            <w:gridSpan w:val="2"/>
          </w:tcPr>
          <w:p w14:paraId="7241F52E" w14:textId="4AFA6B18" w:rsidR="00F77252" w:rsidRPr="00386B0D" w:rsidRDefault="008E4BA1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85 889,4</w:t>
            </w:r>
          </w:p>
        </w:tc>
        <w:tc>
          <w:tcPr>
            <w:tcW w:w="1134" w:type="dxa"/>
            <w:gridSpan w:val="4"/>
          </w:tcPr>
          <w:p w14:paraId="6767D9C6" w14:textId="77777777" w:rsidR="00F77252" w:rsidRPr="00386B0D" w:rsidRDefault="00F77252" w:rsidP="000F1677">
            <w:pPr>
              <w:jc w:val="center"/>
            </w:pPr>
            <w:r w:rsidRPr="00386B0D">
              <w:rPr>
                <w:sz w:val="20"/>
                <w:szCs w:val="20"/>
              </w:rPr>
              <w:t>85 218,0</w:t>
            </w:r>
          </w:p>
        </w:tc>
        <w:tc>
          <w:tcPr>
            <w:tcW w:w="1101" w:type="dxa"/>
            <w:gridSpan w:val="2"/>
          </w:tcPr>
          <w:p w14:paraId="161A68B5" w14:textId="77777777" w:rsidR="00F77252" w:rsidRPr="00386B0D" w:rsidRDefault="00F77252" w:rsidP="000F1677">
            <w:pPr>
              <w:jc w:val="center"/>
            </w:pPr>
            <w:r w:rsidRPr="00386B0D">
              <w:rPr>
                <w:sz w:val="20"/>
                <w:szCs w:val="20"/>
              </w:rPr>
              <w:t>85 218,0</w:t>
            </w:r>
          </w:p>
        </w:tc>
        <w:tc>
          <w:tcPr>
            <w:tcW w:w="1275" w:type="dxa"/>
            <w:gridSpan w:val="2"/>
          </w:tcPr>
          <w:p w14:paraId="0E2FB130" w14:textId="372248F6" w:rsidR="00F77252" w:rsidRPr="00386B0D" w:rsidRDefault="00F77252" w:rsidP="00043C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 xml:space="preserve">426 090,0 </w:t>
            </w:r>
          </w:p>
        </w:tc>
      </w:tr>
      <w:tr w:rsidR="00F77252" w:rsidRPr="00C30A2B" w14:paraId="5C7721A0" w14:textId="77777777" w:rsidTr="002273EF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4D6C2F29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5A272A" w14:textId="4182A8E6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7F9D45FA" w14:textId="636D72E7" w:rsidR="00F77252" w:rsidRPr="00386B0D" w:rsidRDefault="00F77252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16 731,7</w:t>
            </w:r>
          </w:p>
        </w:tc>
        <w:tc>
          <w:tcPr>
            <w:tcW w:w="1137" w:type="dxa"/>
            <w:gridSpan w:val="2"/>
          </w:tcPr>
          <w:p w14:paraId="4F929236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2 567,2</w:t>
            </w:r>
          </w:p>
        </w:tc>
        <w:tc>
          <w:tcPr>
            <w:tcW w:w="1239" w:type="dxa"/>
          </w:tcPr>
          <w:p w14:paraId="45000E57" w14:textId="77A70089" w:rsidR="00F77252" w:rsidRPr="00386B0D" w:rsidRDefault="00F77252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2 364,5</w:t>
            </w:r>
          </w:p>
        </w:tc>
        <w:tc>
          <w:tcPr>
            <w:tcW w:w="1135" w:type="dxa"/>
          </w:tcPr>
          <w:p w14:paraId="2E32E896" w14:textId="7B5E5E05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1 500,0</w:t>
            </w:r>
          </w:p>
        </w:tc>
        <w:tc>
          <w:tcPr>
            <w:tcW w:w="1130" w:type="dxa"/>
            <w:gridSpan w:val="2"/>
          </w:tcPr>
          <w:p w14:paraId="7211992E" w14:textId="01F6EA90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1 500,0</w:t>
            </w:r>
          </w:p>
        </w:tc>
        <w:tc>
          <w:tcPr>
            <w:tcW w:w="1137" w:type="dxa"/>
            <w:gridSpan w:val="2"/>
          </w:tcPr>
          <w:p w14:paraId="282E7FFC" w14:textId="1A1303CC" w:rsidR="00F77252" w:rsidRPr="00386B0D" w:rsidRDefault="00F77252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1 100,0</w:t>
            </w:r>
          </w:p>
        </w:tc>
        <w:tc>
          <w:tcPr>
            <w:tcW w:w="1134" w:type="dxa"/>
            <w:gridSpan w:val="4"/>
          </w:tcPr>
          <w:p w14:paraId="1AF0AD35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1 100,0</w:t>
            </w:r>
          </w:p>
        </w:tc>
        <w:tc>
          <w:tcPr>
            <w:tcW w:w="1101" w:type="dxa"/>
            <w:gridSpan w:val="2"/>
          </w:tcPr>
          <w:p w14:paraId="1E3188BF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1 100,0</w:t>
            </w:r>
          </w:p>
        </w:tc>
        <w:tc>
          <w:tcPr>
            <w:tcW w:w="1275" w:type="dxa"/>
            <w:gridSpan w:val="2"/>
          </w:tcPr>
          <w:p w14:paraId="6D57CD98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5 500,0</w:t>
            </w:r>
          </w:p>
        </w:tc>
      </w:tr>
      <w:tr w:rsidR="009C4431" w:rsidRPr="00C30A2B" w14:paraId="4A2F5726" w14:textId="470E03D9" w:rsidTr="00D3359C">
        <w:trPr>
          <w:gridAfter w:val="1"/>
          <w:wAfter w:w="36" w:type="dxa"/>
          <w:trHeight w:val="234"/>
        </w:trPr>
        <w:tc>
          <w:tcPr>
            <w:tcW w:w="15669" w:type="dxa"/>
            <w:gridSpan w:val="25"/>
          </w:tcPr>
          <w:p w14:paraId="7FB66D47" w14:textId="73133878" w:rsidR="009C4431" w:rsidRPr="009C4431" w:rsidRDefault="009C4431" w:rsidP="0016261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C4431">
              <w:rPr>
                <w:b/>
                <w:sz w:val="20"/>
                <w:szCs w:val="20"/>
              </w:rPr>
              <w:t>Подпрограмма 3 «</w:t>
            </w:r>
            <w:r w:rsidR="00D13B2C">
              <w:rPr>
                <w:b/>
                <w:sz w:val="20"/>
                <w:szCs w:val="20"/>
              </w:rPr>
              <w:t xml:space="preserve">Поддержка социально-ориентированных </w:t>
            </w:r>
            <w:r w:rsidR="005A7A4B">
              <w:rPr>
                <w:b/>
                <w:sz w:val="20"/>
                <w:szCs w:val="20"/>
              </w:rPr>
              <w:t>не</w:t>
            </w:r>
            <w:r w:rsidR="00D13B2C">
              <w:rPr>
                <w:b/>
                <w:sz w:val="20"/>
                <w:szCs w:val="20"/>
              </w:rPr>
              <w:t>коммерческих организаций»</w:t>
            </w:r>
          </w:p>
        </w:tc>
      </w:tr>
      <w:tr w:rsidR="00B31637" w:rsidRPr="00C30A2B" w14:paraId="17DDC40F" w14:textId="77777777" w:rsidTr="009C4431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 w:val="restart"/>
          </w:tcPr>
          <w:p w14:paraId="35D994A5" w14:textId="7AD831EA" w:rsidR="00B31637" w:rsidRPr="00D05913" w:rsidRDefault="00B31637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D05913">
              <w:rPr>
                <w:sz w:val="20"/>
                <w:szCs w:val="20"/>
              </w:rPr>
              <w:t>3.1</w:t>
            </w:r>
          </w:p>
        </w:tc>
        <w:tc>
          <w:tcPr>
            <w:tcW w:w="2250" w:type="dxa"/>
            <w:gridSpan w:val="3"/>
            <w:vMerge w:val="restart"/>
          </w:tcPr>
          <w:p w14:paraId="01FE4887" w14:textId="4C66A73D" w:rsidR="00B31637" w:rsidRPr="00D05913" w:rsidRDefault="00B31637" w:rsidP="00D3359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5913">
              <w:rPr>
                <w:sz w:val="20"/>
                <w:szCs w:val="20"/>
              </w:rPr>
              <w:t>Государственная 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</w:t>
            </w:r>
          </w:p>
          <w:p w14:paraId="133103CA" w14:textId="11757371" w:rsidR="00B31637" w:rsidRPr="00D05913" w:rsidRDefault="0006671A" w:rsidP="00D3359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показатель №4</w:t>
            </w:r>
            <w:r w:rsidR="00B31637" w:rsidRPr="00D05913">
              <w:rPr>
                <w:sz w:val="20"/>
                <w:szCs w:val="20"/>
              </w:rPr>
              <w:t>)</w:t>
            </w:r>
          </w:p>
          <w:p w14:paraId="30B5465C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</w:tcPr>
          <w:p w14:paraId="2A38ECBB" w14:textId="5A6B1E52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D05913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D05913">
              <w:rPr>
                <w:sz w:val="20"/>
                <w:szCs w:val="20"/>
              </w:rPr>
              <w:t>г.Пыть</w:t>
            </w:r>
            <w:proofErr w:type="spellEnd"/>
            <w:r w:rsidRPr="00D05913">
              <w:rPr>
                <w:sz w:val="20"/>
                <w:szCs w:val="20"/>
              </w:rPr>
              <w:t>-Ях</w:t>
            </w:r>
          </w:p>
        </w:tc>
        <w:tc>
          <w:tcPr>
            <w:tcW w:w="1134" w:type="dxa"/>
          </w:tcPr>
          <w:p w14:paraId="77285DB2" w14:textId="14993C23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29F7B1C" w14:textId="7C37AF73" w:rsidR="00B31637" w:rsidRPr="00B31637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1B42CE58" w14:textId="5CCE1E9F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6CF2D265" w14:textId="0B9258B2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3A7E5105" w14:textId="4B4C38C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1AF70F0D" w14:textId="0AB07FC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13091E39" w14:textId="2B33CF76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FD92288" w14:textId="606AB9C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280EB398" w14:textId="53A13E9A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570C8F2E" w14:textId="213A2AA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6E89EB2C" w14:textId="77777777" w:rsidTr="009C4431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/>
          </w:tcPr>
          <w:p w14:paraId="7E3D5D04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</w:tcPr>
          <w:p w14:paraId="68F0648E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14:paraId="40A308BC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2655EC" w14:textId="55A4D664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40BAEEC4" w14:textId="425FD01F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5E66993D" w14:textId="216C49BB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111904E" w14:textId="19CC6E01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39D9BD54" w14:textId="462B0F39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714113CF" w14:textId="3023649D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68A1D34C" w14:textId="7DAAAAD8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2334086B" w14:textId="7964E1B3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1E33A360" w14:textId="6BEB6F83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3E0F5DB0" w14:textId="4F832CA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60A30EB9" w14:textId="77777777" w:rsidTr="009C4431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/>
          </w:tcPr>
          <w:p w14:paraId="4B0A01E0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</w:tcPr>
          <w:p w14:paraId="1FC5B64B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14:paraId="48F39A0F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F6C1EC" w14:textId="2FC1A5B4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6A7A5984" w14:textId="70C00D60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2C91489" w14:textId="2E86CE7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725C814" w14:textId="18F6EF12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6F7967ED" w14:textId="7CF3CAE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1F94E5F0" w14:textId="58D7BB04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E45DEF6" w14:textId="17691D87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498754BD" w14:textId="2E337FE6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67CABA8A" w14:textId="4221DF1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67631ED7" w14:textId="7653CC7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269D528B" w14:textId="77777777" w:rsidTr="009C4431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/>
          </w:tcPr>
          <w:p w14:paraId="30569869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</w:tcPr>
          <w:p w14:paraId="79DAFF38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14:paraId="4EC89CEF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21D328" w14:textId="32FEA90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DAE654B" w14:textId="12CE0D18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670DE31" w14:textId="204B064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5308BFA9" w14:textId="7593784A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11ADA9A3" w14:textId="2FBB1D63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4E5193A0" w14:textId="672E7C7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A9950EB" w14:textId="369E7DAA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6C22182" w14:textId="08BE556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708C65C5" w14:textId="2877470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552925D5" w14:textId="07D6EE7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1E7CAA89" w14:textId="77777777" w:rsidTr="009C4431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/>
          </w:tcPr>
          <w:p w14:paraId="46C654D5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</w:tcPr>
          <w:p w14:paraId="41B13E21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14:paraId="47A94E28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282A06" w14:textId="6EA76C0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30E10BB0" w14:textId="05D916E2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48A1ACE" w14:textId="7FEB602B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01332FB3" w14:textId="3E0BF735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23B997DB" w14:textId="38633E59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22037E62" w14:textId="7D68DBC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B144210" w14:textId="7947B061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3375ACE" w14:textId="08DE0DE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0DA38427" w14:textId="02EB8AD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5511948C" w14:textId="5B87C005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2382F9D2" w14:textId="77777777" w:rsidTr="00D3359C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 w:val="restart"/>
          </w:tcPr>
          <w:p w14:paraId="76AA30C7" w14:textId="77777777" w:rsidR="00B31637" w:rsidRPr="00386B0D" w:rsidRDefault="00B31637" w:rsidP="00D05913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Итого  по  подпрограмме II</w:t>
            </w:r>
            <w:r>
              <w:rPr>
                <w:sz w:val="20"/>
                <w:szCs w:val="20"/>
                <w:lang w:val="en-US"/>
              </w:rPr>
              <w:t>I</w:t>
            </w:r>
            <w:r w:rsidRPr="00386B0D">
              <w:rPr>
                <w:sz w:val="20"/>
                <w:szCs w:val="20"/>
              </w:rPr>
              <w:t>:</w:t>
            </w:r>
          </w:p>
          <w:p w14:paraId="59534EF8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09743B" w14:textId="525B378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1BCEA1A" w14:textId="2B40ABFA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076DCC3A" w14:textId="0A784CDE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1A408C50" w14:textId="744F8250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3953983A" w14:textId="2B65C9BE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5703C7A1" w14:textId="5ADC96C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70E4E2B" w14:textId="525BBEF0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0AD9A9EE" w14:textId="3AC4749A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5B58CEED" w14:textId="4E468055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79072E2A" w14:textId="49C8427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4B11EC61" w14:textId="77777777" w:rsidTr="00D3359C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750F7213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82D13" w14:textId="106D255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25061A94" w14:textId="6B124D31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6367029" w14:textId="442997A5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179D147" w14:textId="29472954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595E5859" w14:textId="49C3B56F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13703A15" w14:textId="7222DA49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5370F2BF" w14:textId="24B8D887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2F1D6F4A" w14:textId="1DBA15F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174344EC" w14:textId="01B629E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0AB7DFD0" w14:textId="22A9B5A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09075A4D" w14:textId="77777777" w:rsidTr="00D3359C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19489B95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856EF6" w14:textId="463EF79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6FE7FF3" w14:textId="3828338F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C7F6A0A" w14:textId="0AAB7B39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F13D687" w14:textId="2A095582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2719CB2B" w14:textId="45B51A5D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2393E719" w14:textId="7F599E7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C155F94" w14:textId="625776A0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B00A521" w14:textId="06EA1674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42CBC046" w14:textId="44724169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D9C1CBE" w14:textId="63A9AD64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1CC48BB5" w14:textId="77777777" w:rsidTr="00D3359C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768E144E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ADD91D" w14:textId="78AC318A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F6F1336" w14:textId="794EB802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6340EB1D" w14:textId="6FA2EADB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4C8891F9" w14:textId="43221579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2E54E083" w14:textId="42DFBD62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0935E061" w14:textId="2D88853E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2ED9418" w14:textId="506ED22F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1F575907" w14:textId="5D6C129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74FF2234" w14:textId="6E441F5A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7AD01BB9" w14:textId="7F6DAF3D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52E52147" w14:textId="77777777" w:rsidTr="00D3359C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1C787682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671432" w14:textId="00F5805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117E9A22" w14:textId="5BF6145E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0EBC745" w14:textId="5818D9C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30486F65" w14:textId="0D9E941C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65E63A8C" w14:textId="3E7221A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4C610A4A" w14:textId="012CDEF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1D49545" w14:textId="46822ACB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136F507C" w14:textId="161127E2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306F6569" w14:textId="4673B81B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3C92481C" w14:textId="2DE8B62A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D13B2C" w:rsidRPr="00C30A2B" w14:paraId="6AE6D92F" w14:textId="77777777" w:rsidTr="00D3359C">
        <w:trPr>
          <w:gridAfter w:val="1"/>
          <w:wAfter w:w="36" w:type="dxa"/>
          <w:trHeight w:val="234"/>
        </w:trPr>
        <w:tc>
          <w:tcPr>
            <w:tcW w:w="15669" w:type="dxa"/>
            <w:gridSpan w:val="25"/>
          </w:tcPr>
          <w:p w14:paraId="70BA4B08" w14:textId="77777777" w:rsidR="00703E26" w:rsidRDefault="00D13B2C" w:rsidP="00703E26">
            <w:pPr>
              <w:widowControl w:val="0"/>
              <w:autoSpaceDE w:val="0"/>
              <w:autoSpaceDN w:val="0"/>
              <w:jc w:val="center"/>
              <w:rPr>
                <w:b/>
                <w:spacing w:val="2"/>
                <w:sz w:val="20"/>
                <w:szCs w:val="20"/>
                <w:shd w:val="clear" w:color="auto" w:fill="FFFFFF"/>
              </w:rPr>
            </w:pPr>
            <w:r w:rsidRPr="00703E26">
              <w:rPr>
                <w:b/>
                <w:sz w:val="20"/>
                <w:szCs w:val="20"/>
              </w:rPr>
              <w:t xml:space="preserve">Подпрограмма </w:t>
            </w:r>
            <w:r w:rsidR="00F35C2F" w:rsidRPr="00703E26">
              <w:rPr>
                <w:b/>
                <w:sz w:val="20"/>
                <w:szCs w:val="20"/>
              </w:rPr>
              <w:t>4</w:t>
            </w:r>
            <w:r w:rsidRPr="00703E26">
              <w:rPr>
                <w:b/>
                <w:sz w:val="20"/>
                <w:szCs w:val="20"/>
              </w:rPr>
              <w:t xml:space="preserve"> </w:t>
            </w:r>
            <w:r w:rsidR="00703E26" w:rsidRPr="00703E26">
              <w:rPr>
                <w:b/>
                <w:sz w:val="20"/>
                <w:szCs w:val="20"/>
              </w:rPr>
              <w:t>«</w:t>
            </w:r>
            <w:r w:rsidR="00703E26" w:rsidRPr="00703E26">
              <w:rPr>
                <w:b/>
                <w:spacing w:val="2"/>
                <w:sz w:val="20"/>
                <w:szCs w:val="20"/>
                <w:shd w:val="clear" w:color="auto" w:fill="FFFFFF"/>
              </w:rPr>
              <w:t xml:space="preserve">Обеспечение условий доступности приоритетных объектов и услуг </w:t>
            </w:r>
          </w:p>
          <w:p w14:paraId="3023DD20" w14:textId="35DD78A1" w:rsidR="00D13B2C" w:rsidRPr="00703E26" w:rsidRDefault="00703E26" w:rsidP="00703E2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703E26">
              <w:rPr>
                <w:b/>
                <w:spacing w:val="2"/>
                <w:sz w:val="20"/>
                <w:szCs w:val="20"/>
                <w:shd w:val="clear" w:color="auto" w:fill="FFFFFF"/>
              </w:rPr>
              <w:t>в приоритетных сферах жизнедеятельности инвалидов и других маломобильных групп населения</w:t>
            </w:r>
            <w:r w:rsidRPr="00703E26">
              <w:rPr>
                <w:b/>
                <w:sz w:val="20"/>
                <w:szCs w:val="20"/>
              </w:rPr>
              <w:t>»</w:t>
            </w:r>
          </w:p>
        </w:tc>
      </w:tr>
      <w:tr w:rsidR="0006671A" w:rsidRPr="00C30A2B" w14:paraId="2EC1E730" w14:textId="77777777" w:rsidTr="0006671A">
        <w:trPr>
          <w:gridAfter w:val="1"/>
          <w:wAfter w:w="36" w:type="dxa"/>
          <w:trHeight w:val="234"/>
        </w:trPr>
        <w:tc>
          <w:tcPr>
            <w:tcW w:w="660" w:type="dxa"/>
            <w:vMerge w:val="restart"/>
          </w:tcPr>
          <w:p w14:paraId="0EEF9105" w14:textId="61DA7091" w:rsidR="0006671A" w:rsidRPr="0006671A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6671A">
              <w:rPr>
                <w:bCs/>
                <w:sz w:val="20"/>
                <w:szCs w:val="20"/>
              </w:rPr>
              <w:t>4.1</w:t>
            </w:r>
          </w:p>
        </w:tc>
        <w:tc>
          <w:tcPr>
            <w:tcW w:w="2535" w:type="dxa"/>
            <w:gridSpan w:val="5"/>
            <w:vMerge w:val="restart"/>
          </w:tcPr>
          <w:p w14:paraId="76D89674" w14:textId="1056B809" w:rsidR="0006671A" w:rsidRPr="005B2A16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B2A16">
              <w:rPr>
                <w:sz w:val="20"/>
                <w:szCs w:val="20"/>
              </w:rPr>
              <w:t xml:space="preserve">Обеспечение условий </w:t>
            </w:r>
            <w:r w:rsidRPr="004F6AA9">
              <w:rPr>
                <w:sz w:val="20"/>
                <w:szCs w:val="20"/>
              </w:rPr>
              <w:t xml:space="preserve">доступности объектов и услуг сферы </w:t>
            </w:r>
            <w:r w:rsidR="004F6AA9" w:rsidRPr="004F6AA9">
              <w:rPr>
                <w:sz w:val="20"/>
                <w:szCs w:val="20"/>
              </w:rPr>
              <w:t>физической культуры и спорта</w:t>
            </w:r>
            <w:r w:rsidRPr="004F6AA9">
              <w:rPr>
                <w:sz w:val="20"/>
                <w:szCs w:val="20"/>
              </w:rPr>
              <w:t xml:space="preserve"> для инвалидов</w:t>
            </w:r>
            <w:r w:rsidRPr="005B2A16">
              <w:rPr>
                <w:sz w:val="20"/>
                <w:szCs w:val="20"/>
              </w:rPr>
              <w:t xml:space="preserve"> и других маломобильных групп населения</w:t>
            </w:r>
          </w:p>
          <w:p w14:paraId="1810C74D" w14:textId="6E10D6D3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5B2A16">
              <w:rPr>
                <w:sz w:val="20"/>
                <w:szCs w:val="20"/>
              </w:rPr>
              <w:t>(показатель №5)</w:t>
            </w:r>
          </w:p>
        </w:tc>
        <w:tc>
          <w:tcPr>
            <w:tcW w:w="885" w:type="dxa"/>
            <w:vMerge w:val="restart"/>
          </w:tcPr>
          <w:p w14:paraId="3FA15D19" w14:textId="43BAF868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D05913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D05913">
              <w:rPr>
                <w:sz w:val="20"/>
                <w:szCs w:val="20"/>
              </w:rPr>
              <w:t>г.Пыть</w:t>
            </w:r>
            <w:proofErr w:type="spellEnd"/>
            <w:r w:rsidRPr="00D05913">
              <w:rPr>
                <w:sz w:val="20"/>
                <w:szCs w:val="20"/>
              </w:rPr>
              <w:t>-Ях</w:t>
            </w:r>
          </w:p>
        </w:tc>
        <w:tc>
          <w:tcPr>
            <w:tcW w:w="1134" w:type="dxa"/>
          </w:tcPr>
          <w:p w14:paraId="179B3460" w14:textId="23B681B8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38350C42" w14:textId="48D37A0E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66242175" w14:textId="73FE4020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13246B69" w14:textId="7BEF120B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77394FD1" w14:textId="1D942B1B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6CB7F95D" w14:textId="58466F11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68E6491D" w14:textId="211FCB39" w:rsidR="0006671A" w:rsidRPr="00D13B2C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658FBFC4" w14:textId="5BC420B3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56BCA110" w14:textId="0E274873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D7BBB01" w14:textId="141319F4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3150A3B9" w14:textId="77777777" w:rsidTr="0006671A">
        <w:trPr>
          <w:gridAfter w:val="1"/>
          <w:wAfter w:w="36" w:type="dxa"/>
          <w:trHeight w:val="234"/>
        </w:trPr>
        <w:tc>
          <w:tcPr>
            <w:tcW w:w="660" w:type="dxa"/>
            <w:vMerge/>
          </w:tcPr>
          <w:p w14:paraId="5B2FD9CA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</w:tcPr>
          <w:p w14:paraId="5914B13C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DBCDABA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C304C8" w14:textId="2B9B28F1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59B43CC" w14:textId="3BD765A1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084CC77" w14:textId="5162AFF9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1A4C587" w14:textId="5205BF2B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493A8CC8" w14:textId="4183BB0C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6637AC18" w14:textId="75ABA0CF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00D213F3" w14:textId="54452327" w:rsidR="0006671A" w:rsidRPr="00D13B2C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16541517" w14:textId="7B62760B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32B9D598" w14:textId="0B576CE6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E43FD14" w14:textId="33F9726C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24BA442C" w14:textId="77777777" w:rsidTr="0006671A">
        <w:trPr>
          <w:gridAfter w:val="1"/>
          <w:wAfter w:w="36" w:type="dxa"/>
          <w:trHeight w:val="234"/>
        </w:trPr>
        <w:tc>
          <w:tcPr>
            <w:tcW w:w="660" w:type="dxa"/>
            <w:vMerge/>
          </w:tcPr>
          <w:p w14:paraId="52D48A94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</w:tcPr>
          <w:p w14:paraId="480DA0CB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50E47232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541BB" w14:textId="7A7E68C2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16478757" w14:textId="03A75BED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511FD75E" w14:textId="467E3989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4D9604EB" w14:textId="73721D93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0F478810" w14:textId="7BE58450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463B7560" w14:textId="2F11F144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212BA1D" w14:textId="5E618F73" w:rsidR="0006671A" w:rsidRPr="00D13B2C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37AED5C" w14:textId="5FC90F22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2DF0C1F5" w14:textId="3F567BD2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084D9E30" w14:textId="73D8F36A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647BF1B5" w14:textId="77777777" w:rsidTr="0006671A">
        <w:trPr>
          <w:gridAfter w:val="1"/>
          <w:wAfter w:w="36" w:type="dxa"/>
          <w:trHeight w:val="234"/>
        </w:trPr>
        <w:tc>
          <w:tcPr>
            <w:tcW w:w="660" w:type="dxa"/>
            <w:vMerge/>
          </w:tcPr>
          <w:p w14:paraId="7988E4D2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</w:tcPr>
          <w:p w14:paraId="7551A37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7D103F45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BF4A79" w14:textId="5E85D80E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2C98B2F0" w14:textId="64FF1853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91576C1" w14:textId="29551ADF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4779B496" w14:textId="40F49402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2311BCAE" w14:textId="01DEF702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7A801F0C" w14:textId="61B6B8E1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0340646" w14:textId="39DF6F93" w:rsidR="0006671A" w:rsidRPr="00D13B2C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06E16919" w14:textId="4BC83118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1089AA5E" w14:textId="5A1045A0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0C599A2A" w14:textId="3D4BF825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7927F675" w14:textId="77777777" w:rsidTr="0006671A">
        <w:trPr>
          <w:gridAfter w:val="1"/>
          <w:wAfter w:w="36" w:type="dxa"/>
          <w:trHeight w:val="234"/>
        </w:trPr>
        <w:tc>
          <w:tcPr>
            <w:tcW w:w="660" w:type="dxa"/>
            <w:vMerge/>
          </w:tcPr>
          <w:p w14:paraId="20D50458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</w:tcPr>
          <w:p w14:paraId="05EE16E3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3ACEC0A7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145A25" w14:textId="4FBE7B69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2D2FD6E" w14:textId="267B884C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03514373" w14:textId="6C2891D1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5F954820" w14:textId="6B6EE055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7CFCDA0D" w14:textId="17A0FBD1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0B46212F" w14:textId="15E939CD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1C73B050" w14:textId="2F5B1BC8" w:rsidR="0006671A" w:rsidRPr="00D13B2C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1D3FB54C" w14:textId="554584DF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301ADBFC" w14:textId="67074835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1760EF1" w14:textId="1D6A1A5C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247F9AF2" w14:textId="77777777" w:rsidTr="00F70C76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 w:val="restart"/>
          </w:tcPr>
          <w:p w14:paraId="3DBC444E" w14:textId="02593FE7" w:rsidR="0006671A" w:rsidRPr="00386B0D" w:rsidRDefault="0006671A" w:rsidP="00066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 по  подпрограмме I</w:t>
            </w:r>
            <w:r>
              <w:rPr>
                <w:sz w:val="20"/>
                <w:szCs w:val="20"/>
                <w:lang w:val="en-US"/>
              </w:rPr>
              <w:t>V</w:t>
            </w:r>
            <w:r w:rsidRPr="00386B0D">
              <w:rPr>
                <w:sz w:val="20"/>
                <w:szCs w:val="20"/>
              </w:rPr>
              <w:t>:</w:t>
            </w:r>
          </w:p>
          <w:p w14:paraId="0367AB02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1828B8" w14:textId="78AA2AF2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8DEEF24" w14:textId="61F1D4A1" w:rsidR="0006671A" w:rsidRPr="00D9197B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0B88F8D2" w14:textId="15771AA7" w:rsidR="0006671A" w:rsidRPr="00D9197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0BE415F" w14:textId="15463D4E" w:rsidR="0006671A" w:rsidRPr="0014201F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3DDE8C04" w14:textId="42AA9B7F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1DAE3944" w14:textId="261C3FE3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3FD7A7F1" w14:textId="24CBBEC2" w:rsidR="0006671A" w:rsidRPr="003D43FB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4F5291E8" w14:textId="3761E368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2DB44474" w14:textId="415DD8D5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77B2E171" w14:textId="48544B3B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3A1A9D3B" w14:textId="77777777" w:rsidTr="00F70C76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4C4AC14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E6C3B8" w14:textId="333E733C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1EF69BF" w14:textId="64D6E6D4" w:rsidR="0006671A" w:rsidRPr="00D9197B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8B8A0A0" w14:textId="23624F66" w:rsidR="0006671A" w:rsidRPr="00D9197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6DF6E49A" w14:textId="0D8CC39D" w:rsidR="0006671A" w:rsidRPr="0014201F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33ACD6EA" w14:textId="6C39236B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08BDA94D" w14:textId="6710A15A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6F149DBA" w14:textId="040ADFAD" w:rsidR="0006671A" w:rsidRPr="003D43FB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04F3CF9A" w14:textId="3033AB7E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186FF122" w14:textId="4946CABA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98262F2" w14:textId="3BDC2620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3672B94E" w14:textId="77777777" w:rsidTr="00F70C76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2E8F5AC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994A05" w14:textId="7DD79F3B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2FB98C97" w14:textId="07AF6A54" w:rsidR="0006671A" w:rsidRPr="00D9197B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C535079" w14:textId="6F8EBDAD" w:rsidR="0006671A" w:rsidRPr="00D9197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3432712" w14:textId="520F99A5" w:rsidR="0006671A" w:rsidRPr="0014201F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623EB3C8" w14:textId="3B863C43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1A83DC1F" w14:textId="27C2B0B5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FA04A48" w14:textId="7301C57A" w:rsidR="0006671A" w:rsidRPr="003D43FB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34E8EC3" w14:textId="2601BC3A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07C7AA2E" w14:textId="2B9ECDEB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1D86A4D" w14:textId="064E89D7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7DB8E64F" w14:textId="77777777" w:rsidTr="00F70C76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226EAE89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2A7D16" w14:textId="5404A3DA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80D7B1F" w14:textId="0E0AABF0" w:rsidR="0006671A" w:rsidRPr="00D9197B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38395510" w14:textId="4A72DDD2" w:rsidR="0006671A" w:rsidRPr="00D9197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0A8129F2" w14:textId="33B48DA4" w:rsidR="0006671A" w:rsidRPr="0014201F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1832E84E" w14:textId="30AAA9F1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7406C56F" w14:textId="1E464278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2D13001" w14:textId="0870A6C0" w:rsidR="0006671A" w:rsidRPr="003D43FB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6E2B79CA" w14:textId="64B9CD38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14EC3C03" w14:textId="4702C365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45C6FBDB" w14:textId="500EE2AA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43A83EEC" w14:textId="77777777" w:rsidTr="00F70C76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65D3A4F3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6BDCB1" w14:textId="510EC121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BFE20AE" w14:textId="661A7FF4" w:rsidR="0006671A" w:rsidRPr="00D9197B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3F389DC2" w14:textId="21AB9892" w:rsidR="0006671A" w:rsidRPr="00D9197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7A09008D" w14:textId="4F08E637" w:rsidR="0006671A" w:rsidRPr="0014201F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466722B3" w14:textId="2374A945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7DAB0211" w14:textId="4D8E7503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47B4C99" w14:textId="6D2BCFBA" w:rsidR="0006671A" w:rsidRPr="003D43FB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29365E54" w14:textId="44CCF207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25CD80B4" w14:textId="056DE045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57CF381B" w14:textId="634175DB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665985A0" w14:textId="77777777" w:rsidTr="002273EF">
        <w:trPr>
          <w:gridAfter w:val="1"/>
          <w:wAfter w:w="36" w:type="dxa"/>
          <w:trHeight w:val="88"/>
        </w:trPr>
        <w:tc>
          <w:tcPr>
            <w:tcW w:w="4080" w:type="dxa"/>
            <w:gridSpan w:val="7"/>
            <w:vMerge w:val="restart"/>
          </w:tcPr>
          <w:p w14:paraId="6151D60F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134" w:type="dxa"/>
          </w:tcPr>
          <w:p w14:paraId="1B8DDC9C" w14:textId="2F21F234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C551A60" w14:textId="141C35F5" w:rsidR="0006671A" w:rsidRPr="00386B0D" w:rsidRDefault="0006671A" w:rsidP="006C2A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1 850 156,0</w:t>
            </w:r>
          </w:p>
        </w:tc>
        <w:tc>
          <w:tcPr>
            <w:tcW w:w="1137" w:type="dxa"/>
            <w:gridSpan w:val="2"/>
          </w:tcPr>
          <w:p w14:paraId="57E19636" w14:textId="685CF8CE" w:rsidR="0006671A" w:rsidRPr="00386B0D" w:rsidRDefault="0006671A" w:rsidP="00AA5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481 970,0</w:t>
            </w:r>
          </w:p>
        </w:tc>
        <w:tc>
          <w:tcPr>
            <w:tcW w:w="1239" w:type="dxa"/>
          </w:tcPr>
          <w:p w14:paraId="044C7E72" w14:textId="77B109EE" w:rsidR="0006671A" w:rsidRPr="00386B0D" w:rsidRDefault="0006671A" w:rsidP="008E4BA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565 089,6</w:t>
            </w:r>
          </w:p>
        </w:tc>
        <w:tc>
          <w:tcPr>
            <w:tcW w:w="1135" w:type="dxa"/>
          </w:tcPr>
          <w:p w14:paraId="059B9351" w14:textId="1BEEF213" w:rsidR="0006671A" w:rsidRPr="00386B0D" w:rsidRDefault="0006671A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124 542,8</w:t>
            </w:r>
          </w:p>
        </w:tc>
        <w:tc>
          <w:tcPr>
            <w:tcW w:w="1130" w:type="dxa"/>
            <w:gridSpan w:val="2"/>
          </w:tcPr>
          <w:p w14:paraId="3C6F2ADF" w14:textId="7184A3EB" w:rsidR="0006671A" w:rsidRPr="00386B0D" w:rsidRDefault="0006671A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115 057,8</w:t>
            </w:r>
          </w:p>
        </w:tc>
        <w:tc>
          <w:tcPr>
            <w:tcW w:w="1137" w:type="dxa"/>
            <w:gridSpan w:val="2"/>
          </w:tcPr>
          <w:p w14:paraId="0FCC7971" w14:textId="187AA136" w:rsidR="0006671A" w:rsidRPr="00386B0D" w:rsidRDefault="0006671A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114 735,6</w:t>
            </w:r>
          </w:p>
        </w:tc>
        <w:tc>
          <w:tcPr>
            <w:tcW w:w="1134" w:type="dxa"/>
            <w:gridSpan w:val="4"/>
          </w:tcPr>
          <w:p w14:paraId="325BA205" w14:textId="77777777" w:rsidR="0006671A" w:rsidRPr="00386B0D" w:rsidRDefault="0006671A" w:rsidP="00AA5399">
            <w:r w:rsidRPr="00386B0D">
              <w:rPr>
                <w:sz w:val="20"/>
                <w:szCs w:val="20"/>
              </w:rPr>
              <w:t>113 689,7</w:t>
            </w:r>
          </w:p>
        </w:tc>
        <w:tc>
          <w:tcPr>
            <w:tcW w:w="1101" w:type="dxa"/>
            <w:gridSpan w:val="2"/>
          </w:tcPr>
          <w:p w14:paraId="0063559D" w14:textId="2298D1DA" w:rsidR="0006671A" w:rsidRPr="00386B0D" w:rsidRDefault="0006671A" w:rsidP="009401F4">
            <w:r w:rsidRPr="00386B0D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</w:rPr>
              <w:t> </w:t>
            </w:r>
            <w:r w:rsidRPr="00386B0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90,0</w:t>
            </w:r>
          </w:p>
        </w:tc>
        <w:tc>
          <w:tcPr>
            <w:tcW w:w="1275" w:type="dxa"/>
            <w:gridSpan w:val="2"/>
          </w:tcPr>
          <w:p w14:paraId="7DD8198F" w14:textId="77777777" w:rsidR="0006671A" w:rsidRPr="00386B0D" w:rsidRDefault="0006671A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568 448,5</w:t>
            </w:r>
          </w:p>
        </w:tc>
      </w:tr>
      <w:tr w:rsidR="0006671A" w:rsidRPr="00C30A2B" w14:paraId="28F2796F" w14:textId="77777777" w:rsidTr="002273EF">
        <w:trPr>
          <w:gridAfter w:val="1"/>
          <w:wAfter w:w="36" w:type="dxa"/>
          <w:trHeight w:val="148"/>
        </w:trPr>
        <w:tc>
          <w:tcPr>
            <w:tcW w:w="4080" w:type="dxa"/>
            <w:gridSpan w:val="7"/>
            <w:vMerge/>
          </w:tcPr>
          <w:p w14:paraId="13682AF6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44DF0F" w14:textId="1D2F9D33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32E050F" w14:textId="6DBD704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</w:tcPr>
          <w:p w14:paraId="2784FCA6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33DD2ADF" w14:textId="5EAFD29D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46C27A30" w14:textId="1A2FB2BF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2DD660BA" w14:textId="32E8F778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14497885" w14:textId="2E6A8545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</w:tcPr>
          <w:p w14:paraId="61A13B97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177EF51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124B9A2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30A2B" w14:paraId="48D5C087" w14:textId="77777777" w:rsidTr="002273EF">
        <w:trPr>
          <w:gridAfter w:val="1"/>
          <w:wAfter w:w="36" w:type="dxa"/>
          <w:trHeight w:val="84"/>
        </w:trPr>
        <w:tc>
          <w:tcPr>
            <w:tcW w:w="4080" w:type="dxa"/>
            <w:gridSpan w:val="7"/>
            <w:vMerge/>
          </w:tcPr>
          <w:p w14:paraId="792966D2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5A7BC7" w14:textId="2DC8D2A3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5E4B53F0" w14:textId="5C90E030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20 487,3</w:t>
            </w:r>
          </w:p>
        </w:tc>
        <w:tc>
          <w:tcPr>
            <w:tcW w:w="1137" w:type="dxa"/>
            <w:gridSpan w:val="2"/>
          </w:tcPr>
          <w:p w14:paraId="0AE00571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</w:tcPr>
          <w:p w14:paraId="4F3D7F11" w14:textId="4BD9F2B1" w:rsidR="0006671A" w:rsidRPr="00386B0D" w:rsidRDefault="0006671A" w:rsidP="00610D7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2 911,1</w:t>
            </w:r>
          </w:p>
        </w:tc>
        <w:tc>
          <w:tcPr>
            <w:tcW w:w="1135" w:type="dxa"/>
          </w:tcPr>
          <w:p w14:paraId="05407FCD" w14:textId="0438AE43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4 329,7</w:t>
            </w:r>
          </w:p>
        </w:tc>
        <w:tc>
          <w:tcPr>
            <w:tcW w:w="1130" w:type="dxa"/>
            <w:gridSpan w:val="2"/>
          </w:tcPr>
          <w:p w14:paraId="1673A009" w14:textId="0D81FCF6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1 086,8</w:t>
            </w:r>
          </w:p>
        </w:tc>
        <w:tc>
          <w:tcPr>
            <w:tcW w:w="1137" w:type="dxa"/>
            <w:gridSpan w:val="2"/>
          </w:tcPr>
          <w:p w14:paraId="6CCF3476" w14:textId="4ED21AD2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1 286,9</w:t>
            </w:r>
          </w:p>
        </w:tc>
        <w:tc>
          <w:tcPr>
            <w:tcW w:w="1134" w:type="dxa"/>
            <w:gridSpan w:val="4"/>
          </w:tcPr>
          <w:p w14:paraId="641C7FBC" w14:textId="77777777" w:rsidR="0006671A" w:rsidRPr="00386B0D" w:rsidRDefault="0006671A" w:rsidP="00AA5399">
            <w:pPr>
              <w:jc w:val="center"/>
            </w:pPr>
            <w:r w:rsidRPr="00386B0D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345D4CA7" w14:textId="77777777" w:rsidR="0006671A" w:rsidRPr="00386B0D" w:rsidRDefault="0006671A" w:rsidP="00AA5399">
            <w:pPr>
              <w:jc w:val="center"/>
            </w:pPr>
            <w:r w:rsidRPr="00386B0D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7A527815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5 237,0</w:t>
            </w:r>
          </w:p>
        </w:tc>
      </w:tr>
      <w:tr w:rsidR="0006671A" w:rsidRPr="00C30A2B" w14:paraId="3AE69B51" w14:textId="77777777" w:rsidTr="002273EF">
        <w:trPr>
          <w:gridAfter w:val="1"/>
          <w:wAfter w:w="36" w:type="dxa"/>
          <w:trHeight w:val="212"/>
        </w:trPr>
        <w:tc>
          <w:tcPr>
            <w:tcW w:w="4080" w:type="dxa"/>
            <w:gridSpan w:val="7"/>
            <w:vMerge/>
          </w:tcPr>
          <w:p w14:paraId="4B47E178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19E0D" w14:textId="607C3E8E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63909F4" w14:textId="66D6EB3B" w:rsidR="0006671A" w:rsidRPr="00386B0D" w:rsidRDefault="0006671A" w:rsidP="00386B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1 802 593,9</w:t>
            </w:r>
          </w:p>
        </w:tc>
        <w:tc>
          <w:tcPr>
            <w:tcW w:w="1137" w:type="dxa"/>
            <w:gridSpan w:val="2"/>
          </w:tcPr>
          <w:p w14:paraId="253F9615" w14:textId="0D4E4BDB" w:rsidR="0006671A" w:rsidRPr="00386B0D" w:rsidRDefault="0006671A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474 273,6</w:t>
            </w:r>
          </w:p>
        </w:tc>
        <w:tc>
          <w:tcPr>
            <w:tcW w:w="1239" w:type="dxa"/>
          </w:tcPr>
          <w:p w14:paraId="1AA00CF6" w14:textId="0FC0D5F2" w:rsidR="0006671A" w:rsidRPr="00386B0D" w:rsidRDefault="0006671A" w:rsidP="00AA5399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>3</w:t>
            </w:r>
          </w:p>
          <w:p w14:paraId="136D5F33" w14:textId="6D6751F7" w:rsidR="0006671A" w:rsidRPr="00386B0D" w:rsidRDefault="0006671A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558 888,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65E9EA83" w14:textId="0F646DDB" w:rsidR="0006671A" w:rsidRPr="00386B0D" w:rsidRDefault="0006671A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117 898,9</w:t>
            </w:r>
          </w:p>
        </w:tc>
        <w:tc>
          <w:tcPr>
            <w:tcW w:w="1130" w:type="dxa"/>
            <w:gridSpan w:val="2"/>
          </w:tcPr>
          <w:p w14:paraId="59D68C43" w14:textId="4844D281" w:rsidR="0006671A" w:rsidRPr="00386B0D" w:rsidRDefault="0006671A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111 625,1</w:t>
            </w:r>
          </w:p>
        </w:tc>
        <w:tc>
          <w:tcPr>
            <w:tcW w:w="1137" w:type="dxa"/>
            <w:gridSpan w:val="2"/>
          </w:tcPr>
          <w:p w14:paraId="16CFDD07" w14:textId="59A8A618" w:rsidR="0006671A" w:rsidRPr="00386B0D" w:rsidRDefault="0006671A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111 502,8</w:t>
            </w:r>
          </w:p>
        </w:tc>
        <w:tc>
          <w:tcPr>
            <w:tcW w:w="1134" w:type="dxa"/>
            <w:gridSpan w:val="4"/>
          </w:tcPr>
          <w:p w14:paraId="3F5F2498" w14:textId="77777777" w:rsidR="0006671A" w:rsidRPr="00386B0D" w:rsidRDefault="0006671A" w:rsidP="00AA5399">
            <w:r w:rsidRPr="00386B0D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  <w:gridSpan w:val="2"/>
          </w:tcPr>
          <w:p w14:paraId="400BA6E6" w14:textId="77777777" w:rsidR="0006671A" w:rsidRPr="00386B0D" w:rsidRDefault="0006671A" w:rsidP="00AA5399">
            <w:r w:rsidRPr="00386B0D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  <w:gridSpan w:val="2"/>
          </w:tcPr>
          <w:p w14:paraId="1A0E8A91" w14:textId="14C336C4" w:rsidR="0006671A" w:rsidRPr="00386B0D" w:rsidRDefault="0006671A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553 909,5</w:t>
            </w:r>
          </w:p>
        </w:tc>
      </w:tr>
      <w:tr w:rsidR="0006671A" w:rsidRPr="00C30A2B" w14:paraId="58708111" w14:textId="77777777" w:rsidTr="002273EF">
        <w:trPr>
          <w:gridAfter w:val="1"/>
          <w:wAfter w:w="36" w:type="dxa"/>
          <w:trHeight w:val="667"/>
        </w:trPr>
        <w:tc>
          <w:tcPr>
            <w:tcW w:w="4080" w:type="dxa"/>
            <w:gridSpan w:val="7"/>
            <w:vMerge/>
          </w:tcPr>
          <w:p w14:paraId="3BE14692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5D2834" w14:textId="45F8040B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2CDC3293" w14:textId="2D67F904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26 393,7</w:t>
            </w:r>
          </w:p>
        </w:tc>
        <w:tc>
          <w:tcPr>
            <w:tcW w:w="1137" w:type="dxa"/>
            <w:gridSpan w:val="2"/>
          </w:tcPr>
          <w:p w14:paraId="168D0985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3 787,7</w:t>
            </w:r>
          </w:p>
        </w:tc>
        <w:tc>
          <w:tcPr>
            <w:tcW w:w="1239" w:type="dxa"/>
          </w:tcPr>
          <w:p w14:paraId="3BB2FE2C" w14:textId="6E4E9823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3 202,0</w:t>
            </w:r>
          </w:p>
        </w:tc>
        <w:tc>
          <w:tcPr>
            <w:tcW w:w="1135" w:type="dxa"/>
          </w:tcPr>
          <w:p w14:paraId="5CCDA311" w14:textId="4E4857E4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2 260,4</w:t>
            </w:r>
          </w:p>
        </w:tc>
        <w:tc>
          <w:tcPr>
            <w:tcW w:w="1130" w:type="dxa"/>
            <w:gridSpan w:val="2"/>
          </w:tcPr>
          <w:p w14:paraId="57F5AF25" w14:textId="2DD2FEEB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2 260,4</w:t>
            </w:r>
          </w:p>
        </w:tc>
        <w:tc>
          <w:tcPr>
            <w:tcW w:w="1137" w:type="dxa"/>
            <w:gridSpan w:val="2"/>
          </w:tcPr>
          <w:p w14:paraId="074D14D5" w14:textId="1B29452D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1 860,4</w:t>
            </w:r>
          </w:p>
        </w:tc>
        <w:tc>
          <w:tcPr>
            <w:tcW w:w="1134" w:type="dxa"/>
            <w:gridSpan w:val="4"/>
          </w:tcPr>
          <w:p w14:paraId="3324E28E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1 860,4</w:t>
            </w:r>
          </w:p>
        </w:tc>
        <w:tc>
          <w:tcPr>
            <w:tcW w:w="1101" w:type="dxa"/>
            <w:gridSpan w:val="2"/>
          </w:tcPr>
          <w:p w14:paraId="29143DC0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  <w:gridSpan w:val="2"/>
          </w:tcPr>
          <w:p w14:paraId="0891B244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9 302,0</w:t>
            </w:r>
          </w:p>
        </w:tc>
      </w:tr>
      <w:tr w:rsidR="0006671A" w:rsidRPr="00C415B3" w14:paraId="775BC21F" w14:textId="77777777" w:rsidTr="00AB1292">
        <w:trPr>
          <w:trHeight w:val="362"/>
        </w:trPr>
        <w:tc>
          <w:tcPr>
            <w:tcW w:w="15705" w:type="dxa"/>
            <w:gridSpan w:val="26"/>
          </w:tcPr>
          <w:p w14:paraId="6F144303" w14:textId="77777777" w:rsidR="0006671A" w:rsidRPr="00C415B3" w:rsidRDefault="0006671A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в том числе:</w:t>
            </w:r>
          </w:p>
        </w:tc>
      </w:tr>
      <w:tr w:rsidR="0006671A" w:rsidRPr="00C415B3" w14:paraId="59F98706" w14:textId="77777777" w:rsidTr="002273EF">
        <w:trPr>
          <w:gridAfter w:val="1"/>
          <w:wAfter w:w="36" w:type="dxa"/>
          <w:trHeight w:val="205"/>
        </w:trPr>
        <w:tc>
          <w:tcPr>
            <w:tcW w:w="4080" w:type="dxa"/>
            <w:gridSpan w:val="7"/>
            <w:vMerge w:val="restart"/>
          </w:tcPr>
          <w:p w14:paraId="16331F2B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134" w:type="dxa"/>
          </w:tcPr>
          <w:p w14:paraId="423F6A7F" w14:textId="18BCD9E4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5E5549E" w14:textId="3D32E6DC" w:rsidR="0006671A" w:rsidRPr="00386B0D" w:rsidRDefault="0006671A" w:rsidP="000E64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16"/>
                <w:szCs w:val="16"/>
              </w:rPr>
              <w:t xml:space="preserve">                </w:t>
            </w:r>
            <w:r w:rsidRPr="00386B0D">
              <w:rPr>
                <w:sz w:val="20"/>
                <w:szCs w:val="20"/>
              </w:rPr>
              <w:t>435 442,2</w:t>
            </w:r>
          </w:p>
        </w:tc>
        <w:tc>
          <w:tcPr>
            <w:tcW w:w="1137" w:type="dxa"/>
            <w:gridSpan w:val="2"/>
          </w:tcPr>
          <w:p w14:paraId="19EBFA02" w14:textId="483A068E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</w:tcPr>
          <w:p w14:paraId="0C6605C8" w14:textId="77777777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 xml:space="preserve">                  2</w:t>
            </w:r>
          </w:p>
          <w:p w14:paraId="0CE2D295" w14:textId="4634C9AA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435 442,2</w:t>
            </w:r>
          </w:p>
        </w:tc>
        <w:tc>
          <w:tcPr>
            <w:tcW w:w="1135" w:type="dxa"/>
          </w:tcPr>
          <w:p w14:paraId="74B545EA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9480D27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C2D87C8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9BECBBD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79AE176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BC8308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50031014" w14:textId="77777777" w:rsidTr="002273EF">
        <w:trPr>
          <w:gridAfter w:val="1"/>
          <w:wAfter w:w="36" w:type="dxa"/>
          <w:trHeight w:val="105"/>
        </w:trPr>
        <w:tc>
          <w:tcPr>
            <w:tcW w:w="4080" w:type="dxa"/>
            <w:gridSpan w:val="7"/>
            <w:vMerge/>
          </w:tcPr>
          <w:p w14:paraId="54BDD9EE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E56C1" w14:textId="325768F0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4832F50B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5EF730C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E1D7B36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3C0C9704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A0A4A78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7D7CB84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CA74C55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92860BA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D137F2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0AD7B7CE" w14:textId="77777777" w:rsidTr="002273EF">
        <w:trPr>
          <w:gridAfter w:val="1"/>
          <w:wAfter w:w="36" w:type="dxa"/>
          <w:trHeight w:val="120"/>
        </w:trPr>
        <w:tc>
          <w:tcPr>
            <w:tcW w:w="4080" w:type="dxa"/>
            <w:gridSpan w:val="7"/>
            <w:vMerge/>
          </w:tcPr>
          <w:p w14:paraId="208CBF96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9E9BAF" w14:textId="5D785E68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29C75946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B89DF5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8909D70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EF4BEEE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E4DAA38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48806A0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17311A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677F76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359E5F4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43985C4E" w14:textId="77777777" w:rsidTr="002273EF">
        <w:trPr>
          <w:gridAfter w:val="1"/>
          <w:wAfter w:w="36" w:type="dxa"/>
          <w:trHeight w:val="105"/>
        </w:trPr>
        <w:tc>
          <w:tcPr>
            <w:tcW w:w="4080" w:type="dxa"/>
            <w:gridSpan w:val="7"/>
            <w:vMerge/>
          </w:tcPr>
          <w:p w14:paraId="10B31E79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A4CA1E" w14:textId="14D70D04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46EAC9A6" w14:textId="4BCF8756" w:rsidR="0006671A" w:rsidRPr="00386B0D" w:rsidRDefault="0006671A" w:rsidP="00AA5399">
            <w:r w:rsidRPr="00386B0D">
              <w:rPr>
                <w:sz w:val="20"/>
                <w:szCs w:val="20"/>
              </w:rPr>
              <w:t>435 442,2</w:t>
            </w:r>
          </w:p>
        </w:tc>
        <w:tc>
          <w:tcPr>
            <w:tcW w:w="1137" w:type="dxa"/>
            <w:gridSpan w:val="2"/>
          </w:tcPr>
          <w:p w14:paraId="3846BC99" w14:textId="691029AA" w:rsidR="0006671A" w:rsidRPr="00386B0D" w:rsidRDefault="0006671A" w:rsidP="00AA5399">
            <w:r w:rsidRPr="00386B0D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</w:tcPr>
          <w:p w14:paraId="2D623FB8" w14:textId="77777777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 xml:space="preserve">                  2</w:t>
            </w:r>
          </w:p>
          <w:p w14:paraId="0CBE0484" w14:textId="09D6282A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435 442,2</w:t>
            </w:r>
          </w:p>
        </w:tc>
        <w:tc>
          <w:tcPr>
            <w:tcW w:w="1135" w:type="dxa"/>
          </w:tcPr>
          <w:p w14:paraId="70BFE1A4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C40386F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6C1A483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DD0F32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40E1163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ABDEF76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4BDCC0E1" w14:textId="77777777" w:rsidTr="002273EF">
        <w:trPr>
          <w:gridAfter w:val="1"/>
          <w:wAfter w:w="36" w:type="dxa"/>
          <w:trHeight w:val="110"/>
        </w:trPr>
        <w:tc>
          <w:tcPr>
            <w:tcW w:w="4080" w:type="dxa"/>
            <w:gridSpan w:val="7"/>
            <w:vMerge/>
          </w:tcPr>
          <w:p w14:paraId="4719FF64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77E1D" w14:textId="3E74397A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C5DEFC2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AC3BB6C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1F9DED2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9E60E28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9B9F5A4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E1157A4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A5BF7DC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5407F2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659BE0C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1CB7DF71" w14:textId="77777777" w:rsidTr="002273EF">
        <w:trPr>
          <w:gridAfter w:val="1"/>
          <w:wAfter w:w="36" w:type="dxa"/>
          <w:trHeight w:val="194"/>
        </w:trPr>
        <w:tc>
          <w:tcPr>
            <w:tcW w:w="4080" w:type="dxa"/>
            <w:gridSpan w:val="7"/>
            <w:vMerge w:val="restart"/>
          </w:tcPr>
          <w:p w14:paraId="6EE04E81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Прочие расходы</w:t>
            </w:r>
          </w:p>
          <w:p w14:paraId="2E3091BE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853E8A3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6107B0C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14D604A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073C40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43550BC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671B9A" w14:textId="0B5A81E2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4A9AE4F2" w14:textId="644AB139" w:rsidR="0006671A" w:rsidRPr="00337352" w:rsidRDefault="0006671A" w:rsidP="009401F4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337352">
              <w:rPr>
                <w:bCs/>
                <w:sz w:val="20"/>
                <w:szCs w:val="20"/>
              </w:rPr>
              <w:t>1 418 164,1</w:t>
            </w:r>
          </w:p>
        </w:tc>
        <w:tc>
          <w:tcPr>
            <w:tcW w:w="1137" w:type="dxa"/>
            <w:gridSpan w:val="2"/>
          </w:tcPr>
          <w:p w14:paraId="709CA89F" w14:textId="39340332" w:rsidR="0006671A" w:rsidRPr="00337352" w:rsidRDefault="0006671A" w:rsidP="000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37352">
              <w:rPr>
                <w:bCs/>
                <w:sz w:val="20"/>
                <w:szCs w:val="20"/>
              </w:rPr>
              <w:t>138 352,3</w:t>
            </w:r>
          </w:p>
          <w:p w14:paraId="334DF773" w14:textId="77777777" w:rsidR="0006671A" w:rsidRPr="00337352" w:rsidRDefault="0006671A" w:rsidP="000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dxa"/>
          </w:tcPr>
          <w:p w14:paraId="511AC0F5" w14:textId="546E4B16" w:rsidR="0006671A" w:rsidRPr="00337352" w:rsidRDefault="0006671A" w:rsidP="000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37352">
              <w:rPr>
                <w:bCs/>
                <w:sz w:val="18"/>
                <w:szCs w:val="18"/>
              </w:rPr>
              <w:t>129 647,4</w:t>
            </w:r>
          </w:p>
        </w:tc>
        <w:tc>
          <w:tcPr>
            <w:tcW w:w="1135" w:type="dxa"/>
          </w:tcPr>
          <w:p w14:paraId="0A694A1A" w14:textId="3E3922A0" w:rsidR="0006671A" w:rsidRPr="00337352" w:rsidRDefault="0006671A" w:rsidP="000D7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124 542,8</w:t>
            </w:r>
          </w:p>
        </w:tc>
        <w:tc>
          <w:tcPr>
            <w:tcW w:w="1130" w:type="dxa"/>
            <w:gridSpan w:val="2"/>
          </w:tcPr>
          <w:p w14:paraId="044C8BC9" w14:textId="7DF76FFC" w:rsidR="0006671A" w:rsidRPr="00337352" w:rsidRDefault="0006671A" w:rsidP="000D7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115 057,8</w:t>
            </w:r>
          </w:p>
        </w:tc>
        <w:tc>
          <w:tcPr>
            <w:tcW w:w="1137" w:type="dxa"/>
            <w:gridSpan w:val="2"/>
          </w:tcPr>
          <w:p w14:paraId="079B4450" w14:textId="698103F2" w:rsidR="0006671A" w:rsidRPr="00337352" w:rsidRDefault="0006671A" w:rsidP="002273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114 735,6</w:t>
            </w:r>
          </w:p>
        </w:tc>
        <w:tc>
          <w:tcPr>
            <w:tcW w:w="1134" w:type="dxa"/>
            <w:gridSpan w:val="4"/>
          </w:tcPr>
          <w:p w14:paraId="6A985D91" w14:textId="1A175221" w:rsidR="0006671A" w:rsidRPr="00337352" w:rsidRDefault="0006671A" w:rsidP="000D7C17">
            <w:pPr>
              <w:jc w:val="center"/>
            </w:pPr>
            <w:r w:rsidRPr="00337352">
              <w:rPr>
                <w:sz w:val="20"/>
                <w:szCs w:val="20"/>
              </w:rPr>
              <w:t>113 689,7</w:t>
            </w:r>
          </w:p>
        </w:tc>
        <w:tc>
          <w:tcPr>
            <w:tcW w:w="1101" w:type="dxa"/>
            <w:gridSpan w:val="2"/>
          </w:tcPr>
          <w:p w14:paraId="724A7FD4" w14:textId="7938CC70" w:rsidR="0006671A" w:rsidRPr="00337352" w:rsidRDefault="0006671A" w:rsidP="002273EF">
            <w:pPr>
              <w:jc w:val="center"/>
            </w:pPr>
            <w:r w:rsidRPr="00337352">
              <w:rPr>
                <w:sz w:val="20"/>
                <w:szCs w:val="20"/>
              </w:rPr>
              <w:t>113 690,0</w:t>
            </w:r>
          </w:p>
        </w:tc>
        <w:tc>
          <w:tcPr>
            <w:tcW w:w="1275" w:type="dxa"/>
            <w:gridSpan w:val="2"/>
          </w:tcPr>
          <w:p w14:paraId="2F16E765" w14:textId="1BE38E0C" w:rsidR="0006671A" w:rsidRPr="00386B0D" w:rsidRDefault="0006671A" w:rsidP="000D7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568 448,5</w:t>
            </w:r>
          </w:p>
        </w:tc>
      </w:tr>
      <w:tr w:rsidR="0006671A" w:rsidRPr="00C415B3" w14:paraId="451CB777" w14:textId="77777777" w:rsidTr="002273EF">
        <w:trPr>
          <w:gridAfter w:val="1"/>
          <w:wAfter w:w="36" w:type="dxa"/>
          <w:trHeight w:val="160"/>
        </w:trPr>
        <w:tc>
          <w:tcPr>
            <w:tcW w:w="4080" w:type="dxa"/>
            <w:gridSpan w:val="7"/>
            <w:vMerge/>
          </w:tcPr>
          <w:p w14:paraId="5503AC0B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C1278" w14:textId="01FE19BA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638D2B5B" w14:textId="558AA1FB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</w:tcPr>
          <w:p w14:paraId="39C530E1" w14:textId="1FE14C64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5CF0F404" w14:textId="2473AA22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22CE13D9" w14:textId="73843138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56DC2FDE" w14:textId="794EF2AC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58252ECA" w14:textId="50F92E3B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</w:tcPr>
          <w:p w14:paraId="2580DEBD" w14:textId="079A5171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BEDCCF4" w14:textId="2EB4048C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CDC93BE" w14:textId="095496CA" w:rsidR="0006671A" w:rsidRPr="00386B0D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195DE8B3" w14:textId="77777777" w:rsidTr="002273EF">
        <w:trPr>
          <w:gridAfter w:val="1"/>
          <w:wAfter w:w="36" w:type="dxa"/>
          <w:trHeight w:val="160"/>
        </w:trPr>
        <w:tc>
          <w:tcPr>
            <w:tcW w:w="4080" w:type="dxa"/>
            <w:gridSpan w:val="7"/>
            <w:vMerge/>
          </w:tcPr>
          <w:p w14:paraId="79B72918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067E5" w14:textId="4BF9C409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48E7E81" w14:textId="0CDE0F49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20 487,0</w:t>
            </w:r>
          </w:p>
        </w:tc>
        <w:tc>
          <w:tcPr>
            <w:tcW w:w="1137" w:type="dxa"/>
            <w:gridSpan w:val="2"/>
          </w:tcPr>
          <w:p w14:paraId="2997EB31" w14:textId="30375405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</w:tcPr>
          <w:p w14:paraId="4426767D" w14:textId="50A9B116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2 911,1</w:t>
            </w:r>
          </w:p>
        </w:tc>
        <w:tc>
          <w:tcPr>
            <w:tcW w:w="1135" w:type="dxa"/>
          </w:tcPr>
          <w:p w14:paraId="129C8263" w14:textId="0387CF00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4 329,7</w:t>
            </w:r>
          </w:p>
        </w:tc>
        <w:tc>
          <w:tcPr>
            <w:tcW w:w="1130" w:type="dxa"/>
            <w:gridSpan w:val="2"/>
          </w:tcPr>
          <w:p w14:paraId="1942D5CD" w14:textId="4BCE2779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1 086,8</w:t>
            </w:r>
          </w:p>
        </w:tc>
        <w:tc>
          <w:tcPr>
            <w:tcW w:w="1137" w:type="dxa"/>
            <w:gridSpan w:val="2"/>
          </w:tcPr>
          <w:p w14:paraId="3410D80A" w14:textId="628C4CCB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1 286,9</w:t>
            </w:r>
          </w:p>
        </w:tc>
        <w:tc>
          <w:tcPr>
            <w:tcW w:w="1134" w:type="dxa"/>
            <w:gridSpan w:val="4"/>
          </w:tcPr>
          <w:p w14:paraId="053CC4D0" w14:textId="0FE3F794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0757167D" w14:textId="36AD6F1B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3306725B" w14:textId="3D408026" w:rsidR="0006671A" w:rsidRPr="00386B0D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5 237,0</w:t>
            </w:r>
          </w:p>
        </w:tc>
      </w:tr>
      <w:tr w:rsidR="0006671A" w:rsidRPr="00C415B3" w14:paraId="3B0FC470" w14:textId="77777777" w:rsidTr="002273EF">
        <w:trPr>
          <w:gridAfter w:val="1"/>
          <w:wAfter w:w="36" w:type="dxa"/>
          <w:trHeight w:val="146"/>
        </w:trPr>
        <w:tc>
          <w:tcPr>
            <w:tcW w:w="4080" w:type="dxa"/>
            <w:gridSpan w:val="7"/>
            <w:vMerge/>
          </w:tcPr>
          <w:p w14:paraId="42B4D41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3A92D6" w14:textId="56885114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81FF2F6" w14:textId="0488CBB6" w:rsidR="0006671A" w:rsidRPr="00337352" w:rsidRDefault="0006671A" w:rsidP="002273E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1 370 602,0</w:t>
            </w:r>
          </w:p>
        </w:tc>
        <w:tc>
          <w:tcPr>
            <w:tcW w:w="1137" w:type="dxa"/>
            <w:gridSpan w:val="2"/>
          </w:tcPr>
          <w:p w14:paraId="1CB88B54" w14:textId="227BB26A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130 655,9</w:t>
            </w:r>
          </w:p>
        </w:tc>
        <w:tc>
          <w:tcPr>
            <w:tcW w:w="1239" w:type="dxa"/>
          </w:tcPr>
          <w:p w14:paraId="6EC5E5B0" w14:textId="31322D87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bCs/>
                <w:sz w:val="20"/>
                <w:szCs w:val="20"/>
              </w:rPr>
              <w:t>123 446,0</w:t>
            </w:r>
          </w:p>
        </w:tc>
        <w:tc>
          <w:tcPr>
            <w:tcW w:w="1135" w:type="dxa"/>
          </w:tcPr>
          <w:p w14:paraId="3909786A" w14:textId="632AF5C8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117 898,8</w:t>
            </w:r>
          </w:p>
        </w:tc>
        <w:tc>
          <w:tcPr>
            <w:tcW w:w="1130" w:type="dxa"/>
            <w:gridSpan w:val="2"/>
          </w:tcPr>
          <w:p w14:paraId="3B5D4E81" w14:textId="6A72F9AF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111 625,1</w:t>
            </w:r>
          </w:p>
        </w:tc>
        <w:tc>
          <w:tcPr>
            <w:tcW w:w="1137" w:type="dxa"/>
            <w:gridSpan w:val="2"/>
          </w:tcPr>
          <w:p w14:paraId="05997618" w14:textId="26BD08FE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111 502,8</w:t>
            </w:r>
          </w:p>
        </w:tc>
        <w:tc>
          <w:tcPr>
            <w:tcW w:w="1134" w:type="dxa"/>
            <w:gridSpan w:val="4"/>
          </w:tcPr>
          <w:p w14:paraId="6B543847" w14:textId="3FE03536" w:rsidR="0006671A" w:rsidRPr="00337352" w:rsidRDefault="0006671A" w:rsidP="000D7C17">
            <w:pPr>
              <w:jc w:val="center"/>
            </w:pPr>
            <w:r w:rsidRPr="00337352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  <w:gridSpan w:val="2"/>
          </w:tcPr>
          <w:p w14:paraId="18FFF986" w14:textId="45FB2C11" w:rsidR="0006671A" w:rsidRPr="00337352" w:rsidRDefault="0006671A" w:rsidP="000D7C17">
            <w:pPr>
              <w:jc w:val="center"/>
            </w:pPr>
            <w:r w:rsidRPr="00337352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  <w:gridSpan w:val="2"/>
          </w:tcPr>
          <w:p w14:paraId="2F145BBA" w14:textId="6BD78384" w:rsidR="0006671A" w:rsidRPr="00386B0D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553 909,5</w:t>
            </w:r>
          </w:p>
        </w:tc>
      </w:tr>
      <w:tr w:rsidR="0006671A" w:rsidRPr="00C415B3" w14:paraId="5D93B608" w14:textId="77777777" w:rsidTr="002273EF">
        <w:trPr>
          <w:gridAfter w:val="1"/>
          <w:wAfter w:w="36" w:type="dxa"/>
          <w:trHeight w:val="525"/>
        </w:trPr>
        <w:tc>
          <w:tcPr>
            <w:tcW w:w="4080" w:type="dxa"/>
            <w:gridSpan w:val="7"/>
            <w:vMerge/>
          </w:tcPr>
          <w:p w14:paraId="66EFDCAB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1801D" w14:textId="4D44F256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3DCC92E8" w14:textId="542EA62D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26 393,7</w:t>
            </w:r>
          </w:p>
        </w:tc>
        <w:tc>
          <w:tcPr>
            <w:tcW w:w="1137" w:type="dxa"/>
            <w:gridSpan w:val="2"/>
          </w:tcPr>
          <w:p w14:paraId="6C2C94DD" w14:textId="40350B7A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3 787,7</w:t>
            </w:r>
          </w:p>
        </w:tc>
        <w:tc>
          <w:tcPr>
            <w:tcW w:w="1239" w:type="dxa"/>
          </w:tcPr>
          <w:p w14:paraId="0557C02D" w14:textId="5AA3658B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3 202,0</w:t>
            </w:r>
          </w:p>
        </w:tc>
        <w:tc>
          <w:tcPr>
            <w:tcW w:w="1135" w:type="dxa"/>
          </w:tcPr>
          <w:p w14:paraId="12742264" w14:textId="1C8F5D38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2 260,4</w:t>
            </w:r>
          </w:p>
        </w:tc>
        <w:tc>
          <w:tcPr>
            <w:tcW w:w="1130" w:type="dxa"/>
            <w:gridSpan w:val="2"/>
          </w:tcPr>
          <w:p w14:paraId="0C5817F8" w14:textId="3CBA6FF8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2 260,4</w:t>
            </w:r>
          </w:p>
        </w:tc>
        <w:tc>
          <w:tcPr>
            <w:tcW w:w="1137" w:type="dxa"/>
            <w:gridSpan w:val="2"/>
          </w:tcPr>
          <w:p w14:paraId="2A9C3D11" w14:textId="08A9A876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1 860,4</w:t>
            </w:r>
          </w:p>
        </w:tc>
        <w:tc>
          <w:tcPr>
            <w:tcW w:w="1134" w:type="dxa"/>
            <w:gridSpan w:val="4"/>
          </w:tcPr>
          <w:p w14:paraId="46DF82F4" w14:textId="5EF7D79D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1 860,4</w:t>
            </w:r>
          </w:p>
        </w:tc>
        <w:tc>
          <w:tcPr>
            <w:tcW w:w="1101" w:type="dxa"/>
            <w:gridSpan w:val="2"/>
          </w:tcPr>
          <w:p w14:paraId="07AF92F3" w14:textId="50F8120C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  <w:gridSpan w:val="2"/>
          </w:tcPr>
          <w:p w14:paraId="75A5329D" w14:textId="4209A6FA" w:rsidR="0006671A" w:rsidRPr="00386B0D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9 302,0</w:t>
            </w:r>
          </w:p>
        </w:tc>
      </w:tr>
      <w:tr w:rsidR="0006671A" w:rsidRPr="00C415B3" w14:paraId="57C517A4" w14:textId="77777777" w:rsidTr="000D7C17">
        <w:trPr>
          <w:trHeight w:val="70"/>
        </w:trPr>
        <w:tc>
          <w:tcPr>
            <w:tcW w:w="15705" w:type="dxa"/>
            <w:gridSpan w:val="26"/>
          </w:tcPr>
          <w:p w14:paraId="06BB3AA2" w14:textId="77777777" w:rsidR="0006671A" w:rsidRPr="00337352" w:rsidRDefault="0006671A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в том числе:</w:t>
            </w:r>
          </w:p>
        </w:tc>
      </w:tr>
      <w:tr w:rsidR="0006671A" w:rsidRPr="00C415B3" w14:paraId="7E537CB6" w14:textId="77777777" w:rsidTr="002273EF">
        <w:trPr>
          <w:gridAfter w:val="1"/>
          <w:wAfter w:w="36" w:type="dxa"/>
          <w:trHeight w:val="236"/>
        </w:trPr>
        <w:tc>
          <w:tcPr>
            <w:tcW w:w="4080" w:type="dxa"/>
            <w:gridSpan w:val="7"/>
            <w:vMerge w:val="restart"/>
          </w:tcPr>
          <w:p w14:paraId="3F28D0A9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386B0D">
              <w:rPr>
                <w:sz w:val="20"/>
                <w:szCs w:val="20"/>
              </w:rPr>
              <w:t>г.Пыть</w:t>
            </w:r>
            <w:proofErr w:type="spellEnd"/>
            <w:r w:rsidRPr="00386B0D">
              <w:rPr>
                <w:sz w:val="20"/>
                <w:szCs w:val="20"/>
              </w:rPr>
              <w:t>-Ях</w:t>
            </w:r>
          </w:p>
        </w:tc>
        <w:tc>
          <w:tcPr>
            <w:tcW w:w="1134" w:type="dxa"/>
          </w:tcPr>
          <w:p w14:paraId="1BD9B452" w14:textId="659075B2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</w:tcPr>
          <w:p w14:paraId="09E767DD" w14:textId="5AD78F3B" w:rsidR="0006671A" w:rsidRPr="00337352" w:rsidRDefault="0006671A" w:rsidP="000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37352">
              <w:rPr>
                <w:bCs/>
                <w:sz w:val="20"/>
                <w:szCs w:val="20"/>
              </w:rPr>
              <w:t>1 418 164,1</w:t>
            </w:r>
          </w:p>
        </w:tc>
        <w:tc>
          <w:tcPr>
            <w:tcW w:w="1029" w:type="dxa"/>
          </w:tcPr>
          <w:p w14:paraId="1A9EAD7E" w14:textId="77777777" w:rsidR="0006671A" w:rsidRPr="00337352" w:rsidRDefault="0006671A" w:rsidP="001F67D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37352">
              <w:rPr>
                <w:bCs/>
                <w:sz w:val="20"/>
                <w:szCs w:val="20"/>
              </w:rPr>
              <w:t>138 352,3</w:t>
            </w:r>
          </w:p>
          <w:p w14:paraId="0D8833FF" w14:textId="251E9428" w:rsidR="0006671A" w:rsidRPr="00337352" w:rsidRDefault="0006671A" w:rsidP="00AA53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dxa"/>
          </w:tcPr>
          <w:p w14:paraId="3D3F85A5" w14:textId="45BA1663" w:rsidR="0006671A" w:rsidRPr="00337352" w:rsidRDefault="0006671A" w:rsidP="00621FD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37352">
              <w:rPr>
                <w:bCs/>
                <w:sz w:val="18"/>
                <w:szCs w:val="18"/>
              </w:rPr>
              <w:t>129 647,4</w:t>
            </w:r>
          </w:p>
        </w:tc>
        <w:tc>
          <w:tcPr>
            <w:tcW w:w="1135" w:type="dxa"/>
          </w:tcPr>
          <w:p w14:paraId="48F6D3C6" w14:textId="1AF8103C" w:rsidR="0006671A" w:rsidRPr="00337352" w:rsidRDefault="0006671A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124 542,8</w:t>
            </w:r>
          </w:p>
        </w:tc>
        <w:tc>
          <w:tcPr>
            <w:tcW w:w="1130" w:type="dxa"/>
            <w:gridSpan w:val="2"/>
          </w:tcPr>
          <w:p w14:paraId="40271BAF" w14:textId="6E204614" w:rsidR="0006671A" w:rsidRPr="00337352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115 057,8</w:t>
            </w:r>
          </w:p>
        </w:tc>
        <w:tc>
          <w:tcPr>
            <w:tcW w:w="1137" w:type="dxa"/>
            <w:gridSpan w:val="2"/>
          </w:tcPr>
          <w:p w14:paraId="375DF0BA" w14:textId="51638DA8" w:rsidR="0006671A" w:rsidRPr="00337352" w:rsidRDefault="0006671A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114 735,6</w:t>
            </w:r>
          </w:p>
        </w:tc>
        <w:tc>
          <w:tcPr>
            <w:tcW w:w="1101" w:type="dxa"/>
            <w:gridSpan w:val="3"/>
          </w:tcPr>
          <w:p w14:paraId="29E8D57B" w14:textId="35254B32" w:rsidR="0006671A" w:rsidRPr="00337352" w:rsidRDefault="0006671A">
            <w:r w:rsidRPr="00337352">
              <w:rPr>
                <w:sz w:val="20"/>
                <w:szCs w:val="20"/>
              </w:rPr>
              <w:t>113 689,7</w:t>
            </w:r>
          </w:p>
        </w:tc>
        <w:tc>
          <w:tcPr>
            <w:tcW w:w="1134" w:type="dxa"/>
            <w:gridSpan w:val="3"/>
          </w:tcPr>
          <w:p w14:paraId="64529537" w14:textId="2B92B0C8" w:rsidR="0006671A" w:rsidRPr="00337352" w:rsidRDefault="0006671A">
            <w:r w:rsidRPr="00337352">
              <w:rPr>
                <w:sz w:val="20"/>
                <w:szCs w:val="20"/>
              </w:rPr>
              <w:t>113 690,0</w:t>
            </w:r>
          </w:p>
        </w:tc>
        <w:tc>
          <w:tcPr>
            <w:tcW w:w="1275" w:type="dxa"/>
            <w:gridSpan w:val="2"/>
          </w:tcPr>
          <w:p w14:paraId="4F334E66" w14:textId="2535E7FC" w:rsidR="0006671A" w:rsidRPr="00386B0D" w:rsidRDefault="0006671A" w:rsidP="00052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568 448,5</w:t>
            </w:r>
          </w:p>
        </w:tc>
      </w:tr>
      <w:tr w:rsidR="0006671A" w:rsidRPr="00C415B3" w14:paraId="1B29CA76" w14:textId="77777777" w:rsidTr="002273EF">
        <w:trPr>
          <w:gridAfter w:val="1"/>
          <w:wAfter w:w="36" w:type="dxa"/>
          <w:trHeight w:val="233"/>
        </w:trPr>
        <w:tc>
          <w:tcPr>
            <w:tcW w:w="4080" w:type="dxa"/>
            <w:gridSpan w:val="7"/>
            <w:vMerge/>
          </w:tcPr>
          <w:p w14:paraId="63E45444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81A22C" w14:textId="077742AB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gridSpan w:val="2"/>
          </w:tcPr>
          <w:p w14:paraId="0D375A4A" w14:textId="5A346073" w:rsidR="0006671A" w:rsidRPr="00337352" w:rsidRDefault="0006671A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681,1</w:t>
            </w:r>
          </w:p>
        </w:tc>
        <w:tc>
          <w:tcPr>
            <w:tcW w:w="1029" w:type="dxa"/>
          </w:tcPr>
          <w:p w14:paraId="1F8F765E" w14:textId="09EA832D" w:rsidR="0006671A" w:rsidRPr="00337352" w:rsidRDefault="0006671A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5DBCB170" w14:textId="001BF2D3" w:rsidR="0006671A" w:rsidRPr="00337352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2AF005DB" w14:textId="53011A86" w:rsidR="0006671A" w:rsidRPr="00337352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551D792D" w14:textId="3DB3C662" w:rsidR="0006671A" w:rsidRPr="00337352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66BE8C49" w14:textId="6E2B0E58" w:rsidR="0006671A" w:rsidRPr="00337352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85,5</w:t>
            </w:r>
          </w:p>
        </w:tc>
        <w:tc>
          <w:tcPr>
            <w:tcW w:w="1101" w:type="dxa"/>
            <w:gridSpan w:val="3"/>
          </w:tcPr>
          <w:p w14:paraId="3718BDAA" w14:textId="0EBBBBB0" w:rsidR="0006671A" w:rsidRPr="00337352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B30E0DF" w14:textId="74C64BFA" w:rsidR="0006671A" w:rsidRPr="00337352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D2FBB1B" w14:textId="050B6B45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5C19E79E" w14:textId="77777777" w:rsidTr="002273EF">
        <w:trPr>
          <w:gridAfter w:val="1"/>
          <w:wAfter w:w="36" w:type="dxa"/>
          <w:trHeight w:val="232"/>
        </w:trPr>
        <w:tc>
          <w:tcPr>
            <w:tcW w:w="4080" w:type="dxa"/>
            <w:gridSpan w:val="7"/>
            <w:vMerge/>
          </w:tcPr>
          <w:p w14:paraId="2D48C791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CD014" w14:textId="4CA8104F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5" w:type="dxa"/>
            <w:gridSpan w:val="2"/>
          </w:tcPr>
          <w:p w14:paraId="58677744" w14:textId="19762E34" w:rsidR="0006671A" w:rsidRPr="00337352" w:rsidRDefault="0006671A" w:rsidP="000414E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20 487,0</w:t>
            </w:r>
          </w:p>
        </w:tc>
        <w:tc>
          <w:tcPr>
            <w:tcW w:w="1029" w:type="dxa"/>
          </w:tcPr>
          <w:p w14:paraId="14574A0A" w14:textId="0B9390BD" w:rsidR="0006671A" w:rsidRPr="00337352" w:rsidRDefault="0006671A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</w:tcPr>
          <w:p w14:paraId="73C02F68" w14:textId="0870C9BC" w:rsidR="0006671A" w:rsidRPr="00337352" w:rsidRDefault="0006671A" w:rsidP="000E27C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2 911,1</w:t>
            </w:r>
          </w:p>
        </w:tc>
        <w:tc>
          <w:tcPr>
            <w:tcW w:w="1135" w:type="dxa"/>
          </w:tcPr>
          <w:p w14:paraId="2EE79774" w14:textId="66C28995" w:rsidR="0006671A" w:rsidRPr="00337352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4 329,7</w:t>
            </w:r>
          </w:p>
        </w:tc>
        <w:tc>
          <w:tcPr>
            <w:tcW w:w="1130" w:type="dxa"/>
            <w:gridSpan w:val="2"/>
          </w:tcPr>
          <w:p w14:paraId="05A9FB8F" w14:textId="366CD00A" w:rsidR="0006671A" w:rsidRPr="00337352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1 086,8</w:t>
            </w:r>
          </w:p>
        </w:tc>
        <w:tc>
          <w:tcPr>
            <w:tcW w:w="1137" w:type="dxa"/>
            <w:gridSpan w:val="2"/>
          </w:tcPr>
          <w:p w14:paraId="65245C30" w14:textId="51345C82" w:rsidR="0006671A" w:rsidRPr="00337352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1 286,9</w:t>
            </w:r>
          </w:p>
        </w:tc>
        <w:tc>
          <w:tcPr>
            <w:tcW w:w="1101" w:type="dxa"/>
            <w:gridSpan w:val="3"/>
          </w:tcPr>
          <w:p w14:paraId="3EF182F7" w14:textId="51AAECE1" w:rsidR="0006671A" w:rsidRPr="00337352" w:rsidRDefault="0006671A">
            <w:r w:rsidRPr="00337352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3"/>
          </w:tcPr>
          <w:p w14:paraId="523A1C4A" w14:textId="4A3C1ED5" w:rsidR="0006671A" w:rsidRPr="00337352" w:rsidRDefault="0006671A">
            <w:r w:rsidRPr="00337352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1A5C2591" w14:textId="2B5267A4" w:rsidR="0006671A" w:rsidRPr="00386B0D" w:rsidRDefault="0006671A" w:rsidP="00B979B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5 237,0</w:t>
            </w:r>
          </w:p>
        </w:tc>
      </w:tr>
      <w:tr w:rsidR="0006671A" w:rsidRPr="00C415B3" w14:paraId="73DF9FAB" w14:textId="77777777" w:rsidTr="002273EF">
        <w:trPr>
          <w:gridAfter w:val="1"/>
          <w:wAfter w:w="36" w:type="dxa"/>
          <w:trHeight w:val="263"/>
        </w:trPr>
        <w:tc>
          <w:tcPr>
            <w:tcW w:w="4080" w:type="dxa"/>
            <w:gridSpan w:val="7"/>
            <w:vMerge/>
          </w:tcPr>
          <w:p w14:paraId="68D77E39" w14:textId="5512B421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124B24" w14:textId="50D001E0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gridSpan w:val="2"/>
          </w:tcPr>
          <w:p w14:paraId="0ED97647" w14:textId="3587F63D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1 370 602,0</w:t>
            </w:r>
          </w:p>
        </w:tc>
        <w:tc>
          <w:tcPr>
            <w:tcW w:w="1029" w:type="dxa"/>
          </w:tcPr>
          <w:p w14:paraId="479B3F3C" w14:textId="260595BA" w:rsidR="0006671A" w:rsidRPr="00337352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130 655,9</w:t>
            </w:r>
          </w:p>
        </w:tc>
        <w:tc>
          <w:tcPr>
            <w:tcW w:w="1239" w:type="dxa"/>
          </w:tcPr>
          <w:p w14:paraId="29D5B88A" w14:textId="2892C1E3" w:rsidR="0006671A" w:rsidRPr="00337352" w:rsidRDefault="0006671A" w:rsidP="000E27C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37352">
              <w:rPr>
                <w:bCs/>
                <w:sz w:val="20"/>
                <w:szCs w:val="20"/>
              </w:rPr>
              <w:t>123 446,0</w:t>
            </w:r>
          </w:p>
        </w:tc>
        <w:tc>
          <w:tcPr>
            <w:tcW w:w="1135" w:type="dxa"/>
          </w:tcPr>
          <w:p w14:paraId="07155483" w14:textId="211A8469" w:rsidR="0006671A" w:rsidRPr="00337352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117 898,8</w:t>
            </w:r>
          </w:p>
        </w:tc>
        <w:tc>
          <w:tcPr>
            <w:tcW w:w="1130" w:type="dxa"/>
            <w:gridSpan w:val="2"/>
          </w:tcPr>
          <w:p w14:paraId="5857D8EA" w14:textId="3ACE15B6" w:rsidR="0006671A" w:rsidRPr="00337352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111 625,1</w:t>
            </w:r>
          </w:p>
        </w:tc>
        <w:tc>
          <w:tcPr>
            <w:tcW w:w="1137" w:type="dxa"/>
            <w:gridSpan w:val="2"/>
          </w:tcPr>
          <w:p w14:paraId="3D29731B" w14:textId="663EB03F" w:rsidR="0006671A" w:rsidRPr="00337352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111 502,8</w:t>
            </w:r>
          </w:p>
        </w:tc>
        <w:tc>
          <w:tcPr>
            <w:tcW w:w="1101" w:type="dxa"/>
            <w:gridSpan w:val="3"/>
          </w:tcPr>
          <w:p w14:paraId="7A31B470" w14:textId="25568A57" w:rsidR="0006671A" w:rsidRPr="00337352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110 781,9</w:t>
            </w:r>
          </w:p>
        </w:tc>
        <w:tc>
          <w:tcPr>
            <w:tcW w:w="1134" w:type="dxa"/>
            <w:gridSpan w:val="3"/>
          </w:tcPr>
          <w:p w14:paraId="5FE42086" w14:textId="74738A73" w:rsidR="0006671A" w:rsidRPr="00337352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  <w:gridSpan w:val="2"/>
          </w:tcPr>
          <w:p w14:paraId="4DC0ADFD" w14:textId="1F2DEA1C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553 909,5</w:t>
            </w:r>
          </w:p>
        </w:tc>
      </w:tr>
      <w:tr w:rsidR="0006671A" w:rsidRPr="00C415B3" w14:paraId="19352EE2" w14:textId="77777777" w:rsidTr="002273EF">
        <w:trPr>
          <w:gridAfter w:val="1"/>
          <w:wAfter w:w="36" w:type="dxa"/>
          <w:trHeight w:val="675"/>
        </w:trPr>
        <w:tc>
          <w:tcPr>
            <w:tcW w:w="4080" w:type="dxa"/>
            <w:gridSpan w:val="7"/>
            <w:vMerge/>
          </w:tcPr>
          <w:p w14:paraId="64FD5E6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51D7908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  <w:p w14:paraId="5AEFFD7B" w14:textId="77777777" w:rsidR="0006671A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EE46320" w14:textId="56E4BCF9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ABBC0BB" w14:textId="6DF804B8" w:rsidR="0006671A" w:rsidRPr="00337352" w:rsidRDefault="0006671A" w:rsidP="004E06F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26 393,7</w:t>
            </w:r>
          </w:p>
        </w:tc>
        <w:tc>
          <w:tcPr>
            <w:tcW w:w="1029" w:type="dxa"/>
          </w:tcPr>
          <w:p w14:paraId="2FDD9463" w14:textId="690BBA0B" w:rsidR="0006671A" w:rsidRPr="00337352" w:rsidRDefault="0006671A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3 787,7</w:t>
            </w:r>
          </w:p>
        </w:tc>
        <w:tc>
          <w:tcPr>
            <w:tcW w:w="1239" w:type="dxa"/>
          </w:tcPr>
          <w:p w14:paraId="62925442" w14:textId="02DA01FD" w:rsidR="0006671A" w:rsidRPr="00337352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3 202,0</w:t>
            </w:r>
          </w:p>
        </w:tc>
        <w:tc>
          <w:tcPr>
            <w:tcW w:w="1135" w:type="dxa"/>
          </w:tcPr>
          <w:p w14:paraId="22B74DF5" w14:textId="71245492" w:rsidR="0006671A" w:rsidRPr="00337352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2 260,4</w:t>
            </w:r>
          </w:p>
        </w:tc>
        <w:tc>
          <w:tcPr>
            <w:tcW w:w="1130" w:type="dxa"/>
            <w:gridSpan w:val="2"/>
          </w:tcPr>
          <w:p w14:paraId="6D366BA5" w14:textId="735714DA" w:rsidR="0006671A" w:rsidRPr="00337352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2 260,4</w:t>
            </w:r>
          </w:p>
        </w:tc>
        <w:tc>
          <w:tcPr>
            <w:tcW w:w="1137" w:type="dxa"/>
            <w:gridSpan w:val="2"/>
          </w:tcPr>
          <w:p w14:paraId="5BCC8942" w14:textId="07744B04" w:rsidR="0006671A" w:rsidRPr="00337352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1 860,4</w:t>
            </w:r>
          </w:p>
        </w:tc>
        <w:tc>
          <w:tcPr>
            <w:tcW w:w="1101" w:type="dxa"/>
            <w:gridSpan w:val="3"/>
          </w:tcPr>
          <w:p w14:paraId="50BA8D9B" w14:textId="11740CB9" w:rsidR="0006671A" w:rsidRPr="00337352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1 860,4</w:t>
            </w:r>
          </w:p>
        </w:tc>
        <w:tc>
          <w:tcPr>
            <w:tcW w:w="1134" w:type="dxa"/>
            <w:gridSpan w:val="3"/>
          </w:tcPr>
          <w:p w14:paraId="1FD74AFA" w14:textId="51474BAC" w:rsidR="0006671A" w:rsidRPr="00337352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  <w:gridSpan w:val="2"/>
          </w:tcPr>
          <w:p w14:paraId="2164203B" w14:textId="1CE6BD11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9 302,0</w:t>
            </w:r>
          </w:p>
        </w:tc>
      </w:tr>
      <w:tr w:rsidR="0006671A" w:rsidRPr="00C415B3" w14:paraId="74E43F00" w14:textId="77777777" w:rsidTr="002273EF">
        <w:trPr>
          <w:gridAfter w:val="1"/>
          <w:wAfter w:w="36" w:type="dxa"/>
          <w:trHeight w:val="145"/>
        </w:trPr>
        <w:tc>
          <w:tcPr>
            <w:tcW w:w="4080" w:type="dxa"/>
            <w:gridSpan w:val="7"/>
            <w:vMerge w:val="restart"/>
          </w:tcPr>
          <w:p w14:paraId="4A5E6364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545777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C415B3">
              <w:rPr>
                <w:sz w:val="20"/>
                <w:szCs w:val="20"/>
              </w:rPr>
              <w:t>г.Пыть</w:t>
            </w:r>
            <w:proofErr w:type="spellEnd"/>
            <w:r w:rsidRPr="00C415B3">
              <w:rPr>
                <w:sz w:val="20"/>
                <w:szCs w:val="20"/>
              </w:rPr>
              <w:t>-Ях»</w:t>
            </w:r>
          </w:p>
        </w:tc>
        <w:tc>
          <w:tcPr>
            <w:tcW w:w="1134" w:type="dxa"/>
          </w:tcPr>
          <w:p w14:paraId="46AC2F05" w14:textId="45448E52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</w:tcPr>
          <w:p w14:paraId="2217C8C0" w14:textId="77777777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694B4E6" w14:textId="5606F9CF" w:rsidR="0006671A" w:rsidRPr="00386B0D" w:rsidRDefault="0006671A" w:rsidP="0033735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 432,1</w:t>
            </w:r>
          </w:p>
        </w:tc>
        <w:tc>
          <w:tcPr>
            <w:tcW w:w="1029" w:type="dxa"/>
          </w:tcPr>
          <w:p w14:paraId="057D23ED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1ECAC7B" w14:textId="6FA2D6EC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</w:tcPr>
          <w:p w14:paraId="2CD7FB17" w14:textId="77777777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 xml:space="preserve">          </w:t>
            </w:r>
          </w:p>
          <w:p w14:paraId="31A520BB" w14:textId="16B90E56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 xml:space="preserve">               2</w:t>
            </w:r>
          </w:p>
          <w:p w14:paraId="0FA1A4C2" w14:textId="7F5506AB" w:rsidR="0006671A" w:rsidRPr="00386B0D" w:rsidRDefault="0006671A" w:rsidP="00621FD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440 194,6</w:t>
            </w:r>
          </w:p>
        </w:tc>
        <w:tc>
          <w:tcPr>
            <w:tcW w:w="1135" w:type="dxa"/>
          </w:tcPr>
          <w:p w14:paraId="473A5130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3496672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1EBEC3E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62D2F5A4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2267CBA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98BD7D8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06671A" w:rsidRPr="00C415B3" w14:paraId="5B524447" w14:textId="77777777" w:rsidTr="002273EF">
        <w:trPr>
          <w:gridAfter w:val="1"/>
          <w:wAfter w:w="36" w:type="dxa"/>
          <w:trHeight w:val="90"/>
        </w:trPr>
        <w:tc>
          <w:tcPr>
            <w:tcW w:w="4080" w:type="dxa"/>
            <w:gridSpan w:val="7"/>
            <w:vMerge/>
          </w:tcPr>
          <w:p w14:paraId="7351D26A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2309C" w14:textId="1DD7C18C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gridSpan w:val="2"/>
          </w:tcPr>
          <w:p w14:paraId="600F8D23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4FA667F5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DEEFF97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4D018AD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E4F7001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88890F6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4A2DE27E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D56CD4B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60EA80F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06671A" w:rsidRPr="00C415B3" w14:paraId="65192376" w14:textId="77777777" w:rsidTr="002273EF">
        <w:trPr>
          <w:gridAfter w:val="1"/>
          <w:wAfter w:w="36" w:type="dxa"/>
          <w:trHeight w:val="95"/>
        </w:trPr>
        <w:tc>
          <w:tcPr>
            <w:tcW w:w="4080" w:type="dxa"/>
            <w:gridSpan w:val="7"/>
            <w:vMerge/>
          </w:tcPr>
          <w:p w14:paraId="7E124928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8D7CEB" w14:textId="2C837A20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5" w:type="dxa"/>
            <w:gridSpan w:val="2"/>
          </w:tcPr>
          <w:p w14:paraId="34FE00BD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0F6F237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5AF2BD2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C30F09B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C8B3191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2F9578D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52A087D3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3878E0E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2619836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06671A" w:rsidRPr="00C415B3" w14:paraId="2944D447" w14:textId="77777777" w:rsidTr="002273EF">
        <w:trPr>
          <w:gridAfter w:val="1"/>
          <w:wAfter w:w="36" w:type="dxa"/>
          <w:trHeight w:val="95"/>
        </w:trPr>
        <w:tc>
          <w:tcPr>
            <w:tcW w:w="4080" w:type="dxa"/>
            <w:gridSpan w:val="7"/>
            <w:vMerge/>
          </w:tcPr>
          <w:p w14:paraId="10724986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B637D" w14:textId="146D1A4B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gridSpan w:val="2"/>
          </w:tcPr>
          <w:p w14:paraId="17A462AB" w14:textId="688B0EC2" w:rsidR="0006671A" w:rsidRPr="00386B0D" w:rsidRDefault="0006671A" w:rsidP="0033735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 432,1</w:t>
            </w:r>
          </w:p>
        </w:tc>
        <w:tc>
          <w:tcPr>
            <w:tcW w:w="1029" w:type="dxa"/>
          </w:tcPr>
          <w:p w14:paraId="1869ECB3" w14:textId="22B0E97D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</w:tcPr>
          <w:p w14:paraId="4FEDDC3B" w14:textId="77777777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 xml:space="preserve">                   2</w:t>
            </w:r>
          </w:p>
          <w:p w14:paraId="32AA59CF" w14:textId="0F946CBE" w:rsidR="0006671A" w:rsidRPr="00386B0D" w:rsidRDefault="0006671A" w:rsidP="00621FD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440 194,6</w:t>
            </w:r>
          </w:p>
        </w:tc>
        <w:tc>
          <w:tcPr>
            <w:tcW w:w="1135" w:type="dxa"/>
          </w:tcPr>
          <w:p w14:paraId="4C441850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B65A527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57DBF2E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341C24D9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6BE6A34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1FD30C5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06671A" w:rsidRPr="00C415B3" w14:paraId="17213B4B" w14:textId="77777777" w:rsidTr="002273EF">
        <w:trPr>
          <w:gridAfter w:val="1"/>
          <w:wAfter w:w="36" w:type="dxa"/>
          <w:trHeight w:val="120"/>
        </w:trPr>
        <w:tc>
          <w:tcPr>
            <w:tcW w:w="4080" w:type="dxa"/>
            <w:gridSpan w:val="7"/>
            <w:vMerge/>
          </w:tcPr>
          <w:p w14:paraId="5090720C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4106C" w14:textId="7B537084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</w:tcPr>
          <w:p w14:paraId="0FA6E5D1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10CB2998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D075534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D5C9370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39130F0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40F4DC3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6A27253A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ACC17C8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2B93B36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</w:tbl>
    <w:p w14:paraId="550FD575" w14:textId="77777777" w:rsidR="00D33D1E" w:rsidRDefault="00D33D1E" w:rsidP="00D33D1E">
      <w:pPr>
        <w:pStyle w:val="a7"/>
        <w:widowControl w:val="0"/>
        <w:autoSpaceDE w:val="0"/>
        <w:autoSpaceDN w:val="0"/>
      </w:pPr>
    </w:p>
    <w:p w14:paraId="46461C32" w14:textId="4930F538" w:rsidR="00DC5FAD" w:rsidRDefault="00CB3149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4A7DCB">
        <w:t xml:space="preserve">В том числе средства местного </w:t>
      </w:r>
      <w:r w:rsidR="00B9103E" w:rsidRPr="004A7DCB">
        <w:t>бюджета</w:t>
      </w:r>
      <w:r w:rsidRPr="004A7DCB">
        <w:t xml:space="preserve"> в объеме</w:t>
      </w:r>
      <w:r w:rsidR="00B9103E" w:rsidRPr="004A7DCB">
        <w:t xml:space="preserve"> в объеме </w:t>
      </w:r>
      <w:r w:rsidR="00EE5E8C">
        <w:t>2 122,2</w:t>
      </w:r>
      <w:r w:rsidR="00B9103E" w:rsidRPr="004A7DCB">
        <w:t xml:space="preserve"> </w:t>
      </w:r>
      <w:proofErr w:type="spellStart"/>
      <w:r w:rsidR="00B9103E" w:rsidRPr="004A7DCB">
        <w:t>тыс.руб</w:t>
      </w:r>
      <w:proofErr w:type="spellEnd"/>
      <w:r w:rsidR="00B9103E" w:rsidRPr="004A7DCB">
        <w:t>., предусмотренные в 2019 году, но не использованные по состоянию на 1 января 2020 года и восстановленные в 2020 году в соответствии с решением Думы города от 18.02.2020 № 309. При этом данные средства также указаны в составе суммы, выделяемой на соответствующее мероприятие в 2019 году.</w:t>
      </w:r>
    </w:p>
    <w:p w14:paraId="5B7CC943" w14:textId="77777777" w:rsidR="00D33D1E" w:rsidRPr="004A7DCB" w:rsidRDefault="00D33D1E" w:rsidP="00D33D1E">
      <w:pPr>
        <w:pStyle w:val="a7"/>
        <w:widowControl w:val="0"/>
        <w:autoSpaceDE w:val="0"/>
        <w:autoSpaceDN w:val="0"/>
      </w:pPr>
    </w:p>
    <w:p w14:paraId="0EF49F68" w14:textId="11D1B8D9" w:rsidR="00B9103E" w:rsidRDefault="00B9103E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4A7DCB">
        <w:t xml:space="preserve">В том числе средства местного бюджета в </w:t>
      </w:r>
      <w:r w:rsidRPr="00B83CE5">
        <w:rPr>
          <w:sz w:val="26"/>
          <w:szCs w:val="26"/>
        </w:rPr>
        <w:t xml:space="preserve">объеме </w:t>
      </w:r>
      <w:r w:rsidR="00EE5E8C">
        <w:rPr>
          <w:sz w:val="26"/>
          <w:szCs w:val="26"/>
        </w:rPr>
        <w:t>437 437,</w:t>
      </w:r>
      <w:proofErr w:type="gramStart"/>
      <w:r w:rsidR="00EE5E8C">
        <w:rPr>
          <w:sz w:val="26"/>
          <w:szCs w:val="26"/>
        </w:rPr>
        <w:t xml:space="preserve">4 </w:t>
      </w:r>
      <w:r w:rsidR="00B83CE5">
        <w:rPr>
          <w:sz w:val="20"/>
          <w:szCs w:val="20"/>
        </w:rPr>
        <w:t xml:space="preserve"> </w:t>
      </w:r>
      <w:proofErr w:type="spellStart"/>
      <w:r w:rsidRPr="00364B2C">
        <w:rPr>
          <w:sz w:val="26"/>
          <w:szCs w:val="26"/>
        </w:rPr>
        <w:t>тыс</w:t>
      </w:r>
      <w:r w:rsidRPr="004A7DCB">
        <w:t>.руб</w:t>
      </w:r>
      <w:proofErr w:type="spellEnd"/>
      <w:r w:rsidRPr="004A7DCB">
        <w:t>.</w:t>
      </w:r>
      <w:proofErr w:type="gramEnd"/>
      <w:r w:rsidRPr="004A7DCB">
        <w:t xml:space="preserve">, предусмотренные в 2019 году, но не использованные по состоянию на 1 января 2020 года и </w:t>
      </w:r>
      <w:r w:rsidR="00B22FF4" w:rsidRPr="004A7DCB">
        <w:t>восстановленные</w:t>
      </w:r>
      <w:r w:rsidRPr="004A7DCB">
        <w:t xml:space="preserve"> в 2020 году в соответствии с решением Думы города от 18.02.2020 № 309. При этом данные средства указаны в составе суммы, выделяемой в 2019 году в сумме 343 617,7 </w:t>
      </w:r>
      <w:proofErr w:type="spellStart"/>
      <w:r w:rsidRPr="004A7DCB">
        <w:t>тыс.руб</w:t>
      </w:r>
      <w:proofErr w:type="spellEnd"/>
      <w:r w:rsidR="009E1CC8">
        <w:t>.</w:t>
      </w:r>
    </w:p>
    <w:p w14:paraId="45649254" w14:textId="77777777" w:rsidR="00D33D1E" w:rsidRDefault="00D33D1E" w:rsidP="00D33D1E">
      <w:pPr>
        <w:pStyle w:val="a7"/>
      </w:pPr>
    </w:p>
    <w:p w14:paraId="5D41EE6C" w14:textId="77777777" w:rsidR="00D33D1E" w:rsidRPr="004A7DCB" w:rsidRDefault="00D33D1E" w:rsidP="00D33D1E">
      <w:pPr>
        <w:pStyle w:val="a7"/>
        <w:widowControl w:val="0"/>
        <w:autoSpaceDE w:val="0"/>
        <w:autoSpaceDN w:val="0"/>
      </w:pPr>
    </w:p>
    <w:p w14:paraId="22BD241C" w14:textId="48C39256" w:rsidR="00B9103E" w:rsidRPr="00E41D5C" w:rsidRDefault="00B9103E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E41D5C">
        <w:t>В том числе средства местного бюджета в объеме 439 595,</w:t>
      </w:r>
      <w:proofErr w:type="gramStart"/>
      <w:r w:rsidRPr="00E41D5C">
        <w:t xml:space="preserve">6  </w:t>
      </w:r>
      <w:proofErr w:type="spellStart"/>
      <w:r w:rsidRPr="00E41D5C">
        <w:t>тыс.руб</w:t>
      </w:r>
      <w:proofErr w:type="spellEnd"/>
      <w:r w:rsidRPr="00E41D5C">
        <w:t>.</w:t>
      </w:r>
      <w:proofErr w:type="gramEnd"/>
      <w:r w:rsidRPr="00E41D5C">
        <w:t xml:space="preserve">, предусмотренные в 2019 году, но не использованные по состоянию на 1 января 2020 года и </w:t>
      </w:r>
      <w:r w:rsidR="00B22FF4" w:rsidRPr="00E41D5C">
        <w:t>восстановленные</w:t>
      </w:r>
      <w:r w:rsidRPr="00E41D5C">
        <w:t xml:space="preserve"> в 2020 году в соответствии с решением Думы города от 18.02.2020 № 309. При этом данные средства указаны в составе суммы, выделяемой в 2019 году в сумме 347 068,0 </w:t>
      </w:r>
      <w:proofErr w:type="spellStart"/>
      <w:r w:rsidRPr="00E41D5C">
        <w:t>тыс.руб</w:t>
      </w:r>
      <w:proofErr w:type="spellEnd"/>
      <w:r w:rsidR="009E1CC8">
        <w:t>.</w:t>
      </w:r>
    </w:p>
    <w:p w14:paraId="4955D640" w14:textId="072F61B7" w:rsidR="00DC5FAD" w:rsidRPr="00E41D5C" w:rsidRDefault="00DC5FAD" w:rsidP="002F7C7D">
      <w:pPr>
        <w:widowControl w:val="0"/>
        <w:autoSpaceDE w:val="0"/>
        <w:autoSpaceDN w:val="0"/>
        <w:rPr>
          <w:sz w:val="22"/>
          <w:szCs w:val="22"/>
        </w:rPr>
      </w:pPr>
    </w:p>
    <w:p w14:paraId="14E7DAB2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1DBD94C4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0D00DC3A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750D594F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1C282D67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4C628C14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7BA4B5ED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78E43D0E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67073AF1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795012B0" w14:textId="77777777" w:rsidR="00C431C9" w:rsidRPr="00FD7C06" w:rsidRDefault="00C431C9" w:rsidP="00C431C9">
      <w:pPr>
        <w:jc w:val="right"/>
        <w:rPr>
          <w:sz w:val="28"/>
          <w:szCs w:val="28"/>
        </w:rPr>
      </w:pPr>
      <w:r w:rsidRPr="00FD7C06">
        <w:rPr>
          <w:sz w:val="28"/>
          <w:szCs w:val="28"/>
        </w:rPr>
        <w:t xml:space="preserve">Таблица 3 </w:t>
      </w:r>
    </w:p>
    <w:p w14:paraId="0FE9E100" w14:textId="77777777" w:rsidR="00C431C9" w:rsidRPr="00FD7C06" w:rsidRDefault="00C431C9" w:rsidP="00C431C9">
      <w:pPr>
        <w:jc w:val="right"/>
        <w:rPr>
          <w:color w:val="000000"/>
          <w:sz w:val="28"/>
          <w:szCs w:val="28"/>
        </w:rPr>
      </w:pPr>
    </w:p>
    <w:p w14:paraId="1A69889B" w14:textId="77777777" w:rsidR="00C431C9" w:rsidRPr="00FD7C06" w:rsidRDefault="00C431C9" w:rsidP="00C431C9">
      <w:pPr>
        <w:tabs>
          <w:tab w:val="left" w:pos="7845"/>
        </w:tabs>
        <w:spacing w:line="360" w:lineRule="auto"/>
        <w:jc w:val="center"/>
        <w:rPr>
          <w:color w:val="000000"/>
          <w:sz w:val="28"/>
          <w:szCs w:val="28"/>
        </w:rPr>
      </w:pPr>
      <w:r w:rsidRPr="00FD7C06">
        <w:rPr>
          <w:color w:val="000000"/>
          <w:sz w:val="28"/>
          <w:szCs w:val="28"/>
        </w:rPr>
        <w:t xml:space="preserve">Оценка эффективности реализации муниципальной программы </w:t>
      </w:r>
    </w:p>
    <w:p w14:paraId="44839E13" w14:textId="77777777" w:rsidR="0056478B" w:rsidRPr="008915FF" w:rsidRDefault="0056478B" w:rsidP="00CA2C1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tbl>
      <w:tblPr>
        <w:tblW w:w="1577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1984"/>
        <w:gridCol w:w="1276"/>
        <w:gridCol w:w="851"/>
        <w:gridCol w:w="708"/>
        <w:gridCol w:w="709"/>
        <w:gridCol w:w="709"/>
        <w:gridCol w:w="709"/>
        <w:gridCol w:w="708"/>
        <w:gridCol w:w="664"/>
        <w:gridCol w:w="720"/>
        <w:gridCol w:w="900"/>
        <w:gridCol w:w="835"/>
        <w:gridCol w:w="720"/>
        <w:gridCol w:w="697"/>
        <w:gridCol w:w="607"/>
      </w:tblGrid>
      <w:tr w:rsidR="00CA2C1B" w:rsidRPr="008915FF" w14:paraId="3BC20198" w14:textId="77777777" w:rsidTr="00FE36A5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DC784D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ED47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8553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9467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7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DF54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E5DEE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2620B7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Соотношение затрат и результатов  (тыс. руб.)</w:t>
            </w:r>
          </w:p>
        </w:tc>
      </w:tr>
      <w:tr w:rsidR="00CA2C1B" w:rsidRPr="004B274C" w14:paraId="08E83624" w14:textId="77777777" w:rsidTr="00FE36A5">
        <w:trPr>
          <w:trHeight w:val="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3FA77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5D55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3EE6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02A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603B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66A162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4A0BD7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 xml:space="preserve">финансовые </w:t>
            </w:r>
            <w:r w:rsidRPr="008915FF">
              <w:rPr>
                <w:sz w:val="20"/>
                <w:szCs w:val="20"/>
              </w:rPr>
              <w:br/>
              <w:t>затраты на реализацию</w:t>
            </w:r>
            <w:r w:rsidRPr="008915FF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4E56A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2"/>
                <w:szCs w:val="22"/>
              </w:rPr>
              <w:t xml:space="preserve">в </w:t>
            </w:r>
            <w:proofErr w:type="spellStart"/>
            <w:r w:rsidRPr="008915FF">
              <w:rPr>
                <w:sz w:val="22"/>
                <w:szCs w:val="22"/>
              </w:rPr>
              <w:t>т.ч</w:t>
            </w:r>
            <w:proofErr w:type="spellEnd"/>
            <w:r w:rsidRPr="008915FF">
              <w:rPr>
                <w:sz w:val="22"/>
                <w:szCs w:val="22"/>
              </w:rPr>
              <w:t xml:space="preserve">. бюджетные </w:t>
            </w:r>
            <w:r w:rsidRPr="008915FF">
              <w:rPr>
                <w:sz w:val="22"/>
                <w:szCs w:val="22"/>
              </w:rPr>
              <w:br/>
              <w:t>затраты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CD1D0B9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8413268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8379A84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82FB8E2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9D48467" w14:textId="77777777" w:rsidR="00CA2C1B" w:rsidRPr="008915FF" w:rsidRDefault="00CA2C1B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внебюджетные источники</w:t>
            </w:r>
          </w:p>
        </w:tc>
      </w:tr>
      <w:tr w:rsidR="00CA2C1B" w:rsidRPr="004B274C" w14:paraId="77FF989C" w14:textId="77777777" w:rsidTr="00FE36A5">
        <w:trPr>
          <w:trHeight w:val="16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71CAEF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1414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3AA0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386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24EFF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D5504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36621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1B437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B6C9B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27336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AD6F3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51D8B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2026-2030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B1B4F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3A048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8CA4B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55471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5571E7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A2C1B" w:rsidRPr="004B274C" w14:paraId="4A98B720" w14:textId="77777777" w:rsidTr="00FE36A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95E1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8A04C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A48FE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19C1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BE705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5F7D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E32D8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9329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6E20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A07C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18D3D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42EFC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B3A82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07994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C90D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F0F6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BCCD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17</w:t>
            </w:r>
          </w:p>
        </w:tc>
      </w:tr>
      <w:tr w:rsidR="007E3016" w:rsidRPr="00880EE9" w14:paraId="2A7BAFDC" w14:textId="77777777" w:rsidTr="000442F8">
        <w:trPr>
          <w:trHeight w:val="1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185F" w14:textId="77777777" w:rsidR="007E3016" w:rsidRPr="00880EE9" w:rsidRDefault="007E3016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391D" w14:textId="04BEF6CF" w:rsidR="007E3016" w:rsidRPr="00880EE9" w:rsidRDefault="007E3016" w:rsidP="005B2A16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населения, %</w:t>
            </w:r>
            <w:r w:rsidR="0035191D" w:rsidRPr="00880E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DB84A" w14:textId="499A5763" w:rsidR="00755575" w:rsidRPr="00D0320D" w:rsidRDefault="00755575" w:rsidP="0075557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0320D">
              <w:rPr>
                <w:sz w:val="20"/>
                <w:szCs w:val="20"/>
              </w:rPr>
              <w:t>1.1.</w:t>
            </w:r>
            <w:r w:rsidR="005B2A16" w:rsidRPr="00D0320D">
              <w:rPr>
                <w:sz w:val="20"/>
                <w:szCs w:val="20"/>
              </w:rPr>
              <w:t xml:space="preserve">Организация и проведение </w:t>
            </w:r>
          </w:p>
          <w:p w14:paraId="215B1AA5" w14:textId="07E36B2E" w:rsidR="00CC0049" w:rsidRPr="00D0320D" w:rsidRDefault="005B2A16" w:rsidP="000442F8">
            <w:pPr>
              <w:pStyle w:val="a7"/>
              <w:widowControl w:val="0"/>
              <w:autoSpaceDE w:val="0"/>
              <w:autoSpaceDN w:val="0"/>
              <w:ind w:left="34"/>
              <w:rPr>
                <w:sz w:val="20"/>
                <w:szCs w:val="20"/>
              </w:rPr>
            </w:pPr>
            <w:r w:rsidRPr="00D0320D">
              <w:rPr>
                <w:sz w:val="20"/>
                <w:szCs w:val="20"/>
              </w:rPr>
              <w:t xml:space="preserve">физкультурных (физкультурно-оздоровительных) мероприятий </w:t>
            </w:r>
          </w:p>
          <w:p w14:paraId="313972AD" w14:textId="5DECA803" w:rsidR="005B2A16" w:rsidRPr="00880EE9" w:rsidRDefault="005B2A16" w:rsidP="005B2A16">
            <w:pPr>
              <w:rPr>
                <w:sz w:val="20"/>
                <w:szCs w:val="20"/>
              </w:rPr>
            </w:pPr>
            <w:r w:rsidRPr="00D0320D">
              <w:rPr>
                <w:sz w:val="22"/>
                <w:szCs w:val="22"/>
              </w:rPr>
              <w:t>1.3.</w:t>
            </w:r>
            <w:r w:rsidRPr="00D0320D">
              <w:rPr>
                <w:sz w:val="20"/>
                <w:szCs w:val="20"/>
              </w:rPr>
              <w:t xml:space="preserve"> Обеспечение участия в официальных физкультурных (физкультурно-оздоровительных)  мероприятиях</w:t>
            </w:r>
            <w:r w:rsidRPr="00880EE9">
              <w:rPr>
                <w:sz w:val="20"/>
                <w:szCs w:val="20"/>
              </w:rPr>
              <w:t xml:space="preserve">     </w:t>
            </w:r>
          </w:p>
          <w:p w14:paraId="03A470EA" w14:textId="78F1A35F" w:rsidR="00CC0049" w:rsidRPr="000442F8" w:rsidRDefault="0035191D" w:rsidP="005B2A16">
            <w:pPr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1.4.</w:t>
            </w:r>
            <w:r w:rsidR="00CC0049" w:rsidRPr="00880EE9">
              <w:rPr>
                <w:sz w:val="20"/>
                <w:szCs w:val="20"/>
              </w:rPr>
              <w:t xml:space="preserve"> 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              </w:t>
            </w:r>
          </w:p>
          <w:p w14:paraId="568C81F8" w14:textId="691561BB" w:rsidR="00CC0049" w:rsidRPr="00880EE9" w:rsidRDefault="0035191D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1</w:t>
            </w:r>
            <w:r w:rsidR="00CC0049" w:rsidRPr="00880EE9">
              <w:rPr>
                <w:sz w:val="20"/>
                <w:szCs w:val="20"/>
              </w:rPr>
              <w:t>.</w:t>
            </w:r>
            <w:r w:rsidRPr="00880EE9">
              <w:rPr>
                <w:sz w:val="20"/>
                <w:szCs w:val="20"/>
              </w:rPr>
              <w:t>5.</w:t>
            </w:r>
            <w:r w:rsidR="00CC0049" w:rsidRPr="00880EE9">
              <w:rPr>
                <w:bCs/>
                <w:sz w:val="20"/>
                <w:szCs w:val="20"/>
              </w:rPr>
              <w:t xml:space="preserve"> Обеспечение комплексной безопасности, в том числе антитеррористической безопасности муниципальных объектов спорта      </w:t>
            </w:r>
          </w:p>
          <w:p w14:paraId="6FFC0006" w14:textId="3A93831A" w:rsidR="000442F8" w:rsidRPr="00880EE9" w:rsidRDefault="0035191D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1</w:t>
            </w:r>
            <w:r w:rsidR="00CC0049" w:rsidRPr="00880EE9">
              <w:rPr>
                <w:sz w:val="20"/>
                <w:szCs w:val="20"/>
              </w:rPr>
              <w:t>.</w:t>
            </w:r>
            <w:r w:rsidRPr="00880EE9">
              <w:rPr>
                <w:sz w:val="20"/>
                <w:szCs w:val="20"/>
              </w:rPr>
              <w:t>6</w:t>
            </w:r>
            <w:r w:rsidR="00CC0049" w:rsidRPr="00880EE9">
              <w:rPr>
                <w:bCs/>
                <w:sz w:val="20"/>
                <w:szCs w:val="20"/>
              </w:rPr>
              <w:t xml:space="preserve"> Укрепление материально-технической базы учреждений спорта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D500" w14:textId="77777777" w:rsidR="007E3016" w:rsidRPr="00880EE9" w:rsidRDefault="007E3016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2D59" w14:textId="77777777" w:rsidR="007E3016" w:rsidRPr="00880EE9" w:rsidRDefault="007E3016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1B30E" w14:textId="77777777" w:rsidR="007E3016" w:rsidRPr="00880EE9" w:rsidRDefault="007E3016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F0683" w14:textId="77777777" w:rsidR="007E3016" w:rsidRPr="00880EE9" w:rsidRDefault="007E3016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B50B" w14:textId="77777777" w:rsidR="007E3016" w:rsidRPr="00880EE9" w:rsidRDefault="007E3016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33EBE" w14:textId="77777777" w:rsidR="007E3016" w:rsidRPr="00880EE9" w:rsidRDefault="007E3016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A70A" w14:textId="77777777" w:rsidR="007E3016" w:rsidRPr="00880EE9" w:rsidRDefault="007E3016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57,0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6DDF6" w14:textId="77777777" w:rsidR="007E3016" w:rsidRPr="00880EE9" w:rsidRDefault="007E3016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EA1A" w14:textId="77777777" w:rsidR="007E3016" w:rsidRPr="00880EE9" w:rsidRDefault="007E3016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C913" w14:textId="77777777" w:rsidR="007E3016" w:rsidRPr="00880EE9" w:rsidRDefault="007E3016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57,0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E0D1BD" w14:textId="5890793F" w:rsidR="007E3016" w:rsidRPr="00880EE9" w:rsidRDefault="00CC0049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759 934,0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DB38D1" w14:textId="253D1AFA" w:rsidR="007E3016" w:rsidRPr="00880EE9" w:rsidRDefault="00CC0049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749 755,6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1F9F1D" w14:textId="2253E648" w:rsidR="007E3016" w:rsidRPr="00880EE9" w:rsidRDefault="007E3016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516,4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27F8AC" w14:textId="28A3F0DD" w:rsidR="007E3016" w:rsidRPr="00880EE9" w:rsidRDefault="007E3016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9 662,0</w:t>
            </w:r>
          </w:p>
        </w:tc>
      </w:tr>
      <w:tr w:rsidR="00755575" w:rsidRPr="00880EE9" w14:paraId="268C156A" w14:textId="77777777" w:rsidTr="000442F8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F59" w14:textId="747D75AF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207DAC" w14:textId="77777777" w:rsidR="00755575" w:rsidRPr="00880EE9" w:rsidRDefault="00755575" w:rsidP="00D3359C">
            <w:pPr>
              <w:jc w:val="both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  <w:p w14:paraId="3181E4FC" w14:textId="77777777" w:rsidR="00755575" w:rsidRPr="00880EE9" w:rsidRDefault="00755575" w:rsidP="00D3359C">
            <w:pPr>
              <w:jc w:val="both"/>
              <w:rPr>
                <w:sz w:val="20"/>
                <w:szCs w:val="20"/>
              </w:rPr>
            </w:pPr>
          </w:p>
          <w:p w14:paraId="36A2738C" w14:textId="77777777" w:rsidR="00755575" w:rsidRPr="00880EE9" w:rsidRDefault="00755575" w:rsidP="00FE36A5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79003" w14:textId="77777777" w:rsidR="00755575" w:rsidRPr="00880EE9" w:rsidRDefault="00755575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87E0" w14:textId="5F3A658C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56C79" w14:textId="5E568912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F3E77" w14:textId="38D54FE1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3346" w14:textId="6A664A7F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C850" w14:textId="7144C938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C94A2" w14:textId="76E85670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D016" w14:textId="4A48F282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1AF8A" w14:textId="6B8C4DC0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08EB" w14:textId="008FA781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D34C" w14:textId="2219B0F2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58,0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C8DFBB" w14:textId="77777777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3BC999" w14:textId="77777777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B1C30D" w14:textId="77777777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94CD12" w14:textId="77777777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55575" w:rsidRPr="00880EE9" w14:paraId="446C0193" w14:textId="77777777" w:rsidTr="00D0320D">
        <w:trPr>
          <w:cantSplit/>
          <w:trHeight w:val="1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4870" w14:textId="2E07797B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  <w:p w14:paraId="7FE5CF65" w14:textId="77777777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8BE549" w14:textId="77777777" w:rsidR="00755575" w:rsidRPr="00880EE9" w:rsidRDefault="00755575" w:rsidP="00FE36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E810C9" w14:textId="77777777" w:rsidR="00755575" w:rsidRPr="00880EE9" w:rsidRDefault="00755575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8E52E" w14:textId="4E172074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D00B5" w14:textId="04911D21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10847" w14:textId="410C010D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7749E" w14:textId="46297F78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AFA9" w14:textId="079A5131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CAD33" w14:textId="6C39FC8B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7050" w14:textId="612F3CBD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AB7C2" w14:textId="30239C48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4959" w14:textId="08B558FD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93D3" w14:textId="7C23E92D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FE0435" w14:textId="076C2D59" w:rsidR="00755575" w:rsidRPr="00880EE9" w:rsidRDefault="00755575" w:rsidP="00FE36A5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F43727" w14:textId="0B52ED74" w:rsidR="00755575" w:rsidRPr="00880EE9" w:rsidRDefault="00755575" w:rsidP="00FE36A5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F49B19" w14:textId="652D062E" w:rsidR="00755575" w:rsidRPr="00880EE9" w:rsidRDefault="00755575" w:rsidP="00FE36A5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EEF64F" w14:textId="035B6B38" w:rsidR="00755575" w:rsidRPr="00880EE9" w:rsidRDefault="00755575" w:rsidP="00FE36A5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512D" w:rsidRPr="004B274C" w14:paraId="5BCC2B51" w14:textId="77777777" w:rsidTr="000442F8">
        <w:trPr>
          <w:trHeight w:val="403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54C2D" w14:textId="77777777" w:rsidR="009A512D" w:rsidRPr="004B274C" w:rsidRDefault="009A512D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84A24" w14:textId="77777777" w:rsidR="009A512D" w:rsidRPr="002B7527" w:rsidRDefault="009A512D" w:rsidP="009A512D">
            <w:pPr>
              <w:pStyle w:val="Default"/>
              <w:rPr>
                <w:sz w:val="20"/>
                <w:szCs w:val="20"/>
              </w:rPr>
            </w:pPr>
            <w:r w:rsidRPr="002B7527">
              <w:rPr>
                <w:sz w:val="20"/>
                <w:szCs w:val="20"/>
              </w:rPr>
              <w:t xml:space="preserve">Доля занимающихся на этапе высшего спортивного мастерства </w:t>
            </w:r>
            <w:proofErr w:type="gramStart"/>
            <w:r w:rsidRPr="002B7527">
              <w:rPr>
                <w:sz w:val="20"/>
                <w:szCs w:val="20"/>
              </w:rPr>
              <w:t>в  организациях</w:t>
            </w:r>
            <w:proofErr w:type="gramEnd"/>
            <w:r w:rsidRPr="002B7527">
              <w:rPr>
                <w:sz w:val="20"/>
                <w:szCs w:val="20"/>
              </w:rPr>
              <w:t>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подготовку, %</w:t>
            </w:r>
          </w:p>
          <w:p w14:paraId="50D12137" w14:textId="77777777" w:rsidR="009A512D" w:rsidRPr="004B274C" w:rsidRDefault="009A512D" w:rsidP="009A51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5136" w14:textId="74532443" w:rsidR="009C60E9" w:rsidRDefault="00642719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r w:rsidRPr="00C415B3">
              <w:rPr>
                <w:sz w:val="20"/>
                <w:szCs w:val="20"/>
              </w:rPr>
              <w:t xml:space="preserve">Организация и проведение официальных спортивных мероприятий   </w:t>
            </w:r>
          </w:p>
          <w:p w14:paraId="55498635" w14:textId="34A31CAC" w:rsidR="009C60E9" w:rsidRDefault="009C60E9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 </w:t>
            </w:r>
            <w:r w:rsidRPr="00C415B3">
              <w:rPr>
                <w:sz w:val="20"/>
                <w:szCs w:val="20"/>
              </w:rPr>
              <w:t xml:space="preserve">Обеспечение участия  спортивных сборных команд  в официальных  спортивных мероприятиях  </w:t>
            </w:r>
          </w:p>
          <w:p w14:paraId="5786BC27" w14:textId="77777777" w:rsidR="00880EE9" w:rsidRPr="00C415B3" w:rsidRDefault="009C60E9" w:rsidP="00880E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="00880EE9">
              <w:rPr>
                <w:sz w:val="20"/>
                <w:szCs w:val="20"/>
              </w:rPr>
              <w:t xml:space="preserve"> </w:t>
            </w:r>
            <w:r w:rsidR="00880EE9" w:rsidRPr="00C415B3">
              <w:rPr>
                <w:sz w:val="20"/>
                <w:szCs w:val="20"/>
              </w:rPr>
              <w:t>Создание условий для удовлетворения</w:t>
            </w:r>
          </w:p>
          <w:p w14:paraId="2EE76CBC" w14:textId="708FAF8C" w:rsidR="00880EE9" w:rsidRDefault="00880EE9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</w:t>
            </w:r>
          </w:p>
          <w:p w14:paraId="46AB58D4" w14:textId="1F4CDAE4" w:rsidR="00880EE9" w:rsidRDefault="009C60E9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="00880EE9" w:rsidRPr="00C415B3">
              <w:rPr>
                <w:sz w:val="20"/>
                <w:szCs w:val="20"/>
              </w:rPr>
              <w:t xml:space="preserve"> Обеспечение компле</w:t>
            </w:r>
            <w:r w:rsidR="00002467">
              <w:rPr>
                <w:sz w:val="20"/>
                <w:szCs w:val="20"/>
              </w:rPr>
              <w:t>ксной безопасности, в том числе а</w:t>
            </w:r>
            <w:r w:rsidR="00880EE9" w:rsidRPr="00C415B3">
              <w:rPr>
                <w:sz w:val="20"/>
                <w:szCs w:val="20"/>
              </w:rPr>
              <w:t xml:space="preserve">нтитеррористической безопасности муниципальных объектов спорта      </w:t>
            </w:r>
          </w:p>
          <w:p w14:paraId="5B867076" w14:textId="77777777" w:rsidR="009A512D" w:rsidRPr="00D01D85" w:rsidRDefault="009C60E9" w:rsidP="00880EE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C415B3">
              <w:rPr>
                <w:sz w:val="20"/>
                <w:szCs w:val="20"/>
              </w:rPr>
              <w:t xml:space="preserve">   </w:t>
            </w:r>
            <w:r w:rsidR="00880EE9" w:rsidRPr="00C415B3">
              <w:rPr>
                <w:sz w:val="20"/>
                <w:szCs w:val="20"/>
              </w:rPr>
              <w:t xml:space="preserve">Обеспечение физкультурно-спортивных организаций осуществляющих подготовку спортивного резерва спортивным оборудованием, экипировкой и инвентарем, проведением тренировочных сборов и участием в </w:t>
            </w:r>
            <w:r w:rsidR="00880EE9" w:rsidRPr="00D01D85">
              <w:rPr>
                <w:sz w:val="20"/>
                <w:szCs w:val="20"/>
              </w:rPr>
              <w:t>соревнованиях</w:t>
            </w:r>
          </w:p>
          <w:p w14:paraId="68BA29F9" w14:textId="77777777" w:rsidR="00D01D85" w:rsidRPr="00C415B3" w:rsidRDefault="00932000" w:rsidP="00D01D85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 xml:space="preserve">2.6.2 </w:t>
            </w:r>
            <w:r w:rsidR="00D01D85" w:rsidRPr="00D01D85">
              <w:rPr>
                <w:bCs/>
                <w:sz w:val="20"/>
                <w:szCs w:val="20"/>
              </w:rPr>
              <w:t>Укрепление</w:t>
            </w:r>
            <w:r w:rsidR="00D01D85" w:rsidRPr="00C415B3">
              <w:rPr>
                <w:bCs/>
                <w:sz w:val="20"/>
                <w:szCs w:val="20"/>
              </w:rPr>
              <w:t xml:space="preserve"> материально-технической базы учреждений спорта.  Развитие сети спортивных объектов шаговой доступности</w:t>
            </w:r>
          </w:p>
          <w:p w14:paraId="01F42888" w14:textId="1A0263C5" w:rsidR="00D0320D" w:rsidRPr="004B274C" w:rsidRDefault="00D0320D" w:rsidP="00880EE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C38BF4" w14:textId="1BE50A37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DCB900" w14:textId="3CC58ECD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23008" w14:textId="02042D39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6,7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E986A2" w14:textId="75479E4C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5,9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DEEC11" w14:textId="5790CB76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5,9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12FB5B" w14:textId="68DA5664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5,9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187DB" w14:textId="1B312315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10,5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05C66F" w14:textId="471B8D8F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10,5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9A5D0D" w14:textId="071271E2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10,5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0958F" w14:textId="69A790CA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10,5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A686FC" w14:textId="3340263C" w:rsidR="009A512D" w:rsidRPr="004B274C" w:rsidRDefault="00002467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1 085 875,6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954AF1" w14:textId="1B8B44CF" w:rsidR="009A512D" w:rsidRPr="004B274C" w:rsidRDefault="00672AD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002467">
              <w:rPr>
                <w:sz w:val="20"/>
                <w:szCs w:val="20"/>
              </w:rPr>
              <w:t xml:space="preserve">                     1 050 572,3</w:t>
            </w: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68A76A" w14:textId="0F7C6BCC" w:rsidR="009A512D" w:rsidRPr="004B274C" w:rsidRDefault="009A512D" w:rsidP="000024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672AD5">
              <w:rPr>
                <w:sz w:val="20"/>
                <w:szCs w:val="20"/>
              </w:rPr>
              <w:t xml:space="preserve">        </w:t>
            </w:r>
            <w:r w:rsidR="00002467">
              <w:rPr>
                <w:sz w:val="20"/>
                <w:szCs w:val="20"/>
              </w:rPr>
              <w:t xml:space="preserve">     </w:t>
            </w:r>
            <w:r w:rsidR="00672AD5">
              <w:rPr>
                <w:sz w:val="20"/>
                <w:szCs w:val="20"/>
              </w:rPr>
              <w:t xml:space="preserve">   </w:t>
            </w:r>
            <w:r w:rsidR="00002467">
              <w:rPr>
                <w:sz w:val="20"/>
                <w:szCs w:val="20"/>
              </w:rPr>
              <w:t>18 571,6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EB5943" w14:textId="097A7717" w:rsidR="009A512D" w:rsidRPr="004B274C" w:rsidRDefault="009A512D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72AD5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  </w:t>
            </w:r>
            <w:r w:rsidR="00672AD5">
              <w:rPr>
                <w:sz w:val="20"/>
                <w:szCs w:val="20"/>
              </w:rPr>
              <w:t xml:space="preserve">  </w:t>
            </w:r>
            <w:r w:rsidRPr="005D6A9B">
              <w:rPr>
                <w:sz w:val="20"/>
                <w:szCs w:val="20"/>
              </w:rPr>
              <w:t>16 </w:t>
            </w:r>
            <w:r w:rsidR="00672AD5">
              <w:rPr>
                <w:sz w:val="20"/>
                <w:szCs w:val="20"/>
              </w:rPr>
              <w:t xml:space="preserve"> </w:t>
            </w:r>
            <w:r w:rsidRPr="005D6A9B">
              <w:rPr>
                <w:sz w:val="20"/>
                <w:szCs w:val="20"/>
              </w:rPr>
              <w:t>731,7</w:t>
            </w:r>
          </w:p>
        </w:tc>
      </w:tr>
      <w:tr w:rsidR="00D01D85" w:rsidRPr="004B274C" w14:paraId="102B5384" w14:textId="77777777" w:rsidTr="00D61C8A">
        <w:trPr>
          <w:trHeight w:val="10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FFCC1" w14:textId="5ACB2DC2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04E35" w14:textId="065E5C56" w:rsidR="00D01D85" w:rsidRPr="00703E26" w:rsidRDefault="00D01D85" w:rsidP="00D01D85">
            <w:pPr>
              <w:pStyle w:val="Default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15A1F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0BAB45DC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44A3C04B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5914E000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10E24947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5421E423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3339E729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4F65DE92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1218563E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4AB13BC6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0C4EFE10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4D756B34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2C9E76FE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5647C497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5B87CE4D" w14:textId="0402353F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1.2. Региональный проект «Спорт – норма жизни»</w:t>
            </w:r>
          </w:p>
          <w:p w14:paraId="7FC515C6" w14:textId="1048FFBE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5AEB" w14:textId="4DD191C3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9CB4D" w14:textId="7BD1BF3A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93252" w14:textId="38A208A9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5C77" w14:textId="3B330726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4118E" w14:textId="2FA608C9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43A3" w14:textId="0FABC18B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98FE5" w14:textId="4B2C9FA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20934" w14:textId="09F59F51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7CE88" w14:textId="2EED8B24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0B8D" w14:textId="69FFBE11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36F963" w14:textId="3E393012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2 156,4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0A2AA5" w14:textId="39E9695A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2 156,4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12FA6B" w14:textId="2F6B8D0F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0,0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1DCC17" w14:textId="4C0F574F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0,0</w:t>
            </w:r>
          </w:p>
        </w:tc>
      </w:tr>
      <w:tr w:rsidR="00D01D85" w:rsidRPr="004B274C" w14:paraId="12D13E2E" w14:textId="77777777" w:rsidTr="00D61C8A">
        <w:trPr>
          <w:trHeight w:val="107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3BF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0B954" w14:textId="5AA589EB" w:rsidR="00D01D85" w:rsidRPr="00D01D85" w:rsidRDefault="00D01D85" w:rsidP="009A512D">
            <w:pPr>
              <w:pStyle w:val="Default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из них доля учащихся, 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2976A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7BDC9" w14:textId="4E32BCF9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A0A8" w14:textId="0B8877B9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48AA" w14:textId="0D65B0D4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60,4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7081" w14:textId="113D6679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0164" w14:textId="7B90DEEF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5530" w14:textId="7FC572C1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3CFA8" w14:textId="54D040BC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22DE" w14:textId="5450586B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7963" w14:textId="295CDED5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A388" w14:textId="6ADD62AC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D766B4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8C0079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FB102D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A86FAF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01D85" w:rsidRPr="004B274C" w14:paraId="728ACFB1" w14:textId="77777777" w:rsidTr="00D0320D">
        <w:trPr>
          <w:trHeight w:val="10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7518" w14:textId="3A4071B8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BD968" w14:textId="4DC07112" w:rsidR="00D01D85" w:rsidRPr="00703E26" w:rsidRDefault="00D01D85" w:rsidP="009A512D">
            <w:pPr>
              <w:pStyle w:val="Default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Доля граждан старшего поколения 60 лет и старше, выполнивших нормативы Всероссийского физкультурно-спортивного комплекса «Готов к труду и обороне» (ГТО) (далее – ВФСК ГТО), от общего количества граждан данной категории, принявших участие в выполнении нормативов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53C1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285FF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35B7F13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826C40F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23C4A37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DF806DC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129FF4F" w14:textId="5C19E213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BE875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6281B5BB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525AFFC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1DD2359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BA1EE25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3345EA2" w14:textId="6802E46B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9A8A1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65070240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8EE4251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772FAF0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111970A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B1F13AB" w14:textId="5201BDD4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C29E8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B4089DE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65F5C24B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02B9D60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44413574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42423E0C" w14:textId="27DC4981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C8B38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3A65A249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680F942C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38B44B07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77AF2CB9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253224D" w14:textId="48FCAB63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3A59A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204CA1B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CCA3A63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652EB3DE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4BB72590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4A57A742" w14:textId="2047C06B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8DDF4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56D7AEE8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B5DEF3F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4DB00C1E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75CDB8A1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1FB86D2B" w14:textId="7BAD9F56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67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1019B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31780BC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57B275A7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74585AD6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7CA1B568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140BB1B" w14:textId="4EC6979C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945C0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78B5B109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6D55A1C0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92B29C8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57EE87D7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B569BEE" w14:textId="33B30EC5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E270F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98D5021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D47C833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15D80793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DE8DF04" w14:textId="77777777" w:rsidR="00D01D85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34A8B7E1" w14:textId="774A5FE6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67</w:t>
            </w: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A2FD7B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E3257F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225825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9C6992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01D85" w:rsidRPr="004B274C" w14:paraId="321656F0" w14:textId="77777777" w:rsidTr="00932000">
        <w:trPr>
          <w:trHeight w:val="1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ABF" w14:textId="55577B41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10B43" w14:textId="64CA5E64" w:rsidR="00D01D85" w:rsidRPr="00703E26" w:rsidRDefault="00D01D85" w:rsidP="009A512D">
            <w:pPr>
              <w:pStyle w:val="Default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Доля детей и молодежи (возраст 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9D611" w14:textId="45D86692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2.6.1.</w:t>
            </w:r>
            <w:r w:rsidRPr="004F6AA9">
              <w:rPr>
                <w:bCs/>
                <w:sz w:val="20"/>
                <w:szCs w:val="20"/>
              </w:rPr>
              <w:t xml:space="preserve"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2404" w14:textId="01D7B9DD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7F20" w14:textId="4C01F634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79,9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9C804" w14:textId="024EF519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0FAD" w14:textId="2A1D8026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86,0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551F7" w14:textId="48C9F0E5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88,0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3CB5" w14:textId="062B6FCA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CCA4" w14:textId="4B6C4FC1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90,0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E5DCE" w14:textId="153C81DF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90,0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1AACF" w14:textId="4D4F0AEC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B486" w14:textId="6C62E170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90,0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342CAE" w14:textId="52C38FBA" w:rsidR="00D01D85" w:rsidRPr="00002467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2467">
              <w:rPr>
                <w:sz w:val="20"/>
                <w:szCs w:val="20"/>
              </w:rPr>
              <w:t>2190,0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A2EB4C" w14:textId="334D45A3" w:rsidR="00D01D85" w:rsidRPr="00002467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2467">
              <w:rPr>
                <w:sz w:val="20"/>
                <w:szCs w:val="20"/>
              </w:rPr>
              <w:t>109,6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29A585" w14:textId="500D53B0" w:rsidR="00D01D85" w:rsidRPr="00002467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2467">
              <w:rPr>
                <w:sz w:val="20"/>
                <w:szCs w:val="20"/>
              </w:rPr>
              <w:t>2 080,4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BF89CD" w14:textId="39C05D0B" w:rsidR="00D01D85" w:rsidRPr="00002467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2467">
              <w:rPr>
                <w:sz w:val="20"/>
                <w:szCs w:val="20"/>
              </w:rPr>
              <w:t>0,0</w:t>
            </w:r>
          </w:p>
        </w:tc>
      </w:tr>
      <w:tr w:rsidR="00D01D85" w:rsidRPr="004B274C" w14:paraId="42D0E09B" w14:textId="77777777" w:rsidTr="00932000">
        <w:trPr>
          <w:trHeight w:val="1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7B5" w14:textId="6245689B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42497" w14:textId="77777777" w:rsidR="00D01D85" w:rsidRPr="00DE291E" w:rsidRDefault="00D01D85" w:rsidP="00DE291E">
            <w:pPr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 xml:space="preserve">Доля занимающихся                               по программам спортивной подготовки в организациях ведомственной принадлежности физической культуры и спорта, </w:t>
            </w:r>
          </w:p>
          <w:p w14:paraId="6185DA24" w14:textId="483CA82C" w:rsidR="00D01D85" w:rsidRPr="00703E26" w:rsidRDefault="00D01D85" w:rsidP="00DE291E">
            <w:pPr>
              <w:pStyle w:val="Default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A8A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5CCD1" w14:textId="064EA946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93,8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2AFF" w14:textId="12C096E2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93,8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2D8A" w14:textId="01691547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CC3C1" w14:textId="3761E89C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7492" w14:textId="42257BC5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AB405" w14:textId="330A045E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F963" w14:textId="22564EC9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80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0F13" w14:textId="6419372E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2A03" w14:textId="3666C876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9453" w14:textId="20252E29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80</w:t>
            </w: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4A08D2" w14:textId="77777777" w:rsidR="00D01D85" w:rsidRPr="00EE59B5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4143DE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D584DA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565393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42A6A34F" w14:textId="77777777" w:rsidR="00CA2C1B" w:rsidRDefault="00CA2C1B" w:rsidP="00CA2C1B">
      <w:pPr>
        <w:tabs>
          <w:tab w:val="left" w:pos="7845"/>
        </w:tabs>
        <w:spacing w:line="360" w:lineRule="auto"/>
        <w:jc w:val="center"/>
        <w:rPr>
          <w:color w:val="000000"/>
          <w:sz w:val="28"/>
          <w:szCs w:val="28"/>
        </w:rPr>
      </w:pPr>
    </w:p>
    <w:p w14:paraId="325C2A6B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14D41594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274C85EA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3DBA2FDC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2ACADA33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432190BF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79BACE65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58C77490" w14:textId="77777777" w:rsidR="003B0A5B" w:rsidRDefault="003B0A5B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14:paraId="76CFA7BA" w14:textId="77777777" w:rsidR="003B0A5B" w:rsidRDefault="003B0A5B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17628E99" w14:textId="77777777" w:rsidR="003B0A5B" w:rsidRPr="008915FF" w:rsidRDefault="003B0A5B" w:rsidP="003B0A5B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8915FF">
        <w:rPr>
          <w:sz w:val="28"/>
          <w:szCs w:val="28"/>
        </w:rPr>
        <w:t>Мероприятия, реализуемые на принципах проектного управления,</w:t>
      </w:r>
    </w:p>
    <w:p w14:paraId="3B053928" w14:textId="77777777" w:rsidR="003B0A5B" w:rsidRPr="008915FF" w:rsidRDefault="003B0A5B" w:rsidP="003B0A5B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8915FF">
        <w:rPr>
          <w:sz w:val="28"/>
          <w:szCs w:val="28"/>
        </w:rPr>
        <w:t xml:space="preserve"> направленные, в том числе на достижение  национальных целей развития </w:t>
      </w:r>
    </w:p>
    <w:p w14:paraId="526E8880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  <w:r w:rsidRPr="008915FF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</w:t>
      </w:r>
    </w:p>
    <w:p w14:paraId="75776F96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tbl>
      <w:tblPr>
        <w:tblW w:w="17286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560"/>
        <w:gridCol w:w="4394"/>
        <w:gridCol w:w="2266"/>
        <w:gridCol w:w="1134"/>
        <w:gridCol w:w="992"/>
        <w:gridCol w:w="1128"/>
        <w:gridCol w:w="1134"/>
        <w:gridCol w:w="992"/>
        <w:gridCol w:w="1134"/>
        <w:gridCol w:w="998"/>
        <w:gridCol w:w="1275"/>
        <w:gridCol w:w="1279"/>
      </w:tblGrid>
      <w:tr w:rsidR="003B0A5B" w:rsidRPr="00A25BC2" w14:paraId="750794B9" w14:textId="77777777" w:rsidTr="00FE36A5">
        <w:trPr>
          <w:gridAfter w:val="2"/>
          <w:wAfter w:w="2554" w:type="dxa"/>
          <w:trHeight w:val="10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C93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D946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34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1B41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Параметры финансового обеспечения, тыс. рублей</w:t>
            </w:r>
          </w:p>
        </w:tc>
      </w:tr>
      <w:tr w:rsidR="003B0A5B" w:rsidRPr="00A25BC2" w14:paraId="540C323F" w14:textId="77777777" w:rsidTr="00FE36A5">
        <w:trPr>
          <w:gridAfter w:val="2"/>
          <w:wAfter w:w="2554" w:type="dxa"/>
          <w:trHeight w:val="6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56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64A7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470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430F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6EBF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2019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63439" w14:textId="77777777" w:rsidR="003B0A5B" w:rsidRPr="00A25BC2" w:rsidRDefault="003B0A5B" w:rsidP="00FE36A5">
            <w:pPr>
              <w:widowControl w:val="0"/>
              <w:autoSpaceDE w:val="0"/>
              <w:autoSpaceDN w:val="0"/>
              <w:ind w:right="-385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E46F8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5973F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82F17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2023 год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3721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2024 год</w:t>
            </w:r>
          </w:p>
        </w:tc>
      </w:tr>
      <w:tr w:rsidR="003B0A5B" w:rsidRPr="00A25BC2" w14:paraId="729FF2A5" w14:textId="77777777" w:rsidTr="00FE36A5">
        <w:trPr>
          <w:gridAfter w:val="2"/>
          <w:wAfter w:w="2554" w:type="dxa"/>
          <w:trHeight w:val="3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7193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21AA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6258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AAB7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1B0E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A322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07E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C7E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D6A0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F746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10</w:t>
            </w:r>
          </w:p>
        </w:tc>
      </w:tr>
      <w:tr w:rsidR="003B0A5B" w:rsidRPr="00A25BC2" w14:paraId="35684831" w14:textId="77777777" w:rsidTr="00FE36A5">
        <w:trPr>
          <w:gridAfter w:val="2"/>
          <w:wAfter w:w="2554" w:type="dxa"/>
          <w:trHeight w:val="315"/>
        </w:trPr>
        <w:tc>
          <w:tcPr>
            <w:tcW w:w="147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A94F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 xml:space="preserve">Раздел </w:t>
            </w:r>
            <w:r w:rsidRPr="00A25BC2">
              <w:rPr>
                <w:sz w:val="20"/>
                <w:szCs w:val="20"/>
                <w:lang w:val="en-US"/>
              </w:rPr>
              <w:t>I</w:t>
            </w:r>
            <w:r w:rsidRPr="00A25BC2">
              <w:rPr>
                <w:sz w:val="20"/>
                <w:szCs w:val="20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3B0A5B" w:rsidRPr="00A25BC2" w14:paraId="125CD630" w14:textId="77777777" w:rsidTr="00FE36A5">
        <w:trPr>
          <w:gridAfter w:val="2"/>
          <w:wAfter w:w="2554" w:type="dxa"/>
          <w:trHeight w:val="315"/>
        </w:trPr>
        <w:tc>
          <w:tcPr>
            <w:tcW w:w="147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497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Демография/Региональный проект «Спорт-норма жизни»</w:t>
            </w:r>
          </w:p>
        </w:tc>
      </w:tr>
      <w:tr w:rsidR="003B0A5B" w:rsidRPr="00A25BC2" w14:paraId="340919B4" w14:textId="77777777" w:rsidTr="00FE36A5">
        <w:trPr>
          <w:gridAfter w:val="2"/>
          <w:wAfter w:w="2554" w:type="dxa"/>
          <w:trHeight w:val="28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91AA69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432FC0" w14:textId="2EF13024" w:rsidR="003B0A5B" w:rsidRPr="00A25BC2" w:rsidRDefault="005D6A9B" w:rsidP="00FE3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 </w:t>
            </w:r>
            <w:r w:rsidR="003B0A5B" w:rsidRPr="00A25BC2">
              <w:rPr>
                <w:sz w:val="20"/>
                <w:szCs w:val="20"/>
              </w:rPr>
              <w:t>Организация и проведение мероприятий в рамках  внедрения Всероссийского физкультурно-спортивного комплекса "Готов к труду и обороне" (ГТО)</w:t>
            </w:r>
            <w:r>
              <w:rPr>
                <w:sz w:val="20"/>
                <w:szCs w:val="20"/>
              </w:rPr>
              <w:t xml:space="preserve">, </w:t>
            </w:r>
            <w:r w:rsidR="003B0A5B">
              <w:rPr>
                <w:sz w:val="20"/>
                <w:szCs w:val="20"/>
              </w:rPr>
              <w:t>(показатели 1,2</w:t>
            </w:r>
            <w:r w:rsidR="003B0A5B" w:rsidRPr="00A25BC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срок реализации 2019-2024гг.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B95AA" w14:textId="3BA18D0F" w:rsidR="003B0A5B" w:rsidRPr="00A25BC2" w:rsidRDefault="00CE294D" w:rsidP="00CE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98E72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2 156,4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96A2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C25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007E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196A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E2776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CD80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</w:tr>
      <w:tr w:rsidR="003B0A5B" w:rsidRPr="00A25BC2" w14:paraId="28C37AFE" w14:textId="77777777" w:rsidTr="00FE36A5">
        <w:trPr>
          <w:gridAfter w:val="2"/>
          <w:wAfter w:w="2554" w:type="dxa"/>
          <w:trHeight w:val="27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E3F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5187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8DE6D" w14:textId="283D509A" w:rsidR="003B0A5B" w:rsidRPr="00A25BC2" w:rsidRDefault="00CE294D" w:rsidP="00CE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013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CAFE9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41D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4719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3ED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E466C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07D4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3B0A5B" w:rsidRPr="00A25BC2" w14:paraId="377127A9" w14:textId="77777777" w:rsidTr="00FE36A5">
        <w:trPr>
          <w:gridAfter w:val="2"/>
          <w:wAfter w:w="2554" w:type="dxa"/>
          <w:trHeight w:val="26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267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A3B9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C9E52" w14:textId="2B8572D9" w:rsidR="003B0A5B" w:rsidRPr="00A25BC2" w:rsidRDefault="00CE294D" w:rsidP="00CE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656F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55A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3B02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41AE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84C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1AF73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495BC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3B0A5B" w:rsidRPr="00A25BC2" w14:paraId="08AFDDA2" w14:textId="77777777" w:rsidTr="00FE36A5">
        <w:trPr>
          <w:gridAfter w:val="2"/>
          <w:wAfter w:w="2554" w:type="dxa"/>
          <w:trHeight w:val="41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B5A7C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0397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88B4" w14:textId="3DB04436" w:rsidR="003B0A5B" w:rsidRPr="00A25BC2" w:rsidRDefault="00CE294D" w:rsidP="00CE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A3AD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2 156,4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B8C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8BBF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EABE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F320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D018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003C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</w:tr>
      <w:tr w:rsidR="003B0A5B" w:rsidRPr="00A25BC2" w14:paraId="2D6E937E" w14:textId="77777777" w:rsidTr="00CE294D">
        <w:trPr>
          <w:gridAfter w:val="2"/>
          <w:wAfter w:w="2554" w:type="dxa"/>
          <w:trHeight w:val="6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64F8A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4A1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5DA01" w14:textId="23ED5F3C" w:rsidR="003B0A5B" w:rsidRPr="00A25BC2" w:rsidRDefault="00CE294D" w:rsidP="00CE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3D4C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4A6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10BD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F310E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9E80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93B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E4233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57628D" w:rsidRPr="00A25BC2" w14:paraId="79BA28CA" w14:textId="77777777" w:rsidTr="00CE294D">
        <w:trPr>
          <w:gridAfter w:val="2"/>
          <w:wAfter w:w="2554" w:type="dxa"/>
          <w:trHeight w:val="14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D1115" w14:textId="77777777" w:rsidR="0057628D" w:rsidRPr="00A25BC2" w:rsidRDefault="0057628D" w:rsidP="00FE36A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510F9" w14:textId="7F2BC064" w:rsidR="0057628D" w:rsidRPr="00A25BC2" w:rsidRDefault="0057628D" w:rsidP="005762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2.6.1. </w:t>
            </w:r>
            <w:r w:rsidRPr="00A25BC2">
              <w:rPr>
                <w:bCs/>
                <w:sz w:val="20"/>
                <w:szCs w:val="20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  <w:r>
              <w:rPr>
                <w:bCs/>
                <w:sz w:val="20"/>
                <w:szCs w:val="20"/>
              </w:rPr>
              <w:t>, показатель 3, срок реализации 2019-2023гг.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D8BB" w14:textId="7D63D1B0" w:rsidR="0057628D" w:rsidRPr="00A25BC2" w:rsidRDefault="0057628D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0D3F6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C9078F4" w14:textId="77777777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9661FEA" w14:textId="77777777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76F4139" w14:textId="4CD8DF31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2 190,0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A6C26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803AA93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FB388CA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225DF88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1 291,2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D243F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309,9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45570" w14:textId="09E880DA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E6748" w14:textId="2FCE0FAC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CF479" w14:textId="7F2DE4D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8C18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57628D" w:rsidRPr="00A25BC2" w14:paraId="6828B8FF" w14:textId="77777777" w:rsidTr="00FE36A5">
        <w:trPr>
          <w:gridAfter w:val="2"/>
          <w:wAfter w:w="2554" w:type="dxa"/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BD6CC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C5568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55604" w14:textId="649CAC34" w:rsidR="0057628D" w:rsidRPr="00A25BC2" w:rsidRDefault="0057628D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1AC1F" w14:textId="36F73910" w:rsidR="0057628D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681,1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504D8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368,0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954D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88,32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AC13" w14:textId="37A3D6CE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3BEE" w14:textId="0F3BF761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E9EF" w14:textId="141AD83F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85,5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CF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57628D" w:rsidRPr="00A25BC2" w14:paraId="015E13F9" w14:textId="77777777" w:rsidTr="00FE36A5">
        <w:trPr>
          <w:gridAfter w:val="2"/>
          <w:wAfter w:w="2554" w:type="dxa"/>
          <w:trHeight w:val="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DFAC1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9C270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51423" w14:textId="00F0ECBF" w:rsidR="0057628D" w:rsidRPr="00A25BC2" w:rsidRDefault="0057628D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24734" w14:textId="43E5E75C" w:rsidR="0057628D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1 399,3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24A1E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858,6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2B88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206,08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CB097" w14:textId="23746BBD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125,6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3C78" w14:textId="0A8DF911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7021" w14:textId="64E6A3EE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104,5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D8617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57628D" w:rsidRPr="00A25BC2" w14:paraId="51BC01C3" w14:textId="77777777" w:rsidTr="00FE36A5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0F55A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3286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FFD4" w14:textId="4A8E4849" w:rsidR="0057628D" w:rsidRPr="00A25BC2" w:rsidRDefault="0057628D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529B" w14:textId="65E98C50" w:rsidR="0057628D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7B35D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64,6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8D353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D725" w14:textId="4455EF6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5E91" w14:textId="0398B6D4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19607" w14:textId="14AA9898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54A9A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57628D" w:rsidRPr="00A25BC2" w14:paraId="1D23D8E8" w14:textId="77777777" w:rsidTr="00CE294D">
        <w:trPr>
          <w:gridAfter w:val="2"/>
          <w:wAfter w:w="2554" w:type="dxa"/>
          <w:trHeight w:val="11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C6D95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B80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1D8D" w14:textId="48DE567B" w:rsidR="0057628D" w:rsidRPr="00A25BC2" w:rsidRDefault="0057628D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85245" w14:textId="77777777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0D8E399B" w14:textId="77777777" w:rsidR="0057628D" w:rsidRPr="009001E0" w:rsidRDefault="0057628D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49C1E" w14:textId="77777777" w:rsidR="0057628D" w:rsidRPr="009001E0" w:rsidRDefault="0057628D" w:rsidP="00FE36A5">
            <w:pPr>
              <w:jc w:val="center"/>
              <w:rPr>
                <w:sz w:val="20"/>
                <w:szCs w:val="20"/>
              </w:rPr>
            </w:pPr>
          </w:p>
          <w:p w14:paraId="0662F16D" w14:textId="77777777" w:rsidR="0057628D" w:rsidRPr="009001E0" w:rsidRDefault="0057628D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48F7B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33F5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026A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07020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70BC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EE1135" w:rsidRPr="00A25BC2" w14:paraId="59E6AEA0" w14:textId="77777777" w:rsidTr="00CE294D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3814B73" w14:textId="77777777" w:rsidR="00EE1135" w:rsidRPr="00A25BC2" w:rsidRDefault="00EE1135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963C2" w14:textId="77777777" w:rsidR="00EE1135" w:rsidRPr="00C415B3" w:rsidRDefault="00EE1135" w:rsidP="00EE1135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2.6.2 </w:t>
            </w:r>
            <w:r w:rsidRPr="00C415B3">
              <w:rPr>
                <w:bCs/>
                <w:sz w:val="20"/>
                <w:szCs w:val="20"/>
              </w:rPr>
              <w:t>Укрепление материально-технической базы учреждений спорта.  Развитие сети спортивных объектов шаговой доступности</w:t>
            </w:r>
          </w:p>
          <w:p w14:paraId="7794F359" w14:textId="77777777" w:rsidR="00EE1135" w:rsidRPr="00C415B3" w:rsidRDefault="00EE1135" w:rsidP="00EE1135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(показатели № 1,2)</w:t>
            </w:r>
            <w:r>
              <w:rPr>
                <w:bCs/>
                <w:sz w:val="20"/>
                <w:szCs w:val="20"/>
              </w:rPr>
              <w:t>, срок реализации  2021-2023гг.</w:t>
            </w:r>
          </w:p>
          <w:p w14:paraId="62384781" w14:textId="77777777" w:rsidR="00EE1135" w:rsidRPr="00A25BC2" w:rsidRDefault="00EE1135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2F553" w14:textId="51C888CD" w:rsidR="00EE1135" w:rsidRDefault="00EE1135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14:paraId="15351178" w14:textId="77777777" w:rsidR="00EE1135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241BF9B4" w14:textId="0DC11141" w:rsidR="00EE1135" w:rsidRPr="00A25BC2" w:rsidRDefault="00EE113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E4E5F" w14:textId="77777777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763142B0" w14:textId="77777777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60474010" w14:textId="751A3CE0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1 079,6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AACBF" w14:textId="77777777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1DA215E6" w14:textId="77777777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28717F34" w14:textId="20BF0CCC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9BC1E" w14:textId="6E2ECB5B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296A7" w14:textId="2848906C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711,0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50A5" w14:textId="37DC59D0" w:rsidR="00EE1135" w:rsidRPr="009001E0" w:rsidRDefault="00EE1135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 xml:space="preserve">79,0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AAD4" w14:textId="1B6E589B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289,6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352C" w14:textId="143C41BF" w:rsidR="00EE1135" w:rsidRPr="00A25BC2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E6A48" w:rsidRPr="00A25BC2" w14:paraId="13AE1E07" w14:textId="77777777" w:rsidTr="00552F8C">
        <w:trPr>
          <w:gridAfter w:val="2"/>
          <w:wAfter w:w="2554" w:type="dxa"/>
          <w:trHeight w:val="348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9279395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57EF0" w14:textId="0299960D" w:rsidR="002E6A48" w:rsidRPr="00A25BC2" w:rsidRDefault="002E6A48" w:rsidP="00EE113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3A5C9" w14:textId="42BFB039" w:rsidR="002E6A48" w:rsidRPr="00A25BC2" w:rsidRDefault="002E6A48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BFFBD" w14:textId="1BEAA585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EC8E9" w14:textId="7D53FE28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3E8E" w14:textId="1A4A4CFA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291FE" w14:textId="442798FA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7B741" w14:textId="3E24812B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E2DB9" w14:textId="197C2577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D0ECF" w14:textId="4AB60DB6" w:rsidR="002E6A48" w:rsidRPr="00A25BC2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14B84">
              <w:rPr>
                <w:sz w:val="20"/>
                <w:szCs w:val="20"/>
              </w:rPr>
              <w:t>0,0</w:t>
            </w:r>
          </w:p>
        </w:tc>
      </w:tr>
      <w:tr w:rsidR="002E6A48" w:rsidRPr="00A25BC2" w14:paraId="670F5A70" w14:textId="77777777" w:rsidTr="00FE36A5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65BFD62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44C13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6CF0" w14:textId="4ED84ABB" w:rsidR="002E6A48" w:rsidRPr="00A25BC2" w:rsidRDefault="002E6A48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B0C93" w14:textId="71BC1F4C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1 025,5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85378" w14:textId="77777777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</w:p>
          <w:p w14:paraId="407E57FE" w14:textId="2F77E3D2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7707" w14:textId="256BB054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D1385" w14:textId="0F90E89C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675,4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2B633" w14:textId="20EE700D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4970B" w14:textId="1506D99E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275,1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7D01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E6A48" w:rsidRPr="00A25BC2" w14:paraId="7A209AF3" w14:textId="77777777" w:rsidTr="00FE36A5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2ACD156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7A535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E1B6" w14:textId="5AB7C179" w:rsidR="002E6A48" w:rsidRPr="00A25BC2" w:rsidRDefault="002E6A48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4B58C" w14:textId="26FDECCB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578B4" w14:textId="6A86EAF9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57C0" w14:textId="45E95280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729BB" w14:textId="45386E5B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C1A0" w14:textId="764D7823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8F709" w14:textId="42D74276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14,5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DAEE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E6A48" w:rsidRPr="00A25BC2" w14:paraId="228F66DE" w14:textId="77777777" w:rsidTr="004E503E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9E48ECC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FCB5" w14:textId="77777777" w:rsidR="002E6A48" w:rsidRPr="00A25BC2" w:rsidRDefault="002E6A48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96201" w14:textId="56861B1E" w:rsidR="002E6A48" w:rsidRPr="00A25BC2" w:rsidRDefault="002E6A48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18753" w14:textId="63109E2C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12F27" w14:textId="54F13E21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AC742" w14:textId="1A665D4D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AEB85" w14:textId="72D60D06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A1E29" w14:textId="18BE9292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0AB8" w14:textId="6209BA63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C308E" w14:textId="2A404F84" w:rsidR="002E6A48" w:rsidRPr="00A25BC2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493D">
              <w:rPr>
                <w:sz w:val="20"/>
                <w:szCs w:val="20"/>
              </w:rPr>
              <w:t>0,0</w:t>
            </w:r>
          </w:p>
        </w:tc>
      </w:tr>
      <w:tr w:rsidR="009968BC" w:rsidRPr="00A25BC2" w14:paraId="3523D0DE" w14:textId="77777777" w:rsidTr="00552F8C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3BD9BB8" w14:textId="77777777" w:rsidR="009968BC" w:rsidRPr="00A25BC2" w:rsidRDefault="009968BC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AB6D" w14:textId="77777777" w:rsidR="009968BC" w:rsidRPr="00A25BC2" w:rsidRDefault="009968BC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3650" w14:textId="504CC149" w:rsidR="009968BC" w:rsidRDefault="009968BC" w:rsidP="004E5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C5A00" w14:textId="34CB9927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5 426,0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5A204" w14:textId="2D81DF42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1 650,6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56292" w14:textId="1D9DBA42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669,3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36331" w14:textId="05478AD9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1 259,3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114B5" w14:textId="7875F1C6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638,4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44FA7" w14:textId="3CC036E7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849,0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82B9" w14:textId="7BD30E79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359,4</w:t>
            </w:r>
          </w:p>
        </w:tc>
      </w:tr>
      <w:tr w:rsidR="009968BC" w:rsidRPr="00A25BC2" w14:paraId="501F9E46" w14:textId="77777777" w:rsidTr="00552F8C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38A8D43" w14:textId="77777777" w:rsidR="009968BC" w:rsidRPr="00A25BC2" w:rsidRDefault="009968BC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A44AB" w14:textId="2B5B0657" w:rsidR="009968BC" w:rsidRPr="00A25BC2" w:rsidRDefault="009968BC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портфелю проектов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1B62" w14:textId="5466C409" w:rsidR="009968BC" w:rsidRDefault="009968BC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C281C" w14:textId="5E56E14F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681,1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BAC23" w14:textId="460E696B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368,0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79F1F" w14:textId="31EEFFEB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88,32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2B06" w14:textId="38DCB03D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58F3" w14:textId="0561F426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43EF7" w14:textId="19DFFD12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85,5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057A7" w14:textId="11F2DDC7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9968BC" w:rsidRPr="00A25BC2" w14:paraId="1C881C0B" w14:textId="77777777" w:rsidTr="00552F8C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167F597" w14:textId="77777777" w:rsidR="009968BC" w:rsidRPr="00A25BC2" w:rsidRDefault="009968BC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578A0" w14:textId="77777777" w:rsidR="009968BC" w:rsidRPr="00A25BC2" w:rsidRDefault="009968BC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152A4" w14:textId="057B73B3" w:rsidR="009968BC" w:rsidRDefault="009968BC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C201C" w14:textId="5668D2E9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2 424,8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8DDC4" w14:textId="6A5EB221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858,6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0795A" w14:textId="370E742A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206,08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C40AC" w14:textId="24A65E81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9CB31" w14:textId="5FC9427F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5064B" w14:textId="3507129C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379,6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4FE1" w14:textId="2D32D98F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9968BC" w:rsidRPr="00A25BC2" w14:paraId="52E4DE62" w14:textId="77777777" w:rsidTr="00552F8C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C3625FB" w14:textId="77777777" w:rsidR="009968BC" w:rsidRPr="00A25BC2" w:rsidRDefault="009968BC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BF42A" w14:textId="6ADFEB84" w:rsidR="009968BC" w:rsidRPr="00A25BC2" w:rsidRDefault="009968BC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AAE6" w14:textId="6C12591D" w:rsidR="009968BC" w:rsidRDefault="009968BC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329E0" w14:textId="000FAB26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2 320,1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A3491" w14:textId="4A759234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424,0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6F5F" w14:textId="46FF47CC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08166" w14:textId="1D845322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404,5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129DA" w14:textId="4708EEDC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F7D85" w14:textId="6B61CA94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383,9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F0B65" w14:textId="12D11A9E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359,4</w:t>
            </w:r>
          </w:p>
        </w:tc>
      </w:tr>
      <w:tr w:rsidR="009968BC" w:rsidRPr="00A25BC2" w14:paraId="75F5D51A" w14:textId="77777777" w:rsidTr="00552F8C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075965A" w14:textId="77777777" w:rsidR="009968BC" w:rsidRPr="00A25BC2" w:rsidRDefault="009968BC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5DB6D" w14:textId="77777777" w:rsidR="009968BC" w:rsidRPr="00A25BC2" w:rsidRDefault="009968BC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D19E" w14:textId="16F1AB7E" w:rsidR="009968BC" w:rsidRDefault="009968BC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97F41" w14:textId="0E70171B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3A6D3" w14:textId="7D330DD8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3A7B3" w14:textId="2AA709A9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53699" w14:textId="652A6B57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C6ABD" w14:textId="2764C55E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7C8B9" w14:textId="5FF47C0A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C48E9" w14:textId="6D014AA5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9968BC" w14:paraId="03637FBA" w14:textId="77777777" w:rsidTr="00FE36A5">
        <w:trPr>
          <w:gridAfter w:val="2"/>
          <w:wAfter w:w="2554" w:type="dxa"/>
          <w:trHeight w:val="195"/>
        </w:trPr>
        <w:tc>
          <w:tcPr>
            <w:tcW w:w="14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F275" w14:textId="2B05BC40" w:rsidR="004E503E" w:rsidRPr="009968BC" w:rsidRDefault="004E503E" w:rsidP="002E6A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 xml:space="preserve">Раздел </w:t>
            </w:r>
            <w:r w:rsidRPr="009968BC">
              <w:rPr>
                <w:sz w:val="20"/>
                <w:szCs w:val="20"/>
                <w:lang w:val="en-US"/>
              </w:rPr>
              <w:t>IY</w:t>
            </w:r>
            <w:r w:rsidRPr="009968BC">
              <w:rPr>
                <w:sz w:val="20"/>
                <w:szCs w:val="20"/>
              </w:rPr>
              <w:t>. Муниципальные проекты, реализуемые на основе проектной инициативы на территории муниципального образования городской округ город</w:t>
            </w:r>
          </w:p>
          <w:p w14:paraId="0716327F" w14:textId="77777777" w:rsidR="004E503E" w:rsidRPr="009968BC" w:rsidRDefault="004E503E" w:rsidP="002E6A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Пыть-Ях</w:t>
            </w:r>
          </w:p>
          <w:p w14:paraId="6D76D8AE" w14:textId="77777777" w:rsidR="004E503E" w:rsidRPr="009968BC" w:rsidRDefault="004E503E" w:rsidP="002E6A4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E503E" w:rsidRPr="009968BC" w14:paraId="782D4EED" w14:textId="77777777" w:rsidTr="00FE36A5">
        <w:trPr>
          <w:gridAfter w:val="2"/>
          <w:wAfter w:w="2554" w:type="dxa"/>
          <w:trHeight w:val="195"/>
        </w:trPr>
        <w:tc>
          <w:tcPr>
            <w:tcW w:w="14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C76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bCs/>
                <w:sz w:val="20"/>
                <w:szCs w:val="20"/>
              </w:rPr>
              <w:t>Проект 1</w:t>
            </w:r>
            <w:r w:rsidRPr="009968BC">
              <w:rPr>
                <w:sz w:val="20"/>
                <w:szCs w:val="20"/>
              </w:rPr>
              <w:t xml:space="preserve">  «Установка и монтаж хоккейный корта с пунктом проката в мкр. №6, «Пионерный»</w:t>
            </w:r>
          </w:p>
          <w:p w14:paraId="601A9E07" w14:textId="77777777" w:rsidR="004E503E" w:rsidRPr="009968BC" w:rsidRDefault="004E503E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E503E" w:rsidRPr="009968BC" w14:paraId="7DD9A430" w14:textId="77777777" w:rsidTr="00552F8C">
        <w:trPr>
          <w:trHeight w:val="1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9D8DF" w14:textId="77777777" w:rsidR="004E503E" w:rsidRPr="009968BC" w:rsidRDefault="004E503E" w:rsidP="00FE36A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1F01A" w14:textId="04309906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9968BC">
              <w:rPr>
                <w:bCs/>
                <w:sz w:val="20"/>
                <w:szCs w:val="20"/>
              </w:rPr>
              <w:t xml:space="preserve">1.6. Укрепление материально-технической базы учреждений спорта,  (показатели 1,2), </w:t>
            </w:r>
            <w:r w:rsidRPr="009968BC">
              <w:rPr>
                <w:sz w:val="20"/>
                <w:szCs w:val="20"/>
              </w:rPr>
              <w:t>срок реализации 2</w:t>
            </w:r>
            <w:r w:rsidRPr="009968BC">
              <w:rPr>
                <w:bCs/>
                <w:sz w:val="20"/>
                <w:szCs w:val="20"/>
              </w:rPr>
              <w:t>019 год</w:t>
            </w:r>
          </w:p>
          <w:p w14:paraId="0FA4F07D" w14:textId="77777777" w:rsidR="004E503E" w:rsidRPr="009968BC" w:rsidRDefault="004E503E" w:rsidP="00FE36A5">
            <w:pPr>
              <w:widowControl w:val="0"/>
              <w:autoSpaceDE w:val="0"/>
              <w:autoSpaceDN w:val="0"/>
              <w:ind w:left="176" w:hanging="176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F345" w14:textId="14290963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F7E3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9461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501,6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2B8D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A242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A361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A4AE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94B0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5C018C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584080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1533C35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9968BC" w14:paraId="60B12AE0" w14:textId="77777777" w:rsidTr="00552F8C">
        <w:trPr>
          <w:trHeight w:val="46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CBF7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B40E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F111" w14:textId="0559C920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DF98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AC706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20B5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90FF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68C5D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39B96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48E2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5ED4A2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14:paraId="1B427C8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E503E" w:rsidRPr="009968BC" w14:paraId="66EEE51C" w14:textId="77777777" w:rsidTr="00552F8C">
        <w:trPr>
          <w:trHeight w:val="32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6C4A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3A02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A54B" w14:textId="60857FE7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5EBD6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5566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1337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F5776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B0271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961D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B8F8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17E3C1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72D4C0A1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E503E" w:rsidRPr="009968BC" w14:paraId="0A964008" w14:textId="77777777" w:rsidTr="00552F8C">
        <w:trPr>
          <w:trHeight w:val="47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8507D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4CC2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F91E" w14:textId="7C88B25B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1E2D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938D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501,6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7447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9417A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18F0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9EC9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65B4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747DD3A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2AFEC34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E503E" w:rsidRPr="009968BC" w14:paraId="5358B1C8" w14:textId="77777777" w:rsidTr="00552F8C">
        <w:trPr>
          <w:trHeight w:val="1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201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DA2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4B01" w14:textId="68B994D3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53A8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4479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AEB7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8AB1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98B25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BDDD5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A3AF3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E845EC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6139D7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735FF91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6D9A4BB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E503E" w:rsidRPr="009968BC" w14:paraId="29479D30" w14:textId="77777777" w:rsidTr="00FE36A5">
        <w:trPr>
          <w:gridAfter w:val="2"/>
          <w:wAfter w:w="2554" w:type="dxa"/>
          <w:trHeight w:val="120"/>
        </w:trPr>
        <w:tc>
          <w:tcPr>
            <w:tcW w:w="14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25F1" w14:textId="77777777" w:rsidR="004E503E" w:rsidRPr="009968BC" w:rsidRDefault="004E503E" w:rsidP="00FE36A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9968BC">
              <w:rPr>
                <w:rFonts w:ascii="Times New Roman" w:hAnsi="Times New Roman"/>
                <w:bCs/>
                <w:sz w:val="20"/>
              </w:rPr>
              <w:t>Проект 4</w:t>
            </w:r>
            <w:r w:rsidRPr="009968BC">
              <w:rPr>
                <w:rFonts w:ascii="Times New Roman" w:hAnsi="Times New Roman"/>
                <w:sz w:val="20"/>
              </w:rPr>
              <w:t xml:space="preserve">  «Капитальный ремонт кровельного покрытия здания и помещений ФСК "Атлант"»</w:t>
            </w:r>
          </w:p>
          <w:p w14:paraId="502151B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E503E" w:rsidRPr="009968BC" w14:paraId="5A2662C9" w14:textId="77777777" w:rsidTr="00552F8C">
        <w:trPr>
          <w:gridAfter w:val="2"/>
          <w:wAfter w:w="2554" w:type="dxa"/>
          <w:trHeight w:val="1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60285" w14:textId="77777777" w:rsidR="004E503E" w:rsidRPr="009968BC" w:rsidRDefault="004E503E" w:rsidP="00FE36A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0E96A" w14:textId="1BAC7AA8" w:rsidR="004E503E" w:rsidRPr="009968BC" w:rsidRDefault="004E503E" w:rsidP="005D6A9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2.4. Обеспечение комплексной безопасности, в том числе антитеррористической безопасности муниципальных объектов спорта,                  (показатели 3),  срок реализации 2</w:t>
            </w:r>
            <w:r w:rsidRPr="009968BC">
              <w:rPr>
                <w:bCs/>
                <w:sz w:val="20"/>
                <w:szCs w:val="20"/>
              </w:rPr>
              <w:t>019 год</w:t>
            </w:r>
          </w:p>
          <w:p w14:paraId="42BBDB88" w14:textId="459098B6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0B35" w14:textId="5096C701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EDE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12 107,6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CE93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12 107,6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A97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7AEF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116A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F9A8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258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9968BC" w14:paraId="4859EDB2" w14:textId="77777777" w:rsidTr="00552F8C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89735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D8C1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225A8" w14:textId="435D4AE7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B83B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8A34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A8A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4AF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D13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6BD6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595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9968BC" w14:paraId="06EFA5A3" w14:textId="77777777" w:rsidTr="00552F8C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B1C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FDA15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9F71" w14:textId="6D0F5C14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707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56AD5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052E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6CD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56C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B5653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BB15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9968BC" w14:paraId="1E68EF7E" w14:textId="77777777" w:rsidTr="00552F8C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20CD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AD6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7EE0" w14:textId="014C5525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483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12 107,6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551A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12 107,6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883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2BB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844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FD3F1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7BE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A25BC2" w14:paraId="62BE345D" w14:textId="77777777" w:rsidTr="00552F8C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77A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564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1CE9F" w14:textId="6EC0228B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78F6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D4EF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BD65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9A0D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3F2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3859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94023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</w:tbl>
    <w:p w14:paraId="35EBAFB9" w14:textId="77777777" w:rsidR="003B0A5B" w:rsidRPr="00A25BC2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0"/>
          <w:szCs w:val="20"/>
          <w:lang w:eastAsia="ko-KR"/>
        </w:rPr>
      </w:pPr>
    </w:p>
    <w:p w14:paraId="2DC1212D" w14:textId="77777777" w:rsidR="003B0A5B" w:rsidRPr="00A25BC2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0"/>
          <w:szCs w:val="20"/>
          <w:lang w:eastAsia="ko-KR"/>
        </w:rPr>
      </w:pPr>
    </w:p>
    <w:p w14:paraId="6522946F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7AA56566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362FFCA8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9FC8395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5FB9F63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011E8218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0A718021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3F4D2850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0E105E7E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2505C644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993E4E9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9C1A00D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4425F1A8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7EB49930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5A295C1F" w14:textId="77777777" w:rsidR="00C74A10" w:rsidRDefault="00C74A10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7FBFE5A1" w14:textId="77777777" w:rsidR="00C74A10" w:rsidRDefault="00C74A10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7165BA80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6B0A846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21527D77" w14:textId="77777777" w:rsidR="00426ED4" w:rsidRDefault="00426ED4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1BD76898" w14:textId="77777777" w:rsidR="003B0A5B" w:rsidRDefault="003B0A5B" w:rsidP="003B0A5B">
      <w:pPr>
        <w:jc w:val="right"/>
        <w:rPr>
          <w:color w:val="000000"/>
          <w:sz w:val="28"/>
          <w:szCs w:val="28"/>
        </w:rPr>
      </w:pPr>
      <w:r w:rsidRPr="00E57364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5</w:t>
      </w:r>
    </w:p>
    <w:p w14:paraId="31D4507C" w14:textId="77777777" w:rsidR="003B0A5B" w:rsidRDefault="003B0A5B" w:rsidP="003B0A5B">
      <w:pPr>
        <w:jc w:val="right"/>
        <w:rPr>
          <w:color w:val="000000"/>
          <w:sz w:val="28"/>
          <w:szCs w:val="28"/>
        </w:rPr>
      </w:pPr>
    </w:p>
    <w:p w14:paraId="3920608A" w14:textId="77777777" w:rsidR="003B0A5B" w:rsidRPr="00E57364" w:rsidRDefault="003B0A5B" w:rsidP="003B0A5B">
      <w:pPr>
        <w:jc w:val="right"/>
        <w:rPr>
          <w:color w:val="000000"/>
          <w:sz w:val="28"/>
          <w:szCs w:val="28"/>
        </w:rPr>
      </w:pPr>
    </w:p>
    <w:p w14:paraId="2A247084" w14:textId="77777777" w:rsidR="003B0A5B" w:rsidRDefault="003B0A5B" w:rsidP="003B0A5B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</w:rPr>
      </w:pPr>
      <w:r w:rsidRPr="008915FF">
        <w:rPr>
          <w:sz w:val="28"/>
          <w:szCs w:val="28"/>
        </w:rPr>
        <w:t>Сводные показатели  муниципальных заданий</w:t>
      </w:r>
    </w:p>
    <w:p w14:paraId="52FD3E63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tbl>
      <w:tblPr>
        <w:tblW w:w="15254" w:type="dxa"/>
        <w:tblInd w:w="113" w:type="dxa"/>
        <w:tblLook w:val="00A0" w:firstRow="1" w:lastRow="0" w:firstColumn="1" w:lastColumn="0" w:noHBand="0" w:noVBand="0"/>
      </w:tblPr>
      <w:tblGrid>
        <w:gridCol w:w="555"/>
        <w:gridCol w:w="7"/>
        <w:gridCol w:w="3098"/>
        <w:gridCol w:w="1842"/>
        <w:gridCol w:w="993"/>
        <w:gridCol w:w="1001"/>
        <w:gridCol w:w="992"/>
        <w:gridCol w:w="992"/>
        <w:gridCol w:w="993"/>
        <w:gridCol w:w="12"/>
        <w:gridCol w:w="988"/>
        <w:gridCol w:w="992"/>
        <w:gridCol w:w="1150"/>
        <w:gridCol w:w="1639"/>
      </w:tblGrid>
      <w:tr w:rsidR="003B0A5B" w:rsidRPr="00FD7C06" w14:paraId="43C6D6D4" w14:textId="77777777" w:rsidTr="00FE36A5">
        <w:trPr>
          <w:trHeight w:val="1152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BEA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8293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z w:val="20"/>
                <w:szCs w:val="20"/>
              </w:rPr>
              <w:t xml:space="preserve">государственных и </w:t>
            </w:r>
            <w:r w:rsidRPr="00FD7C06">
              <w:rPr>
                <w:color w:val="000000"/>
                <w:sz w:val="20"/>
                <w:szCs w:val="20"/>
              </w:rPr>
              <w:t>муниципальн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FD7C06">
              <w:rPr>
                <w:color w:val="000000"/>
                <w:sz w:val="20"/>
                <w:szCs w:val="20"/>
              </w:rPr>
              <w:t xml:space="preserve"> услуг (работ)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80C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 xml:space="preserve">Наименование показателя объема (единицы измерения) </w:t>
            </w:r>
            <w:r>
              <w:rPr>
                <w:color w:val="000000"/>
                <w:sz w:val="20"/>
                <w:szCs w:val="20"/>
              </w:rPr>
              <w:t xml:space="preserve">государственных и </w:t>
            </w:r>
            <w:r w:rsidRPr="00FD7C06">
              <w:rPr>
                <w:color w:val="000000"/>
                <w:sz w:val="20"/>
                <w:szCs w:val="20"/>
              </w:rPr>
              <w:t>муниципальн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FD7C06">
              <w:rPr>
                <w:color w:val="000000"/>
                <w:sz w:val="20"/>
                <w:szCs w:val="20"/>
              </w:rPr>
              <w:t xml:space="preserve"> услуг (работ)</w:t>
            </w:r>
          </w:p>
        </w:tc>
        <w:tc>
          <w:tcPr>
            <w:tcW w:w="81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32DDEF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11E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3B0A5B" w:rsidRPr="00FD7C06" w14:paraId="6D178334" w14:textId="77777777" w:rsidTr="00FE36A5">
        <w:trPr>
          <w:trHeight w:val="548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4F11" w14:textId="77777777" w:rsidR="003B0A5B" w:rsidRPr="00FD7C06" w:rsidRDefault="003B0A5B" w:rsidP="00FE36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2707" w14:textId="77777777" w:rsidR="003B0A5B" w:rsidRPr="00FD7C06" w:rsidRDefault="003B0A5B" w:rsidP="00FE36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07F1" w14:textId="77777777" w:rsidR="003B0A5B" w:rsidRPr="00FD7C06" w:rsidRDefault="003B0A5B" w:rsidP="00FE36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D7E92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D6E99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8A8F8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6ED37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71685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7C75B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7BC21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94887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2026-2030 годы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5DB4" w14:textId="77777777" w:rsidR="003B0A5B" w:rsidRPr="00FD7C06" w:rsidRDefault="003B0A5B" w:rsidP="00FE36A5">
            <w:pPr>
              <w:rPr>
                <w:color w:val="000000"/>
                <w:sz w:val="20"/>
                <w:szCs w:val="20"/>
              </w:rPr>
            </w:pPr>
          </w:p>
        </w:tc>
      </w:tr>
      <w:tr w:rsidR="003B0A5B" w:rsidRPr="00FD7C06" w14:paraId="5B0F56D6" w14:textId="77777777" w:rsidTr="00FE36A5">
        <w:trPr>
          <w:trHeight w:val="300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404D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9EB7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BD08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9A9F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1A0DF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5866C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296EE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FD0F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CDEB3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3FFC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80EA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46BB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B0A5B" w:rsidRPr="00FD7C06" w14:paraId="1F160CB2" w14:textId="77777777" w:rsidTr="00FE36A5">
        <w:trPr>
          <w:trHeight w:val="4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46F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81B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Спортивная подготовка по неолимпийским видам спорта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928" w14:textId="77777777" w:rsidR="003B0A5B" w:rsidRPr="00FD7C06" w:rsidRDefault="003B0A5B" w:rsidP="00FE36A5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02B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1F1AD0C6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F3C0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2BDEF2F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B3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6920546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6602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2C2020D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725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04C5167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251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3F284E0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5ED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0EB191C9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586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580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9F16C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7A3A067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A5B" w:rsidRPr="00FD7C06" w14:paraId="0C9FB4F3" w14:textId="77777777" w:rsidTr="00FE36A5">
        <w:trPr>
          <w:trHeight w:val="488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D50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5D7D0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Спортивная подготовка по олимпийским видам спорта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52CD6" w14:textId="77777777" w:rsidR="003B0A5B" w:rsidRPr="00FD7C06" w:rsidRDefault="003B0A5B" w:rsidP="00FE36A5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60BB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B927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EC129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52B3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8D23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4BEE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D601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D267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2 490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91BE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</w:tr>
      <w:tr w:rsidR="003B0A5B" w:rsidRPr="00FD7C06" w14:paraId="5096C4C1" w14:textId="77777777" w:rsidTr="00FE36A5">
        <w:trPr>
          <w:trHeight w:val="82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DD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665F6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Обеспечение участия лиц, проходящих спортивную подготовку, в спортивных соревнованиях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282CF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0FD0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756A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4E49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35CF6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221D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9BC4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7E07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AAFF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E3B5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</w:tr>
      <w:tr w:rsidR="003B0A5B" w:rsidRPr="00FD7C06" w14:paraId="53042F17" w14:textId="77777777" w:rsidTr="00FE36A5">
        <w:trPr>
          <w:trHeight w:val="51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05A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4322" w14:textId="77777777" w:rsidR="003B0A5B" w:rsidRPr="00FD7C06" w:rsidRDefault="003B0A5B" w:rsidP="00FE36A5">
            <w:pPr>
              <w:pStyle w:val="a3"/>
              <w:rPr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Обеспечение участия спортивных сборных команд в официальных спортивных мероприятиях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C7866" w14:textId="77777777" w:rsidR="003B0A5B" w:rsidRPr="00FD7C06" w:rsidRDefault="003B0A5B" w:rsidP="00FE36A5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39D13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DA856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FBB30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D195F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331F2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FE1FD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D6EEB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4F635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215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5F1A6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</w:tr>
      <w:tr w:rsidR="003B0A5B" w:rsidRPr="00FD7C06" w14:paraId="5B702083" w14:textId="77777777" w:rsidTr="00FE36A5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71A0" w14:textId="77777777" w:rsidR="003B0A5B" w:rsidRPr="00FD7C06" w:rsidRDefault="003B0A5B" w:rsidP="00FE36A5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6F306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официальных спортивных мероприятий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5F63D" w14:textId="77777777" w:rsidR="003B0A5B" w:rsidRPr="00FD7C06" w:rsidRDefault="003B0A5B" w:rsidP="00FE36A5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43975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D194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0194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69A20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3959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EA522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1FD0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553D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ECFA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</w:tr>
      <w:tr w:rsidR="003B0A5B" w:rsidRPr="00FD7C06" w14:paraId="2C9A393A" w14:textId="77777777" w:rsidTr="00FE36A5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374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26C86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A2BB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BFFE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5BE8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BFB72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9FE2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92CA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241D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543D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7EA9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077A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3B0A5B" w:rsidRPr="00FD7C06" w14:paraId="42565B89" w14:textId="77777777" w:rsidTr="00FE36A5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227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0F225" w14:textId="77777777" w:rsidR="003B0A5B" w:rsidRPr="00FD7C06" w:rsidRDefault="003B0A5B" w:rsidP="00FE3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 xml:space="preserve">Обеспечение доступа к объектам спорта </w:t>
            </w:r>
          </w:p>
          <w:p w14:paraId="3E9630C9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A637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69AE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1857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A994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7DBB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5C77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2DA7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472E2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8058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97D3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</w:tr>
      <w:tr w:rsidR="003B0A5B" w:rsidRPr="00FD7C06" w14:paraId="0C290EA1" w14:textId="77777777" w:rsidTr="00FE36A5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709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6E258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D7C06">
              <w:rPr>
                <w:sz w:val="18"/>
                <w:szCs w:val="1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(количество привлеченных лиц)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6235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74EA5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10210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8C580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DA75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9F81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F86B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0C83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DD1B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1 960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3AE0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</w:tr>
      <w:tr w:rsidR="003B0A5B" w:rsidRPr="00FD7C06" w14:paraId="2ADB11BB" w14:textId="77777777" w:rsidTr="00FE36A5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EB2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47855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(количество посещений)</w:t>
            </w:r>
          </w:p>
          <w:p w14:paraId="0CA93910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EC8A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52842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6212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393D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B6670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5AD8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F01E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8463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B9E2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280 000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E172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</w:tr>
    </w:tbl>
    <w:p w14:paraId="3143EF41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163E4C8F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F0BC969" w14:textId="77777777" w:rsidR="003B0A5B" w:rsidRPr="00967BE0" w:rsidRDefault="003B0A5B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323ABB94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123AEF1D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79F3F6E9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1F543E82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7DEED06C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4DBEBF36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29BA5DC0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DAB4E23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5FE1882D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A32231A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207986D9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7136E39C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1C6BB06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2001CFFD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0094EB97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C1EA8B0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F3A67EA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2EB16AAE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75653A0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75D306BA" w14:textId="77777777" w:rsidR="003B0A5B" w:rsidRDefault="003B0A5B" w:rsidP="003B0A5B">
      <w:pPr>
        <w:widowControl w:val="0"/>
        <w:autoSpaceDE w:val="0"/>
        <w:autoSpaceDN w:val="0"/>
        <w:rPr>
          <w:sz w:val="28"/>
          <w:szCs w:val="28"/>
        </w:rPr>
      </w:pPr>
    </w:p>
    <w:p w14:paraId="3BB5F319" w14:textId="77777777" w:rsidR="003B0A5B" w:rsidRDefault="003B0A5B" w:rsidP="003B0A5B">
      <w:pPr>
        <w:widowControl w:val="0"/>
        <w:autoSpaceDE w:val="0"/>
        <w:autoSpaceDN w:val="0"/>
        <w:rPr>
          <w:sz w:val="28"/>
          <w:szCs w:val="28"/>
        </w:rPr>
      </w:pPr>
    </w:p>
    <w:p w14:paraId="4E3BE4B7" w14:textId="77777777" w:rsidR="003B0A5B" w:rsidRDefault="003B0A5B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14:paraId="16E10830" w14:textId="74A3EF4E" w:rsidR="003B0A5B" w:rsidRPr="00426ED4" w:rsidRDefault="003B0A5B" w:rsidP="00426ED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67BE0">
        <w:rPr>
          <w:sz w:val="28"/>
          <w:szCs w:val="28"/>
        </w:rPr>
        <w:t>Перечень объектов капитального строительства</w:t>
      </w:r>
    </w:p>
    <w:tbl>
      <w:tblPr>
        <w:tblW w:w="152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85"/>
        <w:gridCol w:w="2986"/>
        <w:gridCol w:w="4367"/>
        <w:gridCol w:w="1992"/>
        <w:gridCol w:w="2544"/>
      </w:tblGrid>
      <w:tr w:rsidR="003B0A5B" w:rsidRPr="00A25BC2" w14:paraId="4101B73B" w14:textId="77777777" w:rsidTr="00FE36A5">
        <w:tc>
          <w:tcPr>
            <w:tcW w:w="648" w:type="dxa"/>
          </w:tcPr>
          <w:p w14:paraId="5203E9FC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 xml:space="preserve">№ </w:t>
            </w:r>
          </w:p>
        </w:tc>
        <w:tc>
          <w:tcPr>
            <w:tcW w:w="2685" w:type="dxa"/>
          </w:tcPr>
          <w:p w14:paraId="7B344C7F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Наименование муниципального образования</w:t>
            </w:r>
          </w:p>
        </w:tc>
        <w:tc>
          <w:tcPr>
            <w:tcW w:w="2986" w:type="dxa"/>
          </w:tcPr>
          <w:p w14:paraId="2067B02E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Наименование объекта</w:t>
            </w:r>
          </w:p>
        </w:tc>
        <w:tc>
          <w:tcPr>
            <w:tcW w:w="4367" w:type="dxa"/>
          </w:tcPr>
          <w:p w14:paraId="44DE9AEB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Мощность</w:t>
            </w:r>
          </w:p>
        </w:tc>
        <w:tc>
          <w:tcPr>
            <w:tcW w:w="1992" w:type="dxa"/>
          </w:tcPr>
          <w:p w14:paraId="2AEA0AC8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Срок строительства, проектирования</w:t>
            </w:r>
          </w:p>
        </w:tc>
        <w:tc>
          <w:tcPr>
            <w:tcW w:w="2544" w:type="dxa"/>
          </w:tcPr>
          <w:p w14:paraId="6FAC5339" w14:textId="77777777" w:rsidR="003B0A5B" w:rsidRPr="00A25BC2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highlight w:val="red"/>
                <w:lang w:eastAsia="ko-KR"/>
              </w:rPr>
            </w:pPr>
            <w:r w:rsidRPr="00642EA7">
              <w:rPr>
                <w:rFonts w:eastAsia="Batang" w:cs="Arial"/>
                <w:lang w:eastAsia="ko-KR"/>
              </w:rPr>
              <w:t>Механизм реализации</w:t>
            </w:r>
          </w:p>
        </w:tc>
      </w:tr>
      <w:tr w:rsidR="003B0A5B" w:rsidRPr="00FD7C06" w14:paraId="528B214F" w14:textId="77777777" w:rsidTr="00FE36A5">
        <w:tc>
          <w:tcPr>
            <w:tcW w:w="648" w:type="dxa"/>
          </w:tcPr>
          <w:p w14:paraId="79DF2048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1</w:t>
            </w:r>
          </w:p>
        </w:tc>
        <w:tc>
          <w:tcPr>
            <w:tcW w:w="2685" w:type="dxa"/>
          </w:tcPr>
          <w:p w14:paraId="7FE65FCA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</w:p>
        </w:tc>
        <w:tc>
          <w:tcPr>
            <w:tcW w:w="2986" w:type="dxa"/>
          </w:tcPr>
          <w:p w14:paraId="43F5CF7B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2</w:t>
            </w:r>
          </w:p>
        </w:tc>
        <w:tc>
          <w:tcPr>
            <w:tcW w:w="4367" w:type="dxa"/>
          </w:tcPr>
          <w:p w14:paraId="48256857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3</w:t>
            </w:r>
          </w:p>
        </w:tc>
        <w:tc>
          <w:tcPr>
            <w:tcW w:w="1992" w:type="dxa"/>
          </w:tcPr>
          <w:p w14:paraId="5E20B675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4</w:t>
            </w:r>
          </w:p>
        </w:tc>
        <w:tc>
          <w:tcPr>
            <w:tcW w:w="2544" w:type="dxa"/>
          </w:tcPr>
          <w:p w14:paraId="28049314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5</w:t>
            </w:r>
          </w:p>
        </w:tc>
      </w:tr>
      <w:tr w:rsidR="002F2A65" w:rsidRPr="00FD7C06" w14:paraId="0315C7A8" w14:textId="77777777" w:rsidTr="00FE36A5">
        <w:trPr>
          <w:trHeight w:val="1648"/>
        </w:trPr>
        <w:tc>
          <w:tcPr>
            <w:tcW w:w="648" w:type="dxa"/>
          </w:tcPr>
          <w:p w14:paraId="3E89B2A2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color w:val="FF0000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1</w:t>
            </w:r>
          </w:p>
        </w:tc>
        <w:tc>
          <w:tcPr>
            <w:tcW w:w="2685" w:type="dxa"/>
          </w:tcPr>
          <w:p w14:paraId="4396D003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город Пыть-Ях</w:t>
            </w:r>
          </w:p>
        </w:tc>
        <w:tc>
          <w:tcPr>
            <w:tcW w:w="2986" w:type="dxa"/>
          </w:tcPr>
          <w:p w14:paraId="0BB6D0CB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ФСК с ледовой ареной в мкр. № 1 «Центральный»</w:t>
            </w:r>
          </w:p>
        </w:tc>
        <w:tc>
          <w:tcPr>
            <w:tcW w:w="4367" w:type="dxa"/>
          </w:tcPr>
          <w:p w14:paraId="7F74BD14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smartTag w:uri="urn:schemas-microsoft-com:office:smarttags" w:element="metricconverter">
              <w:smartTagPr>
                <w:attr w:name="ProductID" w:val="5 235 м²"/>
              </w:smartTagPr>
              <w:r w:rsidRPr="00FD7C06">
                <w:rPr>
                  <w:rFonts w:eastAsia="Batang" w:cs="Arial"/>
                  <w:lang w:eastAsia="ko-KR"/>
                </w:rPr>
                <w:t>5 235 м²</w:t>
              </w:r>
            </w:smartTag>
          </w:p>
          <w:p w14:paraId="3C86B774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 xml:space="preserve">ЕПС ледовой арены-50 чел./смена (при УТЗ), </w:t>
            </w:r>
          </w:p>
          <w:p w14:paraId="1738BB7A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 xml:space="preserve">ЕПС ледовой арены-120 чел./смена (при массовом катании), </w:t>
            </w:r>
          </w:p>
          <w:p w14:paraId="767D0518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ЕПС хореографического класса-30 чел./смена,</w:t>
            </w:r>
          </w:p>
          <w:p w14:paraId="35395864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ЕПС тренажерного зала-10 чел./смена.</w:t>
            </w:r>
          </w:p>
        </w:tc>
        <w:tc>
          <w:tcPr>
            <w:tcW w:w="1992" w:type="dxa"/>
            <w:vMerge w:val="restart"/>
          </w:tcPr>
          <w:p w14:paraId="296AFB78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083DFD2B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4D26148A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48EEDBA2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0E6CA61A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792CFB86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4DBA39D7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7C49D82D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37F725D7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1F738DBD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2F113CF7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7400B2BE" w14:textId="2B2E41B4" w:rsidR="002F2A65" w:rsidRP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highlight w:val="red"/>
                <w:lang w:eastAsia="ko-KR"/>
              </w:rPr>
            </w:pPr>
            <w:r w:rsidRPr="002F2A65">
              <w:rPr>
                <w:rFonts w:eastAsia="Batang"/>
                <w:lang w:eastAsia="ko-KR"/>
              </w:rPr>
              <w:t>2016-2020</w:t>
            </w:r>
          </w:p>
        </w:tc>
        <w:tc>
          <w:tcPr>
            <w:tcW w:w="2544" w:type="dxa"/>
            <w:vMerge w:val="restart"/>
          </w:tcPr>
          <w:p w14:paraId="435C9723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521EF786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090AB968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7B778991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33E5881F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07A3DE43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34927161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71146330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362E172F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213C2B89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1C5EE8DC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59D608A0" w14:textId="33121405" w:rsidR="002F2A65" w:rsidRP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п</w:t>
            </w:r>
            <w:r w:rsidRPr="002F2A65">
              <w:rPr>
                <w:rFonts w:eastAsia="Batang"/>
                <w:lang w:eastAsia="ko-KR"/>
              </w:rPr>
              <w:t>рямые инвестиции</w:t>
            </w:r>
          </w:p>
        </w:tc>
      </w:tr>
      <w:tr w:rsidR="002F2A65" w:rsidRPr="00FD7C06" w14:paraId="4AA99A71" w14:textId="77777777" w:rsidTr="005254D7">
        <w:trPr>
          <w:trHeight w:val="415"/>
        </w:trPr>
        <w:tc>
          <w:tcPr>
            <w:tcW w:w="648" w:type="dxa"/>
          </w:tcPr>
          <w:p w14:paraId="75993039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2</w:t>
            </w:r>
          </w:p>
        </w:tc>
        <w:tc>
          <w:tcPr>
            <w:tcW w:w="2685" w:type="dxa"/>
          </w:tcPr>
          <w:p w14:paraId="10DC03C2" w14:textId="77777777" w:rsidR="002F2A65" w:rsidRPr="00FD7C06" w:rsidRDefault="002F2A65" w:rsidP="00FE36A5">
            <w:pPr>
              <w:jc w:val="center"/>
            </w:pPr>
            <w:r>
              <w:rPr>
                <w:rFonts w:eastAsia="Batang" w:cs="Arial"/>
                <w:lang w:eastAsia="ko-KR"/>
              </w:rPr>
              <w:t>город Пыть-Ях</w:t>
            </w:r>
          </w:p>
        </w:tc>
        <w:tc>
          <w:tcPr>
            <w:tcW w:w="2986" w:type="dxa"/>
          </w:tcPr>
          <w:p w14:paraId="6388D60F" w14:textId="77777777" w:rsidR="002F2A65" w:rsidRPr="00FD7C06" w:rsidRDefault="002F2A65" w:rsidP="00FE36A5">
            <w:pPr>
              <w:jc w:val="center"/>
            </w:pPr>
            <w:r w:rsidRPr="00FD7C06">
              <w:t>«Спортивно-досуговый комплекс» (СДК)</w:t>
            </w:r>
          </w:p>
          <w:p w14:paraId="1388DA37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</w:p>
        </w:tc>
        <w:tc>
          <w:tcPr>
            <w:tcW w:w="4367" w:type="dxa"/>
          </w:tcPr>
          <w:p w14:paraId="04281E84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Концертный зал на 300 мест –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FD7C06">
                <w:rPr>
                  <w:szCs w:val="26"/>
                </w:rPr>
                <w:t>400 м2</w:t>
              </w:r>
            </w:smartTag>
          </w:p>
          <w:p w14:paraId="122759B7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Кинозал на 250 мест – </w:t>
            </w:r>
            <w:smartTag w:uri="urn:schemas-microsoft-com:office:smarttags" w:element="metricconverter">
              <w:smartTagPr>
                <w:attr w:name="ProductID" w:val="350 м2"/>
              </w:smartTagPr>
              <w:r w:rsidRPr="00FD7C06">
                <w:rPr>
                  <w:szCs w:val="26"/>
                </w:rPr>
                <w:t>350 м2</w:t>
              </w:r>
            </w:smartTag>
          </w:p>
          <w:p w14:paraId="0AA977F5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proofErr w:type="spellStart"/>
            <w:r w:rsidRPr="00FD7C06">
              <w:rPr>
                <w:szCs w:val="26"/>
              </w:rPr>
              <w:t>Конференц</w:t>
            </w:r>
            <w:proofErr w:type="spellEnd"/>
            <w:r w:rsidRPr="00FD7C06">
              <w:rPr>
                <w:szCs w:val="26"/>
              </w:rPr>
              <w:t xml:space="preserve"> зал на 150 мест –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FD7C06">
                <w:rPr>
                  <w:szCs w:val="26"/>
                </w:rPr>
                <w:t>300 м2</w:t>
              </w:r>
            </w:smartTag>
          </w:p>
          <w:p w14:paraId="226BA781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Универсальный спортивный зал – </w:t>
            </w:r>
            <w:smartTag w:uri="urn:schemas-microsoft-com:office:smarttags" w:element="metricconverter">
              <w:smartTagPr>
                <w:attr w:name="ProductID" w:val="1600 м2"/>
              </w:smartTagPr>
              <w:r w:rsidRPr="00FD7C06">
                <w:rPr>
                  <w:szCs w:val="26"/>
                </w:rPr>
                <w:t>1600 м2</w:t>
              </w:r>
            </w:smartTag>
          </w:p>
          <w:p w14:paraId="1705CDDE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Спортзал единоборств (2 шт.) – </w:t>
            </w:r>
            <w:smartTag w:uri="urn:schemas-microsoft-com:office:smarttags" w:element="metricconverter">
              <w:smartTagPr>
                <w:attr w:name="ProductID" w:val="1300 м2"/>
              </w:smartTagPr>
              <w:r w:rsidRPr="00FD7C06">
                <w:rPr>
                  <w:szCs w:val="26"/>
                </w:rPr>
                <w:t>1300 м2</w:t>
              </w:r>
            </w:smartTag>
            <w:r w:rsidRPr="00FD7C06">
              <w:rPr>
                <w:szCs w:val="26"/>
              </w:rPr>
              <w:t xml:space="preserve"> (общая)</w:t>
            </w:r>
          </w:p>
          <w:p w14:paraId="54B7747F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Бассейн на 4 дорожки – </w:t>
            </w:r>
            <w:smartTag w:uri="urn:schemas-microsoft-com:office:smarttags" w:element="metricconverter">
              <w:smartTagPr>
                <w:attr w:name="ProductID" w:val="950 м2"/>
              </w:smartTagPr>
              <w:r w:rsidRPr="00FD7C06">
                <w:rPr>
                  <w:szCs w:val="26"/>
                </w:rPr>
                <w:t>950 м2</w:t>
              </w:r>
            </w:smartTag>
          </w:p>
          <w:p w14:paraId="1CFD047B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Ледовая арена с трибунами на 300 мест – </w:t>
            </w:r>
            <w:smartTag w:uri="urn:schemas-microsoft-com:office:smarttags" w:element="metricconverter">
              <w:smartTagPr>
                <w:attr w:name="ProductID" w:val="2300 м2"/>
              </w:smartTagPr>
              <w:r w:rsidRPr="00FD7C06">
                <w:rPr>
                  <w:szCs w:val="26"/>
                </w:rPr>
                <w:t>2300 м2</w:t>
              </w:r>
            </w:smartTag>
          </w:p>
          <w:p w14:paraId="31A19C14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Холлы, коридоры, вестибюли, лестничные клетки, инженерно-технические и т.п. – </w:t>
            </w:r>
            <w:smartTag w:uri="urn:schemas-microsoft-com:office:smarttags" w:element="metricconverter">
              <w:smartTagPr>
                <w:attr w:name="ProductID" w:val="900 м2"/>
              </w:smartTagPr>
              <w:r w:rsidRPr="00FD7C06">
                <w:rPr>
                  <w:szCs w:val="26"/>
                </w:rPr>
                <w:t>900 м2</w:t>
              </w:r>
            </w:smartTag>
          </w:p>
          <w:p w14:paraId="1FED8A5A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ИТОГО: Общая площадь СДК – </w:t>
            </w:r>
            <w:smartTag w:uri="urn:schemas-microsoft-com:office:smarttags" w:element="metricconverter">
              <w:smartTagPr>
                <w:attr w:name="ProductID" w:val="9000 м2"/>
              </w:smartTagPr>
              <w:r w:rsidRPr="00FD7C06">
                <w:rPr>
                  <w:szCs w:val="26"/>
                </w:rPr>
                <w:t>9000 м2</w:t>
              </w:r>
            </w:smartTag>
          </w:p>
          <w:p w14:paraId="76E1656D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szCs w:val="26"/>
              </w:rPr>
              <w:t xml:space="preserve">Площадь застройки СДК – </w:t>
            </w:r>
            <w:smartTag w:uri="urn:schemas-microsoft-com:office:smarttags" w:element="metricconverter">
              <w:smartTagPr>
                <w:attr w:name="ProductID" w:val="7000 м2"/>
              </w:smartTagPr>
              <w:r w:rsidRPr="00FD7C06">
                <w:rPr>
                  <w:szCs w:val="26"/>
                </w:rPr>
                <w:t>7000 м2</w:t>
              </w:r>
            </w:smartTag>
          </w:p>
        </w:tc>
        <w:tc>
          <w:tcPr>
            <w:tcW w:w="1992" w:type="dxa"/>
            <w:vMerge/>
          </w:tcPr>
          <w:p w14:paraId="3FFCF26B" w14:textId="77777777" w:rsidR="002F2A65" w:rsidRPr="00A25BC2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highlight w:val="red"/>
                <w:lang w:eastAsia="ko-KR"/>
              </w:rPr>
            </w:pPr>
          </w:p>
        </w:tc>
        <w:tc>
          <w:tcPr>
            <w:tcW w:w="2544" w:type="dxa"/>
            <w:vMerge/>
          </w:tcPr>
          <w:p w14:paraId="65ECDB65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</w:p>
        </w:tc>
      </w:tr>
    </w:tbl>
    <w:p w14:paraId="50208290" w14:textId="77777777" w:rsidR="00426ED4" w:rsidRDefault="00426ED4" w:rsidP="003B0A5B">
      <w:pPr>
        <w:spacing w:line="360" w:lineRule="auto"/>
        <w:ind w:right="-284"/>
        <w:jc w:val="right"/>
        <w:rPr>
          <w:sz w:val="28"/>
          <w:szCs w:val="28"/>
        </w:rPr>
      </w:pPr>
    </w:p>
    <w:p w14:paraId="1B3780C0" w14:textId="4CDAA093" w:rsidR="003B0A5B" w:rsidRPr="00FD7C06" w:rsidRDefault="003B0A5B" w:rsidP="003B0A5B">
      <w:pPr>
        <w:spacing w:line="360" w:lineRule="auto"/>
        <w:ind w:right="-284"/>
        <w:jc w:val="right"/>
        <w:rPr>
          <w:sz w:val="28"/>
          <w:szCs w:val="28"/>
        </w:rPr>
      </w:pPr>
      <w:r w:rsidRPr="00FD7C06">
        <w:rPr>
          <w:sz w:val="28"/>
          <w:szCs w:val="28"/>
        </w:rPr>
        <w:t xml:space="preserve">Таблица </w:t>
      </w:r>
      <w:r w:rsidR="001F67DD">
        <w:rPr>
          <w:sz w:val="28"/>
          <w:szCs w:val="28"/>
        </w:rPr>
        <w:t>7</w:t>
      </w:r>
    </w:p>
    <w:p w14:paraId="3B52F914" w14:textId="77777777" w:rsidR="003B0A5B" w:rsidRPr="00FD7C06" w:rsidRDefault="003B0A5B" w:rsidP="003B0A5B">
      <w:pPr>
        <w:spacing w:line="360" w:lineRule="auto"/>
        <w:ind w:right="-1"/>
        <w:jc w:val="center"/>
        <w:outlineLvl w:val="0"/>
        <w:rPr>
          <w:sz w:val="28"/>
          <w:szCs w:val="28"/>
        </w:rPr>
      </w:pPr>
    </w:p>
    <w:p w14:paraId="792A37FF" w14:textId="77777777" w:rsidR="003B0A5B" w:rsidRPr="00FD7C06" w:rsidRDefault="003B0A5B" w:rsidP="003B0A5B">
      <w:pPr>
        <w:spacing w:line="360" w:lineRule="auto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FD7C06">
        <w:rPr>
          <w:sz w:val="28"/>
          <w:szCs w:val="28"/>
        </w:rPr>
        <w:t xml:space="preserve">План мероприятий, направленный на достижение значений (уровней) показателей </w:t>
      </w:r>
    </w:p>
    <w:p w14:paraId="63B339A1" w14:textId="77777777" w:rsidR="003B0A5B" w:rsidRPr="00FD7C06" w:rsidRDefault="003B0A5B" w:rsidP="003B0A5B">
      <w:pPr>
        <w:spacing w:line="360" w:lineRule="auto"/>
        <w:ind w:right="-1"/>
        <w:jc w:val="center"/>
        <w:outlineLvl w:val="0"/>
        <w:rPr>
          <w:sz w:val="28"/>
          <w:szCs w:val="28"/>
        </w:rPr>
      </w:pPr>
      <w:r w:rsidRPr="00FD7C06">
        <w:rPr>
          <w:sz w:val="28"/>
          <w:szCs w:val="28"/>
        </w:rPr>
        <w:t xml:space="preserve">оценки эффективности деятельности исполнительных органов государственной власти автономного </w:t>
      </w:r>
    </w:p>
    <w:p w14:paraId="6DB6C966" w14:textId="77777777" w:rsidR="003B0A5B" w:rsidRDefault="003B0A5B" w:rsidP="003B0A5B">
      <w:pPr>
        <w:spacing w:line="360" w:lineRule="auto"/>
        <w:ind w:right="-1"/>
        <w:jc w:val="center"/>
        <w:outlineLvl w:val="0"/>
        <w:rPr>
          <w:sz w:val="28"/>
          <w:szCs w:val="28"/>
        </w:rPr>
      </w:pPr>
      <w:r w:rsidRPr="00FD7C06">
        <w:rPr>
          <w:sz w:val="28"/>
          <w:szCs w:val="28"/>
        </w:rPr>
        <w:t>округа на 2019 - 2024 годы по муниципальному образованию городской округ город Пыть-Ях</w:t>
      </w:r>
      <w:r>
        <w:rPr>
          <w:sz w:val="28"/>
          <w:szCs w:val="28"/>
        </w:rPr>
        <w:t>»</w:t>
      </w:r>
    </w:p>
    <w:p w14:paraId="18594E2F" w14:textId="77777777" w:rsidR="003B0A5B" w:rsidRPr="00FD7C06" w:rsidRDefault="003B0A5B" w:rsidP="003B0A5B">
      <w:pPr>
        <w:spacing w:line="360" w:lineRule="auto"/>
        <w:ind w:right="-1"/>
        <w:jc w:val="center"/>
        <w:outlineLvl w:val="0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977"/>
        <w:gridCol w:w="2835"/>
        <w:gridCol w:w="2410"/>
        <w:gridCol w:w="2268"/>
      </w:tblGrid>
      <w:tr w:rsidR="003B0A5B" w:rsidRPr="00FD7C06" w14:paraId="48F1200E" w14:textId="77777777" w:rsidTr="00FE36A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BEE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N</w:t>
            </w:r>
            <w:r w:rsidRPr="00FD7C06">
              <w:rPr>
                <w:rFonts w:eastAsia="Batang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E8C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Номер, наименование мероприятия</w:t>
            </w:r>
          </w:p>
          <w:p w14:paraId="06B5D679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(таблица 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899F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Меры, направленные на достижение значений (уровней) показателей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4BF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Наименование портфеля проектов, основанного на национальных и федеральных проектах Российской Федерации 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1259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Ответственный исполнитель / соисполнители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3CA3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Контрольное событие (промежуточный результат)</w:t>
            </w:r>
          </w:p>
        </w:tc>
      </w:tr>
      <w:tr w:rsidR="003B0A5B" w:rsidRPr="00FD7C06" w14:paraId="21FBBFC2" w14:textId="77777777" w:rsidTr="00FE36A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99E4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B3BE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59CA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517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DA82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154B7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6</w:t>
            </w:r>
          </w:p>
        </w:tc>
      </w:tr>
      <w:tr w:rsidR="003B0A5B" w:rsidRPr="00FD7C06" w14:paraId="7EB6129C" w14:textId="77777777" w:rsidTr="00FE36A5"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1F82FB2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</w:pPr>
            <w:r w:rsidRPr="00FD7C06">
              <w:t>Ожидаемая продолжительность жизни при рождении</w:t>
            </w:r>
          </w:p>
          <w:p w14:paraId="394A9EAD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t>Естественный прирост населения (на 1 000 человек населения)</w:t>
            </w:r>
          </w:p>
        </w:tc>
      </w:tr>
      <w:tr w:rsidR="003B0A5B" w:rsidRPr="00FD7C06" w14:paraId="06299C6C" w14:textId="77777777" w:rsidTr="00FE36A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F4DA9E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1.1.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3A143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1.2. Региональный проект "Спорт - норма жизни"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5438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Участие в основных окружных смотрах-конкурсах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1A9C2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"Создание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резерва" (Спорт - норма жизни)"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A40E9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rPr>
                <w:rFonts w:eastAsia="Batang"/>
              </w:rPr>
              <w:t>Отдел по физической культуры и спорта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8DE6C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Участие в  7 смотрах-конкурсах по организации физкультурно-спортивной работы с различными категориями населения</w:t>
            </w:r>
          </w:p>
        </w:tc>
      </w:tr>
      <w:tr w:rsidR="003B0A5B" w:rsidRPr="00FD7C06" w14:paraId="4C5C7142" w14:textId="77777777" w:rsidTr="00FE36A5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5627DC8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00B0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C7D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Реализация Всероссийского физкультурно-спортивного комплекса "Готов к труду и обороне" (ГТО)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B675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7E9E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4B626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Проведены муниципальные этапы, обеспечено участие в мероприятиях, связанных с ГТО. Проведена информационно-пропагандистская кампания</w:t>
            </w:r>
          </w:p>
        </w:tc>
      </w:tr>
      <w:tr w:rsidR="003B0A5B" w:rsidRPr="00FD7C06" w14:paraId="6D9D14DA" w14:textId="77777777" w:rsidTr="00FE36A5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171E1EF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54DA9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434E" w14:textId="77777777" w:rsidR="003B0A5B" w:rsidRPr="00FD7C06" w:rsidRDefault="003B0A5B" w:rsidP="00FE36A5">
            <w:pPr>
              <w:autoSpaceDE w:val="0"/>
              <w:autoSpaceDN w:val="0"/>
              <w:adjustRightInd w:val="0"/>
            </w:pPr>
            <w:r w:rsidRPr="00FD7C06">
              <w:t>Проведение массовых спортивных мероприятий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FEB4B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25B9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F6972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Проведены муниципальные мероприятия в рамках участия во Всероссийских массовых спортивных мероприятиях, обеспечивающих участие всех социальных и возрастных групп населения</w:t>
            </w:r>
          </w:p>
        </w:tc>
      </w:tr>
      <w:tr w:rsidR="003B0A5B" w:rsidRPr="00FD7C06" w14:paraId="43DCD2F0" w14:textId="77777777" w:rsidTr="00FE36A5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E35D24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FC02F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A3D" w14:textId="77777777" w:rsidR="003B0A5B" w:rsidRPr="00FD7C06" w:rsidRDefault="003B0A5B" w:rsidP="00FE36A5">
            <w:pPr>
              <w:autoSpaceDE w:val="0"/>
              <w:autoSpaceDN w:val="0"/>
              <w:adjustRightInd w:val="0"/>
            </w:pPr>
            <w:r w:rsidRPr="00FD7C06">
              <w:t>Развитие сети спортивных объектов шаговой доступности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B8D8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28D6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B8291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Приобретены и переданы учреждениям физической культуры и спорта</w:t>
            </w:r>
          </w:p>
        </w:tc>
      </w:tr>
      <w:tr w:rsidR="003B0A5B" w:rsidRPr="00FD7C06" w14:paraId="4164B4B3" w14:textId="77777777" w:rsidTr="00FE36A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95080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8E11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024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1A73C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0AF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ABC41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Приобретено спортивно-технологическое оборудование с целью оснащения объектов спортивной инфраструктуры</w:t>
            </w:r>
          </w:p>
        </w:tc>
      </w:tr>
      <w:tr w:rsidR="003B0A5B" w:rsidRPr="00FD7C06" w14:paraId="3137E1A6" w14:textId="77777777" w:rsidTr="00FE36A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74FB83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1.2.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1AB2D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1.2. Региональный проект "Спорт - норма жизни"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E57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8B62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0A1C8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rPr>
                <w:rFonts w:eastAsia="Batang"/>
              </w:rPr>
              <w:t>Отдел по физической культуры и спорта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B1E58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Оказана 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3B0A5B" w:rsidRPr="00FD7C06" w14:paraId="2701E3B4" w14:textId="77777777" w:rsidTr="00FE36A5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7D8625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07C11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6C51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C5EF4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3967A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08603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Приобретено и передано в муниципальные образования для приведения организаций спортивной подготовки в нормативное состояние, спортивное оборудование и инвентарь</w:t>
            </w:r>
          </w:p>
        </w:tc>
      </w:tr>
      <w:tr w:rsidR="003B0A5B" w:rsidRPr="00FD7C06" w14:paraId="40F20DA3" w14:textId="77777777" w:rsidTr="00FE36A5"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E89363A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C06">
              <w:t>Уровень реальной среднемесячной заработной платы</w:t>
            </w:r>
          </w:p>
        </w:tc>
      </w:tr>
      <w:tr w:rsidR="003B0A5B" w:rsidRPr="00FD7C06" w14:paraId="64C5588C" w14:textId="77777777" w:rsidTr="00FE36A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F36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209D" w14:textId="77777777" w:rsidR="003B0A5B" w:rsidRPr="00FD7C06" w:rsidRDefault="003B0A5B" w:rsidP="00FE36A5">
            <w:pPr>
              <w:autoSpaceDE w:val="0"/>
              <w:autoSpaceDN w:val="0"/>
              <w:adjustRightInd w:val="0"/>
            </w:pPr>
            <w:r w:rsidRPr="00FD7C06">
              <w:t>1.4, 2.3 Создание условий для удовлетворения</w:t>
            </w:r>
          </w:p>
          <w:p w14:paraId="3E670658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 xml:space="preserve"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399C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</w:pPr>
            <w:r w:rsidRPr="00FD7C06">
              <w:t>Утверждение распоряжения администрации города Пыть-Яха от 13.11.2018 №1849-ра «Об увеличении фонда оплаты труда работников муниципальных учреждений муниципального образования городской округ город Пыть-Ях»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EC4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1EC7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rPr>
                <w:rFonts w:eastAsia="Batang"/>
              </w:rPr>
              <w:t>Отдел по физической культуры и спорта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38F82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</w:pPr>
            <w:r w:rsidRPr="00FD7C06">
              <w:rPr>
                <w:rFonts w:eastAsia="Batang"/>
              </w:rPr>
              <w:t xml:space="preserve">С 01.01.2019 года предусмотрено увеличение на 4% фонда оплаты труда работников, на которые не распространяются Указы Президента РФ от 07.05.2012 №597,  от 01.06.2012 №761 </w:t>
            </w:r>
          </w:p>
        </w:tc>
      </w:tr>
    </w:tbl>
    <w:p w14:paraId="01E2E97A" w14:textId="77777777" w:rsidR="003B0A5B" w:rsidRPr="00FD7C06" w:rsidRDefault="003B0A5B" w:rsidP="003B0A5B">
      <w:pPr>
        <w:widowControl w:val="0"/>
        <w:autoSpaceDE w:val="0"/>
        <w:autoSpaceDN w:val="0"/>
        <w:adjustRightInd w:val="0"/>
        <w:ind w:firstLine="720"/>
        <w:rPr>
          <w:rFonts w:eastAsia="Batang"/>
        </w:rPr>
      </w:pPr>
    </w:p>
    <w:p w14:paraId="79238F09" w14:textId="77777777" w:rsidR="003B0A5B" w:rsidRPr="00FD7C06" w:rsidRDefault="003B0A5B" w:rsidP="003B0A5B">
      <w:pPr>
        <w:spacing w:line="360" w:lineRule="auto"/>
        <w:ind w:right="-284"/>
        <w:jc w:val="right"/>
        <w:rPr>
          <w:sz w:val="28"/>
          <w:szCs w:val="28"/>
        </w:rPr>
      </w:pPr>
    </w:p>
    <w:p w14:paraId="6433426F" w14:textId="77777777" w:rsidR="003B0A5B" w:rsidRDefault="003B0A5B" w:rsidP="003B0A5B">
      <w:pPr>
        <w:spacing w:line="360" w:lineRule="auto"/>
        <w:ind w:right="-284"/>
        <w:jc w:val="right"/>
        <w:rPr>
          <w:sz w:val="28"/>
          <w:szCs w:val="28"/>
        </w:rPr>
      </w:pPr>
    </w:p>
    <w:p w14:paraId="2FFEA74E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7A4EF83F" w14:textId="77777777" w:rsidR="001F67DD" w:rsidRDefault="001F67DD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1469DA7A" w14:textId="77777777" w:rsidR="005254D7" w:rsidRDefault="005254D7" w:rsidP="001F67DD">
      <w:pPr>
        <w:spacing w:line="360" w:lineRule="auto"/>
        <w:ind w:right="-284"/>
        <w:jc w:val="right"/>
        <w:rPr>
          <w:sz w:val="28"/>
          <w:szCs w:val="28"/>
        </w:rPr>
      </w:pPr>
    </w:p>
    <w:p w14:paraId="4A36E709" w14:textId="21770EE8" w:rsidR="001F67DD" w:rsidRDefault="001F67DD" w:rsidP="001F67DD">
      <w:pPr>
        <w:spacing w:line="360" w:lineRule="auto"/>
        <w:ind w:right="-284"/>
        <w:jc w:val="right"/>
        <w:rPr>
          <w:sz w:val="28"/>
          <w:szCs w:val="28"/>
        </w:rPr>
      </w:pPr>
      <w:r w:rsidRPr="00FD7C06">
        <w:rPr>
          <w:sz w:val="28"/>
          <w:szCs w:val="28"/>
        </w:rPr>
        <w:t xml:space="preserve">Таблица </w:t>
      </w:r>
      <w:r w:rsidR="00C41D22">
        <w:rPr>
          <w:sz w:val="28"/>
          <w:szCs w:val="28"/>
        </w:rPr>
        <w:t>8</w:t>
      </w:r>
    </w:p>
    <w:p w14:paraId="4EE7D647" w14:textId="77777777" w:rsidR="00C061C3" w:rsidRDefault="00C061C3" w:rsidP="00C061C3">
      <w:pPr>
        <w:spacing w:line="360" w:lineRule="auto"/>
        <w:ind w:right="-284"/>
        <w:jc w:val="center"/>
        <w:rPr>
          <w:sz w:val="28"/>
          <w:szCs w:val="28"/>
        </w:rPr>
      </w:pPr>
    </w:p>
    <w:p w14:paraId="17D35F82" w14:textId="694F74EA" w:rsidR="00C061C3" w:rsidRDefault="00C061C3" w:rsidP="00C061C3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Показатели,</w:t>
      </w:r>
    </w:p>
    <w:p w14:paraId="33CD62AE" w14:textId="30A1EC02" w:rsidR="00C061C3" w:rsidRDefault="00C061C3" w:rsidP="00C061C3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характеризующие эффективность реализации мероприятий</w:t>
      </w:r>
    </w:p>
    <w:p w14:paraId="75AC3403" w14:textId="49F23AFD" w:rsidR="00C061C3" w:rsidRPr="00FD7C06" w:rsidRDefault="00C061C3" w:rsidP="00C061C3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429688B7" w14:textId="77777777" w:rsidR="001F67DD" w:rsidRDefault="001F67DD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18FD355B" w14:textId="77777777" w:rsidR="00493240" w:rsidRDefault="00493240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tbl>
      <w:tblPr>
        <w:tblW w:w="15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969"/>
        <w:gridCol w:w="1275"/>
        <w:gridCol w:w="1134"/>
        <w:gridCol w:w="1276"/>
        <w:gridCol w:w="1134"/>
        <w:gridCol w:w="991"/>
        <w:gridCol w:w="991"/>
        <w:gridCol w:w="992"/>
        <w:gridCol w:w="992"/>
        <w:gridCol w:w="1134"/>
        <w:gridCol w:w="1134"/>
      </w:tblGrid>
      <w:tr w:rsidR="00C061C3" w14:paraId="0E246C81" w14:textId="77777777" w:rsidTr="005B2A1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CDD8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N показателя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C4DD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339E" w14:textId="0F5EE46D" w:rsidR="00493240" w:rsidRPr="00C061C3" w:rsidRDefault="00493240" w:rsidP="00C061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 xml:space="preserve">Базовый показатель на начало реализации </w:t>
            </w:r>
            <w:r w:rsidR="00C061C3" w:rsidRPr="00C061C3"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</w:tc>
        <w:tc>
          <w:tcPr>
            <w:tcW w:w="8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C5E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2F12" w14:textId="00902A87" w:rsidR="00493240" w:rsidRPr="00C061C3" w:rsidRDefault="00493240" w:rsidP="00C061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 xml:space="preserve">Значение показателя на момент окончания действия </w:t>
            </w:r>
            <w:r w:rsidR="00C061C3">
              <w:rPr>
                <w:rFonts w:ascii="Times New Roman" w:hAnsi="Times New Roman" w:cs="Times New Roman"/>
              </w:rPr>
              <w:t xml:space="preserve">муниципальной </w:t>
            </w:r>
            <w:r w:rsidRPr="00C061C3"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C061C3" w14:paraId="670CD69F" w14:textId="77777777" w:rsidTr="005B2A1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55B9" w14:textId="77777777" w:rsidR="00493240" w:rsidRPr="00C061C3" w:rsidRDefault="00493240" w:rsidP="00157A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7146" w14:textId="77777777" w:rsidR="00493240" w:rsidRPr="00C061C3" w:rsidRDefault="00493240" w:rsidP="00157A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66D1" w14:textId="77777777" w:rsidR="00493240" w:rsidRPr="00C061C3" w:rsidRDefault="00493240" w:rsidP="00157A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858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855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BFD7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8893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57C7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82F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F336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B0B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2026 - 2030 годы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21B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1C3" w14:paraId="306AA18E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02B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1CBA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F631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A1ED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8C5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35D4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052B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25D4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FC60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7DB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341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E29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12</w:t>
            </w:r>
          </w:p>
        </w:tc>
      </w:tr>
      <w:tr w:rsidR="005B2A16" w14:paraId="28DFD581" w14:textId="77777777" w:rsidTr="00F70C7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1132" w14:textId="1C241B03" w:rsidR="005B2A16" w:rsidRPr="005B2A16" w:rsidRDefault="005B2A16" w:rsidP="00157A4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A872" w14:textId="30F9D75D" w:rsidR="005B2A16" w:rsidRPr="00C061C3" w:rsidRDefault="005B2A16" w:rsidP="00F70C76">
            <w:pPr>
              <w:tabs>
                <w:tab w:val="left" w:pos="360"/>
              </w:tabs>
            </w:pPr>
            <w:r w:rsidRPr="00C061C3">
              <w:rPr>
                <w:sz w:val="26"/>
                <w:szCs w:val="26"/>
              </w:rPr>
              <w:t>Доля детей и молодежи</w:t>
            </w:r>
            <w:r w:rsidR="00F70C76">
              <w:rPr>
                <w:sz w:val="26"/>
                <w:szCs w:val="26"/>
              </w:rPr>
              <w:t xml:space="preserve"> (возраст  3-29 лет)</w:t>
            </w:r>
            <w:r w:rsidRPr="00C061C3">
              <w:rPr>
                <w:sz w:val="26"/>
                <w:szCs w:val="26"/>
              </w:rPr>
              <w:t xml:space="preserve">, систематически занимающихся физической культурой </w:t>
            </w:r>
            <w:r>
              <w:rPr>
                <w:sz w:val="26"/>
                <w:szCs w:val="26"/>
              </w:rPr>
              <w:t>и спортом, в общей численности</w:t>
            </w:r>
            <w:r w:rsidRPr="005B2A16">
              <w:rPr>
                <w:sz w:val="26"/>
                <w:szCs w:val="26"/>
              </w:rPr>
              <w:t xml:space="preserve"> </w:t>
            </w:r>
            <w:r w:rsidRPr="00C061C3">
              <w:rPr>
                <w:sz w:val="26"/>
                <w:szCs w:val="26"/>
              </w:rPr>
              <w:t>детей и молодежи,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EBDD" w14:textId="4F3E7327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5DF2" w14:textId="29D48DD7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CC87" w14:textId="5A522F72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390D" w14:textId="1DF3070D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88AD" w14:textId="0F624103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56B3" w14:textId="4764C7E9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E2A0" w14:textId="00561BDA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E68C" w14:textId="02772462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5B34" w14:textId="2FBB8132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CBA2" w14:textId="475828DA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</w:tr>
      <w:tr w:rsidR="005B2A16" w14:paraId="4A48FA46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B29" w14:textId="3AAF6CEF" w:rsidR="005B2A16" w:rsidRPr="00C061C3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E12F" w14:textId="4C682458" w:rsidR="005B2A16" w:rsidRPr="00C061C3" w:rsidRDefault="005B2A16" w:rsidP="00C74A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74A10">
              <w:rPr>
                <w:rFonts w:ascii="Times New Roman" w:hAnsi="Times New Roman" w:cs="Times New Roman"/>
                <w:sz w:val="26"/>
                <w:szCs w:val="26"/>
              </w:rPr>
              <w:t>Доля граждан среднего возраста</w:t>
            </w:r>
            <w:r w:rsidR="00EE59B5" w:rsidRPr="00C74A1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C74A10" w:rsidRPr="00C74A10">
              <w:rPr>
                <w:rFonts w:ascii="Times New Roman" w:hAnsi="Times New Roman" w:cs="Times New Roman"/>
                <w:sz w:val="26"/>
                <w:szCs w:val="26"/>
              </w:rPr>
              <w:t>женщины: 30-54 года; мужчины 30-59 лет)</w:t>
            </w:r>
            <w:r w:rsidR="00EE59B5" w:rsidRPr="00C74A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4A10">
              <w:rPr>
                <w:rFonts w:ascii="Times New Roman" w:hAnsi="Times New Roman" w:cs="Times New Roman"/>
                <w:sz w:val="26"/>
                <w:szCs w:val="26"/>
              </w:rPr>
              <w:t>систематически занимающихся</w:t>
            </w:r>
            <w:r w:rsidRPr="00C061C3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физической культурой и спортом, в общей численности граждан среднего возраста,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B83E" w14:textId="1E500682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F937" w14:textId="7F166B03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92E3" w14:textId="1A143E5D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FB7C" w14:textId="15A93B65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A8FB" w14:textId="185861B8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4BFF" w14:textId="11A98306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52ED" w14:textId="2F1432FB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70B" w14:textId="34F48AB2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0CA2" w14:textId="24799B65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24F" w14:textId="684B252A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32,0</w:t>
            </w:r>
          </w:p>
        </w:tc>
      </w:tr>
      <w:tr w:rsidR="00F70C76" w14:paraId="39058AD6" w14:textId="77777777" w:rsidTr="00F70C7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6E5" w14:textId="581732E6" w:rsidR="00F70C76" w:rsidRPr="00880EE9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0EE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704" w14:textId="49697056" w:rsidR="00F70C76" w:rsidRPr="00880EE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80EE9">
              <w:rPr>
                <w:rFonts w:ascii="Times New Roman" w:hAnsi="Times New Roman" w:cs="Times New Roman"/>
                <w:sz w:val="26"/>
                <w:szCs w:val="26"/>
              </w:rPr>
              <w:t>Доля граждан старшего возраста (женщины:55-79 лет; мужчины: 60-79 лет), систематически занимающихся физической культурой и спортом, в общей численности граждан старшего возраста,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F44B" w14:textId="6D07765F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1CC" w14:textId="52550043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CB3" w14:textId="21F7FDF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64B4" w14:textId="41D65DE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9,1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9E2" w14:textId="57DCF561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10,8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3E8" w14:textId="52BE6640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E80D" w14:textId="6D65812F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FA1D" w14:textId="6A19E36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7A3" w14:textId="7E35E604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E89" w14:textId="74C6347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15,1</w:t>
            </w:r>
          </w:p>
        </w:tc>
      </w:tr>
      <w:tr w:rsidR="00F70C76" w14:paraId="432D2DF1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F02" w14:textId="1B610D1F" w:rsidR="00F70C76" w:rsidRPr="00880EE9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0EE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7C57" w14:textId="08A4F347" w:rsidR="00F70C76" w:rsidRPr="00880EE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80EE9">
              <w:rPr>
                <w:rFonts w:ascii="Times New Roman" w:hAnsi="Times New Roman" w:cs="Times New Roman"/>
                <w:sz w:val="26"/>
                <w:szCs w:val="26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13C8" w14:textId="3B159D38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DB5C" w14:textId="473D508C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545B" w14:textId="1647F79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EB2C" w14:textId="61F1D81B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AEBA" w14:textId="15FC80DE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1B2B" w14:textId="12E87E32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155E" w14:textId="7C3E0AD1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7B55" w14:textId="7331FF24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50F6" w14:textId="6015F4CC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21F" w14:textId="455D258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</w:tr>
      <w:tr w:rsidR="00F70C76" w14:paraId="046064ED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569C" w14:textId="5F436F72" w:rsidR="00F70C76" w:rsidRPr="00F70C76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7343" w14:textId="217589B5" w:rsidR="00F70C76" w:rsidRPr="00C061C3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61C3">
              <w:rPr>
                <w:rFonts w:ascii="Times New Roman" w:hAnsi="Times New Roman" w:cs="Times New Roman"/>
                <w:sz w:val="26"/>
                <w:szCs w:val="26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D450" w14:textId="35309A2E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EE61" w14:textId="24979DBF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FFF8" w14:textId="678B635A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82F8" w14:textId="696F7206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2E93" w14:textId="7376337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8603" w14:textId="18A10332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D4F1" w14:textId="74045A0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EFB3" w14:textId="65FE6F3F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912D" w14:textId="6CFEA06C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3B73" w14:textId="7F5D359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</w:tr>
      <w:tr w:rsidR="00F70C76" w14:paraId="5FEA0AC8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B5BB" w14:textId="77777777" w:rsidR="00F70C76" w:rsidRPr="00C061C3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B83A" w14:textId="35DD9A21" w:rsidR="00F70C76" w:rsidRPr="00C061C3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61C3">
              <w:rPr>
                <w:rFonts w:ascii="Times New Roman" w:hAnsi="Times New Roman" w:cs="Times New Roman"/>
                <w:sz w:val="26"/>
                <w:szCs w:val="26"/>
              </w:rPr>
              <w:t>из них доля учащихся,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51F" w14:textId="116EA75A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6E1D" w14:textId="5D16E67C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1EEF" w14:textId="52950521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8CD8" w14:textId="39F293E9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70,3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0206" w14:textId="2A213214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8BEE" w14:textId="568AFA56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E494" w14:textId="2CB2A39D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E7AC" w14:textId="5C3B86DD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D29" w14:textId="72B1BB6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944" w14:textId="276F4692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</w:tr>
      <w:tr w:rsidR="00F70C76" w14:paraId="005A556C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3A9B" w14:textId="1F24F93A" w:rsidR="00F70C76" w:rsidRPr="00C061C3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1518" w14:textId="77777777" w:rsidR="00F70C76" w:rsidRPr="00C061C3" w:rsidRDefault="00F70C76" w:rsidP="00493240">
            <w:pPr>
              <w:rPr>
                <w:sz w:val="26"/>
                <w:szCs w:val="26"/>
              </w:rPr>
            </w:pPr>
            <w:r w:rsidRPr="00C061C3">
              <w:rPr>
                <w:sz w:val="26"/>
                <w:szCs w:val="26"/>
              </w:rPr>
              <w:t xml:space="preserve">Доля занимающихся                               по программам спортивной подготовки в организациях ведомственной принадлежности физической культуры и спорта, </w:t>
            </w:r>
          </w:p>
          <w:p w14:paraId="28D60A80" w14:textId="727D338D" w:rsidR="00F70C76" w:rsidRPr="00C061C3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61C3">
              <w:rPr>
                <w:rFonts w:ascii="Times New Roman" w:hAnsi="Times New Roman" w:cs="Times New Roman"/>
                <w:sz w:val="26"/>
                <w:szCs w:val="26"/>
              </w:rPr>
              <w:t>в общем количестве занимающихся в организациях ведомственной принадлежности физической культуры и спорта,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A133" w14:textId="482F8F8C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D0E" w14:textId="63A2DA4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0F85" w14:textId="799CCFA0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4E8F" w14:textId="0FD6144E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BDB6" w14:textId="22D5AC76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A909" w14:textId="7A45E03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A7C5" w14:textId="65B78468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00D0" w14:textId="4C5F6F4F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1A02" w14:textId="043E0843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8EAD" w14:textId="5ACFAEA8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F70C76" w14:paraId="30F0774F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D73" w14:textId="512F516A" w:rsidR="00F70C76" w:rsidRPr="00C061C3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387" w14:textId="072D7B1E" w:rsidR="00F70C76" w:rsidRPr="00C061C3" w:rsidRDefault="00F70C76" w:rsidP="004932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061C3">
              <w:rPr>
                <w:rFonts w:ascii="Times New Roman" w:hAnsi="Times New Roman" w:cs="Times New Roman"/>
                <w:sz w:val="26"/>
                <w:szCs w:val="26"/>
              </w:rPr>
              <w:t>оля граждан старшего поколения 60 лет и старше, выполнивших нормативы Всероссийского физкультурно-спортивного комплекса «Готов к труду и обороне» (ГТО) (далее – ВФСК ГТО), от общего количества граждан данной категории, принявших участие в выполнении нормативов,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5836" w14:textId="69AE4FEA" w:rsidR="00F70C76" w:rsidRPr="00966C25" w:rsidRDefault="00F70C76" w:rsidP="00493240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E51C" w14:textId="2651530E" w:rsidR="00F70C76" w:rsidRPr="00966C25" w:rsidRDefault="00F70C76" w:rsidP="00493240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6C2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46AD" w14:textId="18EC1A61" w:rsidR="00F70C76" w:rsidRPr="00966C25" w:rsidRDefault="00F70C76" w:rsidP="00493240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6C2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3D14" w14:textId="08B25688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67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720" w14:textId="060D8105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67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2ED0" w14:textId="65E9DEA8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67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D9BF" w14:textId="3A20EA4A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5BB7" w14:textId="517592DA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6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176" w14:textId="268FA152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6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3EBB" w14:textId="04291682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</w:tr>
    </w:tbl>
    <w:p w14:paraId="1C01CA0E" w14:textId="77777777" w:rsidR="00F601AB" w:rsidRDefault="00F601AB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0C81D3AF" w14:textId="77777777" w:rsidR="008649D4" w:rsidRPr="004B274C" w:rsidRDefault="008649D4" w:rsidP="008649D4">
      <w:pPr>
        <w:rPr>
          <w:sz w:val="28"/>
          <w:szCs w:val="28"/>
        </w:rPr>
      </w:pPr>
      <w:r w:rsidRPr="004B274C">
        <w:rPr>
          <w:sz w:val="28"/>
          <w:szCs w:val="28"/>
        </w:rPr>
        <w:t>Расчет показателей</w:t>
      </w:r>
    </w:p>
    <w:p w14:paraId="608F8560" w14:textId="77777777" w:rsidR="008649D4" w:rsidRPr="004B274C" w:rsidRDefault="008649D4" w:rsidP="008649D4">
      <w:pPr>
        <w:jc w:val="both"/>
        <w:rPr>
          <w:sz w:val="28"/>
          <w:szCs w:val="28"/>
        </w:rPr>
      </w:pPr>
    </w:p>
    <w:p w14:paraId="45D4B981" w14:textId="77777777" w:rsidR="00880EE9" w:rsidRPr="00F70C76" w:rsidRDefault="00880EE9" w:rsidP="00880EE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8649D4">
        <w:rPr>
          <w:sz w:val="28"/>
          <w:szCs w:val="28"/>
        </w:rPr>
        <w:t>Доля детей и молодежи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(возраст  3-29 лет)</w:t>
      </w:r>
      <w:r w:rsidRPr="008649D4">
        <w:rPr>
          <w:sz w:val="28"/>
          <w:szCs w:val="28"/>
        </w:rPr>
        <w:t xml:space="preserve">, систематически занимающихся физической культурой и спортом, в общей численности детей </w:t>
      </w:r>
      <w:r w:rsidRPr="00F70C76">
        <w:rPr>
          <w:sz w:val="28"/>
          <w:szCs w:val="28"/>
        </w:rPr>
        <w:t xml:space="preserve">и молодежи. </w:t>
      </w:r>
      <w:proofErr w:type="spellStart"/>
      <w:r w:rsidRPr="00F70C76">
        <w:rPr>
          <w:sz w:val="28"/>
          <w:szCs w:val="28"/>
        </w:rPr>
        <w:t>Дз</w:t>
      </w:r>
      <w:proofErr w:type="spellEnd"/>
      <w:r w:rsidRPr="00F70C76">
        <w:rPr>
          <w:sz w:val="28"/>
          <w:szCs w:val="28"/>
        </w:rPr>
        <w:t xml:space="preserve"> = </w:t>
      </w:r>
      <w:proofErr w:type="spellStart"/>
      <w:r w:rsidRPr="00F70C76">
        <w:rPr>
          <w:sz w:val="28"/>
          <w:szCs w:val="28"/>
        </w:rPr>
        <w:t>Чз</w:t>
      </w:r>
      <w:proofErr w:type="spellEnd"/>
      <w:r w:rsidRPr="00F70C76">
        <w:rPr>
          <w:sz w:val="28"/>
          <w:szCs w:val="28"/>
        </w:rPr>
        <w:t>/</w:t>
      </w:r>
      <w:proofErr w:type="spellStart"/>
      <w:r w:rsidRPr="00F70C76">
        <w:rPr>
          <w:sz w:val="28"/>
          <w:szCs w:val="28"/>
        </w:rPr>
        <w:t>Чн</w:t>
      </w:r>
      <w:proofErr w:type="spellEnd"/>
      <w:r w:rsidRPr="00F70C76">
        <w:rPr>
          <w:sz w:val="28"/>
          <w:szCs w:val="28"/>
        </w:rPr>
        <w:t xml:space="preserve"> х 100, где:</w:t>
      </w:r>
    </w:p>
    <w:p w14:paraId="0CDD6847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детей и молодежи 3-29, систематически занимающихся физической культурой и спортом;</w:t>
      </w:r>
    </w:p>
    <w:p w14:paraId="24F61A2D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 xml:space="preserve"> – численность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1056F489" w14:textId="77777777" w:rsidR="00880EE9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численность населения 3-29 лет по данным Федеральной службы государственной статистики.</w:t>
      </w:r>
    </w:p>
    <w:p w14:paraId="1C00D411" w14:textId="77777777" w:rsidR="00880EE9" w:rsidRPr="004B274C" w:rsidRDefault="00880EE9" w:rsidP="00880EE9">
      <w:pPr>
        <w:jc w:val="both"/>
        <w:rPr>
          <w:sz w:val="28"/>
          <w:szCs w:val="28"/>
        </w:rPr>
      </w:pPr>
    </w:p>
    <w:p w14:paraId="13F680F5" w14:textId="6C9033E6" w:rsidR="00880EE9" w:rsidRPr="00EB2265" w:rsidRDefault="00880EE9" w:rsidP="00880EE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EB2265">
        <w:rPr>
          <w:sz w:val="28"/>
          <w:szCs w:val="28"/>
        </w:rPr>
        <w:t xml:space="preserve">Доля граждан среднего возраста, систематически занимающихся физической культурой и спортом, в общей </w:t>
      </w:r>
    </w:p>
    <w:p w14:paraId="72BDE36F" w14:textId="77777777" w:rsidR="00880EE9" w:rsidRPr="00EB2265" w:rsidRDefault="00880EE9" w:rsidP="00880EE9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 xml:space="preserve">численности граждан среднего возраста: </w:t>
      </w:r>
      <w:proofErr w:type="spellStart"/>
      <w:r w:rsidRPr="00EB2265">
        <w:rPr>
          <w:sz w:val="28"/>
          <w:szCs w:val="28"/>
        </w:rPr>
        <w:t>Дз</w:t>
      </w:r>
      <w:proofErr w:type="spellEnd"/>
      <w:r w:rsidRPr="00EB2265">
        <w:rPr>
          <w:sz w:val="28"/>
          <w:szCs w:val="28"/>
        </w:rPr>
        <w:t xml:space="preserve"> = </w:t>
      </w:r>
      <w:proofErr w:type="spellStart"/>
      <w:r w:rsidRPr="00EB2265">
        <w:rPr>
          <w:sz w:val="28"/>
          <w:szCs w:val="28"/>
        </w:rPr>
        <w:t>Чз</w:t>
      </w:r>
      <w:proofErr w:type="spellEnd"/>
      <w:r w:rsidRPr="00EB2265">
        <w:rPr>
          <w:sz w:val="28"/>
          <w:szCs w:val="28"/>
        </w:rPr>
        <w:t>/</w:t>
      </w:r>
      <w:proofErr w:type="spellStart"/>
      <w:r w:rsidRPr="00EB2265">
        <w:rPr>
          <w:sz w:val="28"/>
          <w:szCs w:val="28"/>
        </w:rPr>
        <w:t>Чн</w:t>
      </w:r>
      <w:proofErr w:type="spellEnd"/>
      <w:r w:rsidRPr="00EB2265">
        <w:rPr>
          <w:sz w:val="28"/>
          <w:szCs w:val="28"/>
        </w:rPr>
        <w:t xml:space="preserve"> х 100, где:</w:t>
      </w:r>
    </w:p>
    <w:p w14:paraId="79CB0E82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граждан среднего возраста, систематически занимающихся физической культурой и спортом;</w:t>
      </w:r>
    </w:p>
    <w:p w14:paraId="7DF894B9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 xml:space="preserve"> – численность занимающихся физической культурой и спортом в возрасте 30 – 54 лет,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446E7504" w14:textId="77777777" w:rsidR="00880EE9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численность населения 30 – 54 лет по данным Федеральной службы государственной статистики.</w:t>
      </w:r>
    </w:p>
    <w:p w14:paraId="4659CD4F" w14:textId="77777777" w:rsidR="00880EE9" w:rsidRDefault="00880EE9" w:rsidP="00880EE9">
      <w:pPr>
        <w:jc w:val="both"/>
        <w:rPr>
          <w:sz w:val="28"/>
          <w:szCs w:val="28"/>
        </w:rPr>
      </w:pPr>
    </w:p>
    <w:p w14:paraId="1784D6C9" w14:textId="42FD57BF" w:rsidR="00880EE9" w:rsidRPr="00EB2265" w:rsidRDefault="00880EE9" w:rsidP="00880EE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EB2265">
        <w:rPr>
          <w:sz w:val="28"/>
          <w:szCs w:val="28"/>
        </w:rPr>
        <w:t>Доля граждан старшего возраста (женщины: 55-79 лет; мужчины: 60-79 лет), систематически занимающихся</w:t>
      </w:r>
    </w:p>
    <w:p w14:paraId="5E308D7F" w14:textId="77777777" w:rsidR="00880EE9" w:rsidRPr="00EB2265" w:rsidRDefault="00880EE9" w:rsidP="00880EE9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 xml:space="preserve">физической культурой и спортом, в общей численности граждан старшего возраста, </w:t>
      </w:r>
      <w:proofErr w:type="spellStart"/>
      <w:r w:rsidRPr="00EB2265">
        <w:rPr>
          <w:sz w:val="28"/>
          <w:szCs w:val="28"/>
        </w:rPr>
        <w:t>Дз</w:t>
      </w:r>
      <w:proofErr w:type="spellEnd"/>
      <w:r w:rsidRPr="00EB2265">
        <w:rPr>
          <w:sz w:val="28"/>
          <w:szCs w:val="28"/>
        </w:rPr>
        <w:t xml:space="preserve"> = </w:t>
      </w:r>
      <w:proofErr w:type="spellStart"/>
      <w:r w:rsidRPr="00EB2265">
        <w:rPr>
          <w:sz w:val="28"/>
          <w:szCs w:val="28"/>
        </w:rPr>
        <w:t>Чз</w:t>
      </w:r>
      <w:proofErr w:type="spellEnd"/>
      <w:r w:rsidRPr="00EB2265">
        <w:rPr>
          <w:sz w:val="28"/>
          <w:szCs w:val="28"/>
        </w:rPr>
        <w:t>/</w:t>
      </w:r>
      <w:proofErr w:type="spellStart"/>
      <w:r w:rsidRPr="00EB2265">
        <w:rPr>
          <w:sz w:val="28"/>
          <w:szCs w:val="28"/>
        </w:rPr>
        <w:t>Чн</w:t>
      </w:r>
      <w:proofErr w:type="spellEnd"/>
      <w:r w:rsidRPr="00EB2265">
        <w:rPr>
          <w:sz w:val="28"/>
          <w:szCs w:val="28"/>
        </w:rPr>
        <w:t xml:space="preserve"> х 100, где:</w:t>
      </w:r>
    </w:p>
    <w:p w14:paraId="07B12EFC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граждан старшего возраста</w:t>
      </w:r>
      <w:r>
        <w:rPr>
          <w:sz w:val="28"/>
          <w:szCs w:val="28"/>
        </w:rPr>
        <w:t xml:space="preserve"> </w:t>
      </w:r>
      <w:r w:rsidRPr="00EB2265">
        <w:rPr>
          <w:sz w:val="28"/>
          <w:szCs w:val="28"/>
        </w:rPr>
        <w:t>(женщины: 55-79 лет; мужчины: 60-79 лет)</w:t>
      </w:r>
      <w:r w:rsidRPr="004B274C">
        <w:rPr>
          <w:sz w:val="28"/>
          <w:szCs w:val="28"/>
        </w:rPr>
        <w:t>, систематически занимающихся физической культурой и спортом</w:t>
      </w:r>
      <w:r>
        <w:rPr>
          <w:sz w:val="28"/>
          <w:szCs w:val="28"/>
        </w:rPr>
        <w:t xml:space="preserve">, </w:t>
      </w:r>
      <w:r w:rsidRPr="00EB2265">
        <w:rPr>
          <w:sz w:val="28"/>
          <w:szCs w:val="28"/>
        </w:rPr>
        <w:t>в общей численности граждан старшего возраста</w:t>
      </w:r>
      <w:r w:rsidRPr="004B274C">
        <w:rPr>
          <w:sz w:val="28"/>
          <w:szCs w:val="28"/>
        </w:rPr>
        <w:t>;</w:t>
      </w:r>
    </w:p>
    <w:p w14:paraId="336437F7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 xml:space="preserve"> – численность занимающихся физической культурой и спортом </w:t>
      </w:r>
      <w:r w:rsidRPr="00EB2265">
        <w:rPr>
          <w:sz w:val="28"/>
          <w:szCs w:val="28"/>
        </w:rPr>
        <w:t>(женщины: 55-79 лет; мужчины: 60-79 лет)</w:t>
      </w:r>
      <w:r w:rsidRPr="004B274C">
        <w:rPr>
          <w:sz w:val="28"/>
          <w:szCs w:val="28"/>
        </w:rPr>
        <w:t>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26C3BDF9" w14:textId="77777777" w:rsidR="00880EE9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численность населения в возрасте </w:t>
      </w:r>
      <w:r w:rsidRPr="00EB2265">
        <w:rPr>
          <w:sz w:val="28"/>
          <w:szCs w:val="28"/>
        </w:rPr>
        <w:t>(женщины: 55-79 лет; мужчины: 60-79 лет)</w:t>
      </w:r>
      <w:r w:rsidRPr="004B274C">
        <w:rPr>
          <w:sz w:val="28"/>
          <w:szCs w:val="28"/>
        </w:rPr>
        <w:t>; по данным Федеральной службы государственной статистики.</w:t>
      </w:r>
    </w:p>
    <w:p w14:paraId="7E261F1F" w14:textId="77777777" w:rsidR="00880EE9" w:rsidRPr="004B274C" w:rsidRDefault="00880EE9" w:rsidP="00880EE9">
      <w:pPr>
        <w:jc w:val="both"/>
        <w:rPr>
          <w:sz w:val="28"/>
          <w:szCs w:val="28"/>
        </w:rPr>
      </w:pPr>
    </w:p>
    <w:p w14:paraId="79037228" w14:textId="77777777" w:rsidR="00880EE9" w:rsidRDefault="00880EE9" w:rsidP="00880EE9">
      <w:pPr>
        <w:numPr>
          <w:ilvl w:val="0"/>
          <w:numId w:val="34"/>
        </w:numPr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Доля лиц с ограниченными возможностями здоровья и инвалидов, систематически занимающихся физической </w:t>
      </w:r>
    </w:p>
    <w:p w14:paraId="143F63F1" w14:textId="77777777" w:rsidR="00880EE9" w:rsidRPr="004B274C" w:rsidRDefault="00880EE9" w:rsidP="00880EE9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культурой и спортом, в общей численности данной категории населения. </w:t>
      </w: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= </w:t>
      </w: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/</w:t>
      </w: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х 100, где:</w:t>
      </w:r>
    </w:p>
    <w:p w14:paraId="5EE9CE52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лиц с ограниченными возможностями здоровья и инвалидов, систематически занимающихся физической культурой и спортом;</w:t>
      </w:r>
    </w:p>
    <w:p w14:paraId="4A9CFB5A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- численность лиц с инвалидностью, занимающихся физической культурой и спортом, в соответствии с данными федерального статистического наблюдения по форме №3-АФК «Сведения об адаптивной физической культуре и спорте»;</w:t>
      </w:r>
    </w:p>
    <w:p w14:paraId="03638431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среднегодовая численности данной категории населения, по данным Федеральной службы государственной статистики</w:t>
      </w:r>
    </w:p>
    <w:p w14:paraId="1AB1C8A0" w14:textId="77777777" w:rsidR="008649D4" w:rsidRPr="004B274C" w:rsidRDefault="008649D4" w:rsidP="008649D4">
      <w:pPr>
        <w:jc w:val="both"/>
        <w:rPr>
          <w:sz w:val="28"/>
          <w:szCs w:val="28"/>
        </w:rPr>
      </w:pPr>
    </w:p>
    <w:p w14:paraId="1BCCC502" w14:textId="77777777" w:rsidR="00EB2265" w:rsidRDefault="008649D4" w:rsidP="00880EE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8649D4">
        <w:rPr>
          <w:sz w:val="28"/>
          <w:szCs w:val="28"/>
        </w:rPr>
        <w:t xml:space="preserve">Доля граждан, выполнивших нормативы Всероссийского физкультурно-спортивного комплекса «Готов к труду и </w:t>
      </w:r>
    </w:p>
    <w:p w14:paraId="5F7D1D35" w14:textId="19AE903B" w:rsidR="008649D4" w:rsidRPr="00EB2265" w:rsidRDefault="008649D4" w:rsidP="00EB2265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 xml:space="preserve">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из них учащихся. </w:t>
      </w:r>
      <w:proofErr w:type="spellStart"/>
      <w:r w:rsidRPr="00EB2265">
        <w:rPr>
          <w:sz w:val="28"/>
          <w:szCs w:val="28"/>
        </w:rPr>
        <w:t>Дз</w:t>
      </w:r>
      <w:proofErr w:type="spellEnd"/>
      <w:r w:rsidRPr="00EB2265">
        <w:rPr>
          <w:sz w:val="28"/>
          <w:szCs w:val="28"/>
        </w:rPr>
        <w:t xml:space="preserve"> = </w:t>
      </w:r>
      <w:proofErr w:type="spellStart"/>
      <w:r w:rsidRPr="00EB2265">
        <w:rPr>
          <w:sz w:val="28"/>
          <w:szCs w:val="28"/>
        </w:rPr>
        <w:t>Чз</w:t>
      </w:r>
      <w:proofErr w:type="spellEnd"/>
      <w:r w:rsidRPr="00EB2265">
        <w:rPr>
          <w:sz w:val="28"/>
          <w:szCs w:val="28"/>
        </w:rPr>
        <w:t>/</w:t>
      </w:r>
      <w:proofErr w:type="spellStart"/>
      <w:r w:rsidRPr="00EB2265">
        <w:rPr>
          <w:sz w:val="28"/>
          <w:szCs w:val="28"/>
        </w:rPr>
        <w:t>Чн</w:t>
      </w:r>
      <w:proofErr w:type="spellEnd"/>
      <w:r w:rsidRPr="00EB2265">
        <w:rPr>
          <w:sz w:val="28"/>
          <w:szCs w:val="28"/>
        </w:rPr>
        <w:t xml:space="preserve"> х 100, где:</w:t>
      </w:r>
    </w:p>
    <w:p w14:paraId="5DD65B0F" w14:textId="77777777" w:rsidR="008649D4" w:rsidRPr="004B274C" w:rsidRDefault="008649D4" w:rsidP="008649D4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граждан, выполнивших нормативы Всероссийского физкультурно-спортивного комплекса «Готов к труду и обороне» (ГТО) (учащихся);</w:t>
      </w:r>
    </w:p>
    <w:p w14:paraId="0370425E" w14:textId="77777777" w:rsidR="008649D4" w:rsidRPr="004B274C" w:rsidRDefault="008649D4" w:rsidP="008649D4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-  численность граждан, выполнивших нормативы (выполнивших нормативы испытаний I-VI ступеней) ГТО, в соответствии с данными федерального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(ГТО)»;</w:t>
      </w:r>
    </w:p>
    <w:p w14:paraId="04AEC38E" w14:textId="7AB75765" w:rsidR="008649D4" w:rsidRPr="004B274C" w:rsidRDefault="00603414" w:rsidP="008649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Чн</w:t>
      </w:r>
      <w:proofErr w:type="spellEnd"/>
      <w:r>
        <w:rPr>
          <w:sz w:val="28"/>
          <w:szCs w:val="28"/>
        </w:rPr>
        <w:t xml:space="preserve"> - общая численность</w:t>
      </w:r>
      <w:r w:rsidR="008649D4" w:rsidRPr="004B274C">
        <w:rPr>
          <w:sz w:val="28"/>
          <w:szCs w:val="28"/>
        </w:rPr>
        <w:t xml:space="preserve"> населения (учащихся и студентов), принявшего участие в сдаче нормативов ГТО, умноженное на 100% по состоянию на 1 января, по данным Федеральной службы государственной статистики.</w:t>
      </w:r>
    </w:p>
    <w:p w14:paraId="3F90C2ED" w14:textId="77777777" w:rsidR="008649D4" w:rsidRDefault="008649D4" w:rsidP="008649D4">
      <w:pPr>
        <w:pStyle w:val="a7"/>
        <w:ind w:left="0"/>
        <w:jc w:val="both"/>
        <w:rPr>
          <w:sz w:val="28"/>
          <w:szCs w:val="28"/>
        </w:rPr>
      </w:pPr>
    </w:p>
    <w:p w14:paraId="0A3DB8A4" w14:textId="77777777" w:rsidR="00426ED4" w:rsidRPr="004B274C" w:rsidRDefault="00426ED4" w:rsidP="008649D4">
      <w:pPr>
        <w:pStyle w:val="a7"/>
        <w:ind w:left="0"/>
        <w:jc w:val="both"/>
        <w:rPr>
          <w:sz w:val="28"/>
          <w:szCs w:val="28"/>
        </w:rPr>
      </w:pPr>
    </w:p>
    <w:p w14:paraId="47A36B2E" w14:textId="77777777" w:rsidR="00EB2265" w:rsidRDefault="008649D4" w:rsidP="00880EE9">
      <w:pPr>
        <w:numPr>
          <w:ilvl w:val="0"/>
          <w:numId w:val="34"/>
        </w:numPr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Доля занимающихся по программам спортивной подготовки в организациях ведомственной принадлежности </w:t>
      </w:r>
    </w:p>
    <w:p w14:paraId="2F92DB9C" w14:textId="6353AACF" w:rsidR="008649D4" w:rsidRPr="004B274C" w:rsidRDefault="008649D4" w:rsidP="00EB2265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физической культуры и спорта, в общем количестве занимающихся в организациях ведомственной принадлежности физической культуры и спорта, </w:t>
      </w:r>
      <w:proofErr w:type="spellStart"/>
      <w:r w:rsidRPr="004B274C">
        <w:rPr>
          <w:sz w:val="28"/>
          <w:szCs w:val="28"/>
        </w:rPr>
        <w:t>Дзсп</w:t>
      </w:r>
      <w:proofErr w:type="spellEnd"/>
      <w:r w:rsidRPr="004B274C">
        <w:rPr>
          <w:sz w:val="28"/>
          <w:szCs w:val="28"/>
        </w:rPr>
        <w:t xml:space="preserve"> = </w:t>
      </w:r>
      <w:proofErr w:type="spellStart"/>
      <w:r w:rsidRPr="004B274C">
        <w:rPr>
          <w:sz w:val="28"/>
          <w:szCs w:val="28"/>
        </w:rPr>
        <w:t>Чзсп</w:t>
      </w:r>
      <w:proofErr w:type="spellEnd"/>
      <w:r w:rsidRPr="004B274C">
        <w:rPr>
          <w:sz w:val="28"/>
          <w:szCs w:val="28"/>
        </w:rPr>
        <w:t>/</w:t>
      </w:r>
      <w:proofErr w:type="spellStart"/>
      <w:r w:rsidRPr="004B274C">
        <w:rPr>
          <w:sz w:val="28"/>
          <w:szCs w:val="28"/>
        </w:rPr>
        <w:t>Чзо</w:t>
      </w:r>
      <w:proofErr w:type="spellEnd"/>
      <w:r w:rsidRPr="004B274C">
        <w:rPr>
          <w:sz w:val="28"/>
          <w:szCs w:val="28"/>
        </w:rPr>
        <w:t xml:space="preserve"> х 100, где:</w:t>
      </w:r>
    </w:p>
    <w:p w14:paraId="2FFFBD86" w14:textId="77777777" w:rsidR="008649D4" w:rsidRPr="004B274C" w:rsidRDefault="008649D4" w:rsidP="008649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Дзсп</w:t>
      </w:r>
      <w:proofErr w:type="spellEnd"/>
      <w:r>
        <w:rPr>
          <w:sz w:val="28"/>
          <w:szCs w:val="28"/>
        </w:rPr>
        <w:t xml:space="preserve"> - Доля занимающихся</w:t>
      </w:r>
      <w:r w:rsidRPr="004B274C">
        <w:rPr>
          <w:sz w:val="28"/>
          <w:szCs w:val="28"/>
        </w:rPr>
        <w:t xml:space="preserve">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спорта;</w:t>
      </w:r>
    </w:p>
    <w:p w14:paraId="01168CF5" w14:textId="77777777" w:rsidR="008649D4" w:rsidRPr="004B274C" w:rsidRDefault="008649D4" w:rsidP="008649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Чзсп</w:t>
      </w:r>
      <w:proofErr w:type="spellEnd"/>
      <w:r>
        <w:rPr>
          <w:sz w:val="28"/>
          <w:szCs w:val="28"/>
        </w:rPr>
        <w:t xml:space="preserve"> </w:t>
      </w:r>
      <w:r w:rsidRPr="004B274C">
        <w:rPr>
          <w:sz w:val="28"/>
          <w:szCs w:val="28"/>
        </w:rPr>
        <w:t>- численность занимающихся  по программам спортивной подготовки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 5-ФК «Сведения по организациям осуществляющим спортивную подготовку»;</w:t>
      </w:r>
    </w:p>
    <w:p w14:paraId="592A4D39" w14:textId="77777777" w:rsidR="008649D4" w:rsidRDefault="008649D4" w:rsidP="008649D4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Чзо</w:t>
      </w:r>
      <w:proofErr w:type="spellEnd"/>
      <w:r w:rsidRPr="004B274C">
        <w:rPr>
          <w:sz w:val="28"/>
          <w:szCs w:val="28"/>
        </w:rPr>
        <w:t xml:space="preserve"> - общем количестве занимающихся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 5-ФК «Сведения по организациям, осуществляющим спортивную подготовку».</w:t>
      </w:r>
    </w:p>
    <w:p w14:paraId="7FDB2AE4" w14:textId="77777777" w:rsidR="008649D4" w:rsidRDefault="008649D4" w:rsidP="008649D4">
      <w:pPr>
        <w:jc w:val="both"/>
        <w:rPr>
          <w:sz w:val="28"/>
          <w:szCs w:val="28"/>
        </w:rPr>
      </w:pPr>
    </w:p>
    <w:p w14:paraId="0A7321B8" w14:textId="77777777" w:rsidR="00EB2265" w:rsidRDefault="00EB2265" w:rsidP="00880EE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EB2265">
        <w:rPr>
          <w:sz w:val="28"/>
          <w:szCs w:val="28"/>
        </w:rPr>
        <w:t>Доля граждан старшего поколения 60 лет и старше, выполнивших нормативы Всероссийского физкультурно-</w:t>
      </w:r>
    </w:p>
    <w:p w14:paraId="6C9A2A6F" w14:textId="77777777" w:rsidR="00EB2265" w:rsidRPr="00EB2265" w:rsidRDefault="00EB2265" w:rsidP="00EB2265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>спортивного комплекса «Готов к труду и обороне» (ГТО) (далее – ВФСК ГТО), от общего количества граждан данной категории, принявших участие в выполнении нормативов</w:t>
      </w:r>
      <w:r>
        <w:rPr>
          <w:sz w:val="28"/>
          <w:szCs w:val="28"/>
        </w:rPr>
        <w:t xml:space="preserve">. </w:t>
      </w:r>
      <w:proofErr w:type="spellStart"/>
      <w:r w:rsidRPr="00EB2265">
        <w:rPr>
          <w:sz w:val="28"/>
          <w:szCs w:val="28"/>
        </w:rPr>
        <w:t>Дз</w:t>
      </w:r>
      <w:proofErr w:type="spellEnd"/>
      <w:r w:rsidRPr="00EB2265">
        <w:rPr>
          <w:sz w:val="28"/>
          <w:szCs w:val="28"/>
        </w:rPr>
        <w:t xml:space="preserve"> = </w:t>
      </w:r>
      <w:proofErr w:type="spellStart"/>
      <w:r w:rsidRPr="00EB2265">
        <w:rPr>
          <w:sz w:val="28"/>
          <w:szCs w:val="28"/>
        </w:rPr>
        <w:t>Чз</w:t>
      </w:r>
      <w:proofErr w:type="spellEnd"/>
      <w:r w:rsidRPr="00EB2265">
        <w:rPr>
          <w:sz w:val="28"/>
          <w:szCs w:val="28"/>
        </w:rPr>
        <w:t>/</w:t>
      </w:r>
      <w:proofErr w:type="spellStart"/>
      <w:r w:rsidRPr="00EB2265">
        <w:rPr>
          <w:sz w:val="28"/>
          <w:szCs w:val="28"/>
        </w:rPr>
        <w:t>Чн</w:t>
      </w:r>
      <w:proofErr w:type="spellEnd"/>
      <w:r w:rsidRPr="00EB2265">
        <w:rPr>
          <w:sz w:val="28"/>
          <w:szCs w:val="28"/>
        </w:rPr>
        <w:t xml:space="preserve"> х 100, где:</w:t>
      </w:r>
    </w:p>
    <w:p w14:paraId="7984258E" w14:textId="3CC60635" w:rsidR="00EB2265" w:rsidRPr="00DB0737" w:rsidRDefault="00EB2265" w:rsidP="00DB0737">
      <w:pPr>
        <w:jc w:val="both"/>
        <w:rPr>
          <w:sz w:val="28"/>
          <w:szCs w:val="28"/>
        </w:rPr>
      </w:pPr>
      <w:proofErr w:type="spellStart"/>
      <w:r w:rsidRPr="00DB0737">
        <w:rPr>
          <w:sz w:val="28"/>
          <w:szCs w:val="28"/>
        </w:rPr>
        <w:t>Дз</w:t>
      </w:r>
      <w:proofErr w:type="spellEnd"/>
      <w:r w:rsidRPr="00DB0737">
        <w:rPr>
          <w:sz w:val="28"/>
          <w:szCs w:val="28"/>
        </w:rPr>
        <w:t xml:space="preserve"> - доля граждан старшего поколения 60 лет и старше, выполнивших нормативы Всероссийского физкультурно-</w:t>
      </w:r>
    </w:p>
    <w:p w14:paraId="715AE56C" w14:textId="5DA1B39E" w:rsidR="00EB2265" w:rsidRPr="004B274C" w:rsidRDefault="00EB2265" w:rsidP="00EB2265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>спортивного комплекса «Готов к труду и обороне» (ГТО)</w:t>
      </w:r>
      <w:r w:rsidRPr="004B274C">
        <w:rPr>
          <w:sz w:val="28"/>
          <w:szCs w:val="28"/>
        </w:rPr>
        <w:t>;</w:t>
      </w:r>
    </w:p>
    <w:p w14:paraId="47205F3D" w14:textId="71DD8C2A" w:rsidR="00EB2265" w:rsidRPr="004B274C" w:rsidRDefault="00EB2265" w:rsidP="00EB2265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-  численность граждан</w:t>
      </w:r>
      <w:r w:rsidR="00603414">
        <w:rPr>
          <w:sz w:val="28"/>
          <w:szCs w:val="28"/>
        </w:rPr>
        <w:t xml:space="preserve"> </w:t>
      </w:r>
      <w:r w:rsidR="00603414" w:rsidRPr="00EB2265">
        <w:rPr>
          <w:sz w:val="28"/>
          <w:szCs w:val="28"/>
        </w:rPr>
        <w:t>старшего поколения 60 лет и старше</w:t>
      </w:r>
      <w:r w:rsidRPr="004B274C">
        <w:rPr>
          <w:sz w:val="28"/>
          <w:szCs w:val="28"/>
        </w:rPr>
        <w:t xml:space="preserve">, выполнивших нормативы (выполнивших нормативы испытаний </w:t>
      </w:r>
      <w:r w:rsidR="00F67679">
        <w:rPr>
          <w:sz w:val="28"/>
          <w:szCs w:val="28"/>
          <w:lang w:val="en-US"/>
        </w:rPr>
        <w:t>X</w:t>
      </w:r>
      <w:r w:rsidR="00F67679" w:rsidRPr="00F67679">
        <w:rPr>
          <w:sz w:val="28"/>
          <w:szCs w:val="28"/>
        </w:rPr>
        <w:t>-</w:t>
      </w:r>
      <w:r w:rsidR="00F67679">
        <w:rPr>
          <w:sz w:val="28"/>
          <w:szCs w:val="28"/>
          <w:lang w:val="en-US"/>
        </w:rPr>
        <w:t>XII</w:t>
      </w:r>
      <w:r w:rsidRPr="004B274C">
        <w:rPr>
          <w:sz w:val="28"/>
          <w:szCs w:val="28"/>
        </w:rPr>
        <w:t xml:space="preserve"> ступеней) ГТО, в соответствии с данными федерального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(ГТО)»;</w:t>
      </w:r>
    </w:p>
    <w:p w14:paraId="3FF27C81" w14:textId="3085582B" w:rsidR="00EB2265" w:rsidRPr="004B274C" w:rsidRDefault="00603414" w:rsidP="00EB226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Чн</w:t>
      </w:r>
      <w:proofErr w:type="spellEnd"/>
      <w:r>
        <w:rPr>
          <w:sz w:val="28"/>
          <w:szCs w:val="28"/>
        </w:rPr>
        <w:t xml:space="preserve"> - общая</w:t>
      </w:r>
      <w:r w:rsidR="00EB2265" w:rsidRPr="004B274C">
        <w:rPr>
          <w:sz w:val="28"/>
          <w:szCs w:val="28"/>
        </w:rPr>
        <w:t xml:space="preserve"> численност</w:t>
      </w:r>
      <w:r>
        <w:rPr>
          <w:sz w:val="28"/>
          <w:szCs w:val="28"/>
        </w:rPr>
        <w:t>ь</w:t>
      </w:r>
      <w:r w:rsidRPr="00603414">
        <w:rPr>
          <w:sz w:val="28"/>
          <w:szCs w:val="28"/>
        </w:rPr>
        <w:t xml:space="preserve"> </w:t>
      </w:r>
      <w:r w:rsidRPr="004B274C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EB2265">
        <w:rPr>
          <w:sz w:val="28"/>
          <w:szCs w:val="28"/>
        </w:rPr>
        <w:t>старшего поколения 60 лет и старше</w:t>
      </w:r>
      <w:r w:rsidR="00EB2265" w:rsidRPr="004B274C">
        <w:rPr>
          <w:sz w:val="28"/>
          <w:szCs w:val="28"/>
        </w:rPr>
        <w:t>, принявшего участие в сдаче нормативов ГТО, умноженное на 100% по состоянию на 1 января, по данным Федеральной службы государственной статистики.</w:t>
      </w:r>
    </w:p>
    <w:p w14:paraId="160968FD" w14:textId="77F42772" w:rsidR="008649D4" w:rsidRPr="00EB2265" w:rsidRDefault="008649D4" w:rsidP="00EB2265">
      <w:pPr>
        <w:jc w:val="both"/>
        <w:rPr>
          <w:sz w:val="28"/>
          <w:szCs w:val="28"/>
        </w:rPr>
      </w:pPr>
    </w:p>
    <w:p w14:paraId="16DBEFF0" w14:textId="77777777" w:rsidR="008649D4" w:rsidRPr="00EB2265" w:rsidRDefault="008649D4" w:rsidP="008649D4">
      <w:pPr>
        <w:jc w:val="both"/>
        <w:rPr>
          <w:sz w:val="28"/>
          <w:szCs w:val="28"/>
        </w:rPr>
      </w:pPr>
    </w:p>
    <w:p w14:paraId="0E908C81" w14:textId="77777777" w:rsidR="008649D4" w:rsidRDefault="008649D4" w:rsidP="008649D4">
      <w:pPr>
        <w:jc w:val="both"/>
        <w:rPr>
          <w:sz w:val="28"/>
          <w:szCs w:val="28"/>
        </w:rPr>
      </w:pPr>
    </w:p>
    <w:p w14:paraId="5A6ADAD2" w14:textId="77777777" w:rsidR="008649D4" w:rsidRPr="008649D4" w:rsidRDefault="008649D4" w:rsidP="008649D4">
      <w:pPr>
        <w:jc w:val="both"/>
        <w:rPr>
          <w:sz w:val="28"/>
          <w:szCs w:val="28"/>
        </w:rPr>
      </w:pPr>
    </w:p>
    <w:p w14:paraId="46E162B8" w14:textId="77777777" w:rsidR="008649D4" w:rsidRPr="004B274C" w:rsidRDefault="008649D4" w:rsidP="008649D4">
      <w:pPr>
        <w:jc w:val="both"/>
        <w:rPr>
          <w:sz w:val="28"/>
          <w:szCs w:val="28"/>
        </w:rPr>
      </w:pPr>
    </w:p>
    <w:p w14:paraId="44F49B5B" w14:textId="4C42068A" w:rsidR="00493240" w:rsidRDefault="00493240" w:rsidP="00686D51">
      <w:pPr>
        <w:autoSpaceDE w:val="0"/>
        <w:autoSpaceDN w:val="0"/>
        <w:adjustRightInd w:val="0"/>
        <w:ind w:left="12744"/>
        <w:rPr>
          <w:sz w:val="28"/>
          <w:szCs w:val="28"/>
        </w:rPr>
      </w:pPr>
    </w:p>
    <w:sectPr w:rsidR="00493240" w:rsidSect="00EF0CCE">
      <w:headerReference w:type="even" r:id="rId11"/>
      <w:headerReference w:type="default" r:id="rId12"/>
      <w:pgSz w:w="16838" w:h="11906" w:orient="landscape" w:code="9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69C8C" w14:textId="77777777" w:rsidR="000C78CC" w:rsidRDefault="000C78CC" w:rsidP="007C3208">
      <w:r>
        <w:separator/>
      </w:r>
    </w:p>
  </w:endnote>
  <w:endnote w:type="continuationSeparator" w:id="0">
    <w:p w14:paraId="7665EEC9" w14:textId="77777777" w:rsidR="000C78CC" w:rsidRDefault="000C78CC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3C101" w14:textId="77777777" w:rsidR="000C78CC" w:rsidRDefault="000C78CC" w:rsidP="007C3208">
      <w:r>
        <w:separator/>
      </w:r>
    </w:p>
  </w:footnote>
  <w:footnote w:type="continuationSeparator" w:id="0">
    <w:p w14:paraId="1A8584DD" w14:textId="77777777" w:rsidR="000C78CC" w:rsidRDefault="000C78CC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3E27A" w14:textId="77777777" w:rsidR="000C78CC" w:rsidRDefault="000C78CC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90452C9" w14:textId="77777777" w:rsidR="000C78CC" w:rsidRDefault="000C78C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78513" w14:textId="77777777" w:rsidR="000C78CC" w:rsidRDefault="000C78CC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D0B66">
      <w:rPr>
        <w:rStyle w:val="af0"/>
        <w:noProof/>
      </w:rPr>
      <w:t>7</w:t>
    </w:r>
    <w:r>
      <w:rPr>
        <w:rStyle w:val="af0"/>
      </w:rPr>
      <w:fldChar w:fldCharType="end"/>
    </w:r>
  </w:p>
  <w:p w14:paraId="2CB90A90" w14:textId="77777777" w:rsidR="000C78CC" w:rsidRDefault="000C78C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0EF6" w14:textId="77777777" w:rsidR="000C78CC" w:rsidRDefault="000C78CC" w:rsidP="00EF0CCE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0D6E39C" w14:textId="77777777" w:rsidR="000C78CC" w:rsidRDefault="000C78CC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479CC" w14:textId="77777777" w:rsidR="000C78CC" w:rsidRDefault="000C78CC" w:rsidP="001E7163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D0B66">
      <w:rPr>
        <w:rStyle w:val="af0"/>
        <w:noProof/>
      </w:rPr>
      <w:t>21</w:t>
    </w:r>
    <w:r>
      <w:rPr>
        <w:rStyle w:val="af0"/>
      </w:rPr>
      <w:fldChar w:fldCharType="end"/>
    </w:r>
  </w:p>
  <w:p w14:paraId="63815243" w14:textId="77777777" w:rsidR="000C78CC" w:rsidRDefault="000C78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AB5"/>
    <w:multiLevelType w:val="multilevel"/>
    <w:tmpl w:val="CB5C0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F30700"/>
    <w:multiLevelType w:val="hybridMultilevel"/>
    <w:tmpl w:val="57B89090"/>
    <w:lvl w:ilvl="0" w:tplc="02F60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AC31416"/>
    <w:multiLevelType w:val="hybridMultilevel"/>
    <w:tmpl w:val="3B6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5F1BB2"/>
    <w:multiLevelType w:val="multilevel"/>
    <w:tmpl w:val="3E2C72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652E76"/>
    <w:multiLevelType w:val="hybridMultilevel"/>
    <w:tmpl w:val="455AE510"/>
    <w:lvl w:ilvl="0" w:tplc="D64CD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27297"/>
    <w:multiLevelType w:val="hybridMultilevel"/>
    <w:tmpl w:val="E60E5AE2"/>
    <w:lvl w:ilvl="0" w:tplc="2E3C3670">
      <w:start w:val="1"/>
      <w:numFmt w:val="decimal"/>
      <w:lvlText w:val="%1."/>
      <w:lvlJc w:val="left"/>
      <w:pPr>
        <w:ind w:left="133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163B02E7"/>
    <w:multiLevelType w:val="hybridMultilevel"/>
    <w:tmpl w:val="91E8F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ED04608"/>
    <w:multiLevelType w:val="hybridMultilevel"/>
    <w:tmpl w:val="7BAE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1957A48"/>
    <w:multiLevelType w:val="multilevel"/>
    <w:tmpl w:val="F092CA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22031385"/>
    <w:multiLevelType w:val="multilevel"/>
    <w:tmpl w:val="378C3D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23C1017"/>
    <w:multiLevelType w:val="multilevel"/>
    <w:tmpl w:val="ED02E960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2160"/>
      </w:pPr>
      <w:rPr>
        <w:rFonts w:hint="default"/>
      </w:rPr>
    </w:lvl>
  </w:abstractNum>
  <w:abstractNum w:abstractNumId="12" w15:restartNumberingAfterBreak="0">
    <w:nsid w:val="22C939D4"/>
    <w:multiLevelType w:val="multilevel"/>
    <w:tmpl w:val="86980FF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2DCB075C"/>
    <w:multiLevelType w:val="multilevel"/>
    <w:tmpl w:val="F0245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33AD2A8D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5B5FC5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B425BF"/>
    <w:multiLevelType w:val="multilevel"/>
    <w:tmpl w:val="AED0DF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44AC489F"/>
    <w:multiLevelType w:val="multilevel"/>
    <w:tmpl w:val="A0E60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BD498B"/>
    <w:multiLevelType w:val="hybridMultilevel"/>
    <w:tmpl w:val="57B89090"/>
    <w:lvl w:ilvl="0" w:tplc="02F60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6BD0898"/>
    <w:multiLevelType w:val="multilevel"/>
    <w:tmpl w:val="B2CC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1" w15:restartNumberingAfterBreak="0">
    <w:nsid w:val="4A8222A7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1A69A8"/>
    <w:multiLevelType w:val="multilevel"/>
    <w:tmpl w:val="2BBAD9E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D83714E"/>
    <w:multiLevelType w:val="multilevel"/>
    <w:tmpl w:val="36246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ED517A4"/>
    <w:multiLevelType w:val="multilevel"/>
    <w:tmpl w:val="4B905C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25" w15:restartNumberingAfterBreak="0">
    <w:nsid w:val="4F4832EB"/>
    <w:multiLevelType w:val="hybridMultilevel"/>
    <w:tmpl w:val="F2625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D2187"/>
    <w:multiLevelType w:val="hybridMultilevel"/>
    <w:tmpl w:val="F2625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C422C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275398"/>
    <w:multiLevelType w:val="hybridMultilevel"/>
    <w:tmpl w:val="53C05EEA"/>
    <w:lvl w:ilvl="0" w:tplc="D2384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30" w15:restartNumberingAfterBreak="0">
    <w:nsid w:val="64CA6EF8"/>
    <w:multiLevelType w:val="multilevel"/>
    <w:tmpl w:val="D6063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6B975CEE"/>
    <w:multiLevelType w:val="multilevel"/>
    <w:tmpl w:val="BB461122"/>
    <w:lvl w:ilvl="0">
      <w:start w:val="1"/>
      <w:numFmt w:val="decimal"/>
      <w:lvlText w:val="%1."/>
      <w:lvlJc w:val="left"/>
      <w:pPr>
        <w:ind w:left="2205" w:hanging="1515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1800"/>
      </w:pPr>
      <w:rPr>
        <w:rFonts w:hint="default"/>
      </w:rPr>
    </w:lvl>
  </w:abstractNum>
  <w:abstractNum w:abstractNumId="32" w15:restartNumberingAfterBreak="0">
    <w:nsid w:val="6D900D29"/>
    <w:multiLevelType w:val="multilevel"/>
    <w:tmpl w:val="25929918"/>
    <w:lvl w:ilvl="0">
      <w:start w:val="202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E905E0D"/>
    <w:multiLevelType w:val="multilevel"/>
    <w:tmpl w:val="E702F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2A026B9"/>
    <w:multiLevelType w:val="hybridMultilevel"/>
    <w:tmpl w:val="363AAC2E"/>
    <w:lvl w:ilvl="0" w:tplc="BDEEE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1732FC"/>
    <w:multiLevelType w:val="hybridMultilevel"/>
    <w:tmpl w:val="973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9F73D3"/>
    <w:multiLevelType w:val="multilevel"/>
    <w:tmpl w:val="4E603A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35"/>
  </w:num>
  <w:num w:numId="6">
    <w:abstractNumId w:val="21"/>
  </w:num>
  <w:num w:numId="7">
    <w:abstractNumId w:val="15"/>
  </w:num>
  <w:num w:numId="8">
    <w:abstractNumId w:val="6"/>
  </w:num>
  <w:num w:numId="9">
    <w:abstractNumId w:val="5"/>
  </w:num>
  <w:num w:numId="10">
    <w:abstractNumId w:val="34"/>
  </w:num>
  <w:num w:numId="11">
    <w:abstractNumId w:val="28"/>
  </w:num>
  <w:num w:numId="12">
    <w:abstractNumId w:val="31"/>
  </w:num>
  <w:num w:numId="13">
    <w:abstractNumId w:val="8"/>
  </w:num>
  <w:num w:numId="14">
    <w:abstractNumId w:val="22"/>
  </w:num>
  <w:num w:numId="15">
    <w:abstractNumId w:val="7"/>
  </w:num>
  <w:num w:numId="16">
    <w:abstractNumId w:val="12"/>
  </w:num>
  <w:num w:numId="17">
    <w:abstractNumId w:val="11"/>
  </w:num>
  <w:num w:numId="18">
    <w:abstractNumId w:val="32"/>
  </w:num>
  <w:num w:numId="19">
    <w:abstractNumId w:val="24"/>
  </w:num>
  <w:num w:numId="20">
    <w:abstractNumId w:val="10"/>
  </w:num>
  <w:num w:numId="21">
    <w:abstractNumId w:val="13"/>
  </w:num>
  <w:num w:numId="22">
    <w:abstractNumId w:val="20"/>
  </w:num>
  <w:num w:numId="23">
    <w:abstractNumId w:val="36"/>
  </w:num>
  <w:num w:numId="24">
    <w:abstractNumId w:val="33"/>
  </w:num>
  <w:num w:numId="25">
    <w:abstractNumId w:val="3"/>
  </w:num>
  <w:num w:numId="26">
    <w:abstractNumId w:val="17"/>
  </w:num>
  <w:num w:numId="27">
    <w:abstractNumId w:val="9"/>
  </w:num>
  <w:num w:numId="28">
    <w:abstractNumId w:val="23"/>
  </w:num>
  <w:num w:numId="29">
    <w:abstractNumId w:val="30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6"/>
  </w:num>
  <w:num w:numId="33">
    <w:abstractNumId w:val="4"/>
  </w:num>
  <w:num w:numId="34">
    <w:abstractNumId w:val="1"/>
  </w:num>
  <w:num w:numId="35">
    <w:abstractNumId w:val="27"/>
  </w:num>
  <w:num w:numId="36">
    <w:abstractNumId w:val="18"/>
  </w:num>
  <w:num w:numId="37">
    <w:abstractNumId w:val="0"/>
  </w:num>
  <w:num w:numId="38">
    <w:abstractNumId w:val="1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EE"/>
    <w:rsid w:val="00002467"/>
    <w:rsid w:val="0000247F"/>
    <w:rsid w:val="00003340"/>
    <w:rsid w:val="00003348"/>
    <w:rsid w:val="00004405"/>
    <w:rsid w:val="00005B0B"/>
    <w:rsid w:val="00005C20"/>
    <w:rsid w:val="00006383"/>
    <w:rsid w:val="000076D5"/>
    <w:rsid w:val="000112FE"/>
    <w:rsid w:val="0001190E"/>
    <w:rsid w:val="00011F9B"/>
    <w:rsid w:val="00011FC4"/>
    <w:rsid w:val="00012666"/>
    <w:rsid w:val="000144CE"/>
    <w:rsid w:val="00014BBC"/>
    <w:rsid w:val="00015470"/>
    <w:rsid w:val="00016687"/>
    <w:rsid w:val="00020BD6"/>
    <w:rsid w:val="000213B9"/>
    <w:rsid w:val="00022803"/>
    <w:rsid w:val="00023C70"/>
    <w:rsid w:val="00026BAC"/>
    <w:rsid w:val="000304B2"/>
    <w:rsid w:val="000314B2"/>
    <w:rsid w:val="00031DA7"/>
    <w:rsid w:val="00036455"/>
    <w:rsid w:val="00040BDE"/>
    <w:rsid w:val="000414E6"/>
    <w:rsid w:val="00043CBA"/>
    <w:rsid w:val="0004406E"/>
    <w:rsid w:val="000442F8"/>
    <w:rsid w:val="0004577A"/>
    <w:rsid w:val="000464FD"/>
    <w:rsid w:val="00050ADC"/>
    <w:rsid w:val="00050BF3"/>
    <w:rsid w:val="00050D91"/>
    <w:rsid w:val="0005152A"/>
    <w:rsid w:val="00052A12"/>
    <w:rsid w:val="00052F73"/>
    <w:rsid w:val="00054E10"/>
    <w:rsid w:val="0006013A"/>
    <w:rsid w:val="00060494"/>
    <w:rsid w:val="00060D2E"/>
    <w:rsid w:val="00061657"/>
    <w:rsid w:val="00061940"/>
    <w:rsid w:val="00062768"/>
    <w:rsid w:val="00064B09"/>
    <w:rsid w:val="00065914"/>
    <w:rsid w:val="00066531"/>
    <w:rsid w:val="0006660D"/>
    <w:rsid w:val="0006662B"/>
    <w:rsid w:val="0006671A"/>
    <w:rsid w:val="00070067"/>
    <w:rsid w:val="0007020F"/>
    <w:rsid w:val="0007148C"/>
    <w:rsid w:val="000715DF"/>
    <w:rsid w:val="00072013"/>
    <w:rsid w:val="00072065"/>
    <w:rsid w:val="00072C4C"/>
    <w:rsid w:val="0007482D"/>
    <w:rsid w:val="00074A3C"/>
    <w:rsid w:val="00074C47"/>
    <w:rsid w:val="0007520C"/>
    <w:rsid w:val="000755E8"/>
    <w:rsid w:val="00076882"/>
    <w:rsid w:val="00080BA6"/>
    <w:rsid w:val="000836A5"/>
    <w:rsid w:val="00083B79"/>
    <w:rsid w:val="00084214"/>
    <w:rsid w:val="000843DD"/>
    <w:rsid w:val="00084866"/>
    <w:rsid w:val="00085CE1"/>
    <w:rsid w:val="000861B4"/>
    <w:rsid w:val="00092059"/>
    <w:rsid w:val="000921CE"/>
    <w:rsid w:val="0009336D"/>
    <w:rsid w:val="000935F1"/>
    <w:rsid w:val="00095134"/>
    <w:rsid w:val="00096CB6"/>
    <w:rsid w:val="000A10A9"/>
    <w:rsid w:val="000A1E60"/>
    <w:rsid w:val="000A2426"/>
    <w:rsid w:val="000A2978"/>
    <w:rsid w:val="000A3F46"/>
    <w:rsid w:val="000A495B"/>
    <w:rsid w:val="000A4D49"/>
    <w:rsid w:val="000A501C"/>
    <w:rsid w:val="000A5095"/>
    <w:rsid w:val="000A68AF"/>
    <w:rsid w:val="000A713C"/>
    <w:rsid w:val="000B011D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B7265"/>
    <w:rsid w:val="000C0080"/>
    <w:rsid w:val="000C0376"/>
    <w:rsid w:val="000C0CC3"/>
    <w:rsid w:val="000C13F6"/>
    <w:rsid w:val="000C1C2D"/>
    <w:rsid w:val="000C1DCD"/>
    <w:rsid w:val="000C21B2"/>
    <w:rsid w:val="000C349A"/>
    <w:rsid w:val="000C359B"/>
    <w:rsid w:val="000C50EF"/>
    <w:rsid w:val="000C520B"/>
    <w:rsid w:val="000C64B5"/>
    <w:rsid w:val="000C70C7"/>
    <w:rsid w:val="000C72C2"/>
    <w:rsid w:val="000C78CC"/>
    <w:rsid w:val="000D1DAD"/>
    <w:rsid w:val="000D2B38"/>
    <w:rsid w:val="000D3921"/>
    <w:rsid w:val="000D4A0D"/>
    <w:rsid w:val="000D4F7D"/>
    <w:rsid w:val="000D6103"/>
    <w:rsid w:val="000D7C17"/>
    <w:rsid w:val="000E12F3"/>
    <w:rsid w:val="000E1648"/>
    <w:rsid w:val="000E1D52"/>
    <w:rsid w:val="000E2153"/>
    <w:rsid w:val="000E27CD"/>
    <w:rsid w:val="000E3713"/>
    <w:rsid w:val="000E397B"/>
    <w:rsid w:val="000E3FEF"/>
    <w:rsid w:val="000E6417"/>
    <w:rsid w:val="000E6CE5"/>
    <w:rsid w:val="000F0332"/>
    <w:rsid w:val="000F10ED"/>
    <w:rsid w:val="000F1677"/>
    <w:rsid w:val="000F649F"/>
    <w:rsid w:val="0010279C"/>
    <w:rsid w:val="001028C9"/>
    <w:rsid w:val="00103EC6"/>
    <w:rsid w:val="001049FE"/>
    <w:rsid w:val="00104DDB"/>
    <w:rsid w:val="00105211"/>
    <w:rsid w:val="00105413"/>
    <w:rsid w:val="0010717D"/>
    <w:rsid w:val="0010718A"/>
    <w:rsid w:val="0010787D"/>
    <w:rsid w:val="00110115"/>
    <w:rsid w:val="001110D5"/>
    <w:rsid w:val="001114E9"/>
    <w:rsid w:val="001117D9"/>
    <w:rsid w:val="001122DD"/>
    <w:rsid w:val="00114683"/>
    <w:rsid w:val="00115782"/>
    <w:rsid w:val="001168E4"/>
    <w:rsid w:val="00116C25"/>
    <w:rsid w:val="00116E7B"/>
    <w:rsid w:val="0012078E"/>
    <w:rsid w:val="001216A6"/>
    <w:rsid w:val="00122616"/>
    <w:rsid w:val="001226DB"/>
    <w:rsid w:val="00126616"/>
    <w:rsid w:val="00127849"/>
    <w:rsid w:val="00127DE0"/>
    <w:rsid w:val="00127E01"/>
    <w:rsid w:val="0013044C"/>
    <w:rsid w:val="00131C30"/>
    <w:rsid w:val="001328AF"/>
    <w:rsid w:val="00133064"/>
    <w:rsid w:val="00134EA7"/>
    <w:rsid w:val="001365B1"/>
    <w:rsid w:val="00140401"/>
    <w:rsid w:val="001408B3"/>
    <w:rsid w:val="00141111"/>
    <w:rsid w:val="00141595"/>
    <w:rsid w:val="00141F13"/>
    <w:rsid w:val="0014263E"/>
    <w:rsid w:val="00143C84"/>
    <w:rsid w:val="00143FA5"/>
    <w:rsid w:val="00144568"/>
    <w:rsid w:val="00144695"/>
    <w:rsid w:val="001451F2"/>
    <w:rsid w:val="0014527A"/>
    <w:rsid w:val="00147813"/>
    <w:rsid w:val="00151BAB"/>
    <w:rsid w:val="00153CC9"/>
    <w:rsid w:val="0015437E"/>
    <w:rsid w:val="001556EE"/>
    <w:rsid w:val="00157174"/>
    <w:rsid w:val="00157411"/>
    <w:rsid w:val="00157A48"/>
    <w:rsid w:val="00157BC7"/>
    <w:rsid w:val="00160559"/>
    <w:rsid w:val="00161DDE"/>
    <w:rsid w:val="00162615"/>
    <w:rsid w:val="001636EE"/>
    <w:rsid w:val="00163C71"/>
    <w:rsid w:val="001643F8"/>
    <w:rsid w:val="001648DC"/>
    <w:rsid w:val="0016571D"/>
    <w:rsid w:val="00166278"/>
    <w:rsid w:val="00167461"/>
    <w:rsid w:val="00167847"/>
    <w:rsid w:val="00167EC1"/>
    <w:rsid w:val="0017099E"/>
    <w:rsid w:val="00171339"/>
    <w:rsid w:val="00171B9A"/>
    <w:rsid w:val="0017201E"/>
    <w:rsid w:val="0017314D"/>
    <w:rsid w:val="001737C7"/>
    <w:rsid w:val="00176995"/>
    <w:rsid w:val="0017766E"/>
    <w:rsid w:val="00180DA0"/>
    <w:rsid w:val="00181632"/>
    <w:rsid w:val="001816C8"/>
    <w:rsid w:val="001829BB"/>
    <w:rsid w:val="001840F1"/>
    <w:rsid w:val="00184852"/>
    <w:rsid w:val="00185F8C"/>
    <w:rsid w:val="00186D32"/>
    <w:rsid w:val="00186F5D"/>
    <w:rsid w:val="0019235B"/>
    <w:rsid w:val="00193CF6"/>
    <w:rsid w:val="0019480D"/>
    <w:rsid w:val="00194D2C"/>
    <w:rsid w:val="001A0AC6"/>
    <w:rsid w:val="001A0F5C"/>
    <w:rsid w:val="001A18CD"/>
    <w:rsid w:val="001A21FC"/>
    <w:rsid w:val="001A22D8"/>
    <w:rsid w:val="001A23F2"/>
    <w:rsid w:val="001A28A3"/>
    <w:rsid w:val="001A3947"/>
    <w:rsid w:val="001A4B8B"/>
    <w:rsid w:val="001A4EA2"/>
    <w:rsid w:val="001B0006"/>
    <w:rsid w:val="001B106E"/>
    <w:rsid w:val="001B14B8"/>
    <w:rsid w:val="001B4EDC"/>
    <w:rsid w:val="001B4F06"/>
    <w:rsid w:val="001B585E"/>
    <w:rsid w:val="001B78AD"/>
    <w:rsid w:val="001B7FEA"/>
    <w:rsid w:val="001C2CE0"/>
    <w:rsid w:val="001C3B77"/>
    <w:rsid w:val="001C59ED"/>
    <w:rsid w:val="001C5EA3"/>
    <w:rsid w:val="001D14B9"/>
    <w:rsid w:val="001D2426"/>
    <w:rsid w:val="001D25C6"/>
    <w:rsid w:val="001D2A31"/>
    <w:rsid w:val="001D3AEA"/>
    <w:rsid w:val="001D5EB9"/>
    <w:rsid w:val="001D619D"/>
    <w:rsid w:val="001D78BF"/>
    <w:rsid w:val="001E0998"/>
    <w:rsid w:val="001E0E8B"/>
    <w:rsid w:val="001E3178"/>
    <w:rsid w:val="001E4B73"/>
    <w:rsid w:val="001E53A0"/>
    <w:rsid w:val="001E55C9"/>
    <w:rsid w:val="001E7163"/>
    <w:rsid w:val="001F1A3E"/>
    <w:rsid w:val="001F20F6"/>
    <w:rsid w:val="001F2763"/>
    <w:rsid w:val="001F3ED4"/>
    <w:rsid w:val="001F5B69"/>
    <w:rsid w:val="001F5D2B"/>
    <w:rsid w:val="001F5DBF"/>
    <w:rsid w:val="001F67DD"/>
    <w:rsid w:val="001F685A"/>
    <w:rsid w:val="001F6FD9"/>
    <w:rsid w:val="001F7627"/>
    <w:rsid w:val="0020005F"/>
    <w:rsid w:val="00200CC8"/>
    <w:rsid w:val="002019EA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07B1A"/>
    <w:rsid w:val="00207BFA"/>
    <w:rsid w:val="002104ED"/>
    <w:rsid w:val="00210BC2"/>
    <w:rsid w:val="00210C82"/>
    <w:rsid w:val="002141A8"/>
    <w:rsid w:val="00214F02"/>
    <w:rsid w:val="00215A58"/>
    <w:rsid w:val="00216318"/>
    <w:rsid w:val="002175E5"/>
    <w:rsid w:val="00217CEC"/>
    <w:rsid w:val="002207D4"/>
    <w:rsid w:val="00224CB3"/>
    <w:rsid w:val="0022554B"/>
    <w:rsid w:val="00225E3C"/>
    <w:rsid w:val="00226D6F"/>
    <w:rsid w:val="002273EF"/>
    <w:rsid w:val="00227626"/>
    <w:rsid w:val="00230791"/>
    <w:rsid w:val="00231648"/>
    <w:rsid w:val="0023256E"/>
    <w:rsid w:val="00234D14"/>
    <w:rsid w:val="00235387"/>
    <w:rsid w:val="002357BB"/>
    <w:rsid w:val="00236381"/>
    <w:rsid w:val="0023673B"/>
    <w:rsid w:val="00240D04"/>
    <w:rsid w:val="0024234A"/>
    <w:rsid w:val="00242B92"/>
    <w:rsid w:val="00245FD2"/>
    <w:rsid w:val="0024747D"/>
    <w:rsid w:val="00247A1B"/>
    <w:rsid w:val="00250DC9"/>
    <w:rsid w:val="00251086"/>
    <w:rsid w:val="002516A5"/>
    <w:rsid w:val="00251AB2"/>
    <w:rsid w:val="002524E1"/>
    <w:rsid w:val="00255F7A"/>
    <w:rsid w:val="00257F09"/>
    <w:rsid w:val="00261B48"/>
    <w:rsid w:val="002621D0"/>
    <w:rsid w:val="002628FF"/>
    <w:rsid w:val="0026345F"/>
    <w:rsid w:val="0026413F"/>
    <w:rsid w:val="002654E9"/>
    <w:rsid w:val="0026556C"/>
    <w:rsid w:val="00266BC7"/>
    <w:rsid w:val="00270928"/>
    <w:rsid w:val="00270A9D"/>
    <w:rsid w:val="00277CBD"/>
    <w:rsid w:val="00281640"/>
    <w:rsid w:val="002819CD"/>
    <w:rsid w:val="00281C87"/>
    <w:rsid w:val="0028267A"/>
    <w:rsid w:val="00282C72"/>
    <w:rsid w:val="00282FC0"/>
    <w:rsid w:val="00283833"/>
    <w:rsid w:val="00284887"/>
    <w:rsid w:val="00284B02"/>
    <w:rsid w:val="00285506"/>
    <w:rsid w:val="0028778E"/>
    <w:rsid w:val="00290F12"/>
    <w:rsid w:val="00291414"/>
    <w:rsid w:val="00291BB2"/>
    <w:rsid w:val="00291DE6"/>
    <w:rsid w:val="002922E5"/>
    <w:rsid w:val="0029556B"/>
    <w:rsid w:val="002957FD"/>
    <w:rsid w:val="002A1737"/>
    <w:rsid w:val="002A2105"/>
    <w:rsid w:val="002A2B5A"/>
    <w:rsid w:val="002A41FF"/>
    <w:rsid w:val="002A69A9"/>
    <w:rsid w:val="002B4F28"/>
    <w:rsid w:val="002B7D48"/>
    <w:rsid w:val="002C0090"/>
    <w:rsid w:val="002C0935"/>
    <w:rsid w:val="002C0A69"/>
    <w:rsid w:val="002C263F"/>
    <w:rsid w:val="002C3134"/>
    <w:rsid w:val="002C3779"/>
    <w:rsid w:val="002C3C92"/>
    <w:rsid w:val="002C51AC"/>
    <w:rsid w:val="002C5343"/>
    <w:rsid w:val="002C5C88"/>
    <w:rsid w:val="002C65A9"/>
    <w:rsid w:val="002C6FC4"/>
    <w:rsid w:val="002C7793"/>
    <w:rsid w:val="002D0290"/>
    <w:rsid w:val="002D03BF"/>
    <w:rsid w:val="002D042A"/>
    <w:rsid w:val="002D0456"/>
    <w:rsid w:val="002D0988"/>
    <w:rsid w:val="002D4C6B"/>
    <w:rsid w:val="002E28A3"/>
    <w:rsid w:val="002E31DE"/>
    <w:rsid w:val="002E6A48"/>
    <w:rsid w:val="002F23E4"/>
    <w:rsid w:val="002F271F"/>
    <w:rsid w:val="002F2A65"/>
    <w:rsid w:val="002F4AAF"/>
    <w:rsid w:val="002F60DB"/>
    <w:rsid w:val="002F733F"/>
    <w:rsid w:val="002F743C"/>
    <w:rsid w:val="002F7C42"/>
    <w:rsid w:val="002F7C7D"/>
    <w:rsid w:val="003035A7"/>
    <w:rsid w:val="003038B0"/>
    <w:rsid w:val="0030422B"/>
    <w:rsid w:val="00304F65"/>
    <w:rsid w:val="00305920"/>
    <w:rsid w:val="00310C92"/>
    <w:rsid w:val="0031177D"/>
    <w:rsid w:val="00311B81"/>
    <w:rsid w:val="003121B1"/>
    <w:rsid w:val="003126E7"/>
    <w:rsid w:val="00312A6A"/>
    <w:rsid w:val="0031322E"/>
    <w:rsid w:val="003160F2"/>
    <w:rsid w:val="00316BDF"/>
    <w:rsid w:val="00317099"/>
    <w:rsid w:val="00317C6B"/>
    <w:rsid w:val="00330F40"/>
    <w:rsid w:val="003337CA"/>
    <w:rsid w:val="0033553C"/>
    <w:rsid w:val="00335A00"/>
    <w:rsid w:val="003363F0"/>
    <w:rsid w:val="00336EB0"/>
    <w:rsid w:val="00337352"/>
    <w:rsid w:val="003426E8"/>
    <w:rsid w:val="0034309A"/>
    <w:rsid w:val="003438E7"/>
    <w:rsid w:val="00343D78"/>
    <w:rsid w:val="00344A10"/>
    <w:rsid w:val="00344D75"/>
    <w:rsid w:val="003503F3"/>
    <w:rsid w:val="003514BA"/>
    <w:rsid w:val="0035191D"/>
    <w:rsid w:val="00352D5C"/>
    <w:rsid w:val="00354AB9"/>
    <w:rsid w:val="00356173"/>
    <w:rsid w:val="00357766"/>
    <w:rsid w:val="00357CFA"/>
    <w:rsid w:val="00360700"/>
    <w:rsid w:val="00360DFF"/>
    <w:rsid w:val="00362DBA"/>
    <w:rsid w:val="00364B2C"/>
    <w:rsid w:val="00364C07"/>
    <w:rsid w:val="003654B4"/>
    <w:rsid w:val="00366049"/>
    <w:rsid w:val="0036677F"/>
    <w:rsid w:val="0036763A"/>
    <w:rsid w:val="0037060D"/>
    <w:rsid w:val="0037224D"/>
    <w:rsid w:val="00372E54"/>
    <w:rsid w:val="00373317"/>
    <w:rsid w:val="003738C1"/>
    <w:rsid w:val="0037424C"/>
    <w:rsid w:val="00374418"/>
    <w:rsid w:val="0037471B"/>
    <w:rsid w:val="003748E7"/>
    <w:rsid w:val="0037515B"/>
    <w:rsid w:val="00376CB2"/>
    <w:rsid w:val="00376F84"/>
    <w:rsid w:val="00377905"/>
    <w:rsid w:val="00383EE0"/>
    <w:rsid w:val="003853CB"/>
    <w:rsid w:val="00386B0D"/>
    <w:rsid w:val="003877A8"/>
    <w:rsid w:val="003906C3"/>
    <w:rsid w:val="0039136C"/>
    <w:rsid w:val="00391497"/>
    <w:rsid w:val="00393B4B"/>
    <w:rsid w:val="00393D25"/>
    <w:rsid w:val="00395388"/>
    <w:rsid w:val="003A0868"/>
    <w:rsid w:val="003A335A"/>
    <w:rsid w:val="003A50F5"/>
    <w:rsid w:val="003A52DE"/>
    <w:rsid w:val="003B0A5B"/>
    <w:rsid w:val="003B2749"/>
    <w:rsid w:val="003B27E5"/>
    <w:rsid w:val="003B2867"/>
    <w:rsid w:val="003B354D"/>
    <w:rsid w:val="003B4316"/>
    <w:rsid w:val="003B4F3A"/>
    <w:rsid w:val="003B67EF"/>
    <w:rsid w:val="003B6D57"/>
    <w:rsid w:val="003C0B5C"/>
    <w:rsid w:val="003C1067"/>
    <w:rsid w:val="003C24A3"/>
    <w:rsid w:val="003C339D"/>
    <w:rsid w:val="003C33AE"/>
    <w:rsid w:val="003C51B6"/>
    <w:rsid w:val="003C54C4"/>
    <w:rsid w:val="003C5996"/>
    <w:rsid w:val="003C69DD"/>
    <w:rsid w:val="003C6BBD"/>
    <w:rsid w:val="003C746A"/>
    <w:rsid w:val="003C773C"/>
    <w:rsid w:val="003D2F59"/>
    <w:rsid w:val="003D3A84"/>
    <w:rsid w:val="003D6F25"/>
    <w:rsid w:val="003E0276"/>
    <w:rsid w:val="003E04E5"/>
    <w:rsid w:val="003E0767"/>
    <w:rsid w:val="003E127F"/>
    <w:rsid w:val="003E1617"/>
    <w:rsid w:val="003E183B"/>
    <w:rsid w:val="003E1C8C"/>
    <w:rsid w:val="003E7314"/>
    <w:rsid w:val="003F0C24"/>
    <w:rsid w:val="003F17D5"/>
    <w:rsid w:val="003F227D"/>
    <w:rsid w:val="003F271B"/>
    <w:rsid w:val="003F29FD"/>
    <w:rsid w:val="003F4189"/>
    <w:rsid w:val="003F604D"/>
    <w:rsid w:val="003F617A"/>
    <w:rsid w:val="003F63F6"/>
    <w:rsid w:val="00400A87"/>
    <w:rsid w:val="00400AD4"/>
    <w:rsid w:val="0040146D"/>
    <w:rsid w:val="004020D0"/>
    <w:rsid w:val="00402C78"/>
    <w:rsid w:val="00404063"/>
    <w:rsid w:val="004049B8"/>
    <w:rsid w:val="00406DF0"/>
    <w:rsid w:val="00407AA2"/>
    <w:rsid w:val="0041140A"/>
    <w:rsid w:val="00411777"/>
    <w:rsid w:val="00411B01"/>
    <w:rsid w:val="00413E97"/>
    <w:rsid w:val="00414151"/>
    <w:rsid w:val="00414853"/>
    <w:rsid w:val="004160D0"/>
    <w:rsid w:val="00416D17"/>
    <w:rsid w:val="004170DF"/>
    <w:rsid w:val="004170FB"/>
    <w:rsid w:val="0042294B"/>
    <w:rsid w:val="00422B9F"/>
    <w:rsid w:val="00422E0B"/>
    <w:rsid w:val="004238B6"/>
    <w:rsid w:val="004238BB"/>
    <w:rsid w:val="00423C91"/>
    <w:rsid w:val="004245C8"/>
    <w:rsid w:val="004247B8"/>
    <w:rsid w:val="004253DA"/>
    <w:rsid w:val="00425984"/>
    <w:rsid w:val="00425CF3"/>
    <w:rsid w:val="00426ED4"/>
    <w:rsid w:val="00431F45"/>
    <w:rsid w:val="00432519"/>
    <w:rsid w:val="00434473"/>
    <w:rsid w:val="0043466B"/>
    <w:rsid w:val="00434731"/>
    <w:rsid w:val="00434749"/>
    <w:rsid w:val="00435A39"/>
    <w:rsid w:val="00436CE5"/>
    <w:rsid w:val="004402AA"/>
    <w:rsid w:val="004414C9"/>
    <w:rsid w:val="00443FA2"/>
    <w:rsid w:val="00445C25"/>
    <w:rsid w:val="00447520"/>
    <w:rsid w:val="00451C75"/>
    <w:rsid w:val="00451F72"/>
    <w:rsid w:val="00452045"/>
    <w:rsid w:val="0045234A"/>
    <w:rsid w:val="00457078"/>
    <w:rsid w:val="00457348"/>
    <w:rsid w:val="00457F13"/>
    <w:rsid w:val="004619EF"/>
    <w:rsid w:val="00464C21"/>
    <w:rsid w:val="00470445"/>
    <w:rsid w:val="00470736"/>
    <w:rsid w:val="00475D9C"/>
    <w:rsid w:val="00480C88"/>
    <w:rsid w:val="00480E28"/>
    <w:rsid w:val="0048123A"/>
    <w:rsid w:val="00482245"/>
    <w:rsid w:val="00484108"/>
    <w:rsid w:val="004862EA"/>
    <w:rsid w:val="004874AE"/>
    <w:rsid w:val="00487F07"/>
    <w:rsid w:val="00493240"/>
    <w:rsid w:val="00493F7E"/>
    <w:rsid w:val="00494A7F"/>
    <w:rsid w:val="00495B06"/>
    <w:rsid w:val="00496445"/>
    <w:rsid w:val="004A10A3"/>
    <w:rsid w:val="004A1E2C"/>
    <w:rsid w:val="004A3DE3"/>
    <w:rsid w:val="004A4E8D"/>
    <w:rsid w:val="004A5F92"/>
    <w:rsid w:val="004A6527"/>
    <w:rsid w:val="004A7B8B"/>
    <w:rsid w:val="004A7DCB"/>
    <w:rsid w:val="004B0405"/>
    <w:rsid w:val="004B0776"/>
    <w:rsid w:val="004B12B2"/>
    <w:rsid w:val="004B2898"/>
    <w:rsid w:val="004B6E97"/>
    <w:rsid w:val="004C0425"/>
    <w:rsid w:val="004C220C"/>
    <w:rsid w:val="004C25B3"/>
    <w:rsid w:val="004D0347"/>
    <w:rsid w:val="004D1AA8"/>
    <w:rsid w:val="004D3EF4"/>
    <w:rsid w:val="004D40C8"/>
    <w:rsid w:val="004D54A1"/>
    <w:rsid w:val="004E06F6"/>
    <w:rsid w:val="004E4035"/>
    <w:rsid w:val="004E503E"/>
    <w:rsid w:val="004E52D5"/>
    <w:rsid w:val="004E5915"/>
    <w:rsid w:val="004E65E1"/>
    <w:rsid w:val="004E6B5B"/>
    <w:rsid w:val="004E6CAE"/>
    <w:rsid w:val="004F0CA5"/>
    <w:rsid w:val="004F1873"/>
    <w:rsid w:val="004F1AF9"/>
    <w:rsid w:val="004F2E8A"/>
    <w:rsid w:val="004F3BEB"/>
    <w:rsid w:val="004F5AB0"/>
    <w:rsid w:val="004F6AA9"/>
    <w:rsid w:val="00503FE7"/>
    <w:rsid w:val="00504C18"/>
    <w:rsid w:val="00506050"/>
    <w:rsid w:val="005075A9"/>
    <w:rsid w:val="0051017D"/>
    <w:rsid w:val="005101F7"/>
    <w:rsid w:val="00510DDC"/>
    <w:rsid w:val="005120D1"/>
    <w:rsid w:val="0051357C"/>
    <w:rsid w:val="005145CF"/>
    <w:rsid w:val="005155FB"/>
    <w:rsid w:val="0051644E"/>
    <w:rsid w:val="005164F1"/>
    <w:rsid w:val="00516934"/>
    <w:rsid w:val="00516D61"/>
    <w:rsid w:val="0051787A"/>
    <w:rsid w:val="0052029B"/>
    <w:rsid w:val="005221DC"/>
    <w:rsid w:val="005240BA"/>
    <w:rsid w:val="005254D7"/>
    <w:rsid w:val="00526A2A"/>
    <w:rsid w:val="00526E58"/>
    <w:rsid w:val="00527966"/>
    <w:rsid w:val="00527C29"/>
    <w:rsid w:val="00527D7C"/>
    <w:rsid w:val="00531E98"/>
    <w:rsid w:val="005334EF"/>
    <w:rsid w:val="005337A3"/>
    <w:rsid w:val="00533C89"/>
    <w:rsid w:val="00534A58"/>
    <w:rsid w:val="00535EE4"/>
    <w:rsid w:val="00535FC1"/>
    <w:rsid w:val="00536A51"/>
    <w:rsid w:val="00536FDD"/>
    <w:rsid w:val="00537A25"/>
    <w:rsid w:val="00540915"/>
    <w:rsid w:val="005411AD"/>
    <w:rsid w:val="005424E5"/>
    <w:rsid w:val="00543132"/>
    <w:rsid w:val="005442D3"/>
    <w:rsid w:val="005444C5"/>
    <w:rsid w:val="0054478B"/>
    <w:rsid w:val="00546AB1"/>
    <w:rsid w:val="00546E7B"/>
    <w:rsid w:val="00546E9B"/>
    <w:rsid w:val="00552F8C"/>
    <w:rsid w:val="00553726"/>
    <w:rsid w:val="00554FB0"/>
    <w:rsid w:val="005550DF"/>
    <w:rsid w:val="00555102"/>
    <w:rsid w:val="005574F9"/>
    <w:rsid w:val="00557A68"/>
    <w:rsid w:val="005632F1"/>
    <w:rsid w:val="0056478B"/>
    <w:rsid w:val="005703DD"/>
    <w:rsid w:val="00571FF8"/>
    <w:rsid w:val="00572547"/>
    <w:rsid w:val="00573979"/>
    <w:rsid w:val="0057618B"/>
    <w:rsid w:val="0057628D"/>
    <w:rsid w:val="00576575"/>
    <w:rsid w:val="005773A7"/>
    <w:rsid w:val="005804C2"/>
    <w:rsid w:val="0058282F"/>
    <w:rsid w:val="00583295"/>
    <w:rsid w:val="0058595B"/>
    <w:rsid w:val="005901E7"/>
    <w:rsid w:val="005911FF"/>
    <w:rsid w:val="005913B0"/>
    <w:rsid w:val="00591C15"/>
    <w:rsid w:val="00592616"/>
    <w:rsid w:val="00594A10"/>
    <w:rsid w:val="00595E02"/>
    <w:rsid w:val="00595F02"/>
    <w:rsid w:val="005972A1"/>
    <w:rsid w:val="005979C2"/>
    <w:rsid w:val="005A068D"/>
    <w:rsid w:val="005A33C5"/>
    <w:rsid w:val="005A376B"/>
    <w:rsid w:val="005A6D66"/>
    <w:rsid w:val="005A7A4B"/>
    <w:rsid w:val="005B0362"/>
    <w:rsid w:val="005B0EE6"/>
    <w:rsid w:val="005B14DF"/>
    <w:rsid w:val="005B2A16"/>
    <w:rsid w:val="005B40E1"/>
    <w:rsid w:val="005B43B8"/>
    <w:rsid w:val="005B4614"/>
    <w:rsid w:val="005B4D81"/>
    <w:rsid w:val="005B53B0"/>
    <w:rsid w:val="005B69D6"/>
    <w:rsid w:val="005B6DF3"/>
    <w:rsid w:val="005C3E0B"/>
    <w:rsid w:val="005C4584"/>
    <w:rsid w:val="005D13DB"/>
    <w:rsid w:val="005D1E92"/>
    <w:rsid w:val="005D6A9B"/>
    <w:rsid w:val="005E03EC"/>
    <w:rsid w:val="005E1069"/>
    <w:rsid w:val="005E202E"/>
    <w:rsid w:val="005E27F0"/>
    <w:rsid w:val="005E4F71"/>
    <w:rsid w:val="005E5116"/>
    <w:rsid w:val="005E598F"/>
    <w:rsid w:val="005E7909"/>
    <w:rsid w:val="005F1002"/>
    <w:rsid w:val="005F12C5"/>
    <w:rsid w:val="005F1D3D"/>
    <w:rsid w:val="005F2C09"/>
    <w:rsid w:val="005F75D8"/>
    <w:rsid w:val="006000E7"/>
    <w:rsid w:val="006002E8"/>
    <w:rsid w:val="00600C73"/>
    <w:rsid w:val="006019F5"/>
    <w:rsid w:val="00601AD6"/>
    <w:rsid w:val="00601FB0"/>
    <w:rsid w:val="00603414"/>
    <w:rsid w:val="00604445"/>
    <w:rsid w:val="00605EE3"/>
    <w:rsid w:val="0061035C"/>
    <w:rsid w:val="00610AD6"/>
    <w:rsid w:val="00610D75"/>
    <w:rsid w:val="00611692"/>
    <w:rsid w:val="00612009"/>
    <w:rsid w:val="00613F93"/>
    <w:rsid w:val="006159C6"/>
    <w:rsid w:val="0061755E"/>
    <w:rsid w:val="00620981"/>
    <w:rsid w:val="00621AB2"/>
    <w:rsid w:val="00621FDF"/>
    <w:rsid w:val="00622AC9"/>
    <w:rsid w:val="006232AB"/>
    <w:rsid w:val="00623B47"/>
    <w:rsid w:val="00625680"/>
    <w:rsid w:val="00625DE7"/>
    <w:rsid w:val="00626A40"/>
    <w:rsid w:val="00627E26"/>
    <w:rsid w:val="00630917"/>
    <w:rsid w:val="00630A69"/>
    <w:rsid w:val="00630BC1"/>
    <w:rsid w:val="006327B6"/>
    <w:rsid w:val="006360B2"/>
    <w:rsid w:val="006371BC"/>
    <w:rsid w:val="006426BF"/>
    <w:rsid w:val="00642719"/>
    <w:rsid w:val="00644FB3"/>
    <w:rsid w:val="006451AB"/>
    <w:rsid w:val="0064550B"/>
    <w:rsid w:val="00647238"/>
    <w:rsid w:val="00647354"/>
    <w:rsid w:val="00650137"/>
    <w:rsid w:val="006523A9"/>
    <w:rsid w:val="00652734"/>
    <w:rsid w:val="006529D7"/>
    <w:rsid w:val="006533D5"/>
    <w:rsid w:val="00653ABD"/>
    <w:rsid w:val="00653C91"/>
    <w:rsid w:val="00654302"/>
    <w:rsid w:val="00654E47"/>
    <w:rsid w:val="006571BB"/>
    <w:rsid w:val="00657544"/>
    <w:rsid w:val="006619A9"/>
    <w:rsid w:val="00663A68"/>
    <w:rsid w:val="00663E42"/>
    <w:rsid w:val="0066420D"/>
    <w:rsid w:val="006647DB"/>
    <w:rsid w:val="00666738"/>
    <w:rsid w:val="006667B8"/>
    <w:rsid w:val="006667BE"/>
    <w:rsid w:val="00667B27"/>
    <w:rsid w:val="006704CC"/>
    <w:rsid w:val="00672128"/>
    <w:rsid w:val="0067279A"/>
    <w:rsid w:val="00672AD5"/>
    <w:rsid w:val="0067472B"/>
    <w:rsid w:val="006762FE"/>
    <w:rsid w:val="00676359"/>
    <w:rsid w:val="00676808"/>
    <w:rsid w:val="00676F42"/>
    <w:rsid w:val="006805A6"/>
    <w:rsid w:val="00680E95"/>
    <w:rsid w:val="00681B1B"/>
    <w:rsid w:val="00683F62"/>
    <w:rsid w:val="00684CD1"/>
    <w:rsid w:val="006858BC"/>
    <w:rsid w:val="00685DB2"/>
    <w:rsid w:val="00686D51"/>
    <w:rsid w:val="0068760D"/>
    <w:rsid w:val="00687CFA"/>
    <w:rsid w:val="00690931"/>
    <w:rsid w:val="00691205"/>
    <w:rsid w:val="00691CD1"/>
    <w:rsid w:val="00697161"/>
    <w:rsid w:val="006A027B"/>
    <w:rsid w:val="006A1E79"/>
    <w:rsid w:val="006A4E62"/>
    <w:rsid w:val="006A51D2"/>
    <w:rsid w:val="006A68BB"/>
    <w:rsid w:val="006B48B6"/>
    <w:rsid w:val="006B4CA8"/>
    <w:rsid w:val="006B70A1"/>
    <w:rsid w:val="006C02CE"/>
    <w:rsid w:val="006C0E81"/>
    <w:rsid w:val="006C1943"/>
    <w:rsid w:val="006C1A37"/>
    <w:rsid w:val="006C2017"/>
    <w:rsid w:val="006C2AD6"/>
    <w:rsid w:val="006C3CE9"/>
    <w:rsid w:val="006C63E7"/>
    <w:rsid w:val="006C6ED2"/>
    <w:rsid w:val="006C7222"/>
    <w:rsid w:val="006C74FA"/>
    <w:rsid w:val="006D0B4B"/>
    <w:rsid w:val="006D24E2"/>
    <w:rsid w:val="006D395D"/>
    <w:rsid w:val="006D3FF4"/>
    <w:rsid w:val="006D458B"/>
    <w:rsid w:val="006D54EB"/>
    <w:rsid w:val="006D638E"/>
    <w:rsid w:val="006D6911"/>
    <w:rsid w:val="006D6BA7"/>
    <w:rsid w:val="006D72A2"/>
    <w:rsid w:val="006D7C8C"/>
    <w:rsid w:val="006E180D"/>
    <w:rsid w:val="006E19A2"/>
    <w:rsid w:val="006E4459"/>
    <w:rsid w:val="006E4942"/>
    <w:rsid w:val="006E4D54"/>
    <w:rsid w:val="006E5281"/>
    <w:rsid w:val="006E7525"/>
    <w:rsid w:val="006E75FD"/>
    <w:rsid w:val="006F10CD"/>
    <w:rsid w:val="006F19BD"/>
    <w:rsid w:val="006F1AB6"/>
    <w:rsid w:val="006F24D8"/>
    <w:rsid w:val="006F2F22"/>
    <w:rsid w:val="006F31B7"/>
    <w:rsid w:val="006F7801"/>
    <w:rsid w:val="0070053E"/>
    <w:rsid w:val="00700646"/>
    <w:rsid w:val="00701557"/>
    <w:rsid w:val="00702E15"/>
    <w:rsid w:val="0070342C"/>
    <w:rsid w:val="00703E26"/>
    <w:rsid w:val="0070423E"/>
    <w:rsid w:val="007048C5"/>
    <w:rsid w:val="00705288"/>
    <w:rsid w:val="00705AD7"/>
    <w:rsid w:val="00706E55"/>
    <w:rsid w:val="00707CB0"/>
    <w:rsid w:val="00711539"/>
    <w:rsid w:val="0071345C"/>
    <w:rsid w:val="007137DD"/>
    <w:rsid w:val="00715448"/>
    <w:rsid w:val="00715604"/>
    <w:rsid w:val="007158D3"/>
    <w:rsid w:val="00715A60"/>
    <w:rsid w:val="007173ED"/>
    <w:rsid w:val="00717D6E"/>
    <w:rsid w:val="00720D8A"/>
    <w:rsid w:val="00721546"/>
    <w:rsid w:val="0072272B"/>
    <w:rsid w:val="00723269"/>
    <w:rsid w:val="007246BC"/>
    <w:rsid w:val="007247BD"/>
    <w:rsid w:val="00724912"/>
    <w:rsid w:val="00724954"/>
    <w:rsid w:val="00725635"/>
    <w:rsid w:val="00725693"/>
    <w:rsid w:val="0072607C"/>
    <w:rsid w:val="00726E83"/>
    <w:rsid w:val="00727A50"/>
    <w:rsid w:val="00727CA5"/>
    <w:rsid w:val="00731A60"/>
    <w:rsid w:val="00732F42"/>
    <w:rsid w:val="00733972"/>
    <w:rsid w:val="00734454"/>
    <w:rsid w:val="00735C4E"/>
    <w:rsid w:val="0073626E"/>
    <w:rsid w:val="00736936"/>
    <w:rsid w:val="007425FD"/>
    <w:rsid w:val="00747FA5"/>
    <w:rsid w:val="00755575"/>
    <w:rsid w:val="0075574B"/>
    <w:rsid w:val="00756737"/>
    <w:rsid w:val="00763AE9"/>
    <w:rsid w:val="007651B4"/>
    <w:rsid w:val="00765CD8"/>
    <w:rsid w:val="00770B35"/>
    <w:rsid w:val="0077100C"/>
    <w:rsid w:val="00771D1C"/>
    <w:rsid w:val="00773135"/>
    <w:rsid w:val="0077627F"/>
    <w:rsid w:val="00776293"/>
    <w:rsid w:val="00776439"/>
    <w:rsid w:val="0077722B"/>
    <w:rsid w:val="007810DB"/>
    <w:rsid w:val="00784653"/>
    <w:rsid w:val="007849EE"/>
    <w:rsid w:val="00784A0F"/>
    <w:rsid w:val="00784F79"/>
    <w:rsid w:val="00786C35"/>
    <w:rsid w:val="00790704"/>
    <w:rsid w:val="00792133"/>
    <w:rsid w:val="0079216A"/>
    <w:rsid w:val="007923C3"/>
    <w:rsid w:val="00795F73"/>
    <w:rsid w:val="007A02A4"/>
    <w:rsid w:val="007A239C"/>
    <w:rsid w:val="007A23C0"/>
    <w:rsid w:val="007A38CE"/>
    <w:rsid w:val="007A4AF6"/>
    <w:rsid w:val="007A5660"/>
    <w:rsid w:val="007A71A1"/>
    <w:rsid w:val="007A76FD"/>
    <w:rsid w:val="007B18A0"/>
    <w:rsid w:val="007B226A"/>
    <w:rsid w:val="007B335F"/>
    <w:rsid w:val="007B4942"/>
    <w:rsid w:val="007B4C4F"/>
    <w:rsid w:val="007B6EC2"/>
    <w:rsid w:val="007B718E"/>
    <w:rsid w:val="007B7A0C"/>
    <w:rsid w:val="007C0569"/>
    <w:rsid w:val="007C1E93"/>
    <w:rsid w:val="007C3208"/>
    <w:rsid w:val="007C3F99"/>
    <w:rsid w:val="007C498C"/>
    <w:rsid w:val="007C69D8"/>
    <w:rsid w:val="007C71F6"/>
    <w:rsid w:val="007C7459"/>
    <w:rsid w:val="007C7B38"/>
    <w:rsid w:val="007C7B51"/>
    <w:rsid w:val="007D1364"/>
    <w:rsid w:val="007D13C2"/>
    <w:rsid w:val="007D2661"/>
    <w:rsid w:val="007D2B89"/>
    <w:rsid w:val="007D42CB"/>
    <w:rsid w:val="007D477A"/>
    <w:rsid w:val="007D6305"/>
    <w:rsid w:val="007D79AE"/>
    <w:rsid w:val="007E06FE"/>
    <w:rsid w:val="007E0D65"/>
    <w:rsid w:val="007E2D7B"/>
    <w:rsid w:val="007E3016"/>
    <w:rsid w:val="007E4142"/>
    <w:rsid w:val="007E7027"/>
    <w:rsid w:val="007E74D1"/>
    <w:rsid w:val="007F036C"/>
    <w:rsid w:val="007F2292"/>
    <w:rsid w:val="007F4E18"/>
    <w:rsid w:val="007F5541"/>
    <w:rsid w:val="007F64D2"/>
    <w:rsid w:val="007F74B3"/>
    <w:rsid w:val="007F7575"/>
    <w:rsid w:val="007F7ECF"/>
    <w:rsid w:val="0080134C"/>
    <w:rsid w:val="00805C2E"/>
    <w:rsid w:val="00806744"/>
    <w:rsid w:val="00807C5C"/>
    <w:rsid w:val="00811CD1"/>
    <w:rsid w:val="00813078"/>
    <w:rsid w:val="0081369B"/>
    <w:rsid w:val="00813AB9"/>
    <w:rsid w:val="00813F37"/>
    <w:rsid w:val="00816758"/>
    <w:rsid w:val="0082172D"/>
    <w:rsid w:val="00822B8C"/>
    <w:rsid w:val="008249D8"/>
    <w:rsid w:val="00826E0D"/>
    <w:rsid w:val="00827C85"/>
    <w:rsid w:val="00831BB4"/>
    <w:rsid w:val="00832DC8"/>
    <w:rsid w:val="0083445F"/>
    <w:rsid w:val="0083479E"/>
    <w:rsid w:val="00834F6C"/>
    <w:rsid w:val="00835042"/>
    <w:rsid w:val="008351AC"/>
    <w:rsid w:val="00836068"/>
    <w:rsid w:val="00836A30"/>
    <w:rsid w:val="00836F51"/>
    <w:rsid w:val="008370EF"/>
    <w:rsid w:val="00837648"/>
    <w:rsid w:val="00837A73"/>
    <w:rsid w:val="00837B47"/>
    <w:rsid w:val="00840004"/>
    <w:rsid w:val="00841996"/>
    <w:rsid w:val="00841EBF"/>
    <w:rsid w:val="00844258"/>
    <w:rsid w:val="008447AC"/>
    <w:rsid w:val="008449A7"/>
    <w:rsid w:val="00845DF2"/>
    <w:rsid w:val="008502F0"/>
    <w:rsid w:val="00851745"/>
    <w:rsid w:val="00854074"/>
    <w:rsid w:val="00854477"/>
    <w:rsid w:val="00863EB6"/>
    <w:rsid w:val="008649D4"/>
    <w:rsid w:val="00865034"/>
    <w:rsid w:val="00865FE7"/>
    <w:rsid w:val="00870CEA"/>
    <w:rsid w:val="00870FC0"/>
    <w:rsid w:val="00872450"/>
    <w:rsid w:val="00872B74"/>
    <w:rsid w:val="0087366F"/>
    <w:rsid w:val="008739D9"/>
    <w:rsid w:val="00873DD3"/>
    <w:rsid w:val="008755B1"/>
    <w:rsid w:val="00876229"/>
    <w:rsid w:val="008765AD"/>
    <w:rsid w:val="008768A0"/>
    <w:rsid w:val="00876A47"/>
    <w:rsid w:val="008771D7"/>
    <w:rsid w:val="00877599"/>
    <w:rsid w:val="00880EE9"/>
    <w:rsid w:val="0088100D"/>
    <w:rsid w:val="008810F0"/>
    <w:rsid w:val="00881A29"/>
    <w:rsid w:val="00881BAF"/>
    <w:rsid w:val="008821AA"/>
    <w:rsid w:val="0088263B"/>
    <w:rsid w:val="00882848"/>
    <w:rsid w:val="008830C6"/>
    <w:rsid w:val="00884AAB"/>
    <w:rsid w:val="00885DA7"/>
    <w:rsid w:val="008874F5"/>
    <w:rsid w:val="008877C3"/>
    <w:rsid w:val="008900F4"/>
    <w:rsid w:val="00890C1C"/>
    <w:rsid w:val="00891284"/>
    <w:rsid w:val="00894BDB"/>
    <w:rsid w:val="00895611"/>
    <w:rsid w:val="008958D9"/>
    <w:rsid w:val="008967DE"/>
    <w:rsid w:val="008972D6"/>
    <w:rsid w:val="00897613"/>
    <w:rsid w:val="008A01B5"/>
    <w:rsid w:val="008A0B64"/>
    <w:rsid w:val="008A0E7B"/>
    <w:rsid w:val="008A19B5"/>
    <w:rsid w:val="008A1D2B"/>
    <w:rsid w:val="008A1F3E"/>
    <w:rsid w:val="008A2985"/>
    <w:rsid w:val="008A4567"/>
    <w:rsid w:val="008A56A5"/>
    <w:rsid w:val="008A60FF"/>
    <w:rsid w:val="008B055F"/>
    <w:rsid w:val="008B0660"/>
    <w:rsid w:val="008B06E4"/>
    <w:rsid w:val="008B0C14"/>
    <w:rsid w:val="008B141A"/>
    <w:rsid w:val="008B18AB"/>
    <w:rsid w:val="008B458C"/>
    <w:rsid w:val="008B7816"/>
    <w:rsid w:val="008C03B2"/>
    <w:rsid w:val="008C07B1"/>
    <w:rsid w:val="008C0881"/>
    <w:rsid w:val="008C2496"/>
    <w:rsid w:val="008C24DF"/>
    <w:rsid w:val="008C35D6"/>
    <w:rsid w:val="008C5357"/>
    <w:rsid w:val="008D065D"/>
    <w:rsid w:val="008D1F3E"/>
    <w:rsid w:val="008D2F83"/>
    <w:rsid w:val="008D45D4"/>
    <w:rsid w:val="008D57E4"/>
    <w:rsid w:val="008D632D"/>
    <w:rsid w:val="008E11C9"/>
    <w:rsid w:val="008E2BDE"/>
    <w:rsid w:val="008E3516"/>
    <w:rsid w:val="008E415D"/>
    <w:rsid w:val="008E4BA1"/>
    <w:rsid w:val="008E5D4B"/>
    <w:rsid w:val="008E7C08"/>
    <w:rsid w:val="008F0B5B"/>
    <w:rsid w:val="008F2691"/>
    <w:rsid w:val="008F2EA6"/>
    <w:rsid w:val="008F537F"/>
    <w:rsid w:val="008F7EB5"/>
    <w:rsid w:val="009001E0"/>
    <w:rsid w:val="0090202D"/>
    <w:rsid w:val="00902073"/>
    <w:rsid w:val="0090207B"/>
    <w:rsid w:val="0090239B"/>
    <w:rsid w:val="00904CCD"/>
    <w:rsid w:val="00905F73"/>
    <w:rsid w:val="009108D8"/>
    <w:rsid w:val="009109AE"/>
    <w:rsid w:val="0091262D"/>
    <w:rsid w:val="0091273A"/>
    <w:rsid w:val="0091320D"/>
    <w:rsid w:val="00915D8E"/>
    <w:rsid w:val="0091661B"/>
    <w:rsid w:val="00916B37"/>
    <w:rsid w:val="00916DCB"/>
    <w:rsid w:val="00917EAC"/>
    <w:rsid w:val="00917EEF"/>
    <w:rsid w:val="00921905"/>
    <w:rsid w:val="0092269F"/>
    <w:rsid w:val="00922F0B"/>
    <w:rsid w:val="00923CB4"/>
    <w:rsid w:val="00927276"/>
    <w:rsid w:val="0093171E"/>
    <w:rsid w:val="009317FF"/>
    <w:rsid w:val="00932000"/>
    <w:rsid w:val="00932574"/>
    <w:rsid w:val="00934384"/>
    <w:rsid w:val="00935D1D"/>
    <w:rsid w:val="00936F7B"/>
    <w:rsid w:val="0093725C"/>
    <w:rsid w:val="009401F4"/>
    <w:rsid w:val="00943CD0"/>
    <w:rsid w:val="00944380"/>
    <w:rsid w:val="00945EFA"/>
    <w:rsid w:val="00945F33"/>
    <w:rsid w:val="00950942"/>
    <w:rsid w:val="009510A8"/>
    <w:rsid w:val="009527B9"/>
    <w:rsid w:val="009531DF"/>
    <w:rsid w:val="00953CEC"/>
    <w:rsid w:val="00954093"/>
    <w:rsid w:val="009540BD"/>
    <w:rsid w:val="0095426C"/>
    <w:rsid w:val="00955661"/>
    <w:rsid w:val="00955983"/>
    <w:rsid w:val="00956550"/>
    <w:rsid w:val="009574FB"/>
    <w:rsid w:val="00957E41"/>
    <w:rsid w:val="00957FBD"/>
    <w:rsid w:val="00961559"/>
    <w:rsid w:val="0096277F"/>
    <w:rsid w:val="00962C3F"/>
    <w:rsid w:val="00964E1E"/>
    <w:rsid w:val="00964FFA"/>
    <w:rsid w:val="00966C25"/>
    <w:rsid w:val="00966EBB"/>
    <w:rsid w:val="0096747C"/>
    <w:rsid w:val="009675CC"/>
    <w:rsid w:val="00967BE0"/>
    <w:rsid w:val="00967DDB"/>
    <w:rsid w:val="009707E6"/>
    <w:rsid w:val="00970D8B"/>
    <w:rsid w:val="00971893"/>
    <w:rsid w:val="00971C6A"/>
    <w:rsid w:val="00971E07"/>
    <w:rsid w:val="009720E3"/>
    <w:rsid w:val="009738D3"/>
    <w:rsid w:val="00980903"/>
    <w:rsid w:val="00982228"/>
    <w:rsid w:val="009858C4"/>
    <w:rsid w:val="00990A16"/>
    <w:rsid w:val="00990BAF"/>
    <w:rsid w:val="00991D75"/>
    <w:rsid w:val="009921DE"/>
    <w:rsid w:val="00992E61"/>
    <w:rsid w:val="00993846"/>
    <w:rsid w:val="0099450E"/>
    <w:rsid w:val="00994B63"/>
    <w:rsid w:val="00994CFE"/>
    <w:rsid w:val="00995369"/>
    <w:rsid w:val="00995BB7"/>
    <w:rsid w:val="00995E07"/>
    <w:rsid w:val="009968BC"/>
    <w:rsid w:val="00996985"/>
    <w:rsid w:val="00997E33"/>
    <w:rsid w:val="009A0DFF"/>
    <w:rsid w:val="009A25FA"/>
    <w:rsid w:val="009A3F4D"/>
    <w:rsid w:val="009A512D"/>
    <w:rsid w:val="009A557D"/>
    <w:rsid w:val="009B4101"/>
    <w:rsid w:val="009B4979"/>
    <w:rsid w:val="009C094E"/>
    <w:rsid w:val="009C0F8F"/>
    <w:rsid w:val="009C13A5"/>
    <w:rsid w:val="009C3134"/>
    <w:rsid w:val="009C4431"/>
    <w:rsid w:val="009C59A2"/>
    <w:rsid w:val="009C5FF3"/>
    <w:rsid w:val="009C60E9"/>
    <w:rsid w:val="009C6CEB"/>
    <w:rsid w:val="009D0344"/>
    <w:rsid w:val="009D0850"/>
    <w:rsid w:val="009D0C74"/>
    <w:rsid w:val="009D149F"/>
    <w:rsid w:val="009D2687"/>
    <w:rsid w:val="009D2E80"/>
    <w:rsid w:val="009D5765"/>
    <w:rsid w:val="009D676F"/>
    <w:rsid w:val="009E0285"/>
    <w:rsid w:val="009E0CF1"/>
    <w:rsid w:val="009E1CC8"/>
    <w:rsid w:val="009E2777"/>
    <w:rsid w:val="009E346B"/>
    <w:rsid w:val="009E34DD"/>
    <w:rsid w:val="009E5826"/>
    <w:rsid w:val="009E6EEB"/>
    <w:rsid w:val="009E721B"/>
    <w:rsid w:val="009E75C7"/>
    <w:rsid w:val="009E7944"/>
    <w:rsid w:val="009F069F"/>
    <w:rsid w:val="009F165F"/>
    <w:rsid w:val="009F173D"/>
    <w:rsid w:val="009F1B35"/>
    <w:rsid w:val="009F2458"/>
    <w:rsid w:val="009F3B06"/>
    <w:rsid w:val="009F3FBA"/>
    <w:rsid w:val="009F5819"/>
    <w:rsid w:val="009F6F6D"/>
    <w:rsid w:val="00A0137B"/>
    <w:rsid w:val="00A0138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0E50"/>
    <w:rsid w:val="00A2256D"/>
    <w:rsid w:val="00A24AD6"/>
    <w:rsid w:val="00A253F1"/>
    <w:rsid w:val="00A254BF"/>
    <w:rsid w:val="00A31BD3"/>
    <w:rsid w:val="00A32641"/>
    <w:rsid w:val="00A3271B"/>
    <w:rsid w:val="00A32BE4"/>
    <w:rsid w:val="00A3319C"/>
    <w:rsid w:val="00A352AF"/>
    <w:rsid w:val="00A37999"/>
    <w:rsid w:val="00A4035A"/>
    <w:rsid w:val="00A41497"/>
    <w:rsid w:val="00A4215C"/>
    <w:rsid w:val="00A43507"/>
    <w:rsid w:val="00A43839"/>
    <w:rsid w:val="00A43A61"/>
    <w:rsid w:val="00A43C89"/>
    <w:rsid w:val="00A444E1"/>
    <w:rsid w:val="00A455D5"/>
    <w:rsid w:val="00A45F4D"/>
    <w:rsid w:val="00A45FEB"/>
    <w:rsid w:val="00A50036"/>
    <w:rsid w:val="00A52C21"/>
    <w:rsid w:val="00A53347"/>
    <w:rsid w:val="00A54439"/>
    <w:rsid w:val="00A548B2"/>
    <w:rsid w:val="00A56FA0"/>
    <w:rsid w:val="00A57F89"/>
    <w:rsid w:val="00A61DA2"/>
    <w:rsid w:val="00A64385"/>
    <w:rsid w:val="00A64959"/>
    <w:rsid w:val="00A660C5"/>
    <w:rsid w:val="00A6612C"/>
    <w:rsid w:val="00A729E2"/>
    <w:rsid w:val="00A73CE2"/>
    <w:rsid w:val="00A76599"/>
    <w:rsid w:val="00A7683D"/>
    <w:rsid w:val="00A770D1"/>
    <w:rsid w:val="00A77F2D"/>
    <w:rsid w:val="00A81D4B"/>
    <w:rsid w:val="00A8547A"/>
    <w:rsid w:val="00A867BC"/>
    <w:rsid w:val="00A876A4"/>
    <w:rsid w:val="00A87733"/>
    <w:rsid w:val="00A878C9"/>
    <w:rsid w:val="00A90D7A"/>
    <w:rsid w:val="00A90FE3"/>
    <w:rsid w:val="00A92448"/>
    <w:rsid w:val="00A9418B"/>
    <w:rsid w:val="00A94534"/>
    <w:rsid w:val="00A95F27"/>
    <w:rsid w:val="00A96984"/>
    <w:rsid w:val="00AA3F21"/>
    <w:rsid w:val="00AA5399"/>
    <w:rsid w:val="00AA5426"/>
    <w:rsid w:val="00AA6744"/>
    <w:rsid w:val="00AA7040"/>
    <w:rsid w:val="00AB1292"/>
    <w:rsid w:val="00AB4A45"/>
    <w:rsid w:val="00AB4CC0"/>
    <w:rsid w:val="00AB6080"/>
    <w:rsid w:val="00AC0170"/>
    <w:rsid w:val="00AC09D1"/>
    <w:rsid w:val="00AC2313"/>
    <w:rsid w:val="00AC3421"/>
    <w:rsid w:val="00AC3585"/>
    <w:rsid w:val="00AC4AE9"/>
    <w:rsid w:val="00AD1180"/>
    <w:rsid w:val="00AD237C"/>
    <w:rsid w:val="00AD23C8"/>
    <w:rsid w:val="00AD2800"/>
    <w:rsid w:val="00AD51A6"/>
    <w:rsid w:val="00AD5B31"/>
    <w:rsid w:val="00AE0385"/>
    <w:rsid w:val="00AE114C"/>
    <w:rsid w:val="00AE2601"/>
    <w:rsid w:val="00AE2AE8"/>
    <w:rsid w:val="00AE3541"/>
    <w:rsid w:val="00AE3F2D"/>
    <w:rsid w:val="00AE41B4"/>
    <w:rsid w:val="00AE437F"/>
    <w:rsid w:val="00AE4574"/>
    <w:rsid w:val="00AE4645"/>
    <w:rsid w:val="00AE58EE"/>
    <w:rsid w:val="00AE6D23"/>
    <w:rsid w:val="00AE6E06"/>
    <w:rsid w:val="00AF1839"/>
    <w:rsid w:val="00AF49B7"/>
    <w:rsid w:val="00AF7498"/>
    <w:rsid w:val="00AF7C29"/>
    <w:rsid w:val="00AF7EBB"/>
    <w:rsid w:val="00B00A90"/>
    <w:rsid w:val="00B024D8"/>
    <w:rsid w:val="00B02C21"/>
    <w:rsid w:val="00B051E1"/>
    <w:rsid w:val="00B056A6"/>
    <w:rsid w:val="00B06D06"/>
    <w:rsid w:val="00B07D56"/>
    <w:rsid w:val="00B109A1"/>
    <w:rsid w:val="00B10F53"/>
    <w:rsid w:val="00B126B8"/>
    <w:rsid w:val="00B13CE8"/>
    <w:rsid w:val="00B140F7"/>
    <w:rsid w:val="00B1455A"/>
    <w:rsid w:val="00B1623B"/>
    <w:rsid w:val="00B162E6"/>
    <w:rsid w:val="00B164B2"/>
    <w:rsid w:val="00B1721F"/>
    <w:rsid w:val="00B17714"/>
    <w:rsid w:val="00B17FAF"/>
    <w:rsid w:val="00B22B0B"/>
    <w:rsid w:val="00B22FF4"/>
    <w:rsid w:val="00B241B0"/>
    <w:rsid w:val="00B24C50"/>
    <w:rsid w:val="00B2695C"/>
    <w:rsid w:val="00B276BE"/>
    <w:rsid w:val="00B31637"/>
    <w:rsid w:val="00B31CF3"/>
    <w:rsid w:val="00B31D26"/>
    <w:rsid w:val="00B34146"/>
    <w:rsid w:val="00B34AE1"/>
    <w:rsid w:val="00B3590E"/>
    <w:rsid w:val="00B361B5"/>
    <w:rsid w:val="00B36578"/>
    <w:rsid w:val="00B36DD6"/>
    <w:rsid w:val="00B36F6D"/>
    <w:rsid w:val="00B37E3B"/>
    <w:rsid w:val="00B40720"/>
    <w:rsid w:val="00B46BA2"/>
    <w:rsid w:val="00B475CD"/>
    <w:rsid w:val="00B477C2"/>
    <w:rsid w:val="00B5162B"/>
    <w:rsid w:val="00B51CC6"/>
    <w:rsid w:val="00B538D2"/>
    <w:rsid w:val="00B5464D"/>
    <w:rsid w:val="00B554EF"/>
    <w:rsid w:val="00B56D01"/>
    <w:rsid w:val="00B57D80"/>
    <w:rsid w:val="00B600B1"/>
    <w:rsid w:val="00B615F2"/>
    <w:rsid w:val="00B62481"/>
    <w:rsid w:val="00B62801"/>
    <w:rsid w:val="00B62A3F"/>
    <w:rsid w:val="00B62C13"/>
    <w:rsid w:val="00B632C9"/>
    <w:rsid w:val="00B65A9C"/>
    <w:rsid w:val="00B66FB0"/>
    <w:rsid w:val="00B709CD"/>
    <w:rsid w:val="00B7222D"/>
    <w:rsid w:val="00B72619"/>
    <w:rsid w:val="00B738B4"/>
    <w:rsid w:val="00B773D8"/>
    <w:rsid w:val="00B77B02"/>
    <w:rsid w:val="00B801A5"/>
    <w:rsid w:val="00B80DDA"/>
    <w:rsid w:val="00B81683"/>
    <w:rsid w:val="00B82409"/>
    <w:rsid w:val="00B83CE5"/>
    <w:rsid w:val="00B87B0E"/>
    <w:rsid w:val="00B9103E"/>
    <w:rsid w:val="00B9138F"/>
    <w:rsid w:val="00B91742"/>
    <w:rsid w:val="00B91E9B"/>
    <w:rsid w:val="00B92EE2"/>
    <w:rsid w:val="00B979BC"/>
    <w:rsid w:val="00BA0ACF"/>
    <w:rsid w:val="00BA226B"/>
    <w:rsid w:val="00BA2834"/>
    <w:rsid w:val="00BA394D"/>
    <w:rsid w:val="00BA3C31"/>
    <w:rsid w:val="00BA4194"/>
    <w:rsid w:val="00BA4C29"/>
    <w:rsid w:val="00BA5A6C"/>
    <w:rsid w:val="00BA6E19"/>
    <w:rsid w:val="00BA706F"/>
    <w:rsid w:val="00BA723A"/>
    <w:rsid w:val="00BA7C68"/>
    <w:rsid w:val="00BB1768"/>
    <w:rsid w:val="00BB26E4"/>
    <w:rsid w:val="00BB2807"/>
    <w:rsid w:val="00BB567D"/>
    <w:rsid w:val="00BB73B7"/>
    <w:rsid w:val="00BC04AE"/>
    <w:rsid w:val="00BC0654"/>
    <w:rsid w:val="00BC1B59"/>
    <w:rsid w:val="00BC3E5F"/>
    <w:rsid w:val="00BC485F"/>
    <w:rsid w:val="00BC4CF5"/>
    <w:rsid w:val="00BC54DC"/>
    <w:rsid w:val="00BC6639"/>
    <w:rsid w:val="00BD3183"/>
    <w:rsid w:val="00BD4561"/>
    <w:rsid w:val="00BD46EF"/>
    <w:rsid w:val="00BD606A"/>
    <w:rsid w:val="00BD7E23"/>
    <w:rsid w:val="00BE28B9"/>
    <w:rsid w:val="00BE2C13"/>
    <w:rsid w:val="00BE3A49"/>
    <w:rsid w:val="00BE3C7A"/>
    <w:rsid w:val="00BE4D0B"/>
    <w:rsid w:val="00BE4D1B"/>
    <w:rsid w:val="00BE5776"/>
    <w:rsid w:val="00BE6E63"/>
    <w:rsid w:val="00BE73EC"/>
    <w:rsid w:val="00BF19BD"/>
    <w:rsid w:val="00BF25CC"/>
    <w:rsid w:val="00BF2D78"/>
    <w:rsid w:val="00BF3212"/>
    <w:rsid w:val="00BF5C8E"/>
    <w:rsid w:val="00BF700F"/>
    <w:rsid w:val="00BF7998"/>
    <w:rsid w:val="00C011BC"/>
    <w:rsid w:val="00C0242B"/>
    <w:rsid w:val="00C0269E"/>
    <w:rsid w:val="00C0410D"/>
    <w:rsid w:val="00C0495B"/>
    <w:rsid w:val="00C0529B"/>
    <w:rsid w:val="00C061C3"/>
    <w:rsid w:val="00C07695"/>
    <w:rsid w:val="00C115AF"/>
    <w:rsid w:val="00C11855"/>
    <w:rsid w:val="00C129AF"/>
    <w:rsid w:val="00C13CD7"/>
    <w:rsid w:val="00C13F79"/>
    <w:rsid w:val="00C1414D"/>
    <w:rsid w:val="00C14955"/>
    <w:rsid w:val="00C14A99"/>
    <w:rsid w:val="00C15C11"/>
    <w:rsid w:val="00C15D80"/>
    <w:rsid w:val="00C16066"/>
    <w:rsid w:val="00C164FA"/>
    <w:rsid w:val="00C16746"/>
    <w:rsid w:val="00C210E9"/>
    <w:rsid w:val="00C21BB7"/>
    <w:rsid w:val="00C22A91"/>
    <w:rsid w:val="00C22D9C"/>
    <w:rsid w:val="00C245DA"/>
    <w:rsid w:val="00C258AF"/>
    <w:rsid w:val="00C258BE"/>
    <w:rsid w:val="00C26861"/>
    <w:rsid w:val="00C30A2B"/>
    <w:rsid w:val="00C314AA"/>
    <w:rsid w:val="00C315A6"/>
    <w:rsid w:val="00C3281C"/>
    <w:rsid w:val="00C328E0"/>
    <w:rsid w:val="00C359C8"/>
    <w:rsid w:val="00C410F4"/>
    <w:rsid w:val="00C415B3"/>
    <w:rsid w:val="00C41D22"/>
    <w:rsid w:val="00C42A6F"/>
    <w:rsid w:val="00C431C9"/>
    <w:rsid w:val="00C500BD"/>
    <w:rsid w:val="00C574AD"/>
    <w:rsid w:val="00C60C8E"/>
    <w:rsid w:val="00C61523"/>
    <w:rsid w:val="00C64E8D"/>
    <w:rsid w:val="00C65015"/>
    <w:rsid w:val="00C66344"/>
    <w:rsid w:val="00C6649D"/>
    <w:rsid w:val="00C67305"/>
    <w:rsid w:val="00C7113F"/>
    <w:rsid w:val="00C720A8"/>
    <w:rsid w:val="00C734A0"/>
    <w:rsid w:val="00C744C5"/>
    <w:rsid w:val="00C74A10"/>
    <w:rsid w:val="00C74C5A"/>
    <w:rsid w:val="00C7521A"/>
    <w:rsid w:val="00C7685B"/>
    <w:rsid w:val="00C7741F"/>
    <w:rsid w:val="00C806BA"/>
    <w:rsid w:val="00C8147F"/>
    <w:rsid w:val="00C8151C"/>
    <w:rsid w:val="00C81819"/>
    <w:rsid w:val="00C825ED"/>
    <w:rsid w:val="00C82646"/>
    <w:rsid w:val="00C82DD1"/>
    <w:rsid w:val="00C84059"/>
    <w:rsid w:val="00C85193"/>
    <w:rsid w:val="00C85BB3"/>
    <w:rsid w:val="00C87B6D"/>
    <w:rsid w:val="00C90A60"/>
    <w:rsid w:val="00C91804"/>
    <w:rsid w:val="00C92CC2"/>
    <w:rsid w:val="00C92F93"/>
    <w:rsid w:val="00C9660A"/>
    <w:rsid w:val="00C96722"/>
    <w:rsid w:val="00C96940"/>
    <w:rsid w:val="00C9702A"/>
    <w:rsid w:val="00CA0624"/>
    <w:rsid w:val="00CA196F"/>
    <w:rsid w:val="00CA1D6E"/>
    <w:rsid w:val="00CA2C1B"/>
    <w:rsid w:val="00CA3C7A"/>
    <w:rsid w:val="00CA53C1"/>
    <w:rsid w:val="00CB0B1E"/>
    <w:rsid w:val="00CB286A"/>
    <w:rsid w:val="00CB3149"/>
    <w:rsid w:val="00CB3268"/>
    <w:rsid w:val="00CB5424"/>
    <w:rsid w:val="00CB554F"/>
    <w:rsid w:val="00CB5823"/>
    <w:rsid w:val="00CC0049"/>
    <w:rsid w:val="00CC049D"/>
    <w:rsid w:val="00CC0E3A"/>
    <w:rsid w:val="00CC1F47"/>
    <w:rsid w:val="00CC3A76"/>
    <w:rsid w:val="00CC6033"/>
    <w:rsid w:val="00CC7874"/>
    <w:rsid w:val="00CD1545"/>
    <w:rsid w:val="00CD18D3"/>
    <w:rsid w:val="00CD28D3"/>
    <w:rsid w:val="00CD30EA"/>
    <w:rsid w:val="00CD375C"/>
    <w:rsid w:val="00CD3C4E"/>
    <w:rsid w:val="00CD4A95"/>
    <w:rsid w:val="00CD63CE"/>
    <w:rsid w:val="00CD7125"/>
    <w:rsid w:val="00CD747C"/>
    <w:rsid w:val="00CE04D6"/>
    <w:rsid w:val="00CE163E"/>
    <w:rsid w:val="00CE21C4"/>
    <w:rsid w:val="00CE24C5"/>
    <w:rsid w:val="00CE294D"/>
    <w:rsid w:val="00CE3CC1"/>
    <w:rsid w:val="00CE5ADD"/>
    <w:rsid w:val="00CE6701"/>
    <w:rsid w:val="00CE7840"/>
    <w:rsid w:val="00CF11C6"/>
    <w:rsid w:val="00CF139C"/>
    <w:rsid w:val="00CF1AC6"/>
    <w:rsid w:val="00CF1F59"/>
    <w:rsid w:val="00CF3B1E"/>
    <w:rsid w:val="00CF4433"/>
    <w:rsid w:val="00CF620B"/>
    <w:rsid w:val="00D0104E"/>
    <w:rsid w:val="00D01486"/>
    <w:rsid w:val="00D01D85"/>
    <w:rsid w:val="00D0320D"/>
    <w:rsid w:val="00D03231"/>
    <w:rsid w:val="00D0444E"/>
    <w:rsid w:val="00D04838"/>
    <w:rsid w:val="00D05913"/>
    <w:rsid w:val="00D05CE9"/>
    <w:rsid w:val="00D06ECD"/>
    <w:rsid w:val="00D070B0"/>
    <w:rsid w:val="00D10348"/>
    <w:rsid w:val="00D103A6"/>
    <w:rsid w:val="00D13B2C"/>
    <w:rsid w:val="00D14576"/>
    <w:rsid w:val="00D15BCD"/>
    <w:rsid w:val="00D172F9"/>
    <w:rsid w:val="00D17F9C"/>
    <w:rsid w:val="00D210AD"/>
    <w:rsid w:val="00D21416"/>
    <w:rsid w:val="00D22C72"/>
    <w:rsid w:val="00D22D83"/>
    <w:rsid w:val="00D23D11"/>
    <w:rsid w:val="00D23D18"/>
    <w:rsid w:val="00D243E3"/>
    <w:rsid w:val="00D24AAF"/>
    <w:rsid w:val="00D24F99"/>
    <w:rsid w:val="00D26AF2"/>
    <w:rsid w:val="00D27AEE"/>
    <w:rsid w:val="00D30B3A"/>
    <w:rsid w:val="00D30BB6"/>
    <w:rsid w:val="00D30FF2"/>
    <w:rsid w:val="00D32101"/>
    <w:rsid w:val="00D3359C"/>
    <w:rsid w:val="00D335E8"/>
    <w:rsid w:val="00D33633"/>
    <w:rsid w:val="00D33D1E"/>
    <w:rsid w:val="00D3563A"/>
    <w:rsid w:val="00D3728F"/>
    <w:rsid w:val="00D373CD"/>
    <w:rsid w:val="00D3773D"/>
    <w:rsid w:val="00D37F6B"/>
    <w:rsid w:val="00D4464B"/>
    <w:rsid w:val="00D466B5"/>
    <w:rsid w:val="00D47292"/>
    <w:rsid w:val="00D516DC"/>
    <w:rsid w:val="00D52C73"/>
    <w:rsid w:val="00D52F62"/>
    <w:rsid w:val="00D6183A"/>
    <w:rsid w:val="00D61C8A"/>
    <w:rsid w:val="00D63C34"/>
    <w:rsid w:val="00D64D37"/>
    <w:rsid w:val="00D657C2"/>
    <w:rsid w:val="00D7445E"/>
    <w:rsid w:val="00D746C7"/>
    <w:rsid w:val="00D7617F"/>
    <w:rsid w:val="00D80073"/>
    <w:rsid w:val="00D814CA"/>
    <w:rsid w:val="00D81AA3"/>
    <w:rsid w:val="00D82199"/>
    <w:rsid w:val="00D825D4"/>
    <w:rsid w:val="00D82FF6"/>
    <w:rsid w:val="00D841F4"/>
    <w:rsid w:val="00D84771"/>
    <w:rsid w:val="00D85C83"/>
    <w:rsid w:val="00D92808"/>
    <w:rsid w:val="00D92F64"/>
    <w:rsid w:val="00D94B3E"/>
    <w:rsid w:val="00D9577D"/>
    <w:rsid w:val="00D95788"/>
    <w:rsid w:val="00DA08A6"/>
    <w:rsid w:val="00DA08BC"/>
    <w:rsid w:val="00DA1D51"/>
    <w:rsid w:val="00DA3880"/>
    <w:rsid w:val="00DA4361"/>
    <w:rsid w:val="00DA4A10"/>
    <w:rsid w:val="00DA4BCF"/>
    <w:rsid w:val="00DA5909"/>
    <w:rsid w:val="00DA5AA5"/>
    <w:rsid w:val="00DA6481"/>
    <w:rsid w:val="00DA6B0D"/>
    <w:rsid w:val="00DA7453"/>
    <w:rsid w:val="00DA7606"/>
    <w:rsid w:val="00DA7846"/>
    <w:rsid w:val="00DA7BD3"/>
    <w:rsid w:val="00DB0737"/>
    <w:rsid w:val="00DB2DA3"/>
    <w:rsid w:val="00DB3767"/>
    <w:rsid w:val="00DB3DED"/>
    <w:rsid w:val="00DB64D1"/>
    <w:rsid w:val="00DB727E"/>
    <w:rsid w:val="00DB7817"/>
    <w:rsid w:val="00DB7B2A"/>
    <w:rsid w:val="00DC0EBB"/>
    <w:rsid w:val="00DC14E5"/>
    <w:rsid w:val="00DC38A9"/>
    <w:rsid w:val="00DC46A4"/>
    <w:rsid w:val="00DC4FA0"/>
    <w:rsid w:val="00DC5FAD"/>
    <w:rsid w:val="00DC6510"/>
    <w:rsid w:val="00DC6637"/>
    <w:rsid w:val="00DC739A"/>
    <w:rsid w:val="00DC76C3"/>
    <w:rsid w:val="00DD0B66"/>
    <w:rsid w:val="00DD191C"/>
    <w:rsid w:val="00DD1F8F"/>
    <w:rsid w:val="00DD3107"/>
    <w:rsid w:val="00DD3FD5"/>
    <w:rsid w:val="00DD5B53"/>
    <w:rsid w:val="00DD6264"/>
    <w:rsid w:val="00DD6CE7"/>
    <w:rsid w:val="00DD7AD2"/>
    <w:rsid w:val="00DD7C8D"/>
    <w:rsid w:val="00DE00E3"/>
    <w:rsid w:val="00DE048B"/>
    <w:rsid w:val="00DE1C0F"/>
    <w:rsid w:val="00DE1F34"/>
    <w:rsid w:val="00DE291E"/>
    <w:rsid w:val="00DE2FBF"/>
    <w:rsid w:val="00DE3467"/>
    <w:rsid w:val="00DE6CF5"/>
    <w:rsid w:val="00DE790C"/>
    <w:rsid w:val="00DF1454"/>
    <w:rsid w:val="00DF1636"/>
    <w:rsid w:val="00DF1912"/>
    <w:rsid w:val="00DF2C4D"/>
    <w:rsid w:val="00DF6164"/>
    <w:rsid w:val="00DF648B"/>
    <w:rsid w:val="00E00319"/>
    <w:rsid w:val="00E00B85"/>
    <w:rsid w:val="00E0126A"/>
    <w:rsid w:val="00E01CAB"/>
    <w:rsid w:val="00E0242E"/>
    <w:rsid w:val="00E0367A"/>
    <w:rsid w:val="00E03EC7"/>
    <w:rsid w:val="00E04EF8"/>
    <w:rsid w:val="00E056C8"/>
    <w:rsid w:val="00E07310"/>
    <w:rsid w:val="00E07A1A"/>
    <w:rsid w:val="00E10596"/>
    <w:rsid w:val="00E10716"/>
    <w:rsid w:val="00E10F2F"/>
    <w:rsid w:val="00E11C74"/>
    <w:rsid w:val="00E138C1"/>
    <w:rsid w:val="00E14FF9"/>
    <w:rsid w:val="00E2061D"/>
    <w:rsid w:val="00E20BE6"/>
    <w:rsid w:val="00E21A91"/>
    <w:rsid w:val="00E225B9"/>
    <w:rsid w:val="00E22FF9"/>
    <w:rsid w:val="00E2319C"/>
    <w:rsid w:val="00E23DF8"/>
    <w:rsid w:val="00E25957"/>
    <w:rsid w:val="00E25C4A"/>
    <w:rsid w:val="00E27A9A"/>
    <w:rsid w:val="00E310EE"/>
    <w:rsid w:val="00E318A1"/>
    <w:rsid w:val="00E33A94"/>
    <w:rsid w:val="00E3542E"/>
    <w:rsid w:val="00E36167"/>
    <w:rsid w:val="00E4014E"/>
    <w:rsid w:val="00E414ED"/>
    <w:rsid w:val="00E41D5C"/>
    <w:rsid w:val="00E42BB7"/>
    <w:rsid w:val="00E4439F"/>
    <w:rsid w:val="00E46459"/>
    <w:rsid w:val="00E468E9"/>
    <w:rsid w:val="00E47392"/>
    <w:rsid w:val="00E47C70"/>
    <w:rsid w:val="00E47FCC"/>
    <w:rsid w:val="00E5084B"/>
    <w:rsid w:val="00E51201"/>
    <w:rsid w:val="00E51E62"/>
    <w:rsid w:val="00E54298"/>
    <w:rsid w:val="00E55AEF"/>
    <w:rsid w:val="00E57364"/>
    <w:rsid w:val="00E57A22"/>
    <w:rsid w:val="00E61F17"/>
    <w:rsid w:val="00E644D2"/>
    <w:rsid w:val="00E64F47"/>
    <w:rsid w:val="00E64FAF"/>
    <w:rsid w:val="00E6504E"/>
    <w:rsid w:val="00E66CF3"/>
    <w:rsid w:val="00E710AF"/>
    <w:rsid w:val="00E71406"/>
    <w:rsid w:val="00E73538"/>
    <w:rsid w:val="00E73AF9"/>
    <w:rsid w:val="00E745BA"/>
    <w:rsid w:val="00E75308"/>
    <w:rsid w:val="00E804F6"/>
    <w:rsid w:val="00E80BA2"/>
    <w:rsid w:val="00E81000"/>
    <w:rsid w:val="00E81570"/>
    <w:rsid w:val="00E82415"/>
    <w:rsid w:val="00E85EFD"/>
    <w:rsid w:val="00E865F1"/>
    <w:rsid w:val="00E87036"/>
    <w:rsid w:val="00E87FDD"/>
    <w:rsid w:val="00E9196E"/>
    <w:rsid w:val="00E92AE6"/>
    <w:rsid w:val="00E94480"/>
    <w:rsid w:val="00E94C43"/>
    <w:rsid w:val="00E957AC"/>
    <w:rsid w:val="00E977A2"/>
    <w:rsid w:val="00EA011D"/>
    <w:rsid w:val="00EA0696"/>
    <w:rsid w:val="00EA1D5F"/>
    <w:rsid w:val="00EA4269"/>
    <w:rsid w:val="00EA45BD"/>
    <w:rsid w:val="00EA51CE"/>
    <w:rsid w:val="00EA55A9"/>
    <w:rsid w:val="00EB0DE5"/>
    <w:rsid w:val="00EB2265"/>
    <w:rsid w:val="00EB22A0"/>
    <w:rsid w:val="00EC294A"/>
    <w:rsid w:val="00EC2C7F"/>
    <w:rsid w:val="00EC2C9F"/>
    <w:rsid w:val="00EC354E"/>
    <w:rsid w:val="00EC3CE9"/>
    <w:rsid w:val="00EC66CF"/>
    <w:rsid w:val="00EC7080"/>
    <w:rsid w:val="00EC7103"/>
    <w:rsid w:val="00EC7D1A"/>
    <w:rsid w:val="00ED083E"/>
    <w:rsid w:val="00ED08C0"/>
    <w:rsid w:val="00ED0943"/>
    <w:rsid w:val="00ED2BEC"/>
    <w:rsid w:val="00ED2D13"/>
    <w:rsid w:val="00ED2F6B"/>
    <w:rsid w:val="00ED3020"/>
    <w:rsid w:val="00ED4713"/>
    <w:rsid w:val="00ED5E91"/>
    <w:rsid w:val="00ED6485"/>
    <w:rsid w:val="00ED74AF"/>
    <w:rsid w:val="00EE05D1"/>
    <w:rsid w:val="00EE0B54"/>
    <w:rsid w:val="00EE0FFD"/>
    <w:rsid w:val="00EE1135"/>
    <w:rsid w:val="00EE2F70"/>
    <w:rsid w:val="00EE59B5"/>
    <w:rsid w:val="00EE5E8C"/>
    <w:rsid w:val="00EF0CCE"/>
    <w:rsid w:val="00EF3171"/>
    <w:rsid w:val="00EF3D8D"/>
    <w:rsid w:val="00EF4A63"/>
    <w:rsid w:val="00EF5197"/>
    <w:rsid w:val="00EF59A7"/>
    <w:rsid w:val="00EF6025"/>
    <w:rsid w:val="00EF6198"/>
    <w:rsid w:val="00EF655E"/>
    <w:rsid w:val="00EF6A82"/>
    <w:rsid w:val="00EF6C21"/>
    <w:rsid w:val="00EF7F46"/>
    <w:rsid w:val="00F002B2"/>
    <w:rsid w:val="00F01058"/>
    <w:rsid w:val="00F010B8"/>
    <w:rsid w:val="00F02444"/>
    <w:rsid w:val="00F030EF"/>
    <w:rsid w:val="00F031EB"/>
    <w:rsid w:val="00F032AA"/>
    <w:rsid w:val="00F0342B"/>
    <w:rsid w:val="00F044DC"/>
    <w:rsid w:val="00F04F23"/>
    <w:rsid w:val="00F052F9"/>
    <w:rsid w:val="00F0724A"/>
    <w:rsid w:val="00F076AA"/>
    <w:rsid w:val="00F110E4"/>
    <w:rsid w:val="00F11355"/>
    <w:rsid w:val="00F12115"/>
    <w:rsid w:val="00F129C1"/>
    <w:rsid w:val="00F15F36"/>
    <w:rsid w:val="00F16985"/>
    <w:rsid w:val="00F17B70"/>
    <w:rsid w:val="00F212C1"/>
    <w:rsid w:val="00F213D9"/>
    <w:rsid w:val="00F2467C"/>
    <w:rsid w:val="00F249A2"/>
    <w:rsid w:val="00F249F9"/>
    <w:rsid w:val="00F25A17"/>
    <w:rsid w:val="00F26BA4"/>
    <w:rsid w:val="00F274E7"/>
    <w:rsid w:val="00F27C7D"/>
    <w:rsid w:val="00F32FB5"/>
    <w:rsid w:val="00F3351D"/>
    <w:rsid w:val="00F33F42"/>
    <w:rsid w:val="00F35527"/>
    <w:rsid w:val="00F35C2F"/>
    <w:rsid w:val="00F40CEF"/>
    <w:rsid w:val="00F40E7B"/>
    <w:rsid w:val="00F41DED"/>
    <w:rsid w:val="00F42751"/>
    <w:rsid w:val="00F4393F"/>
    <w:rsid w:val="00F443BB"/>
    <w:rsid w:val="00F454F8"/>
    <w:rsid w:val="00F46199"/>
    <w:rsid w:val="00F50DD2"/>
    <w:rsid w:val="00F51C02"/>
    <w:rsid w:val="00F52A6C"/>
    <w:rsid w:val="00F530D1"/>
    <w:rsid w:val="00F53E69"/>
    <w:rsid w:val="00F56360"/>
    <w:rsid w:val="00F567BA"/>
    <w:rsid w:val="00F56A9A"/>
    <w:rsid w:val="00F57D66"/>
    <w:rsid w:val="00F601AB"/>
    <w:rsid w:val="00F60753"/>
    <w:rsid w:val="00F60FCB"/>
    <w:rsid w:val="00F61A88"/>
    <w:rsid w:val="00F61CD5"/>
    <w:rsid w:val="00F6212C"/>
    <w:rsid w:val="00F63715"/>
    <w:rsid w:val="00F63FAB"/>
    <w:rsid w:val="00F65A81"/>
    <w:rsid w:val="00F65D57"/>
    <w:rsid w:val="00F664CC"/>
    <w:rsid w:val="00F67679"/>
    <w:rsid w:val="00F700F6"/>
    <w:rsid w:val="00F70C76"/>
    <w:rsid w:val="00F73376"/>
    <w:rsid w:val="00F74D11"/>
    <w:rsid w:val="00F758B6"/>
    <w:rsid w:val="00F7621C"/>
    <w:rsid w:val="00F77252"/>
    <w:rsid w:val="00F7729E"/>
    <w:rsid w:val="00F77D20"/>
    <w:rsid w:val="00F80085"/>
    <w:rsid w:val="00F80F1D"/>
    <w:rsid w:val="00F81728"/>
    <w:rsid w:val="00F8271B"/>
    <w:rsid w:val="00F82F07"/>
    <w:rsid w:val="00F84C14"/>
    <w:rsid w:val="00F874D7"/>
    <w:rsid w:val="00F900D3"/>
    <w:rsid w:val="00F93A43"/>
    <w:rsid w:val="00F952BD"/>
    <w:rsid w:val="00F9679A"/>
    <w:rsid w:val="00FA00BD"/>
    <w:rsid w:val="00FA0BD7"/>
    <w:rsid w:val="00FA3C33"/>
    <w:rsid w:val="00FA4C1F"/>
    <w:rsid w:val="00FA5512"/>
    <w:rsid w:val="00FB0C55"/>
    <w:rsid w:val="00FB1241"/>
    <w:rsid w:val="00FB3D7E"/>
    <w:rsid w:val="00FB4717"/>
    <w:rsid w:val="00FB546A"/>
    <w:rsid w:val="00FB6376"/>
    <w:rsid w:val="00FB6670"/>
    <w:rsid w:val="00FB7045"/>
    <w:rsid w:val="00FC10DA"/>
    <w:rsid w:val="00FC11DE"/>
    <w:rsid w:val="00FC35BA"/>
    <w:rsid w:val="00FC403C"/>
    <w:rsid w:val="00FC429D"/>
    <w:rsid w:val="00FC504B"/>
    <w:rsid w:val="00FC547A"/>
    <w:rsid w:val="00FC5FF8"/>
    <w:rsid w:val="00FC7FB6"/>
    <w:rsid w:val="00FD0165"/>
    <w:rsid w:val="00FD1EDD"/>
    <w:rsid w:val="00FD20E7"/>
    <w:rsid w:val="00FD296F"/>
    <w:rsid w:val="00FD428D"/>
    <w:rsid w:val="00FD4D84"/>
    <w:rsid w:val="00FD602C"/>
    <w:rsid w:val="00FD6432"/>
    <w:rsid w:val="00FD7535"/>
    <w:rsid w:val="00FD7C06"/>
    <w:rsid w:val="00FE1875"/>
    <w:rsid w:val="00FE1A84"/>
    <w:rsid w:val="00FE36A5"/>
    <w:rsid w:val="00FE37BB"/>
    <w:rsid w:val="00FE3CF1"/>
    <w:rsid w:val="00FE3E3B"/>
    <w:rsid w:val="00FE4328"/>
    <w:rsid w:val="00FE49BC"/>
    <w:rsid w:val="00FE55FC"/>
    <w:rsid w:val="00FE6110"/>
    <w:rsid w:val="00FE6ACC"/>
    <w:rsid w:val="00FE719D"/>
    <w:rsid w:val="00FF2AF6"/>
    <w:rsid w:val="00FF4DFA"/>
    <w:rsid w:val="00FF5362"/>
    <w:rsid w:val="00FF5DE9"/>
    <w:rsid w:val="00FF65C1"/>
    <w:rsid w:val="00FF68A0"/>
    <w:rsid w:val="00FF7434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C23F4D"/>
  <w15:docId w15:val="{F3473D91-8250-44DE-BA9B-E85CB0D4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  <w:rPr>
      <w:rFonts w:eastAsia="Calibri"/>
    </w:r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/>
      <w:sz w:val="24"/>
    </w:rPr>
  </w:style>
  <w:style w:type="numbering" w:customStyle="1" w:styleId="10">
    <w:name w:val="Стиль1"/>
    <w:rsid w:val="007273FC"/>
    <w:pPr>
      <w:numPr>
        <w:numId w:val="3"/>
      </w:numPr>
    </w:pPr>
  </w:style>
  <w:style w:type="paragraph" w:customStyle="1" w:styleId="ConsPlusNormal">
    <w:name w:val="ConsPlusNormal"/>
    <w:link w:val="ConsPlusNormal0"/>
    <w:rsid w:val="00DF616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0C1C2D"/>
    <w:rPr>
      <w:rFonts w:eastAsia="Times New Roman" w:cs="Calibri"/>
      <w:sz w:val="22"/>
    </w:rPr>
  </w:style>
  <w:style w:type="paragraph" w:styleId="af8">
    <w:name w:val="endnote text"/>
    <w:basedOn w:val="a"/>
    <w:link w:val="af9"/>
    <w:uiPriority w:val="99"/>
    <w:semiHidden/>
    <w:unhideWhenUsed/>
    <w:locked/>
    <w:rsid w:val="008249D8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249D8"/>
    <w:rPr>
      <w:rFonts w:ascii="Times New Roman" w:eastAsia="Times New Roman" w:hAnsi="Times New Roman"/>
    </w:rPr>
  </w:style>
  <w:style w:type="character" w:styleId="afa">
    <w:name w:val="endnote reference"/>
    <w:basedOn w:val="a0"/>
    <w:uiPriority w:val="99"/>
    <w:semiHidden/>
    <w:unhideWhenUsed/>
    <w:locked/>
    <w:rsid w:val="008249D8"/>
    <w:rPr>
      <w:vertAlign w:val="superscript"/>
    </w:rPr>
  </w:style>
  <w:style w:type="paragraph" w:customStyle="1" w:styleId="Default">
    <w:name w:val="Default"/>
    <w:rsid w:val="00A352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2E9C-7F77-446C-9F69-2D40A9D4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41</Pages>
  <Words>8386</Words>
  <Characters>47802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Русских</cp:lastModifiedBy>
  <cp:revision>9</cp:revision>
  <cp:lastPrinted>2020-12-24T04:45:00Z</cp:lastPrinted>
  <dcterms:created xsi:type="dcterms:W3CDTF">2020-12-17T07:29:00Z</dcterms:created>
  <dcterms:modified xsi:type="dcterms:W3CDTF">2020-12-24T07:12:00Z</dcterms:modified>
</cp:coreProperties>
</file>