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DBE" w:rsidRPr="00B74DBE" w:rsidRDefault="00B74DBE" w:rsidP="00B74DBE">
      <w:pPr>
        <w:pStyle w:val="ConsPlusTitlePage"/>
        <w:rPr>
          <w:rFonts w:ascii="Times New Roman" w:hAnsi="Times New Roman" w:cs="Times New Roman"/>
          <w:sz w:val="24"/>
          <w:szCs w:val="24"/>
        </w:rPr>
      </w:pPr>
      <w:bookmarkStart w:id="0" w:name="_GoBack"/>
      <w:bookmarkEnd w:id="0"/>
    </w:p>
    <w:p w:rsidR="00B74DBE" w:rsidRPr="00B74DBE" w:rsidRDefault="00B74DBE" w:rsidP="00B74DBE">
      <w:pPr>
        <w:pStyle w:val="ConsPlusNormal"/>
        <w:jc w:val="center"/>
        <w:outlineLvl w:val="0"/>
        <w:rPr>
          <w:rFonts w:ascii="Times New Roman" w:hAnsi="Times New Roman" w:cs="Times New Roman"/>
          <w:sz w:val="24"/>
          <w:szCs w:val="24"/>
        </w:rPr>
      </w:pPr>
      <w:r w:rsidRPr="00B74DBE">
        <w:rPr>
          <w:rFonts w:ascii="Times New Roman" w:hAnsi="Times New Roman" w:cs="Times New Roman"/>
          <w:sz w:val="24"/>
          <w:szCs w:val="24"/>
        </w:rPr>
        <w:t>Зарегистрировано в Минюсте России 19 апреля 2021 г. N 63161</w:t>
      </w:r>
    </w:p>
    <w:p w:rsidR="00B74DBE" w:rsidRPr="00B74DBE" w:rsidRDefault="00B74DBE" w:rsidP="00B74DBE">
      <w:pPr>
        <w:pStyle w:val="ConsPlusNormal"/>
        <w:pBdr>
          <w:top w:val="single" w:sz="6" w:space="0" w:color="auto"/>
        </w:pBdr>
        <w:jc w:val="center"/>
        <w:rPr>
          <w:rFonts w:ascii="Times New Roman" w:hAnsi="Times New Roman" w:cs="Times New Roman"/>
          <w:sz w:val="24"/>
          <w:szCs w:val="24"/>
        </w:rPr>
      </w:pPr>
    </w:p>
    <w:p w:rsidR="00B74DBE" w:rsidRPr="00B74DBE" w:rsidRDefault="00B74DBE" w:rsidP="00B74DBE">
      <w:pPr>
        <w:pStyle w:val="ConsPlusNormal"/>
        <w:jc w:val="center"/>
        <w:rPr>
          <w:rFonts w:ascii="Times New Roman" w:hAnsi="Times New Roman" w:cs="Times New Roman"/>
          <w:sz w:val="24"/>
          <w:szCs w:val="24"/>
        </w:rPr>
      </w:pPr>
    </w:p>
    <w:p w:rsidR="00B74DBE" w:rsidRPr="009B1517" w:rsidRDefault="00B74DBE" w:rsidP="00B74DBE">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МИНИСТЕРСТВО РОССИЙСКОЙ ФЕДЕРАЦИИ ПО ДЕЛАМ ГРАЖДАНСКОЙ</w:t>
      </w:r>
    </w:p>
    <w:p w:rsidR="00B74DBE" w:rsidRPr="009B1517" w:rsidRDefault="00B74DBE" w:rsidP="00B74DBE">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ОБОРОНЫ, ЧРЕЗВЫЧАЙНЫМ СИТУАЦИЯМ И ЛИКВИДАЦИИ</w:t>
      </w:r>
    </w:p>
    <w:p w:rsidR="00B74DBE" w:rsidRPr="009B1517" w:rsidRDefault="00B74DBE" w:rsidP="00B74DBE">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ПОСЛЕДСТВИЙ СТИХИЙНЫХ БЕДСТВИЙ</w:t>
      </w:r>
    </w:p>
    <w:p w:rsidR="00B74DBE" w:rsidRPr="009B1517" w:rsidRDefault="00B74DBE" w:rsidP="00B74DBE">
      <w:pPr>
        <w:pStyle w:val="ConsPlusTitle"/>
        <w:jc w:val="center"/>
        <w:rPr>
          <w:rFonts w:ascii="Times New Roman" w:hAnsi="Times New Roman" w:cs="Times New Roman"/>
          <w:sz w:val="24"/>
          <w:szCs w:val="24"/>
        </w:rPr>
      </w:pPr>
    </w:p>
    <w:p w:rsidR="00B74DBE" w:rsidRPr="009B1517" w:rsidRDefault="00B74DBE" w:rsidP="00B74DBE">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ПРИКАЗ</w:t>
      </w:r>
    </w:p>
    <w:p w:rsidR="00B74DBE" w:rsidRPr="009B1517" w:rsidRDefault="00B74DBE" w:rsidP="00B74DBE">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от 17 февраля 2021 г. N 88</w:t>
      </w:r>
    </w:p>
    <w:p w:rsidR="00B74DBE" w:rsidRPr="009B1517" w:rsidRDefault="00B74DBE" w:rsidP="00B74DBE">
      <w:pPr>
        <w:pStyle w:val="ConsPlusTitle"/>
        <w:jc w:val="center"/>
        <w:rPr>
          <w:rFonts w:ascii="Times New Roman" w:hAnsi="Times New Roman" w:cs="Times New Roman"/>
          <w:sz w:val="24"/>
          <w:szCs w:val="24"/>
        </w:rPr>
      </w:pPr>
    </w:p>
    <w:p w:rsidR="00B74DBE" w:rsidRPr="009B1517" w:rsidRDefault="00B74DBE" w:rsidP="00B74DBE">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ОБ УТВЕРЖДЕНИИ ФОРМ ПРОВЕРОЧНЫХ ЛИСТОВ</w:t>
      </w:r>
    </w:p>
    <w:p w:rsidR="009B1517" w:rsidRDefault="00B74DBE" w:rsidP="009B1517">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 xml:space="preserve">(СПИСКОВ КОНТРОЛЬНЫХ ВОПРОСОВ), </w:t>
      </w:r>
    </w:p>
    <w:p w:rsidR="00B74DBE" w:rsidRPr="009B1517" w:rsidRDefault="00B74DBE" w:rsidP="009B1517">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ИСПОЛЬЗУЕМЫХ ДОЛЖНОСТНЫМИ</w:t>
      </w:r>
      <w:r w:rsidR="009B1517">
        <w:rPr>
          <w:rFonts w:ascii="Times New Roman" w:hAnsi="Times New Roman" w:cs="Times New Roman"/>
          <w:sz w:val="24"/>
          <w:szCs w:val="24"/>
        </w:rPr>
        <w:t xml:space="preserve"> </w:t>
      </w:r>
      <w:r w:rsidRPr="009B1517">
        <w:rPr>
          <w:rFonts w:ascii="Times New Roman" w:hAnsi="Times New Roman" w:cs="Times New Roman"/>
          <w:sz w:val="24"/>
          <w:szCs w:val="24"/>
        </w:rPr>
        <w:t>ЛИЦАМИ ФЕДЕРАЛЬНОГО ГОСУДАРСТВЕННОГО ПОЖАРНОГО НАДЗОРА МЧС</w:t>
      </w:r>
      <w:r w:rsidR="009B1517">
        <w:rPr>
          <w:rFonts w:ascii="Times New Roman" w:hAnsi="Times New Roman" w:cs="Times New Roman"/>
          <w:sz w:val="24"/>
          <w:szCs w:val="24"/>
        </w:rPr>
        <w:t xml:space="preserve"> </w:t>
      </w:r>
      <w:r w:rsidRPr="009B1517">
        <w:rPr>
          <w:rFonts w:ascii="Times New Roman" w:hAnsi="Times New Roman" w:cs="Times New Roman"/>
          <w:sz w:val="24"/>
          <w:szCs w:val="24"/>
        </w:rPr>
        <w:t>РОССИИ ПРИ ПРОВЕДЕНИИ ПЛАНОВЫХ ПРОВЕРОК ПО КОНТРОЛЮ</w:t>
      </w:r>
      <w:r w:rsidR="009B1517">
        <w:rPr>
          <w:rFonts w:ascii="Times New Roman" w:hAnsi="Times New Roman" w:cs="Times New Roman"/>
          <w:sz w:val="24"/>
          <w:szCs w:val="24"/>
        </w:rPr>
        <w:t xml:space="preserve"> </w:t>
      </w:r>
      <w:r w:rsidRPr="009B1517">
        <w:rPr>
          <w:rFonts w:ascii="Times New Roman" w:hAnsi="Times New Roman" w:cs="Times New Roman"/>
          <w:sz w:val="24"/>
          <w:szCs w:val="24"/>
        </w:rPr>
        <w:t>ЗА СОБЛЮДЕНИЕМ ТРЕБОВАНИЙ ПОЖАРНОЙ БЕЗОПАСНОСТИ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В соответствии с </w:t>
      </w:r>
      <w:hyperlink r:id="rId4" w:history="1">
        <w:r w:rsidRPr="00B74DBE">
          <w:rPr>
            <w:rFonts w:ascii="Times New Roman" w:hAnsi="Times New Roman" w:cs="Times New Roman"/>
            <w:sz w:val="24"/>
            <w:szCs w:val="24"/>
          </w:rPr>
          <w:t>частью 11.3 статьи 9</w:t>
        </w:r>
      </w:hyperlink>
      <w:r w:rsidRPr="00B74DBE">
        <w:rPr>
          <w:rFonts w:ascii="Times New Roman" w:hAnsi="Times New Roman" w:cs="Times New Roman"/>
          <w:sz w:val="24"/>
          <w:szCs w:val="24"/>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&lt;1&gt;, </w:t>
      </w:r>
      <w:hyperlink r:id="rId5" w:history="1">
        <w:r w:rsidRPr="00B74DBE">
          <w:rPr>
            <w:rFonts w:ascii="Times New Roman" w:hAnsi="Times New Roman" w:cs="Times New Roman"/>
            <w:sz w:val="24"/>
            <w:szCs w:val="24"/>
          </w:rPr>
          <w:t>пунктом 30</w:t>
        </w:r>
      </w:hyperlink>
      <w:r w:rsidRPr="00B74DBE">
        <w:rPr>
          <w:rFonts w:ascii="Times New Roman" w:hAnsi="Times New Roman" w:cs="Times New Roman"/>
          <w:sz w:val="24"/>
          <w:szCs w:val="24"/>
        </w:rPr>
        <w:t xml:space="preserve"> Положения о федеральном государственном пожарном надзоре, утвержденного постановлением Правительства Российской Федерации от 12 апреля 2012 г. N 290 "О федеральном государственном пожарном надзоре" &lt;2&gt;, а также Общими </w:t>
      </w:r>
      <w:hyperlink r:id="rId6" w:history="1">
        <w:r w:rsidRPr="00B74DBE">
          <w:rPr>
            <w:rFonts w:ascii="Times New Roman" w:hAnsi="Times New Roman" w:cs="Times New Roman"/>
            <w:sz w:val="24"/>
            <w:szCs w:val="24"/>
          </w:rPr>
          <w:t>требованиями</w:t>
        </w:r>
      </w:hyperlink>
      <w:r w:rsidRPr="00B74DBE">
        <w:rPr>
          <w:rFonts w:ascii="Times New Roman" w:hAnsi="Times New Roman" w:cs="Times New Roman"/>
          <w:sz w:val="24"/>
          <w:szCs w:val="24"/>
        </w:rPr>
        <w:t xml:space="preserve"> к разработке и утверждению проверочных листов (списков контрольных вопросов), утвержденными постановлением Правительства Российской Федерации от 13 февраля 2017 г. N 177 &lt;3&gt;, приказываю:</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&lt;1&gt; Собрание законодательства Российской Федерации, 2008, N 52, ст. 6249; 2018, N 32, ст. 5109.</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&lt;2&gt; Собрание законодательства Российской Федерации, 2012, N 17, ст. 1964; 2017, N 28, ст. 4149.</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&lt;3&gt; Собрание законодательства Российской Федерации, 2017, N 9, ст. 1359.</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всех классов функциональной пожарной опасности, при осуществлении контроля за соблюдением требований пожарной безопасности, в соответствии с </w:t>
      </w:r>
      <w:hyperlink w:anchor="P68" w:history="1">
        <w:r w:rsidRPr="00B74DBE">
          <w:rPr>
            <w:rFonts w:ascii="Times New Roman" w:hAnsi="Times New Roman" w:cs="Times New Roman"/>
            <w:sz w:val="24"/>
            <w:szCs w:val="24"/>
          </w:rPr>
          <w:t>приложением N 1</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поселений и населенных пунктов, при осуществлении контроля за соблюдением требований пожарной безопасности на территории, в соответствии с </w:t>
      </w:r>
      <w:hyperlink w:anchor="P982" w:history="1">
        <w:r w:rsidRPr="00B74DBE">
          <w:rPr>
            <w:rFonts w:ascii="Times New Roman" w:hAnsi="Times New Roman" w:cs="Times New Roman"/>
            <w:sz w:val="24"/>
            <w:szCs w:val="24"/>
          </w:rPr>
          <w:t>приложением N 2</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3.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проживания людей, в соответствии с </w:t>
      </w:r>
      <w:hyperlink w:anchor="P1224" w:history="1">
        <w:r w:rsidRPr="00B74DBE">
          <w:rPr>
            <w:rFonts w:ascii="Times New Roman" w:hAnsi="Times New Roman" w:cs="Times New Roman"/>
            <w:sz w:val="24"/>
            <w:szCs w:val="24"/>
          </w:rPr>
          <w:t>приложением N 3</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4.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научных и образовательных организаций, в соответствии с </w:t>
      </w:r>
      <w:hyperlink w:anchor="P1368" w:history="1">
        <w:r w:rsidRPr="00B74DBE">
          <w:rPr>
            <w:rFonts w:ascii="Times New Roman" w:hAnsi="Times New Roman" w:cs="Times New Roman"/>
            <w:sz w:val="24"/>
            <w:szCs w:val="24"/>
          </w:rPr>
          <w:t>приложением N 4</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5.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культурно-просветительных и зрелищных учреждений, в соответствии с </w:t>
      </w:r>
      <w:hyperlink w:anchor="P1513" w:history="1">
        <w:r w:rsidRPr="00B74DBE">
          <w:rPr>
            <w:rFonts w:ascii="Times New Roman" w:hAnsi="Times New Roman" w:cs="Times New Roman"/>
            <w:sz w:val="24"/>
            <w:szCs w:val="24"/>
          </w:rPr>
          <w:t>приложением N 5</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6.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организаций торговли, в соответствии с </w:t>
      </w:r>
      <w:hyperlink w:anchor="P1686" w:history="1">
        <w:r w:rsidRPr="00B74DBE">
          <w:rPr>
            <w:rFonts w:ascii="Times New Roman" w:hAnsi="Times New Roman" w:cs="Times New Roman"/>
            <w:sz w:val="24"/>
            <w:szCs w:val="24"/>
          </w:rPr>
          <w:t>приложением N 6</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7.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медицинских организаций, в соответствии с </w:t>
      </w:r>
      <w:hyperlink w:anchor="P1911" w:history="1">
        <w:r w:rsidRPr="00B74DBE">
          <w:rPr>
            <w:rFonts w:ascii="Times New Roman" w:hAnsi="Times New Roman" w:cs="Times New Roman"/>
            <w:sz w:val="24"/>
            <w:szCs w:val="24"/>
          </w:rPr>
          <w:t>приложением N 7</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8.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всех производственных объектах, в соответствии с </w:t>
      </w:r>
      <w:hyperlink w:anchor="P2055" w:history="1">
        <w:r w:rsidRPr="00B74DBE">
          <w:rPr>
            <w:rFonts w:ascii="Times New Roman" w:hAnsi="Times New Roman" w:cs="Times New Roman"/>
            <w:sz w:val="24"/>
            <w:szCs w:val="24"/>
          </w:rPr>
          <w:t>приложением N 8</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9.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производственных объектах, на которых осуществляется деревообработка, в соответствии с </w:t>
      </w:r>
      <w:hyperlink w:anchor="P2285" w:history="1">
        <w:r w:rsidRPr="00B74DBE">
          <w:rPr>
            <w:rFonts w:ascii="Times New Roman" w:hAnsi="Times New Roman" w:cs="Times New Roman"/>
            <w:sz w:val="24"/>
            <w:szCs w:val="24"/>
          </w:rPr>
          <w:t>приложением N 9</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10.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производственных объектах - объектах энергетики, в соответствии с </w:t>
      </w:r>
      <w:hyperlink w:anchor="P2428" w:history="1">
        <w:r w:rsidRPr="00B74DBE">
          <w:rPr>
            <w:rFonts w:ascii="Times New Roman" w:hAnsi="Times New Roman" w:cs="Times New Roman"/>
            <w:sz w:val="24"/>
            <w:szCs w:val="24"/>
          </w:rPr>
          <w:t>приложением N 10</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11.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производственных объектах по производству спичек, в соответствии с </w:t>
      </w:r>
      <w:hyperlink w:anchor="P2682" w:history="1">
        <w:r w:rsidRPr="00B74DBE">
          <w:rPr>
            <w:rFonts w:ascii="Times New Roman" w:hAnsi="Times New Roman" w:cs="Times New Roman"/>
            <w:sz w:val="24"/>
            <w:szCs w:val="24"/>
          </w:rPr>
          <w:t>приложением N 11</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12.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производственных объектах полиграфической промышленности, в соответствии с </w:t>
      </w:r>
      <w:hyperlink w:anchor="P2876" w:history="1">
        <w:r w:rsidRPr="00B74DBE">
          <w:rPr>
            <w:rFonts w:ascii="Times New Roman" w:hAnsi="Times New Roman" w:cs="Times New Roman"/>
            <w:sz w:val="24"/>
            <w:szCs w:val="24"/>
          </w:rPr>
          <w:t>приложением N 12</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13.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сельскохозяйственного производства, в соответствии с </w:t>
      </w:r>
      <w:hyperlink w:anchor="P3019" w:history="1">
        <w:r w:rsidRPr="00B74DBE">
          <w:rPr>
            <w:rFonts w:ascii="Times New Roman" w:hAnsi="Times New Roman" w:cs="Times New Roman"/>
            <w:sz w:val="24"/>
            <w:szCs w:val="24"/>
          </w:rPr>
          <w:t>приложением N 13</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14.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всех объектах транспорта и транспортной инфраструктуры, в соответствии с </w:t>
      </w:r>
      <w:hyperlink w:anchor="P3566" w:history="1">
        <w:r w:rsidRPr="00B74DBE">
          <w:rPr>
            <w:rFonts w:ascii="Times New Roman" w:hAnsi="Times New Roman" w:cs="Times New Roman"/>
            <w:sz w:val="24"/>
            <w:szCs w:val="24"/>
          </w:rPr>
          <w:t>приложением N 14</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15.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метрополитена, в соответствии с </w:t>
      </w:r>
      <w:hyperlink w:anchor="P3827" w:history="1">
        <w:r w:rsidRPr="00B74DBE">
          <w:rPr>
            <w:rFonts w:ascii="Times New Roman" w:hAnsi="Times New Roman" w:cs="Times New Roman"/>
            <w:sz w:val="24"/>
            <w:szCs w:val="24"/>
          </w:rPr>
          <w:t>приложением N 15</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lastRenderedPageBreak/>
        <w:t xml:space="preserve">16.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всех объектах, при осуществлении на них транспортирования пожаровзрывоопасных и пожароопасных веществ, в соответствии с </w:t>
      </w:r>
      <w:hyperlink w:anchor="P4019" w:history="1">
        <w:r w:rsidRPr="00B74DBE">
          <w:rPr>
            <w:rFonts w:ascii="Times New Roman" w:hAnsi="Times New Roman" w:cs="Times New Roman"/>
            <w:sz w:val="24"/>
            <w:szCs w:val="24"/>
          </w:rPr>
          <w:t>приложением N 16</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17.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всех объектах, при осуществлении на них сливоналивных операций со сжиженным углеводородным газом, в соответствии с </w:t>
      </w:r>
      <w:hyperlink w:anchor="P4234" w:history="1">
        <w:r w:rsidRPr="00B74DBE">
          <w:rPr>
            <w:rFonts w:ascii="Times New Roman" w:hAnsi="Times New Roman" w:cs="Times New Roman"/>
            <w:sz w:val="24"/>
            <w:szCs w:val="24"/>
          </w:rPr>
          <w:t>приложением N 17</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18.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всех объектах хранения, в соответствии с </w:t>
      </w:r>
      <w:hyperlink w:anchor="P4536" w:history="1">
        <w:r w:rsidRPr="00B74DBE">
          <w:rPr>
            <w:rFonts w:ascii="Times New Roman" w:hAnsi="Times New Roman" w:cs="Times New Roman"/>
            <w:sz w:val="24"/>
            <w:szCs w:val="24"/>
          </w:rPr>
          <w:t>приложением N 18</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19.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хранения древесины и лесоматериалов, в соответствии с </w:t>
      </w:r>
      <w:hyperlink w:anchor="P4698" w:history="1">
        <w:r w:rsidRPr="00B74DBE">
          <w:rPr>
            <w:rFonts w:ascii="Times New Roman" w:hAnsi="Times New Roman" w:cs="Times New Roman"/>
            <w:sz w:val="24"/>
            <w:szCs w:val="24"/>
          </w:rPr>
          <w:t>приложением N 19</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20.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хранения зерна, в соответствии с </w:t>
      </w:r>
      <w:hyperlink w:anchor="P4852" w:history="1">
        <w:r w:rsidRPr="00B74DBE">
          <w:rPr>
            <w:rFonts w:ascii="Times New Roman" w:hAnsi="Times New Roman" w:cs="Times New Roman"/>
            <w:sz w:val="24"/>
            <w:szCs w:val="24"/>
          </w:rPr>
          <w:t>приложением N 20</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21.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хранения легковоспламеняющихся, горючих жидкостей и газов, в соответствии с </w:t>
      </w:r>
      <w:hyperlink w:anchor="P5004" w:history="1">
        <w:r w:rsidRPr="00B74DBE">
          <w:rPr>
            <w:rFonts w:ascii="Times New Roman" w:hAnsi="Times New Roman" w:cs="Times New Roman"/>
            <w:sz w:val="24"/>
            <w:szCs w:val="24"/>
          </w:rPr>
          <w:t>приложением N 21</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22.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хранения угля и торфа, в соответствии с </w:t>
      </w:r>
      <w:hyperlink w:anchor="P5230" w:history="1">
        <w:r w:rsidRPr="00B74DBE">
          <w:rPr>
            <w:rFonts w:ascii="Times New Roman" w:hAnsi="Times New Roman" w:cs="Times New Roman"/>
            <w:sz w:val="24"/>
            <w:szCs w:val="24"/>
          </w:rPr>
          <w:t>приложением N 22</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23.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при осуществлении на них ремонтно-монтажных и реставрационных работ, в соответствии с </w:t>
      </w:r>
      <w:hyperlink w:anchor="P5387" w:history="1">
        <w:r w:rsidRPr="00B74DBE">
          <w:rPr>
            <w:rFonts w:ascii="Times New Roman" w:hAnsi="Times New Roman" w:cs="Times New Roman"/>
            <w:sz w:val="24"/>
            <w:szCs w:val="24"/>
          </w:rPr>
          <w:t>приложением N 23</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24.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при осуществлении на них пожароопасных работ, в соответствии с </w:t>
      </w:r>
      <w:hyperlink w:anchor="P5698" w:history="1">
        <w:r w:rsidRPr="00B74DBE">
          <w:rPr>
            <w:rFonts w:ascii="Times New Roman" w:hAnsi="Times New Roman" w:cs="Times New Roman"/>
            <w:sz w:val="24"/>
            <w:szCs w:val="24"/>
          </w:rPr>
          <w:t>приложением N 24</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25.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автозаправочных станциях, в соответствии с </w:t>
      </w:r>
      <w:hyperlink w:anchor="P6352" w:history="1">
        <w:r w:rsidRPr="00B74DBE">
          <w:rPr>
            <w:rFonts w:ascii="Times New Roman" w:hAnsi="Times New Roman" w:cs="Times New Roman"/>
            <w:sz w:val="24"/>
            <w:szCs w:val="24"/>
          </w:rPr>
          <w:t>приложением N 25</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26.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религиозного назначения, в соответствии с </w:t>
      </w:r>
      <w:hyperlink w:anchor="P6580" w:history="1">
        <w:r w:rsidRPr="00B74DBE">
          <w:rPr>
            <w:rFonts w:ascii="Times New Roman" w:hAnsi="Times New Roman" w:cs="Times New Roman"/>
            <w:sz w:val="24"/>
            <w:szCs w:val="24"/>
          </w:rPr>
          <w:t>приложением N 26</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27.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w:t>
      </w:r>
      <w:r w:rsidRPr="00B74DBE">
        <w:rPr>
          <w:rFonts w:ascii="Times New Roman" w:hAnsi="Times New Roman" w:cs="Times New Roman"/>
          <w:sz w:val="24"/>
          <w:szCs w:val="24"/>
        </w:rPr>
        <w:lastRenderedPageBreak/>
        <w:t xml:space="preserve">объектов защиты, при осуществлении контроля за соблюдением требований пожарной безопасности на объектах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в соответствии с </w:t>
      </w:r>
      <w:hyperlink w:anchor="P6749" w:history="1">
        <w:r w:rsidRPr="00B74DBE">
          <w:rPr>
            <w:rFonts w:ascii="Times New Roman" w:hAnsi="Times New Roman" w:cs="Times New Roman"/>
            <w:sz w:val="24"/>
            <w:szCs w:val="24"/>
          </w:rPr>
          <w:t>приложением N 27</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28.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при осуществлении на них применения и реализации пиротехнических изделий бытового назначения, в соответствии с </w:t>
      </w:r>
      <w:hyperlink w:anchor="P6913" w:history="1">
        <w:r w:rsidRPr="00B74DBE">
          <w:rPr>
            <w:rFonts w:ascii="Times New Roman" w:hAnsi="Times New Roman" w:cs="Times New Roman"/>
            <w:sz w:val="24"/>
            <w:szCs w:val="24"/>
          </w:rPr>
          <w:t>приложением N 28</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29.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при осуществлении на них применения специальных сценических эффектов, пиротехнических изделий и огневых эффектов при проведении концертных и спортивных мероприятий с массовым пребыванием людей в зданиях и сооружениях, в соответствии с </w:t>
      </w:r>
      <w:hyperlink w:anchor="P7153" w:history="1">
        <w:r w:rsidRPr="00B74DBE">
          <w:rPr>
            <w:rFonts w:ascii="Times New Roman" w:hAnsi="Times New Roman" w:cs="Times New Roman"/>
            <w:sz w:val="24"/>
            <w:szCs w:val="24"/>
          </w:rPr>
          <w:t>приложением N 29</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30. Департаменту информационной политики обеспечить размещение настоящего приказа на официальном сайте МЧС России в информационно-телекоммуникационной сети "Интернет".</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31. </w:t>
      </w:r>
      <w:hyperlink r:id="rId7" w:history="1">
        <w:r w:rsidRPr="00B74DBE">
          <w:rPr>
            <w:rFonts w:ascii="Times New Roman" w:hAnsi="Times New Roman" w:cs="Times New Roman"/>
            <w:sz w:val="24"/>
            <w:szCs w:val="24"/>
          </w:rPr>
          <w:t>Приказ</w:t>
        </w:r>
      </w:hyperlink>
      <w:r w:rsidRPr="00B74DBE">
        <w:rPr>
          <w:rFonts w:ascii="Times New Roman" w:hAnsi="Times New Roman" w:cs="Times New Roman"/>
          <w:sz w:val="24"/>
          <w:szCs w:val="24"/>
        </w:rPr>
        <w:t xml:space="preserve"> МЧС России от 28.06.2018 N 261 "Об утверждении форм проверочных листов, используемых должностными лицами федерального государственного пожарного надзора МЧС России при проведении плановых проверок по контролю за соблюдением требований пожарной безопасности" (зарегистрирован Министерством юстиции Российской Федерации 01.11.2018, регистрационный N 52600) признать утратившим силу.</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Министр</w:t>
      </w:r>
    </w:p>
    <w:p w:rsidR="00B74DBE" w:rsidRPr="00B74DBE" w:rsidRDefault="00B74DBE" w:rsidP="00B74DBE">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Е.Н.ЗИНИЧЕВ</w:t>
      </w:r>
    </w:p>
    <w:p w:rsidR="00B74DBE" w:rsidRPr="00B74DBE" w:rsidRDefault="00B74DBE" w:rsidP="00B74DBE">
      <w:pPr>
        <w:pStyle w:val="ConsPlusNormal"/>
        <w:jc w:val="right"/>
        <w:rPr>
          <w:rFonts w:ascii="Times New Roman" w:hAnsi="Times New Roman" w:cs="Times New Roman"/>
          <w:sz w:val="24"/>
          <w:szCs w:val="24"/>
        </w:rPr>
      </w:pPr>
    </w:p>
    <w:p w:rsidR="00B74DBE" w:rsidRPr="00B74DBE" w:rsidRDefault="00B74DBE" w:rsidP="00B74DBE">
      <w:pPr>
        <w:pStyle w:val="ConsPlusNormal"/>
        <w:jc w:val="right"/>
        <w:rPr>
          <w:rFonts w:ascii="Times New Roman" w:hAnsi="Times New Roman" w:cs="Times New Roman"/>
          <w:sz w:val="24"/>
          <w:szCs w:val="24"/>
        </w:rPr>
      </w:pPr>
    </w:p>
    <w:p w:rsidR="00B74DBE" w:rsidRPr="00B74DBE" w:rsidRDefault="00B74DBE" w:rsidP="00B74DBE">
      <w:pPr>
        <w:pStyle w:val="ConsPlusNormal"/>
        <w:jc w:val="right"/>
        <w:rPr>
          <w:rFonts w:ascii="Times New Roman" w:hAnsi="Times New Roman" w:cs="Times New Roman"/>
          <w:sz w:val="24"/>
          <w:szCs w:val="24"/>
        </w:rPr>
      </w:pPr>
    </w:p>
    <w:p w:rsidR="00B74DBE" w:rsidRPr="00B74DBE" w:rsidRDefault="00B74DBE" w:rsidP="00B74DBE">
      <w:pPr>
        <w:pStyle w:val="ConsPlusNormal"/>
        <w:jc w:val="right"/>
        <w:rPr>
          <w:rFonts w:ascii="Times New Roman" w:hAnsi="Times New Roman" w:cs="Times New Roman"/>
          <w:sz w:val="24"/>
          <w:szCs w:val="24"/>
        </w:rPr>
      </w:pPr>
    </w:p>
    <w:p w:rsidR="00B74DBE" w:rsidRPr="00B74DBE" w:rsidRDefault="00B74DBE" w:rsidP="00B74DBE">
      <w:pPr>
        <w:pStyle w:val="ConsPlusNormal"/>
        <w:jc w:val="right"/>
        <w:rPr>
          <w:rFonts w:ascii="Times New Roman" w:hAnsi="Times New Roman" w:cs="Times New Roman"/>
          <w:sz w:val="24"/>
          <w:szCs w:val="24"/>
        </w:rPr>
      </w:pPr>
    </w:p>
    <w:p w:rsidR="00B74DBE" w:rsidRPr="00B74DBE" w:rsidRDefault="00B74DBE" w:rsidP="00B74DBE">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w:t>
      </w:r>
    </w:p>
    <w:p w:rsidR="00B74DBE" w:rsidRPr="00B74DBE" w:rsidRDefault="00B74DBE" w:rsidP="00B74DBE">
      <w:pPr>
        <w:pStyle w:val="ConsPlusNormal"/>
        <w:jc w:val="right"/>
        <w:rPr>
          <w:rFonts w:ascii="Times New Roman" w:hAnsi="Times New Roman" w:cs="Times New Roman"/>
          <w:sz w:val="24"/>
          <w:szCs w:val="24"/>
        </w:rPr>
      </w:pPr>
    </w:p>
    <w:p w:rsidR="00B74DBE" w:rsidRPr="00B74DBE" w:rsidRDefault="00B74DBE" w:rsidP="00B74DBE">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B74DBE">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B74DBE">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center"/>
        <w:rPr>
          <w:rFonts w:ascii="Times New Roman" w:hAnsi="Times New Roman" w:cs="Times New Roman"/>
          <w:b/>
          <w:sz w:val="24"/>
          <w:szCs w:val="24"/>
        </w:rPr>
      </w:pPr>
      <w:bookmarkStart w:id="1" w:name="P68"/>
      <w:bookmarkEnd w:id="1"/>
      <w:r w:rsidRPr="00B74DBE">
        <w:rPr>
          <w:rFonts w:ascii="Times New Roman" w:hAnsi="Times New Roman" w:cs="Times New Roman"/>
          <w:b/>
          <w:sz w:val="24"/>
          <w:szCs w:val="24"/>
        </w:rPr>
        <w:t>Форма проверочного листа</w:t>
      </w:r>
    </w:p>
    <w:p w:rsidR="00B74DBE" w:rsidRPr="00B74DBE" w:rsidRDefault="00B74DBE" w:rsidP="00B74DBE">
      <w:pPr>
        <w:pStyle w:val="ConsPlusNonformat"/>
        <w:jc w:val="center"/>
        <w:rPr>
          <w:rFonts w:ascii="Times New Roman" w:hAnsi="Times New Roman" w:cs="Times New Roman"/>
          <w:b/>
          <w:sz w:val="24"/>
          <w:szCs w:val="24"/>
        </w:rPr>
      </w:pPr>
      <w:r w:rsidRPr="00B74DBE">
        <w:rPr>
          <w:rFonts w:ascii="Times New Roman" w:hAnsi="Times New Roman" w:cs="Times New Roman"/>
          <w:b/>
          <w:sz w:val="24"/>
          <w:szCs w:val="24"/>
        </w:rPr>
        <w:t>(списка контрольных вопросов), применяемая в рамках</w:t>
      </w:r>
    </w:p>
    <w:p w:rsidR="00B74DBE" w:rsidRPr="00B74DBE" w:rsidRDefault="00B74DBE" w:rsidP="00B74DBE">
      <w:pPr>
        <w:pStyle w:val="ConsPlusNonformat"/>
        <w:jc w:val="center"/>
        <w:rPr>
          <w:rFonts w:ascii="Times New Roman" w:hAnsi="Times New Roman" w:cs="Times New Roman"/>
          <w:b/>
          <w:sz w:val="24"/>
          <w:szCs w:val="24"/>
        </w:rPr>
      </w:pPr>
      <w:r w:rsidRPr="00B74DBE">
        <w:rPr>
          <w:rFonts w:ascii="Times New Roman" w:hAnsi="Times New Roman" w:cs="Times New Roman"/>
          <w:b/>
          <w:sz w:val="24"/>
          <w:szCs w:val="24"/>
        </w:rPr>
        <w:t>федерального государственного пожарного надзора для объектов</w:t>
      </w:r>
    </w:p>
    <w:p w:rsidR="00B74DBE" w:rsidRPr="00B74DBE" w:rsidRDefault="00B74DBE" w:rsidP="00B74DBE">
      <w:pPr>
        <w:pStyle w:val="ConsPlusNonformat"/>
        <w:jc w:val="center"/>
        <w:rPr>
          <w:rFonts w:ascii="Times New Roman" w:hAnsi="Times New Roman" w:cs="Times New Roman"/>
          <w:b/>
          <w:sz w:val="24"/>
          <w:szCs w:val="24"/>
        </w:rPr>
      </w:pPr>
      <w:r w:rsidRPr="00B74DBE">
        <w:rPr>
          <w:rFonts w:ascii="Times New Roman" w:hAnsi="Times New Roman" w:cs="Times New Roman"/>
          <w:b/>
          <w:sz w:val="24"/>
          <w:szCs w:val="24"/>
        </w:rPr>
        <w:t>защиты всех классов функциональной пожарной опасности,</w:t>
      </w:r>
    </w:p>
    <w:p w:rsidR="00B74DBE" w:rsidRPr="00B74DBE" w:rsidRDefault="00B74DBE" w:rsidP="00B74DBE">
      <w:pPr>
        <w:pStyle w:val="ConsPlusNonformat"/>
        <w:jc w:val="center"/>
        <w:rPr>
          <w:rFonts w:ascii="Times New Roman" w:hAnsi="Times New Roman" w:cs="Times New Roman"/>
          <w:b/>
          <w:sz w:val="24"/>
          <w:szCs w:val="24"/>
        </w:rPr>
      </w:pPr>
      <w:r w:rsidRPr="00B74DBE">
        <w:rPr>
          <w:rFonts w:ascii="Times New Roman" w:hAnsi="Times New Roman" w:cs="Times New Roman"/>
          <w:b/>
          <w:sz w:val="24"/>
          <w:szCs w:val="24"/>
        </w:rPr>
        <w:t>при осуществлении контроля за соблюдением требований</w:t>
      </w:r>
    </w:p>
    <w:p w:rsidR="00B74DBE" w:rsidRPr="00B74DBE" w:rsidRDefault="00B74DBE" w:rsidP="00B74DBE">
      <w:pPr>
        <w:pStyle w:val="ConsPlusNonformat"/>
        <w:jc w:val="center"/>
        <w:rPr>
          <w:rFonts w:ascii="Times New Roman" w:hAnsi="Times New Roman" w:cs="Times New Roman"/>
          <w:b/>
          <w:sz w:val="24"/>
          <w:szCs w:val="24"/>
        </w:rPr>
      </w:pPr>
      <w:r w:rsidRPr="00B74DBE">
        <w:rPr>
          <w:rFonts w:ascii="Times New Roman" w:hAnsi="Times New Roman" w:cs="Times New Roman"/>
          <w:b/>
          <w:sz w:val="24"/>
          <w:szCs w:val="24"/>
        </w:rPr>
        <w:t>пожарной безопасности</w:t>
      </w:r>
    </w:p>
    <w:p w:rsidR="00B74DBE" w:rsidRPr="00B74DBE" w:rsidRDefault="00B74DBE" w:rsidP="00B74DBE">
      <w:pPr>
        <w:pStyle w:val="ConsPlusNonformat"/>
        <w:jc w:val="both"/>
        <w:rPr>
          <w:rFonts w:ascii="Times New Roman" w:hAnsi="Times New Roman" w:cs="Times New Roman"/>
          <w:sz w:val="24"/>
          <w:szCs w:val="24"/>
        </w:rPr>
      </w:pP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всех  классов  функциональной  пожарной  опасности,  при</w:t>
      </w:r>
      <w:r>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Pr>
          <w:rFonts w:ascii="Times New Roman" w:hAnsi="Times New Roman" w:cs="Times New Roman"/>
          <w:sz w:val="24"/>
          <w:szCs w:val="24"/>
        </w:rPr>
        <w:t xml:space="preserve"> </w:t>
      </w:r>
      <w:r w:rsidRPr="00B74DBE">
        <w:rPr>
          <w:rFonts w:ascii="Times New Roman" w:hAnsi="Times New Roman" w:cs="Times New Roman"/>
          <w:sz w:val="24"/>
          <w:szCs w:val="24"/>
        </w:rPr>
        <w:t>(далее   -   проверочный  лист),  применяется  в  ходе  плановых  проверок,</w:t>
      </w:r>
      <w:r>
        <w:rPr>
          <w:rFonts w:ascii="Times New Roman" w:hAnsi="Times New Roman" w:cs="Times New Roman"/>
          <w:sz w:val="24"/>
          <w:szCs w:val="24"/>
        </w:rPr>
        <w:t xml:space="preserve"> </w:t>
      </w:r>
      <w:r w:rsidRPr="00B74DBE">
        <w:rPr>
          <w:rFonts w:ascii="Times New Roman" w:hAnsi="Times New Roman" w:cs="Times New Roman"/>
          <w:sz w:val="24"/>
          <w:szCs w:val="24"/>
        </w:rPr>
        <w:t>проводимых в отношении объектов защиты всех классов функциональной пожарной</w:t>
      </w:r>
      <w:r>
        <w:rPr>
          <w:rFonts w:ascii="Times New Roman" w:hAnsi="Times New Roman" w:cs="Times New Roman"/>
          <w:sz w:val="24"/>
          <w:szCs w:val="24"/>
        </w:rPr>
        <w:t xml:space="preserve"> </w:t>
      </w:r>
      <w:r w:rsidRPr="00B74DBE">
        <w:rPr>
          <w:rFonts w:ascii="Times New Roman" w:hAnsi="Times New Roman" w:cs="Times New Roman"/>
          <w:sz w:val="24"/>
          <w:szCs w:val="24"/>
        </w:rPr>
        <w:t>опасности,  подлежащих федеральному государственному пожарному надзору, при</w:t>
      </w:r>
      <w:r>
        <w:rPr>
          <w:rFonts w:ascii="Times New Roman" w:hAnsi="Times New Roman" w:cs="Times New Roman"/>
          <w:sz w:val="24"/>
          <w:szCs w:val="24"/>
        </w:rPr>
        <w:t xml:space="preserve"> </w:t>
      </w:r>
      <w:r w:rsidRPr="00B74DBE">
        <w:rPr>
          <w:rFonts w:ascii="Times New Roman" w:hAnsi="Times New Roman" w:cs="Times New Roman"/>
          <w:sz w:val="24"/>
          <w:szCs w:val="24"/>
        </w:rPr>
        <w:t xml:space="preserve">осуществлении  контроля  за  соблюдением  </w:t>
      </w:r>
      <w:r w:rsidRPr="00B74DBE">
        <w:rPr>
          <w:rFonts w:ascii="Times New Roman" w:hAnsi="Times New Roman" w:cs="Times New Roman"/>
          <w:sz w:val="24"/>
          <w:szCs w:val="24"/>
        </w:rPr>
        <w:lastRenderedPageBreak/>
        <w:t>требований пожарной безопасности,</w:t>
      </w:r>
      <w:r>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BA6BDE">
        <w:rPr>
          <w:rFonts w:ascii="Times New Roman" w:hAnsi="Times New Roman" w:cs="Times New Roman"/>
          <w:sz w:val="24"/>
          <w:szCs w:val="24"/>
        </w:rPr>
        <w:t xml:space="preserve"> проверки </w:t>
      </w:r>
      <w:r w:rsidRPr="00B74DBE">
        <w:rPr>
          <w:rFonts w:ascii="Times New Roman" w:hAnsi="Times New Roman" w:cs="Times New Roman"/>
          <w:sz w:val="24"/>
          <w:szCs w:val="24"/>
        </w:rPr>
        <w:t>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rsidSect="00B74DB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 (наименование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Какое условие соответствия объекта защиты требованиям пожарной безопасности (далее - условие соответствия) выбрано собственником объекта защиты или лицом, владеющим объектом защиты на праве хозяйственного ведения, оперативного управления либо ином законном основании, для обеспечения пожарной безопасности:</w:t>
            </w:r>
          </w:p>
        </w:tc>
        <w:tc>
          <w:tcPr>
            <w:tcW w:w="2608" w:type="dxa"/>
            <w:vMerge w:val="restart"/>
          </w:tcPr>
          <w:p w:rsidR="00B74DBE" w:rsidRPr="00B74DBE" w:rsidRDefault="00EC5FBD" w:rsidP="00B74DBE">
            <w:pPr>
              <w:pStyle w:val="ConsPlusNormal"/>
              <w:jc w:val="both"/>
              <w:rPr>
                <w:rFonts w:ascii="Times New Roman" w:hAnsi="Times New Roman" w:cs="Times New Roman"/>
                <w:sz w:val="24"/>
                <w:szCs w:val="24"/>
              </w:rPr>
            </w:pPr>
            <w:hyperlink r:id="rId8" w:history="1">
              <w:r w:rsidR="00B74DBE" w:rsidRPr="00B74DBE">
                <w:rPr>
                  <w:rFonts w:ascii="Times New Roman" w:hAnsi="Times New Roman" w:cs="Times New Roman"/>
                  <w:sz w:val="24"/>
                  <w:szCs w:val="24"/>
                </w:rPr>
                <w:t>Статья 6</w:t>
              </w:r>
            </w:hyperlink>
            <w:r w:rsidR="00B74DBE" w:rsidRPr="00B74DBE">
              <w:rPr>
                <w:rFonts w:ascii="Times New Roman" w:hAnsi="Times New Roman" w:cs="Times New Roman"/>
                <w:sz w:val="24"/>
                <w:szCs w:val="24"/>
              </w:rPr>
              <w:t xml:space="preserve"> Федерального закона от 22.07.2008 N 123-ФЗ "Технический регламент о требованиях пожарной безопасности" </w:t>
            </w:r>
            <w:hyperlink w:anchor="P926"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ТРоТПБ), </w:t>
            </w:r>
            <w:hyperlink r:id="rId9"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Федерального закона от 21.12.1994 N 69-ФЗ "О пожарной безопасности" </w:t>
            </w:r>
            <w:hyperlink w:anchor="P928" w:history="1">
              <w:r w:rsidR="00B74DBE" w:rsidRPr="00B74DBE">
                <w:rPr>
                  <w:rFonts w:ascii="Times New Roman" w:hAnsi="Times New Roman" w:cs="Times New Roman"/>
                  <w:sz w:val="24"/>
                  <w:szCs w:val="24"/>
                </w:rPr>
                <w:t>&lt;2&gt;</w:t>
              </w:r>
            </w:hyperlink>
            <w:r w:rsidR="00B74DBE" w:rsidRPr="00B74DBE">
              <w:rPr>
                <w:rFonts w:ascii="Times New Roman" w:hAnsi="Times New Roman" w:cs="Times New Roman"/>
                <w:sz w:val="24"/>
                <w:szCs w:val="24"/>
              </w:rPr>
              <w:t xml:space="preserve"> (далее - ФЗоПБ), </w:t>
            </w:r>
            <w:hyperlink r:id="rId10" w:history="1">
              <w:r w:rsidR="00B74DBE" w:rsidRPr="00B74DBE">
                <w:rPr>
                  <w:rFonts w:ascii="Times New Roman" w:hAnsi="Times New Roman" w:cs="Times New Roman"/>
                  <w:sz w:val="24"/>
                  <w:szCs w:val="24"/>
                </w:rPr>
                <w:t>статья 15</w:t>
              </w:r>
            </w:hyperlink>
            <w:r w:rsidR="00B74DBE" w:rsidRPr="00B74DBE">
              <w:rPr>
                <w:rFonts w:ascii="Times New Roman" w:hAnsi="Times New Roman" w:cs="Times New Roman"/>
                <w:sz w:val="24"/>
                <w:szCs w:val="24"/>
              </w:rPr>
              <w:t xml:space="preserve"> Федерального закона от 30.12.2009 N 384-ФЗ "Технический регламент о безопасности зданий и сооружений" </w:t>
            </w:r>
            <w:hyperlink w:anchor="P930" w:history="1">
              <w:r w:rsidR="00B74DBE" w:rsidRPr="00B74DBE">
                <w:rPr>
                  <w:rFonts w:ascii="Times New Roman" w:hAnsi="Times New Roman" w:cs="Times New Roman"/>
                  <w:sz w:val="24"/>
                  <w:szCs w:val="24"/>
                </w:rPr>
                <w:t>&lt;3&gt;</w:t>
              </w:r>
            </w:hyperlink>
            <w:r w:rsidR="00B74DBE" w:rsidRPr="00B74DBE">
              <w:rPr>
                <w:rFonts w:ascii="Times New Roman" w:hAnsi="Times New Roman" w:cs="Times New Roman"/>
                <w:sz w:val="24"/>
                <w:szCs w:val="24"/>
              </w:rPr>
              <w:t xml:space="preserve">, </w:t>
            </w:r>
            <w:hyperlink r:id="rId11" w:history="1">
              <w:r w:rsidR="00B74DBE" w:rsidRPr="00B74DBE">
                <w:rPr>
                  <w:rFonts w:ascii="Times New Roman" w:hAnsi="Times New Roman" w:cs="Times New Roman"/>
                  <w:sz w:val="24"/>
                  <w:szCs w:val="24"/>
                </w:rPr>
                <w:t>глава 4</w:t>
              </w:r>
            </w:hyperlink>
            <w:r w:rsidR="00B74DBE" w:rsidRPr="00B74DBE">
              <w:rPr>
                <w:rFonts w:ascii="Times New Roman" w:hAnsi="Times New Roman" w:cs="Times New Roman"/>
                <w:sz w:val="24"/>
                <w:szCs w:val="24"/>
              </w:rPr>
              <w:t xml:space="preserve"> Федерального закона от 29.06.2015 N 162-ФЗ "О стандартизации в Российской Федерации" </w:t>
            </w:r>
            <w:hyperlink w:anchor="P932" w:history="1">
              <w:r w:rsidR="00B74DBE" w:rsidRPr="00B74DBE">
                <w:rPr>
                  <w:rFonts w:ascii="Times New Roman" w:hAnsi="Times New Roman" w:cs="Times New Roman"/>
                  <w:sz w:val="24"/>
                  <w:szCs w:val="24"/>
                </w:rPr>
                <w:t>&lt;4&gt;</w:t>
              </w:r>
            </w:hyperlink>
            <w:r w:rsidR="00B74DBE" w:rsidRPr="00B74DBE">
              <w:rPr>
                <w:rFonts w:ascii="Times New Roman" w:hAnsi="Times New Roman" w:cs="Times New Roman"/>
                <w:sz w:val="24"/>
                <w:szCs w:val="24"/>
              </w:rPr>
              <w:t xml:space="preserve">, </w:t>
            </w:r>
            <w:hyperlink r:id="rId12" w:history="1">
              <w:r w:rsidR="00B74DBE" w:rsidRPr="00B74DBE">
                <w:rPr>
                  <w:rFonts w:ascii="Times New Roman" w:hAnsi="Times New Roman" w:cs="Times New Roman"/>
                  <w:sz w:val="24"/>
                  <w:szCs w:val="24"/>
                </w:rPr>
                <w:t>статья 55.24</w:t>
              </w:r>
            </w:hyperlink>
            <w:r w:rsidR="00B74DBE" w:rsidRPr="00B74DBE">
              <w:rPr>
                <w:rFonts w:ascii="Times New Roman" w:hAnsi="Times New Roman" w:cs="Times New Roman"/>
                <w:sz w:val="24"/>
                <w:szCs w:val="24"/>
              </w:rPr>
              <w:t xml:space="preserve"> Градостроительного кодекса Российской Федерации </w:t>
            </w:r>
            <w:hyperlink w:anchor="P934" w:history="1">
              <w:r w:rsidR="00B74DBE" w:rsidRPr="00B74DBE">
                <w:rPr>
                  <w:rFonts w:ascii="Times New Roman" w:hAnsi="Times New Roman" w:cs="Times New Roman"/>
                  <w:sz w:val="24"/>
                  <w:szCs w:val="24"/>
                </w:rPr>
                <w:t>&lt;5&gt;</w:t>
              </w:r>
            </w:hyperlink>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 полном объеме выполнены требования пожарной безопасности, установленные </w:t>
            </w:r>
            <w:hyperlink r:id="rId13" w:history="1">
              <w:r w:rsidRPr="00B74DBE">
                <w:rPr>
                  <w:rFonts w:ascii="Times New Roman" w:hAnsi="Times New Roman" w:cs="Times New Roman"/>
                  <w:sz w:val="24"/>
                  <w:szCs w:val="24"/>
                </w:rPr>
                <w:t>ТРоТПБ</w:t>
              </w:r>
            </w:hyperlink>
            <w:r w:rsidRPr="00B74DBE">
              <w:rPr>
                <w:rFonts w:ascii="Times New Roman" w:hAnsi="Times New Roman" w:cs="Times New Roman"/>
                <w:sz w:val="24"/>
                <w:szCs w:val="24"/>
              </w:rPr>
              <w:t xml:space="preserve"> и нормативными документами по пожарной безопасности?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 полном объеме выполнены требования пожарной безопасности, установленные </w:t>
            </w:r>
            <w:hyperlink r:id="rId14" w:history="1">
              <w:r w:rsidRPr="00B74DBE">
                <w:rPr>
                  <w:rFonts w:ascii="Times New Roman" w:hAnsi="Times New Roman" w:cs="Times New Roman"/>
                  <w:sz w:val="24"/>
                  <w:szCs w:val="24"/>
                </w:rPr>
                <w:t>ТРоТПБ</w:t>
              </w:r>
            </w:hyperlink>
            <w:r w:rsidRPr="00B74DBE">
              <w:rPr>
                <w:rFonts w:ascii="Times New Roman" w:hAnsi="Times New Roman" w:cs="Times New Roman"/>
                <w:sz w:val="24"/>
                <w:szCs w:val="24"/>
              </w:rPr>
              <w:t xml:space="preserve"> и стандартом организации, согласованным в порядке, установленном федеральным органом исполнительной власти, уполномоченным на решение задач в области пожарной безопасности?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 полном объеме выполнены требования пожарной безопасности, установленные </w:t>
            </w:r>
            <w:hyperlink r:id="rId15" w:history="1">
              <w:r w:rsidRPr="00B74DBE">
                <w:rPr>
                  <w:rFonts w:ascii="Times New Roman" w:hAnsi="Times New Roman" w:cs="Times New Roman"/>
                  <w:sz w:val="24"/>
                  <w:szCs w:val="24"/>
                </w:rPr>
                <w:t>ТРоТПБ</w:t>
              </w:r>
            </w:hyperlink>
            <w:r w:rsidRPr="00B74DBE">
              <w:rPr>
                <w:rFonts w:ascii="Times New Roman" w:hAnsi="Times New Roman" w:cs="Times New Roman"/>
                <w:sz w:val="24"/>
                <w:szCs w:val="24"/>
              </w:rPr>
              <w:t xml:space="preserve">, и пожарный риск не превышает допустимых значений, установленных </w:t>
            </w:r>
            <w:hyperlink r:id="rId16" w:history="1">
              <w:r w:rsidRPr="00B74DBE">
                <w:rPr>
                  <w:rFonts w:ascii="Times New Roman" w:hAnsi="Times New Roman" w:cs="Times New Roman"/>
                  <w:sz w:val="24"/>
                  <w:szCs w:val="24"/>
                </w:rPr>
                <w:t>ТРоТПБ</w:t>
              </w:r>
            </w:hyperlink>
            <w:r w:rsidRPr="00B74DBE">
              <w:rPr>
                <w:rFonts w:ascii="Times New Roman" w:hAnsi="Times New Roman" w:cs="Times New Roman"/>
                <w:sz w:val="24"/>
                <w:szCs w:val="24"/>
              </w:rPr>
              <w:t>?</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 полном объеме выполнены требования пожарной безопасности, установленные </w:t>
            </w:r>
            <w:hyperlink r:id="rId17" w:history="1">
              <w:r w:rsidRPr="00B74DBE">
                <w:rPr>
                  <w:rFonts w:ascii="Times New Roman" w:hAnsi="Times New Roman" w:cs="Times New Roman"/>
                  <w:sz w:val="24"/>
                  <w:szCs w:val="24"/>
                </w:rPr>
                <w:t>ТРоТПБ</w:t>
              </w:r>
            </w:hyperlink>
            <w:r w:rsidRPr="00B74DBE">
              <w:rPr>
                <w:rFonts w:ascii="Times New Roman" w:hAnsi="Times New Roman" w:cs="Times New Roman"/>
                <w:sz w:val="24"/>
                <w:szCs w:val="24"/>
              </w:rPr>
              <w:t xml:space="preserve">, и результаты исследований, расчетов и (или) испытаний подтверждают обеспечение пожарной безопасности объекта защиты в соответствии с </w:t>
            </w:r>
            <w:hyperlink r:id="rId18" w:history="1">
              <w:r w:rsidRPr="00B74DBE">
                <w:rPr>
                  <w:rFonts w:ascii="Times New Roman" w:hAnsi="Times New Roman" w:cs="Times New Roman"/>
                  <w:sz w:val="24"/>
                  <w:szCs w:val="24"/>
                </w:rPr>
                <w:t>частью 7 статьи 6</w:t>
              </w:r>
            </w:hyperlink>
            <w:r w:rsidRPr="00B74DBE">
              <w:rPr>
                <w:rFonts w:ascii="Times New Roman" w:hAnsi="Times New Roman" w:cs="Times New Roman"/>
                <w:sz w:val="24"/>
                <w:szCs w:val="24"/>
              </w:rPr>
              <w:t xml:space="preserve"> ТРоТПБ?</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 полном объеме выполнены требования специальных технических условий, отражающих специфику обеспечения пожарной безопасности зданий и сооружений и содержащих комплекс необходимых инженерно-технических и организационных мероприятий по обеспечению пожарной безопасности?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 полном объеме выполнены решения, предусмотренные проектной документацией, разработанной и утвержденной в установленном порядке?</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пожарная безопасность объекта защиты путем выполнения выбранного условия соответствия в части:</w:t>
            </w:r>
          </w:p>
        </w:tc>
        <w:tc>
          <w:tcPr>
            <w:tcW w:w="2608" w:type="dxa"/>
          </w:tcPr>
          <w:p w:rsidR="00B74DBE" w:rsidRPr="00B74DBE" w:rsidRDefault="00B74DBE" w:rsidP="00B74DBE">
            <w:pPr>
              <w:pStyle w:val="ConsPlusNormal"/>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соблюдения противопожарных расстояний между зданиями и сооружениями, наружными установками и открытыми стоянками автомобилей?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9"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20"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21" w:history="1">
              <w:r w:rsidR="00B74DBE" w:rsidRPr="00B74DBE">
                <w:rPr>
                  <w:rFonts w:ascii="Times New Roman" w:hAnsi="Times New Roman" w:cs="Times New Roman"/>
                  <w:sz w:val="24"/>
                  <w:szCs w:val="24"/>
                </w:rPr>
                <w:t>глава 16</w:t>
              </w:r>
            </w:hyperlink>
            <w:r w:rsidR="00B74DBE" w:rsidRPr="00B74DBE">
              <w:rPr>
                <w:rFonts w:ascii="Times New Roman" w:hAnsi="Times New Roman" w:cs="Times New Roman"/>
                <w:sz w:val="24"/>
                <w:szCs w:val="24"/>
              </w:rPr>
              <w:t xml:space="preserve">, </w:t>
            </w:r>
            <w:hyperlink r:id="rId22" w:history="1">
              <w:r w:rsidR="00B74DBE" w:rsidRPr="00B74DBE">
                <w:rPr>
                  <w:rFonts w:ascii="Times New Roman" w:hAnsi="Times New Roman" w:cs="Times New Roman"/>
                  <w:sz w:val="24"/>
                  <w:szCs w:val="24"/>
                </w:rPr>
                <w:t>статьи 78</w:t>
              </w:r>
            </w:hyperlink>
            <w:r w:rsidR="00B74DBE" w:rsidRPr="00B74DBE">
              <w:rPr>
                <w:rFonts w:ascii="Times New Roman" w:hAnsi="Times New Roman" w:cs="Times New Roman"/>
                <w:sz w:val="24"/>
                <w:szCs w:val="24"/>
              </w:rPr>
              <w:t xml:space="preserve">, </w:t>
            </w:r>
            <w:hyperlink r:id="rId23" w:history="1">
              <w:r w:rsidR="00B74DBE" w:rsidRPr="00B74DBE">
                <w:rPr>
                  <w:rFonts w:ascii="Times New Roman" w:hAnsi="Times New Roman" w:cs="Times New Roman"/>
                  <w:sz w:val="24"/>
                  <w:szCs w:val="24"/>
                </w:rPr>
                <w:t>80</w:t>
              </w:r>
            </w:hyperlink>
            <w:r w:rsidR="00B74DBE" w:rsidRPr="00B74DBE">
              <w:rPr>
                <w:rFonts w:ascii="Times New Roman" w:hAnsi="Times New Roman" w:cs="Times New Roman"/>
                <w:sz w:val="24"/>
                <w:szCs w:val="24"/>
              </w:rPr>
              <w:t xml:space="preserve">, </w:t>
            </w:r>
            <w:hyperlink r:id="rId24" w:history="1">
              <w:r w:rsidR="00B74DBE" w:rsidRPr="00B74DBE">
                <w:rPr>
                  <w:rFonts w:ascii="Times New Roman" w:hAnsi="Times New Roman" w:cs="Times New Roman"/>
                  <w:sz w:val="24"/>
                  <w:szCs w:val="24"/>
                </w:rPr>
                <w:t>100</w:t>
              </w:r>
            </w:hyperlink>
            <w:r w:rsidR="00B74DBE" w:rsidRPr="00B74DBE">
              <w:rPr>
                <w:rFonts w:ascii="Times New Roman" w:hAnsi="Times New Roman" w:cs="Times New Roman"/>
                <w:sz w:val="24"/>
                <w:szCs w:val="24"/>
              </w:rPr>
              <w:t xml:space="preserve"> ТРоТПБ, </w:t>
            </w:r>
            <w:hyperlink r:id="rId25"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обеспечения наружного противопожарного водоснабжения?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6"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27"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28" w:history="1">
              <w:r w:rsidR="00B74DBE" w:rsidRPr="00B74DBE">
                <w:rPr>
                  <w:rFonts w:ascii="Times New Roman" w:hAnsi="Times New Roman" w:cs="Times New Roman"/>
                  <w:sz w:val="24"/>
                  <w:szCs w:val="24"/>
                </w:rPr>
                <w:t>62</w:t>
              </w:r>
            </w:hyperlink>
            <w:r w:rsidR="00B74DBE" w:rsidRPr="00B74DBE">
              <w:rPr>
                <w:rFonts w:ascii="Times New Roman" w:hAnsi="Times New Roman" w:cs="Times New Roman"/>
                <w:sz w:val="24"/>
                <w:szCs w:val="24"/>
              </w:rPr>
              <w:t xml:space="preserve">, </w:t>
            </w:r>
            <w:hyperlink r:id="rId29" w:history="1">
              <w:r w:rsidR="00B74DBE" w:rsidRPr="00B74DBE">
                <w:rPr>
                  <w:rFonts w:ascii="Times New Roman" w:hAnsi="Times New Roman" w:cs="Times New Roman"/>
                  <w:sz w:val="24"/>
                  <w:szCs w:val="24"/>
                </w:rPr>
                <w:t>68</w:t>
              </w:r>
            </w:hyperlink>
            <w:r w:rsidR="00B74DBE" w:rsidRPr="00B74DBE">
              <w:rPr>
                <w:rFonts w:ascii="Times New Roman" w:hAnsi="Times New Roman" w:cs="Times New Roman"/>
                <w:sz w:val="24"/>
                <w:szCs w:val="24"/>
              </w:rPr>
              <w:t xml:space="preserve">, </w:t>
            </w:r>
            <w:hyperlink r:id="rId30"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31" w:history="1">
              <w:r w:rsidR="00B74DBE" w:rsidRPr="00B74DBE">
                <w:rPr>
                  <w:rFonts w:ascii="Times New Roman" w:hAnsi="Times New Roman" w:cs="Times New Roman"/>
                  <w:sz w:val="24"/>
                  <w:szCs w:val="24"/>
                </w:rPr>
                <w:t>80</w:t>
              </w:r>
            </w:hyperlink>
            <w:r w:rsidR="00B74DBE" w:rsidRPr="00B74DBE">
              <w:rPr>
                <w:rFonts w:ascii="Times New Roman" w:hAnsi="Times New Roman" w:cs="Times New Roman"/>
                <w:sz w:val="24"/>
                <w:szCs w:val="24"/>
              </w:rPr>
              <w:t xml:space="preserve">, </w:t>
            </w:r>
            <w:hyperlink r:id="rId32" w:history="1">
              <w:r w:rsidR="00B74DBE" w:rsidRPr="00B74DBE">
                <w:rPr>
                  <w:rFonts w:ascii="Times New Roman" w:hAnsi="Times New Roman" w:cs="Times New Roman"/>
                  <w:sz w:val="24"/>
                  <w:szCs w:val="24"/>
                </w:rPr>
                <w:t>90</w:t>
              </w:r>
            </w:hyperlink>
            <w:r w:rsidR="00B74DBE" w:rsidRPr="00B74DBE">
              <w:rPr>
                <w:rFonts w:ascii="Times New Roman" w:hAnsi="Times New Roman" w:cs="Times New Roman"/>
                <w:sz w:val="24"/>
                <w:szCs w:val="24"/>
              </w:rPr>
              <w:t xml:space="preserve">, </w:t>
            </w:r>
            <w:hyperlink r:id="rId33" w:history="1">
              <w:r w:rsidR="00B74DBE" w:rsidRPr="00B74DBE">
                <w:rPr>
                  <w:rFonts w:ascii="Times New Roman" w:hAnsi="Times New Roman" w:cs="Times New Roman"/>
                  <w:sz w:val="24"/>
                  <w:szCs w:val="24"/>
                </w:rPr>
                <w:t>99</w:t>
              </w:r>
            </w:hyperlink>
            <w:r w:rsidR="00B74DBE" w:rsidRPr="00B74DBE">
              <w:rPr>
                <w:rFonts w:ascii="Times New Roman" w:hAnsi="Times New Roman" w:cs="Times New Roman"/>
                <w:sz w:val="24"/>
                <w:szCs w:val="24"/>
              </w:rPr>
              <w:t xml:space="preserve"> ТРоТПБ, </w:t>
            </w:r>
            <w:hyperlink r:id="rId34"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обеспечения проездов и подъездов для пожарной техники?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5"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36"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37"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38" w:history="1">
              <w:r w:rsidR="00B74DBE" w:rsidRPr="00B74DBE">
                <w:rPr>
                  <w:rFonts w:ascii="Times New Roman" w:hAnsi="Times New Roman" w:cs="Times New Roman"/>
                  <w:sz w:val="24"/>
                  <w:szCs w:val="24"/>
                </w:rPr>
                <w:t>90</w:t>
              </w:r>
            </w:hyperlink>
            <w:r w:rsidR="00B74DBE" w:rsidRPr="00B74DBE">
              <w:rPr>
                <w:rFonts w:ascii="Times New Roman" w:hAnsi="Times New Roman" w:cs="Times New Roman"/>
                <w:sz w:val="24"/>
                <w:szCs w:val="24"/>
              </w:rPr>
              <w:t xml:space="preserve">, </w:t>
            </w:r>
            <w:hyperlink r:id="rId39" w:history="1">
              <w:r w:rsidR="00B74DBE" w:rsidRPr="00B74DBE">
                <w:rPr>
                  <w:rFonts w:ascii="Times New Roman" w:hAnsi="Times New Roman" w:cs="Times New Roman"/>
                  <w:sz w:val="24"/>
                  <w:szCs w:val="24"/>
                </w:rPr>
                <w:t>глава 22</w:t>
              </w:r>
            </w:hyperlink>
            <w:r w:rsidR="00B74DBE" w:rsidRPr="00B74DBE">
              <w:rPr>
                <w:rFonts w:ascii="Times New Roman" w:hAnsi="Times New Roman" w:cs="Times New Roman"/>
                <w:sz w:val="24"/>
                <w:szCs w:val="24"/>
              </w:rPr>
              <w:t xml:space="preserve"> ТРоТПБ, </w:t>
            </w:r>
            <w:hyperlink r:id="rId40"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соблюдения конструктивных и объемно-планировочных решений, степени огнестойкости и класса конструктивной пожарной опасности здания?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1"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42"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43" w:history="1">
              <w:r w:rsidR="00B74DBE" w:rsidRPr="00B74DBE">
                <w:rPr>
                  <w:rFonts w:ascii="Times New Roman" w:hAnsi="Times New Roman" w:cs="Times New Roman"/>
                  <w:sz w:val="24"/>
                  <w:szCs w:val="24"/>
                </w:rPr>
                <w:t>52</w:t>
              </w:r>
            </w:hyperlink>
            <w:r w:rsidR="00B74DBE" w:rsidRPr="00B74DBE">
              <w:rPr>
                <w:rFonts w:ascii="Times New Roman" w:hAnsi="Times New Roman" w:cs="Times New Roman"/>
                <w:sz w:val="24"/>
                <w:szCs w:val="24"/>
              </w:rPr>
              <w:t xml:space="preserve">, </w:t>
            </w:r>
            <w:hyperlink r:id="rId44" w:history="1">
              <w:r w:rsidR="00B74DBE" w:rsidRPr="00B74DBE">
                <w:rPr>
                  <w:rFonts w:ascii="Times New Roman" w:hAnsi="Times New Roman" w:cs="Times New Roman"/>
                  <w:sz w:val="24"/>
                  <w:szCs w:val="24"/>
                </w:rPr>
                <w:t>57</w:t>
              </w:r>
            </w:hyperlink>
            <w:r w:rsidR="00B74DBE" w:rsidRPr="00B74DBE">
              <w:rPr>
                <w:rFonts w:ascii="Times New Roman" w:hAnsi="Times New Roman" w:cs="Times New Roman"/>
                <w:sz w:val="24"/>
                <w:szCs w:val="24"/>
              </w:rPr>
              <w:t xml:space="preserve">, </w:t>
            </w:r>
            <w:hyperlink r:id="rId45" w:history="1">
              <w:r w:rsidR="00B74DBE" w:rsidRPr="00B74DBE">
                <w:rPr>
                  <w:rFonts w:ascii="Times New Roman" w:hAnsi="Times New Roman" w:cs="Times New Roman"/>
                  <w:sz w:val="24"/>
                  <w:szCs w:val="24"/>
                </w:rPr>
                <w:t>58</w:t>
              </w:r>
            </w:hyperlink>
            <w:r w:rsidR="00B74DBE" w:rsidRPr="00B74DBE">
              <w:rPr>
                <w:rFonts w:ascii="Times New Roman" w:hAnsi="Times New Roman" w:cs="Times New Roman"/>
                <w:sz w:val="24"/>
                <w:szCs w:val="24"/>
              </w:rPr>
              <w:t xml:space="preserve">, </w:t>
            </w:r>
            <w:hyperlink r:id="rId46" w:history="1">
              <w:r w:rsidR="00B74DBE" w:rsidRPr="00B74DBE">
                <w:rPr>
                  <w:rFonts w:ascii="Times New Roman" w:hAnsi="Times New Roman" w:cs="Times New Roman"/>
                  <w:sz w:val="24"/>
                  <w:szCs w:val="24"/>
                </w:rPr>
                <w:t>59</w:t>
              </w:r>
            </w:hyperlink>
            <w:r w:rsidR="00B74DBE" w:rsidRPr="00B74DBE">
              <w:rPr>
                <w:rFonts w:ascii="Times New Roman" w:hAnsi="Times New Roman" w:cs="Times New Roman"/>
                <w:sz w:val="24"/>
                <w:szCs w:val="24"/>
              </w:rPr>
              <w:t xml:space="preserve">, </w:t>
            </w:r>
            <w:hyperlink r:id="rId47"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48" w:history="1">
              <w:r w:rsidR="00B74DBE" w:rsidRPr="00B74DBE">
                <w:rPr>
                  <w:rFonts w:ascii="Times New Roman" w:hAnsi="Times New Roman" w:cs="Times New Roman"/>
                  <w:sz w:val="24"/>
                  <w:szCs w:val="24"/>
                </w:rPr>
                <w:t>80</w:t>
              </w:r>
            </w:hyperlink>
            <w:r w:rsidR="00B74DBE" w:rsidRPr="00B74DBE">
              <w:rPr>
                <w:rFonts w:ascii="Times New Roman" w:hAnsi="Times New Roman" w:cs="Times New Roman"/>
                <w:sz w:val="24"/>
                <w:szCs w:val="24"/>
              </w:rPr>
              <w:t xml:space="preserve">, </w:t>
            </w:r>
            <w:hyperlink r:id="rId49" w:history="1">
              <w:r w:rsidR="00B74DBE" w:rsidRPr="00B74DBE">
                <w:rPr>
                  <w:rFonts w:ascii="Times New Roman" w:hAnsi="Times New Roman" w:cs="Times New Roman"/>
                  <w:sz w:val="24"/>
                  <w:szCs w:val="24"/>
                </w:rPr>
                <w:t>87</w:t>
              </w:r>
            </w:hyperlink>
            <w:r w:rsidR="00B74DBE" w:rsidRPr="00B74DBE">
              <w:rPr>
                <w:rFonts w:ascii="Times New Roman" w:hAnsi="Times New Roman" w:cs="Times New Roman"/>
                <w:sz w:val="24"/>
                <w:szCs w:val="24"/>
              </w:rPr>
              <w:t xml:space="preserve">, </w:t>
            </w:r>
            <w:hyperlink r:id="rId50" w:history="1">
              <w:r w:rsidR="00B74DBE" w:rsidRPr="00B74DBE">
                <w:rPr>
                  <w:rFonts w:ascii="Times New Roman" w:hAnsi="Times New Roman" w:cs="Times New Roman"/>
                  <w:sz w:val="24"/>
                  <w:szCs w:val="24"/>
                </w:rPr>
                <w:t>главы 30</w:t>
              </w:r>
            </w:hyperlink>
            <w:r w:rsidR="00B74DBE" w:rsidRPr="00B74DBE">
              <w:rPr>
                <w:rFonts w:ascii="Times New Roman" w:hAnsi="Times New Roman" w:cs="Times New Roman"/>
                <w:sz w:val="24"/>
                <w:szCs w:val="24"/>
              </w:rPr>
              <w:t xml:space="preserve">, </w:t>
            </w:r>
            <w:hyperlink r:id="rId51" w:history="1">
              <w:r w:rsidR="00B74DBE" w:rsidRPr="00B74DBE">
                <w:rPr>
                  <w:rFonts w:ascii="Times New Roman" w:hAnsi="Times New Roman" w:cs="Times New Roman"/>
                  <w:sz w:val="24"/>
                  <w:szCs w:val="24"/>
                </w:rPr>
                <w:t>31</w:t>
              </w:r>
            </w:hyperlink>
            <w:r w:rsidR="00B74DBE" w:rsidRPr="00B74DBE">
              <w:rPr>
                <w:rFonts w:ascii="Times New Roman" w:hAnsi="Times New Roman" w:cs="Times New Roman"/>
                <w:sz w:val="24"/>
                <w:szCs w:val="24"/>
              </w:rPr>
              <w:t xml:space="preserve"> ТРоТПБ, </w:t>
            </w:r>
            <w:hyperlink r:id="rId52"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ограничения распространения пожара?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3"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54"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55" w:history="1">
              <w:r w:rsidR="00B74DBE" w:rsidRPr="00B74DBE">
                <w:rPr>
                  <w:rFonts w:ascii="Times New Roman" w:hAnsi="Times New Roman" w:cs="Times New Roman"/>
                  <w:sz w:val="24"/>
                  <w:szCs w:val="24"/>
                </w:rPr>
                <w:t>57</w:t>
              </w:r>
            </w:hyperlink>
            <w:r w:rsidR="00B74DBE" w:rsidRPr="00B74DBE">
              <w:rPr>
                <w:rFonts w:ascii="Times New Roman" w:hAnsi="Times New Roman" w:cs="Times New Roman"/>
                <w:sz w:val="24"/>
                <w:szCs w:val="24"/>
              </w:rPr>
              <w:t xml:space="preserve">, </w:t>
            </w:r>
            <w:hyperlink r:id="rId56" w:history="1">
              <w:r w:rsidR="00B74DBE" w:rsidRPr="00B74DBE">
                <w:rPr>
                  <w:rFonts w:ascii="Times New Roman" w:hAnsi="Times New Roman" w:cs="Times New Roman"/>
                  <w:sz w:val="24"/>
                  <w:szCs w:val="24"/>
                </w:rPr>
                <w:t>58</w:t>
              </w:r>
            </w:hyperlink>
            <w:r w:rsidR="00B74DBE" w:rsidRPr="00B74DBE">
              <w:rPr>
                <w:rFonts w:ascii="Times New Roman" w:hAnsi="Times New Roman" w:cs="Times New Roman"/>
                <w:sz w:val="24"/>
                <w:szCs w:val="24"/>
              </w:rPr>
              <w:t xml:space="preserve">, </w:t>
            </w:r>
            <w:hyperlink r:id="rId57" w:history="1">
              <w:r w:rsidR="00B74DBE" w:rsidRPr="00B74DBE">
                <w:rPr>
                  <w:rFonts w:ascii="Times New Roman" w:hAnsi="Times New Roman" w:cs="Times New Roman"/>
                  <w:sz w:val="24"/>
                  <w:szCs w:val="24"/>
                </w:rPr>
                <w:t>59</w:t>
              </w:r>
            </w:hyperlink>
            <w:r w:rsidR="00B74DBE" w:rsidRPr="00B74DBE">
              <w:rPr>
                <w:rFonts w:ascii="Times New Roman" w:hAnsi="Times New Roman" w:cs="Times New Roman"/>
                <w:sz w:val="24"/>
                <w:szCs w:val="24"/>
              </w:rPr>
              <w:t xml:space="preserve">, </w:t>
            </w:r>
            <w:hyperlink r:id="rId58"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59" w:history="1">
              <w:r w:rsidR="00B74DBE" w:rsidRPr="00B74DBE">
                <w:rPr>
                  <w:rFonts w:ascii="Times New Roman" w:hAnsi="Times New Roman" w:cs="Times New Roman"/>
                  <w:sz w:val="24"/>
                  <w:szCs w:val="24"/>
                </w:rPr>
                <w:t>88</w:t>
              </w:r>
            </w:hyperlink>
            <w:r w:rsidR="00B74DBE" w:rsidRPr="00B74DBE">
              <w:rPr>
                <w:rFonts w:ascii="Times New Roman" w:hAnsi="Times New Roman" w:cs="Times New Roman"/>
                <w:sz w:val="24"/>
                <w:szCs w:val="24"/>
              </w:rPr>
              <w:t xml:space="preserve">, </w:t>
            </w:r>
            <w:hyperlink r:id="rId60" w:history="1">
              <w:r w:rsidR="00B74DBE" w:rsidRPr="00B74DBE">
                <w:rPr>
                  <w:rFonts w:ascii="Times New Roman" w:hAnsi="Times New Roman" w:cs="Times New Roman"/>
                  <w:sz w:val="24"/>
                  <w:szCs w:val="24"/>
                </w:rPr>
                <w:t>138</w:t>
              </w:r>
            </w:hyperlink>
            <w:r w:rsidR="00B74DBE" w:rsidRPr="00B74DBE">
              <w:rPr>
                <w:rFonts w:ascii="Times New Roman" w:hAnsi="Times New Roman" w:cs="Times New Roman"/>
                <w:sz w:val="24"/>
                <w:szCs w:val="24"/>
              </w:rPr>
              <w:t xml:space="preserve">, </w:t>
            </w:r>
            <w:hyperlink r:id="rId61" w:history="1">
              <w:r w:rsidR="00B74DBE" w:rsidRPr="00B74DBE">
                <w:rPr>
                  <w:rFonts w:ascii="Times New Roman" w:hAnsi="Times New Roman" w:cs="Times New Roman"/>
                  <w:sz w:val="24"/>
                  <w:szCs w:val="24"/>
                </w:rPr>
                <w:t>139</w:t>
              </w:r>
            </w:hyperlink>
            <w:r w:rsidR="00B74DBE" w:rsidRPr="00B74DBE">
              <w:rPr>
                <w:rFonts w:ascii="Times New Roman" w:hAnsi="Times New Roman" w:cs="Times New Roman"/>
                <w:sz w:val="24"/>
                <w:szCs w:val="24"/>
              </w:rPr>
              <w:t xml:space="preserve">, </w:t>
            </w:r>
            <w:hyperlink r:id="rId62" w:history="1">
              <w:r w:rsidR="00B74DBE" w:rsidRPr="00B74DBE">
                <w:rPr>
                  <w:rFonts w:ascii="Times New Roman" w:hAnsi="Times New Roman" w:cs="Times New Roman"/>
                  <w:sz w:val="24"/>
                  <w:szCs w:val="24"/>
                </w:rPr>
                <w:t>140</w:t>
              </w:r>
            </w:hyperlink>
            <w:r w:rsidR="00B74DBE" w:rsidRPr="00B74DBE">
              <w:rPr>
                <w:rFonts w:ascii="Times New Roman" w:hAnsi="Times New Roman" w:cs="Times New Roman"/>
                <w:sz w:val="24"/>
                <w:szCs w:val="24"/>
              </w:rPr>
              <w:t xml:space="preserve"> ТРоТПБ, </w:t>
            </w:r>
            <w:hyperlink r:id="rId63"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обеспечения безопасной эвакуации людей при возникновении пожара?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4"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65"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66" w:history="1">
              <w:r w:rsidR="00B74DBE" w:rsidRPr="00B74DBE">
                <w:rPr>
                  <w:rFonts w:ascii="Times New Roman" w:hAnsi="Times New Roman" w:cs="Times New Roman"/>
                  <w:sz w:val="24"/>
                  <w:szCs w:val="24"/>
                </w:rPr>
                <w:t>52</w:t>
              </w:r>
            </w:hyperlink>
            <w:r w:rsidR="00B74DBE" w:rsidRPr="00B74DBE">
              <w:rPr>
                <w:rFonts w:ascii="Times New Roman" w:hAnsi="Times New Roman" w:cs="Times New Roman"/>
                <w:sz w:val="24"/>
                <w:szCs w:val="24"/>
              </w:rPr>
              <w:t xml:space="preserve">, </w:t>
            </w:r>
            <w:hyperlink r:id="rId67" w:history="1">
              <w:r w:rsidR="00B74DBE" w:rsidRPr="00B74DBE">
                <w:rPr>
                  <w:rFonts w:ascii="Times New Roman" w:hAnsi="Times New Roman" w:cs="Times New Roman"/>
                  <w:sz w:val="24"/>
                  <w:szCs w:val="24"/>
                </w:rPr>
                <w:t>53</w:t>
              </w:r>
            </w:hyperlink>
            <w:r w:rsidR="00B74DBE" w:rsidRPr="00B74DBE">
              <w:rPr>
                <w:rFonts w:ascii="Times New Roman" w:hAnsi="Times New Roman" w:cs="Times New Roman"/>
                <w:sz w:val="24"/>
                <w:szCs w:val="24"/>
              </w:rPr>
              <w:t xml:space="preserve">, </w:t>
            </w:r>
            <w:hyperlink r:id="rId68"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69" w:history="1">
              <w:r w:rsidR="00B74DBE" w:rsidRPr="00B74DBE">
                <w:rPr>
                  <w:rFonts w:ascii="Times New Roman" w:hAnsi="Times New Roman" w:cs="Times New Roman"/>
                  <w:sz w:val="24"/>
                  <w:szCs w:val="24"/>
                </w:rPr>
                <w:t>80</w:t>
              </w:r>
            </w:hyperlink>
            <w:r w:rsidR="00B74DBE" w:rsidRPr="00B74DBE">
              <w:rPr>
                <w:rFonts w:ascii="Times New Roman" w:hAnsi="Times New Roman" w:cs="Times New Roman"/>
                <w:sz w:val="24"/>
                <w:szCs w:val="24"/>
              </w:rPr>
              <w:t xml:space="preserve">, </w:t>
            </w:r>
            <w:hyperlink r:id="rId70" w:history="1">
              <w:r w:rsidR="00B74DBE" w:rsidRPr="00B74DBE">
                <w:rPr>
                  <w:rFonts w:ascii="Times New Roman" w:hAnsi="Times New Roman" w:cs="Times New Roman"/>
                  <w:sz w:val="24"/>
                  <w:szCs w:val="24"/>
                </w:rPr>
                <w:t>89</w:t>
              </w:r>
            </w:hyperlink>
            <w:r w:rsidR="00B74DBE" w:rsidRPr="00B74DBE">
              <w:rPr>
                <w:rFonts w:ascii="Times New Roman" w:hAnsi="Times New Roman" w:cs="Times New Roman"/>
                <w:sz w:val="24"/>
                <w:szCs w:val="24"/>
              </w:rPr>
              <w:t xml:space="preserve">, </w:t>
            </w:r>
            <w:hyperlink r:id="rId71" w:history="1">
              <w:r w:rsidR="00B74DBE" w:rsidRPr="00B74DBE">
                <w:rPr>
                  <w:rFonts w:ascii="Times New Roman" w:hAnsi="Times New Roman" w:cs="Times New Roman"/>
                  <w:sz w:val="24"/>
                  <w:szCs w:val="24"/>
                </w:rPr>
                <w:t>134</w:t>
              </w:r>
            </w:hyperlink>
            <w:r w:rsidR="00B74DBE" w:rsidRPr="00B74DBE">
              <w:rPr>
                <w:rFonts w:ascii="Times New Roman" w:hAnsi="Times New Roman" w:cs="Times New Roman"/>
                <w:sz w:val="24"/>
                <w:szCs w:val="24"/>
              </w:rPr>
              <w:t xml:space="preserve"> ТРоТПБ, </w:t>
            </w:r>
            <w:hyperlink r:id="rId72"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обеспечения деятельности пожарно-спасательных подразделений при ликвидации пожара?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3"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74"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75" w:history="1">
              <w:r w:rsidR="00B74DBE" w:rsidRPr="00B74DBE">
                <w:rPr>
                  <w:rFonts w:ascii="Times New Roman" w:hAnsi="Times New Roman" w:cs="Times New Roman"/>
                  <w:sz w:val="24"/>
                  <w:szCs w:val="24"/>
                </w:rPr>
                <w:t>76</w:t>
              </w:r>
            </w:hyperlink>
            <w:r w:rsidR="00B74DBE" w:rsidRPr="00B74DBE">
              <w:rPr>
                <w:rFonts w:ascii="Times New Roman" w:hAnsi="Times New Roman" w:cs="Times New Roman"/>
                <w:sz w:val="24"/>
                <w:szCs w:val="24"/>
              </w:rPr>
              <w:t xml:space="preserve">, </w:t>
            </w:r>
            <w:hyperlink r:id="rId76"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77" w:history="1">
              <w:r w:rsidR="00B74DBE" w:rsidRPr="00B74DBE">
                <w:rPr>
                  <w:rFonts w:ascii="Times New Roman" w:hAnsi="Times New Roman" w:cs="Times New Roman"/>
                  <w:sz w:val="24"/>
                  <w:szCs w:val="24"/>
                </w:rPr>
                <w:t>80</w:t>
              </w:r>
            </w:hyperlink>
            <w:r w:rsidR="00B74DBE" w:rsidRPr="00B74DBE">
              <w:rPr>
                <w:rFonts w:ascii="Times New Roman" w:hAnsi="Times New Roman" w:cs="Times New Roman"/>
                <w:sz w:val="24"/>
                <w:szCs w:val="24"/>
              </w:rPr>
              <w:t xml:space="preserve">, </w:t>
            </w:r>
            <w:hyperlink r:id="rId78" w:history="1">
              <w:r w:rsidR="00B74DBE" w:rsidRPr="00B74DBE">
                <w:rPr>
                  <w:rFonts w:ascii="Times New Roman" w:hAnsi="Times New Roman" w:cs="Times New Roman"/>
                  <w:sz w:val="24"/>
                  <w:szCs w:val="24"/>
                </w:rPr>
                <w:t>90</w:t>
              </w:r>
            </w:hyperlink>
            <w:r w:rsidR="00B74DBE" w:rsidRPr="00B74DBE">
              <w:rPr>
                <w:rFonts w:ascii="Times New Roman" w:hAnsi="Times New Roman" w:cs="Times New Roman"/>
                <w:sz w:val="24"/>
                <w:szCs w:val="24"/>
              </w:rPr>
              <w:t xml:space="preserve">, </w:t>
            </w:r>
            <w:hyperlink r:id="rId79" w:history="1">
              <w:r w:rsidR="00B74DBE" w:rsidRPr="00B74DBE">
                <w:rPr>
                  <w:rFonts w:ascii="Times New Roman" w:hAnsi="Times New Roman" w:cs="Times New Roman"/>
                  <w:sz w:val="24"/>
                  <w:szCs w:val="24"/>
                </w:rPr>
                <w:t>глава 22</w:t>
              </w:r>
            </w:hyperlink>
            <w:r w:rsidR="00B74DBE" w:rsidRPr="00B74DBE">
              <w:rPr>
                <w:rFonts w:ascii="Times New Roman" w:hAnsi="Times New Roman" w:cs="Times New Roman"/>
                <w:sz w:val="24"/>
                <w:szCs w:val="24"/>
              </w:rPr>
              <w:t xml:space="preserve"> ТРоТПБ, </w:t>
            </w:r>
            <w:hyperlink r:id="rId80"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соблюдения показателей категории зданий, сооружений, помещений и наружных установок по признаку взрывопожарной и пожарной опасности?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1"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82"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83" w:history="1">
              <w:r w:rsidR="00B74DBE" w:rsidRPr="00B74DBE">
                <w:rPr>
                  <w:rFonts w:ascii="Times New Roman" w:hAnsi="Times New Roman" w:cs="Times New Roman"/>
                  <w:sz w:val="24"/>
                  <w:szCs w:val="24"/>
                </w:rPr>
                <w:t>главы 7</w:t>
              </w:r>
            </w:hyperlink>
            <w:r w:rsidR="00B74DBE" w:rsidRPr="00B74DBE">
              <w:rPr>
                <w:rFonts w:ascii="Times New Roman" w:hAnsi="Times New Roman" w:cs="Times New Roman"/>
                <w:sz w:val="24"/>
                <w:szCs w:val="24"/>
              </w:rPr>
              <w:t xml:space="preserve">, </w:t>
            </w:r>
            <w:hyperlink r:id="rId84" w:history="1">
              <w:r w:rsidR="00B74DBE" w:rsidRPr="00B74DBE">
                <w:rPr>
                  <w:rFonts w:ascii="Times New Roman" w:hAnsi="Times New Roman" w:cs="Times New Roman"/>
                  <w:sz w:val="24"/>
                  <w:szCs w:val="24"/>
                </w:rPr>
                <w:t>8</w:t>
              </w:r>
            </w:hyperlink>
            <w:r w:rsidR="00B74DBE" w:rsidRPr="00B74DBE">
              <w:rPr>
                <w:rFonts w:ascii="Times New Roman" w:hAnsi="Times New Roman" w:cs="Times New Roman"/>
                <w:sz w:val="24"/>
                <w:szCs w:val="24"/>
              </w:rPr>
              <w:t xml:space="preserve"> ТРоТПБ, </w:t>
            </w:r>
            <w:hyperlink r:id="rId85"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защиты зданий, сооружений, помещений и оборудования автоматической установкой пожаротушения и (или) автоматической пожарной сигнализацией?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6"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87"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88" w:history="1">
              <w:r w:rsidR="00B74DBE" w:rsidRPr="00B74DBE">
                <w:rPr>
                  <w:rFonts w:ascii="Times New Roman" w:hAnsi="Times New Roman" w:cs="Times New Roman"/>
                  <w:sz w:val="24"/>
                  <w:szCs w:val="24"/>
                </w:rPr>
                <w:t>54</w:t>
              </w:r>
            </w:hyperlink>
            <w:r w:rsidR="00B74DBE" w:rsidRPr="00B74DBE">
              <w:rPr>
                <w:rFonts w:ascii="Times New Roman" w:hAnsi="Times New Roman" w:cs="Times New Roman"/>
                <w:sz w:val="24"/>
                <w:szCs w:val="24"/>
              </w:rPr>
              <w:t xml:space="preserve">, </w:t>
            </w:r>
            <w:hyperlink r:id="rId89" w:history="1">
              <w:r w:rsidR="00B74DBE" w:rsidRPr="00B74DBE">
                <w:rPr>
                  <w:rFonts w:ascii="Times New Roman" w:hAnsi="Times New Roman" w:cs="Times New Roman"/>
                  <w:sz w:val="24"/>
                  <w:szCs w:val="24"/>
                </w:rPr>
                <w:t>61</w:t>
              </w:r>
            </w:hyperlink>
            <w:r w:rsidR="00B74DBE" w:rsidRPr="00B74DBE">
              <w:rPr>
                <w:rFonts w:ascii="Times New Roman" w:hAnsi="Times New Roman" w:cs="Times New Roman"/>
                <w:sz w:val="24"/>
                <w:szCs w:val="24"/>
              </w:rPr>
              <w:t xml:space="preserve">, </w:t>
            </w:r>
            <w:hyperlink r:id="rId90"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91" w:history="1">
              <w:r w:rsidR="00B74DBE" w:rsidRPr="00B74DBE">
                <w:rPr>
                  <w:rFonts w:ascii="Times New Roman" w:hAnsi="Times New Roman" w:cs="Times New Roman"/>
                  <w:sz w:val="24"/>
                  <w:szCs w:val="24"/>
                </w:rPr>
                <w:t>81</w:t>
              </w:r>
            </w:hyperlink>
            <w:r w:rsidR="00B74DBE" w:rsidRPr="00B74DBE">
              <w:rPr>
                <w:rFonts w:ascii="Times New Roman" w:hAnsi="Times New Roman" w:cs="Times New Roman"/>
                <w:sz w:val="24"/>
                <w:szCs w:val="24"/>
              </w:rPr>
              <w:t xml:space="preserve">, </w:t>
            </w:r>
            <w:hyperlink r:id="rId92" w:history="1">
              <w:r w:rsidR="00B74DBE" w:rsidRPr="00B74DBE">
                <w:rPr>
                  <w:rFonts w:ascii="Times New Roman" w:hAnsi="Times New Roman" w:cs="Times New Roman"/>
                  <w:sz w:val="24"/>
                  <w:szCs w:val="24"/>
                </w:rPr>
                <w:t>82</w:t>
              </w:r>
            </w:hyperlink>
            <w:r w:rsidR="00B74DBE" w:rsidRPr="00B74DBE">
              <w:rPr>
                <w:rFonts w:ascii="Times New Roman" w:hAnsi="Times New Roman" w:cs="Times New Roman"/>
                <w:sz w:val="24"/>
                <w:szCs w:val="24"/>
              </w:rPr>
              <w:t xml:space="preserve">, </w:t>
            </w:r>
            <w:hyperlink r:id="rId93" w:history="1">
              <w:r w:rsidR="00B74DBE" w:rsidRPr="00B74DBE">
                <w:rPr>
                  <w:rFonts w:ascii="Times New Roman" w:hAnsi="Times New Roman" w:cs="Times New Roman"/>
                  <w:sz w:val="24"/>
                  <w:szCs w:val="24"/>
                </w:rPr>
                <w:t>83</w:t>
              </w:r>
            </w:hyperlink>
            <w:r w:rsidR="00B74DBE" w:rsidRPr="00B74DBE">
              <w:rPr>
                <w:rFonts w:ascii="Times New Roman" w:hAnsi="Times New Roman" w:cs="Times New Roman"/>
                <w:sz w:val="24"/>
                <w:szCs w:val="24"/>
              </w:rPr>
              <w:t xml:space="preserve">, </w:t>
            </w:r>
            <w:hyperlink r:id="rId94" w:history="1">
              <w:r w:rsidR="00B74DBE" w:rsidRPr="00B74DBE">
                <w:rPr>
                  <w:rFonts w:ascii="Times New Roman" w:hAnsi="Times New Roman" w:cs="Times New Roman"/>
                  <w:sz w:val="24"/>
                  <w:szCs w:val="24"/>
                </w:rPr>
                <w:t>91</w:t>
              </w:r>
            </w:hyperlink>
            <w:r w:rsidR="00B74DBE" w:rsidRPr="00B74DBE">
              <w:rPr>
                <w:rFonts w:ascii="Times New Roman" w:hAnsi="Times New Roman" w:cs="Times New Roman"/>
                <w:sz w:val="24"/>
                <w:szCs w:val="24"/>
              </w:rPr>
              <w:t xml:space="preserve">, </w:t>
            </w:r>
            <w:hyperlink r:id="rId95" w:history="1">
              <w:r w:rsidR="00B74DBE" w:rsidRPr="00B74DBE">
                <w:rPr>
                  <w:rFonts w:ascii="Times New Roman" w:hAnsi="Times New Roman" w:cs="Times New Roman"/>
                  <w:sz w:val="24"/>
                  <w:szCs w:val="24"/>
                </w:rPr>
                <w:t>103</w:t>
              </w:r>
            </w:hyperlink>
            <w:r w:rsidR="00B74DBE" w:rsidRPr="00B74DBE">
              <w:rPr>
                <w:rFonts w:ascii="Times New Roman" w:hAnsi="Times New Roman" w:cs="Times New Roman"/>
                <w:sz w:val="24"/>
                <w:szCs w:val="24"/>
              </w:rPr>
              <w:t xml:space="preserve">, </w:t>
            </w:r>
            <w:hyperlink r:id="rId96" w:history="1">
              <w:r w:rsidR="00B74DBE" w:rsidRPr="00B74DBE">
                <w:rPr>
                  <w:rFonts w:ascii="Times New Roman" w:hAnsi="Times New Roman" w:cs="Times New Roman"/>
                  <w:sz w:val="24"/>
                  <w:szCs w:val="24"/>
                </w:rPr>
                <w:t>104</w:t>
              </w:r>
            </w:hyperlink>
            <w:r w:rsidR="00B74DBE" w:rsidRPr="00B74DBE">
              <w:rPr>
                <w:rFonts w:ascii="Times New Roman" w:hAnsi="Times New Roman" w:cs="Times New Roman"/>
                <w:sz w:val="24"/>
                <w:szCs w:val="24"/>
              </w:rPr>
              <w:t xml:space="preserve">, </w:t>
            </w:r>
            <w:hyperlink r:id="rId97" w:history="1">
              <w:r w:rsidR="00B74DBE" w:rsidRPr="00B74DBE">
                <w:rPr>
                  <w:rFonts w:ascii="Times New Roman" w:hAnsi="Times New Roman" w:cs="Times New Roman"/>
                  <w:sz w:val="24"/>
                  <w:szCs w:val="24"/>
                </w:rPr>
                <w:t>глава 26</w:t>
              </w:r>
            </w:hyperlink>
            <w:r w:rsidR="00B74DBE" w:rsidRPr="00B74DBE">
              <w:rPr>
                <w:rFonts w:ascii="Times New Roman" w:hAnsi="Times New Roman" w:cs="Times New Roman"/>
                <w:sz w:val="24"/>
                <w:szCs w:val="24"/>
              </w:rPr>
              <w:t xml:space="preserve"> ТРоТПБ, </w:t>
            </w:r>
            <w:hyperlink r:id="rId98"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обеспечения защиты зданий, сооружений, помещений и оборудования иными системам противопожарной защиты (системой коллективной защиты, системой оповещения и управления эвакуацией людей при пожаре, системой противодымной защиты, системы внутреннего противопожарного водопровода)?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99"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00"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01" w:history="1">
              <w:r w:rsidR="00B74DBE" w:rsidRPr="00B74DBE">
                <w:rPr>
                  <w:rFonts w:ascii="Times New Roman" w:hAnsi="Times New Roman" w:cs="Times New Roman"/>
                  <w:sz w:val="24"/>
                  <w:szCs w:val="24"/>
                </w:rPr>
                <w:t>54</w:t>
              </w:r>
            </w:hyperlink>
            <w:r w:rsidR="00B74DBE" w:rsidRPr="00B74DBE">
              <w:rPr>
                <w:rFonts w:ascii="Times New Roman" w:hAnsi="Times New Roman" w:cs="Times New Roman"/>
                <w:sz w:val="24"/>
                <w:szCs w:val="24"/>
              </w:rPr>
              <w:t xml:space="preserve">, </w:t>
            </w:r>
            <w:hyperlink r:id="rId102" w:history="1">
              <w:r w:rsidR="00B74DBE" w:rsidRPr="00B74DBE">
                <w:rPr>
                  <w:rFonts w:ascii="Times New Roman" w:hAnsi="Times New Roman" w:cs="Times New Roman"/>
                  <w:sz w:val="24"/>
                  <w:szCs w:val="24"/>
                </w:rPr>
                <w:t>55</w:t>
              </w:r>
            </w:hyperlink>
            <w:r w:rsidR="00B74DBE" w:rsidRPr="00B74DBE">
              <w:rPr>
                <w:rFonts w:ascii="Times New Roman" w:hAnsi="Times New Roman" w:cs="Times New Roman"/>
                <w:sz w:val="24"/>
                <w:szCs w:val="24"/>
              </w:rPr>
              <w:t xml:space="preserve">, </w:t>
            </w:r>
            <w:hyperlink r:id="rId103" w:history="1">
              <w:r w:rsidR="00B74DBE" w:rsidRPr="00B74DBE">
                <w:rPr>
                  <w:rFonts w:ascii="Times New Roman" w:hAnsi="Times New Roman" w:cs="Times New Roman"/>
                  <w:sz w:val="24"/>
                  <w:szCs w:val="24"/>
                </w:rPr>
                <w:t>56</w:t>
              </w:r>
            </w:hyperlink>
            <w:r w:rsidR="00B74DBE" w:rsidRPr="00B74DBE">
              <w:rPr>
                <w:rFonts w:ascii="Times New Roman" w:hAnsi="Times New Roman" w:cs="Times New Roman"/>
                <w:sz w:val="24"/>
                <w:szCs w:val="24"/>
              </w:rPr>
              <w:t xml:space="preserve">, </w:t>
            </w:r>
            <w:hyperlink r:id="rId104"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105" w:history="1">
              <w:r w:rsidR="00B74DBE" w:rsidRPr="00B74DBE">
                <w:rPr>
                  <w:rFonts w:ascii="Times New Roman" w:hAnsi="Times New Roman" w:cs="Times New Roman"/>
                  <w:sz w:val="24"/>
                  <w:szCs w:val="24"/>
                </w:rPr>
                <w:t>81</w:t>
              </w:r>
            </w:hyperlink>
            <w:r w:rsidR="00B74DBE" w:rsidRPr="00B74DBE">
              <w:rPr>
                <w:rFonts w:ascii="Times New Roman" w:hAnsi="Times New Roman" w:cs="Times New Roman"/>
                <w:sz w:val="24"/>
                <w:szCs w:val="24"/>
              </w:rPr>
              <w:t xml:space="preserve">, </w:t>
            </w:r>
            <w:hyperlink r:id="rId106" w:history="1">
              <w:r w:rsidR="00B74DBE" w:rsidRPr="00B74DBE">
                <w:rPr>
                  <w:rFonts w:ascii="Times New Roman" w:hAnsi="Times New Roman" w:cs="Times New Roman"/>
                  <w:sz w:val="24"/>
                  <w:szCs w:val="24"/>
                </w:rPr>
                <w:t>82</w:t>
              </w:r>
            </w:hyperlink>
            <w:r w:rsidR="00B74DBE" w:rsidRPr="00B74DBE">
              <w:rPr>
                <w:rFonts w:ascii="Times New Roman" w:hAnsi="Times New Roman" w:cs="Times New Roman"/>
                <w:sz w:val="24"/>
                <w:szCs w:val="24"/>
              </w:rPr>
              <w:t xml:space="preserve">, </w:t>
            </w:r>
            <w:hyperlink r:id="rId107" w:history="1">
              <w:r w:rsidR="00B74DBE" w:rsidRPr="00B74DBE">
                <w:rPr>
                  <w:rFonts w:ascii="Times New Roman" w:hAnsi="Times New Roman" w:cs="Times New Roman"/>
                  <w:sz w:val="24"/>
                  <w:szCs w:val="24"/>
                </w:rPr>
                <w:t>84</w:t>
              </w:r>
            </w:hyperlink>
            <w:r w:rsidR="00B74DBE" w:rsidRPr="00B74DBE">
              <w:rPr>
                <w:rFonts w:ascii="Times New Roman" w:hAnsi="Times New Roman" w:cs="Times New Roman"/>
                <w:sz w:val="24"/>
                <w:szCs w:val="24"/>
              </w:rPr>
              <w:t xml:space="preserve">, </w:t>
            </w:r>
            <w:hyperlink r:id="rId108" w:history="1">
              <w:r w:rsidR="00B74DBE" w:rsidRPr="00B74DBE">
                <w:rPr>
                  <w:rFonts w:ascii="Times New Roman" w:hAnsi="Times New Roman" w:cs="Times New Roman"/>
                  <w:sz w:val="24"/>
                  <w:szCs w:val="24"/>
                </w:rPr>
                <w:t>85</w:t>
              </w:r>
            </w:hyperlink>
            <w:r w:rsidR="00B74DBE" w:rsidRPr="00B74DBE">
              <w:rPr>
                <w:rFonts w:ascii="Times New Roman" w:hAnsi="Times New Roman" w:cs="Times New Roman"/>
                <w:sz w:val="24"/>
                <w:szCs w:val="24"/>
              </w:rPr>
              <w:t xml:space="preserve">, </w:t>
            </w:r>
            <w:hyperlink r:id="rId109" w:history="1">
              <w:r w:rsidR="00B74DBE" w:rsidRPr="00B74DBE">
                <w:rPr>
                  <w:rFonts w:ascii="Times New Roman" w:hAnsi="Times New Roman" w:cs="Times New Roman"/>
                  <w:sz w:val="24"/>
                  <w:szCs w:val="24"/>
                </w:rPr>
                <w:t>86</w:t>
              </w:r>
            </w:hyperlink>
            <w:r w:rsidR="00B74DBE" w:rsidRPr="00B74DBE">
              <w:rPr>
                <w:rFonts w:ascii="Times New Roman" w:hAnsi="Times New Roman" w:cs="Times New Roman"/>
                <w:sz w:val="24"/>
                <w:szCs w:val="24"/>
              </w:rPr>
              <w:t xml:space="preserve">, </w:t>
            </w:r>
            <w:hyperlink r:id="rId110" w:history="1">
              <w:r w:rsidR="00B74DBE" w:rsidRPr="00B74DBE">
                <w:rPr>
                  <w:rFonts w:ascii="Times New Roman" w:hAnsi="Times New Roman" w:cs="Times New Roman"/>
                  <w:sz w:val="24"/>
                  <w:szCs w:val="24"/>
                </w:rPr>
                <w:t>106</w:t>
              </w:r>
            </w:hyperlink>
            <w:r w:rsidR="00B74DBE" w:rsidRPr="00B74DBE">
              <w:rPr>
                <w:rFonts w:ascii="Times New Roman" w:hAnsi="Times New Roman" w:cs="Times New Roman"/>
                <w:sz w:val="24"/>
                <w:szCs w:val="24"/>
              </w:rPr>
              <w:t xml:space="preserve">, </w:t>
            </w:r>
            <w:hyperlink r:id="rId111" w:history="1">
              <w:r w:rsidR="00B74DBE" w:rsidRPr="00B74DBE">
                <w:rPr>
                  <w:rFonts w:ascii="Times New Roman" w:hAnsi="Times New Roman" w:cs="Times New Roman"/>
                  <w:sz w:val="24"/>
                  <w:szCs w:val="24"/>
                </w:rPr>
                <w:t>107</w:t>
              </w:r>
            </w:hyperlink>
            <w:r w:rsidR="00B74DBE" w:rsidRPr="00B74DBE">
              <w:rPr>
                <w:rFonts w:ascii="Times New Roman" w:hAnsi="Times New Roman" w:cs="Times New Roman"/>
                <w:sz w:val="24"/>
                <w:szCs w:val="24"/>
              </w:rPr>
              <w:t xml:space="preserve">, </w:t>
            </w:r>
            <w:hyperlink r:id="rId112" w:history="1">
              <w:r w:rsidR="00B74DBE" w:rsidRPr="00B74DBE">
                <w:rPr>
                  <w:rFonts w:ascii="Times New Roman" w:hAnsi="Times New Roman" w:cs="Times New Roman"/>
                  <w:sz w:val="24"/>
                  <w:szCs w:val="24"/>
                </w:rPr>
                <w:t>глава 31</w:t>
              </w:r>
            </w:hyperlink>
            <w:r w:rsidR="00B74DBE" w:rsidRPr="00B74DBE">
              <w:rPr>
                <w:rFonts w:ascii="Times New Roman" w:hAnsi="Times New Roman" w:cs="Times New Roman"/>
                <w:sz w:val="24"/>
                <w:szCs w:val="24"/>
              </w:rPr>
              <w:t xml:space="preserve"> ТРоТПБ, </w:t>
            </w:r>
            <w:hyperlink r:id="rId113"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исполнения, размещения, управления и взаимодействия оборудования противопожарной защиты с инженерными системами зданий и оборудованием, работа которого направлена на обеспечение безопасной эвакуации людей, тушение пожара и ограничения его развития?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14"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15"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16" w:history="1">
              <w:r w:rsidR="00B74DBE" w:rsidRPr="00B74DBE">
                <w:rPr>
                  <w:rFonts w:ascii="Times New Roman" w:hAnsi="Times New Roman" w:cs="Times New Roman"/>
                  <w:sz w:val="24"/>
                  <w:szCs w:val="24"/>
                </w:rPr>
                <w:t>54</w:t>
              </w:r>
            </w:hyperlink>
            <w:r w:rsidR="00B74DBE" w:rsidRPr="00B74DBE">
              <w:rPr>
                <w:rFonts w:ascii="Times New Roman" w:hAnsi="Times New Roman" w:cs="Times New Roman"/>
                <w:sz w:val="24"/>
                <w:szCs w:val="24"/>
              </w:rPr>
              <w:t xml:space="preserve">, </w:t>
            </w:r>
            <w:hyperlink r:id="rId117" w:history="1">
              <w:r w:rsidR="00B74DBE" w:rsidRPr="00B74DBE">
                <w:rPr>
                  <w:rFonts w:ascii="Times New Roman" w:hAnsi="Times New Roman" w:cs="Times New Roman"/>
                  <w:sz w:val="24"/>
                  <w:szCs w:val="24"/>
                </w:rPr>
                <w:t>61</w:t>
              </w:r>
            </w:hyperlink>
            <w:r w:rsidR="00B74DBE" w:rsidRPr="00B74DBE">
              <w:rPr>
                <w:rFonts w:ascii="Times New Roman" w:hAnsi="Times New Roman" w:cs="Times New Roman"/>
                <w:sz w:val="24"/>
                <w:szCs w:val="24"/>
              </w:rPr>
              <w:t xml:space="preserve">, </w:t>
            </w:r>
            <w:hyperlink r:id="rId118"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119" w:history="1">
              <w:r w:rsidR="00B74DBE" w:rsidRPr="00B74DBE">
                <w:rPr>
                  <w:rFonts w:ascii="Times New Roman" w:hAnsi="Times New Roman" w:cs="Times New Roman"/>
                  <w:sz w:val="24"/>
                  <w:szCs w:val="24"/>
                </w:rPr>
                <w:t>82</w:t>
              </w:r>
            </w:hyperlink>
            <w:r w:rsidR="00B74DBE" w:rsidRPr="00B74DBE">
              <w:rPr>
                <w:rFonts w:ascii="Times New Roman" w:hAnsi="Times New Roman" w:cs="Times New Roman"/>
                <w:sz w:val="24"/>
                <w:szCs w:val="24"/>
              </w:rPr>
              <w:t xml:space="preserve">, </w:t>
            </w:r>
            <w:hyperlink r:id="rId120" w:history="1">
              <w:r w:rsidR="00B74DBE" w:rsidRPr="00B74DBE">
                <w:rPr>
                  <w:rFonts w:ascii="Times New Roman" w:hAnsi="Times New Roman" w:cs="Times New Roman"/>
                  <w:sz w:val="24"/>
                  <w:szCs w:val="24"/>
                </w:rPr>
                <w:t>83</w:t>
              </w:r>
            </w:hyperlink>
            <w:r w:rsidR="00B74DBE" w:rsidRPr="00B74DBE">
              <w:rPr>
                <w:rFonts w:ascii="Times New Roman" w:hAnsi="Times New Roman" w:cs="Times New Roman"/>
                <w:sz w:val="24"/>
                <w:szCs w:val="24"/>
              </w:rPr>
              <w:t xml:space="preserve">, </w:t>
            </w:r>
            <w:hyperlink r:id="rId121" w:history="1">
              <w:r w:rsidR="00B74DBE" w:rsidRPr="00B74DBE">
                <w:rPr>
                  <w:rFonts w:ascii="Times New Roman" w:hAnsi="Times New Roman" w:cs="Times New Roman"/>
                  <w:sz w:val="24"/>
                  <w:szCs w:val="24"/>
                </w:rPr>
                <w:t>103</w:t>
              </w:r>
            </w:hyperlink>
            <w:r w:rsidR="00B74DBE" w:rsidRPr="00B74DBE">
              <w:rPr>
                <w:rFonts w:ascii="Times New Roman" w:hAnsi="Times New Roman" w:cs="Times New Roman"/>
                <w:sz w:val="24"/>
                <w:szCs w:val="24"/>
              </w:rPr>
              <w:t xml:space="preserve">, </w:t>
            </w:r>
            <w:hyperlink r:id="rId122" w:history="1">
              <w:r w:rsidR="00B74DBE" w:rsidRPr="00B74DBE">
                <w:rPr>
                  <w:rFonts w:ascii="Times New Roman" w:hAnsi="Times New Roman" w:cs="Times New Roman"/>
                  <w:sz w:val="24"/>
                  <w:szCs w:val="24"/>
                </w:rPr>
                <w:t>104</w:t>
              </w:r>
            </w:hyperlink>
            <w:r w:rsidR="00B74DBE" w:rsidRPr="00B74DBE">
              <w:rPr>
                <w:rFonts w:ascii="Times New Roman" w:hAnsi="Times New Roman" w:cs="Times New Roman"/>
                <w:sz w:val="24"/>
                <w:szCs w:val="24"/>
              </w:rPr>
              <w:t xml:space="preserve">, </w:t>
            </w:r>
            <w:hyperlink r:id="rId123" w:history="1">
              <w:r w:rsidR="00B74DBE" w:rsidRPr="00B74DBE">
                <w:rPr>
                  <w:rFonts w:ascii="Times New Roman" w:hAnsi="Times New Roman" w:cs="Times New Roman"/>
                  <w:sz w:val="24"/>
                  <w:szCs w:val="24"/>
                </w:rPr>
                <w:t>106</w:t>
              </w:r>
            </w:hyperlink>
            <w:r w:rsidR="00B74DBE" w:rsidRPr="00B74DBE">
              <w:rPr>
                <w:rFonts w:ascii="Times New Roman" w:hAnsi="Times New Roman" w:cs="Times New Roman"/>
                <w:sz w:val="24"/>
                <w:szCs w:val="24"/>
              </w:rPr>
              <w:t xml:space="preserve">, </w:t>
            </w:r>
            <w:hyperlink r:id="rId124" w:history="1">
              <w:r w:rsidR="00B74DBE" w:rsidRPr="00B74DBE">
                <w:rPr>
                  <w:rFonts w:ascii="Times New Roman" w:hAnsi="Times New Roman" w:cs="Times New Roman"/>
                  <w:sz w:val="24"/>
                  <w:szCs w:val="24"/>
                </w:rPr>
                <w:t>107</w:t>
              </w:r>
            </w:hyperlink>
            <w:r w:rsidR="00B74DBE" w:rsidRPr="00B74DBE">
              <w:rPr>
                <w:rFonts w:ascii="Times New Roman" w:hAnsi="Times New Roman" w:cs="Times New Roman"/>
                <w:sz w:val="24"/>
                <w:szCs w:val="24"/>
              </w:rPr>
              <w:t xml:space="preserve">, </w:t>
            </w:r>
            <w:hyperlink r:id="rId125" w:history="1">
              <w:r w:rsidR="00B74DBE" w:rsidRPr="00B74DBE">
                <w:rPr>
                  <w:rFonts w:ascii="Times New Roman" w:hAnsi="Times New Roman" w:cs="Times New Roman"/>
                  <w:sz w:val="24"/>
                  <w:szCs w:val="24"/>
                </w:rPr>
                <w:t>глава 26</w:t>
              </w:r>
            </w:hyperlink>
            <w:r w:rsidR="00B74DBE" w:rsidRPr="00B74DBE">
              <w:rPr>
                <w:rFonts w:ascii="Times New Roman" w:hAnsi="Times New Roman" w:cs="Times New Roman"/>
                <w:sz w:val="24"/>
                <w:szCs w:val="24"/>
              </w:rPr>
              <w:t xml:space="preserve"> ТРоТПБ, </w:t>
            </w:r>
            <w:hyperlink r:id="rId126"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соответствия алгоритма работы технических систем (средств) противопожарной защиты?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27"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28"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29"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130" w:history="1">
              <w:r w:rsidR="00B74DBE" w:rsidRPr="00B74DBE">
                <w:rPr>
                  <w:rFonts w:ascii="Times New Roman" w:hAnsi="Times New Roman" w:cs="Times New Roman"/>
                  <w:sz w:val="24"/>
                  <w:szCs w:val="24"/>
                </w:rPr>
                <w:t>81</w:t>
              </w:r>
            </w:hyperlink>
            <w:r w:rsidR="00B74DBE" w:rsidRPr="00B74DBE">
              <w:rPr>
                <w:rFonts w:ascii="Times New Roman" w:hAnsi="Times New Roman" w:cs="Times New Roman"/>
                <w:sz w:val="24"/>
                <w:szCs w:val="24"/>
              </w:rPr>
              <w:t xml:space="preserve">, </w:t>
            </w:r>
            <w:hyperlink r:id="rId131" w:history="1">
              <w:r w:rsidR="00B74DBE" w:rsidRPr="00B74DBE">
                <w:rPr>
                  <w:rFonts w:ascii="Times New Roman" w:hAnsi="Times New Roman" w:cs="Times New Roman"/>
                  <w:sz w:val="24"/>
                  <w:szCs w:val="24"/>
                </w:rPr>
                <w:t>82</w:t>
              </w:r>
            </w:hyperlink>
            <w:r w:rsidR="00B74DBE" w:rsidRPr="00B74DBE">
              <w:rPr>
                <w:rFonts w:ascii="Times New Roman" w:hAnsi="Times New Roman" w:cs="Times New Roman"/>
                <w:sz w:val="24"/>
                <w:szCs w:val="24"/>
              </w:rPr>
              <w:t xml:space="preserve">, </w:t>
            </w:r>
            <w:hyperlink r:id="rId132" w:history="1">
              <w:r w:rsidR="00B74DBE" w:rsidRPr="00B74DBE">
                <w:rPr>
                  <w:rFonts w:ascii="Times New Roman" w:hAnsi="Times New Roman" w:cs="Times New Roman"/>
                  <w:sz w:val="24"/>
                  <w:szCs w:val="24"/>
                </w:rPr>
                <w:t>83</w:t>
              </w:r>
            </w:hyperlink>
            <w:r w:rsidR="00B74DBE" w:rsidRPr="00B74DBE">
              <w:rPr>
                <w:rFonts w:ascii="Times New Roman" w:hAnsi="Times New Roman" w:cs="Times New Roman"/>
                <w:sz w:val="24"/>
                <w:szCs w:val="24"/>
              </w:rPr>
              <w:t xml:space="preserve">, </w:t>
            </w:r>
            <w:hyperlink r:id="rId133" w:history="1">
              <w:r w:rsidR="00B74DBE" w:rsidRPr="00B74DBE">
                <w:rPr>
                  <w:rFonts w:ascii="Times New Roman" w:hAnsi="Times New Roman" w:cs="Times New Roman"/>
                  <w:sz w:val="24"/>
                  <w:szCs w:val="24"/>
                </w:rPr>
                <w:t>84</w:t>
              </w:r>
            </w:hyperlink>
            <w:r w:rsidR="00B74DBE" w:rsidRPr="00B74DBE">
              <w:rPr>
                <w:rFonts w:ascii="Times New Roman" w:hAnsi="Times New Roman" w:cs="Times New Roman"/>
                <w:sz w:val="24"/>
                <w:szCs w:val="24"/>
              </w:rPr>
              <w:t xml:space="preserve">, </w:t>
            </w:r>
            <w:hyperlink r:id="rId134" w:history="1">
              <w:r w:rsidR="00B74DBE" w:rsidRPr="00B74DBE">
                <w:rPr>
                  <w:rFonts w:ascii="Times New Roman" w:hAnsi="Times New Roman" w:cs="Times New Roman"/>
                  <w:sz w:val="24"/>
                  <w:szCs w:val="24"/>
                </w:rPr>
                <w:t>85</w:t>
              </w:r>
            </w:hyperlink>
            <w:r w:rsidR="00B74DBE" w:rsidRPr="00B74DBE">
              <w:rPr>
                <w:rFonts w:ascii="Times New Roman" w:hAnsi="Times New Roman" w:cs="Times New Roman"/>
                <w:sz w:val="24"/>
                <w:szCs w:val="24"/>
              </w:rPr>
              <w:t xml:space="preserve">, </w:t>
            </w:r>
            <w:hyperlink r:id="rId135" w:history="1">
              <w:r w:rsidR="00B74DBE" w:rsidRPr="00B74DBE">
                <w:rPr>
                  <w:rFonts w:ascii="Times New Roman" w:hAnsi="Times New Roman" w:cs="Times New Roman"/>
                  <w:sz w:val="24"/>
                  <w:szCs w:val="24"/>
                </w:rPr>
                <w:t>86</w:t>
              </w:r>
            </w:hyperlink>
            <w:r w:rsidR="00B74DBE" w:rsidRPr="00B74DBE">
              <w:rPr>
                <w:rFonts w:ascii="Times New Roman" w:hAnsi="Times New Roman" w:cs="Times New Roman"/>
                <w:sz w:val="24"/>
                <w:szCs w:val="24"/>
              </w:rPr>
              <w:t xml:space="preserve"> ТРоТПБ, </w:t>
            </w:r>
            <w:hyperlink r:id="rId136"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реализации организационно-технических мероприятий по обеспечению пожарной безопасности объекта защиты, предусмотренных проектной документацией (при ее наличии, за исключением требований, предусмотренных </w:t>
            </w:r>
            <w:hyperlink r:id="rId137" w:history="1">
              <w:r w:rsidRPr="00B74DBE">
                <w:rPr>
                  <w:rFonts w:ascii="Times New Roman" w:hAnsi="Times New Roman" w:cs="Times New Roman"/>
                  <w:sz w:val="24"/>
                  <w:szCs w:val="24"/>
                </w:rPr>
                <w:t>ППР</w:t>
              </w:r>
            </w:hyperlink>
            <w:r w:rsidRPr="00B74DBE">
              <w:rPr>
                <w:rFonts w:ascii="Times New Roman" w:hAnsi="Times New Roman" w:cs="Times New Roman"/>
                <w:sz w:val="24"/>
                <w:szCs w:val="24"/>
              </w:rPr>
              <w:t xml:space="preserve">) и (или) специальными техническими условиями и (или) рекомендациями по результатам расчетов пожарных рисков, исследованиях, расчетах и (или) испытаниях, подтверждающих обеспечение пожарной безопасности объекта защиты в соответствии с </w:t>
            </w:r>
            <w:hyperlink r:id="rId138" w:history="1">
              <w:r w:rsidRPr="00B74DBE">
                <w:rPr>
                  <w:rFonts w:ascii="Times New Roman" w:hAnsi="Times New Roman" w:cs="Times New Roman"/>
                  <w:sz w:val="24"/>
                  <w:szCs w:val="24"/>
                </w:rPr>
                <w:t>частью 7 статьи 6</w:t>
              </w:r>
            </w:hyperlink>
            <w:r w:rsidRPr="00B74DBE">
              <w:rPr>
                <w:rFonts w:ascii="Times New Roman" w:hAnsi="Times New Roman" w:cs="Times New Roman"/>
                <w:sz w:val="24"/>
                <w:szCs w:val="24"/>
              </w:rPr>
              <w:t xml:space="preserve"> ТРоТПБ?</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39"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40"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41" w:history="1">
              <w:r w:rsidR="00B74DBE" w:rsidRPr="00B74DBE">
                <w:rPr>
                  <w:rFonts w:ascii="Times New Roman" w:hAnsi="Times New Roman" w:cs="Times New Roman"/>
                  <w:sz w:val="24"/>
                  <w:szCs w:val="24"/>
                </w:rPr>
                <w:t>51</w:t>
              </w:r>
            </w:hyperlink>
            <w:r w:rsidR="00B74DBE" w:rsidRPr="00B74DBE">
              <w:rPr>
                <w:rFonts w:ascii="Times New Roman" w:hAnsi="Times New Roman" w:cs="Times New Roman"/>
                <w:sz w:val="24"/>
                <w:szCs w:val="24"/>
              </w:rPr>
              <w:t xml:space="preserve"> </w:t>
            </w:r>
            <w:hyperlink r:id="rId142"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ТРоТПБ, </w:t>
            </w:r>
            <w:hyperlink r:id="rId143"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ФЗоПБ</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соответствия исходных данных, принятых для расчета величин пожарных рисков?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44"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45"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46" w:history="1">
              <w:r w:rsidR="00B74DBE" w:rsidRPr="00B74DBE">
                <w:rPr>
                  <w:rFonts w:ascii="Times New Roman" w:hAnsi="Times New Roman" w:cs="Times New Roman"/>
                  <w:sz w:val="24"/>
                  <w:szCs w:val="24"/>
                </w:rPr>
                <w:t>79</w:t>
              </w:r>
            </w:hyperlink>
            <w:r w:rsidR="00B74DBE" w:rsidRPr="00B74DBE">
              <w:rPr>
                <w:rFonts w:ascii="Times New Roman" w:hAnsi="Times New Roman" w:cs="Times New Roman"/>
                <w:sz w:val="24"/>
                <w:szCs w:val="24"/>
              </w:rPr>
              <w:t xml:space="preserve">, </w:t>
            </w:r>
            <w:hyperlink r:id="rId147" w:history="1">
              <w:r w:rsidR="00B74DBE" w:rsidRPr="00B74DBE">
                <w:rPr>
                  <w:rFonts w:ascii="Times New Roman" w:hAnsi="Times New Roman" w:cs="Times New Roman"/>
                  <w:sz w:val="24"/>
                  <w:szCs w:val="24"/>
                </w:rPr>
                <w:t>93</w:t>
              </w:r>
            </w:hyperlink>
            <w:r w:rsidR="00B74DBE" w:rsidRPr="00B74DBE">
              <w:rPr>
                <w:rFonts w:ascii="Times New Roman" w:hAnsi="Times New Roman" w:cs="Times New Roman"/>
                <w:sz w:val="24"/>
                <w:szCs w:val="24"/>
              </w:rPr>
              <w:t xml:space="preserve">, </w:t>
            </w:r>
            <w:hyperlink r:id="rId148" w:history="1">
              <w:r w:rsidR="00B74DBE" w:rsidRPr="00B74DBE">
                <w:rPr>
                  <w:rFonts w:ascii="Times New Roman" w:hAnsi="Times New Roman" w:cs="Times New Roman"/>
                  <w:sz w:val="24"/>
                  <w:szCs w:val="24"/>
                </w:rPr>
                <w:t>глава 21</w:t>
              </w:r>
            </w:hyperlink>
            <w:r w:rsidR="00B74DBE" w:rsidRPr="00B74DBE">
              <w:rPr>
                <w:rFonts w:ascii="Times New Roman" w:hAnsi="Times New Roman" w:cs="Times New Roman"/>
                <w:sz w:val="24"/>
                <w:szCs w:val="24"/>
              </w:rPr>
              <w:t xml:space="preserve"> ТРоТПБ, </w:t>
            </w:r>
            <w:hyperlink r:id="rId149" w:history="1">
              <w:r w:rsidR="00B74DBE" w:rsidRPr="00B74DBE">
                <w:rPr>
                  <w:rFonts w:ascii="Times New Roman" w:hAnsi="Times New Roman" w:cs="Times New Roman"/>
                  <w:sz w:val="24"/>
                  <w:szCs w:val="24"/>
                </w:rPr>
                <w:t>пункты 5</w:t>
              </w:r>
            </w:hyperlink>
            <w:r w:rsidR="00B74DBE" w:rsidRPr="00B74DBE">
              <w:rPr>
                <w:rFonts w:ascii="Times New Roman" w:hAnsi="Times New Roman" w:cs="Times New Roman"/>
                <w:sz w:val="24"/>
                <w:szCs w:val="24"/>
              </w:rPr>
              <w:t xml:space="preserve">, </w:t>
            </w:r>
            <w:hyperlink r:id="rId150"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51" w:history="1">
              <w:r w:rsidR="00B74DBE" w:rsidRPr="00B74DBE">
                <w:rPr>
                  <w:rFonts w:ascii="Times New Roman" w:hAnsi="Times New Roman" w:cs="Times New Roman"/>
                  <w:sz w:val="24"/>
                  <w:szCs w:val="24"/>
                </w:rPr>
                <w:t>7</w:t>
              </w:r>
            </w:hyperlink>
            <w:r w:rsidR="00B74DBE" w:rsidRPr="00B74DBE">
              <w:rPr>
                <w:rFonts w:ascii="Times New Roman" w:hAnsi="Times New Roman" w:cs="Times New Roman"/>
                <w:sz w:val="24"/>
                <w:szCs w:val="24"/>
              </w:rPr>
              <w:t xml:space="preserve">, </w:t>
            </w:r>
            <w:hyperlink r:id="rId152" w:history="1">
              <w:r w:rsidR="00B74DBE" w:rsidRPr="00B74DBE">
                <w:rPr>
                  <w:rFonts w:ascii="Times New Roman" w:hAnsi="Times New Roman" w:cs="Times New Roman"/>
                  <w:sz w:val="24"/>
                  <w:szCs w:val="24"/>
                </w:rPr>
                <w:t>8</w:t>
              </w:r>
            </w:hyperlink>
            <w:r w:rsidR="00B74DBE" w:rsidRPr="00B74DBE">
              <w:rPr>
                <w:rFonts w:ascii="Times New Roman" w:hAnsi="Times New Roman" w:cs="Times New Roman"/>
                <w:sz w:val="24"/>
                <w:szCs w:val="24"/>
              </w:rPr>
              <w:t xml:space="preserve"> Правил проведения расчетов по оценке пожарного риска, утвержденных постановлением Правительства Российской Федерации от 22.07.2020 N 1084 </w:t>
            </w:r>
            <w:hyperlink w:anchor="P936" w:history="1">
              <w:r w:rsidR="00B74DBE" w:rsidRPr="00B74DBE">
                <w:rPr>
                  <w:rFonts w:ascii="Times New Roman" w:hAnsi="Times New Roman" w:cs="Times New Roman"/>
                  <w:sz w:val="24"/>
                  <w:szCs w:val="24"/>
                </w:rPr>
                <w:t>&lt;6&gt;</w:t>
              </w:r>
            </w:hyperlink>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соответствия исходных данных, использованных в исследованиях, расчетах и (или) испытаниях, подтверждающих обеспечение пожарной безопасности объекта защиты в соответствии с </w:t>
            </w:r>
            <w:hyperlink r:id="rId153" w:history="1">
              <w:r w:rsidRPr="00B74DBE">
                <w:rPr>
                  <w:rFonts w:ascii="Times New Roman" w:hAnsi="Times New Roman" w:cs="Times New Roman"/>
                  <w:sz w:val="24"/>
                  <w:szCs w:val="24"/>
                </w:rPr>
                <w:t>частью 7 статьи 6</w:t>
              </w:r>
            </w:hyperlink>
            <w:r w:rsidRPr="00B74DBE">
              <w:rPr>
                <w:rFonts w:ascii="Times New Roman" w:hAnsi="Times New Roman" w:cs="Times New Roman"/>
                <w:sz w:val="24"/>
                <w:szCs w:val="24"/>
              </w:rPr>
              <w:t xml:space="preserve"> ТРоТПБ?</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54"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55"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ТРоТПБ</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Представлена ли проверяемым лицом декларация пожарной безопасности в органы государственного пожарного надзора?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56"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57"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58" w:history="1">
              <w:r w:rsidR="00B74DBE" w:rsidRPr="00B74DBE">
                <w:rPr>
                  <w:rFonts w:ascii="Times New Roman" w:hAnsi="Times New Roman" w:cs="Times New Roman"/>
                  <w:sz w:val="24"/>
                  <w:szCs w:val="24"/>
                </w:rPr>
                <w:t>64</w:t>
              </w:r>
            </w:hyperlink>
            <w:r w:rsidR="00B74DBE" w:rsidRPr="00B74DBE">
              <w:rPr>
                <w:rFonts w:ascii="Times New Roman" w:hAnsi="Times New Roman" w:cs="Times New Roman"/>
                <w:sz w:val="24"/>
                <w:szCs w:val="24"/>
              </w:rPr>
              <w:t xml:space="preserve"> ТРоТПБ</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Утверждена ли в отношении каждого здания (сооружения) инструкция о мерах пожарной безопасности с учетом специфики помещений?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59" w:history="1">
              <w:r w:rsidR="00B74DBE" w:rsidRPr="00B74DBE">
                <w:rPr>
                  <w:rFonts w:ascii="Times New Roman" w:hAnsi="Times New Roman" w:cs="Times New Roman"/>
                  <w:sz w:val="24"/>
                  <w:szCs w:val="24"/>
                </w:rPr>
                <w:t>Пункт 2</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w:t>
            </w:r>
            <w:hyperlink w:anchor="P938" w:history="1">
              <w:r w:rsidR="00B74DBE" w:rsidRPr="00B74DBE">
                <w:rPr>
                  <w:rFonts w:ascii="Times New Roman" w:hAnsi="Times New Roman" w:cs="Times New Roman"/>
                  <w:sz w:val="24"/>
                  <w:szCs w:val="24"/>
                </w:rPr>
                <w:t>&lt;7&gt;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Допускаются ли лица к работе на объекте защиты только после прохождения обучения мерам пожарной безопасности?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60" w:history="1">
              <w:r w:rsidR="00B74DBE" w:rsidRPr="00B74DBE">
                <w:rPr>
                  <w:rFonts w:ascii="Times New Roman" w:hAnsi="Times New Roman" w:cs="Times New Roman"/>
                  <w:sz w:val="24"/>
                  <w:szCs w:val="24"/>
                </w:rPr>
                <w:t>Пункт 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Определены ли руководителем организации порядок и сроки обучения лиц мерам пожарной безопасности с учетом требований нормативных правовых актов Российской Федерации?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61" w:history="1">
              <w:r w:rsidR="00B74DBE" w:rsidRPr="00B74DBE">
                <w:rPr>
                  <w:rFonts w:ascii="Times New Roman" w:hAnsi="Times New Roman" w:cs="Times New Roman"/>
                  <w:sz w:val="24"/>
                  <w:szCs w:val="24"/>
                </w:rPr>
                <w:t>Пункт 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Размещены ли планы эвакуации людей при пожаре на видных местах в зданиях или сооружениях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62" w:history="1">
              <w:r w:rsidR="00B74DBE" w:rsidRPr="00B74DBE">
                <w:rPr>
                  <w:rFonts w:ascii="Times New Roman" w:hAnsi="Times New Roman" w:cs="Times New Roman"/>
                  <w:sz w:val="24"/>
                  <w:szCs w:val="24"/>
                </w:rPr>
                <w:t>Пункт 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Организовано ли круглосуточное дежурство обслуживающего персонала, обеспеченного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 на объекте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63" w:history="1">
              <w:r w:rsidR="00B74DBE" w:rsidRPr="00B74DBE">
                <w:rPr>
                  <w:rFonts w:ascii="Times New Roman" w:hAnsi="Times New Roman" w:cs="Times New Roman"/>
                  <w:sz w:val="24"/>
                  <w:szCs w:val="24"/>
                </w:rPr>
                <w:t>Пункт 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подвальных и цокольных этажей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64" w:history="1">
              <w:r w:rsidR="00B74DBE" w:rsidRPr="00B74DBE">
                <w:rPr>
                  <w:rFonts w:ascii="Times New Roman" w:hAnsi="Times New Roman" w:cs="Times New Roman"/>
                  <w:sz w:val="24"/>
                  <w:szCs w:val="24"/>
                </w:rPr>
                <w:t>Пункт 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 объекте защиты с массовым пребыванием людей проведение не реже 1 раза в полугодие практических тренировок по эвакуации работников, покупателей, других лиц, находящихся в здании, сооружении?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65" w:history="1">
              <w:r w:rsidR="00B74DBE" w:rsidRPr="00B74DBE">
                <w:rPr>
                  <w:rFonts w:ascii="Times New Roman" w:hAnsi="Times New Roman" w:cs="Times New Roman"/>
                  <w:sz w:val="24"/>
                  <w:szCs w:val="24"/>
                </w:rPr>
                <w:t>Пункт 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Размещена ли в местах установки приемно-контрольных пожарных приборов информация с перечнем помещений, защищаемых установками противопожарной защиты, с указанием линии связи пожарной сигнализации (для безадресных систем пожарной сигнализации - группа контролируемых помещений)?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66" w:history="1">
              <w:r w:rsidR="00B74DBE" w:rsidRPr="00B74DBE">
                <w:rPr>
                  <w:rFonts w:ascii="Times New Roman" w:hAnsi="Times New Roman" w:cs="Times New Roman"/>
                  <w:sz w:val="24"/>
                  <w:szCs w:val="24"/>
                </w:rPr>
                <w:t>Пункт 10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Запрещено ли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67" w:history="1">
              <w:r w:rsidR="00B74DBE" w:rsidRPr="00B74DBE">
                <w:rPr>
                  <w:rFonts w:ascii="Times New Roman" w:hAnsi="Times New Roman" w:cs="Times New Roman"/>
                  <w:sz w:val="24"/>
                  <w:szCs w:val="24"/>
                </w:rPr>
                <w:t>Пункт 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Размещены ли на объектах защиты знаки пожарной безопасности "Курение и пользование открытым огнем запрещено"?</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68" w:history="1">
              <w:r w:rsidR="00B74DBE" w:rsidRPr="00B74DBE">
                <w:rPr>
                  <w:rFonts w:ascii="Times New Roman" w:hAnsi="Times New Roman" w:cs="Times New Roman"/>
                  <w:sz w:val="24"/>
                  <w:szCs w:val="24"/>
                </w:rPr>
                <w:t>Пункт 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Обозначены ли на объектах защиты места, специально отведенные для курения, знаком "Место курения"?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69" w:history="1">
              <w:r w:rsidR="00B74DBE" w:rsidRPr="00B74DBE">
                <w:rPr>
                  <w:rFonts w:ascii="Times New Roman" w:hAnsi="Times New Roman" w:cs="Times New Roman"/>
                  <w:sz w:val="24"/>
                  <w:szCs w:val="24"/>
                </w:rPr>
                <w:t>Пункт 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Обозначены ли на входных дверях помещений (пожарных отсеков) производственного и складского назначения (за исключением помещений категории Д) с наружной стороны и на наружных установках в зоне их обслуживания на видном месте категории по взрывопожарной и пожарной опасности, а также классы зон, определенные в соответствии с </w:t>
            </w:r>
            <w:hyperlink r:id="rId170" w:history="1">
              <w:r w:rsidRPr="00B74DBE">
                <w:rPr>
                  <w:rFonts w:ascii="Times New Roman" w:hAnsi="Times New Roman" w:cs="Times New Roman"/>
                  <w:sz w:val="24"/>
                  <w:szCs w:val="24"/>
                </w:rPr>
                <w:t>ТРоТПБ</w:t>
              </w:r>
            </w:hyperlink>
            <w:r w:rsidRPr="00B74DBE">
              <w:rPr>
                <w:rFonts w:ascii="Times New Roman" w:hAnsi="Times New Roman" w:cs="Times New Roman"/>
                <w:sz w:val="24"/>
                <w:szCs w:val="24"/>
              </w:rPr>
              <w:t>?</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71" w:history="1">
              <w:r w:rsidR="00B74DBE" w:rsidRPr="00B74DBE">
                <w:rPr>
                  <w:rFonts w:ascii="Times New Roman" w:hAnsi="Times New Roman" w:cs="Times New Roman"/>
                  <w:sz w:val="24"/>
                  <w:szCs w:val="24"/>
                </w:rPr>
                <w:t>Пункт 12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соблюдение проектных решений в отношении пределов огнестойкости строительных конструкций и инженерного оборудования?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72" w:history="1">
              <w:r w:rsidR="00B74DBE" w:rsidRPr="00B74DBE">
                <w:rPr>
                  <w:rFonts w:ascii="Times New Roman" w:hAnsi="Times New Roman" w:cs="Times New Roman"/>
                  <w:sz w:val="24"/>
                  <w:szCs w:val="24"/>
                </w:rPr>
                <w:t>Пункт 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своевременно проверки состояния огнезащиты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73" w:history="1">
              <w:r w:rsidR="00B74DBE" w:rsidRPr="00B74DBE">
                <w:rPr>
                  <w:rFonts w:ascii="Times New Roman" w:hAnsi="Times New Roman" w:cs="Times New Roman"/>
                  <w:sz w:val="24"/>
                  <w:szCs w:val="24"/>
                </w:rPr>
                <w:t>Пункт 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техническая документация изготовителя средств огнезащиты и (или) производителя огнезащитных работ на объекте защиты?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74" w:history="1">
              <w:r w:rsidR="00B74DBE" w:rsidRPr="00B74DBE">
                <w:rPr>
                  <w:rFonts w:ascii="Times New Roman" w:hAnsi="Times New Roman" w:cs="Times New Roman"/>
                  <w:sz w:val="24"/>
                  <w:szCs w:val="24"/>
                </w:rPr>
                <w:t>Пункт 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Составляются ли по результатам проверок акты (протоколы) проверки состояния огнезащитного покрытия содержащие информацию о повреждениях?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75" w:history="1">
              <w:r w:rsidR="00B74DBE" w:rsidRPr="00B74DBE">
                <w:rPr>
                  <w:rFonts w:ascii="Times New Roman" w:hAnsi="Times New Roman" w:cs="Times New Roman"/>
                  <w:sz w:val="24"/>
                  <w:szCs w:val="24"/>
                </w:rPr>
                <w:t>Пункт 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устранение выявленных в ходе проверок повреждений огнезащитного покрытия?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76" w:history="1">
              <w:r w:rsidR="00B74DBE" w:rsidRPr="00B74DBE">
                <w:rPr>
                  <w:rFonts w:ascii="Times New Roman" w:hAnsi="Times New Roman" w:cs="Times New Roman"/>
                  <w:sz w:val="24"/>
                  <w:szCs w:val="24"/>
                </w:rPr>
                <w:t>Пункт 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Проведены ли повторная огнезащитная обработка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 (в случае окончания гарантированного срока эксплуатации огнезащиты в соответствии с технической документацией изготовителя средства огнезащиты и (или) производителя огнезащитных работ)?</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77" w:history="1">
              <w:r w:rsidR="00B74DBE" w:rsidRPr="00B74DBE">
                <w:rPr>
                  <w:rFonts w:ascii="Times New Roman" w:hAnsi="Times New Roman" w:cs="Times New Roman"/>
                  <w:sz w:val="24"/>
                  <w:szCs w:val="24"/>
                </w:rPr>
                <w:t>Пункт 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каких-либо приспособлений, препятствующих нормальному закрыванию противопожарных или противодымных дверей (устройств)?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78" w:history="1">
              <w:r w:rsidR="00B74DBE" w:rsidRPr="00B74DBE">
                <w:rPr>
                  <w:rFonts w:ascii="Times New Roman" w:hAnsi="Times New Roman" w:cs="Times New Roman"/>
                  <w:sz w:val="24"/>
                  <w:szCs w:val="24"/>
                </w:rPr>
                <w:t>Пункт 14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Заделаны ли негорючими материалами, обеспечивающими требуемый предел огнестойкости и дымогазонепроницаемость, отверстия и зазоры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79" w:history="1">
              <w:r w:rsidR="00B74DBE" w:rsidRPr="00B74DBE">
                <w:rPr>
                  <w:rFonts w:ascii="Times New Roman" w:hAnsi="Times New Roman" w:cs="Times New Roman"/>
                  <w:sz w:val="24"/>
                  <w:szCs w:val="24"/>
                </w:rPr>
                <w:t>Пункт 15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и (или) применение на чердаках, в подвальных, цокольных и подземных этажах, а также под свайным пространством зданий легковоспламеняющихся и горючих жидкостей, пороха, взрывчатых веществ, пиротехнических изделий, баллонов с горючими газами, товаров в аэрозольной упаковке, отходов любых классов опасности и других пожаровзрывоопасных веществ и материалов?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80"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чердаков, технических, подвальных и цокольных этажей, подполий, вентиляционных камер и других технических помещений для организации производственных участков, мастерских, а также для хранения продукции, оборудования, мебели и других предметов, если это не предусмотрено проектной документацией?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81"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и (или) эксплуатация в лифтовых холлах кладовых, киосков, ларьков и других подобных помещений и (или) хранение горючих материалов?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82"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глухих решеток на окнах и приямках у окон подвалов, являющихся аварийными выходами, специально не предусмотренных в нормативных правовых актах Российской Федерации и нормативных документах по пожарной безопасности?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83"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снятие предусмотренных проектной документацией дверей эвакуационных выходов из поэтажных коридоров, холлов, фойе, вестибюлей, тамбуров, тамбур-шлюзов и лестничных клеток, а также других дверей, препятствующих распространению опасных факторов пожара на путях эвакуации?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84"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изменений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85"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мебели, оборудования и других предметов на путях эвакуации, у дверей эвакуационных выходов, люков на балконах и лоджиях, в переходах между секциями и местах выходов на наружные эвакуационные лестницы, кровлю, покрытие?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86"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демонтаж межбалконных лестниц, заваривание люков на балконах и лоджиях квартир?</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87"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88"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уборка помещений и чистка одежды с применением бензина, керосина и других легковоспламеняющихся и горючих жидкостей?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89"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закрытие жалюзи, остекление балконов (открытых переходов наружных воздушных зон), лоджий и галерей, ведущих к незадымляемым лестничным клеткам?</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90"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 лестничных клетках устройство кладовых и других подсобных помещений и (или) хранение под лестничными маршами и на лестничных площадках вещей, мебели, оборудования и других горючих материалов?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91"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в производственных и складских помещениях зданий (кроме зданий V степени огнестойкости) для организации рабочих мест антресолей, конторок и других встроенных помещений с ограждающими конструкциями из горючих материалов?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92"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на лестничных клетках, в поэтажных коридорах, а также на открытых переходах наружных воздушных зон незадымляемых лестничных клеток внешних блоков кондиционеров?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93"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после изменения класса функциональной пожарной опасности зданий, сооружений, пожарных отсеков и частей здания, а также помещений, не отвечающих нормативным документам по пожарной безопасности в соответствии с новым классом функциональной пожарной опасности?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94"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изменений, связанных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95"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содержание наружных пожарных лестниц и ограждений на крыше (покрытии) здания в исправном состоянии?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96" w:history="1">
              <w:r w:rsidR="00B74DBE" w:rsidRPr="00B74DBE">
                <w:rPr>
                  <w:rFonts w:ascii="Times New Roman" w:hAnsi="Times New Roman" w:cs="Times New Roman"/>
                  <w:sz w:val="24"/>
                  <w:szCs w:val="24"/>
                </w:rPr>
                <w:t>Пункт 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очистка от снега и наледи в зимнее время наружных пожарных лестниц и ограждений на крыше (покрытии) здания?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97" w:history="1">
              <w:r w:rsidR="00B74DBE" w:rsidRPr="00B74DBE">
                <w:rPr>
                  <w:rFonts w:ascii="Times New Roman" w:hAnsi="Times New Roman" w:cs="Times New Roman"/>
                  <w:sz w:val="24"/>
                  <w:szCs w:val="24"/>
                </w:rPr>
                <w:t>Пункт 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Проведены ли не реже 1 раза в 5 лет эксплуатационные испытания пожарных лестниц и ограждений на крышах с составлением соответствующего протокола испытаний?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98" w:history="1">
              <w:r w:rsidR="00B74DBE" w:rsidRPr="00B74DBE">
                <w:rPr>
                  <w:rFonts w:ascii="Times New Roman" w:hAnsi="Times New Roman" w:cs="Times New Roman"/>
                  <w:sz w:val="24"/>
                  <w:szCs w:val="24"/>
                </w:rPr>
                <w:t>Пункт 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Очищены ли от мусора и посторонних предметов приямки у оконных проемов подвальных и цокольных этажей здания?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199" w:history="1">
              <w:r w:rsidR="00B74DBE" w:rsidRPr="00B74DBE">
                <w:rPr>
                  <w:rFonts w:ascii="Times New Roman" w:hAnsi="Times New Roman" w:cs="Times New Roman"/>
                  <w:sz w:val="24"/>
                  <w:szCs w:val="24"/>
                </w:rPr>
                <w:t>Пункт 18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Закрыты ли на замок двери чердачных помещений, а также технических этажей, подполий, подвалов, в которых по условиям технологии не предусмотрено постоянное пребывание людей?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00" w:history="1">
              <w:r w:rsidR="00B74DBE" w:rsidRPr="00B74DBE">
                <w:rPr>
                  <w:rFonts w:ascii="Times New Roman" w:hAnsi="Times New Roman" w:cs="Times New Roman"/>
                  <w:sz w:val="24"/>
                  <w:szCs w:val="24"/>
                </w:rPr>
                <w:t>Пункт 18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Размещена ли информация о месте хранения ключей на дверях чердачных помещений, а также технических этажей, подполий, подвалов и подземных этажей, в которых по условиям технологии не предусмотрено постоянное пребывание людей, закрытых на замок?</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01" w:history="1">
              <w:r w:rsidR="00B74DBE" w:rsidRPr="00B74DBE">
                <w:rPr>
                  <w:rFonts w:ascii="Times New Roman" w:hAnsi="Times New Roman" w:cs="Times New Roman"/>
                  <w:sz w:val="24"/>
                  <w:szCs w:val="24"/>
                </w:rPr>
                <w:t>Пункт 18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специальная одежда лиц, работающих с маслами, лаками, красками и другими легковоспламеняющимися и горючими жидкостями, в подвешенном виде в шкафах, выполненных из негорючих материалов, установленных в специально отведенных для этой цели местах?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02" w:history="1">
              <w:r w:rsidR="00B74DBE" w:rsidRPr="00B74DBE">
                <w:rPr>
                  <w:rFonts w:ascii="Times New Roman" w:hAnsi="Times New Roman" w:cs="Times New Roman"/>
                  <w:sz w:val="24"/>
                  <w:szCs w:val="24"/>
                </w:rPr>
                <w:t>Пункт 19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После окончания работы использованный при работе с маслами, лаками, красками и другими легковоспламеняющимися и горючими жидкостями обтирочный материал (ветошь, бумага и др.):</w:t>
            </w:r>
          </w:p>
        </w:tc>
        <w:tc>
          <w:tcPr>
            <w:tcW w:w="2608" w:type="dxa"/>
            <w:vMerge w:val="restart"/>
          </w:tcPr>
          <w:p w:rsidR="00B74DBE" w:rsidRPr="00B74DBE" w:rsidRDefault="00EC5FBD" w:rsidP="00B74DBE">
            <w:pPr>
              <w:pStyle w:val="ConsPlusNormal"/>
              <w:jc w:val="both"/>
              <w:rPr>
                <w:rFonts w:ascii="Times New Roman" w:hAnsi="Times New Roman" w:cs="Times New Roman"/>
                <w:sz w:val="24"/>
                <w:szCs w:val="24"/>
              </w:rPr>
            </w:pPr>
            <w:hyperlink r:id="rId203" w:history="1">
              <w:r w:rsidR="00B74DBE" w:rsidRPr="00B74DBE">
                <w:rPr>
                  <w:rFonts w:ascii="Times New Roman" w:hAnsi="Times New Roman" w:cs="Times New Roman"/>
                  <w:sz w:val="24"/>
                  <w:szCs w:val="24"/>
                </w:rPr>
                <w:t>Пункт 19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в металлических емкостях с плотно закрывающейся крышкой?</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утилизируется ли в мусорный контейнер, установленный на площадке сбора бытовых отходов?</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очистка инструмента и оборудования с применением легковоспламеняющихся и горючих жидкостей пожаробезопасным способом, исключающим возможность искрообразования?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04" w:history="1">
              <w:r w:rsidR="00B74DBE" w:rsidRPr="00B74DBE">
                <w:rPr>
                  <w:rFonts w:ascii="Times New Roman" w:hAnsi="Times New Roman" w:cs="Times New Roman"/>
                  <w:sz w:val="24"/>
                  <w:szCs w:val="24"/>
                </w:rPr>
                <w:t>Пункт 19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при проведении мероприятий с участием 50 человек и более (далее - мероприятия с массовым пребыванием людей):</w:t>
            </w:r>
          </w:p>
        </w:tc>
        <w:tc>
          <w:tcPr>
            <w:tcW w:w="2608" w:type="dxa"/>
            <w:vMerge w:val="restart"/>
          </w:tcPr>
          <w:p w:rsidR="00B74DBE" w:rsidRPr="00B74DBE" w:rsidRDefault="00EC5FBD" w:rsidP="00B74DBE">
            <w:pPr>
              <w:pStyle w:val="ConsPlusNormal"/>
              <w:jc w:val="both"/>
              <w:rPr>
                <w:rFonts w:ascii="Times New Roman" w:hAnsi="Times New Roman" w:cs="Times New Roman"/>
                <w:sz w:val="24"/>
                <w:szCs w:val="24"/>
              </w:rPr>
            </w:pPr>
            <w:hyperlink r:id="rId205"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осмотр помещений перед началом мероприятий в части соблюдения мер пожарной безопасности?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дежурство ответственных лиц на сцене и в зальных помещениях?</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в помещениях без электрического освещения мероприятия с массовым пребыванием людей только в светлое время суток?</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06"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естественным освещением помещение для проведения мероприятий с массовым пребыванием людей без электрического освещения?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07"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на мероприятиях с массовым пребыванием людей электрических гирлянд и иллюминации, не имеющих соответствующих сертификатов соответствия?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08"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Обесточены ли иллюминации или гирлянды при обнаружении неисправности в них?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09"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Установлена ли новогодняя елка на устойчивом основании?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10"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загромождение эвакуационных путей и выходов из помещений новогодней елкой?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11"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ветки елки на расстоянии не менее 1 метра от перегородок, стен и потолков классов пожарной опасности К1 - К3, а также приборов систем отопления и кондиционирования?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12"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на объектах защиты с массовым пребыванием людей дуговых прожекторов со степенью защиты менее IP54 и свечей (кроме культовых сооружений)?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13" w:history="1">
              <w:r w:rsidR="00B74DBE" w:rsidRPr="00B74DBE">
                <w:rPr>
                  <w:rFonts w:ascii="Times New Roman" w:hAnsi="Times New Roman" w:cs="Times New Roman"/>
                  <w:sz w:val="24"/>
                  <w:szCs w:val="24"/>
                </w:rPr>
                <w:t>Пункт 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на объектах защиты с массовым пребыванием людей перед началом или во время представления огневых, покрасочных и других пожароопасных и пожаровзрывоопасных работ?</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14" w:history="1">
              <w:r w:rsidR="00B74DBE" w:rsidRPr="00B74DBE">
                <w:rPr>
                  <w:rFonts w:ascii="Times New Roman" w:hAnsi="Times New Roman" w:cs="Times New Roman"/>
                  <w:sz w:val="24"/>
                  <w:szCs w:val="24"/>
                </w:rPr>
                <w:t>Пункт 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уменьшение на объектах защиты с массовым пребыванием людей ширины проходов между рядами и (или) установка в проходах дополнительных кресел, стульев и др.?</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15" w:history="1">
              <w:r w:rsidR="00B74DBE" w:rsidRPr="00B74DBE">
                <w:rPr>
                  <w:rFonts w:ascii="Times New Roman" w:hAnsi="Times New Roman" w:cs="Times New Roman"/>
                  <w:sz w:val="24"/>
                  <w:szCs w:val="24"/>
                </w:rPr>
                <w:t>Пункт 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на объектах защиты с массовым пребыванием людей нормативного количества одновременно находящихся людей в залах (помещениях) и (или) количества, определенного расчетом, исходя из условий обеспечения безопасной эвакуации людей при пожаре?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16" w:history="1">
              <w:r w:rsidR="00B74DBE" w:rsidRPr="00B74DBE">
                <w:rPr>
                  <w:rFonts w:ascii="Times New Roman" w:hAnsi="Times New Roman" w:cs="Times New Roman"/>
                  <w:sz w:val="24"/>
                  <w:szCs w:val="24"/>
                </w:rPr>
                <w:t>Пункт 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Обеспечено ли при эксплуатации эвакуационных путей и выходов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w:t>
            </w:r>
            <w:hyperlink r:id="rId217" w:history="1">
              <w:r w:rsidRPr="00B74DBE">
                <w:rPr>
                  <w:rFonts w:ascii="Times New Roman" w:hAnsi="Times New Roman" w:cs="Times New Roman"/>
                  <w:sz w:val="24"/>
                  <w:szCs w:val="24"/>
                </w:rPr>
                <w:t>части 4 статьи 4</w:t>
              </w:r>
            </w:hyperlink>
            <w:r w:rsidRPr="00B74DBE">
              <w:rPr>
                <w:rFonts w:ascii="Times New Roman" w:hAnsi="Times New Roman" w:cs="Times New Roman"/>
                <w:sz w:val="24"/>
                <w:szCs w:val="24"/>
              </w:rPr>
              <w:t xml:space="preserve"> ТРоТПБ?</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18" w:history="1">
              <w:r w:rsidR="00B74DBE" w:rsidRPr="00B74DBE">
                <w:rPr>
                  <w:rFonts w:ascii="Times New Roman" w:hAnsi="Times New Roman" w:cs="Times New Roman"/>
                  <w:sz w:val="24"/>
                  <w:szCs w:val="24"/>
                </w:rPr>
                <w:t>Пункт 23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наличие и исправное состояние на дверях лестничных клеток (за исключением дверей, ведущих в квартиры и непосредственно наружу), приспособлений для самозакрывания?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19" w:history="1">
              <w:r w:rsidR="00B74DBE" w:rsidRPr="00B74DBE">
                <w:rPr>
                  <w:rFonts w:ascii="Times New Roman" w:hAnsi="Times New Roman" w:cs="Times New Roman"/>
                  <w:sz w:val="24"/>
                  <w:szCs w:val="24"/>
                </w:rPr>
                <w:t>Пункты 14</w:t>
              </w:r>
            </w:hyperlink>
            <w:r w:rsidR="00B74DBE" w:rsidRPr="00B74DBE">
              <w:rPr>
                <w:rFonts w:ascii="Times New Roman" w:hAnsi="Times New Roman" w:cs="Times New Roman"/>
                <w:sz w:val="24"/>
                <w:szCs w:val="24"/>
              </w:rPr>
              <w:t xml:space="preserve">, </w:t>
            </w:r>
            <w:hyperlink r:id="rId220" w:history="1">
              <w:r w:rsidR="00B74DBE" w:rsidRPr="00B74DBE">
                <w:rPr>
                  <w:rFonts w:ascii="Times New Roman" w:hAnsi="Times New Roman" w:cs="Times New Roman"/>
                  <w:sz w:val="24"/>
                  <w:szCs w:val="24"/>
                </w:rPr>
                <w:t>24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на объекте защиты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21" w:history="1">
              <w:r w:rsidR="00B74DBE" w:rsidRPr="00B74DBE">
                <w:rPr>
                  <w:rFonts w:ascii="Times New Roman" w:hAnsi="Times New Roman" w:cs="Times New Roman"/>
                  <w:sz w:val="24"/>
                  <w:szCs w:val="24"/>
                </w:rPr>
                <w:t>Пункт 25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Обеспечивают ли запоры (замки) на дверях эвакуационных выходов возможность их свободного открывания изнутри без ключа?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22" w:history="1">
              <w:r w:rsidR="00B74DBE" w:rsidRPr="00B74DBE">
                <w:rPr>
                  <w:rFonts w:ascii="Times New Roman" w:hAnsi="Times New Roman" w:cs="Times New Roman"/>
                  <w:sz w:val="24"/>
                  <w:szCs w:val="24"/>
                </w:rPr>
                <w:t>Пункт 26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для объектов защиты, для которых установлен особый режим содержания помещений (охраны, обеспечения безопасности), автоматическое открывание запоров дверей эвакуационных выходов по сигналу систем противопожарной защиты здания или дистанционно сотрудником (работником), осуществляющим круглосуточную охрану?</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23" w:history="1">
              <w:r w:rsidR="00B74DBE" w:rsidRPr="00B74DBE">
                <w:rPr>
                  <w:rFonts w:ascii="Times New Roman" w:hAnsi="Times New Roman" w:cs="Times New Roman"/>
                  <w:sz w:val="24"/>
                  <w:szCs w:val="24"/>
                </w:rPr>
                <w:t>Пункт 26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на путях эвакуации порогов (за исключением порогов в дверных проемах)?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24"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раздвижных и (или) подъемно-опускных дверей и ворот без возможности вручную открыть их изнутри и заблокировать в открытом состоянии, вращающихся дверей и турникетов, а также других устройств, препятствующих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25"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(установка)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на эвакуационных люках) различных изделий, оборудования, отходов, мусора и других предметов, препятствующих безопасной эвакуации?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26"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блокировка дверей эвакуационных выходов?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27"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в тамбурах выходов из зданий (за исключением квартир и индивидуальных жилых домов) сушилок и вешалок для одежды, гардеробов, хранение (в том числе временно) инвентаря и материалов?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28"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фиксирование самозакрывающихся дверей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29"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снятие самозакрывающихся дверей лестничных клеток, коридоров, холлов и тамбуров?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30"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изменение направления открывания дверей (за исключением дверей, открывание которых не нормируется или к которым предъявляются иные требования)?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31"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при расстановке в помещениях технологического, выставочного и другого оборудования ширина путей эвакуации и эвакуационных выходов, установленная требованиями пожарной безопасности?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32" w:history="1">
              <w:r w:rsidR="00B74DBE" w:rsidRPr="00B74DBE">
                <w:rPr>
                  <w:rFonts w:ascii="Times New Roman" w:hAnsi="Times New Roman" w:cs="Times New Roman"/>
                  <w:sz w:val="24"/>
                  <w:szCs w:val="24"/>
                </w:rPr>
                <w:t>Пункт 28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наличие и исправное состояние механизмов для самозакрывания и уплотнений в притворах противопожарных, противодымных, дымогазонепроницаемых дверей, а также дверных ручек, устройств "антипаника", замков, уплотнений и порогов противопожарных дверей, предусмотренных изготовителем?</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33" w:history="1">
              <w:r w:rsidR="00B74DBE" w:rsidRPr="00B74DBE">
                <w:rPr>
                  <w:rFonts w:ascii="Times New Roman" w:hAnsi="Times New Roman" w:cs="Times New Roman"/>
                  <w:sz w:val="24"/>
                  <w:szCs w:val="24"/>
                </w:rPr>
                <w:t>Пункты 14</w:t>
              </w:r>
            </w:hyperlink>
            <w:r w:rsidR="00B74DBE" w:rsidRPr="00B74DBE">
              <w:rPr>
                <w:rFonts w:ascii="Times New Roman" w:hAnsi="Times New Roman" w:cs="Times New Roman"/>
                <w:sz w:val="24"/>
                <w:szCs w:val="24"/>
              </w:rPr>
              <w:t xml:space="preserve">, </w:t>
            </w:r>
            <w:hyperlink r:id="rId234" w:history="1">
              <w:r w:rsidR="00B74DBE" w:rsidRPr="00B74DBE">
                <w:rPr>
                  <w:rFonts w:ascii="Times New Roman" w:hAnsi="Times New Roman" w:cs="Times New Roman"/>
                  <w:sz w:val="24"/>
                  <w:szCs w:val="24"/>
                </w:rPr>
                <w:t>24</w:t>
              </w:r>
            </w:hyperlink>
            <w:r w:rsidR="00B74DBE" w:rsidRPr="00B74DBE">
              <w:rPr>
                <w:rFonts w:ascii="Times New Roman" w:hAnsi="Times New Roman" w:cs="Times New Roman"/>
                <w:sz w:val="24"/>
                <w:szCs w:val="24"/>
              </w:rPr>
              <w:t xml:space="preserve">, </w:t>
            </w:r>
            <w:hyperlink r:id="rId235" w:history="1">
              <w:r w:rsidR="00B74DBE" w:rsidRPr="00B74DBE">
                <w:rPr>
                  <w:rFonts w:ascii="Times New Roman" w:hAnsi="Times New Roman" w:cs="Times New Roman"/>
                  <w:sz w:val="24"/>
                  <w:szCs w:val="24"/>
                </w:rPr>
                <w:t>29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приспособлений, препятствующих нормальному закрыванию противопожарных или противодымных дверей (устройств)?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36" w:history="1">
              <w:r w:rsidR="00B74DBE" w:rsidRPr="00B74DBE">
                <w:rPr>
                  <w:rFonts w:ascii="Times New Roman" w:hAnsi="Times New Roman" w:cs="Times New Roman"/>
                  <w:sz w:val="24"/>
                  <w:szCs w:val="24"/>
                </w:rPr>
                <w:t>Пункт 29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 объекте защиты с массовым пребыванием людей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37" w:history="1">
              <w:r w:rsidR="00B74DBE" w:rsidRPr="00B74DBE">
                <w:rPr>
                  <w:rFonts w:ascii="Times New Roman" w:hAnsi="Times New Roman" w:cs="Times New Roman"/>
                  <w:sz w:val="24"/>
                  <w:szCs w:val="24"/>
                </w:rPr>
                <w:t>Пункт 30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проведение 1 раз в год проверки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38" w:history="1">
              <w:r w:rsidR="00B74DBE" w:rsidRPr="00B74DBE">
                <w:rPr>
                  <w:rFonts w:ascii="Times New Roman" w:hAnsi="Times New Roman" w:cs="Times New Roman"/>
                  <w:sz w:val="24"/>
                  <w:szCs w:val="24"/>
                </w:rPr>
                <w:t>Пункт 30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Надежно ли крепятся к полу ковры, ковровые дорожки, укладываемые на путях эвакуации поверх покрытий полов и в эвакуационных проходах?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39" w:history="1">
              <w:r w:rsidR="00B74DBE" w:rsidRPr="00B74DBE">
                <w:rPr>
                  <w:rFonts w:ascii="Times New Roman" w:hAnsi="Times New Roman" w:cs="Times New Roman"/>
                  <w:sz w:val="24"/>
                  <w:szCs w:val="24"/>
                </w:rPr>
                <w:t>Пункт 31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без присмотра, а также по окончании рабочего времени не обесточенных (не отключенных от электрической сети) электропотребителей, в том числе бытовых электроприборов (за исключением: помещений, в которых находится дежурный персонал; электропотребителей дежурного освещения, систем противопожарной защиты;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 эксплуатации)?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40" w:history="1">
              <w:r w:rsidR="00B74DBE" w:rsidRPr="00B74DBE">
                <w:rPr>
                  <w:rFonts w:ascii="Times New Roman" w:hAnsi="Times New Roman" w:cs="Times New Roman"/>
                  <w:sz w:val="24"/>
                  <w:szCs w:val="24"/>
                </w:rPr>
                <w:t>Пункты 32</w:t>
              </w:r>
            </w:hyperlink>
            <w:r w:rsidR="00B74DBE" w:rsidRPr="00B74DBE">
              <w:rPr>
                <w:rFonts w:ascii="Times New Roman" w:hAnsi="Times New Roman" w:cs="Times New Roman"/>
                <w:sz w:val="24"/>
                <w:szCs w:val="24"/>
              </w:rPr>
              <w:t xml:space="preserve">, </w:t>
            </w:r>
            <w:hyperlink r:id="rId241" w:history="1">
              <w:r w:rsidR="00B74DBE" w:rsidRPr="00B74DBE">
                <w:rPr>
                  <w:rFonts w:ascii="Times New Roman" w:hAnsi="Times New Roman" w:cs="Times New Roman"/>
                  <w:sz w:val="24"/>
                  <w:szCs w:val="24"/>
                </w:rPr>
                <w:t>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транспаранты и баннеры, а также другие рекламные элементы и конструкции, размещаемые на фасадах зданий и сооружений,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условиях?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42" w:history="1">
              <w:r w:rsidR="00B74DBE" w:rsidRPr="00B74DBE">
                <w:rPr>
                  <w:rFonts w:ascii="Times New Roman" w:hAnsi="Times New Roman" w:cs="Times New Roman"/>
                  <w:sz w:val="24"/>
                  <w:szCs w:val="24"/>
                </w:rPr>
                <w:t>Пункт 33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ограничение в результате размещения транспарантов и баннеров проветривания и естественного освещения лестничных клеток и (или) препятствие использованию других специально предусмотренных проемов в фасадах зданий и сооружений для удаления дыма и продуктов горения при пожаре?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43" w:history="1">
              <w:r w:rsidR="00B74DBE" w:rsidRPr="00B74DBE">
                <w:rPr>
                  <w:rFonts w:ascii="Times New Roman" w:hAnsi="Times New Roman" w:cs="Times New Roman"/>
                  <w:sz w:val="24"/>
                  <w:szCs w:val="24"/>
                </w:rPr>
                <w:t>Пункт 33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прокладка в пространстве воздушного зазора навесных фасадных систем открытым способом электрических кабелей и проводов?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44" w:history="1">
              <w:r w:rsidR="00B74DBE" w:rsidRPr="00B74DBE">
                <w:rPr>
                  <w:rFonts w:ascii="Times New Roman" w:hAnsi="Times New Roman" w:cs="Times New Roman"/>
                  <w:sz w:val="24"/>
                  <w:szCs w:val="24"/>
                </w:rPr>
                <w:t>Пункт 33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прокладка и (или)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45" w:history="1">
              <w:r w:rsidR="00B74DBE" w:rsidRPr="00B74DBE">
                <w:rPr>
                  <w:rFonts w:ascii="Times New Roman" w:hAnsi="Times New Roman" w:cs="Times New Roman"/>
                  <w:sz w:val="24"/>
                  <w:szCs w:val="24"/>
                </w:rPr>
                <w:t>Пункт 34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электропроводов и кабелей с видимыми нарушениями изоляции и со следами термического воздействия?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46"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розетками, рубильниками, другими электроустановочными изделиями с повреждениями?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47"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светильников со снятыми колпаками (рассеивателями), предусмотренными конструкцией?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48"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обертывание электроламп и светильников (с лампами накаливания) бумагой, тканью и другими горючими материалами?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49"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электрических утюгов, электрических плиток, электрических чайников и других электронагревательных приборов, не имеющих устройств тепловой защиты, и (или) с неисправными или отсутствующими терморегуляторами, предусмотренными их конструкцией?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50"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нестандартных (самодельных) электрических электронагревательных приборов и (или) удлинителей для питания электроприборов?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51"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некалиброванных плавких вставок или других самодельных аппаратов защиты от перегрузки и короткого замыкания?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52"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и (или) складирование горючих, легковоспламеняющихся веществ и материалов в электрощитовых, а также ближе 1 метра от электрощитов, электродвигателей и пусковой аппаратуры?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53"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при проведении аварийных и других ремонтно-монтажных и реставрационных работ, а также при включении электроподогрева автотранспорта, временной электропроводки, включая удлинители, сетевые фильтры, не предназначенной по своим характеристикам для питания применяемых электроприборов?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54"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прокладка электрической проводки по горючему основанию либо нанесение (наклеивание) горючих материалов на электрическую проводку?</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55"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56" w:history="1">
              <w:r w:rsidR="00B74DBE" w:rsidRPr="00B74DBE">
                <w:rPr>
                  <w:rFonts w:ascii="Times New Roman" w:hAnsi="Times New Roman" w:cs="Times New Roman"/>
                  <w:sz w:val="24"/>
                  <w:szCs w:val="24"/>
                </w:rPr>
                <w:t>Пункт 36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закрытие и (или) ухудшение видимости световых оповещателей, обозначающих эвакуационных выходов, и эвакуационных знаков пожарной безопасности?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57" w:history="1">
              <w:r w:rsidR="00B74DBE" w:rsidRPr="00B74DBE">
                <w:rPr>
                  <w:rFonts w:ascii="Times New Roman" w:hAnsi="Times New Roman" w:cs="Times New Roman"/>
                  <w:sz w:val="24"/>
                  <w:szCs w:val="24"/>
                </w:rPr>
                <w:t>Пункт 37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Находится ли эвакуационное освещение в круглосуточном режиме работы или обеспечено его включение автоматически при прекращении электропитания рабочего освещения?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58" w:history="1">
              <w:r w:rsidR="00B74DBE" w:rsidRPr="00B74DBE">
                <w:rPr>
                  <w:rFonts w:ascii="Times New Roman" w:hAnsi="Times New Roman" w:cs="Times New Roman"/>
                  <w:sz w:val="24"/>
                  <w:szCs w:val="24"/>
                </w:rPr>
                <w:t>Пункт 37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Отличаются ли светильники аварийного освещения от светильников рабочего освещения знаками или окраской?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59" w:history="1">
              <w:r w:rsidR="00B74DBE" w:rsidRPr="00B74DBE">
                <w:rPr>
                  <w:rFonts w:ascii="Times New Roman" w:hAnsi="Times New Roman" w:cs="Times New Roman"/>
                  <w:sz w:val="24"/>
                  <w:szCs w:val="24"/>
                </w:rPr>
                <w:t>Пункт 37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линзовые прожекторы, прожекторы и софиты на безопасном от горючих конструкций и материалов расстоянии, указанном в технической документации на эксплуатацию изделия?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60" w:history="1">
              <w:r w:rsidR="00B74DBE" w:rsidRPr="00B74DBE">
                <w:rPr>
                  <w:rFonts w:ascii="Times New Roman" w:hAnsi="Times New Roman" w:cs="Times New Roman"/>
                  <w:sz w:val="24"/>
                  <w:szCs w:val="24"/>
                </w:rPr>
                <w:t>Пункт 38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перевод встроенных в здания объектов с массовым пребыванием людей и пристроенных к таким зданиям котельных с твердого топлива на жидкое и газообразное?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61" w:history="1">
              <w:r w:rsidR="00B74DBE" w:rsidRPr="00B74DBE">
                <w:rPr>
                  <w:rFonts w:ascii="Times New Roman" w:hAnsi="Times New Roman" w:cs="Times New Roman"/>
                  <w:sz w:val="24"/>
                  <w:szCs w:val="24"/>
                </w:rPr>
                <w:t>Пункт 39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неисправных газовых приборов и (или) газового оборудования, не прошедшего технического обслуживания в установленном порядке?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62" w:history="1">
              <w:r w:rsidR="00B74DBE" w:rsidRPr="00B74DBE">
                <w:rPr>
                  <w:rFonts w:ascii="Times New Roman" w:hAnsi="Times New Roman" w:cs="Times New Roman"/>
                  <w:sz w:val="24"/>
                  <w:szCs w:val="24"/>
                </w:rPr>
                <w:t>Пункт 40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газовых приборов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63" w:history="1">
              <w:r w:rsidR="00B74DBE" w:rsidRPr="00B74DBE">
                <w:rPr>
                  <w:rFonts w:ascii="Times New Roman" w:hAnsi="Times New Roman" w:cs="Times New Roman"/>
                  <w:sz w:val="24"/>
                  <w:szCs w:val="24"/>
                </w:rPr>
                <w:t>Пункт 40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(размещение) мебели и других горючих предметов и материалов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64" w:history="1">
              <w:r w:rsidR="00B74DBE" w:rsidRPr="00B74DBE">
                <w:rPr>
                  <w:rFonts w:ascii="Times New Roman" w:hAnsi="Times New Roman" w:cs="Times New Roman"/>
                  <w:sz w:val="24"/>
                  <w:szCs w:val="24"/>
                </w:rPr>
                <w:t>Пункт 40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дверей вентиляционных камер открытыми?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65" w:history="1">
              <w:r w:rsidR="00B74DBE" w:rsidRPr="00B74DBE">
                <w:rPr>
                  <w:rFonts w:ascii="Times New Roman" w:hAnsi="Times New Roman" w:cs="Times New Roman"/>
                  <w:sz w:val="24"/>
                  <w:szCs w:val="24"/>
                </w:rPr>
                <w:t>Пункт 41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Закрываются ли вытяжные каналы, отверстия и решетки?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66" w:history="1">
              <w:r w:rsidR="00B74DBE" w:rsidRPr="00B74DBE">
                <w:rPr>
                  <w:rFonts w:ascii="Times New Roman" w:hAnsi="Times New Roman" w:cs="Times New Roman"/>
                  <w:sz w:val="24"/>
                  <w:szCs w:val="24"/>
                </w:rPr>
                <w:t>Пункт 41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подключение к воздуховодам газовых отопительных приборов, отопительных печей, каминов и (или) использование воздуховодов для удаления продуктов горения?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67" w:history="1">
              <w:r w:rsidR="00B74DBE" w:rsidRPr="00B74DBE">
                <w:rPr>
                  <w:rFonts w:ascii="Times New Roman" w:hAnsi="Times New Roman" w:cs="Times New Roman"/>
                  <w:sz w:val="24"/>
                  <w:szCs w:val="24"/>
                </w:rPr>
                <w:t>Пункт 41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выжигание скопившихся в воздуховодах жировых отложений, пыли и других горючих веществ?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68" w:history="1">
              <w:r w:rsidR="00B74DBE" w:rsidRPr="00B74DBE">
                <w:rPr>
                  <w:rFonts w:ascii="Times New Roman" w:hAnsi="Times New Roman" w:cs="Times New Roman"/>
                  <w:sz w:val="24"/>
                  <w:szCs w:val="24"/>
                </w:rPr>
                <w:t>Пункт 41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вентиляционных камерах материалов и оборудования?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69" w:history="1">
              <w:r w:rsidR="00B74DBE" w:rsidRPr="00B74DBE">
                <w:rPr>
                  <w:rFonts w:ascii="Times New Roman" w:hAnsi="Times New Roman" w:cs="Times New Roman"/>
                  <w:sz w:val="24"/>
                  <w:szCs w:val="24"/>
                </w:rPr>
                <w:t>Пункт 41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в соответствии с технической документацией изготовителя проверка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с внесением информации в журнал эксплуатации систем противопожарной защиты?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70" w:history="1">
              <w:r w:rsidR="00B74DBE" w:rsidRPr="00B74DBE">
                <w:rPr>
                  <w:rFonts w:ascii="Times New Roman" w:hAnsi="Times New Roman" w:cs="Times New Roman"/>
                  <w:sz w:val="24"/>
                  <w:szCs w:val="24"/>
                </w:rPr>
                <w:t>Пункт 42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Определен ли порядок и сроки проведения работ по очистке вентиляционных камер, циклонов, фильтров и воздуховодов от горючих отходов и отложений?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71" w:history="1">
              <w:r w:rsidR="00B74DBE" w:rsidRPr="00B74DBE">
                <w:rPr>
                  <w:rFonts w:ascii="Times New Roman" w:hAnsi="Times New Roman" w:cs="Times New Roman"/>
                  <w:sz w:val="24"/>
                  <w:szCs w:val="24"/>
                </w:rPr>
                <w:t>Пункт 43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не реже 1 раза в год работы по очистке вентиляционных камер, циклонов, фильтров и воздуховодов от горючих отходов и отложений с составлением соответствующего акта?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72" w:history="1">
              <w:r w:rsidR="00B74DBE" w:rsidRPr="00B74DBE">
                <w:rPr>
                  <w:rFonts w:ascii="Times New Roman" w:hAnsi="Times New Roman" w:cs="Times New Roman"/>
                  <w:sz w:val="24"/>
                  <w:szCs w:val="24"/>
                </w:rPr>
                <w:t>Пункт 43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очистка вентиляционных систем взрывопожароопасных и пожароопасных помещений взрывопожаробезопасными способами?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73" w:history="1">
              <w:r w:rsidR="00B74DBE" w:rsidRPr="00B74DBE">
                <w:rPr>
                  <w:rFonts w:ascii="Times New Roman" w:hAnsi="Times New Roman" w:cs="Times New Roman"/>
                  <w:sz w:val="24"/>
                  <w:szCs w:val="24"/>
                </w:rPr>
                <w:t>Пункт 43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технологического оборудования в взрывопожароопасных помещениях (установках) при неисправных и отключенных гидрофильтрах, сухих фильтрах, пылеулавливающих и других устройствах систем вентиляции (аспирации)?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74" w:history="1">
              <w:r w:rsidR="00B74DBE" w:rsidRPr="00B74DBE">
                <w:rPr>
                  <w:rFonts w:ascii="Times New Roman" w:hAnsi="Times New Roman" w:cs="Times New Roman"/>
                  <w:sz w:val="24"/>
                  <w:szCs w:val="24"/>
                </w:rPr>
                <w:t>Пункт 44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75" w:history="1">
              <w:r w:rsidR="00B74DBE" w:rsidRPr="00B74DBE">
                <w:rPr>
                  <w:rFonts w:ascii="Times New Roman" w:hAnsi="Times New Roman" w:cs="Times New Roman"/>
                  <w:sz w:val="24"/>
                  <w:szCs w:val="24"/>
                </w:rPr>
                <w:t>Пункт 45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осуществление слива легковоспламеняющихся и горючих жидкостей в канализационные сети (в том числе при авариях)?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76" w:history="1">
              <w:r w:rsidR="00B74DBE" w:rsidRPr="00B74DBE">
                <w:rPr>
                  <w:rFonts w:ascii="Times New Roman" w:hAnsi="Times New Roman" w:cs="Times New Roman"/>
                  <w:sz w:val="24"/>
                  <w:szCs w:val="24"/>
                </w:rPr>
                <w:t>Пункт 45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исправность клапанов мусоропроводов и бельепроводов?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77" w:history="1">
              <w:r w:rsidR="00B74DBE" w:rsidRPr="00B74DBE">
                <w:rPr>
                  <w:rFonts w:ascii="Times New Roman" w:hAnsi="Times New Roman" w:cs="Times New Roman"/>
                  <w:sz w:val="24"/>
                  <w:szCs w:val="24"/>
                </w:rPr>
                <w:t>Пункт 46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клапаны мусоропроводов и бельепроводов в закрытом положении и имеют ли уплотнение в притворе?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78" w:history="1">
              <w:r w:rsidR="00B74DBE" w:rsidRPr="00B74DBE">
                <w:rPr>
                  <w:rFonts w:ascii="Times New Roman" w:hAnsi="Times New Roman" w:cs="Times New Roman"/>
                  <w:sz w:val="24"/>
                  <w:szCs w:val="24"/>
                </w:rPr>
                <w:t>Пункт 46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Вывешена ли у органов управления кабиной лифта инструкция, регламентирующая порядок использования организациями лифтов, имеющих режим работы "транспортирование пожарных подразделений", утвержденная руководителем организации?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79" w:history="1">
              <w:r w:rsidR="00B74DBE" w:rsidRPr="00B74DBE">
                <w:rPr>
                  <w:rFonts w:ascii="Times New Roman" w:hAnsi="Times New Roman" w:cs="Times New Roman"/>
                  <w:sz w:val="24"/>
                  <w:szCs w:val="24"/>
                </w:rPr>
                <w:t>Пункт 47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поддержание в исправном состоянии функционирование систем противодымной защиты лифтовых холлов лифтов, используемых в качестве безопасных зон для маломобильных групп населения и других физических лиц, противопожарных преград (перегородок) и заполнений проемов в них?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80" w:history="1">
              <w:r w:rsidR="00B74DBE" w:rsidRPr="00B74DBE">
                <w:rPr>
                  <w:rFonts w:ascii="Times New Roman" w:hAnsi="Times New Roman" w:cs="Times New Roman"/>
                  <w:sz w:val="24"/>
                  <w:szCs w:val="24"/>
                </w:rPr>
                <w:t>Пункт 47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безопасные зоны для маломобильных групп населения и других физических лиц соответствующими средствами индивидуальной защиты и связи с помещением пожарного поста?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81" w:history="1">
              <w:r w:rsidR="00B74DBE" w:rsidRPr="00B74DBE">
                <w:rPr>
                  <w:rFonts w:ascii="Times New Roman" w:hAnsi="Times New Roman" w:cs="Times New Roman"/>
                  <w:sz w:val="24"/>
                  <w:szCs w:val="24"/>
                </w:rPr>
                <w:t>Пункт 47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Размещены ли на объекте защиты знаки пожарной безопасности, обозначающие направление к безопасной зоне?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82" w:history="1">
              <w:r w:rsidR="00B74DBE" w:rsidRPr="00B74DBE">
                <w:rPr>
                  <w:rFonts w:ascii="Times New Roman" w:hAnsi="Times New Roman" w:cs="Times New Roman"/>
                  <w:sz w:val="24"/>
                  <w:szCs w:val="24"/>
                </w:rPr>
                <w:t>Пункт 47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Извещено ли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83" w:history="1">
              <w:r w:rsidR="00B74DBE" w:rsidRPr="00B74DBE">
                <w:rPr>
                  <w:rFonts w:ascii="Times New Roman" w:hAnsi="Times New Roman" w:cs="Times New Roman"/>
                  <w:sz w:val="24"/>
                  <w:szCs w:val="24"/>
                </w:rPr>
                <w:t>Пункт 48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исправность, своевременное обслуживание и ремонт наружных водопроводов противопожарного водоснабжения, находящихся на территории организации, и внутренних водопроводов противопожарного водоснабжения?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84" w:history="1">
              <w:r w:rsidR="00B74DBE" w:rsidRPr="00B74DBE">
                <w:rPr>
                  <w:rFonts w:ascii="Times New Roman" w:hAnsi="Times New Roman" w:cs="Times New Roman"/>
                  <w:sz w:val="24"/>
                  <w:szCs w:val="24"/>
                </w:rPr>
                <w:t>Пункт 48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Организовано ли проведение проверок наружных водопроводов противопожарного водоснабжения, находящихся на территории организации, и внутренних водопроводов противопожарного водоснабжения в части водоотдачи не реже 2 раз в год (весной и осенью) с внесением информации в журнал эксплуатации систем противопожарной защиты?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85" w:history="1">
              <w:r w:rsidR="00B74DBE" w:rsidRPr="00B74DBE">
                <w:rPr>
                  <w:rFonts w:ascii="Times New Roman" w:hAnsi="Times New Roman" w:cs="Times New Roman"/>
                  <w:sz w:val="24"/>
                  <w:szCs w:val="24"/>
                </w:rPr>
                <w:t>Пункт 48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Обозначено ли направление движения к источникам противопожарного водоснабжения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86" w:history="1">
              <w:r w:rsidR="00B74DBE" w:rsidRPr="00B74DBE">
                <w:rPr>
                  <w:rFonts w:ascii="Times New Roman" w:hAnsi="Times New Roman" w:cs="Times New Roman"/>
                  <w:sz w:val="24"/>
                  <w:szCs w:val="24"/>
                </w:rPr>
                <w:t>Пункт 48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87" w:history="1">
              <w:r w:rsidR="00B74DBE" w:rsidRPr="00B74DBE">
                <w:rPr>
                  <w:rFonts w:ascii="Times New Roman" w:hAnsi="Times New Roman" w:cs="Times New Roman"/>
                  <w:sz w:val="24"/>
                  <w:szCs w:val="24"/>
                </w:rPr>
                <w:t>Пункт 49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укомплектованность пожарных кранов внутреннего противопожарного водопровода исправными пожарными рукавами, ручными пожарными стволами и пожарными запорными клапанами, перекатка пожарных рукавов (не реже 1 раза в год), и (или) надлежащее состояние водокольцевых катушек с внесением информации в журнал эксплуатации систем противопожарной защиты?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88" w:history="1">
              <w:r w:rsidR="00B74DBE" w:rsidRPr="00B74DBE">
                <w:rPr>
                  <w:rFonts w:ascii="Times New Roman" w:hAnsi="Times New Roman" w:cs="Times New Roman"/>
                  <w:sz w:val="24"/>
                  <w:szCs w:val="24"/>
                </w:rPr>
                <w:t>Пункт 50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Присоединен ли пожарный рукав к пожарному и пожарному стволу и размещается ли в навесных, встроенных или приставных пожарных шкафах, имеющих элементы их фиксации в закрытом положении?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89" w:history="1">
              <w:r w:rsidR="00B74DBE" w:rsidRPr="00B74DBE">
                <w:rPr>
                  <w:rFonts w:ascii="Times New Roman" w:hAnsi="Times New Roman" w:cs="Times New Roman"/>
                  <w:sz w:val="24"/>
                  <w:szCs w:val="24"/>
                </w:rPr>
                <w:t>Пункт 50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Крепятся ли пожарные шкафы (за исключением встроенных пожарных шкафов) к несущим или ограждающим строительным конструкциям, при этом обеспечивается ли открывание дверей шкафов не менее чем на 90 градусов?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90" w:history="1">
              <w:r w:rsidR="00B74DBE" w:rsidRPr="00B74DBE">
                <w:rPr>
                  <w:rFonts w:ascii="Times New Roman" w:hAnsi="Times New Roman" w:cs="Times New Roman"/>
                  <w:sz w:val="24"/>
                  <w:szCs w:val="24"/>
                </w:rPr>
                <w:t>Пункт 50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помещения насосных станций схемами противопожарного водоснабжения и схемами обвязки насосов с информацией о защищаемых помещениях, типе и количестве оросителей?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91" w:history="1">
              <w:r w:rsidR="00B74DBE" w:rsidRPr="00B74DBE">
                <w:rPr>
                  <w:rFonts w:ascii="Times New Roman" w:hAnsi="Times New Roman" w:cs="Times New Roman"/>
                  <w:sz w:val="24"/>
                  <w:szCs w:val="24"/>
                </w:rPr>
                <w:t>Пункт 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Имеется ли табличка на каждой задвижке и насосном пожарном агрегате с информацией о защищаемых помещениях, типе и количестве пожарных оросителей?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92" w:history="1">
              <w:r w:rsidR="00B74DBE" w:rsidRPr="00B74DBE">
                <w:rPr>
                  <w:rFonts w:ascii="Times New Roman" w:hAnsi="Times New Roman" w:cs="Times New Roman"/>
                  <w:sz w:val="24"/>
                  <w:szCs w:val="24"/>
                </w:rPr>
                <w:t>Пункт 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93" w:history="1">
              <w:r w:rsidR="00B74DBE" w:rsidRPr="00B74DBE">
                <w:rPr>
                  <w:rFonts w:ascii="Times New Roman" w:hAnsi="Times New Roman" w:cs="Times New Roman"/>
                  <w:sz w:val="24"/>
                  <w:szCs w:val="24"/>
                </w:rPr>
                <w:t>Пункт 52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Приспособлены ли водонапорные башни для забора воды пожарной техникой в любое время года?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94" w:history="1">
              <w:r w:rsidR="00B74DBE" w:rsidRPr="00B74DBE">
                <w:rPr>
                  <w:rFonts w:ascii="Times New Roman" w:hAnsi="Times New Roman" w:cs="Times New Roman"/>
                  <w:sz w:val="24"/>
                  <w:szCs w:val="24"/>
                </w:rPr>
                <w:t>Пункт 53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для хозяйственных и производственных целей запаса воды, предназначенной для нужд пожаротушения?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95" w:history="1">
              <w:r w:rsidR="00B74DBE" w:rsidRPr="00B74DBE">
                <w:rPr>
                  <w:rFonts w:ascii="Times New Roman" w:hAnsi="Times New Roman" w:cs="Times New Roman"/>
                  <w:sz w:val="24"/>
                  <w:szCs w:val="24"/>
                </w:rPr>
                <w:t>Пункт 53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бесперебойное энергоснабжение водонапорной башни, предназначенной для нужд пожаротушения, в соответствии с требованиями норм?</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96" w:history="1">
              <w:r w:rsidR="00B74DBE" w:rsidRPr="00B74DBE">
                <w:rPr>
                  <w:rFonts w:ascii="Times New Roman" w:hAnsi="Times New Roman" w:cs="Times New Roman"/>
                  <w:sz w:val="24"/>
                  <w:szCs w:val="24"/>
                </w:rPr>
                <w:t>Пункт 53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Организованы ли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с учетом инструкции изготовителя на технические средства?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97"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Соблюдаются ли при монтаже, ремонте, техническом обслуживании и эксплуатации средств обеспечения пожарной безопасности и пожаротушения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98"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Составлен ли регламент технического обслуживания систем противопожарной защиты с учетом требований технической документации изготовителя технических средств, функционирующих в составе систем?</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299"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на объекте защиты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00"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ежегодное проведение испытаний средств обеспечения пожарной безопасности и пожаротушения, эксплуатирующихся сверх срока службы, установленного изготовителем (поставщиком), при отсутствии информации изготовителя (поставщика) о возможности дальнейшей эксплуатации, до их замены в установленном порядке?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01"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Вносится ли информация о работах, проводимых со средствами обеспечения пожарной безопасности и пожаротушения, в журнал эксплуатации систем противопожарной защиты?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02"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Привлекаются ли к выполнению работ по монтажу, техническому обслуживанию и ремонту средств обеспечения пожарной безопасности и пожаротушения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03"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 ли перевод средств обеспечения пожарной безопасности и пожаротушения с автоматического пуска на ручной, а также отключение отдельных линий (зон) защиты (за исключением случаев, установленных </w:t>
            </w:r>
            <w:hyperlink r:id="rId304" w:history="1">
              <w:r w:rsidRPr="00B74DBE">
                <w:rPr>
                  <w:rFonts w:ascii="Times New Roman" w:hAnsi="Times New Roman" w:cs="Times New Roman"/>
                  <w:sz w:val="24"/>
                  <w:szCs w:val="24"/>
                </w:rPr>
                <w:t>пунктом 458</w:t>
              </w:r>
            </w:hyperlink>
            <w:r w:rsidRPr="00B74DBE">
              <w:rPr>
                <w:rFonts w:ascii="Times New Roman" w:hAnsi="Times New Roman" w:cs="Times New Roman"/>
                <w:sz w:val="24"/>
                <w:szCs w:val="24"/>
              </w:rPr>
              <w:t xml:space="preserve"> ППР, а также работ по техническому обслуживанию или ремонту средств обеспечения пожарной безопасности и пожаротушения)?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05" w:history="1">
              <w:r w:rsidR="00B74DBE" w:rsidRPr="00B74DBE">
                <w:rPr>
                  <w:rFonts w:ascii="Times New Roman" w:hAnsi="Times New Roman" w:cs="Times New Roman"/>
                  <w:sz w:val="24"/>
                  <w:szCs w:val="24"/>
                </w:rPr>
                <w:t>Пункт 55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Приняты ли необходимые меры по защите объектов защиты и находящихся в них людей от пожара 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06" w:history="1">
              <w:r w:rsidR="00B74DBE" w:rsidRPr="00B74DBE">
                <w:rPr>
                  <w:rFonts w:ascii="Times New Roman" w:hAnsi="Times New Roman" w:cs="Times New Roman"/>
                  <w:sz w:val="24"/>
                  <w:szCs w:val="24"/>
                </w:rPr>
                <w:t>Пункт 55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07" w:history="1">
              <w:r w:rsidR="00B74DBE" w:rsidRPr="00B74DBE">
                <w:rPr>
                  <w:rFonts w:ascii="Times New Roman" w:hAnsi="Times New Roman" w:cs="Times New Roman"/>
                  <w:sz w:val="24"/>
                  <w:szCs w:val="24"/>
                </w:rPr>
                <w:t>Пункт 55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08" w:history="1">
              <w:r w:rsidR="00B74DBE" w:rsidRPr="00B74DBE">
                <w:rPr>
                  <w:rFonts w:ascii="Times New Roman" w:hAnsi="Times New Roman" w:cs="Times New Roman"/>
                  <w:sz w:val="24"/>
                  <w:szCs w:val="24"/>
                </w:rPr>
                <w:t>Пункт 56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 ли пожарный пост (диспетчерская)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09" w:history="1">
              <w:r w:rsidR="00B74DBE" w:rsidRPr="00B74DBE">
                <w:rPr>
                  <w:rFonts w:ascii="Times New Roman" w:hAnsi="Times New Roman" w:cs="Times New Roman"/>
                  <w:sz w:val="24"/>
                  <w:szCs w:val="24"/>
                </w:rPr>
                <w:t>Пункт 56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10" w:history="1">
              <w:r w:rsidR="00B74DBE" w:rsidRPr="00B74DBE">
                <w:rPr>
                  <w:rFonts w:ascii="Times New Roman" w:hAnsi="Times New Roman" w:cs="Times New Roman"/>
                  <w:sz w:val="24"/>
                  <w:szCs w:val="24"/>
                </w:rPr>
                <w:t>Пункт 57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Запираются ли пристройки и шкафы для газовых баллонов на замок и имеют ли жалюзи для проветривания, а также предупреждающие надписи "Огнеопасно. Газ"?</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11" w:history="1">
              <w:r w:rsidR="00B74DBE" w:rsidRPr="00B74DBE">
                <w:rPr>
                  <w:rFonts w:ascii="Times New Roman" w:hAnsi="Times New Roman" w:cs="Times New Roman"/>
                  <w:sz w:val="24"/>
                  <w:szCs w:val="24"/>
                </w:rPr>
                <w:t>Пункт 57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 если это предусмотрено нормами проектирования для конкретного объекта защиты или территории?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12" w:history="1">
              <w:r w:rsidR="00B74DBE" w:rsidRPr="00B74DBE">
                <w:rPr>
                  <w:rFonts w:ascii="Times New Roman" w:hAnsi="Times New Roman" w:cs="Times New Roman"/>
                  <w:sz w:val="24"/>
                  <w:szCs w:val="24"/>
                </w:rPr>
                <w:t>Пункт 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исправное техническое состояние пожарных автомобилей и пожарных мотопомп, а также техники, приспособленной (переоборудованной) для тушения пожаров?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13" w:history="1">
              <w:r w:rsidR="00B74DBE" w:rsidRPr="00B74DBE">
                <w:rPr>
                  <w:rFonts w:ascii="Times New Roman" w:hAnsi="Times New Roman" w:cs="Times New Roman"/>
                  <w:sz w:val="24"/>
                  <w:szCs w:val="24"/>
                </w:rPr>
                <w:t>Пункт 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Закреплен ли моторист (водитель), прошедший подготовку для работы, за каждой пожарной мотопомпой и техникой, приспособленной (переоборудованной) для тушения пожаров?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14" w:history="1">
              <w:r w:rsidR="00B74DBE" w:rsidRPr="00B74DBE">
                <w:rPr>
                  <w:rFonts w:ascii="Times New Roman" w:hAnsi="Times New Roman" w:cs="Times New Roman"/>
                  <w:sz w:val="24"/>
                  <w:szCs w:val="24"/>
                </w:rPr>
                <w:t>Пункт 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 ли объект защиты первичными средствами пожаротушения (огнетушителями) по нормам согласно </w:t>
            </w:r>
            <w:hyperlink r:id="rId315" w:history="1">
              <w:r w:rsidRPr="00B74DBE">
                <w:rPr>
                  <w:rFonts w:ascii="Times New Roman" w:hAnsi="Times New Roman" w:cs="Times New Roman"/>
                  <w:sz w:val="24"/>
                  <w:szCs w:val="24"/>
                </w:rPr>
                <w:t>разделу XIX</w:t>
              </w:r>
            </w:hyperlink>
            <w:r w:rsidRPr="00B74DBE">
              <w:rPr>
                <w:rFonts w:ascii="Times New Roman" w:hAnsi="Times New Roman" w:cs="Times New Roman"/>
                <w:sz w:val="24"/>
                <w:szCs w:val="24"/>
              </w:rPr>
              <w:t xml:space="preserve"> и </w:t>
            </w:r>
            <w:hyperlink r:id="rId316" w:history="1">
              <w:r w:rsidRPr="00B74DBE">
                <w:rPr>
                  <w:rFonts w:ascii="Times New Roman" w:hAnsi="Times New Roman" w:cs="Times New Roman"/>
                  <w:sz w:val="24"/>
                  <w:szCs w:val="24"/>
                </w:rPr>
                <w:t>приложениям N 1</w:t>
              </w:r>
            </w:hyperlink>
            <w:r w:rsidRPr="00B74DBE">
              <w:rPr>
                <w:rFonts w:ascii="Times New Roman" w:hAnsi="Times New Roman" w:cs="Times New Roman"/>
                <w:sz w:val="24"/>
                <w:szCs w:val="24"/>
              </w:rPr>
              <w:t xml:space="preserve"> и </w:t>
            </w:r>
            <w:hyperlink r:id="rId317" w:history="1">
              <w:r w:rsidRPr="00B74DBE">
                <w:rPr>
                  <w:rFonts w:ascii="Times New Roman" w:hAnsi="Times New Roman" w:cs="Times New Roman"/>
                  <w:sz w:val="24"/>
                  <w:szCs w:val="24"/>
                </w:rPr>
                <w:t>2</w:t>
              </w:r>
            </w:hyperlink>
            <w:r w:rsidRPr="00B74DBE">
              <w:rPr>
                <w:rFonts w:ascii="Times New Roman" w:hAnsi="Times New Roman" w:cs="Times New Roman"/>
                <w:sz w:val="24"/>
                <w:szCs w:val="24"/>
              </w:rPr>
              <w:t xml:space="preserve"> ППР?</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18" w:history="1">
              <w:r w:rsidR="00B74DBE" w:rsidRPr="00B74DBE">
                <w:rPr>
                  <w:rFonts w:ascii="Times New Roman" w:hAnsi="Times New Roman" w:cs="Times New Roman"/>
                  <w:sz w:val="24"/>
                  <w:szCs w:val="24"/>
                </w:rPr>
                <w:t>Пункт 60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соблюдение сроков перезарядки, освидетельствования и своевременной замены указанных в паспорте огнетушителя?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19" w:history="1">
              <w:r w:rsidR="00B74DBE" w:rsidRPr="00B74DBE">
                <w:rPr>
                  <w:rFonts w:ascii="Times New Roman" w:hAnsi="Times New Roman" w:cs="Times New Roman"/>
                  <w:sz w:val="24"/>
                  <w:szCs w:val="24"/>
                </w:rPr>
                <w:t>Пункт 60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Ведется ли учет наличия, периодичности осмотра и сроков перезарядки огнетушителей в журнале эксплуатации систем противопожарной защиты?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20" w:history="1">
              <w:r w:rsidR="00B74DBE" w:rsidRPr="00B74DBE">
                <w:rPr>
                  <w:rFonts w:ascii="Times New Roman" w:hAnsi="Times New Roman" w:cs="Times New Roman"/>
                  <w:sz w:val="24"/>
                  <w:szCs w:val="24"/>
                </w:rPr>
                <w:t>Пункт 60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Организовано ли перед началом отопительного сезона проведение проверок и ремонт печей, котельных, теплогенераторных, калориферных установок и каминов, а также других отопительных приборов и систем?</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21" w:history="1">
              <w:r w:rsidR="00B74DBE" w:rsidRPr="00B74DBE">
                <w:rPr>
                  <w:rFonts w:ascii="Times New Roman" w:hAnsi="Times New Roman" w:cs="Times New Roman"/>
                  <w:sz w:val="24"/>
                  <w:szCs w:val="24"/>
                </w:rPr>
                <w:t>Пункт 77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печей и других отопительных приборов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22" w:history="1">
              <w:r w:rsidR="00B74DBE" w:rsidRPr="00B74DBE">
                <w:rPr>
                  <w:rFonts w:ascii="Times New Roman" w:hAnsi="Times New Roman" w:cs="Times New Roman"/>
                  <w:sz w:val="24"/>
                  <w:szCs w:val="24"/>
                </w:rPr>
                <w:t>Пункт 77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Прекращена ли 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при этом теплоизолирована ли поверхность поврежденной конструкции либо увеличена ли величина разделки (отступки)?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23" w:history="1">
              <w:r w:rsidR="00B74DBE" w:rsidRPr="00B74DBE">
                <w:rPr>
                  <w:rFonts w:ascii="Times New Roman" w:hAnsi="Times New Roman" w:cs="Times New Roman"/>
                  <w:sz w:val="24"/>
                  <w:szCs w:val="24"/>
                </w:rPr>
                <w:t>Пункт 77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неисправных печей и других отопительных приборов?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24" w:history="1">
              <w:r w:rsidR="00B74DBE" w:rsidRPr="00B74DBE">
                <w:rPr>
                  <w:rFonts w:ascii="Times New Roman" w:hAnsi="Times New Roman" w:cs="Times New Roman"/>
                  <w:sz w:val="24"/>
                  <w:szCs w:val="24"/>
                </w:rPr>
                <w:t>Пункт 77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перед началом отопительного сезона, а также в течение отопительного сезона очистка дымоходов и печей (отопительных приборов) от сажи с установленной периодичностью?</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25" w:history="1">
              <w:r w:rsidR="00B74DBE" w:rsidRPr="00B74DBE">
                <w:rPr>
                  <w:rFonts w:ascii="Times New Roman" w:hAnsi="Times New Roman" w:cs="Times New Roman"/>
                  <w:sz w:val="24"/>
                  <w:szCs w:val="24"/>
                </w:rPr>
                <w:t>Пункт 78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допуск при эксплуатации котельных и других теплопроизводящих установок к работе лиц, не прошедших специального обучения и не получивших соответствующих квалификационных удостоверений?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26"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при эксплуатации котельных и других теплопроизводящих установок в качестве топлива отходов нефтепродуктов и других легковоспламеняющихся и горючих жидкостей, которые не предусмотрены технической документацией на эксплуатацию оборудования?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27"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теплопроизводящих установок при подтекании жидкого топлива (утечке газа) из систем топливоподачи, а также из вентилей у топки и емкости с топливом?</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28"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подача топлива при потухших форсунках или газовых горелках при эксплуатации котельных и других теплопроизводящих установок?</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29"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разжигание котельных и других теплопроизводящих установок без их предварительной продувки?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30"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работа котельных и других теплопроизводящих установок при неисправных или отключенных приборах контроля и регулирования, предусмотренных изготовителем?</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31"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сушка горючих материалов на котлах, паропроводах и других теплогенерирующих установках?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32"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котельных установок, работающих на твердом топливе, дымовые трубы которых не оборудованы искрогасителями и не очищены от сажи?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33"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оставление без присмотра печей, которые топятся, и (или) поручение надзора за ними детям?</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34" w:history="1">
              <w:r w:rsidR="00B74DBE" w:rsidRPr="00B74DBE">
                <w:rPr>
                  <w:rFonts w:ascii="Times New Roman" w:hAnsi="Times New Roman" w:cs="Times New Roman"/>
                  <w:sz w:val="24"/>
                  <w:szCs w:val="24"/>
                </w:rPr>
                <w:t>Пункт 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расположение топлива, других горючих веществ и материалов на предтопочном листе?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35" w:history="1">
              <w:r w:rsidR="00B74DBE" w:rsidRPr="00B74DBE">
                <w:rPr>
                  <w:rFonts w:ascii="Times New Roman" w:hAnsi="Times New Roman" w:cs="Times New Roman"/>
                  <w:sz w:val="24"/>
                  <w:szCs w:val="24"/>
                </w:rPr>
                <w:t>Пункт 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для розжига печей бензина, керосина, дизельного топлива и других легковоспламеняющихся и горючих жидкостей?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36" w:history="1">
              <w:r w:rsidR="00B74DBE" w:rsidRPr="00B74DBE">
                <w:rPr>
                  <w:rFonts w:ascii="Times New Roman" w:hAnsi="Times New Roman" w:cs="Times New Roman"/>
                  <w:sz w:val="24"/>
                  <w:szCs w:val="24"/>
                </w:rPr>
                <w:t>Пункт 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топка углем, коксом и газом печей, не предназначенных для этих видов топлива?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37" w:history="1">
              <w:r w:rsidR="00B74DBE" w:rsidRPr="00B74DBE">
                <w:rPr>
                  <w:rFonts w:ascii="Times New Roman" w:hAnsi="Times New Roman" w:cs="Times New Roman"/>
                  <w:sz w:val="24"/>
                  <w:szCs w:val="24"/>
                </w:rPr>
                <w:t>Пункт 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топка печей во время проведения в помещениях собраний и других массовых мероприятий?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38" w:history="1">
              <w:r w:rsidR="00B74DBE" w:rsidRPr="00B74DBE">
                <w:rPr>
                  <w:rFonts w:ascii="Times New Roman" w:hAnsi="Times New Roman" w:cs="Times New Roman"/>
                  <w:sz w:val="24"/>
                  <w:szCs w:val="24"/>
                </w:rPr>
                <w:t>Пункт 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вентиляционных и газовых каналов в качестве дымоходов?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39" w:history="1">
              <w:r w:rsidR="00B74DBE" w:rsidRPr="00B74DBE">
                <w:rPr>
                  <w:rFonts w:ascii="Times New Roman" w:hAnsi="Times New Roman" w:cs="Times New Roman"/>
                  <w:sz w:val="24"/>
                  <w:szCs w:val="24"/>
                </w:rPr>
                <w:t>Пункт 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Прекращается ли топка печей в зданиях и сооружениях (за исключением жилых домов)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40" w:history="1">
              <w:r w:rsidR="00B74DBE" w:rsidRPr="00B74DBE">
                <w:rPr>
                  <w:rFonts w:ascii="Times New Roman" w:hAnsi="Times New Roman" w:cs="Times New Roman"/>
                  <w:sz w:val="24"/>
                  <w:szCs w:val="24"/>
                </w:rPr>
                <w:t>Пункт 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Прекращается ли в организациях с дневным пребыванием детей топка печей не позднее чем за 1 час до прихода детей и не начинается ли ранее их ухода из здания?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41" w:history="1">
              <w:r w:rsidR="00B74DBE" w:rsidRPr="00B74DBE">
                <w:rPr>
                  <w:rFonts w:ascii="Times New Roman" w:hAnsi="Times New Roman" w:cs="Times New Roman"/>
                  <w:sz w:val="24"/>
                  <w:szCs w:val="24"/>
                </w:rPr>
                <w:t>Пункт 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Залиты ли водой и удалены ли в специально отведенное для них место зола и шлак, выгребаемые из топок?</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42" w:history="1">
              <w:r w:rsidR="00B74DBE" w:rsidRPr="00B74DBE">
                <w:rPr>
                  <w:rFonts w:ascii="Times New Roman" w:hAnsi="Times New Roman" w:cs="Times New Roman"/>
                  <w:sz w:val="24"/>
                  <w:szCs w:val="24"/>
                </w:rPr>
                <w:t>Пункт 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металлические печи для отопления зданий только заводского изготовления?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43" w:history="1">
              <w:r w:rsidR="00B74DBE" w:rsidRPr="00B74DBE">
                <w:rPr>
                  <w:rFonts w:ascii="Times New Roman" w:hAnsi="Times New Roman" w:cs="Times New Roman"/>
                  <w:sz w:val="24"/>
                  <w:szCs w:val="24"/>
                </w:rPr>
                <w:t>Пункт 82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выполнение технической документации изготовителей металлических печей?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44" w:history="1">
              <w:r w:rsidR="00B74DBE" w:rsidRPr="00B74DBE">
                <w:rPr>
                  <w:rFonts w:ascii="Times New Roman" w:hAnsi="Times New Roman" w:cs="Times New Roman"/>
                  <w:sz w:val="24"/>
                  <w:szCs w:val="24"/>
                </w:rPr>
                <w:t>Пункт 82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товары, стеллажи, витрины, прилавки, шкафы, горючие материалы и другое оборудование, изготовленные из горючих материалов, на расстоянии не менее 0,7 метра от печей, а от топочных отверстий - не менее 1,25 метра?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45" w:history="1">
              <w:r w:rsidR="00B74DBE" w:rsidRPr="00B74DBE">
                <w:rPr>
                  <w:rFonts w:ascii="Times New Roman" w:hAnsi="Times New Roman" w:cs="Times New Roman"/>
                  <w:sz w:val="24"/>
                  <w:szCs w:val="24"/>
                </w:rPr>
                <w:t>Пункт 83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2" w:name="P926"/>
      <w:bookmarkEnd w:id="2"/>
      <w:r w:rsidRPr="00B74DBE">
        <w:rPr>
          <w:rFonts w:ascii="Times New Roman" w:hAnsi="Times New Roman" w:cs="Times New Roman"/>
          <w:sz w:val="24"/>
          <w:szCs w:val="24"/>
        </w:rPr>
        <w:t>&lt;1&gt;  Собрание  законодательства  Российской  Федерации, 2008, N 30, ст.</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3579; 2012, N 29, ст. 3997.</w:t>
      </w:r>
    </w:p>
    <w:p w:rsidR="00B74DBE" w:rsidRPr="00B74DBE" w:rsidRDefault="00B74DBE" w:rsidP="00B74DBE">
      <w:pPr>
        <w:pStyle w:val="ConsPlusNonformat"/>
        <w:jc w:val="both"/>
        <w:rPr>
          <w:rFonts w:ascii="Times New Roman" w:hAnsi="Times New Roman" w:cs="Times New Roman"/>
          <w:sz w:val="24"/>
          <w:szCs w:val="24"/>
        </w:rPr>
      </w:pPr>
      <w:bookmarkStart w:id="3" w:name="P928"/>
      <w:bookmarkEnd w:id="3"/>
      <w:r w:rsidRPr="00B74DBE">
        <w:rPr>
          <w:rFonts w:ascii="Times New Roman" w:hAnsi="Times New Roman" w:cs="Times New Roman"/>
          <w:sz w:val="24"/>
          <w:szCs w:val="24"/>
        </w:rPr>
        <w:t>&lt;2&gt;  Собрание  законодательства  Российской  Федерации, 1994, N 35, ст.</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3649; 2017, N 31, ст. 4765.</w:t>
      </w:r>
    </w:p>
    <w:p w:rsidR="00B74DBE" w:rsidRPr="00B74DBE" w:rsidRDefault="00B74DBE" w:rsidP="00B74DBE">
      <w:pPr>
        <w:pStyle w:val="ConsPlusNonformat"/>
        <w:jc w:val="both"/>
        <w:rPr>
          <w:rFonts w:ascii="Times New Roman" w:hAnsi="Times New Roman" w:cs="Times New Roman"/>
          <w:sz w:val="24"/>
          <w:szCs w:val="24"/>
        </w:rPr>
      </w:pPr>
      <w:bookmarkStart w:id="4" w:name="P930"/>
      <w:bookmarkEnd w:id="4"/>
      <w:r w:rsidRPr="00B74DBE">
        <w:rPr>
          <w:rFonts w:ascii="Times New Roman" w:hAnsi="Times New Roman" w:cs="Times New Roman"/>
          <w:sz w:val="24"/>
          <w:szCs w:val="24"/>
        </w:rPr>
        <w:t>&lt;3&gt;  Собрание  законодательства Российской Федерации, 2010, N 1, ст. 5;</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2013 N 27, ст. 3477.</w:t>
      </w:r>
    </w:p>
    <w:p w:rsidR="00B74DBE" w:rsidRPr="00B74DBE" w:rsidRDefault="00B74DBE" w:rsidP="00B74DBE">
      <w:pPr>
        <w:pStyle w:val="ConsPlusNonformat"/>
        <w:jc w:val="both"/>
        <w:rPr>
          <w:rFonts w:ascii="Times New Roman" w:hAnsi="Times New Roman" w:cs="Times New Roman"/>
          <w:sz w:val="24"/>
          <w:szCs w:val="24"/>
        </w:rPr>
      </w:pPr>
      <w:bookmarkStart w:id="5" w:name="P932"/>
      <w:bookmarkEnd w:id="5"/>
      <w:r w:rsidRPr="00B74DBE">
        <w:rPr>
          <w:rFonts w:ascii="Times New Roman" w:hAnsi="Times New Roman" w:cs="Times New Roman"/>
          <w:sz w:val="24"/>
          <w:szCs w:val="24"/>
        </w:rPr>
        <w:t>&lt;4&gt;  Собрание  законодательства  Российской  Федерации, 2015, N 27, ст.</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3953; 2016, N 27, ст. 4229.</w:t>
      </w:r>
    </w:p>
    <w:p w:rsidR="00B74DBE" w:rsidRPr="00B74DBE" w:rsidRDefault="00B74DBE" w:rsidP="00B74DBE">
      <w:pPr>
        <w:pStyle w:val="ConsPlusNonformat"/>
        <w:jc w:val="both"/>
        <w:rPr>
          <w:rFonts w:ascii="Times New Roman" w:hAnsi="Times New Roman" w:cs="Times New Roman"/>
          <w:sz w:val="24"/>
          <w:szCs w:val="24"/>
        </w:rPr>
      </w:pPr>
      <w:bookmarkStart w:id="6" w:name="P934"/>
      <w:bookmarkEnd w:id="6"/>
      <w:r w:rsidRPr="00B74DBE">
        <w:rPr>
          <w:rFonts w:ascii="Times New Roman" w:hAnsi="Times New Roman" w:cs="Times New Roman"/>
          <w:sz w:val="24"/>
          <w:szCs w:val="24"/>
        </w:rPr>
        <w:t>&lt;5&gt;  Собрание законодательства Российской Федерации, 2005, N 1, ст. 16;</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2019, N 26, ст. 3317.</w:t>
      </w:r>
    </w:p>
    <w:p w:rsidR="00B74DBE" w:rsidRPr="00B74DBE" w:rsidRDefault="00B74DBE" w:rsidP="00B74DBE">
      <w:pPr>
        <w:pStyle w:val="ConsPlusNonformat"/>
        <w:jc w:val="both"/>
        <w:rPr>
          <w:rFonts w:ascii="Times New Roman" w:hAnsi="Times New Roman" w:cs="Times New Roman"/>
          <w:sz w:val="24"/>
          <w:szCs w:val="24"/>
        </w:rPr>
      </w:pPr>
      <w:bookmarkStart w:id="7" w:name="P936"/>
      <w:bookmarkEnd w:id="7"/>
      <w:r w:rsidRPr="00B74DBE">
        <w:rPr>
          <w:rFonts w:ascii="Times New Roman" w:hAnsi="Times New Roman" w:cs="Times New Roman"/>
          <w:sz w:val="24"/>
          <w:szCs w:val="24"/>
        </w:rPr>
        <w:t>&lt;6&gt;  Собрание  законодательства  Российской  Федерации, 2020, N 30, ст.</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4940.</w:t>
      </w:r>
    </w:p>
    <w:p w:rsidR="00B74DBE" w:rsidRPr="00B74DBE" w:rsidRDefault="00B74DBE" w:rsidP="00B74DBE">
      <w:pPr>
        <w:pStyle w:val="ConsPlusNonformat"/>
        <w:jc w:val="both"/>
        <w:rPr>
          <w:rFonts w:ascii="Times New Roman" w:hAnsi="Times New Roman" w:cs="Times New Roman"/>
          <w:sz w:val="24"/>
          <w:szCs w:val="24"/>
        </w:rPr>
      </w:pPr>
      <w:bookmarkStart w:id="8" w:name="P938"/>
      <w:bookmarkEnd w:id="8"/>
      <w:r w:rsidRPr="00B74DBE">
        <w:rPr>
          <w:rFonts w:ascii="Times New Roman" w:hAnsi="Times New Roman" w:cs="Times New Roman"/>
          <w:sz w:val="24"/>
          <w:szCs w:val="24"/>
        </w:rPr>
        <w:t>&lt;7&gt;  Собрание  законодательства  Российской  Федерации, 2020, N 39, ст.</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8055D5">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w:t>
      </w:r>
    </w:p>
    <w:p w:rsidR="00B74DBE" w:rsidRPr="00B74DBE" w:rsidRDefault="00B74DBE" w:rsidP="008055D5">
      <w:pPr>
        <w:pStyle w:val="ConsPlusNormal"/>
        <w:jc w:val="right"/>
        <w:rPr>
          <w:rFonts w:ascii="Times New Roman" w:hAnsi="Times New Roman" w:cs="Times New Roman"/>
          <w:sz w:val="24"/>
          <w:szCs w:val="24"/>
        </w:rPr>
      </w:pPr>
    </w:p>
    <w:p w:rsidR="00B74DBE" w:rsidRPr="00B74DBE" w:rsidRDefault="00B74DBE" w:rsidP="008055D5">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8055D5">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8055D5">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8055D5" w:rsidRDefault="00B74DBE" w:rsidP="008055D5">
      <w:pPr>
        <w:pStyle w:val="ConsPlusNonformat"/>
        <w:jc w:val="center"/>
        <w:rPr>
          <w:rFonts w:ascii="Times New Roman" w:hAnsi="Times New Roman" w:cs="Times New Roman"/>
          <w:b/>
          <w:sz w:val="24"/>
          <w:szCs w:val="24"/>
        </w:rPr>
      </w:pPr>
      <w:bookmarkStart w:id="9" w:name="P982"/>
      <w:bookmarkEnd w:id="9"/>
      <w:r w:rsidRPr="008055D5">
        <w:rPr>
          <w:rFonts w:ascii="Times New Roman" w:hAnsi="Times New Roman" w:cs="Times New Roman"/>
          <w:b/>
          <w:sz w:val="24"/>
          <w:szCs w:val="24"/>
        </w:rPr>
        <w:t>Форма проверочного листа</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(списка контрольных вопросов), применяемая в рамках</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федерального государственного пожарного надзора для объектов</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защиты, поселений и населенных пунктов, при осуществлении</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контроля за соблюдением требований пожарной безопасности</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на территории</w:t>
      </w:r>
    </w:p>
    <w:p w:rsidR="00B74DBE" w:rsidRPr="00B74DBE" w:rsidRDefault="00B74DBE" w:rsidP="00B74DBE">
      <w:pPr>
        <w:pStyle w:val="ConsPlusNonformat"/>
        <w:jc w:val="both"/>
        <w:rPr>
          <w:rFonts w:ascii="Times New Roman" w:hAnsi="Times New Roman" w:cs="Times New Roman"/>
          <w:sz w:val="24"/>
          <w:szCs w:val="24"/>
        </w:rPr>
      </w:pPr>
    </w:p>
    <w:p w:rsidR="008055D5"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поселений и населенных пунктов, при осуществлении контроля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за  соблюдением  требований  пожарной  безопасности  на территории (далее -</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отношении  объектов  защиты,  поселений  и  населенных  пунктов, подлежащих</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федеральному государственному пожарному надзору, при осуществлении контроля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за  соблюдением требований пожарной безопасности на их территории, вместе с</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другими  формами  листов,  необходимость  применения  которых  определяется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назначением  объектов  или  осуществляемыми на них действиями. Количество 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наименование  объектов  защиты принимается в соответствии с распоряжением о</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проведении  проверки,  количество  столбцов  таблицы  принимается  с учетом</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количества объектов защиты.</w:t>
      </w: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8055D5" w:rsidRPr="00B74DBE" w:rsidRDefault="008055D5"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 (наименование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противопожарных расстояний между зданиями, сооружениями и строениями с нарушением требований пожарной безопасности?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46" w:history="1">
              <w:r w:rsidR="00B74DBE" w:rsidRPr="00B74DBE">
                <w:rPr>
                  <w:rFonts w:ascii="Times New Roman" w:hAnsi="Times New Roman" w:cs="Times New Roman"/>
                  <w:sz w:val="24"/>
                  <w:szCs w:val="24"/>
                </w:rPr>
                <w:t>Пункт 65</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1180"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своевременная уборка мусора, сухой растительности и покос травы на земельных участках, расположенных в границах населенных пунктов и на территориях общего пользования вне границ населенных пунктов, садоводствах или огородничествах для собственных нужд (далее - территории садоводства или огородничества)?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47" w:history="1">
              <w:r w:rsidR="00B74DBE" w:rsidRPr="00B74DBE">
                <w:rPr>
                  <w:rFonts w:ascii="Times New Roman" w:hAnsi="Times New Roman" w:cs="Times New Roman"/>
                  <w:sz w:val="24"/>
                  <w:szCs w:val="24"/>
                </w:rPr>
                <w:t>Пункт 67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свалок горючих отходов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48" w:history="1">
              <w:r w:rsidR="00B74DBE" w:rsidRPr="00B74DBE">
                <w:rPr>
                  <w:rFonts w:ascii="Times New Roman" w:hAnsi="Times New Roman" w:cs="Times New Roman"/>
                  <w:sz w:val="24"/>
                  <w:szCs w:val="24"/>
                </w:rPr>
                <w:t>Пункт 68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свалок отходов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49" w:history="1">
              <w:r w:rsidR="00B74DBE" w:rsidRPr="00B74DBE">
                <w:rPr>
                  <w:rFonts w:ascii="Times New Roman" w:hAnsi="Times New Roman" w:cs="Times New Roman"/>
                  <w:sz w:val="24"/>
                  <w:szCs w:val="24"/>
                </w:rPr>
                <w:t>Пункт 69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в период со дня схода снежного покрова до установления устойчивой дождливой осенней погоды или образования снежного покрова очистка территории, прилегающей к лесу, от сухой травянистой растительности, пожнивных остатков, валежника, порубочных остатков, мусора и других горючих материалов на полосе установленной ширины от леса либо отделен лес противопожарной минерализованной полосой установленной ширины или иным противопожарным барьером?</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50" w:history="1">
              <w:r w:rsidR="00B74DBE" w:rsidRPr="00B74DBE">
                <w:rPr>
                  <w:rFonts w:ascii="Times New Roman" w:hAnsi="Times New Roman" w:cs="Times New Roman"/>
                  <w:sz w:val="24"/>
                  <w:szCs w:val="24"/>
                </w:rPr>
                <w:t>Пункт 70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51" w:history="1">
              <w:r w:rsidR="00B74DBE" w:rsidRPr="00B74DBE">
                <w:rPr>
                  <w:rFonts w:ascii="Times New Roman" w:hAnsi="Times New Roman" w:cs="Times New Roman"/>
                  <w:sz w:val="24"/>
                  <w:szCs w:val="24"/>
                </w:rPr>
                <w:t>Пункт 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для стоянки автомобилей на территории населенных пунктов, предприятий и организаций площадок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52" w:history="1">
              <w:r w:rsidR="00B74DBE" w:rsidRPr="00B74DBE">
                <w:rPr>
                  <w:rFonts w:ascii="Times New Roman" w:hAnsi="Times New Roman" w:cs="Times New Roman"/>
                  <w:sz w:val="24"/>
                  <w:szCs w:val="24"/>
                </w:rPr>
                <w:t>Пункт 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перекрытие проездов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53" w:history="1">
              <w:r w:rsidR="00B74DBE" w:rsidRPr="00B74DBE">
                <w:rPr>
                  <w:rFonts w:ascii="Times New Roman" w:hAnsi="Times New Roman" w:cs="Times New Roman"/>
                  <w:sz w:val="24"/>
                  <w:szCs w:val="24"/>
                </w:rPr>
                <w:t>Пункт 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 ли система противопожарной защиты в случае пожара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(за исключением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аудиосвязи с местом их установки)?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54" w:history="1">
              <w:r w:rsidR="00B74DBE" w:rsidRPr="00B74DBE">
                <w:rPr>
                  <w:rFonts w:ascii="Times New Roman" w:hAnsi="Times New Roman" w:cs="Times New Roman"/>
                  <w:sz w:val="24"/>
                  <w:szCs w:val="24"/>
                </w:rPr>
                <w:t>Пункт 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Вывешены ли схемы с обозначением въездов, подъездов, пожарных проездов и источников противопожарного водоснабжения у въезда на территорию открытых плоскостных автостоянок и гаражей, а также на территорию садоводства или огородничества?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55" w:history="1">
              <w:r w:rsidR="00B74DBE" w:rsidRPr="00B74DBE">
                <w:rPr>
                  <w:rFonts w:ascii="Times New Roman" w:hAnsi="Times New Roman" w:cs="Times New Roman"/>
                  <w:sz w:val="24"/>
                  <w:szCs w:val="24"/>
                </w:rPr>
                <w:t>Пункт 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Представлена ли при проведении ремонтных работ, связанных с закрытием дорог или проездов, в подразделение пожарной охраны соответствующая информация о сроках проведения этих работ?</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56" w:history="1">
              <w:r w:rsidR="00B74DBE" w:rsidRPr="00B74DBE">
                <w:rPr>
                  <w:rFonts w:ascii="Times New Roman" w:hAnsi="Times New Roman" w:cs="Times New Roman"/>
                  <w:sz w:val="24"/>
                  <w:szCs w:val="24"/>
                </w:rPr>
                <w:t>Пункт 72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установка знаков, обозначающих направление объезда, или устроены ли переезды через ремонтируемые участки дорог или проездов?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57" w:history="1">
              <w:r w:rsidR="00B74DBE" w:rsidRPr="00B74DBE">
                <w:rPr>
                  <w:rFonts w:ascii="Times New Roman" w:hAnsi="Times New Roman" w:cs="Times New Roman"/>
                  <w:sz w:val="24"/>
                  <w:szCs w:val="24"/>
                </w:rPr>
                <w:t>Пункт 72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очистка объекта защиты от горючих отходов, мусора, тары и сухой растительности?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58" w:history="1">
              <w:r w:rsidR="00B74DBE" w:rsidRPr="00B74DBE">
                <w:rPr>
                  <w:rFonts w:ascii="Times New Roman" w:hAnsi="Times New Roman" w:cs="Times New Roman"/>
                  <w:sz w:val="24"/>
                  <w:szCs w:val="24"/>
                </w:rPr>
                <w:t>Пункт 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Очищена ли зона вокруг костра от сухой травы, веток, других горючих материалов и сухостойных деревьев?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59" w:history="1">
              <w:r w:rsidR="00B74DBE" w:rsidRPr="00B74DBE">
                <w:rPr>
                  <w:rFonts w:ascii="Times New Roman" w:hAnsi="Times New Roman" w:cs="Times New Roman"/>
                  <w:sz w:val="24"/>
                  <w:szCs w:val="24"/>
                </w:rPr>
                <w:t>Пункт 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Располагается ли место размещения запаса дров и огнетушащих средств на расстоянии не менее 2 метров от костра?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60" w:history="1">
              <w:r w:rsidR="00B74DBE" w:rsidRPr="00B74DBE">
                <w:rPr>
                  <w:rFonts w:ascii="Times New Roman" w:hAnsi="Times New Roman" w:cs="Times New Roman"/>
                  <w:sz w:val="24"/>
                  <w:szCs w:val="24"/>
                </w:rPr>
                <w:t>Пункт 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разведение открытого огня (костров) в местах, находящихся за территорией частных домовладений, на расстоянии менее 50 метров от объектов защиты?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61" w:history="1">
              <w:r w:rsidR="00B74DBE" w:rsidRPr="00B74DBE">
                <w:rPr>
                  <w:rFonts w:ascii="Times New Roman" w:hAnsi="Times New Roman" w:cs="Times New Roman"/>
                  <w:sz w:val="24"/>
                  <w:szCs w:val="24"/>
                </w:rPr>
                <w:t>Пункт 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Залиты ли водой или засыпаны песком (землей) до полного прекращения тления углей костер или кострище после завершения мероприятия или при усилении ветра?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62" w:history="1">
              <w:r w:rsidR="00B74DBE" w:rsidRPr="00B74DBE">
                <w:rPr>
                  <w:rFonts w:ascii="Times New Roman" w:hAnsi="Times New Roman" w:cs="Times New Roman"/>
                  <w:sz w:val="24"/>
                  <w:szCs w:val="24"/>
                </w:rPr>
                <w:t>Пункт 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запуск неуправляемых изделий из горючих материалов, принцип подъема которых на высоту основан на нагревании воздуха внутри конструкции с помощью открытого огня, на территории поселений, городских округов и внутригородских муниципальных образований, а также на расстоянии менее 1000 метров от лесов?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63" w:history="1">
              <w:r w:rsidR="00B74DBE" w:rsidRPr="00B74DBE">
                <w:rPr>
                  <w:rFonts w:ascii="Times New Roman" w:hAnsi="Times New Roman" w:cs="Times New Roman"/>
                  <w:sz w:val="24"/>
                  <w:szCs w:val="24"/>
                </w:rPr>
                <w:t>Пункт 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Предусматривается ли на объектах защиты, граничащих с лесничествами, а также расположенных в районах с торфяными почвами, создание защитных противопожарных минерализованных полос установленной ширины,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64" w:history="1">
              <w:r w:rsidR="00B74DBE" w:rsidRPr="00B74DBE">
                <w:rPr>
                  <w:rFonts w:ascii="Times New Roman" w:hAnsi="Times New Roman" w:cs="Times New Roman"/>
                  <w:sz w:val="24"/>
                  <w:szCs w:val="24"/>
                </w:rPr>
                <w:t>Пункт 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создание препятствий проезду к населенным пунктам и водоисточникам в целях пожаротушения в виде противопожарных минерализованных полос?</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65" w:history="1">
              <w:r w:rsidR="00B74DBE" w:rsidRPr="00B74DBE">
                <w:rPr>
                  <w:rFonts w:ascii="Times New Roman" w:hAnsi="Times New Roman" w:cs="Times New Roman"/>
                  <w:sz w:val="24"/>
                  <w:szCs w:val="24"/>
                </w:rPr>
                <w:t>Пункт 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противопожарных минерализованных полос и противопожарных расстояний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66" w:history="1">
              <w:r w:rsidR="00B74DBE" w:rsidRPr="00B74DBE">
                <w:rPr>
                  <w:rFonts w:ascii="Times New Roman" w:hAnsi="Times New Roman" w:cs="Times New Roman"/>
                  <w:sz w:val="24"/>
                  <w:szCs w:val="24"/>
                </w:rPr>
                <w:t>Пункт 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Созданы ли для целей пожаротушения источники наружного противопожарного водоснабжения, а также условия для забора в любое время года воды из источников наружного противопожарного водоснабжения, расположенных в населенных пунктах и на прилегающих к ним территориях?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67" w:history="1">
              <w:r w:rsidR="00B74DBE" w:rsidRPr="00B74DBE">
                <w:rPr>
                  <w:rFonts w:ascii="Times New Roman" w:hAnsi="Times New Roman" w:cs="Times New Roman"/>
                  <w:sz w:val="24"/>
                  <w:szCs w:val="24"/>
                </w:rPr>
                <w:t>Пункт 75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Устроены ли подъезды с площадками (пирсами) с твердым покрытием размером не менее 12 x 12 метров к естественным или искусственным водоисточникам (река, озеро, бассейн, градирня и др.), расположенным на территориях населенных пунктов, территории садоводства или огородничества, а также на других объектах защиты или вблизи них (в радиусе 200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68" w:history="1">
              <w:r w:rsidR="00B74DBE" w:rsidRPr="00B74DBE">
                <w:rPr>
                  <w:rFonts w:ascii="Times New Roman" w:hAnsi="Times New Roman" w:cs="Times New Roman"/>
                  <w:sz w:val="24"/>
                  <w:szCs w:val="24"/>
                </w:rPr>
                <w:t>Пункт 75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Предусмотрены ли противопожарные расстояния от объектов для переработки древесины и других лесных ресурсов (углежжение, смолокурение, дегтекурение, заготовление живицы и др., далее - объекты переработки) при размещении их в лесах до кромки лесных насаждений, устройство минерализованных полос, а также размещение основных и промежуточных складов для хранения живицы в соответствии с правилами пожарной безопасности в лесах?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69" w:history="1">
              <w:r w:rsidR="00B74DBE" w:rsidRPr="00B74DBE">
                <w:rPr>
                  <w:rFonts w:ascii="Times New Roman" w:hAnsi="Times New Roman" w:cs="Times New Roman"/>
                  <w:sz w:val="24"/>
                  <w:szCs w:val="24"/>
                </w:rPr>
                <w:t>Пункт 62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охрана объектов переработки?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70" w:history="1">
              <w:r w:rsidR="00B74DBE" w:rsidRPr="00B74DBE">
                <w:rPr>
                  <w:rFonts w:ascii="Times New Roman" w:hAnsi="Times New Roman" w:cs="Times New Roman"/>
                  <w:sz w:val="24"/>
                  <w:szCs w:val="24"/>
                </w:rPr>
                <w:t>Пункт 62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Содержится ли территория, на которой располагаются противопожарные разрывы от объектов переработки до кромки лесных насаждений, очищенной от мусора, порубочных остатков, щепы, опилок и других горючих материалов?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71" w:history="1">
              <w:r w:rsidR="00B74DBE" w:rsidRPr="00B74DBE">
                <w:rPr>
                  <w:rFonts w:ascii="Times New Roman" w:hAnsi="Times New Roman" w:cs="Times New Roman"/>
                  <w:sz w:val="24"/>
                  <w:szCs w:val="24"/>
                </w:rPr>
                <w:t>Пункт 62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Borders>
              <w:bottom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в безветренную погоду при выполнении следующих условий:</w:t>
            </w:r>
          </w:p>
        </w:tc>
        <w:tc>
          <w:tcPr>
            <w:tcW w:w="2608" w:type="dxa"/>
            <w:tcBorders>
              <w:bottom w:val="nil"/>
            </w:tcBorders>
          </w:tcPr>
          <w:p w:rsidR="00B74DBE" w:rsidRPr="00B74DBE" w:rsidRDefault="00EC5FBD" w:rsidP="00B74DBE">
            <w:pPr>
              <w:pStyle w:val="ConsPlusNormal"/>
              <w:jc w:val="both"/>
              <w:rPr>
                <w:rFonts w:ascii="Times New Roman" w:hAnsi="Times New Roman" w:cs="Times New Roman"/>
                <w:sz w:val="24"/>
                <w:szCs w:val="24"/>
              </w:rPr>
            </w:pPr>
            <w:hyperlink r:id="rId372" w:history="1">
              <w:r w:rsidR="00B74DBE" w:rsidRPr="00B74DBE">
                <w:rPr>
                  <w:rFonts w:ascii="Times New Roman" w:hAnsi="Times New Roman" w:cs="Times New Roman"/>
                  <w:sz w:val="24"/>
                  <w:szCs w:val="24"/>
                </w:rPr>
                <w:t>Пункт 63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Borders>
              <w:top w:val="nil"/>
            </w:tcBorders>
          </w:tcPr>
          <w:p w:rsidR="00B74DBE" w:rsidRPr="00B74DBE" w:rsidRDefault="00B74DBE" w:rsidP="00B74DBE">
            <w:pPr>
              <w:pStyle w:val="ConsPlusNormal"/>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участок для выжигания сухой травянистой растительности располагается на расстоянии не менее 50 метров от ближайшего объекта защиты;</w:t>
            </w:r>
          </w:p>
        </w:tc>
        <w:tc>
          <w:tcPr>
            <w:tcW w:w="2608" w:type="dxa"/>
            <w:vMerge w:val="restart"/>
            <w:tcBorders>
              <w:top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Borders>
              <w:top w:val="nil"/>
            </w:tcBorders>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tc>
        <w:tc>
          <w:tcPr>
            <w:tcW w:w="2608" w:type="dxa"/>
            <w:vMerge/>
            <w:tcBorders>
              <w:top w:val="nil"/>
            </w:tcBorders>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Borders>
              <w:top w:val="nil"/>
            </w:tcBorders>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 территории, включающей участок для выжигания сухой травянистой растительности, не введен особый противопожарный режим;</w:t>
            </w:r>
          </w:p>
        </w:tc>
        <w:tc>
          <w:tcPr>
            <w:tcW w:w="2608" w:type="dxa"/>
            <w:vMerge/>
            <w:tcBorders>
              <w:top w:val="nil"/>
            </w:tcBorders>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Borders>
              <w:top w:val="nil"/>
            </w:tcBorders>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tc>
        <w:tc>
          <w:tcPr>
            <w:tcW w:w="2608" w:type="dxa"/>
            <w:vMerge/>
            <w:tcBorders>
              <w:top w:val="nil"/>
            </w:tcBorders>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Созданы ли (обновлены ли) в целях исключения возможного перехода природных пожаров на территории населенных пунктов до начала пожароопасного периода противопожарные минерализованные полосы установленной ширины вокруг населенных пунктов?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73" w:history="1">
              <w:r w:rsidR="00B74DBE" w:rsidRPr="00B74DBE">
                <w:rPr>
                  <w:rFonts w:ascii="Times New Roman" w:hAnsi="Times New Roman" w:cs="Times New Roman"/>
                  <w:sz w:val="24"/>
                  <w:szCs w:val="24"/>
                </w:rPr>
                <w:t>Пункт 63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установленной ширины?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74" w:history="1">
              <w:r w:rsidR="00B74DBE" w:rsidRPr="00B74DBE">
                <w:rPr>
                  <w:rFonts w:ascii="Times New Roman" w:hAnsi="Times New Roman" w:cs="Times New Roman"/>
                  <w:sz w:val="24"/>
                  <w:szCs w:val="24"/>
                </w:rPr>
                <w:t>Пункт 63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Разработаны ли и утверждены ли в соответствии с </w:t>
            </w:r>
            <w:hyperlink r:id="rId375" w:history="1">
              <w:r w:rsidRPr="00B74DBE">
                <w:rPr>
                  <w:rFonts w:ascii="Times New Roman" w:hAnsi="Times New Roman" w:cs="Times New Roman"/>
                  <w:sz w:val="24"/>
                  <w:szCs w:val="24"/>
                </w:rPr>
                <w:t>разделом XX</w:t>
              </w:r>
            </w:hyperlink>
            <w:r w:rsidRPr="00B74DBE">
              <w:rPr>
                <w:rFonts w:ascii="Times New Roman" w:hAnsi="Times New Roman" w:cs="Times New Roman"/>
                <w:sz w:val="24"/>
                <w:szCs w:val="24"/>
              </w:rPr>
              <w:t xml:space="preserve"> ППР паспорт населенного пункта и паспорт территории к началу пожароопасного сезона на каждый населенный пункт, территорию организации отдыха детей и их оздоровления, территорию садоводства или огородничества, подверженные угрозе лесных пожаров, по формам согласно </w:t>
            </w:r>
            <w:hyperlink r:id="rId376" w:history="1">
              <w:r w:rsidRPr="00B74DBE">
                <w:rPr>
                  <w:rFonts w:ascii="Times New Roman" w:hAnsi="Times New Roman" w:cs="Times New Roman"/>
                  <w:sz w:val="24"/>
                  <w:szCs w:val="24"/>
                </w:rPr>
                <w:t>приложениям N 8</w:t>
              </w:r>
            </w:hyperlink>
            <w:r w:rsidRPr="00B74DBE">
              <w:rPr>
                <w:rFonts w:ascii="Times New Roman" w:hAnsi="Times New Roman" w:cs="Times New Roman"/>
                <w:sz w:val="24"/>
                <w:szCs w:val="24"/>
              </w:rPr>
              <w:t xml:space="preserve"> и </w:t>
            </w:r>
            <w:hyperlink r:id="rId377" w:history="1">
              <w:r w:rsidRPr="00B74DBE">
                <w:rPr>
                  <w:rFonts w:ascii="Times New Roman" w:hAnsi="Times New Roman" w:cs="Times New Roman"/>
                  <w:sz w:val="24"/>
                  <w:szCs w:val="24"/>
                </w:rPr>
                <w:t>9</w:t>
              </w:r>
            </w:hyperlink>
            <w:r w:rsidRPr="00B74DBE">
              <w:rPr>
                <w:rFonts w:ascii="Times New Roman" w:hAnsi="Times New Roman" w:cs="Times New Roman"/>
                <w:sz w:val="24"/>
                <w:szCs w:val="24"/>
              </w:rPr>
              <w:t xml:space="preserve"> ППР?</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78" w:history="1">
              <w:r w:rsidR="00B74DBE" w:rsidRPr="00B74DBE">
                <w:rPr>
                  <w:rFonts w:ascii="Times New Roman" w:hAnsi="Times New Roman" w:cs="Times New Roman"/>
                  <w:sz w:val="24"/>
                  <w:szCs w:val="24"/>
                </w:rPr>
                <w:t>Пункт 414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Содержат ли паспорт населенного пункта и паспорт территории достоверную информацию, соответствующую фактической обстановке обеспечения пожарной безопасности на соответствующей территории?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79" w:history="1">
              <w:r w:rsidR="00B74DBE" w:rsidRPr="00B74DBE">
                <w:rPr>
                  <w:rFonts w:ascii="Times New Roman" w:hAnsi="Times New Roman" w:cs="Times New Roman"/>
                  <w:sz w:val="24"/>
                  <w:szCs w:val="24"/>
                </w:rPr>
                <w:t>Пункт 414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Оформлены ли паспорт населенного пункта и паспорт территории в 3 экземплярах в течение 15 дней со дня принятия нормативного правового акта субъекта Российской Федерации, утверждающего перечень населенных пунктов и территорий, подверженных угрозе лесных пожаров?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80" w:history="1">
              <w:r w:rsidR="00B74DBE" w:rsidRPr="00B74DBE">
                <w:rPr>
                  <w:rFonts w:ascii="Times New Roman" w:hAnsi="Times New Roman" w:cs="Times New Roman"/>
                  <w:sz w:val="24"/>
                  <w:szCs w:val="24"/>
                </w:rPr>
                <w:t>Пункт 418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Представлены ли в течение 3 дней со дня утверждения паспорта населенного пункта и паспорта территории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муниципального образования,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81" w:history="1">
              <w:r w:rsidR="00B74DBE" w:rsidRPr="00B74DBE">
                <w:rPr>
                  <w:rFonts w:ascii="Times New Roman" w:hAnsi="Times New Roman" w:cs="Times New Roman"/>
                  <w:sz w:val="24"/>
                  <w:szCs w:val="24"/>
                </w:rPr>
                <w:t>Пункт 418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один экземпляр паспорта населенного пункта, паспорта территории в органе местного самоуправления, у руководителя организации отдыха детей и их оздоровления, председателя садоводческого или огороднического некоммерческого товарищества, утвердивших паспорт населенного пункта и паспорт территории?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82" w:history="1">
              <w:r w:rsidR="00B74DBE" w:rsidRPr="00B74DBE">
                <w:rPr>
                  <w:rFonts w:ascii="Times New Roman" w:hAnsi="Times New Roman" w:cs="Times New Roman"/>
                  <w:sz w:val="24"/>
                  <w:szCs w:val="24"/>
                </w:rPr>
                <w:t>Пункт 418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10" w:name="P1180"/>
      <w:bookmarkEnd w:id="10"/>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8055D5">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3</w:t>
      </w:r>
    </w:p>
    <w:p w:rsidR="00B74DBE" w:rsidRPr="00B74DBE" w:rsidRDefault="00B74DBE" w:rsidP="008055D5">
      <w:pPr>
        <w:pStyle w:val="ConsPlusNormal"/>
        <w:jc w:val="right"/>
        <w:rPr>
          <w:rFonts w:ascii="Times New Roman" w:hAnsi="Times New Roman" w:cs="Times New Roman"/>
          <w:sz w:val="24"/>
          <w:szCs w:val="24"/>
        </w:rPr>
      </w:pPr>
    </w:p>
    <w:p w:rsidR="00B74DBE" w:rsidRPr="00B74DBE" w:rsidRDefault="00B74DBE" w:rsidP="008055D5">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8055D5">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8055D5">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8055D5" w:rsidRDefault="00B74DBE" w:rsidP="008055D5">
      <w:pPr>
        <w:pStyle w:val="ConsPlusNonformat"/>
        <w:jc w:val="center"/>
        <w:rPr>
          <w:rFonts w:ascii="Times New Roman" w:hAnsi="Times New Roman" w:cs="Times New Roman"/>
          <w:b/>
          <w:sz w:val="24"/>
          <w:szCs w:val="24"/>
        </w:rPr>
      </w:pPr>
      <w:bookmarkStart w:id="11" w:name="P1224"/>
      <w:bookmarkEnd w:id="11"/>
      <w:r w:rsidRPr="008055D5">
        <w:rPr>
          <w:rFonts w:ascii="Times New Roman" w:hAnsi="Times New Roman" w:cs="Times New Roman"/>
          <w:b/>
          <w:sz w:val="24"/>
          <w:szCs w:val="24"/>
        </w:rPr>
        <w:t>Форма проверочного листа</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(списка контрольных вопросов), применяемая в рамках</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федерального государственного пожарного надзора для объектов</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защиты, при осуществлении контроля за соблюдением требований</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пожарной безопасности на объектах проживания людей</w:t>
      </w:r>
    </w:p>
    <w:p w:rsidR="00B74DBE" w:rsidRPr="00B74DBE" w:rsidRDefault="00B74DBE" w:rsidP="00B74DBE">
      <w:pPr>
        <w:pStyle w:val="ConsPlusNonformat"/>
        <w:jc w:val="both"/>
        <w:rPr>
          <w:rFonts w:ascii="Times New Roman" w:hAnsi="Times New Roman" w:cs="Times New Roman"/>
          <w:sz w:val="24"/>
          <w:szCs w:val="24"/>
        </w:rPr>
      </w:pPr>
    </w:p>
    <w:p w:rsidR="008055D5"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 xml:space="preserve">пожарной  безопасности  на  объектах  проживания людей (далее </w:t>
      </w:r>
      <w:r w:rsidR="008055D5">
        <w:rPr>
          <w:rFonts w:ascii="Times New Roman" w:hAnsi="Times New Roman" w:cs="Times New Roman"/>
          <w:sz w:val="24"/>
          <w:szCs w:val="24"/>
        </w:rPr>
        <w:t>–</w:t>
      </w:r>
      <w:r w:rsidRPr="00B74DBE">
        <w:rPr>
          <w:rFonts w:ascii="Times New Roman" w:hAnsi="Times New Roman" w:cs="Times New Roman"/>
          <w:sz w:val="24"/>
          <w:szCs w:val="24"/>
        </w:rPr>
        <w:t xml:space="preserve"> проверочный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лист),  применяется  в  ходе  плановых  проверок,  проводимых  в  отношении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объектов  для  проживания  людей,  подлежащих федеральному государственному</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пожарному  надзору,  при  осуществлении  контроля за соблюдением требований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вместе  с  другими  формами  листов, необходимость</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определяется назначением объектов или осуществляемыми на</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них  действиями.  Количество  и  наименование объектов защиты принимается 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 (наименование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Ознакомлены ли (под подпись) прибывшие в гостиницу, мотель, общежитие и другие здания, приспособленные для временного пребывания людей, лица, ответственные за обеспечение пожарной безопасности, физические лица с мерами пожарной безопасности?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83" w:history="1">
              <w:r w:rsidR="00B74DBE" w:rsidRPr="00B74DBE">
                <w:rPr>
                  <w:rFonts w:ascii="Times New Roman" w:hAnsi="Times New Roman" w:cs="Times New Roman"/>
                  <w:sz w:val="24"/>
                  <w:szCs w:val="24"/>
                </w:rPr>
                <w:t>Пункт 84</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1322"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Вывешены ли в номерах и на этажах гостиниц, мотелей, общежитий и других зданий, приспособленных для временного пребывания людей, планы эвакуации на случай пожара?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84" w:history="1">
              <w:r w:rsidR="00B74DBE" w:rsidRPr="00B74DBE">
                <w:rPr>
                  <w:rFonts w:ascii="Times New Roman" w:hAnsi="Times New Roman" w:cs="Times New Roman"/>
                  <w:sz w:val="24"/>
                  <w:szCs w:val="24"/>
                </w:rPr>
                <w:t>Пункт 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на русском и английском языках?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85" w:history="1">
              <w:r w:rsidR="00B74DBE" w:rsidRPr="00B74DBE">
                <w:rPr>
                  <w:rFonts w:ascii="Times New Roman" w:hAnsi="Times New Roman" w:cs="Times New Roman"/>
                  <w:sz w:val="24"/>
                  <w:szCs w:val="24"/>
                </w:rPr>
                <w:t>Пункт 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в квартирах, жилых комнатах общежитий и номерах гостиниц производственных и складских помещений для применения и хранения пожаровзрывоопасных и пожароопасных веществ и материалов, а также изменение их функционального назначения?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86" w:history="1">
              <w:r w:rsidR="00B74DBE" w:rsidRPr="00B74DBE">
                <w:rPr>
                  <w:rFonts w:ascii="Times New Roman" w:hAnsi="Times New Roman" w:cs="Times New Roman"/>
                  <w:sz w:val="24"/>
                  <w:szCs w:val="24"/>
                </w:rPr>
                <w:t>Пункт 85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открытого огня на балконах (лоджиях) квартир, жилых комнат общежитий и номеров гостиниц?</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87" w:history="1">
              <w:r w:rsidR="00B74DBE" w:rsidRPr="00B74DBE">
                <w:rPr>
                  <w:rFonts w:ascii="Times New Roman" w:hAnsi="Times New Roman" w:cs="Times New Roman"/>
                  <w:sz w:val="24"/>
                  <w:szCs w:val="24"/>
                </w:rPr>
                <w:t>Пункт 85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в зданиях для проживания людей без присмотра источников открытого огня (свечи, непотушенная сигарета, керосиновая лампа и др.)?</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88" w:history="1">
              <w:r w:rsidR="00B74DBE" w:rsidRPr="00B74DBE">
                <w:rPr>
                  <w:rFonts w:ascii="Times New Roman" w:hAnsi="Times New Roman" w:cs="Times New Roman"/>
                  <w:sz w:val="24"/>
                  <w:szCs w:val="24"/>
                </w:rPr>
                <w:t>Пункт 85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w:t>
            </w:r>
            <w:hyperlink r:id="rId389" w:history="1">
              <w:r w:rsidRPr="00B74DBE">
                <w:rPr>
                  <w:rFonts w:ascii="Times New Roman" w:hAnsi="Times New Roman" w:cs="Times New Roman"/>
                  <w:sz w:val="24"/>
                  <w:szCs w:val="24"/>
                </w:rPr>
                <w:t>законом</w:t>
              </w:r>
            </w:hyperlink>
            <w:r w:rsidRPr="00B74DBE">
              <w:rPr>
                <w:rFonts w:ascii="Times New Roman" w:hAnsi="Times New Roman" w:cs="Times New Roman"/>
                <w:sz w:val="24"/>
                <w:szCs w:val="24"/>
              </w:rPr>
              <w:t xml:space="preserve"> от 22.07.2008 N 123-ФЗ "Технический регламент о требованиях пожарной безопасности" </w:t>
            </w:r>
            <w:hyperlink w:anchor="P1324" w:history="1">
              <w:r w:rsidRPr="00B74DBE">
                <w:rPr>
                  <w:rFonts w:ascii="Times New Roman" w:hAnsi="Times New Roman" w:cs="Times New Roman"/>
                  <w:sz w:val="24"/>
                  <w:szCs w:val="24"/>
                </w:rPr>
                <w:t>&lt;2&gt;</w:t>
              </w:r>
            </w:hyperlink>
            <w:r w:rsidRPr="00B74DBE">
              <w:rPr>
                <w:rFonts w:ascii="Times New Roman" w:hAnsi="Times New Roman" w:cs="Times New Roman"/>
                <w:sz w:val="24"/>
                <w:szCs w:val="24"/>
              </w:rPr>
              <w:t>, на кухнях, путях эвакуации, лестничных клетках, в цокольных и подвальных этажах, на чердаках, балконах, лоджиях и в галереях?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90" w:history="1">
              <w:r w:rsidR="00B74DBE" w:rsidRPr="00B74DBE">
                <w:rPr>
                  <w:rFonts w:ascii="Times New Roman" w:hAnsi="Times New Roman" w:cs="Times New Roman"/>
                  <w:sz w:val="24"/>
                  <w:szCs w:val="24"/>
                </w:rPr>
                <w:t>Пункт 86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Запираются ли пристройки и шкафы для газовых баллонов на замок и имеют ли жалюзи для проветривания, а также предупреждающую надпись "Огнеопасно. Газ"?</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91" w:history="1">
              <w:r w:rsidR="00B74DBE" w:rsidRPr="00B74DBE">
                <w:rPr>
                  <w:rFonts w:ascii="Times New Roman" w:hAnsi="Times New Roman" w:cs="Times New Roman"/>
                  <w:sz w:val="24"/>
                  <w:szCs w:val="24"/>
                </w:rPr>
                <w:t>Пункт 86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Размещается ли предупреждающий знак пожарной безопасности с надписью "Огнеопасно. Баллоны с газом" 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92" w:history="1">
              <w:r w:rsidR="00B74DBE" w:rsidRPr="00B74DBE">
                <w:rPr>
                  <w:rFonts w:ascii="Times New Roman" w:hAnsi="Times New Roman" w:cs="Times New Roman"/>
                  <w:sz w:val="24"/>
                  <w:szCs w:val="24"/>
                </w:rPr>
                <w:t>Пункт 86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бытовых газовых приборов при утечке газа?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93" w:history="1">
              <w:r w:rsidR="00B74DBE" w:rsidRPr="00B74DBE">
                <w:rPr>
                  <w:rFonts w:ascii="Times New Roman" w:hAnsi="Times New Roman" w:cs="Times New Roman"/>
                  <w:sz w:val="24"/>
                  <w:szCs w:val="24"/>
                </w:rPr>
                <w:t>Пункт 87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присоединение деталей газовой арматуры с помощью искрообразующего инструмента?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94" w:history="1">
              <w:r w:rsidR="00B74DBE" w:rsidRPr="00B74DBE">
                <w:rPr>
                  <w:rFonts w:ascii="Times New Roman" w:hAnsi="Times New Roman" w:cs="Times New Roman"/>
                  <w:sz w:val="24"/>
                  <w:szCs w:val="24"/>
                </w:rPr>
                <w:t>Пункт 87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проверка герметичности соединений деталей газовой арматуры и (или) газового оборудования с помощью источников открытого огня?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95" w:history="1">
              <w:r w:rsidR="00B74DBE" w:rsidRPr="00B74DBE">
                <w:rPr>
                  <w:rFonts w:ascii="Times New Roman" w:hAnsi="Times New Roman" w:cs="Times New Roman"/>
                  <w:sz w:val="24"/>
                  <w:szCs w:val="24"/>
                </w:rPr>
                <w:t>Пункт 87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12" w:name="P1322"/>
      <w:bookmarkEnd w:id="12"/>
      <w:r w:rsidRPr="00B74DBE">
        <w:rPr>
          <w:rFonts w:ascii="Times New Roman" w:hAnsi="Times New Roman" w:cs="Times New Roman"/>
          <w:sz w:val="24"/>
          <w:szCs w:val="24"/>
        </w:rPr>
        <w:t>&lt;1&gt;  Собрание  законодательства  Российской  Федерации, 2020, N 39, ст.</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6056; 2021, N 3, ст. 593.</w:t>
      </w:r>
    </w:p>
    <w:p w:rsidR="00B74DBE" w:rsidRPr="00B74DBE" w:rsidRDefault="00B74DBE" w:rsidP="00B74DBE">
      <w:pPr>
        <w:pStyle w:val="ConsPlusNonformat"/>
        <w:jc w:val="both"/>
        <w:rPr>
          <w:rFonts w:ascii="Times New Roman" w:hAnsi="Times New Roman" w:cs="Times New Roman"/>
          <w:sz w:val="24"/>
          <w:szCs w:val="24"/>
        </w:rPr>
      </w:pPr>
      <w:bookmarkStart w:id="13" w:name="P1324"/>
      <w:bookmarkEnd w:id="13"/>
      <w:r w:rsidRPr="00B74DBE">
        <w:rPr>
          <w:rFonts w:ascii="Times New Roman" w:hAnsi="Times New Roman" w:cs="Times New Roman"/>
          <w:sz w:val="24"/>
          <w:szCs w:val="24"/>
        </w:rPr>
        <w:t>&lt;1&gt;  Собрание  законодательства  Российской  Федерации, 2008, N 30, ст.</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3579; 2012, N 29, ст. 3997.</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2A5CB2">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4</w:t>
      </w:r>
    </w:p>
    <w:p w:rsidR="00B74DBE" w:rsidRPr="00B74DBE" w:rsidRDefault="00B74DBE" w:rsidP="002A5CB2">
      <w:pPr>
        <w:pStyle w:val="ConsPlusNormal"/>
        <w:jc w:val="right"/>
        <w:rPr>
          <w:rFonts w:ascii="Times New Roman" w:hAnsi="Times New Roman" w:cs="Times New Roman"/>
          <w:sz w:val="24"/>
          <w:szCs w:val="24"/>
        </w:rPr>
      </w:pP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2A5CB2" w:rsidRDefault="00B74DBE" w:rsidP="002A5CB2">
      <w:pPr>
        <w:pStyle w:val="ConsPlusNonformat"/>
        <w:jc w:val="center"/>
        <w:rPr>
          <w:rFonts w:ascii="Times New Roman" w:hAnsi="Times New Roman" w:cs="Times New Roman"/>
          <w:b/>
          <w:sz w:val="24"/>
          <w:szCs w:val="24"/>
        </w:rPr>
      </w:pPr>
      <w:bookmarkStart w:id="14" w:name="P1368"/>
      <w:bookmarkEnd w:id="14"/>
      <w:r w:rsidRPr="002A5CB2">
        <w:rPr>
          <w:rFonts w:ascii="Times New Roman" w:hAnsi="Times New Roman" w:cs="Times New Roman"/>
          <w:b/>
          <w:sz w:val="24"/>
          <w:szCs w:val="24"/>
        </w:rPr>
        <w:t>Форма проверочного листа</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(списка контрольных вопросов), применяемая в рамках</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федерального государственного пожарного надзора для объектов</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защиты, при осуществлении контроля за соблюдением требований</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пожарной безопасности на объектах научных</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и образовательных организаций</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научных и образовательных организаций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(далее   -   проверочный  лист),  применяется  в  ходе  плановых  проверок,</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проводимых  в  отношении  научных  и  образовательных  объектов, подлежащих</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федеральному государственному пожарному надзору, при осуществлении контроля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за  соблюдением  требований пожарной безопасности, вместе с другими формами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2A5CB2" w:rsidRPr="00B74DBE" w:rsidRDefault="002A5CB2"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 (наименование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работ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96" w:history="1">
              <w:r w:rsidR="00B74DBE" w:rsidRPr="00B74DBE">
                <w:rPr>
                  <w:rFonts w:ascii="Times New Roman" w:hAnsi="Times New Roman" w:cs="Times New Roman"/>
                  <w:sz w:val="24"/>
                  <w:szCs w:val="24"/>
                </w:rPr>
                <w:t>Пункт 88</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1464"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Приняты ли при проведении экспериментальных исследований необходимые меры пожарной безопасности, предусмотренные инструкцией?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97" w:history="1">
              <w:r w:rsidR="00B74DBE" w:rsidRPr="00B74DBE">
                <w:rPr>
                  <w:rFonts w:ascii="Times New Roman" w:hAnsi="Times New Roman" w:cs="Times New Roman"/>
                  <w:sz w:val="24"/>
                  <w:szCs w:val="24"/>
                </w:rPr>
                <w:t>Пункт 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легковоспламеняющиеся и горючие жидкости в помещениях, предназначенных для проведения опытов (экспериментов) с их применением, в количествах, не превышающих сменную потребность, в соответствии с нормами потребления для конкретных установок?</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98" w:history="1">
              <w:r w:rsidR="00B74DBE" w:rsidRPr="00B74DBE">
                <w:rPr>
                  <w:rFonts w:ascii="Times New Roman" w:hAnsi="Times New Roman" w:cs="Times New Roman"/>
                  <w:sz w:val="24"/>
                  <w:szCs w:val="24"/>
                </w:rPr>
                <w:t>Пункт 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доставка легковоспламеняющихся и горючих жидкостей в помещения в закрытой таре?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399" w:history="1">
              <w:r w:rsidR="00B74DBE" w:rsidRPr="00B74DBE">
                <w:rPr>
                  <w:rFonts w:ascii="Times New Roman" w:hAnsi="Times New Roman" w:cs="Times New Roman"/>
                  <w:sz w:val="24"/>
                  <w:szCs w:val="24"/>
                </w:rPr>
                <w:t>Пункт 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работ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00" w:history="1">
              <w:r w:rsidR="00B74DBE" w:rsidRPr="00B74DBE">
                <w:rPr>
                  <w:rFonts w:ascii="Times New Roman" w:hAnsi="Times New Roman" w:cs="Times New Roman"/>
                  <w:sz w:val="24"/>
                  <w:szCs w:val="24"/>
                </w:rPr>
                <w:t>Пункт 89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протечка через бортики, предотвращающие стекание жидкости со столов?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01" w:history="1">
              <w:r w:rsidR="00B74DBE" w:rsidRPr="00B74DBE">
                <w:rPr>
                  <w:rFonts w:ascii="Times New Roman" w:hAnsi="Times New Roman" w:cs="Times New Roman"/>
                  <w:sz w:val="24"/>
                  <w:szCs w:val="24"/>
                </w:rPr>
                <w:t>Пункт 89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 ли по окончании рабочего дня сбор в специальную закрытую тару и удаление из лаборатории для дальнейшей утилизации отработанных легковоспламеняющихся и горючих жидкостей?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02" w:history="1">
              <w:r w:rsidR="00B74DBE" w:rsidRPr="00B74DBE">
                <w:rPr>
                  <w:rFonts w:ascii="Times New Roman" w:hAnsi="Times New Roman" w:cs="Times New Roman"/>
                  <w:sz w:val="24"/>
                  <w:szCs w:val="24"/>
                </w:rPr>
                <w:t>Пункт 90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после окончания экспериментальных исследований промывка пожаробезопасными растворами (составами) сосудов, в которых проводились работы с легковоспламеняющимися и горючими жидкостями?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03" w:history="1">
              <w:r w:rsidR="00B74DBE" w:rsidRPr="00B74DBE">
                <w:rPr>
                  <w:rFonts w:ascii="Times New Roman" w:hAnsi="Times New Roman" w:cs="Times New Roman"/>
                  <w:sz w:val="24"/>
                  <w:szCs w:val="24"/>
                </w:rPr>
                <w:t>Пункт 90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Убраны ли по окончании занятий все пожароопасные и пожаровзрывоопасные вещества и материалы в помещения, оборудованные для их временного хранения?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04" w:history="1">
              <w:r w:rsidR="00B74DBE" w:rsidRPr="00B74DBE">
                <w:rPr>
                  <w:rFonts w:ascii="Times New Roman" w:hAnsi="Times New Roman" w:cs="Times New Roman"/>
                  <w:sz w:val="24"/>
                  <w:szCs w:val="24"/>
                </w:rPr>
                <w:t>Пункт 90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увеличение установленного числа парт (столов) и (или) превышение нормативной вместимости в учебных классах и кабинетах?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05" w:history="1">
              <w:r w:rsidR="00B74DBE" w:rsidRPr="00B74DBE">
                <w:rPr>
                  <w:rFonts w:ascii="Times New Roman" w:hAnsi="Times New Roman" w:cs="Times New Roman"/>
                  <w:sz w:val="24"/>
                  <w:szCs w:val="24"/>
                </w:rPr>
                <w:t>Пункт 91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Организовано ли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06" w:history="1">
              <w:r w:rsidR="00B74DBE" w:rsidRPr="00B74DBE">
                <w:rPr>
                  <w:rFonts w:ascii="Times New Roman" w:hAnsi="Times New Roman" w:cs="Times New Roman"/>
                  <w:sz w:val="24"/>
                  <w:szCs w:val="24"/>
                </w:rPr>
                <w:t>Пункт 92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15" w:name="P1464"/>
      <w:bookmarkEnd w:id="15"/>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2A5CB2">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5</w:t>
      </w:r>
    </w:p>
    <w:p w:rsidR="00B74DBE" w:rsidRPr="00B74DBE" w:rsidRDefault="00B74DBE" w:rsidP="002A5CB2">
      <w:pPr>
        <w:pStyle w:val="ConsPlusNormal"/>
        <w:jc w:val="right"/>
        <w:rPr>
          <w:rFonts w:ascii="Times New Roman" w:hAnsi="Times New Roman" w:cs="Times New Roman"/>
          <w:sz w:val="24"/>
          <w:szCs w:val="24"/>
        </w:rPr>
      </w:pP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2A5CB2" w:rsidRDefault="00B74DBE" w:rsidP="002A5CB2">
      <w:pPr>
        <w:pStyle w:val="ConsPlusNonformat"/>
        <w:jc w:val="center"/>
        <w:rPr>
          <w:rFonts w:ascii="Times New Roman" w:hAnsi="Times New Roman" w:cs="Times New Roman"/>
          <w:b/>
          <w:sz w:val="24"/>
          <w:szCs w:val="24"/>
        </w:rPr>
      </w:pPr>
      <w:bookmarkStart w:id="16" w:name="P1513"/>
      <w:bookmarkEnd w:id="16"/>
      <w:r w:rsidRPr="002A5CB2">
        <w:rPr>
          <w:rFonts w:ascii="Times New Roman" w:hAnsi="Times New Roman" w:cs="Times New Roman"/>
          <w:b/>
          <w:sz w:val="24"/>
          <w:szCs w:val="24"/>
        </w:rPr>
        <w:t>Форма проверочного листа</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(списка контрольных вопросов), применяемая в рамках</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федерального государственного пожарного надзора для объектов</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защиты, при осуществлении контроля за соблюдением требований</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пожарной безопасности на объектах культурно-просветительных</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и зрелищных учреждений</w:t>
      </w:r>
    </w:p>
    <w:p w:rsidR="00B74DBE" w:rsidRPr="00B74DBE" w:rsidRDefault="00B74DBE" w:rsidP="00B74DBE">
      <w:pPr>
        <w:pStyle w:val="ConsPlusNonformat"/>
        <w:jc w:val="both"/>
        <w:rPr>
          <w:rFonts w:ascii="Times New Roman" w:hAnsi="Times New Roman" w:cs="Times New Roman"/>
          <w:sz w:val="24"/>
          <w:szCs w:val="24"/>
        </w:rPr>
      </w:pPr>
    </w:p>
    <w:p w:rsidR="002A5CB2"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культурно-просветительных и зрелищных</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учреждений   (далее  -  проверочный  лист),  применяется  в  ходе  плановых</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проверок,  проводимых  в  отношении  культурно-просветительных  и зрелищных</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подлежащих  федеральному государственному пожарному надзору, при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2A5CB2"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2A5CB2" w:rsidRPr="00B74DBE" w:rsidRDefault="002A5CB2"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 (наименование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Разработаны ли план эвакуации музейных предметов и других ценностей из музея (картинной галереи и др.), а также план эвакуации животных из цирка (зоопарка и др.) в случае пожара?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07" w:history="1">
              <w:r w:rsidR="00B74DBE" w:rsidRPr="00B74DBE">
                <w:rPr>
                  <w:rFonts w:ascii="Times New Roman" w:hAnsi="Times New Roman" w:cs="Times New Roman"/>
                  <w:sz w:val="24"/>
                  <w:szCs w:val="24"/>
                </w:rPr>
                <w:t>Пункт 93</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1637"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Соединены ли между собой в ряды и прочно креплены к полу кресла и стулья в зрительных залах и на трибунах культурно-просветительных и зрелищных учреждений (за исключением: лож с количеством мест не более 12 при наличии самостоятельного выхода из ложи на путь эвакуации или к эвакуационному выходу, а также в зрительных залах с количеством мест не более 200 при обязательном соединении стульев в ряду между собой)?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08" w:history="1">
              <w:r w:rsidR="00B74DBE" w:rsidRPr="00B74DBE">
                <w:rPr>
                  <w:rFonts w:ascii="Times New Roman" w:hAnsi="Times New Roman" w:cs="Times New Roman"/>
                  <w:sz w:val="24"/>
                  <w:szCs w:val="24"/>
                </w:rPr>
                <w:t>Пункт 94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Обработаны ли деревянные и иные конструкции сценической коробки, выполненные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09" w:history="1">
              <w:r w:rsidR="00B74DBE" w:rsidRPr="00B74DBE">
                <w:rPr>
                  <w:rFonts w:ascii="Times New Roman" w:hAnsi="Times New Roman" w:cs="Times New Roman"/>
                  <w:sz w:val="24"/>
                  <w:szCs w:val="24"/>
                </w:rPr>
                <w:t>Пункт 95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в пределах сценической коробки зрелищных учреждений одновременно декорации и сценическое оборудование для более чем 2 спектаклей?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10" w:history="1">
              <w:r w:rsidR="00B74DBE" w:rsidRPr="00B74DBE">
                <w:rPr>
                  <w:rFonts w:ascii="Times New Roman" w:hAnsi="Times New Roman" w:cs="Times New Roman"/>
                  <w:sz w:val="24"/>
                  <w:szCs w:val="24"/>
                </w:rPr>
                <w:t>Пункт 96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11" w:history="1">
              <w:r w:rsidR="00B74DBE" w:rsidRPr="00B74DBE">
                <w:rPr>
                  <w:rFonts w:ascii="Times New Roman" w:hAnsi="Times New Roman" w:cs="Times New Roman"/>
                  <w:sz w:val="24"/>
                  <w:szCs w:val="24"/>
                </w:rPr>
                <w:t>Пункт 96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вокруг планшета сцены при оформлении постановок свободный круговой проход шириной не менее 1 метра?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12" w:history="1">
              <w:r w:rsidR="00B74DBE" w:rsidRPr="00B74DBE">
                <w:rPr>
                  <w:rFonts w:ascii="Times New Roman" w:hAnsi="Times New Roman" w:cs="Times New Roman"/>
                  <w:sz w:val="24"/>
                  <w:szCs w:val="24"/>
                </w:rPr>
                <w:t>Пункт 97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Разбираются ли и убираются ли по окончании спектакля все декорации и бутафория со сцены в складские помещения?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13" w:history="1">
              <w:r w:rsidR="00B74DBE" w:rsidRPr="00B74DBE">
                <w:rPr>
                  <w:rFonts w:ascii="Times New Roman" w:hAnsi="Times New Roman" w:cs="Times New Roman"/>
                  <w:sz w:val="24"/>
                  <w:szCs w:val="24"/>
                </w:rPr>
                <w:t>Пункт 97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огневых работ в здании или сооружении во время проведения мероприятий с массовым пребыванием людей?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14" w:history="1">
              <w:r w:rsidR="00B74DBE" w:rsidRPr="00B74DBE">
                <w:rPr>
                  <w:rFonts w:ascii="Times New Roman" w:hAnsi="Times New Roman" w:cs="Times New Roman"/>
                  <w:sz w:val="24"/>
                  <w:szCs w:val="24"/>
                </w:rPr>
                <w:t>Пункт 98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Приняты ли для обеспечения безопасности людей при проведении спортивных и других массовых мероприятий меры по тушению фальшфейеров с применением огнетушителей для пожаров класса D в соответствии с </w:t>
            </w:r>
            <w:hyperlink r:id="rId415" w:history="1">
              <w:r w:rsidRPr="00B74DBE">
                <w:rPr>
                  <w:rFonts w:ascii="Times New Roman" w:hAnsi="Times New Roman" w:cs="Times New Roman"/>
                  <w:sz w:val="24"/>
                  <w:szCs w:val="24"/>
                </w:rPr>
                <w:t>приложением N 1</w:t>
              </w:r>
            </w:hyperlink>
            <w:r w:rsidRPr="00B74DBE">
              <w:rPr>
                <w:rFonts w:ascii="Times New Roman" w:hAnsi="Times New Roman" w:cs="Times New Roman"/>
                <w:sz w:val="24"/>
                <w:szCs w:val="24"/>
              </w:rPr>
              <w:t xml:space="preserve"> к ППР, а также покрывал для изоляции очага возгорания и других средств, обеспечивающих тушение таких изделий и горящей на человеке одежды?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16" w:history="1">
              <w:r w:rsidR="00B74DBE" w:rsidRPr="00B74DBE">
                <w:rPr>
                  <w:rFonts w:ascii="Times New Roman" w:hAnsi="Times New Roman" w:cs="Times New Roman"/>
                  <w:sz w:val="24"/>
                  <w:szCs w:val="24"/>
                </w:rPr>
                <w:t>Пункт 98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Нанесена ли на планшет сцены красная линия, указывающая границу опускания противопожарного занавеса?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17" w:history="1">
              <w:r w:rsidR="00B74DBE" w:rsidRPr="00B74DBE">
                <w:rPr>
                  <w:rFonts w:ascii="Times New Roman" w:hAnsi="Times New Roman" w:cs="Times New Roman"/>
                  <w:sz w:val="24"/>
                  <w:szCs w:val="24"/>
                </w:rPr>
                <w:t>Пункт 99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выступание декораций и других предметов оформления сцены за красную линию, указывающую границу опускания противопожарного занавеса?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18" w:history="1">
              <w:r w:rsidR="00B74DBE" w:rsidRPr="00B74DBE">
                <w:rPr>
                  <w:rFonts w:ascii="Times New Roman" w:hAnsi="Times New Roman" w:cs="Times New Roman"/>
                  <w:sz w:val="24"/>
                  <w:szCs w:val="24"/>
                </w:rPr>
                <w:t>Пункт 99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Опущен ли по окончании спектакля (репетиции) противопожарный занавес?</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19" w:history="1">
              <w:r w:rsidR="00B74DBE" w:rsidRPr="00B74DBE">
                <w:rPr>
                  <w:rFonts w:ascii="Times New Roman" w:hAnsi="Times New Roman" w:cs="Times New Roman"/>
                  <w:sz w:val="24"/>
                  <w:szCs w:val="24"/>
                </w:rPr>
                <w:t>Пункт 99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Примыкает ли плотно противопожарный занавес к планшету сцены с помощью песочного затвора (эластичной подушки)?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20" w:history="1">
              <w:r w:rsidR="00B74DBE" w:rsidRPr="00B74DBE">
                <w:rPr>
                  <w:rFonts w:ascii="Times New Roman" w:hAnsi="Times New Roman" w:cs="Times New Roman"/>
                  <w:sz w:val="24"/>
                  <w:szCs w:val="24"/>
                </w:rPr>
                <w:t>Пункт 99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Проведены ли работы по утеплению клапанов дымовых люков в покрытии сцены на зимний период и проведение их проверок на работоспособность (не реже 1 раза в 10 дней)?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21" w:history="1">
              <w:r w:rsidR="00B74DBE" w:rsidRPr="00B74DBE">
                <w:rPr>
                  <w:rFonts w:ascii="Times New Roman" w:hAnsi="Times New Roman" w:cs="Times New Roman"/>
                  <w:sz w:val="24"/>
                  <w:szCs w:val="24"/>
                </w:rPr>
                <w:t>Пункт 100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Оснащены ли объекты защиты вместимостью более 1 тыс. человек, на которых проводятся культурно-просветительные и зрелищные мероприятия, 10 огнетушителями и 10 покрывалами для изоляции очага возгорания либо 20 огнетушителями в соответствии с </w:t>
            </w:r>
            <w:hyperlink r:id="rId422" w:history="1">
              <w:r w:rsidRPr="00B74DBE">
                <w:rPr>
                  <w:rFonts w:ascii="Times New Roman" w:hAnsi="Times New Roman" w:cs="Times New Roman"/>
                  <w:sz w:val="24"/>
                  <w:szCs w:val="24"/>
                </w:rPr>
                <w:t>приложением N 1</w:t>
              </w:r>
            </w:hyperlink>
            <w:r w:rsidRPr="00B74DBE">
              <w:rPr>
                <w:rFonts w:ascii="Times New Roman" w:hAnsi="Times New Roman" w:cs="Times New Roman"/>
                <w:sz w:val="24"/>
                <w:szCs w:val="24"/>
              </w:rPr>
              <w:t xml:space="preserve"> к ППР, которые могут быть пригодны для тушения фальшфейеров?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23" w:history="1">
              <w:r w:rsidR="00B74DBE" w:rsidRPr="00B74DBE">
                <w:rPr>
                  <w:rFonts w:ascii="Times New Roman" w:hAnsi="Times New Roman" w:cs="Times New Roman"/>
                  <w:sz w:val="24"/>
                  <w:szCs w:val="24"/>
                </w:rPr>
                <w:t>Пункт 101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Оснащены ли 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4 покрывалами для изоляции очага возгорания либо 2 покрывалами для изоляции очага возгорания и 2 огнетушителями в соответствии с </w:t>
            </w:r>
            <w:hyperlink r:id="rId424" w:history="1">
              <w:r w:rsidRPr="00B74DBE">
                <w:rPr>
                  <w:rFonts w:ascii="Times New Roman" w:hAnsi="Times New Roman" w:cs="Times New Roman"/>
                  <w:sz w:val="24"/>
                  <w:szCs w:val="24"/>
                </w:rPr>
                <w:t>приложением N 1</w:t>
              </w:r>
            </w:hyperlink>
            <w:r w:rsidRPr="00B74DBE">
              <w:rPr>
                <w:rFonts w:ascii="Times New Roman" w:hAnsi="Times New Roman" w:cs="Times New Roman"/>
                <w:sz w:val="24"/>
                <w:szCs w:val="24"/>
              </w:rPr>
              <w:t xml:space="preserve"> к ППР?</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25" w:history="1">
              <w:r w:rsidR="00B74DBE" w:rsidRPr="00B74DBE">
                <w:rPr>
                  <w:rFonts w:ascii="Times New Roman" w:hAnsi="Times New Roman" w:cs="Times New Roman"/>
                  <w:sz w:val="24"/>
                  <w:szCs w:val="24"/>
                </w:rPr>
                <w:t>Пункт 101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Информируются ли зрители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26" w:history="1">
              <w:r w:rsidR="00B74DBE" w:rsidRPr="00B74DBE">
                <w:rPr>
                  <w:rFonts w:ascii="Times New Roman" w:hAnsi="Times New Roman" w:cs="Times New Roman"/>
                  <w:sz w:val="24"/>
                  <w:szCs w:val="24"/>
                </w:rPr>
                <w:t>Пункт 102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закрывание в период проведения мероприятия входных дверей и дверей эвакуационных выходов на ключ?</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27" w:history="1">
              <w:r w:rsidR="00B74DBE" w:rsidRPr="00B74DBE">
                <w:rPr>
                  <w:rFonts w:ascii="Times New Roman" w:hAnsi="Times New Roman" w:cs="Times New Roman"/>
                  <w:sz w:val="24"/>
                  <w:szCs w:val="24"/>
                </w:rPr>
                <w:t>Пункт 102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17" w:name="P1637"/>
      <w:bookmarkEnd w:id="17"/>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2A5CB2">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6</w:t>
      </w:r>
    </w:p>
    <w:p w:rsidR="00B74DBE" w:rsidRPr="00B74DBE" w:rsidRDefault="00B74DBE" w:rsidP="002A5CB2">
      <w:pPr>
        <w:pStyle w:val="ConsPlusNormal"/>
        <w:jc w:val="right"/>
        <w:rPr>
          <w:rFonts w:ascii="Times New Roman" w:hAnsi="Times New Roman" w:cs="Times New Roman"/>
          <w:sz w:val="24"/>
          <w:szCs w:val="24"/>
        </w:rPr>
      </w:pP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2A5CB2" w:rsidRDefault="00B74DBE" w:rsidP="002A5CB2">
      <w:pPr>
        <w:pStyle w:val="ConsPlusNormal"/>
        <w:jc w:val="center"/>
        <w:rPr>
          <w:rFonts w:ascii="Times New Roman" w:hAnsi="Times New Roman" w:cs="Times New Roman"/>
          <w:b/>
          <w:sz w:val="24"/>
          <w:szCs w:val="24"/>
        </w:rPr>
      </w:pPr>
    </w:p>
    <w:p w:rsidR="00B74DBE" w:rsidRPr="002A5CB2" w:rsidRDefault="00B74DBE" w:rsidP="002A5CB2">
      <w:pPr>
        <w:pStyle w:val="ConsPlusNonformat"/>
        <w:jc w:val="center"/>
        <w:rPr>
          <w:rFonts w:ascii="Times New Roman" w:hAnsi="Times New Roman" w:cs="Times New Roman"/>
          <w:b/>
          <w:sz w:val="24"/>
          <w:szCs w:val="24"/>
        </w:rPr>
      </w:pPr>
      <w:bookmarkStart w:id="18" w:name="P1686"/>
      <w:bookmarkEnd w:id="18"/>
      <w:r w:rsidRPr="002A5CB2">
        <w:rPr>
          <w:rFonts w:ascii="Times New Roman" w:hAnsi="Times New Roman" w:cs="Times New Roman"/>
          <w:b/>
          <w:sz w:val="24"/>
          <w:szCs w:val="24"/>
        </w:rPr>
        <w:t>Форма проверочного листа</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(списка контрольных вопросов), применяемая в рамках</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федерального государственного пожарного надзора для объектов</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защиты, при осуществлении контроля за соблюдением требований</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пожарной безопасности на объектах организаций торговли</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 xml:space="preserve">пожарной безопасности на объектах организаций торговли (далее </w:t>
      </w:r>
      <w:r w:rsidR="002A5CB2">
        <w:rPr>
          <w:rFonts w:ascii="Times New Roman" w:hAnsi="Times New Roman" w:cs="Times New Roman"/>
          <w:sz w:val="24"/>
          <w:szCs w:val="24"/>
        </w:rPr>
        <w:t>–</w:t>
      </w:r>
      <w:r w:rsidRPr="00B74DBE">
        <w:rPr>
          <w:rFonts w:ascii="Times New Roman" w:hAnsi="Times New Roman" w:cs="Times New Roman"/>
          <w:sz w:val="24"/>
          <w:szCs w:val="24"/>
        </w:rPr>
        <w:t xml:space="preserve"> проверочный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лист),  применяется  в  ходе  плановых  проверок,  проводимых  в  отношении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торговли,  подлежащих  федеральному  государственному  пожарному</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надзору,  при  осуществлении  контроля  за  соблюдением требований пожарной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безопасности,  вместе  с  другими  формами листов, необходимость применения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которых  определяется  назначением  объектов  или  осуществляемыми  на  них</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действиями.   Количество  и  наименование  объектов  защиты  принимается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2A5CB2" w:rsidRPr="00B74DBE" w:rsidRDefault="002A5CB2"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 (наименование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огневых работ во время нахождения покупателей в торговых залах?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28" w:history="1">
              <w:r w:rsidR="00B74DBE" w:rsidRPr="00B74DBE">
                <w:rPr>
                  <w:rFonts w:ascii="Times New Roman" w:hAnsi="Times New Roman" w:cs="Times New Roman"/>
                  <w:sz w:val="24"/>
                  <w:szCs w:val="24"/>
                </w:rPr>
                <w:t>Пункт 103</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1860"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продажа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Федеральным </w:t>
            </w:r>
            <w:hyperlink r:id="rId429" w:history="1">
              <w:r w:rsidRPr="00B74DBE">
                <w:rPr>
                  <w:rFonts w:ascii="Times New Roman" w:hAnsi="Times New Roman" w:cs="Times New Roman"/>
                  <w:sz w:val="24"/>
                  <w:szCs w:val="24"/>
                </w:rPr>
                <w:t>законом</w:t>
              </w:r>
            </w:hyperlink>
            <w:r w:rsidRPr="00B74DBE">
              <w:rPr>
                <w:rFonts w:ascii="Times New Roman" w:hAnsi="Times New Roman" w:cs="Times New Roman"/>
                <w:sz w:val="24"/>
                <w:szCs w:val="24"/>
              </w:rPr>
              <w:t xml:space="preserve"> от 22.07.2008 N 123-ФЗ "Технический регламент о требованиях пожарной безопасности" </w:t>
            </w:r>
            <w:hyperlink w:anchor="P1862" w:history="1">
              <w:r w:rsidRPr="00B74DBE">
                <w:rPr>
                  <w:rFonts w:ascii="Times New Roman" w:hAnsi="Times New Roman" w:cs="Times New Roman"/>
                  <w:sz w:val="24"/>
                  <w:szCs w:val="24"/>
                </w:rPr>
                <w:t>&lt;2&gt;</w:t>
              </w:r>
            </w:hyperlink>
            <w:r w:rsidRPr="00B74DBE">
              <w:rPr>
                <w:rFonts w:ascii="Times New Roman" w:hAnsi="Times New Roman" w:cs="Times New Roman"/>
                <w:sz w:val="24"/>
                <w:szCs w:val="24"/>
              </w:rPr>
              <w:t>?</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30" w:history="1">
              <w:r w:rsidR="00B74DBE" w:rsidRPr="00B74DBE">
                <w:rPr>
                  <w:rFonts w:ascii="Times New Roman" w:hAnsi="Times New Roman" w:cs="Times New Roman"/>
                  <w:sz w:val="24"/>
                  <w:szCs w:val="24"/>
                </w:rPr>
                <w:t>Пункт 103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отделов, секций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31" w:history="1">
              <w:r w:rsidR="00B74DBE" w:rsidRPr="00B74DBE">
                <w:rPr>
                  <w:rFonts w:ascii="Times New Roman" w:hAnsi="Times New Roman" w:cs="Times New Roman"/>
                  <w:sz w:val="24"/>
                  <w:szCs w:val="24"/>
                </w:rPr>
                <w:t>Пункт 103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в торговых залах баллонов с горючими газами для наполнения воздушных шаров и для других целей?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32" w:history="1">
              <w:r w:rsidR="00B74DBE" w:rsidRPr="00B74DBE">
                <w:rPr>
                  <w:rFonts w:ascii="Times New Roman" w:hAnsi="Times New Roman" w:cs="Times New Roman"/>
                  <w:sz w:val="24"/>
                  <w:szCs w:val="24"/>
                </w:rPr>
                <w:t>Пункт 103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уменьшение ширины путей эвакуации, установленной требованиями пожарной безопасности, путем размещения на путях эвакуации торговых, игровых аппаратов?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33" w:history="1">
              <w:r w:rsidR="00B74DBE" w:rsidRPr="00B74DBE">
                <w:rPr>
                  <w:rFonts w:ascii="Times New Roman" w:hAnsi="Times New Roman" w:cs="Times New Roman"/>
                  <w:sz w:val="24"/>
                  <w:szCs w:val="24"/>
                </w:rPr>
                <w:t>Пункт 103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горючих материалов, отходов, упаковок и контейнеров на путях эвакуации?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34" w:history="1">
              <w:r w:rsidR="00B74DBE" w:rsidRPr="00B74DBE">
                <w:rPr>
                  <w:rFonts w:ascii="Times New Roman" w:hAnsi="Times New Roman" w:cs="Times New Roman"/>
                  <w:sz w:val="24"/>
                  <w:szCs w:val="24"/>
                </w:rPr>
                <w:t>Пункт 104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 если это не предусмотрено проектной документацией?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35" w:history="1">
              <w:r w:rsidR="00B74DBE" w:rsidRPr="00B74DBE">
                <w:rPr>
                  <w:rFonts w:ascii="Times New Roman" w:hAnsi="Times New Roman" w:cs="Times New Roman"/>
                  <w:sz w:val="24"/>
                  <w:szCs w:val="24"/>
                </w:rPr>
                <w:t>Пункт 104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загрузочные устройства шахтных подъемников для бестарного транспортирования полуфабрикатов заслонками, открывающимися только на период загрузки?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36" w:history="1">
              <w:r w:rsidR="00B74DBE" w:rsidRPr="00B74DBE">
                <w:rPr>
                  <w:rFonts w:ascii="Times New Roman" w:hAnsi="Times New Roman" w:cs="Times New Roman"/>
                  <w:sz w:val="24"/>
                  <w:szCs w:val="24"/>
                </w:rPr>
                <w:t>Пункт 105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на рынках розничной и мелкооптовой торговли, организованных в установленном порядке и расположенных на открытых площадках или в зданиях (сооружениях):</w:t>
            </w:r>
          </w:p>
        </w:tc>
        <w:tc>
          <w:tcPr>
            <w:tcW w:w="2608" w:type="dxa"/>
            <w:vMerge w:val="restart"/>
          </w:tcPr>
          <w:p w:rsidR="00B74DBE" w:rsidRPr="00B74DBE" w:rsidRDefault="00EC5FBD" w:rsidP="00B74DBE">
            <w:pPr>
              <w:pStyle w:val="ConsPlusNormal"/>
              <w:jc w:val="both"/>
              <w:rPr>
                <w:rFonts w:ascii="Times New Roman" w:hAnsi="Times New Roman" w:cs="Times New Roman"/>
                <w:sz w:val="24"/>
                <w:szCs w:val="24"/>
              </w:rPr>
            </w:pPr>
            <w:hyperlink r:id="rId437" w:history="1">
              <w:r w:rsidR="00B74DBE" w:rsidRPr="00B74DBE">
                <w:rPr>
                  <w:rFonts w:ascii="Times New Roman" w:hAnsi="Times New Roman" w:cs="Times New Roman"/>
                  <w:sz w:val="24"/>
                  <w:szCs w:val="24"/>
                </w:rPr>
                <w:t>Пункт 106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ширина прохода между торговыми рядами, ведущего к эвакуационным выходам, не менее 2 метра?</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поперечные проходы через каждые 30 метров торгового ряда шириной не менее 1,4 метра?</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загрузка (выгрузка) товаров и тары в рабочее время по путям, связанным с эвакуационными выходами, предназначенными для покупателей?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38" w:history="1">
              <w:r w:rsidR="00B74DBE" w:rsidRPr="00B74DBE">
                <w:rPr>
                  <w:rFonts w:ascii="Times New Roman" w:hAnsi="Times New Roman" w:cs="Times New Roman"/>
                  <w:sz w:val="24"/>
                  <w:szCs w:val="24"/>
                </w:rPr>
                <w:t>Пункт 107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39" w:history="1">
              <w:r w:rsidR="00B74DBE" w:rsidRPr="00B74DBE">
                <w:rPr>
                  <w:rFonts w:ascii="Times New Roman" w:hAnsi="Times New Roman" w:cs="Times New Roman"/>
                  <w:sz w:val="24"/>
                  <w:szCs w:val="24"/>
                </w:rPr>
                <w:t>Пункт 108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торговля пожароопасными товарами без этикеток с предупреждающей надписью "Огнеопасно"?</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40" w:history="1">
              <w:r w:rsidR="00B74DBE" w:rsidRPr="00B74DBE">
                <w:rPr>
                  <w:rFonts w:ascii="Times New Roman" w:hAnsi="Times New Roman" w:cs="Times New Roman"/>
                  <w:sz w:val="24"/>
                  <w:szCs w:val="24"/>
                </w:rPr>
                <w:t>Пункт 108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расфасовка пожароопасных товаров в приспособленных для этой цели помещениях, отвечающих требованиям пожарной безопасности?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41" w:history="1">
              <w:r w:rsidR="00B74DBE" w:rsidRPr="00B74DBE">
                <w:rPr>
                  <w:rFonts w:ascii="Times New Roman" w:hAnsi="Times New Roman" w:cs="Times New Roman"/>
                  <w:sz w:val="24"/>
                  <w:szCs w:val="24"/>
                </w:rPr>
                <w:t>Пункт 108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и продаются ли керосин и другие горючие жидкости путем налива в тару только в отдельно стоящих зданиях, конструкции которых выполнены из негорючих материалов, включая полы?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42" w:history="1">
              <w:r w:rsidR="00B74DBE" w:rsidRPr="00B74DBE">
                <w:rPr>
                  <w:rFonts w:ascii="Times New Roman" w:hAnsi="Times New Roman" w:cs="Times New Roman"/>
                  <w:sz w:val="24"/>
                  <w:szCs w:val="24"/>
                </w:rPr>
                <w:t>Пункт 109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Исключается ли растекание жидкости при аварии за пределы здания хранения и продажи керосина и других горючих жидкостей наливом путем устройства уровня пола ниже примыкающей планировочной отметки?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43" w:history="1">
              <w:r w:rsidR="00B74DBE" w:rsidRPr="00B74DBE">
                <w:rPr>
                  <w:rFonts w:ascii="Times New Roman" w:hAnsi="Times New Roman" w:cs="Times New Roman"/>
                  <w:sz w:val="24"/>
                  <w:szCs w:val="24"/>
                </w:rPr>
                <w:t>Пункт 109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 зданиях хранения и продажи керосина и других горючих жидкостей наливом печное отопление и (или) использование приборов, устройств с применением открытого огня?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44" w:history="1">
              <w:r w:rsidR="00B74DBE" w:rsidRPr="00B74DBE">
                <w:rPr>
                  <w:rFonts w:ascii="Times New Roman" w:hAnsi="Times New Roman" w:cs="Times New Roman"/>
                  <w:sz w:val="24"/>
                  <w:szCs w:val="24"/>
                </w:rPr>
                <w:t>Пункт 109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Отделены ли торговые залы от кладовых, в которых установлены емкости с керосином или другими горючими жидкостями, соответствующими противопожарными преградами?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45" w:history="1">
              <w:r w:rsidR="00B74DBE" w:rsidRPr="00B74DBE">
                <w:rPr>
                  <w:rFonts w:ascii="Times New Roman" w:hAnsi="Times New Roman" w:cs="Times New Roman"/>
                  <w:sz w:val="24"/>
                  <w:szCs w:val="24"/>
                </w:rPr>
                <w:t>Пункт 110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объема емкостей (резервуаров, бочек) с керосином или другими горючими жидкостями, установленных в кладовых, 5 куб. метров?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46" w:history="1">
              <w:r w:rsidR="00B74DBE" w:rsidRPr="00B74DBE">
                <w:rPr>
                  <w:rFonts w:ascii="Times New Roman" w:hAnsi="Times New Roman" w:cs="Times New Roman"/>
                  <w:sz w:val="24"/>
                  <w:szCs w:val="24"/>
                </w:rPr>
                <w:t>Пункт 110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Закреплен ли неподвижно и имеет ли вентили у раздаточного бака и емкости трубопровод, по которому подается горючая жидкость из резервуаров в раздаточные баки?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47" w:history="1">
              <w:r w:rsidR="00B74DBE" w:rsidRPr="00B74DBE">
                <w:rPr>
                  <w:rFonts w:ascii="Times New Roman" w:hAnsi="Times New Roman" w:cs="Times New Roman"/>
                  <w:sz w:val="24"/>
                  <w:szCs w:val="24"/>
                </w:rPr>
                <w:t>Пункт 111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объема раздаточного бака с горючей жидкостью 100 литров?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48" w:history="1">
              <w:r w:rsidR="00B74DBE" w:rsidRPr="00B74DBE">
                <w:rPr>
                  <w:rFonts w:ascii="Times New Roman" w:hAnsi="Times New Roman" w:cs="Times New Roman"/>
                  <w:sz w:val="24"/>
                  <w:szCs w:val="24"/>
                </w:rPr>
                <w:t>Пункт 111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 ли трубопроводы и емкости с горючей жидкостью заземление не менее чем в 2 местах?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49" w:history="1">
              <w:r w:rsidR="00B74DBE" w:rsidRPr="00B74DBE">
                <w:rPr>
                  <w:rFonts w:ascii="Times New Roman" w:hAnsi="Times New Roman" w:cs="Times New Roman"/>
                  <w:sz w:val="24"/>
                  <w:szCs w:val="24"/>
                </w:rPr>
                <w:t>Пункт 111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Проверена ли не реже 1 раза в год надежность заземления трубопроводов и емкостей с горючей жидкостью с измерением электрического сопротивления?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50" w:history="1">
              <w:r w:rsidR="00B74DBE" w:rsidRPr="00B74DBE">
                <w:rPr>
                  <w:rFonts w:ascii="Times New Roman" w:hAnsi="Times New Roman" w:cs="Times New Roman"/>
                  <w:sz w:val="24"/>
                  <w:szCs w:val="24"/>
                </w:rPr>
                <w:t>Пункт 111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Имеет ли прилавок для отпуска легковоспламеняющихся и горючих жидкостей негорючее покрытие, исключающее искрообразование при ударе?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51" w:history="1">
              <w:r w:rsidR="00B74DBE" w:rsidRPr="00B74DBE">
                <w:rPr>
                  <w:rFonts w:ascii="Times New Roman" w:hAnsi="Times New Roman" w:cs="Times New Roman"/>
                  <w:sz w:val="24"/>
                  <w:szCs w:val="24"/>
                </w:rPr>
                <w:t>Пункт 112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упаковочных материалов (стружка, солома, бумага и др.) в помещениях для торговли легковоспламеняющимися и горючими жидкостями?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52" w:history="1">
              <w:r w:rsidR="00B74DBE" w:rsidRPr="00B74DBE">
                <w:rPr>
                  <w:rFonts w:ascii="Times New Roman" w:hAnsi="Times New Roman" w:cs="Times New Roman"/>
                  <w:sz w:val="24"/>
                  <w:szCs w:val="24"/>
                </w:rPr>
                <w:t>Пункт 112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тара из-под легковоспламеняющихся и горючих жидкостей только на специальных огражденных площадках?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53" w:history="1">
              <w:r w:rsidR="00B74DBE" w:rsidRPr="00B74DBE">
                <w:rPr>
                  <w:rFonts w:ascii="Times New Roman" w:hAnsi="Times New Roman" w:cs="Times New Roman"/>
                  <w:sz w:val="24"/>
                  <w:szCs w:val="24"/>
                </w:rPr>
                <w:t>Пункт 112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Совмещается ли продажа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54" w:history="1">
              <w:r w:rsidR="00B74DBE" w:rsidRPr="00B74DBE">
                <w:rPr>
                  <w:rFonts w:ascii="Times New Roman" w:hAnsi="Times New Roman" w:cs="Times New Roman"/>
                  <w:sz w:val="24"/>
                  <w:szCs w:val="24"/>
                </w:rPr>
                <w:t>Пункт 113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патронов к оружию в подвальных помещениях?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55" w:history="1">
              <w:r w:rsidR="00B74DBE" w:rsidRPr="00B74DBE">
                <w:rPr>
                  <w:rFonts w:ascii="Times New Roman" w:hAnsi="Times New Roman" w:cs="Times New Roman"/>
                  <w:sz w:val="24"/>
                  <w:szCs w:val="24"/>
                </w:rPr>
                <w:t>Пункт 113</w:t>
              </w:r>
            </w:hyperlink>
            <w:r w:rsidR="00B74DBE" w:rsidRPr="00B74DBE">
              <w:rPr>
                <w:rFonts w:ascii="Times New Roman" w:hAnsi="Times New Roman" w:cs="Times New Roman"/>
                <w:sz w:val="24"/>
                <w:szCs w:val="24"/>
              </w:rPr>
              <w:t xml:space="preserve"> ПИР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патроны к оружию в шкафах из негорючих материалов, исключающих разлет патронов в случае пожара (возгорания), установленных в помещениях, отгороженных от других помещений противопожарными перегородками и перекрытиями?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56" w:history="1">
              <w:r w:rsidR="00B74DBE" w:rsidRPr="00B74DBE">
                <w:rPr>
                  <w:rFonts w:ascii="Times New Roman" w:hAnsi="Times New Roman" w:cs="Times New Roman"/>
                  <w:sz w:val="24"/>
                  <w:szCs w:val="24"/>
                </w:rPr>
                <w:t>Пункт 113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пороха в одном шкафу с капсюлями или снаряженными патронами?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57" w:history="1">
              <w:r w:rsidR="00B74DBE" w:rsidRPr="00B74DBE">
                <w:rPr>
                  <w:rFonts w:ascii="Times New Roman" w:hAnsi="Times New Roman" w:cs="Times New Roman"/>
                  <w:sz w:val="24"/>
                  <w:szCs w:val="24"/>
                </w:rPr>
                <w:t>Пункт 114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непосредственно в зданиях магазинов не более 50 килограммов дымного пороха или 50 килограммов бездымного пороха?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58" w:history="1">
              <w:r w:rsidR="00B74DBE" w:rsidRPr="00B74DBE">
                <w:rPr>
                  <w:rFonts w:ascii="Times New Roman" w:hAnsi="Times New Roman" w:cs="Times New Roman"/>
                  <w:sz w:val="24"/>
                  <w:szCs w:val="24"/>
                </w:rPr>
                <w:t>Пункт 115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19" w:name="P1860"/>
      <w:bookmarkEnd w:id="19"/>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nformat"/>
        <w:jc w:val="both"/>
        <w:rPr>
          <w:rFonts w:ascii="Times New Roman" w:hAnsi="Times New Roman" w:cs="Times New Roman"/>
          <w:sz w:val="24"/>
          <w:szCs w:val="24"/>
        </w:rPr>
      </w:pPr>
      <w:bookmarkStart w:id="20" w:name="P1862"/>
      <w:bookmarkEnd w:id="20"/>
      <w:r w:rsidRPr="00B74DBE">
        <w:rPr>
          <w:rFonts w:ascii="Times New Roman" w:hAnsi="Times New Roman" w:cs="Times New Roman"/>
          <w:sz w:val="24"/>
          <w:szCs w:val="24"/>
        </w:rPr>
        <w:t>&lt;1&gt;  Собрание  законодательства  Российской  Федерации. 2008, N 30,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3579; 2012, N 29, ст. 3997.</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2A5CB2">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7</w:t>
      </w:r>
    </w:p>
    <w:p w:rsidR="00B74DBE" w:rsidRPr="00B74DBE" w:rsidRDefault="00B74DBE" w:rsidP="002A5CB2">
      <w:pPr>
        <w:pStyle w:val="ConsPlusNormal"/>
        <w:jc w:val="right"/>
        <w:rPr>
          <w:rFonts w:ascii="Times New Roman" w:hAnsi="Times New Roman" w:cs="Times New Roman"/>
          <w:sz w:val="24"/>
          <w:szCs w:val="24"/>
        </w:rPr>
      </w:pP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2A5CB2" w:rsidRDefault="00B74DBE" w:rsidP="002A5CB2">
      <w:pPr>
        <w:pStyle w:val="ConsPlusNonformat"/>
        <w:jc w:val="center"/>
        <w:rPr>
          <w:rFonts w:ascii="Times New Roman" w:hAnsi="Times New Roman" w:cs="Times New Roman"/>
          <w:b/>
          <w:sz w:val="24"/>
          <w:szCs w:val="24"/>
        </w:rPr>
      </w:pPr>
      <w:bookmarkStart w:id="21" w:name="P1911"/>
      <w:bookmarkEnd w:id="21"/>
      <w:r w:rsidRPr="002A5CB2">
        <w:rPr>
          <w:rFonts w:ascii="Times New Roman" w:hAnsi="Times New Roman" w:cs="Times New Roman"/>
          <w:b/>
          <w:sz w:val="24"/>
          <w:szCs w:val="24"/>
        </w:rPr>
        <w:t>Форма проверочного листа</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(списка контрольных вопросов), применяемая в рамках</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федерального государственного пожарного надзора для объектов</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защиты, при осуществлении контроля за соблюдением требований</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пожарной безопасности на объектах медицинских организаций</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медицинских  организаций  (далее  -</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отношении  медицинских  объектов,  подлежащих федеральному государственному</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пожарному  надзору,  при  осуществлении  контроля за соблюдением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вместе  с  другими  формами  листов, необходимость</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определяется назначением объектов или осуществляемыми на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них  действиями.  Количество  и  наименование объектов защиты принимается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2A5CB2" w:rsidRPr="00B74DBE" w:rsidRDefault="002A5CB2"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59" w:history="1">
              <w:r w:rsidR="00B74DBE" w:rsidRPr="00B74DBE">
                <w:rPr>
                  <w:rFonts w:ascii="Times New Roman" w:hAnsi="Times New Roman" w:cs="Times New Roman"/>
                  <w:sz w:val="24"/>
                  <w:szCs w:val="24"/>
                </w:rPr>
                <w:t>Пункт 116</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2006"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расстояние между кроватями в больничных палатах не менее 0,8 метра, а центральный основной проход - шириной не менее 1,2 метра?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60" w:history="1">
              <w:r w:rsidR="00B74DBE" w:rsidRPr="00B74DBE">
                <w:rPr>
                  <w:rFonts w:ascii="Times New Roman" w:hAnsi="Times New Roman" w:cs="Times New Roman"/>
                  <w:sz w:val="24"/>
                  <w:szCs w:val="24"/>
                </w:rPr>
                <w:t>Пункт 116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загромождение стульями, тумбочками и другой мебелью эвакуационных путей и выходов, уменьшение ширины путей эвакуации, установленной требованиями пожарной безопасности?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61" w:history="1">
              <w:r w:rsidR="00B74DBE" w:rsidRPr="00B74DBE">
                <w:rPr>
                  <w:rFonts w:ascii="Times New Roman" w:hAnsi="Times New Roman" w:cs="Times New Roman"/>
                  <w:sz w:val="24"/>
                  <w:szCs w:val="24"/>
                </w:rPr>
                <w:t>Пункт 116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обустройство и использование в корпусах с палатами для пациентов помещения, не связанные с лечебным процессом?</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62" w:history="1">
              <w:r w:rsidR="00B74DBE" w:rsidRPr="00B74DBE">
                <w:rPr>
                  <w:rFonts w:ascii="Times New Roman" w:hAnsi="Times New Roman" w:cs="Times New Roman"/>
                  <w:sz w:val="24"/>
                  <w:szCs w:val="24"/>
                </w:rPr>
                <w:t>Пункт 117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группировка более 2 кроватей?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63" w:history="1">
              <w:r w:rsidR="00B74DBE" w:rsidRPr="00B74DBE">
                <w:rPr>
                  <w:rFonts w:ascii="Times New Roman" w:hAnsi="Times New Roman" w:cs="Times New Roman"/>
                  <w:sz w:val="24"/>
                  <w:szCs w:val="24"/>
                </w:rPr>
                <w:t>Пункт 117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кроватей в коридорах, холлах и на других путях эвакуации?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64" w:history="1">
              <w:r w:rsidR="00B74DBE" w:rsidRPr="00B74DBE">
                <w:rPr>
                  <w:rFonts w:ascii="Times New Roman" w:hAnsi="Times New Roman" w:cs="Times New Roman"/>
                  <w:sz w:val="24"/>
                  <w:szCs w:val="24"/>
                </w:rPr>
                <w:t>Пункт 117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и хранение баллонов с кислородом в зданиях медицинских организаций, если это не предусмотрено проектной документацией?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65" w:history="1">
              <w:r w:rsidR="00B74DBE" w:rsidRPr="00B74DBE">
                <w:rPr>
                  <w:rFonts w:ascii="Times New Roman" w:hAnsi="Times New Roman" w:cs="Times New Roman"/>
                  <w:sz w:val="24"/>
                  <w:szCs w:val="24"/>
                </w:rPr>
                <w:t>Пункт 117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топочных отверстий печей в палатах?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66" w:history="1">
              <w:r w:rsidR="00B74DBE" w:rsidRPr="00B74DBE">
                <w:rPr>
                  <w:rFonts w:ascii="Times New Roman" w:hAnsi="Times New Roman" w:cs="Times New Roman"/>
                  <w:sz w:val="24"/>
                  <w:szCs w:val="24"/>
                </w:rPr>
                <w:t>Пункт 117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Устанавливаются ли кипятильники, водонагреватели и титаны, стерилизуются ли медицинские инструменты, а также разогревается ли парафин и озокерит только в помещениях, предназначенных для этих целей?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67" w:history="1">
              <w:r w:rsidR="00B74DBE" w:rsidRPr="00B74DBE">
                <w:rPr>
                  <w:rFonts w:ascii="Times New Roman" w:hAnsi="Times New Roman" w:cs="Times New Roman"/>
                  <w:sz w:val="24"/>
                  <w:szCs w:val="24"/>
                </w:rPr>
                <w:t>Пункт 118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в лабораториях, отделениях медицинских организаций и кабинетах медицинских работников лекарственные препараты и медицинские изделия, относящиеся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68" w:history="1">
              <w:r w:rsidR="00B74DBE" w:rsidRPr="00B74DBE">
                <w:rPr>
                  <w:rFonts w:ascii="Times New Roman" w:hAnsi="Times New Roman" w:cs="Times New Roman"/>
                  <w:sz w:val="24"/>
                  <w:szCs w:val="24"/>
                </w:rPr>
                <w:t>Пункт 119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размещение более 25 больных в медицинских организациях, оказывающих медицинскую помощь в стационарных условиях, находящихся в зданиях V степени огнестойкости с печным отоплением?</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69" w:history="1">
              <w:r w:rsidR="00B74DBE" w:rsidRPr="00B74DBE">
                <w:rPr>
                  <w:rFonts w:ascii="Times New Roman" w:hAnsi="Times New Roman" w:cs="Times New Roman"/>
                  <w:sz w:val="24"/>
                  <w:szCs w:val="24"/>
                </w:rPr>
                <w:t>Пункт 120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22" w:name="P2006"/>
      <w:bookmarkEnd w:id="22"/>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2A5CB2">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8</w:t>
      </w:r>
    </w:p>
    <w:p w:rsidR="00B74DBE" w:rsidRPr="00B74DBE" w:rsidRDefault="00B74DBE" w:rsidP="002A5CB2">
      <w:pPr>
        <w:pStyle w:val="ConsPlusNormal"/>
        <w:jc w:val="right"/>
        <w:rPr>
          <w:rFonts w:ascii="Times New Roman" w:hAnsi="Times New Roman" w:cs="Times New Roman"/>
          <w:sz w:val="24"/>
          <w:szCs w:val="24"/>
        </w:rPr>
      </w:pP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2A5CB2" w:rsidRDefault="00B74DBE" w:rsidP="002A5CB2">
      <w:pPr>
        <w:pStyle w:val="ConsPlusNonformat"/>
        <w:jc w:val="center"/>
        <w:rPr>
          <w:rFonts w:ascii="Times New Roman" w:hAnsi="Times New Roman" w:cs="Times New Roman"/>
          <w:b/>
          <w:sz w:val="24"/>
          <w:szCs w:val="24"/>
        </w:rPr>
      </w:pPr>
      <w:bookmarkStart w:id="23" w:name="P2055"/>
      <w:bookmarkEnd w:id="23"/>
      <w:r w:rsidRPr="002A5CB2">
        <w:rPr>
          <w:rFonts w:ascii="Times New Roman" w:hAnsi="Times New Roman" w:cs="Times New Roman"/>
          <w:b/>
          <w:sz w:val="24"/>
          <w:szCs w:val="24"/>
        </w:rPr>
        <w:t>Форма проверочного листа</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(списка контрольных вопросов), применяемая в рамках</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федерального государственного пожарного надзора для объектов</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защиты, при осуществлении контроля за соблюдением требований</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пожарной безопасности на всех производственных объектах</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всех   производственных  объектах  (далее  -</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отношении   всех   производственных   объектов,   подлежащих   федеральному</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государственному   пожарному   надзору,   при   осуществлении  контроля  за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соблюдением  требований  пожарной  безопасности,  вместе  с другими формами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технологические процессы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70" w:history="1">
              <w:r w:rsidR="00B74DBE" w:rsidRPr="00B74DBE">
                <w:rPr>
                  <w:rFonts w:ascii="Times New Roman" w:hAnsi="Times New Roman" w:cs="Times New Roman"/>
                  <w:sz w:val="24"/>
                  <w:szCs w:val="24"/>
                </w:rPr>
                <w:t>Пункт 121</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2236"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Соответствует ли оборудование, предназначенное для использования пожароопасных и пожаровзрывоопасных веществ и материалов, технической документации изготовителя?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71" w:history="1">
              <w:r w:rsidR="00B74DBE" w:rsidRPr="00B74DBE">
                <w:rPr>
                  <w:rFonts w:ascii="Times New Roman" w:hAnsi="Times New Roman" w:cs="Times New Roman"/>
                  <w:sz w:val="24"/>
                  <w:szCs w:val="24"/>
                </w:rPr>
                <w:t>Пункт 121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Соблюдаются ли при работе с пожароопасными и пожаровзрывоопасными веществами и материалами требования маркировки и предупредительных надписей, указанных на упаковках или в сопроводительных документах?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72" w:history="1">
              <w:r w:rsidR="00B74DBE" w:rsidRPr="00B74DBE">
                <w:rPr>
                  <w:rFonts w:ascii="Times New Roman" w:hAnsi="Times New Roman" w:cs="Times New Roman"/>
                  <w:sz w:val="24"/>
                  <w:szCs w:val="24"/>
                </w:rPr>
                <w:t>Пункт 122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73" w:history="1">
              <w:r w:rsidR="00B74DBE" w:rsidRPr="00B74DBE">
                <w:rPr>
                  <w:rFonts w:ascii="Times New Roman" w:hAnsi="Times New Roman" w:cs="Times New Roman"/>
                  <w:sz w:val="24"/>
                  <w:szCs w:val="24"/>
                </w:rPr>
                <w:t>Пункт 122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Убирается ли немедленно рассыпанная бертолетова соль в специальные емкости с водой?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74" w:history="1">
              <w:r w:rsidR="00B74DBE" w:rsidRPr="00B74DBE">
                <w:rPr>
                  <w:rFonts w:ascii="Times New Roman" w:hAnsi="Times New Roman" w:cs="Times New Roman"/>
                  <w:sz w:val="24"/>
                  <w:szCs w:val="24"/>
                </w:rPr>
                <w:t>Пункт 122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Выполняются ли работы по очистке вытяжных устройств (шкафов, окрасочных, сушильных камер и др.), аппаратов и трубопроводов от пожароопасных отложений в соответствии с технологическим регламентом, с внесением информации?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75" w:history="1">
              <w:r w:rsidR="00B74DBE" w:rsidRPr="00B74DBE">
                <w:rPr>
                  <w:rFonts w:ascii="Times New Roman" w:hAnsi="Times New Roman" w:cs="Times New Roman"/>
                  <w:sz w:val="24"/>
                  <w:szCs w:val="24"/>
                </w:rPr>
                <w:t>Пункт 124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очистка вытяжных устройств (шкафов, окрасочных, сушильных камер и др.), аппаратов и трубопроводов, расположенных в помещениях производственного и складского назначения, в помещениях категорий А и Б по взрывопожарной и пожарной опасности не реже 1 раза в квартал, в помещениях категорий В1 -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76" w:history="1">
              <w:r w:rsidR="00B74DBE" w:rsidRPr="00B74DBE">
                <w:rPr>
                  <w:rFonts w:ascii="Times New Roman" w:hAnsi="Times New Roman" w:cs="Times New Roman"/>
                  <w:sz w:val="24"/>
                  <w:szCs w:val="24"/>
                </w:rPr>
                <w:t>Пункт 124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а также устройств молниезащиты, устанавливаемых на технологическом оборудовании и трубопроводах?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77" w:history="1">
              <w:r w:rsidR="00B74DBE" w:rsidRPr="00B74DBE">
                <w:rPr>
                  <w:rFonts w:ascii="Times New Roman" w:hAnsi="Times New Roman" w:cs="Times New Roman"/>
                  <w:sz w:val="24"/>
                  <w:szCs w:val="24"/>
                </w:rPr>
                <w:t>Пункт 125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для мойки и обезжиривания оборудования, изделий и деталей негорючие технические моющие средства (за исключением случаев, когда по условиям технологического процесса предусмотрено применение легковоспламеняющихся и горючих жидкостей)?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78" w:history="1">
              <w:r w:rsidR="00B74DBE" w:rsidRPr="00B74DBE">
                <w:rPr>
                  <w:rFonts w:ascii="Times New Roman" w:hAnsi="Times New Roman" w:cs="Times New Roman"/>
                  <w:sz w:val="24"/>
                  <w:szCs w:val="24"/>
                </w:rPr>
                <w:t>Пункт 126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разогрев застывшего продукта, ледяных, кристаллогидратных и других пробок в трубопроводах горячей водой, паром и другими безопасными способами?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79" w:history="1">
              <w:r w:rsidR="00B74DBE" w:rsidRPr="00B74DBE">
                <w:rPr>
                  <w:rFonts w:ascii="Times New Roman" w:hAnsi="Times New Roman" w:cs="Times New Roman"/>
                  <w:sz w:val="24"/>
                  <w:szCs w:val="24"/>
                </w:rPr>
                <w:t>Пункт 127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производство отбора проб легковоспламеняющихся и горючих жидкостей из резервуаров (емкостей) и замер их уровня в темное время суток, во время грозы, а также во время закачки или откачки продукта?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80" w:history="1">
              <w:r w:rsidR="00B74DBE" w:rsidRPr="00B74DBE">
                <w:rPr>
                  <w:rFonts w:ascii="Times New Roman" w:hAnsi="Times New Roman" w:cs="Times New Roman"/>
                  <w:sz w:val="24"/>
                  <w:szCs w:val="24"/>
                </w:rPr>
                <w:t>Пункт 128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подача легковоспламеняющихся или горючих жидкостей в резервуары (емкости) падающей струей?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81" w:history="1">
              <w:r w:rsidR="00B74DBE" w:rsidRPr="00B74DBE">
                <w:rPr>
                  <w:rFonts w:ascii="Times New Roman" w:hAnsi="Times New Roman" w:cs="Times New Roman"/>
                  <w:sz w:val="24"/>
                  <w:szCs w:val="24"/>
                </w:rPr>
                <w:t>Пункт 128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скорости наполнения и опорожнения резервуара суммарной пропускной способности установленных на резервуарах дыхательных клапанов (вентиляционных патрубков)?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82" w:history="1">
              <w:r w:rsidR="00B74DBE" w:rsidRPr="00B74DBE">
                <w:rPr>
                  <w:rFonts w:ascii="Times New Roman" w:hAnsi="Times New Roman" w:cs="Times New Roman"/>
                  <w:sz w:val="24"/>
                  <w:szCs w:val="24"/>
                </w:rPr>
                <w:t>Пункт 128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своевременно работы по удалению горючих отходов, находящихся в пылесборных камерах и циклонах?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83" w:history="1">
              <w:r w:rsidR="00B74DBE" w:rsidRPr="00B74DBE">
                <w:rPr>
                  <w:rFonts w:ascii="Times New Roman" w:hAnsi="Times New Roman" w:cs="Times New Roman"/>
                  <w:sz w:val="24"/>
                  <w:szCs w:val="24"/>
                </w:rPr>
                <w:t>Пункт 129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Закрыты ли двери и люки пылесборных камер и циклонов при их эксплуатации?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84" w:history="1">
              <w:r w:rsidR="00B74DBE" w:rsidRPr="00B74DBE">
                <w:rPr>
                  <w:rFonts w:ascii="Times New Roman" w:hAnsi="Times New Roman" w:cs="Times New Roman"/>
                  <w:sz w:val="24"/>
                  <w:szCs w:val="24"/>
                </w:rPr>
                <w:t>Пункт 129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для проживания людей производственных и складских зданий и сооружений, расположенных на территориях предприятий?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85" w:history="1">
              <w:r w:rsidR="00B74DBE" w:rsidRPr="00B74DBE">
                <w:rPr>
                  <w:rFonts w:ascii="Times New Roman" w:hAnsi="Times New Roman" w:cs="Times New Roman"/>
                  <w:sz w:val="24"/>
                  <w:szCs w:val="24"/>
                </w:rPr>
                <w:t>Пункт 130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Применяется ли во взрывоопасных зонах участков, цехов и помещений инструмент из безыскровых материалов или в соответствующем взрывобезопасном исполнении?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86" w:history="1">
              <w:r w:rsidR="00B74DBE" w:rsidRPr="00B74DBE">
                <w:rPr>
                  <w:rFonts w:ascii="Times New Roman" w:hAnsi="Times New Roman" w:cs="Times New Roman"/>
                  <w:sz w:val="24"/>
                  <w:szCs w:val="24"/>
                </w:rPr>
                <w:t>Пункт 131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работы по очистке стен, потолков, пола, конструкций и оборудования помещений от пыли, стружек и горючих отходов?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87" w:history="1">
              <w:r w:rsidR="00B74DBE" w:rsidRPr="00B74DBE">
                <w:rPr>
                  <w:rFonts w:ascii="Times New Roman" w:hAnsi="Times New Roman" w:cs="Times New Roman"/>
                  <w:sz w:val="24"/>
                  <w:szCs w:val="24"/>
                </w:rPr>
                <w:t>Пункт 132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Установлена ли руководителем организации периодичность уборки стен, потолков, пола, конструкций и оборудования помещений от пыли, стружек и горючих отходов?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88" w:history="1">
              <w:r w:rsidR="00B74DBE" w:rsidRPr="00B74DBE">
                <w:rPr>
                  <w:rFonts w:ascii="Times New Roman" w:hAnsi="Times New Roman" w:cs="Times New Roman"/>
                  <w:sz w:val="24"/>
                  <w:szCs w:val="24"/>
                </w:rPr>
                <w:t>Пункт 132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уборка стен, потолков, пола, конструкций и оборудования помещений от пыли, стружек и горючих отходов методами, исключающими взвихрение пыли и образование взрывоопасных пылевоздушных смесей?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89" w:history="1">
              <w:r w:rsidR="00B74DBE" w:rsidRPr="00B74DBE">
                <w:rPr>
                  <w:rFonts w:ascii="Times New Roman" w:hAnsi="Times New Roman" w:cs="Times New Roman"/>
                  <w:sz w:val="24"/>
                  <w:szCs w:val="24"/>
                </w:rPr>
                <w:t>Пункт 132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Соответствуют ли требованиям проектной документации защитные мембраны взрывных предохранительных клапанов на линиях и на адсорберах по виду материала и толщине?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90" w:history="1">
              <w:r w:rsidR="00B74DBE" w:rsidRPr="00B74DBE">
                <w:rPr>
                  <w:rFonts w:ascii="Times New Roman" w:hAnsi="Times New Roman" w:cs="Times New Roman"/>
                  <w:sz w:val="24"/>
                  <w:szCs w:val="24"/>
                </w:rPr>
                <w:t>Пункт 133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сроки проведения проверок исправности огнепреградителей, очистки их огнегасящей насадки и мембранных клапанов, а также обеспечено ли их выполнение?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91" w:history="1">
              <w:r w:rsidR="00B74DBE" w:rsidRPr="00B74DBE">
                <w:rPr>
                  <w:rFonts w:ascii="Times New Roman" w:hAnsi="Times New Roman" w:cs="Times New Roman"/>
                  <w:sz w:val="24"/>
                  <w:szCs w:val="24"/>
                </w:rPr>
                <w:t>Пункт 134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заполнение адсорберов нестандартным активированным углем?</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92" w:history="1">
              <w:r w:rsidR="00B74DBE" w:rsidRPr="00B74DBE">
                <w:rPr>
                  <w:rFonts w:ascii="Times New Roman" w:hAnsi="Times New Roman" w:cs="Times New Roman"/>
                  <w:sz w:val="24"/>
                  <w:szCs w:val="24"/>
                </w:rPr>
                <w:t>Пункт 135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Очищаются ли сушильные камеры периодического действия и калориферы перед каждой загрузкой от производственного мусора и пыли?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93" w:history="1">
              <w:r w:rsidR="00B74DBE" w:rsidRPr="00B74DBE">
                <w:rPr>
                  <w:rFonts w:ascii="Times New Roman" w:hAnsi="Times New Roman" w:cs="Times New Roman"/>
                  <w:sz w:val="24"/>
                  <w:szCs w:val="24"/>
                </w:rPr>
                <w:t>Пункт 144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сушильных установок с трещинами на поверхности боровов и неработающими искроуловителями?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94" w:history="1">
              <w:r w:rsidR="00B74DBE" w:rsidRPr="00B74DBE">
                <w:rPr>
                  <w:rFonts w:ascii="Times New Roman" w:hAnsi="Times New Roman" w:cs="Times New Roman"/>
                  <w:sz w:val="24"/>
                  <w:szCs w:val="24"/>
                </w:rPr>
                <w:t>Пункт 144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Очищаются ли топочно-газовые устройства газовых сушильных камер, работающих на твердом и жидком топливе, от сажи не реже 2 раз в месяц?</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95" w:history="1">
              <w:r w:rsidR="00B74DBE" w:rsidRPr="00B74DBE">
                <w:rPr>
                  <w:rFonts w:ascii="Times New Roman" w:hAnsi="Times New Roman" w:cs="Times New Roman"/>
                  <w:sz w:val="24"/>
                  <w:szCs w:val="24"/>
                </w:rPr>
                <w:t>Пункт 145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топочно-сушильных отделений с неисправными приборами для контроля температуры сушильного аппарата?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96" w:history="1">
              <w:r w:rsidR="00B74DBE" w:rsidRPr="00B74DBE">
                <w:rPr>
                  <w:rFonts w:ascii="Times New Roman" w:hAnsi="Times New Roman" w:cs="Times New Roman"/>
                  <w:sz w:val="24"/>
                  <w:szCs w:val="24"/>
                </w:rPr>
                <w:t>Пункт 145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Очищаются ли сушильные камеры для древесно-волокнистых плит и иных плит из древесных материалов от древесных отходов не реже 1 раза в сутки?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97" w:history="1">
              <w:r w:rsidR="00B74DBE" w:rsidRPr="00B74DBE">
                <w:rPr>
                  <w:rFonts w:ascii="Times New Roman" w:hAnsi="Times New Roman" w:cs="Times New Roman"/>
                  <w:sz w:val="24"/>
                  <w:szCs w:val="24"/>
                </w:rPr>
                <w:t>Пункт 146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Прекращается ли обогрев сушильной камеры при остановке конвейера более чем на 10 минут?</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98" w:history="1">
              <w:r w:rsidR="00B74DBE" w:rsidRPr="00B74DBE">
                <w:rPr>
                  <w:rFonts w:ascii="Times New Roman" w:hAnsi="Times New Roman" w:cs="Times New Roman"/>
                  <w:sz w:val="24"/>
                  <w:szCs w:val="24"/>
                </w:rPr>
                <w:t>Пункт 146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автоматикой отключения обогрева сушильные камеры (помещения, шкафы) для сырья, полуфабрикатов и окрашенных готовых изделий при повышении температуры свыше нормы?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499" w:history="1">
              <w:r w:rsidR="00B74DBE" w:rsidRPr="00B74DBE">
                <w:rPr>
                  <w:rFonts w:ascii="Times New Roman" w:hAnsi="Times New Roman" w:cs="Times New Roman"/>
                  <w:sz w:val="24"/>
                  <w:szCs w:val="24"/>
                </w:rPr>
                <w:t>Пункт 147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отсутствие металлических предметов перед укладкой древесины в штабели для сушки токами высокой частоты?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00" w:history="1">
              <w:r w:rsidR="00B74DBE" w:rsidRPr="00B74DBE">
                <w:rPr>
                  <w:rFonts w:ascii="Times New Roman" w:hAnsi="Times New Roman" w:cs="Times New Roman"/>
                  <w:sz w:val="24"/>
                  <w:szCs w:val="24"/>
                </w:rPr>
                <w:t>Пункт 148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в сушильных камерах людей, сушка спецодежды и других предметов, не относящихся к технологическому процессу?</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01" w:history="1">
              <w:r w:rsidR="00B74DBE" w:rsidRPr="00B74DBE">
                <w:rPr>
                  <w:rFonts w:ascii="Times New Roman" w:hAnsi="Times New Roman" w:cs="Times New Roman"/>
                  <w:sz w:val="24"/>
                  <w:szCs w:val="24"/>
                </w:rPr>
                <w:t>Пункт 149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24" w:name="P2236"/>
      <w:bookmarkEnd w:id="24"/>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A434D7">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9</w:t>
      </w:r>
    </w:p>
    <w:p w:rsidR="00B74DBE" w:rsidRPr="00B74DBE" w:rsidRDefault="00B74DBE" w:rsidP="00A434D7">
      <w:pPr>
        <w:pStyle w:val="ConsPlusNormal"/>
        <w:jc w:val="right"/>
        <w:rPr>
          <w:rFonts w:ascii="Times New Roman" w:hAnsi="Times New Roman" w:cs="Times New Roman"/>
          <w:sz w:val="24"/>
          <w:szCs w:val="24"/>
        </w:rPr>
      </w:pP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A434D7" w:rsidRDefault="00B74DBE" w:rsidP="00A434D7">
      <w:pPr>
        <w:pStyle w:val="ConsPlusNonformat"/>
        <w:jc w:val="center"/>
        <w:rPr>
          <w:rFonts w:ascii="Times New Roman" w:hAnsi="Times New Roman" w:cs="Times New Roman"/>
          <w:b/>
          <w:sz w:val="24"/>
          <w:szCs w:val="24"/>
        </w:rPr>
      </w:pPr>
      <w:bookmarkStart w:id="25" w:name="P2285"/>
      <w:bookmarkEnd w:id="25"/>
      <w:r w:rsidRPr="00A434D7">
        <w:rPr>
          <w:rFonts w:ascii="Times New Roman" w:hAnsi="Times New Roman" w:cs="Times New Roman"/>
          <w:b/>
          <w:sz w:val="24"/>
          <w:szCs w:val="24"/>
        </w:rPr>
        <w:t>Форма проверочного листа</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(списка контрольных вопросов), применяемая в рамках</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федерального государственного пожарного надзора для объектов</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защиты, при осуществлении контроля за соблюдением требований</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пожарной безопасности на производственных объектах,</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на которых осуществляется деревообработка</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производственных   объектах,   на   которых</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осуществляется  деревообработка  (далее  - проверочный лист), применяется 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ходе  плановых  проверок, проводимых в отношении производственных объектов,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на   которых   осуществляется   деревообработка,   подлежащих  федеральному</w:t>
      </w:r>
      <w:r w:rsidR="00A434D7">
        <w:rPr>
          <w:rFonts w:ascii="Times New Roman" w:hAnsi="Times New Roman" w:cs="Times New Roman"/>
          <w:sz w:val="24"/>
          <w:szCs w:val="24"/>
        </w:rPr>
        <w:t xml:space="preserve"> г</w:t>
      </w:r>
      <w:r w:rsidRPr="00B74DBE">
        <w:rPr>
          <w:rFonts w:ascii="Times New Roman" w:hAnsi="Times New Roman" w:cs="Times New Roman"/>
          <w:sz w:val="24"/>
          <w:szCs w:val="24"/>
        </w:rPr>
        <w:t>осударственному   пожарному   надзору,   при   осуществлении  контроля  за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соблюдением  требований  пожарной  безопасности,  вместе  с другими формами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A434D7" w:rsidRPr="00B74DBE" w:rsidRDefault="00A434D7"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при обработке и переработке древесины лесопильных рам, круглопильных, фрезерно-пильных и других станков и агрегатов с неисправностями?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02" w:history="1">
              <w:r w:rsidR="00B74DBE" w:rsidRPr="00B74DBE">
                <w:rPr>
                  <w:rFonts w:ascii="Times New Roman" w:hAnsi="Times New Roman" w:cs="Times New Roman"/>
                  <w:sz w:val="24"/>
                  <w:szCs w:val="24"/>
                </w:rPr>
                <w:t>Пункт 136</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2384"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для чистки загрузочной воронки рубительной машины металлических предметов?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03" w:history="1">
              <w:r w:rsidR="00B74DBE" w:rsidRPr="00B74DBE">
                <w:rPr>
                  <w:rFonts w:ascii="Times New Roman" w:hAnsi="Times New Roman" w:cs="Times New Roman"/>
                  <w:sz w:val="24"/>
                  <w:szCs w:val="24"/>
                </w:rPr>
                <w:t>Пункт 137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выполнение работ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04" w:history="1">
              <w:r w:rsidR="00B74DBE" w:rsidRPr="00B74DBE">
                <w:rPr>
                  <w:rFonts w:ascii="Times New Roman" w:hAnsi="Times New Roman" w:cs="Times New Roman"/>
                  <w:sz w:val="24"/>
                  <w:szCs w:val="24"/>
                </w:rPr>
                <w:t>Пункт 138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 ли конструкция зонта обслуживание и очистку пресса и самого зонта без затруднений?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05" w:history="1">
              <w:r w:rsidR="00B74DBE" w:rsidRPr="00B74DBE">
                <w:rPr>
                  <w:rFonts w:ascii="Times New Roman" w:hAnsi="Times New Roman" w:cs="Times New Roman"/>
                  <w:sz w:val="24"/>
                  <w:szCs w:val="24"/>
                </w:rPr>
                <w:t>Пункт 138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барабанных сушилок и бункеров сухой стружки и пыли, не оборудованных системами автоматического пожаротушения и противовзрывными устройствами, или с неисправными системами автоматического пожаротушения и противовзрывными устройствами?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06" w:history="1">
              <w:r w:rsidR="00B74DBE" w:rsidRPr="00B74DBE">
                <w:rPr>
                  <w:rFonts w:ascii="Times New Roman" w:hAnsi="Times New Roman" w:cs="Times New Roman"/>
                  <w:sz w:val="24"/>
                  <w:szCs w:val="24"/>
                </w:rPr>
                <w:t>Пункт 139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Очищаются ли камеры термической обработки древесно-стружечных плит не реже 1 раза в сутки от остатков летучих смоляных выделений и продуктов пиролиза древесины, пыли и других отходов?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07" w:history="1">
              <w:r w:rsidR="00B74DBE" w:rsidRPr="00B74DBE">
                <w:rPr>
                  <w:rFonts w:ascii="Times New Roman" w:hAnsi="Times New Roman" w:cs="Times New Roman"/>
                  <w:sz w:val="24"/>
                  <w:szCs w:val="24"/>
                </w:rPr>
                <w:t>Пункт 140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термообработки недопрессованных древесно-стружечных плит с рыхлыми кромками?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08" w:history="1">
              <w:r w:rsidR="00B74DBE" w:rsidRPr="00B74DBE">
                <w:rPr>
                  <w:rFonts w:ascii="Times New Roman" w:hAnsi="Times New Roman" w:cs="Times New Roman"/>
                  <w:sz w:val="24"/>
                  <w:szCs w:val="24"/>
                </w:rPr>
                <w:t>Пункт 140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Охлаждаются ли на открытых площадках до температуры окружающего воздуха для исключения самовозгорания древесно-стружечные, древесно-клееные и иные плиты из древесных материалов перед укладкой в стопы после термообработки?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09" w:history="1">
              <w:r w:rsidR="00B74DBE" w:rsidRPr="00B74DBE">
                <w:rPr>
                  <w:rFonts w:ascii="Times New Roman" w:hAnsi="Times New Roman" w:cs="Times New Roman"/>
                  <w:sz w:val="24"/>
                  <w:szCs w:val="24"/>
                </w:rPr>
                <w:t>Пункт 141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Закрываются ли крышками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10" w:history="1">
              <w:r w:rsidR="00B74DBE" w:rsidRPr="00B74DBE">
                <w:rPr>
                  <w:rFonts w:ascii="Times New Roman" w:hAnsi="Times New Roman" w:cs="Times New Roman"/>
                  <w:sz w:val="24"/>
                  <w:szCs w:val="24"/>
                </w:rPr>
                <w:t>Пункт 142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пропиточных, закалочных и других ванн с горючими жидкостями для обработки древесно-стружечных, древесно-клееных и иных плит из древесных материалов, не оборудованных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11" w:history="1">
              <w:r w:rsidR="00B74DBE" w:rsidRPr="00B74DBE">
                <w:rPr>
                  <w:rFonts w:ascii="Times New Roman" w:hAnsi="Times New Roman" w:cs="Times New Roman"/>
                  <w:sz w:val="24"/>
                  <w:szCs w:val="24"/>
                </w:rPr>
                <w:t>Пункт 143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соломко-шлифовальных аппаратов, не оборудованных системой пылеудаления, или таких аппаратов с неисправной системой пылеудаления?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12" w:history="1">
              <w:r w:rsidR="00B74DBE" w:rsidRPr="00B74DBE">
                <w:rPr>
                  <w:rFonts w:ascii="Times New Roman" w:hAnsi="Times New Roman" w:cs="Times New Roman"/>
                  <w:sz w:val="24"/>
                  <w:szCs w:val="24"/>
                </w:rPr>
                <w:t>Пункт 150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26" w:name="P2384"/>
      <w:bookmarkEnd w:id="26"/>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A434D7">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10</w:t>
      </w:r>
    </w:p>
    <w:p w:rsidR="00B74DBE" w:rsidRPr="00B74DBE" w:rsidRDefault="00B74DBE" w:rsidP="00A434D7">
      <w:pPr>
        <w:pStyle w:val="ConsPlusNormal"/>
        <w:jc w:val="right"/>
        <w:rPr>
          <w:rFonts w:ascii="Times New Roman" w:hAnsi="Times New Roman" w:cs="Times New Roman"/>
          <w:sz w:val="24"/>
          <w:szCs w:val="24"/>
        </w:rPr>
      </w:pP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A434D7" w:rsidRDefault="00B74DBE" w:rsidP="00A434D7">
      <w:pPr>
        <w:pStyle w:val="ConsPlusNormal"/>
        <w:jc w:val="center"/>
        <w:rPr>
          <w:rFonts w:ascii="Times New Roman" w:hAnsi="Times New Roman" w:cs="Times New Roman"/>
          <w:b/>
          <w:sz w:val="24"/>
          <w:szCs w:val="24"/>
        </w:rPr>
      </w:pPr>
    </w:p>
    <w:p w:rsidR="00B74DBE" w:rsidRPr="00A434D7" w:rsidRDefault="00B74DBE" w:rsidP="00A434D7">
      <w:pPr>
        <w:pStyle w:val="ConsPlusNonformat"/>
        <w:jc w:val="center"/>
        <w:rPr>
          <w:rFonts w:ascii="Times New Roman" w:hAnsi="Times New Roman" w:cs="Times New Roman"/>
          <w:b/>
          <w:sz w:val="24"/>
          <w:szCs w:val="24"/>
        </w:rPr>
      </w:pPr>
      <w:bookmarkStart w:id="27" w:name="P2428"/>
      <w:bookmarkEnd w:id="27"/>
      <w:r w:rsidRPr="00A434D7">
        <w:rPr>
          <w:rFonts w:ascii="Times New Roman" w:hAnsi="Times New Roman" w:cs="Times New Roman"/>
          <w:b/>
          <w:sz w:val="24"/>
          <w:szCs w:val="24"/>
        </w:rPr>
        <w:t>Форма проверочного листа</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(списка контрольных вопросов), применяемая в рамках</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федерального государственного пожарного надзора для объектов</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защиты, при осуществлении контроля за соблюдением требований</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пожарной безопасности на производственных</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объектах - объектах энергетики</w:t>
      </w:r>
    </w:p>
    <w:p w:rsidR="00B74DBE" w:rsidRPr="00B74DBE" w:rsidRDefault="00B74DBE" w:rsidP="00B74DBE">
      <w:pPr>
        <w:pStyle w:val="ConsPlusNonformat"/>
        <w:jc w:val="both"/>
        <w:rPr>
          <w:rFonts w:ascii="Times New Roman" w:hAnsi="Times New Roman" w:cs="Times New Roman"/>
          <w:sz w:val="24"/>
          <w:szCs w:val="24"/>
        </w:rPr>
      </w:pPr>
    </w:p>
    <w:p w:rsidR="00A434D7"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производственных объектах - объектах энергетики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(далее   -   проверочный  лист),  применяется  в  ходе  плановых  проверок,</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проводимых  в  отношении  производственных  объектов - объектов энергетики,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подлежащих    федеральному    государственному   пожарному   надзору,   при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наличие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сквозные отверстия и щели?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13" w:history="1">
              <w:r w:rsidR="00B74DBE" w:rsidRPr="00B74DBE">
                <w:rPr>
                  <w:rFonts w:ascii="Times New Roman" w:hAnsi="Times New Roman" w:cs="Times New Roman"/>
                  <w:sz w:val="24"/>
                  <w:szCs w:val="24"/>
                </w:rPr>
                <w:t>Пункт 157</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2638"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Выполнена ли прокладка коммуникаций через газонепроницаемые стены только с применением специальных устройств (сальников)?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14" w:history="1">
              <w:r w:rsidR="00B74DBE" w:rsidRPr="00B74DBE">
                <w:rPr>
                  <w:rFonts w:ascii="Times New Roman" w:hAnsi="Times New Roman" w:cs="Times New Roman"/>
                  <w:sz w:val="24"/>
                  <w:szCs w:val="24"/>
                </w:rPr>
                <w:t>Пункт 157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монтажа или ремонта оборудования в помещении при неработающей вентиляции на электростанциях?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15"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Работают ли при подаче топлива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 на электростанциях?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16"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на тракте топливоподачи регулярный контроль и выполняется ли своевременно текущий ремонт и техническое обслуживание для предотвращения скопления пыли на электростанциях?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17"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Соблюдается ли в помещениях тракта топливоподачи чистота, проводится ли регулярно уборка с удалением пыли со всех мест ее скопления на электростанциях?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18"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уборка по утвержденному графику в зависимости от типа твердого топлива, его склонности к окислению и запыленности помещений на электростанциях?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19"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Убирается ли пыль на электростанциях только гидросмывом или механизированным способом?</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20"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при необходимости в отдельных местах на электростанциях ручной уборки эти работы только после увлажнения пыли распыленной водой?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21"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Имеется ли на кабельных трассах электростанций, идущих по тракту топливоподачи, просвет между кабелями для уменьшения скопления пыли?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22"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падения, просыпания топлива, при загрузке конвейерных лент электростанций, а также его скопление под нижней ниткой конвейерных лент?</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23"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Убирается ли скопление под нижней ниткой конвейерных лент электростанций в течение рабочей смены?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24"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остановка конвейеров электростанций, нагруженных топливом, без аварийных ситуаций?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25"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Освобождаются ли (разгружаются ли) конвейерные ленты электростанций от топлива в случае аварийной остановки в возможно короткий срок?</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26"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при переходе электростанции на длительное сжигание газа или мазута и перед капитальным ремонтом соответствующего оборудования полное опорожнение бункеров сырого топлива?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27"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Очищается ли от пыли участок не менее 10 метров вдоль ленты (при необходимости выполняется ли гидроуборка), огораживается ли этот участок щитами из негорючих материалов и обеспечивается ли первичными средствами пожаротушения перед проведением вулканизационных работ на конвейере электростанций?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28"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в помещениях и коридорах закрытых распределительных устройств и подстанций электростанций кладовых, не относящихся к распределительному устройству, а также хранение электротехнического оборудования, запасных частей, емкостей с горючими жидкостями и баллонов с различными газами?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29"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Очищается ли на электростанциях немедленно теплоизоляция горячих поверхностей в случае попадания масла (горячей водой или паром), а в случае глубокой пропитки изоляции замена участка теплоизоляции?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30"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на электростанциях поддоны под маслонаполненным оборудованием для сбора возможных протечек масла в исправном состоянии?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31"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Проверяется ли на электростанциях в период ремонтов проходимость трубопроводов организованного отвода масла в сборный бак?</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32"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укладывание на электростанциях для сбора протечек масла из уплотнений и сальников на оборудовании тряпок и ветоши, либо использование временных лотков и противней?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33"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Устанавливаются ли в кабельных сооружениях не реже чем через 60 метров указатели ближайшего выхода?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34"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Наносятся ли в кабельных сооружениях на дверях секционных перегородок указатели (схема) движения до ближайшего выхода.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35"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у выходных люков из кабельных сооружений лестницы так, чтобы они не мешали проходу по тоннелю (этажу)?</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36"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прокладка бронированного кабеля внутри помещений без снятия горючего джутового покрова?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37"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Фиксируются ли при эксплуатации кабельных сооружений двери секционных перегородок в закрытом положении?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38"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в кабельных сооружениях при проведении реконструкции или ремонта кабели с горючей изоляцией?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39"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помещениях подпитывающих устройств маслонаполненных кабелей кабельных сооружений горючие и другие материалы, не относящиеся к этой установке?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40"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Перекрыты ли съемными плитами из негорючих материалов, оборудованными приспособлениями для быстрого их подъема вручную, кабельные каналы и двойные полы в распределительных устройствах и других помещениях кабельных сооружений?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41"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при реконструкции и ремонте прокладка через кабельные сооружения каких-либо транзитных коммуникаций и шинопроводов?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42"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эксплуатации кабельных сооружений наличие огнезащитных кабельных покрытий и кабельных проходок с видимыми повреждениями (отслоениями, вздутиями, сколами, растрескиваниями и др.)?</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43"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Принимаются ли при обнаружении мест видимых повреждений огнезащитных кабельных покрытий и кабельных проходок кабельных сооружений меры по их ремонту и восстановлению?</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44"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45"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Содержатся ли маслоприемные устройства под трансформаторами и реакторами, маслоотводы (или специальные дренажи) в исправном состоянии для исключения при аварии растекания масла и попадания его в кабельные каналы и другие сооружения?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46" w:history="1">
              <w:r w:rsidR="00B74DBE" w:rsidRPr="00B74DBE">
                <w:rPr>
                  <w:rFonts w:ascii="Times New Roman" w:hAnsi="Times New Roman" w:cs="Times New Roman"/>
                  <w:sz w:val="24"/>
                  <w:szCs w:val="24"/>
                </w:rPr>
                <w:t>Пункт 160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Содержится ли в пределах бортовых ограждений маслоприемника гравийная засыпка в чистом состоянии?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47" w:history="1">
              <w:r w:rsidR="00B74DBE" w:rsidRPr="00B74DBE">
                <w:rPr>
                  <w:rFonts w:ascii="Times New Roman" w:hAnsi="Times New Roman" w:cs="Times New Roman"/>
                  <w:sz w:val="24"/>
                  <w:szCs w:val="24"/>
                </w:rPr>
                <w:t>Пункт 161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замена гравия 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48" w:history="1">
              <w:r w:rsidR="00B74DBE" w:rsidRPr="00B74DBE">
                <w:rPr>
                  <w:rFonts w:ascii="Times New Roman" w:hAnsi="Times New Roman" w:cs="Times New Roman"/>
                  <w:sz w:val="24"/>
                  <w:szCs w:val="24"/>
                </w:rPr>
                <w:t>Пункт 161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(приспосабливание) стенок кабельных каналов в качестве бортового ограждения маслоприемников трансформаторов и масляных реакторов?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49" w:history="1">
              <w:r w:rsidR="00B74DBE" w:rsidRPr="00B74DBE">
                <w:rPr>
                  <w:rFonts w:ascii="Times New Roman" w:hAnsi="Times New Roman" w:cs="Times New Roman"/>
                  <w:sz w:val="24"/>
                  <w:szCs w:val="24"/>
                </w:rPr>
                <w:t>Пункт 162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бортовые ограждения маслоприемников непрерывными по всему периметру устройства?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50" w:history="1">
              <w:r w:rsidR="00B74DBE" w:rsidRPr="00B74DBE">
                <w:rPr>
                  <w:rFonts w:ascii="Times New Roman" w:hAnsi="Times New Roman" w:cs="Times New Roman"/>
                  <w:sz w:val="24"/>
                  <w:szCs w:val="24"/>
                </w:rPr>
                <w:t>Пункт 162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и обозначены ли места установки мобильной пожарной техники и места заземления, определенные специалистами энергетических объектов?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51" w:history="1">
              <w:r w:rsidR="00B74DBE" w:rsidRPr="00B74DBE">
                <w:rPr>
                  <w:rFonts w:ascii="Times New Roman" w:hAnsi="Times New Roman" w:cs="Times New Roman"/>
                  <w:sz w:val="24"/>
                  <w:szCs w:val="24"/>
                </w:rPr>
                <w:t>Пункт 163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28" w:name="P2638"/>
      <w:bookmarkEnd w:id="28"/>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A434D7">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11</w:t>
      </w:r>
    </w:p>
    <w:p w:rsidR="00B74DBE" w:rsidRPr="00B74DBE" w:rsidRDefault="00B74DBE" w:rsidP="00A434D7">
      <w:pPr>
        <w:pStyle w:val="ConsPlusNormal"/>
        <w:jc w:val="right"/>
        <w:rPr>
          <w:rFonts w:ascii="Times New Roman" w:hAnsi="Times New Roman" w:cs="Times New Roman"/>
          <w:sz w:val="24"/>
          <w:szCs w:val="24"/>
        </w:rPr>
      </w:pP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A434D7" w:rsidRDefault="00B74DBE" w:rsidP="00A434D7">
      <w:pPr>
        <w:pStyle w:val="ConsPlusNonformat"/>
        <w:jc w:val="center"/>
        <w:rPr>
          <w:rFonts w:ascii="Times New Roman" w:hAnsi="Times New Roman" w:cs="Times New Roman"/>
          <w:b/>
          <w:sz w:val="24"/>
          <w:szCs w:val="24"/>
        </w:rPr>
      </w:pPr>
      <w:bookmarkStart w:id="29" w:name="P2682"/>
      <w:bookmarkEnd w:id="29"/>
      <w:r w:rsidRPr="00A434D7">
        <w:rPr>
          <w:rFonts w:ascii="Times New Roman" w:hAnsi="Times New Roman" w:cs="Times New Roman"/>
          <w:b/>
          <w:sz w:val="24"/>
          <w:szCs w:val="24"/>
        </w:rPr>
        <w:t>Форма проверочного листа</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(списка контрольных вопросов), применяемая в рамках</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федерального государственного пожарного надзора для объектов</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защиты, при осуществлении контроля за соблюдением требований</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пожарной безопасности на производственных объектах</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по производству спичек</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производственных объектах по производству спичек</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(далее   -   проверочный  лист),  применяется  в  ходе  плановых  проверок,</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проводимых  в  отношении  производственных объектов по производству спичек,</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подлежащих    федеральному    государственному   пожарному   надзору,   при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Очищается ли и промывается ли водой немедленно оборудование и механизмы, а также пол и стены помещения при попадании на них зажигательной массы и парафина в производственных помещениях производства спичек?</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52"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2832"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уборка и промывка пола автоматного цеха производства спичек не реже 2 раз в смену, и очищается ли отстойник канализационного колодца после каждой уборки и промывки пола цеха?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53"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запаса зажигательной массы, находящейся у автомата, количество, необходимое для одной заливки?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54"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очистка массы в макальном корыте от выпавшей спичечной соломки сетчатыми лопатками из цветного металла?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55"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остановка спичечного автомата на выходные дни, профилактический ремонт, а также устранение аварии только при отсутствии в нем спичек?</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56"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Опускается ли при кратковременных остановках автомата макальная плита в макальное корыто?</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57"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транспортировка зажигательной массы через места хранения готовой продукции, намазочное отделение и около сушильных устройств, а фосфорной массы - через автоматный цех и помещение для укладки рассыпанных спичек?</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58"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Поддерживаются ли постоянно полы размольного отделения в увлажненном состоянии?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59"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цехе по приготовлению зажигательной и фосфорной масс запаса материалов, превышающих сменную потребность?</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60"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Закрыты ли емкости с запасом материалов в цехе по приготовлению зажигательной и фосфорной масс?</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61"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Применяется ли для приготовления и хранения зажигательной и фосфорной масс посуда, изготовленная из цветного металла, с приспособлениями (ручками) для ее переноски, вместимостью более 50 килограммов?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62"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измельчение в шаровой мельнице бертолетовой соли и серы в сухом виде?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63"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засорение фосфорной и зажигательной массы спичечной соломкой, спичками и различными отходами?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64"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развеска химикатов для спичечных масс в специальных шкафах, оборудованных вытяжной вентиляцией?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65"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Пропитана ли спецодежда работающих в цехах приготовления спичечных масс и автоматных цехах огнезащитным составом?</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66" w:history="1">
              <w:r w:rsidR="00B74DBE" w:rsidRPr="00B74DBE">
                <w:rPr>
                  <w:rFonts w:ascii="Times New Roman" w:hAnsi="Times New Roman" w:cs="Times New Roman"/>
                  <w:sz w:val="24"/>
                  <w:szCs w:val="24"/>
                </w:rPr>
                <w:t>Пункт 152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запаса спичек, уложенных в кассеты, 10 малых или 5 больших кассет в помещениях укладки рассыпанных спичек и у каждого автомата?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67" w:history="1">
              <w:r w:rsidR="00B74DBE" w:rsidRPr="00B74DBE">
                <w:rPr>
                  <w:rFonts w:ascii="Times New Roman" w:hAnsi="Times New Roman" w:cs="Times New Roman"/>
                  <w:sz w:val="24"/>
                  <w:szCs w:val="24"/>
                </w:rPr>
                <w:t>Пункт 153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запаса спичек около коробконабивочных машин 3 малых кассеты?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68" w:history="1">
              <w:r w:rsidR="00B74DBE" w:rsidRPr="00B74DBE">
                <w:rPr>
                  <w:rFonts w:ascii="Times New Roman" w:hAnsi="Times New Roman" w:cs="Times New Roman"/>
                  <w:sz w:val="24"/>
                  <w:szCs w:val="24"/>
                </w:rPr>
                <w:t>Пункт 153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кассеты со спичками на стеллажах, уложенными не более чем в 2 ряда по высоте с прокладками из цветного металла между ними?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69" w:history="1">
              <w:r w:rsidR="00B74DBE" w:rsidRPr="00B74DBE">
                <w:rPr>
                  <w:rFonts w:ascii="Times New Roman" w:hAnsi="Times New Roman" w:cs="Times New Roman"/>
                  <w:sz w:val="24"/>
                  <w:szCs w:val="24"/>
                </w:rPr>
                <w:t>Пункт 153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цехе более 10 малых или 5 больших кассет со спичками в одном месте?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70" w:history="1">
              <w:r w:rsidR="00B74DBE" w:rsidRPr="00B74DBE">
                <w:rPr>
                  <w:rFonts w:ascii="Times New Roman" w:hAnsi="Times New Roman" w:cs="Times New Roman"/>
                  <w:sz w:val="24"/>
                  <w:szCs w:val="24"/>
                </w:rPr>
                <w:t>Пункт 153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запаса готовых спичек в зоне коробконамазочных и упаковочных машин 20 ящиков на машину?</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71" w:history="1">
              <w:r w:rsidR="00B74DBE" w:rsidRPr="00B74DBE">
                <w:rPr>
                  <w:rFonts w:ascii="Times New Roman" w:hAnsi="Times New Roman" w:cs="Times New Roman"/>
                  <w:sz w:val="24"/>
                  <w:szCs w:val="24"/>
                </w:rPr>
                <w:t>Пункт 154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количества готовой продукции на участке промежуточного хранения сменной выработки одного спичечного автомата?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72" w:history="1">
              <w:r w:rsidR="00B74DBE" w:rsidRPr="00B74DBE">
                <w:rPr>
                  <w:rFonts w:ascii="Times New Roman" w:hAnsi="Times New Roman" w:cs="Times New Roman"/>
                  <w:sz w:val="24"/>
                  <w:szCs w:val="24"/>
                </w:rPr>
                <w:t>Пункт 154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Разработана ли и утверждена ли инструкция для выполнения работ по сбору, транспортированию и уничтожению отходов спичечных масс?</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73" w:history="1">
              <w:r w:rsidR="00B74DBE" w:rsidRPr="00B74DBE">
                <w:rPr>
                  <w:rFonts w:ascii="Times New Roman" w:hAnsi="Times New Roman" w:cs="Times New Roman"/>
                  <w:sz w:val="24"/>
                  <w:szCs w:val="24"/>
                </w:rPr>
                <w:t>Пункт 155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Утилизируются ли отходы спичечных масс и деревянная тара вне территории предприятия на площадке, имеющей ограждение и твердое покрытие?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74" w:history="1">
              <w:r w:rsidR="00B74DBE" w:rsidRPr="00B74DBE">
                <w:rPr>
                  <w:rFonts w:ascii="Times New Roman" w:hAnsi="Times New Roman" w:cs="Times New Roman"/>
                  <w:sz w:val="24"/>
                  <w:szCs w:val="24"/>
                </w:rPr>
                <w:t>Пункт 156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Доставляются ли отходы спичечных масс к месту утилизации разведенными водой?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75" w:history="1">
              <w:r w:rsidR="00B74DBE" w:rsidRPr="00B74DBE">
                <w:rPr>
                  <w:rFonts w:ascii="Times New Roman" w:hAnsi="Times New Roman" w:cs="Times New Roman"/>
                  <w:sz w:val="24"/>
                  <w:szCs w:val="24"/>
                </w:rPr>
                <w:t>Пункт 156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30" w:name="P2832"/>
      <w:bookmarkEnd w:id="30"/>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12</w:t>
      </w:r>
    </w:p>
    <w:p w:rsidR="00B74DBE" w:rsidRPr="00B74DBE" w:rsidRDefault="00B74DBE" w:rsidP="00E11DDD">
      <w:pPr>
        <w:pStyle w:val="ConsPlusNormal"/>
        <w:jc w:val="right"/>
        <w:rPr>
          <w:rFonts w:ascii="Times New Roman" w:hAnsi="Times New Roman" w:cs="Times New Roman"/>
          <w:sz w:val="24"/>
          <w:szCs w:val="24"/>
        </w:rPr>
      </w:pP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E11DDD" w:rsidRDefault="00B74DBE" w:rsidP="00E11DDD">
      <w:pPr>
        <w:pStyle w:val="ConsPlusNonformat"/>
        <w:jc w:val="center"/>
        <w:rPr>
          <w:rFonts w:ascii="Times New Roman" w:hAnsi="Times New Roman" w:cs="Times New Roman"/>
          <w:b/>
          <w:sz w:val="24"/>
          <w:szCs w:val="24"/>
        </w:rPr>
      </w:pPr>
      <w:bookmarkStart w:id="31" w:name="P2876"/>
      <w:bookmarkEnd w:id="31"/>
      <w:r w:rsidRPr="00E11DDD">
        <w:rPr>
          <w:rFonts w:ascii="Times New Roman" w:hAnsi="Times New Roman" w:cs="Times New Roman"/>
          <w:b/>
          <w:sz w:val="24"/>
          <w:szCs w:val="24"/>
        </w:rPr>
        <w:t>Форма проверочного листа</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 требований</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пожарной безопасности на производственных объектах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полиграфической промышленности</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производственных   объектах  полиграфической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промышленности  (далее  -  проверочный  лист),  применяется в ходе плановых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проверок,  проводимых в отношении производственных объектов полиграфической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промышленности, подлежащих федеральному государственному пожарному надзору,</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 осуществлении контроля за соблюдением требований пожарной безопасности,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Покрыты ли столы и шкафчики (тумбочки) в отделениях машинного набора объектов защиты, относящихся к полиграфической промышленности, листовой нержавеющей, или оцинкованной сталью, или термостойкой пластмассой?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76" w:history="1">
              <w:r w:rsidR="00B74DBE" w:rsidRPr="00B74DBE">
                <w:rPr>
                  <w:rFonts w:ascii="Times New Roman" w:hAnsi="Times New Roman" w:cs="Times New Roman"/>
                  <w:sz w:val="24"/>
                  <w:szCs w:val="24"/>
                </w:rPr>
                <w:t>Пункт 164</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2970"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чистка магазинов, матриц и клиньев на объектах защиты, относящихся к полиграфической промышленности, пожаробезопасными растворами, либо, в исключительных случаях,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77" w:history="1">
              <w:r w:rsidR="00B74DBE" w:rsidRPr="00B74DBE">
                <w:rPr>
                  <w:rFonts w:ascii="Times New Roman" w:hAnsi="Times New Roman" w:cs="Times New Roman"/>
                  <w:sz w:val="24"/>
                  <w:szCs w:val="24"/>
                </w:rPr>
                <w:t>Пункт 164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подвеска на металлоподаватель отливных машин влажных слитков?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78" w:history="1">
              <w:r w:rsidR="00B74DBE" w:rsidRPr="00B74DBE">
                <w:rPr>
                  <w:rFonts w:ascii="Times New Roman" w:hAnsi="Times New Roman" w:cs="Times New Roman"/>
                  <w:sz w:val="24"/>
                  <w:szCs w:val="24"/>
                </w:rPr>
                <w:t>Пункт 165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загрузка отливных котлов наборными материалами, загрязненными красками и горючими веществами?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79" w:history="1">
              <w:r w:rsidR="00B74DBE" w:rsidRPr="00B74DBE">
                <w:rPr>
                  <w:rFonts w:ascii="Times New Roman" w:hAnsi="Times New Roman" w:cs="Times New Roman"/>
                  <w:sz w:val="24"/>
                  <w:szCs w:val="24"/>
                </w:rPr>
                <w:t>Пункт 165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оставление на наборных машинах или хранение около них горючих смывочных материалов и масленок с маслом?</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80" w:history="1">
              <w:r w:rsidR="00B74DBE" w:rsidRPr="00B74DBE">
                <w:rPr>
                  <w:rFonts w:ascii="Times New Roman" w:hAnsi="Times New Roman" w:cs="Times New Roman"/>
                  <w:sz w:val="24"/>
                  <w:szCs w:val="24"/>
                </w:rPr>
                <w:t>Пункт 165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подход к отливочному аппарату и (или) работа на машине в спецодежде, загрязненной горючей жидкостью?</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81" w:history="1">
              <w:r w:rsidR="00B74DBE" w:rsidRPr="00B74DBE">
                <w:rPr>
                  <w:rFonts w:ascii="Times New Roman" w:hAnsi="Times New Roman" w:cs="Times New Roman"/>
                  <w:sz w:val="24"/>
                  <w:szCs w:val="24"/>
                </w:rPr>
                <w:t>Пункт 165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настилание полов из горючих материалов в гартоплавильных отделениях?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82" w:history="1">
              <w:r w:rsidR="00B74DBE" w:rsidRPr="00B74DBE">
                <w:rPr>
                  <w:rFonts w:ascii="Times New Roman" w:hAnsi="Times New Roman" w:cs="Times New Roman"/>
                  <w:sz w:val="24"/>
                  <w:szCs w:val="24"/>
                </w:rPr>
                <w:t>Пункт 165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Поливают ли матричный материал (винипласт, восковую массу, свинец) раствором каучука в бензине и пропитывают ли фильтровальный картон бакелитовым лаком на столах, выполненных из негорючих материалов, оборудованных бортовыми устройствами для удаления жидкости, или в химическом шкафу?</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83" w:history="1">
              <w:r w:rsidR="00B74DBE" w:rsidRPr="00B74DBE">
                <w:rPr>
                  <w:rFonts w:ascii="Times New Roman" w:hAnsi="Times New Roman" w:cs="Times New Roman"/>
                  <w:sz w:val="24"/>
                  <w:szCs w:val="24"/>
                </w:rPr>
                <w:t>Пункт 166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графитирование матричного материала открытым способом на тралере пресса или тралере нагревательного устройства, а также сушка его над отопительными и нагревательными приборами?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84" w:history="1">
              <w:r w:rsidR="00B74DBE" w:rsidRPr="00B74DBE">
                <w:rPr>
                  <w:rFonts w:ascii="Times New Roman" w:hAnsi="Times New Roman" w:cs="Times New Roman"/>
                  <w:sz w:val="24"/>
                  <w:szCs w:val="24"/>
                </w:rPr>
                <w:t>Пункт 166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Графитируют ли матричный материал в специальном закрытом аппарате при включенной вытяжной вентиляции?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85" w:history="1">
              <w:r w:rsidR="00B74DBE" w:rsidRPr="00B74DBE">
                <w:rPr>
                  <w:rFonts w:ascii="Times New Roman" w:hAnsi="Times New Roman" w:cs="Times New Roman"/>
                  <w:sz w:val="24"/>
                  <w:szCs w:val="24"/>
                </w:rPr>
                <w:t>Пункт 166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32" w:name="P2970"/>
      <w:bookmarkEnd w:id="32"/>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13</w:t>
      </w:r>
    </w:p>
    <w:p w:rsidR="00B74DBE" w:rsidRPr="00B74DBE" w:rsidRDefault="00B74DBE" w:rsidP="00E11DDD">
      <w:pPr>
        <w:pStyle w:val="ConsPlusNormal"/>
        <w:jc w:val="right"/>
        <w:rPr>
          <w:rFonts w:ascii="Times New Roman" w:hAnsi="Times New Roman" w:cs="Times New Roman"/>
          <w:sz w:val="24"/>
          <w:szCs w:val="24"/>
        </w:rPr>
      </w:pP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E11DDD" w:rsidRDefault="00B74DBE" w:rsidP="00E11DDD">
      <w:pPr>
        <w:pStyle w:val="ConsPlusNonformat"/>
        <w:jc w:val="center"/>
        <w:rPr>
          <w:rFonts w:ascii="Times New Roman" w:hAnsi="Times New Roman" w:cs="Times New Roman"/>
          <w:b/>
          <w:sz w:val="24"/>
          <w:szCs w:val="24"/>
        </w:rPr>
      </w:pPr>
      <w:bookmarkStart w:id="33" w:name="P3019"/>
      <w:bookmarkEnd w:id="33"/>
      <w:r w:rsidRPr="00E11DDD">
        <w:rPr>
          <w:rFonts w:ascii="Times New Roman" w:hAnsi="Times New Roman" w:cs="Times New Roman"/>
          <w:b/>
          <w:sz w:val="24"/>
          <w:szCs w:val="24"/>
        </w:rPr>
        <w:t>Форма проверочного листа</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требований пожарной безопасности на объектах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сельскохозяйственного производства</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сельскохозяйственного производства (далее</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  проверочный  лист),  применяется  в ходе плановых проверок, проводимых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отношении    объектов    сельскохозяйственного   производства,   подлежащих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федеральному государственному пожарному надзору, при осуществлении контроля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за  соблюдением  требований пожарной безопасности, вместе с другими формами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E11DDD" w:rsidRPr="00B74DBE" w:rsidRDefault="00E11DDD"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Выделяются ли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противопожарными преградами с устройством выходов непосредственно наружу?</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86" w:history="1">
              <w:r w:rsidR="00B74DBE" w:rsidRPr="00B74DBE">
                <w:rPr>
                  <w:rFonts w:ascii="Times New Roman" w:hAnsi="Times New Roman" w:cs="Times New Roman"/>
                  <w:sz w:val="24"/>
                  <w:szCs w:val="24"/>
                </w:rPr>
                <w:t>Пункт 167</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3522"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в помещениях для скота и птицы мастерских, складов и стоянок автотранспорта, тракторов, сельскохозяйственной техники, а также производство каких-либо работ, не связанных с обслуживанием ферм?</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87" w:history="1">
              <w:r w:rsidR="00B74DBE" w:rsidRPr="00B74DBE">
                <w:rPr>
                  <w:rFonts w:ascii="Times New Roman" w:hAnsi="Times New Roman" w:cs="Times New Roman"/>
                  <w:sz w:val="24"/>
                  <w:szCs w:val="24"/>
                </w:rPr>
                <w:t>Пункт 168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отработавших газов)?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88" w:history="1">
              <w:r w:rsidR="00B74DBE" w:rsidRPr="00B74DBE">
                <w:rPr>
                  <w:rFonts w:ascii="Times New Roman" w:hAnsi="Times New Roman" w:cs="Times New Roman"/>
                  <w:sz w:val="24"/>
                  <w:szCs w:val="24"/>
                </w:rPr>
                <w:t>Пункт 168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грубых кормов в чердачных помещениях ферм, если:</w:t>
            </w:r>
          </w:p>
        </w:tc>
        <w:tc>
          <w:tcPr>
            <w:tcW w:w="2608" w:type="dxa"/>
            <w:vMerge w:val="restart"/>
          </w:tcPr>
          <w:p w:rsidR="00B74DBE" w:rsidRPr="00B74DBE" w:rsidRDefault="00EC5FBD" w:rsidP="00B74DBE">
            <w:pPr>
              <w:pStyle w:val="ConsPlusNormal"/>
              <w:jc w:val="both"/>
              <w:rPr>
                <w:rFonts w:ascii="Times New Roman" w:hAnsi="Times New Roman" w:cs="Times New Roman"/>
                <w:sz w:val="24"/>
                <w:szCs w:val="24"/>
              </w:rPr>
            </w:pPr>
            <w:hyperlink r:id="rId589" w:history="1">
              <w:r w:rsidR="00B74DBE" w:rsidRPr="00B74DBE">
                <w:rPr>
                  <w:rFonts w:ascii="Times New Roman" w:hAnsi="Times New Roman" w:cs="Times New Roman"/>
                  <w:sz w:val="24"/>
                  <w:szCs w:val="24"/>
                </w:rPr>
                <w:t>Пункт 169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кровля выполнена из горючих материалов?</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деревянные чердачные перекрытия со стороны чердачных помещений не обработаны огнезащитными составами?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электропроводка на чердаке проложена без защиты от механических повреждений?</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отсутствует ограждение дымоходов систем отопления по периметру на расстоянии 1 метра?</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Соблюдаются ли следующие требования при устройстве и эксплуатации электрических брудеров:</w:t>
            </w:r>
          </w:p>
        </w:tc>
        <w:tc>
          <w:tcPr>
            <w:tcW w:w="2608" w:type="dxa"/>
            <w:vMerge w:val="restart"/>
          </w:tcPr>
          <w:p w:rsidR="00B74DBE" w:rsidRPr="00B74DBE" w:rsidRDefault="00EC5FBD" w:rsidP="00B74DBE">
            <w:pPr>
              <w:pStyle w:val="ConsPlusNormal"/>
              <w:jc w:val="both"/>
              <w:rPr>
                <w:rFonts w:ascii="Times New Roman" w:hAnsi="Times New Roman" w:cs="Times New Roman"/>
                <w:sz w:val="24"/>
                <w:szCs w:val="24"/>
              </w:rPr>
            </w:pPr>
            <w:hyperlink r:id="rId590" w:history="1">
              <w:r w:rsidR="00B74DBE" w:rsidRPr="00B74DBE">
                <w:rPr>
                  <w:rFonts w:ascii="Times New Roman" w:hAnsi="Times New Roman" w:cs="Times New Roman"/>
                  <w:sz w:val="24"/>
                  <w:szCs w:val="24"/>
                </w:rPr>
                <w:t>Пункт 170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расстояние от теплонагревательных элементов до подстилки и горючих предметов должно быть по вертикали не менее 1 метра и по горизонтали не менее 0,5 метра?</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нагревательные элементы должны быть заводского изготовления и устроены таким образом, чтобы исключалась возможность выпадения раскаленных частиц, при этом применение открытых нагревательных элементов не допускается?</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обеспечение брудеров электроэнергией осуществляется по самостоятельным линиям от распределительного щита, при этом у каждого брудера самостоятельный выключатель?</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температурный режим под брудером должен поддерживаться автоматически?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Устанавливаются ли передвижные ультрафиолетовые установки и их электрооборудование на расстоянии не менее 1 метра от горючих материалов?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91" w:history="1">
              <w:r w:rsidR="00B74DBE" w:rsidRPr="00B74DBE">
                <w:rPr>
                  <w:rFonts w:ascii="Times New Roman" w:hAnsi="Times New Roman" w:cs="Times New Roman"/>
                  <w:sz w:val="24"/>
                  <w:szCs w:val="24"/>
                </w:rPr>
                <w:t>Пункт 171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Прокладываются ли провода, идущие к электробрудерам и ультрафиолетовым установкам, на высоте не менее 2,5 метра от уровня пола и на расстоянии не менее 0,2 метра от конструкций из горючих материалов?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92" w:history="1">
              <w:r w:rsidR="00B74DBE" w:rsidRPr="00B74DBE">
                <w:rPr>
                  <w:rFonts w:ascii="Times New Roman" w:hAnsi="Times New Roman" w:cs="Times New Roman"/>
                  <w:sz w:val="24"/>
                  <w:szCs w:val="24"/>
                </w:rPr>
                <w:t>Пункт 171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двигатели на жидком топливе стригального агрегата, генераторов и другой моторной техники на очищенной от травы и мусора площадке на расстоянии не менее 15 метров от зданий?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93" w:history="1">
              <w:r w:rsidR="00B74DBE" w:rsidRPr="00B74DBE">
                <w:rPr>
                  <w:rFonts w:ascii="Times New Roman" w:hAnsi="Times New Roman" w:cs="Times New Roman"/>
                  <w:sz w:val="24"/>
                  <w:szCs w:val="24"/>
                </w:rPr>
                <w:t>Пункт 172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запасы горюче-смазочных материалов в закрытой металлической таре на расстоянии не менее 20 метров от зданий, сооружений и строений?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94" w:history="1">
              <w:r w:rsidR="00B74DBE" w:rsidRPr="00B74DBE">
                <w:rPr>
                  <w:rFonts w:ascii="Times New Roman" w:hAnsi="Times New Roman" w:cs="Times New Roman"/>
                  <w:sz w:val="24"/>
                  <w:szCs w:val="24"/>
                </w:rPr>
                <w:t>Пункт 172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скапливание шерсти на стригальном пункте свыше сменной выработки и (или) загромождение проходов и выходов тюками с шерстью?</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95" w:history="1">
              <w:r w:rsidR="00B74DBE" w:rsidRPr="00B74DBE">
                <w:rPr>
                  <w:rFonts w:ascii="Times New Roman" w:hAnsi="Times New Roman" w:cs="Times New Roman"/>
                  <w:sz w:val="24"/>
                  <w:szCs w:val="24"/>
                </w:rPr>
                <w:t>Пункт 173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Составлена ли для каждого отдельного помещения скотного двора инструкция для обслуживающего персонала по выводу животных в случае возникновения пожара?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96"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Вывешена ли инструкция по выводу животных в случае возникновения пожара в помещениях скотного двора на видном месте?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97"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Ознакомлен ли весь обслуживающий персонал с инструкцией по выводу животных в случае возникновения пожара?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98"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Открываются ли ворота и двери помещений для скота наружу?</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599"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загромождение ворот и дверей помещений для скота наружу?</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00"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порогов, ступеней, подворотен, а также пружин и блоков для автоматического закрывания ворот и дверей помещений для скота?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01"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двери денников только легкооткрываемыми задвижками или щеколдами, и (или) отсутствует ли навеска на двери и ворота замков?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02"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Очищены ли зимой все площадки перед воротами и дверями от снега для обеспечения их свободного открытия?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03"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складирование и (или) установка в проходах и помещениях скотных дворов каких-либо предметов, материалов и фуража, которые могли бы ограничить движение животных при выводе их из скотных дворов?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04"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временных печей в животноводческих помещениях?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05"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фураж в зданиях для скота в отдельных помещениях и в количестве, не превышающем дневной нормы выдачи?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06"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фуража на чердаках?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07"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в полевых условиях хранение и заправка нефтепродуктами автомобилей, другой техники и технологического оборудования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08" w:history="1">
              <w:r w:rsidR="00B74DBE" w:rsidRPr="00B74DBE">
                <w:rPr>
                  <w:rFonts w:ascii="Times New Roman" w:hAnsi="Times New Roman" w:cs="Times New Roman"/>
                  <w:sz w:val="24"/>
                  <w:szCs w:val="24"/>
                </w:rPr>
                <w:t>Пункт 175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Отрегулированы ли перед началом работы зерноочистительные и молотильные машины на воздушный режим в аспирационных каналах, исключающий выделение пыли в помещение?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09" w:history="1">
              <w:r w:rsidR="00B74DBE" w:rsidRPr="00B74DBE">
                <w:rPr>
                  <w:rFonts w:ascii="Times New Roman" w:hAnsi="Times New Roman" w:cs="Times New Roman"/>
                  <w:sz w:val="24"/>
                  <w:szCs w:val="24"/>
                </w:rPr>
                <w:t>Пункт 176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взрыворазрядители над машинами в исправном рабочем состоянии?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10" w:history="1">
              <w:r w:rsidR="00B74DBE" w:rsidRPr="00B74DBE">
                <w:rPr>
                  <w:rFonts w:ascii="Times New Roman" w:hAnsi="Times New Roman" w:cs="Times New Roman"/>
                  <w:sz w:val="24"/>
                  <w:szCs w:val="24"/>
                </w:rPr>
                <w:t>Пункт 176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нории производительностью более 50 тонн в час автоматическими тормозными устройствами, предохраняющими ленту от обратного хода при остановках?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11" w:history="1">
              <w:r w:rsidR="00B74DBE" w:rsidRPr="00B74DBE">
                <w:rPr>
                  <w:rFonts w:ascii="Times New Roman" w:hAnsi="Times New Roman" w:cs="Times New Roman"/>
                  <w:sz w:val="24"/>
                  <w:szCs w:val="24"/>
                </w:rPr>
                <w:t>Пункт 177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норий и отдельных деталей из дерева или других горючих материалов?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12" w:history="1">
              <w:r w:rsidR="00B74DBE" w:rsidRPr="00B74DBE">
                <w:rPr>
                  <w:rFonts w:ascii="Times New Roman" w:hAnsi="Times New Roman" w:cs="Times New Roman"/>
                  <w:sz w:val="24"/>
                  <w:szCs w:val="24"/>
                </w:rPr>
                <w:t>Пункт 177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шнеки для неочищенного зерна решетками для улавливания крупных примесей и предохранительными клапанами, открывающимися под давлением продукта?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13" w:history="1">
              <w:r w:rsidR="00B74DBE" w:rsidRPr="00B74DBE">
                <w:rPr>
                  <w:rFonts w:ascii="Times New Roman" w:hAnsi="Times New Roman" w:cs="Times New Roman"/>
                  <w:sz w:val="24"/>
                  <w:szCs w:val="24"/>
                </w:rPr>
                <w:t>Пункт 178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Установлена ли периодичность очистки решеток руководителем организации?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14" w:history="1">
              <w:r w:rsidR="00B74DBE" w:rsidRPr="00B74DBE">
                <w:rPr>
                  <w:rFonts w:ascii="Times New Roman" w:hAnsi="Times New Roman" w:cs="Times New Roman"/>
                  <w:sz w:val="24"/>
                  <w:szCs w:val="24"/>
                </w:rPr>
                <w:t>Пункт 178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Одинаковое ли натяжение ремней всех клиноременных передач?</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15" w:history="1">
              <w:r w:rsidR="00B74DBE" w:rsidRPr="00B74DBE">
                <w:rPr>
                  <w:rFonts w:ascii="Times New Roman" w:hAnsi="Times New Roman" w:cs="Times New Roman"/>
                  <w:sz w:val="24"/>
                  <w:szCs w:val="24"/>
                </w:rPr>
                <w:t>Пункт 179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работа с неполным комплектом клиновых ремней или применение ремней с профилем, не соответствующим профилю канавок шкива?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16" w:history="1">
              <w:r w:rsidR="00B74DBE" w:rsidRPr="00B74DBE">
                <w:rPr>
                  <w:rFonts w:ascii="Times New Roman" w:hAnsi="Times New Roman" w:cs="Times New Roman"/>
                  <w:sz w:val="24"/>
                  <w:szCs w:val="24"/>
                </w:rPr>
                <w:t>Пункт 179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замена клиновых ремней полным комплектом для клиноременной передачи?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17" w:history="1">
              <w:r w:rsidR="00B74DBE" w:rsidRPr="00B74DBE">
                <w:rPr>
                  <w:rFonts w:ascii="Times New Roman" w:hAnsi="Times New Roman" w:cs="Times New Roman"/>
                  <w:sz w:val="24"/>
                  <w:szCs w:val="24"/>
                </w:rPr>
                <w:t>Пункт 179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Организовано ли проведение противопожарного инструктажа с лицами, задействованными в уборке урожая?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18" w:history="1">
              <w:r w:rsidR="00B74DBE" w:rsidRPr="00B74DBE">
                <w:rPr>
                  <w:rFonts w:ascii="Times New Roman" w:hAnsi="Times New Roman" w:cs="Times New Roman"/>
                  <w:sz w:val="24"/>
                  <w:szCs w:val="24"/>
                </w:rPr>
                <w:t>Пункт 180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отработавших газов?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19" w:history="1">
              <w:r w:rsidR="00B74DBE" w:rsidRPr="00B74DBE">
                <w:rPr>
                  <w:rFonts w:ascii="Times New Roman" w:hAnsi="Times New Roman" w:cs="Times New Roman"/>
                  <w:sz w:val="24"/>
                  <w:szCs w:val="24"/>
                </w:rPr>
                <w:t>Пункт 180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посев колосовых культур в границах полос отвода и охранных зонах железных дорог, а также в границах полос отвода автомобильных дорог?</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20" w:history="1">
              <w:r w:rsidR="00B74DBE" w:rsidRPr="00B74DBE">
                <w:rPr>
                  <w:rFonts w:ascii="Times New Roman" w:hAnsi="Times New Roman" w:cs="Times New Roman"/>
                  <w:sz w:val="24"/>
                  <w:szCs w:val="24"/>
                </w:rPr>
                <w:t>Пункт 181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Размещены ли копны скошенной на полосах отвода травы на расстоянии не менее 30 метров от хлебных массивов?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21" w:history="1">
              <w:r w:rsidR="00B74DBE" w:rsidRPr="00B74DBE">
                <w:rPr>
                  <w:rFonts w:ascii="Times New Roman" w:hAnsi="Times New Roman" w:cs="Times New Roman"/>
                  <w:sz w:val="24"/>
                  <w:szCs w:val="24"/>
                </w:rPr>
                <w:t>Пункт 181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Обкошены ли и опаханы ли перед созреванием колосовых культур хлебные поля в местах их прилегания к лесным и торфяным массивам, степной полосе, автомобильным и железным дорогам полосой шириной не менее 4 метров?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22" w:history="1">
              <w:r w:rsidR="00B74DBE" w:rsidRPr="00B74DBE">
                <w:rPr>
                  <w:rFonts w:ascii="Times New Roman" w:hAnsi="Times New Roman" w:cs="Times New Roman"/>
                  <w:sz w:val="24"/>
                  <w:szCs w:val="24"/>
                </w:rPr>
                <w:t>Пункт 181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Начинается ли уборка зерновых с: разбивки хлебных массивов на участки площадью не более 50 гектаров, выполнения между участками прокосов шириной не менее 8 метров, уборки скошенных зерновых с прокосов, пропашки посредине прокосов шириной не менее 4 метров?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23" w:history="1">
              <w:r w:rsidR="00B74DBE" w:rsidRPr="00B74DBE">
                <w:rPr>
                  <w:rFonts w:ascii="Times New Roman" w:hAnsi="Times New Roman" w:cs="Times New Roman"/>
                  <w:sz w:val="24"/>
                  <w:szCs w:val="24"/>
                </w:rPr>
                <w:t>Пункт 182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временные полевые станы не ближе 100 метров от зерновых массивов, токов и др.?</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24" w:history="1">
              <w:r w:rsidR="00B74DBE" w:rsidRPr="00B74DBE">
                <w:rPr>
                  <w:rFonts w:ascii="Times New Roman" w:hAnsi="Times New Roman" w:cs="Times New Roman"/>
                  <w:sz w:val="24"/>
                  <w:szCs w:val="24"/>
                </w:rPr>
                <w:t>Пункт 183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Опаханы ли площадки полевых станов и зернотоков полосой шириной не менее 4 метров?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25" w:history="1">
              <w:r w:rsidR="00B74DBE" w:rsidRPr="00B74DBE">
                <w:rPr>
                  <w:rFonts w:ascii="Times New Roman" w:hAnsi="Times New Roman" w:cs="Times New Roman"/>
                  <w:sz w:val="24"/>
                  <w:szCs w:val="24"/>
                </w:rPr>
                <w:t>Пункт 183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Находится ли в постоянной готовности при уборке хлебных массивов площадью более 25 гектаров трактор с плугом для опашки зоны горения в случае пожара?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26" w:history="1">
              <w:r w:rsidR="00B74DBE" w:rsidRPr="00B74DBE">
                <w:rPr>
                  <w:rFonts w:ascii="Times New Roman" w:hAnsi="Times New Roman" w:cs="Times New Roman"/>
                  <w:sz w:val="24"/>
                  <w:szCs w:val="24"/>
                </w:rPr>
                <w:t>Пункт 184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27" w:history="1">
              <w:r w:rsidR="00B74DBE" w:rsidRPr="00B74DBE">
                <w:rPr>
                  <w:rFonts w:ascii="Times New Roman" w:hAnsi="Times New Roman" w:cs="Times New Roman"/>
                  <w:sz w:val="24"/>
                  <w:szCs w:val="24"/>
                </w:rPr>
                <w:t>Пункт 185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Проводится ли использование открытого огня и разведение костров на землях сельскохозяйственного назначения, землях запаса и землях населенных пунктов при условии соблюдения требований пожарной безопасности, установленных в порядке согласно </w:t>
            </w:r>
            <w:hyperlink r:id="rId628" w:history="1">
              <w:r w:rsidRPr="00B74DBE">
                <w:rPr>
                  <w:rFonts w:ascii="Times New Roman" w:hAnsi="Times New Roman" w:cs="Times New Roman"/>
                  <w:sz w:val="24"/>
                  <w:szCs w:val="24"/>
                </w:rPr>
                <w:t>приложению N 4</w:t>
              </w:r>
            </w:hyperlink>
            <w:r w:rsidRPr="00B74DBE">
              <w:rPr>
                <w:rFonts w:ascii="Times New Roman" w:hAnsi="Times New Roman" w:cs="Times New Roman"/>
                <w:sz w:val="24"/>
                <w:szCs w:val="24"/>
              </w:rPr>
              <w:t xml:space="preserve"> ППР?</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29" w:history="1">
              <w:r w:rsidR="00B74DBE" w:rsidRPr="00B74DBE">
                <w:rPr>
                  <w:rFonts w:ascii="Times New Roman" w:hAnsi="Times New Roman" w:cs="Times New Roman"/>
                  <w:sz w:val="24"/>
                  <w:szCs w:val="24"/>
                </w:rPr>
                <w:t>Пункт 185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Проводится ли выжигание рисовой соломы в безветренную погоду при соблюдении положений </w:t>
            </w:r>
            <w:hyperlink r:id="rId630" w:history="1">
              <w:r w:rsidRPr="00B74DBE">
                <w:rPr>
                  <w:rFonts w:ascii="Times New Roman" w:hAnsi="Times New Roman" w:cs="Times New Roman"/>
                  <w:sz w:val="24"/>
                  <w:szCs w:val="24"/>
                </w:rPr>
                <w:t>пункта 63</w:t>
              </w:r>
            </w:hyperlink>
            <w:r w:rsidRPr="00B74DBE">
              <w:rPr>
                <w:rFonts w:ascii="Times New Roman" w:hAnsi="Times New Roman" w:cs="Times New Roman"/>
                <w:sz w:val="24"/>
                <w:szCs w:val="24"/>
              </w:rPr>
              <w:t xml:space="preserve"> ППР?</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31" w:history="1">
              <w:r w:rsidR="00B74DBE" w:rsidRPr="00B74DBE">
                <w:rPr>
                  <w:rFonts w:ascii="Times New Roman" w:hAnsi="Times New Roman" w:cs="Times New Roman"/>
                  <w:sz w:val="24"/>
                  <w:szCs w:val="24"/>
                </w:rPr>
                <w:t>Пункт 185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Принимаются ли меры по защите сельскохозяйственных угодий от зарастания сорной растительностью и своевременному проведению сенокошения на сенокосах?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32" w:history="1">
              <w:r w:rsidR="00B74DBE" w:rsidRPr="00B74DBE">
                <w:rPr>
                  <w:rFonts w:ascii="Times New Roman" w:hAnsi="Times New Roman" w:cs="Times New Roman"/>
                  <w:sz w:val="24"/>
                  <w:szCs w:val="24"/>
                </w:rPr>
                <w:t>Пункт 186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зернотока от зданий, сооружений и строений не ближе 50 метров, а от зерновых массивов - не менее 100 метров?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33" w:history="1">
              <w:r w:rsidR="00B74DBE" w:rsidRPr="00B74DBE">
                <w:rPr>
                  <w:rFonts w:ascii="Times New Roman" w:hAnsi="Times New Roman" w:cs="Times New Roman"/>
                  <w:sz w:val="24"/>
                  <w:szCs w:val="24"/>
                </w:rPr>
                <w:t>Пункт 187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 период уборки зерновых культур и заготовки кормов курение вне специально оборудованных мест и проведение работ с применением открытого огня в зерновых массивах и вблизи от них, а также возле скирд сена и соломы?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34" w:history="1">
              <w:r w:rsidR="00B74DBE" w:rsidRPr="00B74DBE">
                <w:rPr>
                  <w:rFonts w:ascii="Times New Roman" w:hAnsi="Times New Roman" w:cs="Times New Roman"/>
                  <w:sz w:val="24"/>
                  <w:szCs w:val="24"/>
                </w:rPr>
                <w:t>Пункт 188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 период уборки зерновых культур и заготовки кормов в работе уборочных агрегатов и автомобилей (моторной техники), имеющих неисправности, которые могут послужить причиной пожара?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35" w:history="1">
              <w:r w:rsidR="00B74DBE" w:rsidRPr="00B74DBE">
                <w:rPr>
                  <w:rFonts w:ascii="Times New Roman" w:hAnsi="Times New Roman" w:cs="Times New Roman"/>
                  <w:sz w:val="24"/>
                  <w:szCs w:val="24"/>
                </w:rPr>
                <w:t>Пункт 188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 период уборки зерновых культур и заготовки кормов в работе уборочных агрегатов и автомобилей (моторной техники) без капотов или с открытыми капотами, а также без защитных кожухов?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36" w:history="1">
              <w:r w:rsidR="00B74DBE" w:rsidRPr="00B74DBE">
                <w:rPr>
                  <w:rFonts w:ascii="Times New Roman" w:hAnsi="Times New Roman" w:cs="Times New Roman"/>
                  <w:sz w:val="24"/>
                  <w:szCs w:val="24"/>
                </w:rPr>
                <w:t>Пункт 188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 период уборки зерновых культур и заготовки кормов в работе уборочных агрегатов и автомобилей (моторной техники) без искрогасителей, за исключением случаев применения системы нейтрализации отработавших газов, а также без первичных средств пожаротушения?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37" w:history="1">
              <w:r w:rsidR="00B74DBE" w:rsidRPr="00B74DBE">
                <w:rPr>
                  <w:rFonts w:ascii="Times New Roman" w:hAnsi="Times New Roman" w:cs="Times New Roman"/>
                  <w:sz w:val="24"/>
                  <w:szCs w:val="24"/>
                </w:rPr>
                <w:t>Пункт 188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выжигание в период уборки зерновых культур и заготовки кормов пыли в радиаторах двигателей уборочных агрегатов и автомобилей (моторной техники) паяльными лампами или другими способами?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38" w:history="1">
              <w:r w:rsidR="00B74DBE" w:rsidRPr="00B74DBE">
                <w:rPr>
                  <w:rFonts w:ascii="Times New Roman" w:hAnsi="Times New Roman" w:cs="Times New Roman"/>
                  <w:sz w:val="24"/>
                  <w:szCs w:val="24"/>
                </w:rPr>
                <w:t>Пункт 188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заправка в период уборки зерновых культур и заготовки кормов уборочных агрегатов и автомобилей (моторной техники) в полевых условиях вне специальных площадок, оборудованных средствами пожаротушения и освещенных в ночное время?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39" w:history="1">
              <w:r w:rsidR="00B74DBE" w:rsidRPr="00B74DBE">
                <w:rPr>
                  <w:rFonts w:ascii="Times New Roman" w:hAnsi="Times New Roman" w:cs="Times New Roman"/>
                  <w:sz w:val="24"/>
                  <w:szCs w:val="24"/>
                </w:rPr>
                <w:t>Пункт 188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Очищаются ли в период уборки радиаторы двигателей, валы битеров, соломонабивателей, транспортеров и подборщиков, шнеки и другие узлы и детали уборочных агрегатов и автомобилей от пыли, соломы и зерна по мере необходимости, но не реже 2 раз за смену?</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40" w:history="1">
              <w:r w:rsidR="00B74DBE" w:rsidRPr="00B74DBE">
                <w:rPr>
                  <w:rFonts w:ascii="Times New Roman" w:hAnsi="Times New Roman" w:cs="Times New Roman"/>
                  <w:sz w:val="24"/>
                  <w:szCs w:val="24"/>
                </w:rPr>
                <w:t>Пункт 189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скирды (стога), навесы и штабеля грубых кормов (за исключением размещения на приусадебных участках):</w:t>
            </w:r>
          </w:p>
        </w:tc>
        <w:tc>
          <w:tcPr>
            <w:tcW w:w="2608" w:type="dxa"/>
            <w:vMerge w:val="restart"/>
          </w:tcPr>
          <w:p w:rsidR="00B74DBE" w:rsidRPr="00B74DBE" w:rsidRDefault="00EC5FBD" w:rsidP="00B74DBE">
            <w:pPr>
              <w:pStyle w:val="ConsPlusNormal"/>
              <w:jc w:val="both"/>
              <w:rPr>
                <w:rFonts w:ascii="Times New Roman" w:hAnsi="Times New Roman" w:cs="Times New Roman"/>
                <w:sz w:val="24"/>
                <w:szCs w:val="24"/>
              </w:rPr>
            </w:pPr>
            <w:hyperlink r:id="rId641" w:history="1">
              <w:r w:rsidR="00B74DBE" w:rsidRPr="00B74DBE">
                <w:rPr>
                  <w:rFonts w:ascii="Times New Roman" w:hAnsi="Times New Roman" w:cs="Times New Roman"/>
                  <w:sz w:val="24"/>
                  <w:szCs w:val="24"/>
                </w:rPr>
                <w:t>Пункт 190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 расстоянии не менее 15 метров до оси линий электропередачи, связи, в том числе временных кабелей?</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 расстоянии не менее 50 метров до зданий, сооружений и лесных насаждений?</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 пределами полос отвода и охранных зон железных дорог, придорожных полос автомобильных дорог и охранных зон воздушных линии электропередачи?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Опахиваются ли площадки для размещения скирд (стогов), а также пары скирд (стогов) или штабелей по периметру полосой шириной не менее 4 метров?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42" w:history="1">
              <w:r w:rsidR="00B74DBE" w:rsidRPr="00B74DBE">
                <w:rPr>
                  <w:rFonts w:ascii="Times New Roman" w:hAnsi="Times New Roman" w:cs="Times New Roman"/>
                  <w:sz w:val="24"/>
                  <w:szCs w:val="24"/>
                </w:rPr>
                <w:t>Пункт 191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расстояние от края распаханной полосы до скирды (стога), расположенной на площадке, не менее 15 метров, а до отдельно стоящей скирды (стога) - не менее 5 метров?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43" w:history="1">
              <w:r w:rsidR="00B74DBE" w:rsidRPr="00B74DBE">
                <w:rPr>
                  <w:rFonts w:ascii="Times New Roman" w:hAnsi="Times New Roman" w:cs="Times New Roman"/>
                  <w:sz w:val="24"/>
                  <w:szCs w:val="24"/>
                </w:rPr>
                <w:t>Пункт 191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площади основания одной скирды (стога) 150 кв. метров, а штабеля прессованного сена (соломы) - 500 кв. метров?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44" w:history="1">
              <w:r w:rsidR="00B74DBE" w:rsidRPr="00B74DBE">
                <w:rPr>
                  <w:rFonts w:ascii="Times New Roman" w:hAnsi="Times New Roman" w:cs="Times New Roman"/>
                  <w:sz w:val="24"/>
                  <w:szCs w:val="24"/>
                </w:rPr>
                <w:t>Пункт 191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Обеспечиваются ли противопожарные расстояния между отдельными штабелями, навесами и скирдами (стогами) не менее 20 метров, а при размещении их попарно - между штабелями и навесами не менее 6 метров, между парами - не менее 30 метров?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45" w:history="1">
              <w:r w:rsidR="00B74DBE" w:rsidRPr="00B74DBE">
                <w:rPr>
                  <w:rFonts w:ascii="Times New Roman" w:hAnsi="Times New Roman" w:cs="Times New Roman"/>
                  <w:sz w:val="24"/>
                  <w:szCs w:val="24"/>
                </w:rPr>
                <w:t>Пункт 191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Обеспечиваются ли противопожарные расстояния между кварталами скирд и штабелей (в квартале допускается размещение не более 20 единиц) не менее 100 метров?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46" w:history="1">
              <w:r w:rsidR="00B74DBE" w:rsidRPr="00B74DBE">
                <w:rPr>
                  <w:rFonts w:ascii="Times New Roman" w:hAnsi="Times New Roman" w:cs="Times New Roman"/>
                  <w:sz w:val="24"/>
                  <w:szCs w:val="24"/>
                </w:rPr>
                <w:t>Пункт 191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Обеспечиваются ли противопожарные расстояния от пункта приготовления травяной муки до зданий, сооружений, строений и цистерн с горюче-смазочными материалами не менее 50 метров, а до открытых складов грубых кормов - не менее 150 метров?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47" w:history="1">
              <w:r w:rsidR="00B74DBE" w:rsidRPr="00B74DBE">
                <w:rPr>
                  <w:rFonts w:ascii="Times New Roman" w:hAnsi="Times New Roman" w:cs="Times New Roman"/>
                  <w:sz w:val="24"/>
                  <w:szCs w:val="24"/>
                </w:rPr>
                <w:t>Пункт 191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агрегаты для приготовления травяной муки под навесом или в помещениях?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48" w:history="1">
              <w:r w:rsidR="00B74DBE" w:rsidRPr="00B74DBE">
                <w:rPr>
                  <w:rFonts w:ascii="Times New Roman" w:hAnsi="Times New Roman" w:cs="Times New Roman"/>
                  <w:sz w:val="24"/>
                  <w:szCs w:val="24"/>
                </w:rPr>
                <w:t>Пункт 192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Обработаны ли конструкции навесов и помещений из горючих материалов огнезащитными составами?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49" w:history="1">
              <w:r w:rsidR="00B74DBE" w:rsidRPr="00B74DBE">
                <w:rPr>
                  <w:rFonts w:ascii="Times New Roman" w:hAnsi="Times New Roman" w:cs="Times New Roman"/>
                  <w:sz w:val="24"/>
                  <w:szCs w:val="24"/>
                </w:rPr>
                <w:t>Пункт 192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 ли расходный топливный бак вне помещения агрегата для приготовления травяной муки?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50" w:history="1">
              <w:r w:rsidR="00B74DBE" w:rsidRPr="00B74DBE">
                <w:rPr>
                  <w:rFonts w:ascii="Times New Roman" w:hAnsi="Times New Roman" w:cs="Times New Roman"/>
                  <w:sz w:val="24"/>
                  <w:szCs w:val="24"/>
                </w:rPr>
                <w:t>Пункт 193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обнаружении горения в сушильном барабане, складывание продукта, приготовленного до пожара в количестве не менее последних 150 килограммов и полученного после ликвидации пожара в количестве не менее 200 килограммов, в общее хранилище?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51" w:history="1">
              <w:r w:rsidR="00B74DBE" w:rsidRPr="00B74DBE">
                <w:rPr>
                  <w:rFonts w:ascii="Times New Roman" w:hAnsi="Times New Roman" w:cs="Times New Roman"/>
                  <w:sz w:val="24"/>
                  <w:szCs w:val="24"/>
                </w:rPr>
                <w:t>Пункт 194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Складывается ли, при обнаружении горения продукта в сушильном барабане,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 отдельно и не менее 48 часов осуществляется ли контроль за их температурным состоянием?</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52" w:history="1">
              <w:r w:rsidR="00B74DBE" w:rsidRPr="00B74DBE">
                <w:rPr>
                  <w:rFonts w:ascii="Times New Roman" w:hAnsi="Times New Roman" w:cs="Times New Roman"/>
                  <w:sz w:val="24"/>
                  <w:szCs w:val="24"/>
                </w:rPr>
                <w:t>Пункт 194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Выдерживается ли приготовленная и затаренная в мешки мука под навесом не менее 48 часов для снижения ее температуры?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53" w:history="1">
              <w:r w:rsidR="00B74DBE" w:rsidRPr="00B74DBE">
                <w:rPr>
                  <w:rFonts w:ascii="Times New Roman" w:hAnsi="Times New Roman" w:cs="Times New Roman"/>
                  <w:sz w:val="24"/>
                  <w:szCs w:val="24"/>
                </w:rPr>
                <w:t>Пункт 195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мука в отдельно стоящем складе или отсеке, выделенном противопожарными стенами и перекрытиями с устройством вентиляции, отдельно от других веществ и материалов?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54" w:history="1">
              <w:r w:rsidR="00B74DBE" w:rsidRPr="00B74DBE">
                <w:rPr>
                  <w:rFonts w:ascii="Times New Roman" w:hAnsi="Times New Roman" w:cs="Times New Roman"/>
                  <w:sz w:val="24"/>
                  <w:szCs w:val="24"/>
                </w:rPr>
                <w:t>Пункт 195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попадание влаги в помещение склада муки?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55" w:history="1">
              <w:r w:rsidR="00B74DBE" w:rsidRPr="00B74DBE">
                <w:rPr>
                  <w:rFonts w:ascii="Times New Roman" w:hAnsi="Times New Roman" w:cs="Times New Roman"/>
                  <w:sz w:val="24"/>
                  <w:szCs w:val="24"/>
                </w:rPr>
                <w:t>Пункт 195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муки навалом?</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56" w:history="1">
              <w:r w:rsidR="00B74DBE" w:rsidRPr="00B74DBE">
                <w:rPr>
                  <w:rFonts w:ascii="Times New Roman" w:hAnsi="Times New Roman" w:cs="Times New Roman"/>
                  <w:sz w:val="24"/>
                  <w:szCs w:val="24"/>
                </w:rPr>
                <w:t>Пункт 195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Складываются ли мешки с мукой в штабели высотой не более 2 метров по 2 в ряду?</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57" w:history="1">
              <w:r w:rsidR="00B74DBE" w:rsidRPr="00B74DBE">
                <w:rPr>
                  <w:rFonts w:ascii="Times New Roman" w:hAnsi="Times New Roman" w:cs="Times New Roman"/>
                  <w:sz w:val="24"/>
                  <w:szCs w:val="24"/>
                </w:rPr>
                <w:t>Пункт 195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проходы между рядами штабелей с мукой шириной не менее 1 метра, а вдоль стен - 0,8 метра?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58" w:history="1">
              <w:r w:rsidR="00B74DBE" w:rsidRPr="00B74DBE">
                <w:rPr>
                  <w:rFonts w:ascii="Times New Roman" w:hAnsi="Times New Roman" w:cs="Times New Roman"/>
                  <w:sz w:val="24"/>
                  <w:szCs w:val="24"/>
                </w:rPr>
                <w:t>Пункт 195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Изолируются ли помещения для обработки льна, конопли и других технических культур (далее - технические культуры) от машинного отделения?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59" w:history="1">
              <w:r w:rsidR="00B74DBE" w:rsidRPr="00B74DBE">
                <w:rPr>
                  <w:rFonts w:ascii="Times New Roman" w:hAnsi="Times New Roman" w:cs="Times New Roman"/>
                  <w:sz w:val="24"/>
                  <w:szCs w:val="24"/>
                </w:rPr>
                <w:t>Пункт 196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выпускные трубы двигателей внутреннего сгорания, установленные в машинном отделении, искрогасителями, за исключением случаев применения системы нейтрализации отработавших газов?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60" w:history="1">
              <w:r w:rsidR="00B74DBE" w:rsidRPr="00B74DBE">
                <w:rPr>
                  <w:rFonts w:ascii="Times New Roman" w:hAnsi="Times New Roman" w:cs="Times New Roman"/>
                  <w:sz w:val="24"/>
                  <w:szCs w:val="24"/>
                </w:rPr>
                <w:t>Пункт 196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Устраивается ли на выводе выпускных труб через конструкции из горючих материалов противопожарная разделка?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61" w:history="1">
              <w:r w:rsidR="00B74DBE" w:rsidRPr="00B74DBE">
                <w:rPr>
                  <w:rFonts w:ascii="Times New Roman" w:hAnsi="Times New Roman" w:cs="Times New Roman"/>
                  <w:sz w:val="24"/>
                  <w:szCs w:val="24"/>
                </w:rPr>
                <w:t>Пункт 196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сырье технических культур в стогах, шохах (под навесами), закрытых складах, а волокно и пакля - только в закрытых складах?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62" w:history="1">
              <w:r w:rsidR="00B74DBE" w:rsidRPr="00B74DBE">
                <w:rPr>
                  <w:rFonts w:ascii="Times New Roman" w:hAnsi="Times New Roman" w:cs="Times New Roman"/>
                  <w:sz w:val="24"/>
                  <w:szCs w:val="24"/>
                </w:rPr>
                <w:t>Пункт 197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и обмолот при первичной обработке технических культур льна на территории ферм, ремонтных мастерских, гаражей и др.?</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63" w:history="1">
              <w:r w:rsidR="00B74DBE" w:rsidRPr="00B74DBE">
                <w:rPr>
                  <w:rFonts w:ascii="Times New Roman" w:hAnsi="Times New Roman" w:cs="Times New Roman"/>
                  <w:sz w:val="24"/>
                  <w:szCs w:val="24"/>
                </w:rPr>
                <w:t>Пункт 198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въезд при первичной обработке технических культур автомашин, тракторов в производственные помещения, склады готовой продукции и шохи?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64" w:history="1">
              <w:r w:rsidR="00B74DBE" w:rsidRPr="00B74DBE">
                <w:rPr>
                  <w:rFonts w:ascii="Times New Roman" w:hAnsi="Times New Roman" w:cs="Times New Roman"/>
                  <w:sz w:val="24"/>
                  <w:szCs w:val="24"/>
                </w:rPr>
                <w:t>Пункт 198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Останавливаются ли при первичной обработке технических культур машины на расстоянии не менее 5 метров, а тракторы - не менее 10 метров от производственных помещений, складов готовой продукции и шох?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65" w:history="1">
              <w:r w:rsidR="00B74DBE" w:rsidRPr="00B74DBE">
                <w:rPr>
                  <w:rFonts w:ascii="Times New Roman" w:hAnsi="Times New Roman" w:cs="Times New Roman"/>
                  <w:sz w:val="24"/>
                  <w:szCs w:val="24"/>
                </w:rPr>
                <w:t>Пункт 198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при первичной обработке технических культур печное отопление в мяльно-трепальном цехе?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66" w:history="1">
              <w:r w:rsidR="00B74DBE" w:rsidRPr="00B74DBE">
                <w:rPr>
                  <w:rFonts w:ascii="Times New Roman" w:hAnsi="Times New Roman" w:cs="Times New Roman"/>
                  <w:sz w:val="24"/>
                  <w:szCs w:val="24"/>
                </w:rPr>
                <w:t>Пункт 198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автомобили, тракторы и другие самоходные машины, въезжающие на территорию пункта обработки льна, исправными искрогасителями, за исключением случаев применения системы нейтрализации отработавших газов?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67" w:history="1">
              <w:r w:rsidR="00B74DBE" w:rsidRPr="00B74DBE">
                <w:rPr>
                  <w:rFonts w:ascii="Times New Roman" w:hAnsi="Times New Roman" w:cs="Times New Roman"/>
                  <w:sz w:val="24"/>
                  <w:szCs w:val="24"/>
                </w:rPr>
                <w:t>Пункт 199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Обращены ли транспортные средства при подъезде к скирдам (шохам), штабелям и навесам, где хранятся грубые корма и волокнистые материалы, стороной, противоположной направлению выхода отработавших газов из выпускных систем двигателей, имеют ли исправные искрогасители, за исключением случаев применения системы нейтрализации отработавших газов, и останавливаются ли от скирд (шох) на расстоянии не менее 3 метров?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68" w:history="1">
              <w:r w:rsidR="00B74DBE" w:rsidRPr="00B74DBE">
                <w:rPr>
                  <w:rFonts w:ascii="Times New Roman" w:hAnsi="Times New Roman" w:cs="Times New Roman"/>
                  <w:sz w:val="24"/>
                  <w:szCs w:val="24"/>
                </w:rPr>
                <w:t>Пункт 199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Заглушен ли двигатель во время погрузки грубых кормов и волокнистых материалов в кузов автомобиля?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69" w:history="1">
              <w:r w:rsidR="00B74DBE" w:rsidRPr="00B74DBE">
                <w:rPr>
                  <w:rFonts w:ascii="Times New Roman" w:hAnsi="Times New Roman" w:cs="Times New Roman"/>
                  <w:sz w:val="24"/>
                  <w:szCs w:val="24"/>
                </w:rPr>
                <w:t>Пункт 199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Разрешается ли движение автомобиля только после осмотра места стоянки автомобиля и уборки сена (соломы), находящегося вблизи выпускной трубы?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70" w:history="1">
              <w:r w:rsidR="00B74DBE" w:rsidRPr="00B74DBE">
                <w:rPr>
                  <w:rFonts w:ascii="Times New Roman" w:hAnsi="Times New Roman" w:cs="Times New Roman"/>
                  <w:sz w:val="24"/>
                  <w:szCs w:val="24"/>
                </w:rPr>
                <w:t>Пункт 199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естественная сушка тресты на специально отведенных участках?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71"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искусственная сушка тресты только в специальных сушилках, ригах (овинах)?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72"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Исключает ли конструкция печей, устраиваемых в ригах (овинах) для сушки тресты, возможность попадания искр внутрь помещения?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73"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в сушилках и ригах (овинах) над печью колосников для укладки льна?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74"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Составляет ли расстояние от печи до конструкций из горючих материалов не менее 1 метра?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75"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 ли колосники со стороны печи ограждение, выполненное из негорючих материалов, высотой до перекрытия?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76"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в сушилках и ригах (овинах) температура теплоносителя при сушке тресты не более 80 градусов Цельсия, а при сушке головок - не более 50 градусов Цельсия?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77"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Включается ли в сушилках и ригах (овинах) вентилятор не ранее чем через 1 час после начала топки?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78"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Удаляется ли в сушилках и ригах (овинах) после одной смены работы сушилки зола из топочного пространства, осадочных камер, циклона-искрогасителя и камеры смешения?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79"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Очищаются ли в сушилках и ригах (овинах) дымовые трубы не реже чем через 10 дней работы сушилки?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80"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в сушилках и ригах (овинах) очистка лотков и сушильных камер от опавшей тресты и различных отходов каждый раз перед загрузкой новой тресты для сушки?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81"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сушилках и ригах (овинах) запаса тресты и льноволокна в помещении сушилки?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82"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Убираются ли в сушилках и ригах (овинах) после загрузки тресты в ригу опавшие и свисающие с колосников стебли и очищается ли тщательно от тресты печь, стены, пол?</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83"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складирование тресты вплотную к зданию сушилки?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84"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Имеет ли помещение мяльно-трепального агрегата вытяжную вентиляцию, а трепальные агрегаты оборудованы ли зонтами?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85" w:history="1">
              <w:r w:rsidR="00B74DBE" w:rsidRPr="00B74DBE">
                <w:rPr>
                  <w:rFonts w:ascii="Times New Roman" w:hAnsi="Times New Roman" w:cs="Times New Roman"/>
                  <w:sz w:val="24"/>
                  <w:szCs w:val="24"/>
                </w:rPr>
                <w:t>Пункт 201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Закрываются ли трепальные агрегаты со всех сторон съемными откидными щитами, не допускающими распространение пыли по помещению?</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86" w:history="1">
              <w:r w:rsidR="00B74DBE" w:rsidRPr="00B74DBE">
                <w:rPr>
                  <w:rFonts w:ascii="Times New Roman" w:hAnsi="Times New Roman" w:cs="Times New Roman"/>
                  <w:sz w:val="24"/>
                  <w:szCs w:val="24"/>
                </w:rPr>
                <w:t>Пункт 201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 ли к задвижкам (шиберам), устанавливаемым перед и после вентиляторов вентиляционных труб, свободный доступ?</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87" w:history="1">
              <w:r w:rsidR="00B74DBE" w:rsidRPr="00B74DBE">
                <w:rPr>
                  <w:rFonts w:ascii="Times New Roman" w:hAnsi="Times New Roman" w:cs="Times New Roman"/>
                  <w:sz w:val="24"/>
                  <w:szCs w:val="24"/>
                </w:rPr>
                <w:t>Пункт 202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количества тресты, находящейся в производственном помещении, сменную потребность?</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88" w:history="1">
              <w:r w:rsidR="00B74DBE" w:rsidRPr="00B74DBE">
                <w:rPr>
                  <w:rFonts w:ascii="Times New Roman" w:hAnsi="Times New Roman" w:cs="Times New Roman"/>
                  <w:sz w:val="24"/>
                  <w:szCs w:val="24"/>
                </w:rPr>
                <w:t>Пункт 203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складирование тресты в штабели ближе 3 метров от машин и агрегатов?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89" w:history="1">
              <w:r w:rsidR="00B74DBE" w:rsidRPr="00B74DBE">
                <w:rPr>
                  <w:rFonts w:ascii="Times New Roman" w:hAnsi="Times New Roman" w:cs="Times New Roman"/>
                  <w:sz w:val="24"/>
                  <w:szCs w:val="24"/>
                </w:rPr>
                <w:t>Пункт 203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Убирается ли готовая продукция из помещений на склад не реже 2 раз в смену?</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90" w:history="1">
              <w:r w:rsidR="00B74DBE" w:rsidRPr="00B74DBE">
                <w:rPr>
                  <w:rFonts w:ascii="Times New Roman" w:hAnsi="Times New Roman" w:cs="Times New Roman"/>
                  <w:sz w:val="24"/>
                  <w:szCs w:val="24"/>
                </w:rPr>
                <w:t>Пункт 203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Убирается ли ежедневно по окончании рабочего дня помещение мяльно-трепального цеха: очищается от волокна, пыли и костры; станки, стены и внутренние поверхности покрытия цеха обметаются, а костросборники очищаются?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91" w:history="1">
              <w:r w:rsidR="00B74DBE" w:rsidRPr="00B74DBE">
                <w:rPr>
                  <w:rFonts w:ascii="Times New Roman" w:hAnsi="Times New Roman" w:cs="Times New Roman"/>
                  <w:sz w:val="24"/>
                  <w:szCs w:val="24"/>
                </w:rPr>
                <w:t>Пункт 204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Изготовлены ли в сушилках табака стеллажи и этажерки из негорючих материалов?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92" w:history="1">
              <w:r w:rsidR="00B74DBE" w:rsidRPr="00B74DBE">
                <w:rPr>
                  <w:rFonts w:ascii="Times New Roman" w:hAnsi="Times New Roman" w:cs="Times New Roman"/>
                  <w:sz w:val="24"/>
                  <w:szCs w:val="24"/>
                </w:rPr>
                <w:t>Пункт 205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Устроены ли в огневых сушилках над жаровыми трубами металлические козырьки, защищающие их от попадания табака?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93" w:history="1">
              <w:r w:rsidR="00B74DBE" w:rsidRPr="00B74DBE">
                <w:rPr>
                  <w:rFonts w:ascii="Times New Roman" w:hAnsi="Times New Roman" w:cs="Times New Roman"/>
                  <w:sz w:val="24"/>
                  <w:szCs w:val="24"/>
                </w:rPr>
                <w:t>Пункт 205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34" w:name="P3522"/>
      <w:bookmarkEnd w:id="34"/>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14</w:t>
      </w:r>
    </w:p>
    <w:p w:rsidR="00B74DBE" w:rsidRPr="00B74DBE" w:rsidRDefault="00B74DBE" w:rsidP="00E11DDD">
      <w:pPr>
        <w:pStyle w:val="ConsPlusNormal"/>
        <w:jc w:val="right"/>
        <w:rPr>
          <w:rFonts w:ascii="Times New Roman" w:hAnsi="Times New Roman" w:cs="Times New Roman"/>
          <w:sz w:val="24"/>
          <w:szCs w:val="24"/>
        </w:rPr>
      </w:pP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E11DDD" w:rsidRDefault="00B74DBE" w:rsidP="00E11DDD">
      <w:pPr>
        <w:pStyle w:val="ConsPlusNonformat"/>
        <w:jc w:val="center"/>
        <w:rPr>
          <w:rFonts w:ascii="Times New Roman" w:hAnsi="Times New Roman" w:cs="Times New Roman"/>
          <w:b/>
          <w:sz w:val="24"/>
          <w:szCs w:val="24"/>
        </w:rPr>
      </w:pPr>
      <w:bookmarkStart w:id="35" w:name="P3566"/>
      <w:bookmarkEnd w:id="35"/>
      <w:r w:rsidRPr="00E11DDD">
        <w:rPr>
          <w:rFonts w:ascii="Times New Roman" w:hAnsi="Times New Roman" w:cs="Times New Roman"/>
          <w:b/>
          <w:sz w:val="24"/>
          <w:szCs w:val="24"/>
        </w:rPr>
        <w:t>Форма проверочного листа</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 требований</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пожарной безопасности на всех объектах транспорта</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и транспортной инфраструктуры</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всех   объектах  транспорта  и  транспортной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инфраструктуры  (далее  -  проверочный  лист),  применяется в ходе плановых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проверок,  проводимых  в  отношении всех объектов транспорта и транспортной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инфраструктуры, подлежащих федеральному государственному пожарному надзору,</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 осуществлении контроля за соблюдением требований пожарной безопасности,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Разработаны ли на объектах транспортной инфраструктуры, предусмотренных положениями Федерального </w:t>
            </w:r>
            <w:hyperlink r:id="rId694" w:history="1">
              <w:r w:rsidRPr="00B74DBE">
                <w:rPr>
                  <w:rFonts w:ascii="Times New Roman" w:hAnsi="Times New Roman" w:cs="Times New Roman"/>
                  <w:sz w:val="24"/>
                  <w:szCs w:val="24"/>
                </w:rPr>
                <w:t>закона</w:t>
              </w:r>
            </w:hyperlink>
            <w:r w:rsidRPr="00B74DBE">
              <w:rPr>
                <w:rFonts w:ascii="Times New Roman" w:hAnsi="Times New Roman" w:cs="Times New Roman"/>
                <w:sz w:val="24"/>
                <w:szCs w:val="24"/>
              </w:rPr>
              <w:t xml:space="preserve"> "О транспортной безопасности", в отношении помещений для хранения (стоянки) транспорта в количестве более 25 единиц планы расстановки транспортных средств с описанием очередности и порядка их эвакуации при пожаре?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95" w:history="1">
              <w:r w:rsidR="00B74DBE" w:rsidRPr="00B74DBE">
                <w:rPr>
                  <w:rFonts w:ascii="Times New Roman" w:hAnsi="Times New Roman" w:cs="Times New Roman"/>
                  <w:sz w:val="24"/>
                  <w:szCs w:val="24"/>
                </w:rPr>
                <w:t>Пункт 207</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3781"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p w:rsidR="00B74DBE" w:rsidRPr="00B74DBE" w:rsidRDefault="00EC5FBD" w:rsidP="00B74DBE">
            <w:pPr>
              <w:pStyle w:val="ConsPlusNormal"/>
              <w:jc w:val="both"/>
              <w:rPr>
                <w:rFonts w:ascii="Times New Roman" w:hAnsi="Times New Roman" w:cs="Times New Roman"/>
                <w:sz w:val="24"/>
                <w:szCs w:val="24"/>
              </w:rPr>
            </w:pPr>
            <w:hyperlink r:id="rId696" w:history="1">
              <w:r w:rsidR="00B74DBE" w:rsidRPr="00B74DBE">
                <w:rPr>
                  <w:rFonts w:ascii="Times New Roman" w:hAnsi="Times New Roman" w:cs="Times New Roman"/>
                  <w:sz w:val="24"/>
                  <w:szCs w:val="24"/>
                </w:rPr>
                <w:t>Статья 1</w:t>
              </w:r>
            </w:hyperlink>
            <w:r w:rsidR="00B74DBE" w:rsidRPr="00B74DBE">
              <w:rPr>
                <w:rFonts w:ascii="Times New Roman" w:hAnsi="Times New Roman" w:cs="Times New Roman"/>
                <w:sz w:val="24"/>
                <w:szCs w:val="24"/>
              </w:rPr>
              <w:t xml:space="preserve"> Федерального закона от 09.02.2007 N 16-ФЗ "О транспортной безопасности" </w:t>
            </w:r>
            <w:hyperlink w:anchor="P3783" w:history="1">
              <w:r w:rsidR="00B74DBE" w:rsidRPr="00B74DBE">
                <w:rPr>
                  <w:rFonts w:ascii="Times New Roman" w:hAnsi="Times New Roman" w:cs="Times New Roman"/>
                  <w:sz w:val="24"/>
                  <w:szCs w:val="24"/>
                </w:rPr>
                <w:t>&lt;2&gt;</w:t>
              </w:r>
            </w:hyperlink>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Оснащены ли на объектах транспортной инфраструктуры помещения для хранения (стоянки) транспорта в количестве более 25 единиц и площадки открытого хранения транспортных средств (кроме индивидуальных) буксирными тросами и штангами из расчета 1 трос (штанга) на 10 единиц техники?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97" w:history="1">
              <w:r w:rsidR="00B74DBE" w:rsidRPr="00B74DBE">
                <w:rPr>
                  <w:rFonts w:ascii="Times New Roman" w:hAnsi="Times New Roman" w:cs="Times New Roman"/>
                  <w:sz w:val="24"/>
                  <w:szCs w:val="24"/>
                </w:rPr>
                <w:t>Пункт 207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Свободны ли переезды и переходы через внутриобъектовые железнодорожные пути для проезда пожарных автомобилей?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98" w:history="1">
              <w:r w:rsidR="00B74DBE" w:rsidRPr="00B74DBE">
                <w:rPr>
                  <w:rFonts w:ascii="Times New Roman" w:hAnsi="Times New Roman" w:cs="Times New Roman"/>
                  <w:sz w:val="24"/>
                  <w:szCs w:val="24"/>
                </w:rPr>
                <w:t>Пункт 208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Имеется ли не менее 2 переездов через внутриобъектовые железнодорожные пути?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699" w:history="1">
              <w:r w:rsidR="00B74DBE" w:rsidRPr="00B74DBE">
                <w:rPr>
                  <w:rFonts w:ascii="Times New Roman" w:hAnsi="Times New Roman" w:cs="Times New Roman"/>
                  <w:sz w:val="24"/>
                  <w:szCs w:val="24"/>
                </w:rPr>
                <w:t>Пункт 208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в помещениях, под навесами и на открытых площадках для хранения (стоянки) транспорта транспортных средств в количестве, превышающем количество, предусмотренное в проектной документации на такой объект защиты, или с нарушением плана их расстановки или уменьшая расстояние между автомобилями?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00"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загромождение в помещениях, под навесами и на открытых площадках для хранения (стоянки) транспорта выездных ворот и проездов?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01"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в помещениях, под навесами и на открытых площадках для хранения (стоянки) транспорта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02"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в помещениях, под навесами и на открытых площадках для хранения (стоянки) транспорта транспортных средств с открытыми горловинами топливных баков, а также при наличии утечки топлива и масла?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03"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 помещениях, под навесами и на открытых площадках для хранения (стоянки) транспорта заправка горючим и слив из транспортных средств топлива?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04"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помещениях, под навесами и на открытых площадках для хранения (стоянки) транспорта тары из-под горючего, а также горючего и масел?</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05"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подзарядка в помещениях, под навесами и на открытых площадках для хранения (стоянки) транспорта аккумуляторов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06"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подогрев в помещениях, под навесами и на открытых площадках для хранения (стоянки) транспорта двигателей открытым огнем?</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07"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 помещениях, под навесами и на открытых площадках для хранения (стоянки) транспорта открытых источников огня для освещения?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08"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транспортные средства, предназначенные для перевозки легковоспламеняющихся и горючих жидкостей, а также горючих газов, обособленно от других транспортных средств?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09"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постановка в локомотивных депо и базах запаса локомотивов (паровозов) паровозов с действующими топками, а также растопка в стойлах за пределами вытяжных зонтов?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10" w:history="1">
              <w:r w:rsidR="00B74DBE" w:rsidRPr="00B74DBE">
                <w:rPr>
                  <w:rFonts w:ascii="Times New Roman" w:hAnsi="Times New Roman" w:cs="Times New Roman"/>
                  <w:sz w:val="24"/>
                  <w:szCs w:val="24"/>
                </w:rPr>
                <w:t>Пункт 224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чистка топок и зольников в стойлах локомотивных депо и баз запаса локомотивов (паровозов) в неустановленных местах?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11" w:history="1">
              <w:r w:rsidR="00B74DBE" w:rsidRPr="00B74DBE">
                <w:rPr>
                  <w:rFonts w:ascii="Times New Roman" w:hAnsi="Times New Roman" w:cs="Times New Roman"/>
                  <w:sz w:val="24"/>
                  <w:szCs w:val="24"/>
                </w:rPr>
                <w:t>Пункт 224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подвижного состава в локомотивных депо и базах запаса локомотивов (паровозов)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12" w:history="1">
              <w:r w:rsidR="00B74DBE" w:rsidRPr="00B74DBE">
                <w:rPr>
                  <w:rFonts w:ascii="Times New Roman" w:hAnsi="Times New Roman" w:cs="Times New Roman"/>
                  <w:sz w:val="24"/>
                  <w:szCs w:val="24"/>
                </w:rPr>
                <w:t>Пункт 224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в стойла локомотивных депо и баз запаса локомотивов (паровозов) цистерн с легковоспламеняющимися и горючими жидкостями, а также порожних цистерн из-под указанных жидкостей без их предварительной пропарки?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13" w:history="1">
              <w:r w:rsidR="00B74DBE" w:rsidRPr="00B74DBE">
                <w:rPr>
                  <w:rFonts w:ascii="Times New Roman" w:hAnsi="Times New Roman" w:cs="Times New Roman"/>
                  <w:sz w:val="24"/>
                  <w:szCs w:val="24"/>
                </w:rPr>
                <w:t>Пункт 224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заливка водой шлака и изгари и регулярная уборка в шлакоуборочных канавах и местах чистки топок?</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14" w:history="1">
              <w:r w:rsidR="00B74DBE" w:rsidRPr="00B74DBE">
                <w:rPr>
                  <w:rFonts w:ascii="Times New Roman" w:hAnsi="Times New Roman" w:cs="Times New Roman"/>
                  <w:sz w:val="24"/>
                  <w:szCs w:val="24"/>
                </w:rPr>
                <w:t>Пункт 225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на объектах защиты, относящихся к железнодорожному транспорту, площадок, отводимых под промывочно-пропарочные станции (пункты), не отвечающих требованиям типового технологического процесса станций?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15" w:history="1">
              <w:r w:rsidR="00B74DBE" w:rsidRPr="00B74DBE">
                <w:rPr>
                  <w:rFonts w:ascii="Times New Roman" w:hAnsi="Times New Roman" w:cs="Times New Roman"/>
                  <w:sz w:val="24"/>
                  <w:szCs w:val="24"/>
                </w:rPr>
                <w:t>Пункт 226</w:t>
              </w:r>
            </w:hyperlink>
            <w:r w:rsidR="00B74DBE" w:rsidRPr="00B74DBE">
              <w:rPr>
                <w:rFonts w:ascii="Times New Roman" w:hAnsi="Times New Roman" w:cs="Times New Roman"/>
                <w:sz w:val="24"/>
                <w:szCs w:val="24"/>
              </w:rPr>
              <w:t xml:space="preserve"> ПИР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на объектах защиты, относящихся к железнодорожному транспорту, участков территории, на которых производится обработка цистерн, без твердого покрытия, не допускающего проникновения нефтепродуктов в грунт?</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16" w:history="1">
              <w:r w:rsidR="00B74DBE" w:rsidRPr="00B74DBE">
                <w:rPr>
                  <w:rFonts w:ascii="Times New Roman" w:hAnsi="Times New Roman" w:cs="Times New Roman"/>
                  <w:sz w:val="24"/>
                  <w:szCs w:val="24"/>
                </w:rPr>
                <w:t>Пункт 226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Устанавливается ли при обработке на промывочно-пропарочных станциях (пунктах) при подаче цистерн прикрытие не менее чем из 24-осных вагонов?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17" w:history="1">
              <w:r w:rsidR="00B74DBE" w:rsidRPr="00B74DBE">
                <w:rPr>
                  <w:rFonts w:ascii="Times New Roman" w:hAnsi="Times New Roman" w:cs="Times New Roman"/>
                  <w:sz w:val="24"/>
                  <w:szCs w:val="24"/>
                </w:rPr>
                <w:t>Пункт 227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обработке на промывочно-пропарочных станциях (пунктах) приближение тепловозов к местам очистки ближе 20 метров?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18" w:history="1">
              <w:r w:rsidR="00B74DBE" w:rsidRPr="00B74DBE">
                <w:rPr>
                  <w:rFonts w:ascii="Times New Roman" w:hAnsi="Times New Roman" w:cs="Times New Roman"/>
                  <w:sz w:val="24"/>
                  <w:szCs w:val="24"/>
                </w:rPr>
                <w:t>Пункт 227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Обозначен ли при обработке на промывочно-пропарочных станциях (пунктах) запрет приближения тепловозов к местам очистки ближе 20 метров, сигналом, запрещающим дальнейшее движение?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19" w:history="1">
              <w:r w:rsidR="00B74DBE" w:rsidRPr="00B74DBE">
                <w:rPr>
                  <w:rFonts w:ascii="Times New Roman" w:hAnsi="Times New Roman" w:cs="Times New Roman"/>
                  <w:sz w:val="24"/>
                  <w:szCs w:val="24"/>
                </w:rPr>
                <w:t>Пункт 227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Закрываются ли сливные приборы, крышки колпаков и загрузочные люки цистерн при обработке на промывочно-пропарочных станциях (пунктах)?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20" w:history="1">
              <w:r w:rsidR="00B74DBE" w:rsidRPr="00B74DBE">
                <w:rPr>
                  <w:rFonts w:ascii="Times New Roman" w:hAnsi="Times New Roman" w:cs="Times New Roman"/>
                  <w:sz w:val="24"/>
                  <w:szCs w:val="24"/>
                </w:rPr>
                <w:t>Пункт 227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Оборудуются ли при обработке на промывочно-пропарочных станциях (пунктах) обработанные цистерны исправной запорной арматурой?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21" w:history="1">
              <w:r w:rsidR="00B74DBE" w:rsidRPr="00B74DBE">
                <w:rPr>
                  <w:rFonts w:ascii="Times New Roman" w:hAnsi="Times New Roman" w:cs="Times New Roman"/>
                  <w:sz w:val="24"/>
                  <w:szCs w:val="24"/>
                </w:rPr>
                <w:t>Пункт 227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заправка клапанов сливных приборов цистерн на путях, не оборудованных желобами или другими приспособлениями для улавливания остатков нефтепродуктов?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22" w:history="1">
              <w:r w:rsidR="00B74DBE" w:rsidRPr="00B74DBE">
                <w:rPr>
                  <w:rFonts w:ascii="Times New Roman" w:hAnsi="Times New Roman" w:cs="Times New Roman"/>
                  <w:sz w:val="24"/>
                  <w:szCs w:val="24"/>
                </w:rPr>
                <w:t>Пункт 228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Закрыты ли люки и приямки на отстойниках и трубопроводах крышками?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23" w:history="1">
              <w:r w:rsidR="00B74DBE" w:rsidRPr="00B74DBE">
                <w:rPr>
                  <w:rFonts w:ascii="Times New Roman" w:hAnsi="Times New Roman" w:cs="Times New Roman"/>
                  <w:sz w:val="24"/>
                  <w:szCs w:val="24"/>
                </w:rPr>
                <w:t>Пункт 228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Используются ли при заправке клапанов только аккумуляторные фонари и искробезопасный инструмент?</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24" w:history="1">
              <w:r w:rsidR="00B74DBE" w:rsidRPr="00B74DBE">
                <w:rPr>
                  <w:rFonts w:ascii="Times New Roman" w:hAnsi="Times New Roman" w:cs="Times New Roman"/>
                  <w:sz w:val="24"/>
                  <w:szCs w:val="24"/>
                </w:rPr>
                <w:t>Пункт 228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без заземления резервуаров, трубопроводов, эстакад, цистерн под сливом и сливоналивных железнодорожных путей?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25" w:history="1">
              <w:r w:rsidR="00B74DBE" w:rsidRPr="00B74DBE">
                <w:rPr>
                  <w:rFonts w:ascii="Times New Roman" w:hAnsi="Times New Roman" w:cs="Times New Roman"/>
                  <w:sz w:val="24"/>
                  <w:szCs w:val="24"/>
                </w:rPr>
                <w:t>Пункт 229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металлические переносные и передвижные лестницы медными крючками и резиновыми подушками под стыками?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26" w:history="1">
              <w:r w:rsidR="00B74DBE" w:rsidRPr="00B74DBE">
                <w:rPr>
                  <w:rFonts w:ascii="Times New Roman" w:hAnsi="Times New Roman" w:cs="Times New Roman"/>
                  <w:sz w:val="24"/>
                  <w:szCs w:val="24"/>
                </w:rPr>
                <w:t>Пункт 230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Допускается ли внутри котлов и цистерн освещение только аккумуляторными фонарями во взрывозащищенном исполнении?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27" w:history="1">
              <w:r w:rsidR="00B74DBE" w:rsidRPr="00B74DBE">
                <w:rPr>
                  <w:rFonts w:ascii="Times New Roman" w:hAnsi="Times New Roman" w:cs="Times New Roman"/>
                  <w:sz w:val="24"/>
                  <w:szCs w:val="24"/>
                </w:rPr>
                <w:t>Пункт 231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Очищаются ли эстакады и площадки от остатков нефтепродуктов не реже 1 раза в смену?</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28" w:history="1">
              <w:r w:rsidR="00B74DBE" w:rsidRPr="00B74DBE">
                <w:rPr>
                  <w:rFonts w:ascii="Times New Roman" w:hAnsi="Times New Roman" w:cs="Times New Roman"/>
                  <w:sz w:val="24"/>
                  <w:szCs w:val="24"/>
                </w:rPr>
                <w:t>Пункт 232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на территории промывочно-пропарочных станций (пунктов) при работе внутри котла цистерны обуви, подбитой стальными пластинами или гвоздями?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29" w:history="1">
              <w:r w:rsidR="00B74DBE" w:rsidRPr="00B74DBE">
                <w:rPr>
                  <w:rFonts w:ascii="Times New Roman" w:hAnsi="Times New Roman" w:cs="Times New Roman"/>
                  <w:sz w:val="24"/>
                  <w:szCs w:val="24"/>
                </w:rPr>
                <w:t>Пункт 233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слив на территории промывочно-пропарочных станций (пунктов) остатков легковоспламеняющейся и (или) горючей жидкости вместе с водой и конденсатом в общую канализационную сеть, открытые канавы, кюветы, под откос и др.?</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30" w:history="1">
              <w:r w:rsidR="00B74DBE" w:rsidRPr="00B74DBE">
                <w:rPr>
                  <w:rFonts w:ascii="Times New Roman" w:hAnsi="Times New Roman" w:cs="Times New Roman"/>
                  <w:sz w:val="24"/>
                  <w:szCs w:val="24"/>
                </w:rPr>
                <w:t>Пункт 233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на территории промывочно-пропарочных станций (пунктов) для спуска людей в цистерну переносных стальных лестниц, а также деревянных лестниц, обитых сталью?</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31" w:history="1">
              <w:r w:rsidR="00B74DBE" w:rsidRPr="00B74DBE">
                <w:rPr>
                  <w:rFonts w:ascii="Times New Roman" w:hAnsi="Times New Roman" w:cs="Times New Roman"/>
                  <w:sz w:val="24"/>
                  <w:szCs w:val="24"/>
                </w:rPr>
                <w:t>Пункт 233</w:t>
              </w:r>
            </w:hyperlink>
            <w:r w:rsidR="00B74DBE" w:rsidRPr="00B74DBE">
              <w:rPr>
                <w:rFonts w:ascii="Times New Roman" w:hAnsi="Times New Roman" w:cs="Times New Roman"/>
                <w:sz w:val="24"/>
                <w:szCs w:val="24"/>
              </w:rPr>
              <w:t xml:space="preserve"> ПИР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на территории промывочно-пропарочных станций (пунктов) обтирочных материалов внутри осматриваемых цистерн и на их наружных частях?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32" w:history="1">
              <w:r w:rsidR="00B74DBE" w:rsidRPr="00B74DBE">
                <w:rPr>
                  <w:rFonts w:ascii="Times New Roman" w:hAnsi="Times New Roman" w:cs="Times New Roman"/>
                  <w:sz w:val="24"/>
                  <w:szCs w:val="24"/>
                </w:rPr>
                <w:t>Пункт 233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на территории промывочно-пропарочных станций (пунктов) въезд локомотивов в депо очистки и под эстакады?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33" w:history="1">
              <w:r w:rsidR="00B74DBE" w:rsidRPr="00B74DBE">
                <w:rPr>
                  <w:rFonts w:ascii="Times New Roman" w:hAnsi="Times New Roman" w:cs="Times New Roman"/>
                  <w:sz w:val="24"/>
                  <w:szCs w:val="24"/>
                </w:rPr>
                <w:t>Пункт 233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Имеется ли в наличии в местах расположения путевых машинных станций (при отсутствии искусственных и естественных источников водоснабжения) запас воды для нужд пожаротушения из расчета 50 куб. метров на 20 вагонов?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34" w:history="1">
              <w:r w:rsidR="00B74DBE" w:rsidRPr="00B74DBE">
                <w:rPr>
                  <w:rFonts w:ascii="Times New Roman" w:hAnsi="Times New Roman" w:cs="Times New Roman"/>
                  <w:sz w:val="24"/>
                  <w:szCs w:val="24"/>
                </w:rPr>
                <w:t>Пункт 241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 ли в пунктах стоянки вагонов путевых машинных станций сигнал оповещения о пожаре?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35" w:history="1">
              <w:r w:rsidR="00B74DBE" w:rsidRPr="00B74DBE">
                <w:rPr>
                  <w:rFonts w:ascii="Times New Roman" w:hAnsi="Times New Roman" w:cs="Times New Roman"/>
                  <w:sz w:val="24"/>
                  <w:szCs w:val="24"/>
                </w:rPr>
                <w:t>Пункт 242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36" w:name="P3781"/>
      <w:bookmarkEnd w:id="36"/>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nformat"/>
        <w:jc w:val="both"/>
        <w:rPr>
          <w:rFonts w:ascii="Times New Roman" w:hAnsi="Times New Roman" w:cs="Times New Roman"/>
          <w:sz w:val="24"/>
          <w:szCs w:val="24"/>
        </w:rPr>
      </w:pPr>
      <w:bookmarkStart w:id="37" w:name="P3783"/>
      <w:bookmarkEnd w:id="37"/>
      <w:r w:rsidRPr="00B74DBE">
        <w:rPr>
          <w:rFonts w:ascii="Times New Roman" w:hAnsi="Times New Roman" w:cs="Times New Roman"/>
          <w:sz w:val="24"/>
          <w:szCs w:val="24"/>
        </w:rPr>
        <w:t>&lt;2&gt;  Собрание  законодательства Российской Федерации, 05.08.2019, N 31,</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ст. 4429.</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15</w:t>
      </w:r>
    </w:p>
    <w:p w:rsidR="00B74DBE" w:rsidRPr="00B74DBE" w:rsidRDefault="00B74DBE" w:rsidP="00E11DDD">
      <w:pPr>
        <w:pStyle w:val="ConsPlusNormal"/>
        <w:jc w:val="right"/>
        <w:rPr>
          <w:rFonts w:ascii="Times New Roman" w:hAnsi="Times New Roman" w:cs="Times New Roman"/>
          <w:sz w:val="24"/>
          <w:szCs w:val="24"/>
        </w:rPr>
      </w:pP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E11DDD" w:rsidRDefault="00B74DBE" w:rsidP="00E11DDD">
      <w:pPr>
        <w:pStyle w:val="ConsPlusNonformat"/>
        <w:jc w:val="center"/>
        <w:rPr>
          <w:rFonts w:ascii="Times New Roman" w:hAnsi="Times New Roman" w:cs="Times New Roman"/>
          <w:b/>
          <w:sz w:val="24"/>
          <w:szCs w:val="24"/>
        </w:rPr>
      </w:pPr>
      <w:bookmarkStart w:id="38" w:name="P3827"/>
      <w:bookmarkEnd w:id="38"/>
      <w:r w:rsidRPr="00E11DDD">
        <w:rPr>
          <w:rFonts w:ascii="Times New Roman" w:hAnsi="Times New Roman" w:cs="Times New Roman"/>
          <w:b/>
          <w:sz w:val="24"/>
          <w:szCs w:val="24"/>
        </w:rPr>
        <w:t>Форма проверочного листа</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 требований</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пожарной безопасности на объектах метрополитена</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метрополитена (далее - проверочный лист),</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применяется  в  ходе  плановых  проверок,  проводимых  в отношении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метрополитена,  подлежащих федеральному государственному пожарному надзору,</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 осуществлении контроля за соблюдением требований пожарной безопасности,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Имеются ли на каждой станции метрополитена оперативный план пожаротушения, инструкция о мерах пожарной безопасности, план эвакуации пассажиров, инструкция о порядке действия работников метрополитена при работе шахт тоннельной вентиляции в случае задымления или пожара?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36" w:history="1">
              <w:r w:rsidR="00B74DBE" w:rsidRPr="00B74DBE">
                <w:rPr>
                  <w:rFonts w:ascii="Times New Roman" w:hAnsi="Times New Roman" w:cs="Times New Roman"/>
                  <w:sz w:val="24"/>
                  <w:szCs w:val="24"/>
                </w:rPr>
                <w:t>Пункт 210</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3975"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оперативный план пожаротушения, инструкция о мерах пожарной безопасности, план эвакуации пассажиров, инструкция о порядке действия работников метрополитена при работе шахт тоннельной вентиляции в случае задымления или пожара в помещении дежурного по станции, а второй экземпляр оперативного плана пожаротушения - в кассе у старшего кассира?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37" w:history="1">
              <w:r w:rsidR="00B74DBE" w:rsidRPr="00B74DBE">
                <w:rPr>
                  <w:rFonts w:ascii="Times New Roman" w:hAnsi="Times New Roman" w:cs="Times New Roman"/>
                  <w:sz w:val="24"/>
                  <w:szCs w:val="24"/>
                </w:rPr>
                <w:t>Пункт 210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Огорожены ли места примыкания действующих тоннелей и станций метро к строящимся и реконструируемым объектам защиты до начала проведения работ негорючими дымонепроницаемыми перегородками?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38" w:history="1">
              <w:r w:rsidR="00B74DBE" w:rsidRPr="00B74DBE">
                <w:rPr>
                  <w:rFonts w:ascii="Times New Roman" w:hAnsi="Times New Roman" w:cs="Times New Roman"/>
                  <w:sz w:val="24"/>
                  <w:szCs w:val="24"/>
                </w:rPr>
                <w:t>Пункт 211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наличие телефонной связи с дежурным персоналом станции при организации работ в местах примыкания к действующим линиям метрополитена?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39" w:history="1">
              <w:r w:rsidR="00B74DBE" w:rsidRPr="00B74DBE">
                <w:rPr>
                  <w:rFonts w:ascii="Times New Roman" w:hAnsi="Times New Roman" w:cs="Times New Roman"/>
                  <w:sz w:val="24"/>
                  <w:szCs w:val="24"/>
                </w:rPr>
                <w:t>Пункт 211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шкафы для одежды сотрудников метрополитена, устанавливаемые в подземном пространстве метрополитена, из негорючих материалов?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40" w:history="1">
              <w:r w:rsidR="00B74DBE" w:rsidRPr="00B74DBE">
                <w:rPr>
                  <w:rFonts w:ascii="Times New Roman" w:hAnsi="Times New Roman" w:cs="Times New Roman"/>
                  <w:sz w:val="24"/>
                  <w:szCs w:val="24"/>
                </w:rPr>
                <w:t>Пункт 212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в подземных сооружениях станции в специально отведенном месте не более 2 газовых баллонов емкостью не более 5 литров каждый?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41" w:history="1">
              <w:r w:rsidR="00B74DBE" w:rsidRPr="00B74DBE">
                <w:rPr>
                  <w:rFonts w:ascii="Times New Roman" w:hAnsi="Times New Roman" w:cs="Times New Roman"/>
                  <w:sz w:val="24"/>
                  <w:szCs w:val="24"/>
                </w:rPr>
                <w:t>Пункт 213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плановые огневые работы в подземных сооружениях метрополитена только в ночное время после снятия напряжения в электрической сети?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42" w:history="1">
              <w:r w:rsidR="00B74DBE" w:rsidRPr="00B74DBE">
                <w:rPr>
                  <w:rFonts w:ascii="Times New Roman" w:hAnsi="Times New Roman" w:cs="Times New Roman"/>
                  <w:sz w:val="24"/>
                  <w:szCs w:val="24"/>
                </w:rPr>
                <w:t>Пункт 214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доставка горюче-смазочных материалов для выполнения технологических работ в тоннеле (тоннелях)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43" w:history="1">
              <w:r w:rsidR="00B74DBE" w:rsidRPr="00B74DBE">
                <w:rPr>
                  <w:rFonts w:ascii="Times New Roman" w:hAnsi="Times New Roman" w:cs="Times New Roman"/>
                  <w:sz w:val="24"/>
                  <w:szCs w:val="24"/>
                </w:rPr>
                <w:t>Пункт 215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на аварийной доске в кабинах и помещениях дежурных по станциям и постах диспетчерской сигнализации ключи, промаркированные в соответствии с нумерацией помещений, для проверки противопожарного режима в помещениях станций и кабельных коллекторах?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44" w:history="1">
              <w:r w:rsidR="00B74DBE" w:rsidRPr="00B74DBE">
                <w:rPr>
                  <w:rFonts w:ascii="Times New Roman" w:hAnsi="Times New Roman" w:cs="Times New Roman"/>
                  <w:sz w:val="24"/>
                  <w:szCs w:val="24"/>
                </w:rPr>
                <w:t>Пункт 216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при проведении ремонтных работ в подземном пространстве метрополитена металлические леса?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45" w:history="1">
              <w:r w:rsidR="00B74DBE" w:rsidRPr="00B74DBE">
                <w:rPr>
                  <w:rFonts w:ascii="Times New Roman" w:hAnsi="Times New Roman" w:cs="Times New Roman"/>
                  <w:sz w:val="24"/>
                  <w:szCs w:val="24"/>
                </w:rPr>
                <w:t>Пункт 217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в действующих тоннелях проведение работ с газогенераторами или разогрев битума?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46" w:history="1">
              <w:r w:rsidR="00B74DBE" w:rsidRPr="00B74DBE">
                <w:rPr>
                  <w:rFonts w:ascii="Times New Roman" w:hAnsi="Times New Roman" w:cs="Times New Roman"/>
                  <w:sz w:val="24"/>
                  <w:szCs w:val="24"/>
                </w:rPr>
                <w:t>Пункт 218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складирование в помещениях машинных залов, эскалаторов и в демонтажных камерах запасных частей, смазочных и других материалов?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47" w:history="1">
              <w:r w:rsidR="00B74DBE" w:rsidRPr="00B74DBE">
                <w:rPr>
                  <w:rFonts w:ascii="Times New Roman" w:hAnsi="Times New Roman" w:cs="Times New Roman"/>
                  <w:sz w:val="24"/>
                  <w:szCs w:val="24"/>
                </w:rPr>
                <w:t>Пункт 219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покраска кабельных линий в тоннелях только в ночное время?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48" w:history="1">
              <w:r w:rsidR="00B74DBE" w:rsidRPr="00B74DBE">
                <w:rPr>
                  <w:rFonts w:ascii="Times New Roman" w:hAnsi="Times New Roman" w:cs="Times New Roman"/>
                  <w:sz w:val="24"/>
                  <w:szCs w:val="24"/>
                </w:rPr>
                <w:t>Пункт 220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вагоны электропоездов исправным устройством связи "пассажир - машинист", огнетушителями с минимальным рангом тушения модельного очага 2A, 21B, E и покрывалами для изоляции очага возгорания в количестве не менее 2 огнетушителей и 2 покрывал?</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49" w:history="1">
              <w:r w:rsidR="00B74DBE" w:rsidRPr="00B74DBE">
                <w:rPr>
                  <w:rFonts w:ascii="Times New Roman" w:hAnsi="Times New Roman" w:cs="Times New Roman"/>
                  <w:sz w:val="24"/>
                  <w:szCs w:val="24"/>
                </w:rPr>
                <w:t>Пункт 221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Обозначены ли места установки огнетушителей и покрывал для изоляции очага возгорания соответствующими указательными знаками?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50" w:history="1">
              <w:r w:rsidR="00B74DBE" w:rsidRPr="00B74DBE">
                <w:rPr>
                  <w:rFonts w:ascii="Times New Roman" w:hAnsi="Times New Roman" w:cs="Times New Roman"/>
                  <w:sz w:val="24"/>
                  <w:szCs w:val="24"/>
                </w:rPr>
                <w:t>Пункт 221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надежное крепление и наличие аппарата защиты от короткого замыкания электропечей, устанавливаемых в кабинах машинистов?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51" w:history="1">
              <w:r w:rsidR="00B74DBE" w:rsidRPr="00B74DBE">
                <w:rPr>
                  <w:rFonts w:ascii="Times New Roman" w:hAnsi="Times New Roman" w:cs="Times New Roman"/>
                  <w:sz w:val="24"/>
                  <w:szCs w:val="24"/>
                </w:rPr>
                <w:t>Пункт 222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на электропечах, устанавливаемых в кабинах машинистов, и вблизи от них горючих материалов?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52" w:history="1">
              <w:r w:rsidR="00B74DBE" w:rsidRPr="00B74DBE">
                <w:rPr>
                  <w:rFonts w:ascii="Times New Roman" w:hAnsi="Times New Roman" w:cs="Times New Roman"/>
                  <w:sz w:val="24"/>
                  <w:szCs w:val="24"/>
                </w:rPr>
                <w:t>Пункт 222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торговые киоски только в наземных вестибюлях станций метрополитена и в подземных уличных переходах?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53"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Изготовлены ли торговые киоски из негорючих материалов?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54"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торговые киоски с таким расчетом, чтобы они не препятствовали проходу пассажиров и не снижали ширины пути эвакуации, установленной требованиями пожарной безопасности?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55"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для отопления киосков масляные электрорадиаторы или электрообогреватели конвективного типа?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56"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Оснащены ли киоски автоматической пожарной сигнализацией с выводом сигнала в помещение с круглосуточным пребыванием дежурного персонала станции, а также первичными средствами пожаротушения или жидкостными автономными установками пожаротушения?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57"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 в киосках, установленных в вестибюлях станций метрополитена?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58"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товара в размере более суточной потребности, упаковочного материала, торгового инвентаря и тары в киосках, установленных в вестибюлях станций метрополитена?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59"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39" w:name="P3975"/>
      <w:bookmarkEnd w:id="39"/>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16</w:t>
      </w:r>
    </w:p>
    <w:p w:rsidR="00B74DBE" w:rsidRPr="00B74DBE" w:rsidRDefault="00B74DBE" w:rsidP="00E11DDD">
      <w:pPr>
        <w:pStyle w:val="ConsPlusNormal"/>
        <w:jc w:val="right"/>
        <w:rPr>
          <w:rFonts w:ascii="Times New Roman" w:hAnsi="Times New Roman" w:cs="Times New Roman"/>
          <w:sz w:val="24"/>
          <w:szCs w:val="24"/>
        </w:rPr>
      </w:pP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E11DDD" w:rsidRDefault="00B74DBE" w:rsidP="00E11DDD">
      <w:pPr>
        <w:pStyle w:val="ConsPlusNonformat"/>
        <w:jc w:val="center"/>
        <w:rPr>
          <w:rFonts w:ascii="Times New Roman" w:hAnsi="Times New Roman" w:cs="Times New Roman"/>
          <w:b/>
          <w:sz w:val="24"/>
          <w:szCs w:val="24"/>
        </w:rPr>
      </w:pPr>
      <w:bookmarkStart w:id="40" w:name="P4019"/>
      <w:bookmarkEnd w:id="40"/>
      <w:r w:rsidRPr="00E11DDD">
        <w:rPr>
          <w:rFonts w:ascii="Times New Roman" w:hAnsi="Times New Roman" w:cs="Times New Roman"/>
          <w:b/>
          <w:sz w:val="24"/>
          <w:szCs w:val="24"/>
        </w:rPr>
        <w:t>Форма проверочного листа</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 требований</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пожарной безопасности на всех объектах, при осуществлении</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на них транспортирования пожаровзрывоопасных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и пожароопасных веществ</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всех  объектах,  при  осуществлении  на  них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транспортирования  пожаровзрывоопасных  и  пожароопасных  веществ  (далее -</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отношении   всех   объектов,   при   проведении  на  них  транспортирования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пожаровзрывоопасных   и   пожароопасных  веществ,  подлежащих  федеральному</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государственному   пожарному   надзору,   при   осуществлении  контроля  за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соблюдением  требований  пожарной  безопасности,  вместе  с другими формами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о</w:t>
      </w:r>
      <w:r w:rsidRPr="00B74DBE">
        <w:rPr>
          <w:rFonts w:ascii="Times New Roman" w:hAnsi="Times New Roman" w:cs="Times New Roman"/>
          <w:sz w:val="24"/>
          <w:szCs w:val="24"/>
        </w:rPr>
        <w:t>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Выполняются ли при организации перевозок пожаровзрывоопасных и пожароопасных веществ и материалов требования </w:t>
            </w:r>
            <w:hyperlink r:id="rId760" w:history="1">
              <w:r w:rsidRPr="00B74DBE">
                <w:rPr>
                  <w:rFonts w:ascii="Times New Roman" w:hAnsi="Times New Roman" w:cs="Times New Roman"/>
                  <w:sz w:val="24"/>
                  <w:szCs w:val="24"/>
                </w:rPr>
                <w:t>ППР</w:t>
              </w:r>
            </w:hyperlink>
            <w:r w:rsidRPr="00B74DBE">
              <w:rPr>
                <w:rFonts w:ascii="Times New Roman" w:hAnsi="Times New Roman" w:cs="Times New Roman"/>
                <w:sz w:val="24"/>
                <w:szCs w:val="24"/>
              </w:rPr>
              <w:t xml:space="preserve"> и другой утвержденной в установленном порядке технической документации по их транспортировке?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61" w:history="1">
              <w:r w:rsidR="00B74DBE" w:rsidRPr="00B74DBE">
                <w:rPr>
                  <w:rFonts w:ascii="Times New Roman" w:hAnsi="Times New Roman" w:cs="Times New Roman"/>
                  <w:sz w:val="24"/>
                  <w:szCs w:val="24"/>
                </w:rPr>
                <w:t>Пункт 244</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4190"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62" w:history="1">
              <w:r w:rsidR="00B74DBE" w:rsidRPr="00B74DBE">
                <w:rPr>
                  <w:rFonts w:ascii="Times New Roman" w:hAnsi="Times New Roman" w:cs="Times New Roman"/>
                  <w:sz w:val="24"/>
                  <w:szCs w:val="24"/>
                </w:rPr>
                <w:t>Пункт 244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Герметична ли упаковка пожаровзрывоопасных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63" w:history="1">
              <w:r w:rsidR="00B74DBE" w:rsidRPr="00B74DBE">
                <w:rPr>
                  <w:rFonts w:ascii="Times New Roman" w:hAnsi="Times New Roman" w:cs="Times New Roman"/>
                  <w:sz w:val="24"/>
                  <w:szCs w:val="24"/>
                </w:rPr>
                <w:t>Пункт 245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Упакованы ли пожароопасные вещества и материалы в стеклянной таре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64" w:history="1">
              <w:r w:rsidR="00B74DBE" w:rsidRPr="00B74DBE">
                <w:rPr>
                  <w:rFonts w:ascii="Times New Roman" w:hAnsi="Times New Roman" w:cs="Times New Roman"/>
                  <w:sz w:val="24"/>
                  <w:szCs w:val="24"/>
                </w:rPr>
                <w:t>Пункт 245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транспортеров, норий, самотечных и пневматических труб с неисправными и негерметичными укрытиями мест выделения пыли?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65" w:history="1">
              <w:r w:rsidR="00B74DBE" w:rsidRPr="00B74DBE">
                <w:rPr>
                  <w:rFonts w:ascii="Times New Roman" w:hAnsi="Times New Roman" w:cs="Times New Roman"/>
                  <w:sz w:val="24"/>
                  <w:szCs w:val="24"/>
                </w:rPr>
                <w:t>Пункт 247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 ли вентиляция постоянное и эффективное удаление пыли из-под укрытий транспортеров, норий, самотечных и пневматических труб?</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66" w:history="1">
              <w:r w:rsidR="00B74DBE" w:rsidRPr="00B74DBE">
                <w:rPr>
                  <w:rFonts w:ascii="Times New Roman" w:hAnsi="Times New Roman" w:cs="Times New Roman"/>
                  <w:sz w:val="24"/>
                  <w:szCs w:val="24"/>
                </w:rPr>
                <w:t>Пункт 247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пневмотранспортных и самотечных устройств (при движении продукта в трубопроводах) при скоплении пыли в трубопроводах?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67" w:history="1">
              <w:r w:rsidR="00B74DBE" w:rsidRPr="00B74DBE">
                <w:rPr>
                  <w:rFonts w:ascii="Times New Roman" w:hAnsi="Times New Roman" w:cs="Times New Roman"/>
                  <w:sz w:val="24"/>
                  <w:szCs w:val="24"/>
                </w:rPr>
                <w:t>Пункт 248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пуск транспортеров и пневмотранспортных устройств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68" w:history="1">
              <w:r w:rsidR="00B74DBE" w:rsidRPr="00B74DBE">
                <w:rPr>
                  <w:rFonts w:ascii="Times New Roman" w:hAnsi="Times New Roman" w:cs="Times New Roman"/>
                  <w:sz w:val="24"/>
                  <w:szCs w:val="24"/>
                </w:rPr>
                <w:t>Пункт 248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Находится ли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в исправном состоянии и проверяется ли при каждом пуске оборудования?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69" w:history="1">
              <w:r w:rsidR="00B74DBE" w:rsidRPr="00B74DBE">
                <w:rPr>
                  <w:rFonts w:ascii="Times New Roman" w:hAnsi="Times New Roman" w:cs="Times New Roman"/>
                  <w:sz w:val="24"/>
                  <w:szCs w:val="24"/>
                </w:rPr>
                <w:t>Пункт 249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70" w:history="1">
              <w:r w:rsidR="00B74DBE" w:rsidRPr="00B74DBE">
                <w:rPr>
                  <w:rFonts w:ascii="Times New Roman" w:hAnsi="Times New Roman" w:cs="Times New Roman"/>
                  <w:sz w:val="24"/>
                  <w:szCs w:val="24"/>
                </w:rPr>
                <w:t>Пункт 250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Свободно ли вращаются ролики транспортеров и натяжные барабаны?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71" w:history="1">
              <w:r w:rsidR="00B74DBE" w:rsidRPr="00B74DBE">
                <w:rPr>
                  <w:rFonts w:ascii="Times New Roman" w:hAnsi="Times New Roman" w:cs="Times New Roman"/>
                  <w:sz w:val="24"/>
                  <w:szCs w:val="24"/>
                </w:rPr>
                <w:t>Пункт 250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буксование ленты, а также смазывание приводных барабанов битумом, канифолью и другими горючими материалами?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72" w:history="1">
              <w:r w:rsidR="00B74DBE" w:rsidRPr="00B74DBE">
                <w:rPr>
                  <w:rFonts w:ascii="Times New Roman" w:hAnsi="Times New Roman" w:cs="Times New Roman"/>
                  <w:sz w:val="24"/>
                  <w:szCs w:val="24"/>
                </w:rPr>
                <w:t>Пункт 250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на каждом этаже около лестничной клетки и находятся ли в исправном состоянии?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73" w:history="1">
              <w:r w:rsidR="00B74DBE" w:rsidRPr="00B74DBE">
                <w:rPr>
                  <w:rFonts w:ascii="Times New Roman" w:hAnsi="Times New Roman" w:cs="Times New Roman"/>
                  <w:sz w:val="24"/>
                  <w:szCs w:val="24"/>
                </w:rPr>
                <w:t>Пункт 251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аспирационных линий и линий транспортировки измельченных материалов с отключенными или неисправными системами противопожарной защиты?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74" w:history="1">
              <w:r w:rsidR="00B74DBE" w:rsidRPr="00B74DBE">
                <w:rPr>
                  <w:rFonts w:ascii="Times New Roman" w:hAnsi="Times New Roman" w:cs="Times New Roman"/>
                  <w:sz w:val="24"/>
                  <w:szCs w:val="24"/>
                </w:rPr>
                <w:t>Пункт 252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Имеются ли на транспортном средстве, перевозящем пожаровзрывоопасные вещества, а также на каждом грузовом месте, на котором находятся эти вещества и материалы, знаки безопасности?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75" w:history="1">
              <w:r w:rsidR="00B74DBE" w:rsidRPr="00B74DBE">
                <w:rPr>
                  <w:rFonts w:ascii="Times New Roman" w:hAnsi="Times New Roman" w:cs="Times New Roman"/>
                  <w:sz w:val="24"/>
                  <w:szCs w:val="24"/>
                </w:rPr>
                <w:t>Пункт 253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места погрузки и разгрузки пожаровзрывоопасных и пожароопасных веществ и материалов:</w:t>
            </w:r>
          </w:p>
        </w:tc>
        <w:tc>
          <w:tcPr>
            <w:tcW w:w="2608" w:type="dxa"/>
            <w:vMerge w:val="restart"/>
          </w:tcPr>
          <w:p w:rsidR="00B74DBE" w:rsidRPr="00B74DBE" w:rsidRDefault="00EC5FBD" w:rsidP="00B74DBE">
            <w:pPr>
              <w:pStyle w:val="ConsPlusNormal"/>
              <w:jc w:val="both"/>
              <w:rPr>
                <w:rFonts w:ascii="Times New Roman" w:hAnsi="Times New Roman" w:cs="Times New Roman"/>
                <w:sz w:val="24"/>
                <w:szCs w:val="24"/>
              </w:rPr>
            </w:pPr>
            <w:hyperlink r:id="rId776" w:history="1">
              <w:r w:rsidR="00B74DBE" w:rsidRPr="00B74DBE">
                <w:rPr>
                  <w:rFonts w:ascii="Times New Roman" w:hAnsi="Times New Roman" w:cs="Times New Roman"/>
                  <w:sz w:val="24"/>
                  <w:szCs w:val="24"/>
                </w:rPr>
                <w:t>Пункт 254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первичными средствами пожаротушения?</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исправным стационарным или временным электрическим освещением во взрывозащищенном исполнении?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открытого огня в местах погрузочно-разгрузочных работ с пожаровзрывоопасными и пожароопасными веществами и материалами?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77" w:history="1">
              <w:r w:rsidR="00B74DBE" w:rsidRPr="00B74DBE">
                <w:rPr>
                  <w:rFonts w:ascii="Times New Roman" w:hAnsi="Times New Roman" w:cs="Times New Roman"/>
                  <w:sz w:val="24"/>
                  <w:szCs w:val="24"/>
                </w:rPr>
                <w:t>Пункт 255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исправность и очистка от посторонних веществ и материалов, транспортных средств (вагоны, кузова, прицепы, контейнеры и др.), подаваемых под погрузку пожаровзрывоопасных и пожароопасных веществ и материалов?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78" w:history="1">
              <w:r w:rsidR="00B74DBE" w:rsidRPr="00B74DBE">
                <w:rPr>
                  <w:rFonts w:ascii="Times New Roman" w:hAnsi="Times New Roman" w:cs="Times New Roman"/>
                  <w:sz w:val="24"/>
                  <w:szCs w:val="24"/>
                </w:rPr>
                <w:t>Пункт 256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Немедленно ли при обнаружении повреждений тары (упаковки), рассыпанных или разлитых пожаровзрывоопасных и пожароопасных веществ и материалов удаляется поврежденная тара (упаковка), очищается пол и убирается рассыпанные или разлитые вещества и материалы?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79" w:history="1">
              <w:r w:rsidR="00B74DBE" w:rsidRPr="00B74DBE">
                <w:rPr>
                  <w:rFonts w:ascii="Times New Roman" w:hAnsi="Times New Roman" w:cs="Times New Roman"/>
                  <w:sz w:val="24"/>
                  <w:szCs w:val="24"/>
                </w:rPr>
                <w:t>Пункт 257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Соблюдают ли работники при выполнении погрузочно-разгрузочных работ с пожаровзрывоопасными и пожароопасными веществами и материалами требования маркировочных знаков и предупреждающих надписей на упаковках?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80" w:history="1">
              <w:r w:rsidR="00B74DBE" w:rsidRPr="00B74DBE">
                <w:rPr>
                  <w:rFonts w:ascii="Times New Roman" w:hAnsi="Times New Roman" w:cs="Times New Roman"/>
                  <w:sz w:val="24"/>
                  <w:szCs w:val="24"/>
                </w:rPr>
                <w:t>Пункт 258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погрузочно-разгрузочных работ с пожаровзрывоопасными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81" w:history="1">
              <w:r w:rsidR="00B74DBE" w:rsidRPr="00B74DBE">
                <w:rPr>
                  <w:rFonts w:ascii="Times New Roman" w:hAnsi="Times New Roman" w:cs="Times New Roman"/>
                  <w:sz w:val="24"/>
                  <w:szCs w:val="24"/>
                </w:rPr>
                <w:t>Пункт 258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погрузочно-разгрузочных работ с емкостями, облитыми легковоспламеняющимися и горючими жидкостями?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82" w:history="1">
              <w:r w:rsidR="00B74DBE" w:rsidRPr="00B74DBE">
                <w:rPr>
                  <w:rFonts w:ascii="Times New Roman" w:hAnsi="Times New Roman" w:cs="Times New Roman"/>
                  <w:sz w:val="24"/>
                  <w:szCs w:val="24"/>
                </w:rPr>
                <w:t>Пункт 260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 исправном ли техническом состоянии арматура, шланги, разъемные соединения, устройства защиты от статического электричества при проведении технологических операций, связанных с наполнением и сливом легковоспламеняющихся и горючих жидкостей?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83" w:history="1">
              <w:r w:rsidR="00B74DBE" w:rsidRPr="00B74DBE">
                <w:rPr>
                  <w:rFonts w:ascii="Times New Roman" w:hAnsi="Times New Roman" w:cs="Times New Roman"/>
                  <w:sz w:val="24"/>
                  <w:szCs w:val="24"/>
                </w:rPr>
                <w:t>Пункт 260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Проверяется ли исправность имеющегося замерного устройства перед заполнением резервуаров, цистерн, тары и других емкостей жидкостью?</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84" w:history="1">
              <w:r w:rsidR="00B74DBE" w:rsidRPr="00B74DBE">
                <w:rPr>
                  <w:rFonts w:ascii="Times New Roman" w:hAnsi="Times New Roman" w:cs="Times New Roman"/>
                  <w:sz w:val="24"/>
                  <w:szCs w:val="24"/>
                </w:rPr>
                <w:t>Пункт 261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Заменяются ли рукава со сквозными повреждениями нитей корда?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85" w:history="1">
              <w:r w:rsidR="00B74DBE" w:rsidRPr="00B74DBE">
                <w:rPr>
                  <w:rFonts w:ascii="Times New Roman" w:hAnsi="Times New Roman" w:cs="Times New Roman"/>
                  <w:sz w:val="24"/>
                  <w:szCs w:val="24"/>
                </w:rPr>
                <w:t>Пункт 263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рукавов с устройствами присоединения, имеющими механические повреждения и износ резьбы?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86" w:history="1">
              <w:r w:rsidR="00B74DBE" w:rsidRPr="00B74DBE">
                <w:rPr>
                  <w:rFonts w:ascii="Times New Roman" w:hAnsi="Times New Roman" w:cs="Times New Roman"/>
                  <w:sz w:val="24"/>
                  <w:szCs w:val="24"/>
                </w:rPr>
                <w:t>Пункт 263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операции по наливу и сливу при заземленных трубопроводах с помощью резинотканевых рукавов?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87" w:history="1">
              <w:r w:rsidR="00B74DBE" w:rsidRPr="00B74DBE">
                <w:rPr>
                  <w:rFonts w:ascii="Times New Roman" w:hAnsi="Times New Roman" w:cs="Times New Roman"/>
                  <w:sz w:val="24"/>
                  <w:szCs w:val="24"/>
                </w:rPr>
                <w:t>Пункт 264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41" w:name="P4190"/>
      <w:bookmarkEnd w:id="41"/>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17</w:t>
      </w:r>
    </w:p>
    <w:p w:rsidR="00B74DBE" w:rsidRPr="00B74DBE" w:rsidRDefault="00B74DBE" w:rsidP="00E11DDD">
      <w:pPr>
        <w:pStyle w:val="ConsPlusNormal"/>
        <w:jc w:val="right"/>
        <w:rPr>
          <w:rFonts w:ascii="Times New Roman" w:hAnsi="Times New Roman" w:cs="Times New Roman"/>
          <w:sz w:val="24"/>
          <w:szCs w:val="24"/>
        </w:rPr>
      </w:pP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E11DDD" w:rsidRDefault="00B74DBE" w:rsidP="00E11DDD">
      <w:pPr>
        <w:pStyle w:val="ConsPlusNonformat"/>
        <w:jc w:val="center"/>
        <w:rPr>
          <w:rFonts w:ascii="Times New Roman" w:hAnsi="Times New Roman" w:cs="Times New Roman"/>
          <w:b/>
          <w:sz w:val="24"/>
          <w:szCs w:val="24"/>
        </w:rPr>
      </w:pPr>
      <w:bookmarkStart w:id="42" w:name="P4234"/>
      <w:bookmarkEnd w:id="42"/>
      <w:r w:rsidRPr="00E11DDD">
        <w:rPr>
          <w:rFonts w:ascii="Times New Roman" w:hAnsi="Times New Roman" w:cs="Times New Roman"/>
          <w:b/>
          <w:sz w:val="24"/>
          <w:szCs w:val="24"/>
        </w:rPr>
        <w:t>Форма проверочного листа</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 требований</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пожарной безопасности на всех объектах, при осуществлении</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на них сливоналивных операций со сжиженным</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углеводородным газом</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всех  объектах,  при  осуществлении  на  них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сливоналивных   операций   со   сжиженным  углеводородным  газом  (далее  -</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отношении  всех  объектов,  при проведении на них сливоналивных операций со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сжиженным  углеводородным  газом,  подлежащих федеральному государственному</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пожарному  надзору,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вместе  с  другими  формами  листов, необходимость</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определяется назначением объектов или осуществляемыми на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них  действиями.  Количество  и  наименование объектов защиты принимается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цистерны присоединенной к коммуникациям, когда ее налив и слив не проводят при проведении сливоналивных операций?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88" w:history="1">
              <w:r w:rsidR="00B74DBE" w:rsidRPr="00B74DBE">
                <w:rPr>
                  <w:rFonts w:ascii="Times New Roman" w:hAnsi="Times New Roman" w:cs="Times New Roman"/>
                  <w:sz w:val="24"/>
                  <w:szCs w:val="24"/>
                </w:rPr>
                <w:t>Пункт 265</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4492"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во время налива и слива сжиженного углеводородного газа (далее - СУГ) пожароопасных работ и курения на расстоянии менее 100 м от цистерны?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89" w:history="1">
              <w:r w:rsidR="00B74DBE" w:rsidRPr="00B74DBE">
                <w:rPr>
                  <w:rFonts w:ascii="Times New Roman" w:hAnsi="Times New Roman" w:cs="Times New Roman"/>
                  <w:sz w:val="24"/>
                  <w:szCs w:val="24"/>
                </w:rPr>
                <w:t>Пункт 266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во время налива и слива СУГ ремонтных работ на цистернах и вблизи них, а также иных работ, не связанных со сливоналивными операциями?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90" w:history="1">
              <w:r w:rsidR="00B74DBE" w:rsidRPr="00B74DBE">
                <w:rPr>
                  <w:rFonts w:ascii="Times New Roman" w:hAnsi="Times New Roman" w:cs="Times New Roman"/>
                  <w:sz w:val="24"/>
                  <w:szCs w:val="24"/>
                </w:rPr>
                <w:t>Пункт 266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подъезд во время налива и слива СУГ автомобильного и маневрового железнодорожного транспорта?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91" w:history="1">
              <w:r w:rsidR="00B74DBE" w:rsidRPr="00B74DBE">
                <w:rPr>
                  <w:rFonts w:ascii="Times New Roman" w:hAnsi="Times New Roman" w:cs="Times New Roman"/>
                  <w:sz w:val="24"/>
                  <w:szCs w:val="24"/>
                </w:rPr>
                <w:t>Пункт 266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во время налива и слива СУГ на сливоналивной эстакаде посторонних лиц, не осуществляющих сливоналивные операции?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92" w:history="1">
              <w:r w:rsidR="00B74DBE" w:rsidRPr="00B74DBE">
                <w:rPr>
                  <w:rFonts w:ascii="Times New Roman" w:hAnsi="Times New Roman" w:cs="Times New Roman"/>
                  <w:sz w:val="24"/>
                  <w:szCs w:val="24"/>
                </w:rPr>
                <w:t>Пункт 266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Имеются ли со стороны железнодорожного пути на подъездных путях и дорогах на участке налива (слива) сигнальные знаки размером 0,4 x 0,5 метра с надписью "Стоп, проезд запрещен, производится налив (слив) цистерны"?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93" w:history="1">
              <w:r w:rsidR="00B74DBE" w:rsidRPr="00B74DBE">
                <w:rPr>
                  <w:rFonts w:ascii="Times New Roman" w:hAnsi="Times New Roman" w:cs="Times New Roman"/>
                  <w:sz w:val="24"/>
                  <w:szCs w:val="24"/>
                </w:rPr>
                <w:t>Пункт 267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Закреплены ли цистерны до начала сливоналивных операций на рельсовом пути специальными башмаками из материала, исключающего образование искр, и заземлены ли?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94" w:history="1">
              <w:r w:rsidR="00B74DBE" w:rsidRPr="00B74DBE">
                <w:rPr>
                  <w:rFonts w:ascii="Times New Roman" w:hAnsi="Times New Roman" w:cs="Times New Roman"/>
                  <w:sz w:val="24"/>
                  <w:szCs w:val="24"/>
                </w:rPr>
                <w:t>Пункт 267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выполнение сливоналивных операций во время грозы?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95" w:history="1">
              <w:r w:rsidR="00B74DBE" w:rsidRPr="00B74DBE">
                <w:rPr>
                  <w:rFonts w:ascii="Times New Roman" w:hAnsi="Times New Roman" w:cs="Times New Roman"/>
                  <w:sz w:val="24"/>
                  <w:szCs w:val="24"/>
                </w:rPr>
                <w:t>Пункт 268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Продувается ли цистерна, заполняемая впервые или после ремонта с дегазацией котла, инертным газом?</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96" w:history="1">
              <w:r w:rsidR="00B74DBE" w:rsidRPr="00B74DBE">
                <w:rPr>
                  <w:rFonts w:ascii="Times New Roman" w:hAnsi="Times New Roman" w:cs="Times New Roman"/>
                  <w:sz w:val="24"/>
                  <w:szCs w:val="24"/>
                </w:rPr>
                <w:t>Пункт 269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концентрации кислорода в котле после продувки 5 процентов объема?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97" w:history="1">
              <w:r w:rsidR="00B74DBE" w:rsidRPr="00B74DBE">
                <w:rPr>
                  <w:rFonts w:ascii="Times New Roman" w:hAnsi="Times New Roman" w:cs="Times New Roman"/>
                  <w:sz w:val="24"/>
                  <w:szCs w:val="24"/>
                </w:rPr>
                <w:t>Пункт 269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заполнения цистерн в следующих случаях:</w:t>
            </w:r>
          </w:p>
        </w:tc>
        <w:tc>
          <w:tcPr>
            <w:tcW w:w="2608" w:type="dxa"/>
            <w:vMerge w:val="restart"/>
          </w:tcPr>
          <w:p w:rsidR="00B74DBE" w:rsidRPr="00B74DBE" w:rsidRDefault="00EC5FBD" w:rsidP="00B74DBE">
            <w:pPr>
              <w:pStyle w:val="ConsPlusNormal"/>
              <w:jc w:val="both"/>
              <w:rPr>
                <w:rFonts w:ascii="Times New Roman" w:hAnsi="Times New Roman" w:cs="Times New Roman"/>
                <w:sz w:val="24"/>
                <w:szCs w:val="24"/>
              </w:rPr>
            </w:pPr>
            <w:hyperlink r:id="rId798" w:history="1">
              <w:r w:rsidR="00B74DBE" w:rsidRPr="00B74DBE">
                <w:rPr>
                  <w:rFonts w:ascii="Times New Roman" w:hAnsi="Times New Roman" w:cs="Times New Roman"/>
                  <w:sz w:val="24"/>
                  <w:szCs w:val="24"/>
                </w:rPr>
                <w:t>Пункт 270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истек срок заводского и деповского ремонта ходовых частей цистерны?</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истекли сроки профилактического или планового ремонта арматуры, технического освидетельствования или гидравлического испытания котла цистерны?</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нет либо не читаемы установленные клеймы и надписи?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повреждена цилиндрическая часть котла или днища (трещины, вмятины, заметные изменения формы и др.)?</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цистерны заполнены продуктами, не относящимися к СУГ?</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избыточное остаточное давление паров СУГ менее 0,05 МПа (для СУГ, упругость паров которых в зимнее время может быть ниже 0,05 МПа, избыточное остаточное давление устанавливается производственной инструкцией), кроме цистерн, наливаемых впервые или после ремонта?</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Проверяется ли перед наполнением наличие остаточного давления в цистерне, а также наличие в цистерне воды или неиспаряющихся остатков сжиженных углеводородных газов?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799" w:history="1">
              <w:r w:rsidR="00B74DBE" w:rsidRPr="00B74DBE">
                <w:rPr>
                  <w:rFonts w:ascii="Times New Roman" w:hAnsi="Times New Roman" w:cs="Times New Roman"/>
                  <w:sz w:val="24"/>
                  <w:szCs w:val="24"/>
                </w:rPr>
                <w:t>Пункт 271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Удалены ли вода в котле цистерны или неиспаряющиеся остатки газов до наполнения цистерны?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00" w:history="1">
              <w:r w:rsidR="00B74DBE" w:rsidRPr="00B74DBE">
                <w:rPr>
                  <w:rFonts w:ascii="Times New Roman" w:hAnsi="Times New Roman" w:cs="Times New Roman"/>
                  <w:sz w:val="24"/>
                  <w:szCs w:val="24"/>
                </w:rPr>
                <w:t>Пункт 271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дренирование воды и неиспаряющихся остатков СУГ только в присутствии второго работника?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01" w:history="1">
              <w:r w:rsidR="00B74DBE" w:rsidRPr="00B74DBE">
                <w:rPr>
                  <w:rFonts w:ascii="Times New Roman" w:hAnsi="Times New Roman" w:cs="Times New Roman"/>
                  <w:sz w:val="24"/>
                  <w:szCs w:val="24"/>
                </w:rPr>
                <w:t>Пункт 271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Устраняется ли утечка СУГ в возможно короткие сроки?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02" w:history="1">
              <w:r w:rsidR="00B74DBE" w:rsidRPr="00B74DBE">
                <w:rPr>
                  <w:rFonts w:ascii="Times New Roman" w:hAnsi="Times New Roman" w:cs="Times New Roman"/>
                  <w:sz w:val="24"/>
                  <w:szCs w:val="24"/>
                </w:rPr>
                <w:t>Пункт 271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при устранении утечки СУГ нахождение с наветренной стороны и наличие необходимых средств индивидуальной защиты органов дыхания и зрения?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03" w:history="1">
              <w:r w:rsidR="00B74DBE" w:rsidRPr="00B74DBE">
                <w:rPr>
                  <w:rFonts w:ascii="Times New Roman" w:hAnsi="Times New Roman" w:cs="Times New Roman"/>
                  <w:sz w:val="24"/>
                  <w:szCs w:val="24"/>
                </w:rPr>
                <w:t>Пункт 271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Ведется ли в процессе заполнения цистерны СУГ контроль за уровнем газа в котле цистерны?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04" w:history="1">
              <w:r w:rsidR="00B74DBE" w:rsidRPr="00B74DBE">
                <w:rPr>
                  <w:rFonts w:ascii="Times New Roman" w:hAnsi="Times New Roman" w:cs="Times New Roman"/>
                  <w:sz w:val="24"/>
                  <w:szCs w:val="24"/>
                </w:rPr>
                <w:t>Пункт 272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при обнаружении утечки продукта прекращение заполнения цистерны, слив продукта, сбрасывание давления и принимаются ли меры к выявлению и устранению неисправностей?</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05" w:history="1">
              <w:r w:rsidR="00B74DBE" w:rsidRPr="00B74DBE">
                <w:rPr>
                  <w:rFonts w:ascii="Times New Roman" w:hAnsi="Times New Roman" w:cs="Times New Roman"/>
                  <w:sz w:val="24"/>
                  <w:szCs w:val="24"/>
                </w:rPr>
                <w:t>Пункт 272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Проверяется ли при приеме заполненных цистерн правильность их наполнения?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06" w:history="1">
              <w:r w:rsidR="00B74DBE" w:rsidRPr="00B74DBE">
                <w:rPr>
                  <w:rFonts w:ascii="Times New Roman" w:hAnsi="Times New Roman" w:cs="Times New Roman"/>
                  <w:sz w:val="24"/>
                  <w:szCs w:val="24"/>
                </w:rPr>
                <w:t>Пункт 273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максимальной степени наполнения цистерн показателей, установленных в эксплуатационной документации?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07" w:history="1">
              <w:r w:rsidR="00B74DBE" w:rsidRPr="00B74DBE">
                <w:rPr>
                  <w:rFonts w:ascii="Times New Roman" w:hAnsi="Times New Roman" w:cs="Times New Roman"/>
                  <w:sz w:val="24"/>
                  <w:szCs w:val="24"/>
                </w:rPr>
                <w:t>Пункт 273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наличие на сливоналивных эстакадах первичных средств пожаротушения?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08" w:history="1">
              <w:r w:rsidR="00B74DBE" w:rsidRPr="00B74DBE">
                <w:rPr>
                  <w:rFonts w:ascii="Times New Roman" w:hAnsi="Times New Roman" w:cs="Times New Roman"/>
                  <w:sz w:val="24"/>
                  <w:szCs w:val="24"/>
                </w:rPr>
                <w:t>Пункт 274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отцепление от состава и отвод на отдельный путь цистерны для СУГ с обнаруженной неисправностью, из-за которой она не может следовать по назначению?</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09" w:history="1">
              <w:r w:rsidR="00B74DBE" w:rsidRPr="00B74DBE">
                <w:rPr>
                  <w:rFonts w:ascii="Times New Roman" w:hAnsi="Times New Roman" w:cs="Times New Roman"/>
                  <w:sz w:val="24"/>
                  <w:szCs w:val="24"/>
                </w:rPr>
                <w:t>Пункт 275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на электрифицированных участках железных дорог, до снятия напряжения с контактной сети, работ наверху цистерны, кроме внешнего осмотра?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10" w:history="1">
              <w:r w:rsidR="00B74DBE" w:rsidRPr="00B74DBE">
                <w:rPr>
                  <w:rFonts w:ascii="Times New Roman" w:hAnsi="Times New Roman" w:cs="Times New Roman"/>
                  <w:sz w:val="24"/>
                  <w:szCs w:val="24"/>
                </w:rPr>
                <w:t>Пункт 276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отцепление локомотив от состава, имеющего вагоны-цистерны с СУГ, если не получено сообщение о закреплении состава тормозными башмаками?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11" w:history="1">
              <w:r w:rsidR="00B74DBE" w:rsidRPr="00B74DBE">
                <w:rPr>
                  <w:rFonts w:ascii="Times New Roman" w:hAnsi="Times New Roman" w:cs="Times New Roman"/>
                  <w:sz w:val="24"/>
                  <w:szCs w:val="24"/>
                </w:rPr>
                <w:t>Пункт 277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ремонт котла цистерны, его элементов, а также его внутренний осмотр только после дегазации объема котла?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12" w:history="1">
              <w:r w:rsidR="00B74DBE" w:rsidRPr="00B74DBE">
                <w:rPr>
                  <w:rFonts w:ascii="Times New Roman" w:hAnsi="Times New Roman" w:cs="Times New Roman"/>
                  <w:sz w:val="24"/>
                  <w:szCs w:val="24"/>
                </w:rPr>
                <w:t>Пункт 278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Выкатываются ли тележки из-под цистерны и отводятся ли от нее на расстояние 100 метров при проведении работ по исправлению тележек с применением огня, сварки и ударов?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13" w:history="1">
              <w:r w:rsidR="00B74DBE" w:rsidRPr="00B74DBE">
                <w:rPr>
                  <w:rFonts w:ascii="Times New Roman" w:hAnsi="Times New Roman" w:cs="Times New Roman"/>
                  <w:sz w:val="24"/>
                  <w:szCs w:val="24"/>
                </w:rPr>
                <w:t>Пункт 279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ремонт котла в груженом состоянии, а также в порожнем состоянии до производства дегазации его объема?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14" w:history="1">
              <w:r w:rsidR="00B74DBE" w:rsidRPr="00B74DBE">
                <w:rPr>
                  <w:rFonts w:ascii="Times New Roman" w:hAnsi="Times New Roman" w:cs="Times New Roman"/>
                  <w:sz w:val="24"/>
                  <w:szCs w:val="24"/>
                </w:rPr>
                <w:t>Пункт 280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при производстве ремонтных работ удары по котлу цистерны?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15" w:history="1">
              <w:r w:rsidR="00B74DBE" w:rsidRPr="00B74DBE">
                <w:rPr>
                  <w:rFonts w:ascii="Times New Roman" w:hAnsi="Times New Roman" w:cs="Times New Roman"/>
                  <w:sz w:val="24"/>
                  <w:szCs w:val="24"/>
                </w:rPr>
                <w:t>Пункт 280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при производстве ремонтных работ инструмента, создающего искрение?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16" w:history="1">
              <w:r w:rsidR="00B74DBE" w:rsidRPr="00B74DBE">
                <w:rPr>
                  <w:rFonts w:ascii="Times New Roman" w:hAnsi="Times New Roman" w:cs="Times New Roman"/>
                  <w:sz w:val="24"/>
                  <w:szCs w:val="24"/>
                </w:rPr>
                <w:t>Пункт 280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при производстве ремонтных работ открытого огня вблизи цистерны?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17" w:history="1">
              <w:r w:rsidR="00B74DBE" w:rsidRPr="00B74DBE">
                <w:rPr>
                  <w:rFonts w:ascii="Times New Roman" w:hAnsi="Times New Roman" w:cs="Times New Roman"/>
                  <w:sz w:val="24"/>
                  <w:szCs w:val="24"/>
                </w:rPr>
                <w:t>Пункт 280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производстве ремонтных работ проведение под цистерной сварочных и огневых работ?</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18" w:history="1">
              <w:r w:rsidR="00B74DBE" w:rsidRPr="00B74DBE">
                <w:rPr>
                  <w:rFonts w:ascii="Times New Roman" w:hAnsi="Times New Roman" w:cs="Times New Roman"/>
                  <w:sz w:val="24"/>
                  <w:szCs w:val="24"/>
                </w:rPr>
                <w:t>Пункт 280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при выполнении работ внутри котла цистерны (внутренний осмотр, ремонт, чистка и др.) светильники напряжением не выше 12 вольт в исправном взрывобезопасном исполнении?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19" w:history="1">
              <w:r w:rsidR="00B74DBE" w:rsidRPr="00B74DBE">
                <w:rPr>
                  <w:rFonts w:ascii="Times New Roman" w:hAnsi="Times New Roman" w:cs="Times New Roman"/>
                  <w:sz w:val="24"/>
                  <w:szCs w:val="24"/>
                </w:rPr>
                <w:t>Пункт 281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при выполнении работ внутри котла цистерны (внутренний осмотр, ремонт, чистка и др.) включение и выключение светильника вне котла цистерны?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20" w:history="1">
              <w:r w:rsidR="00B74DBE" w:rsidRPr="00B74DBE">
                <w:rPr>
                  <w:rFonts w:ascii="Times New Roman" w:hAnsi="Times New Roman" w:cs="Times New Roman"/>
                  <w:sz w:val="24"/>
                  <w:szCs w:val="24"/>
                </w:rPr>
                <w:t>Пункт 281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при выполнении работ внутри котла цистерны (внутренний осмотр, ремонт, чистка и др.) анализ воздушной среды в объеме котла цистерны на отсутствие опасной концентрации углеводородов и содержание кислорода?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21" w:history="1">
              <w:r w:rsidR="00B74DBE" w:rsidRPr="00B74DBE">
                <w:rPr>
                  <w:rFonts w:ascii="Times New Roman" w:hAnsi="Times New Roman" w:cs="Times New Roman"/>
                  <w:sz w:val="24"/>
                  <w:szCs w:val="24"/>
                </w:rPr>
                <w:t>Пункт 281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Закрыты ли и заглушены ли в нерабочем состоянии вентили цистерны?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22" w:history="1">
              <w:r w:rsidR="00B74DBE" w:rsidRPr="00B74DBE">
                <w:rPr>
                  <w:rFonts w:ascii="Times New Roman" w:hAnsi="Times New Roman" w:cs="Times New Roman"/>
                  <w:sz w:val="24"/>
                  <w:szCs w:val="24"/>
                </w:rPr>
                <w:t>Пункт 282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Выполняется ли замена сальниковой набивки вентилей наполненной цистерны при полностью закрытом клапане и снятых заглушках?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23" w:history="1">
              <w:r w:rsidR="00B74DBE" w:rsidRPr="00B74DBE">
                <w:rPr>
                  <w:rFonts w:ascii="Times New Roman" w:hAnsi="Times New Roman" w:cs="Times New Roman"/>
                  <w:sz w:val="24"/>
                  <w:szCs w:val="24"/>
                </w:rPr>
                <w:t>Пункт 282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Действуют ли работники при возникновении пожароопасной ситуации или пожара в подвижном составе, имеющем вагоны-цистерны с СУГ, на железнодорожных станциях, перегонах, сливоналивных эстакадах, на путях промышленных предприятий, при проведении маневровых работ в соответствии с планом локализации и ликвидации пожароопасных ситуаций и пожаров?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24" w:history="1">
              <w:r w:rsidR="00B74DBE" w:rsidRPr="00B74DBE">
                <w:rPr>
                  <w:rFonts w:ascii="Times New Roman" w:hAnsi="Times New Roman" w:cs="Times New Roman"/>
                  <w:sz w:val="24"/>
                  <w:szCs w:val="24"/>
                </w:rPr>
                <w:t>Пункт 283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Созданы ли для целей ликвидации пожароопасных ситуаций и пожаров аварийные группы?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25" w:history="1">
              <w:r w:rsidR="00B74DBE" w:rsidRPr="00B74DBE">
                <w:rPr>
                  <w:rFonts w:ascii="Times New Roman" w:hAnsi="Times New Roman" w:cs="Times New Roman"/>
                  <w:sz w:val="24"/>
                  <w:szCs w:val="24"/>
                </w:rPr>
                <w:t>Пункт 283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Прекращены ли все технологические операции по сливу и наливу СУГ, а также движение поездов и маневровые работы, не относящиеся к локализации и ликвидации пожароопасной ситуации, и устранены ли потенциальные источники зажигания (огонь, искры и др.) при утечке СУГ?</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26"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Убраны ли из зоны разлива СУГ горючие вещества?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27"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Устранена ли течь и (или) перекачено ли содержимое цистерны в исправную цистерну (емкость) при утечке СУГ?</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28"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Отведен ли при утечке СУГ вагон-цистерна с СУГ в безопасную зону?</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29"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Дано ли газу при интенсивной утечке СУГ под организованным контролем со стороны руководителя организации полностью выйти из цистерны?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30"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Вызваны ли при утечке СУГ на место аварии подразделения пожарной охраны, аварийная группа и газоспасательная служба, проинформированы ли об аварийной ситуации органы исполнительной власти и (или) органы местного самоуправления?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31"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утечке СУГ попадание СУГ в тоннели, подвалы и канализацию?</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32"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Сообщается ли незамедлительно при возникновении пожароопасной ситуации или загорании истекающего СУГ об этом поездному диспетчеру и дежурному по ближайшей станции?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33" w:history="1">
              <w:r w:rsidR="00B74DBE" w:rsidRPr="00B74DBE">
                <w:rPr>
                  <w:rFonts w:ascii="Times New Roman" w:hAnsi="Times New Roman" w:cs="Times New Roman"/>
                  <w:sz w:val="24"/>
                  <w:szCs w:val="24"/>
                </w:rPr>
                <w:t>Пункт 285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Включает ли сообщение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34" w:history="1">
              <w:r w:rsidR="00B74DBE" w:rsidRPr="00B74DBE">
                <w:rPr>
                  <w:rFonts w:ascii="Times New Roman" w:hAnsi="Times New Roman" w:cs="Times New Roman"/>
                  <w:sz w:val="24"/>
                  <w:szCs w:val="24"/>
                </w:rPr>
                <w:t>Пункт 285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43" w:name="P4492"/>
      <w:bookmarkEnd w:id="43"/>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18</w:t>
      </w:r>
    </w:p>
    <w:p w:rsidR="00B74DBE" w:rsidRPr="00B74DBE" w:rsidRDefault="00B74DBE" w:rsidP="00E11DDD">
      <w:pPr>
        <w:pStyle w:val="ConsPlusNormal"/>
        <w:jc w:val="right"/>
        <w:rPr>
          <w:rFonts w:ascii="Times New Roman" w:hAnsi="Times New Roman" w:cs="Times New Roman"/>
          <w:sz w:val="24"/>
          <w:szCs w:val="24"/>
        </w:rPr>
      </w:pP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E11DDD" w:rsidRDefault="00B74DBE" w:rsidP="00E11DDD">
      <w:pPr>
        <w:pStyle w:val="ConsPlusNonformat"/>
        <w:jc w:val="center"/>
        <w:rPr>
          <w:rFonts w:ascii="Times New Roman" w:hAnsi="Times New Roman" w:cs="Times New Roman"/>
          <w:b/>
          <w:sz w:val="24"/>
          <w:szCs w:val="24"/>
        </w:rPr>
      </w:pPr>
      <w:bookmarkStart w:id="44" w:name="P4536"/>
      <w:bookmarkEnd w:id="44"/>
      <w:r w:rsidRPr="00E11DDD">
        <w:rPr>
          <w:rFonts w:ascii="Times New Roman" w:hAnsi="Times New Roman" w:cs="Times New Roman"/>
          <w:b/>
          <w:sz w:val="24"/>
          <w:szCs w:val="24"/>
        </w:rPr>
        <w:t>Форма проверочного листа</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 требований</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пожарной безопасности на всех объектах хранения</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всех объектах хранения (далее - проверочный лист),</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применяется  в ходе плановых проверок, проводимых в отношении всех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хранения,  подлежащих  федеральному государственному пожарному надзору, при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на складах (в помещениях) вещества и материалы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35" w:history="1">
              <w:r w:rsidR="00B74DBE" w:rsidRPr="00B74DBE">
                <w:rPr>
                  <w:rFonts w:ascii="Times New Roman" w:hAnsi="Times New Roman" w:cs="Times New Roman"/>
                  <w:sz w:val="24"/>
                  <w:szCs w:val="24"/>
                </w:rPr>
                <w:t>Пункт 286</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4664"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совместно в одной секции с каучуком или материалами, получаемыми путем вулканизации каучука, каких-либо других материалов и товаров?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36" w:history="1">
              <w:r w:rsidR="00B74DBE" w:rsidRPr="00B74DBE">
                <w:rPr>
                  <w:rFonts w:ascii="Times New Roman" w:hAnsi="Times New Roman" w:cs="Times New Roman"/>
                  <w:sz w:val="24"/>
                  <w:szCs w:val="24"/>
                </w:rPr>
                <w:t>Пункт 286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Защищены ли баллоны с горючими газами, емкости (бутылки, бутыли, другая тара) с легковоспламеняющимися и горючими жидкостями, а также аэрозольные упаковки от солнечного и иного теплового воздействия?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37" w:history="1">
              <w:r w:rsidR="00B74DBE" w:rsidRPr="00B74DBE">
                <w:rPr>
                  <w:rFonts w:ascii="Times New Roman" w:hAnsi="Times New Roman" w:cs="Times New Roman"/>
                  <w:sz w:val="24"/>
                  <w:szCs w:val="24"/>
                </w:rPr>
                <w:t>Пункт 287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на открытых площадках или под навесами аэрозольные упаковки только в контейнерах из негорючих материалов?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38" w:history="1">
              <w:r w:rsidR="00B74DBE" w:rsidRPr="00B74DBE">
                <w:rPr>
                  <w:rFonts w:ascii="Times New Roman" w:hAnsi="Times New Roman" w:cs="Times New Roman"/>
                  <w:sz w:val="24"/>
                  <w:szCs w:val="24"/>
                </w:rPr>
                <w:t>Пункт 287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расстояние от светильников с лампами накаливания до хранящихся товаров не менее 0,5 метра?</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39" w:history="1">
              <w:r w:rsidR="00B74DBE" w:rsidRPr="00B74DBE">
                <w:rPr>
                  <w:rFonts w:ascii="Times New Roman" w:hAnsi="Times New Roman" w:cs="Times New Roman"/>
                  <w:sz w:val="24"/>
                  <w:szCs w:val="24"/>
                </w:rPr>
                <w:t>Пункт 288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в цеховых кладовых легковоспламеняющиеся и горючие жидкости в отдельных от других материалов шкафах из негорючих материалов?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40" w:history="1">
              <w:r w:rsidR="00B74DBE" w:rsidRPr="00B74DBE">
                <w:rPr>
                  <w:rFonts w:ascii="Times New Roman" w:hAnsi="Times New Roman" w:cs="Times New Roman"/>
                  <w:sz w:val="24"/>
                  <w:szCs w:val="24"/>
                </w:rPr>
                <w:t>Пункт 289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цеховых кладовых легковоспламеняющихся и горючих жидкостей в количестве, превышающем установленные на предприятии нормы?</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41" w:history="1">
              <w:r w:rsidR="00B74DBE" w:rsidRPr="00B74DBE">
                <w:rPr>
                  <w:rFonts w:ascii="Times New Roman" w:hAnsi="Times New Roman" w:cs="Times New Roman"/>
                  <w:sz w:val="24"/>
                  <w:szCs w:val="24"/>
                </w:rPr>
                <w:t>Пункт 289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на рабочих местах количества легковоспламеняющихся и горючих жидкостей сменной потребности?</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42" w:history="1">
              <w:r w:rsidR="00B74DBE" w:rsidRPr="00B74DBE">
                <w:rPr>
                  <w:rFonts w:ascii="Times New Roman" w:hAnsi="Times New Roman" w:cs="Times New Roman"/>
                  <w:sz w:val="24"/>
                  <w:szCs w:val="24"/>
                </w:rPr>
                <w:t>Пункт 289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стоянка и ремонт погрузочно-разгрузочных и транспортных средств в складских помещениях и на дебаркадерах?</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43" w:history="1">
              <w:r w:rsidR="00B74DBE" w:rsidRPr="00B74DBE">
                <w:rPr>
                  <w:rFonts w:ascii="Times New Roman" w:hAnsi="Times New Roman" w:cs="Times New Roman"/>
                  <w:sz w:val="24"/>
                  <w:szCs w:val="24"/>
                </w:rPr>
                <w:t>Пункт 290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Убираются ли грузы и материалы, разгруженные на рампу (платформу), к концу рабочего дня?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44" w:history="1">
              <w:r w:rsidR="00B74DBE" w:rsidRPr="00B74DBE">
                <w:rPr>
                  <w:rFonts w:ascii="Times New Roman" w:hAnsi="Times New Roman" w:cs="Times New Roman"/>
                  <w:sz w:val="24"/>
                  <w:szCs w:val="24"/>
                </w:rPr>
                <w:t>Пункт 291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Производятся ли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в помещениях, изолированных от мест хранения?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45" w:history="1">
              <w:r w:rsidR="00B74DBE" w:rsidRPr="00B74DBE">
                <w:rPr>
                  <w:rFonts w:ascii="Times New Roman" w:hAnsi="Times New Roman" w:cs="Times New Roman"/>
                  <w:sz w:val="24"/>
                  <w:szCs w:val="24"/>
                </w:rPr>
                <w:t>Пункт 292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дежурного освещения в помещениях складов?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46" w:history="1">
              <w:r w:rsidR="00B74DBE" w:rsidRPr="00B74DBE">
                <w:rPr>
                  <w:rFonts w:ascii="Times New Roman" w:hAnsi="Times New Roman" w:cs="Times New Roman"/>
                  <w:sz w:val="24"/>
                  <w:szCs w:val="24"/>
                </w:rPr>
                <w:t>Пункт 293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 помещениях складов газовых плит и электронагревательных приборов?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47" w:history="1">
              <w:r w:rsidR="00B74DBE" w:rsidRPr="00B74DBE">
                <w:rPr>
                  <w:rFonts w:ascii="Times New Roman" w:hAnsi="Times New Roman" w:cs="Times New Roman"/>
                  <w:sz w:val="24"/>
                  <w:szCs w:val="24"/>
                </w:rPr>
                <w:t>Пункт 293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Обесточивается ли оборудование складов по окончании рабочего дня?</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48" w:history="1">
              <w:r w:rsidR="00B74DBE" w:rsidRPr="00B74DBE">
                <w:rPr>
                  <w:rFonts w:ascii="Times New Roman" w:hAnsi="Times New Roman" w:cs="Times New Roman"/>
                  <w:sz w:val="24"/>
                  <w:szCs w:val="24"/>
                </w:rPr>
                <w:t>Пункт 293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аппараты, предназначенные для отключения электроснабжения склада, вне складского помещения на стене из негорючих материалов или отдельно стоящей опоре?</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49" w:history="1">
              <w:r w:rsidR="00B74DBE" w:rsidRPr="00B74DBE">
                <w:rPr>
                  <w:rFonts w:ascii="Times New Roman" w:hAnsi="Times New Roman" w:cs="Times New Roman"/>
                  <w:sz w:val="24"/>
                  <w:szCs w:val="24"/>
                </w:rPr>
                <w:t>Пункт 293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при хранении горючих материалов на открытой площадке площадь одной секции (штабеля) не более 300 кв. метров, а противопожарные расстояния между штабелями не менее 8 метров?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50" w:history="1">
              <w:r w:rsidR="00B74DBE" w:rsidRPr="00B74DBE">
                <w:rPr>
                  <w:rFonts w:ascii="Times New Roman" w:hAnsi="Times New Roman" w:cs="Times New Roman"/>
                  <w:sz w:val="24"/>
                  <w:szCs w:val="24"/>
                </w:rPr>
                <w:t>Пункт 294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въезд локомотивов в складские помещения категорий А, Б и В1 - В4?</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51" w:history="1">
              <w:r w:rsidR="00B74DBE" w:rsidRPr="00B74DBE">
                <w:rPr>
                  <w:rFonts w:ascii="Times New Roman" w:hAnsi="Times New Roman" w:cs="Times New Roman"/>
                  <w:sz w:val="24"/>
                  <w:szCs w:val="24"/>
                </w:rPr>
                <w:t>Пункт 295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мероприятия по регулярному увлажнению твердых бытовых отходов?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52" w:history="1">
              <w:r w:rsidR="00B74DBE" w:rsidRPr="00B74DBE">
                <w:rPr>
                  <w:rFonts w:ascii="Times New Roman" w:hAnsi="Times New Roman" w:cs="Times New Roman"/>
                  <w:sz w:val="24"/>
                  <w:szCs w:val="24"/>
                </w:rPr>
                <w:t>Пункт 307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заполнение полигонов (площадок) размещения, хранения и обеззараживания твердых бытовых отходов послойным чередованием твердых бытовых отходов и инертных негорючих материалов?</w:t>
            </w:r>
          </w:p>
        </w:tc>
        <w:tc>
          <w:tcPr>
            <w:tcW w:w="2608" w:type="dxa"/>
          </w:tcPr>
          <w:p w:rsidR="00B74DBE" w:rsidRPr="00B74DBE" w:rsidRDefault="00EC5FBD" w:rsidP="00B74DBE">
            <w:pPr>
              <w:pStyle w:val="ConsPlusNormal"/>
              <w:jc w:val="both"/>
              <w:rPr>
                <w:rFonts w:ascii="Times New Roman" w:hAnsi="Times New Roman" w:cs="Times New Roman"/>
                <w:sz w:val="24"/>
                <w:szCs w:val="24"/>
              </w:rPr>
            </w:pPr>
            <w:hyperlink r:id="rId853" w:history="1">
              <w:r w:rsidR="00B74DBE" w:rsidRPr="00B74DBE">
                <w:rPr>
                  <w:rFonts w:ascii="Times New Roman" w:hAnsi="Times New Roman" w:cs="Times New Roman"/>
                  <w:sz w:val="24"/>
                  <w:szCs w:val="24"/>
                </w:rPr>
                <w:t>Пункт 307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45" w:name="P4664"/>
      <w:bookmarkEnd w:id="45"/>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1840B7">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19</w:t>
      </w:r>
    </w:p>
    <w:p w:rsidR="00B74DBE" w:rsidRPr="00B74DBE" w:rsidRDefault="00B74DBE" w:rsidP="001840B7">
      <w:pPr>
        <w:pStyle w:val="ConsPlusNormal"/>
        <w:jc w:val="right"/>
        <w:rPr>
          <w:rFonts w:ascii="Times New Roman" w:hAnsi="Times New Roman" w:cs="Times New Roman"/>
          <w:sz w:val="24"/>
          <w:szCs w:val="24"/>
        </w:rPr>
      </w:pP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1840B7" w:rsidRDefault="00B74DBE" w:rsidP="001840B7">
      <w:pPr>
        <w:pStyle w:val="ConsPlusNonformat"/>
        <w:jc w:val="center"/>
        <w:rPr>
          <w:rFonts w:ascii="Times New Roman" w:hAnsi="Times New Roman" w:cs="Times New Roman"/>
          <w:b/>
          <w:sz w:val="24"/>
          <w:szCs w:val="24"/>
        </w:rPr>
      </w:pPr>
      <w:bookmarkStart w:id="46" w:name="P4698"/>
      <w:bookmarkEnd w:id="46"/>
      <w:r w:rsidRPr="001840B7">
        <w:rPr>
          <w:rFonts w:ascii="Times New Roman" w:hAnsi="Times New Roman" w:cs="Times New Roman"/>
          <w:b/>
          <w:sz w:val="24"/>
          <w:szCs w:val="24"/>
        </w:rPr>
        <w:t>Форма проверочного листа</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(списка контрольных вопросов), применяемая в рамках</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федерального государственного пожарного надзора для объектов</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защиты, при осуществлении контроля за соблюдением требований</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пожарной безопасности на объектах хранения древесины</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и лесоматериалов</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хранения  древесины  и лесоматериалов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(далее   -   проверочный  лист),  применяется  в  ходе  плановых  проверок,</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проводимых  в  отношении  объектов  хранения  древесины  и  лесоматериалов,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подлежащих    федеральному    государственному   пожарному   надзору,   при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430"/>
        <w:gridCol w:w="3167"/>
        <w:gridCol w:w="2154"/>
      </w:tblGrid>
      <w:tr w:rsidR="00B74DBE" w:rsidRPr="00B74DBE" w:rsidTr="009B1517">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4430"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3167"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rsidTr="009B1517">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430"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167"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Очищены ли на складах по хранению лесоматериалов места, отведенные под штабели, до грунта от травяного покрова, горючего мусора и отходов или покрыты слоем песка, земли или гравия толщиной не менее 15 сантиметров?</w:t>
            </w:r>
          </w:p>
        </w:tc>
        <w:tc>
          <w:tcPr>
            <w:tcW w:w="3167" w:type="dxa"/>
          </w:tcPr>
          <w:p w:rsidR="00B74DBE" w:rsidRPr="00B74DBE" w:rsidRDefault="00EC5FBD" w:rsidP="00B74DBE">
            <w:pPr>
              <w:pStyle w:val="ConsPlusNormal"/>
              <w:jc w:val="both"/>
              <w:rPr>
                <w:rFonts w:ascii="Times New Roman" w:hAnsi="Times New Roman" w:cs="Times New Roman"/>
                <w:sz w:val="24"/>
                <w:szCs w:val="24"/>
              </w:rPr>
            </w:pPr>
            <w:hyperlink r:id="rId854"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4808"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на складах по хранению лесоматериалов пожароопасных работ, а также работ, не связанных с хранением лесоматериалов?</w:t>
            </w:r>
          </w:p>
        </w:tc>
        <w:tc>
          <w:tcPr>
            <w:tcW w:w="3167" w:type="dxa"/>
          </w:tcPr>
          <w:p w:rsidR="00B74DBE" w:rsidRPr="00B74DBE" w:rsidRDefault="00EC5FBD" w:rsidP="00B74DBE">
            <w:pPr>
              <w:pStyle w:val="ConsPlusNormal"/>
              <w:jc w:val="both"/>
              <w:rPr>
                <w:rFonts w:ascii="Times New Roman" w:hAnsi="Times New Roman" w:cs="Times New Roman"/>
                <w:sz w:val="24"/>
                <w:szCs w:val="24"/>
              </w:rPr>
            </w:pPr>
            <w:hyperlink r:id="rId855"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Устроены ли на складах по хранению лесоматериалов помещения для обогрева рабочих только в отдельных зданиях, сооружениях с соблюдением противопожарных расстояний до складов леса?</w:t>
            </w:r>
          </w:p>
        </w:tc>
        <w:tc>
          <w:tcPr>
            <w:tcW w:w="3167" w:type="dxa"/>
          </w:tcPr>
          <w:p w:rsidR="00B74DBE" w:rsidRPr="00B74DBE" w:rsidRDefault="00EC5FBD" w:rsidP="00B74DBE">
            <w:pPr>
              <w:pStyle w:val="ConsPlusNormal"/>
              <w:jc w:val="both"/>
              <w:rPr>
                <w:rFonts w:ascii="Times New Roman" w:hAnsi="Times New Roman" w:cs="Times New Roman"/>
                <w:sz w:val="24"/>
                <w:szCs w:val="24"/>
              </w:rPr>
            </w:pPr>
            <w:hyperlink r:id="rId856"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на складах по хранению лесоматериалов для отопления помещений для обогрева рабочих электронагревательные приборы только заводского изготовления?</w:t>
            </w:r>
          </w:p>
        </w:tc>
        <w:tc>
          <w:tcPr>
            <w:tcW w:w="3167" w:type="dxa"/>
          </w:tcPr>
          <w:p w:rsidR="00B74DBE" w:rsidRPr="00B74DBE" w:rsidRDefault="00EC5FBD" w:rsidP="00B74DBE">
            <w:pPr>
              <w:pStyle w:val="ConsPlusNormal"/>
              <w:jc w:val="both"/>
              <w:rPr>
                <w:rFonts w:ascii="Times New Roman" w:hAnsi="Times New Roman" w:cs="Times New Roman"/>
                <w:sz w:val="24"/>
                <w:szCs w:val="24"/>
              </w:rPr>
            </w:pPr>
            <w:hyperlink r:id="rId857"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на складах по хранению лесоматериалов лебедки с двигателями внутреннего сгорания на расстоянии не менее 15 метров от штабелей по хранению лесоматериалов?</w:t>
            </w:r>
          </w:p>
        </w:tc>
        <w:tc>
          <w:tcPr>
            <w:tcW w:w="3167" w:type="dxa"/>
          </w:tcPr>
          <w:p w:rsidR="00B74DBE" w:rsidRPr="00B74DBE" w:rsidRDefault="00EC5FBD" w:rsidP="00B74DBE">
            <w:pPr>
              <w:pStyle w:val="ConsPlusNormal"/>
              <w:jc w:val="both"/>
              <w:rPr>
                <w:rFonts w:ascii="Times New Roman" w:hAnsi="Times New Roman" w:cs="Times New Roman"/>
                <w:sz w:val="24"/>
                <w:szCs w:val="24"/>
              </w:rPr>
            </w:pPr>
            <w:hyperlink r:id="rId858"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Свободна ли на складах по хранению лесоматериалов площадка вокруг лебедки от коры и других горючих отходов и мусора?</w:t>
            </w:r>
          </w:p>
        </w:tc>
        <w:tc>
          <w:tcPr>
            <w:tcW w:w="3167" w:type="dxa"/>
          </w:tcPr>
          <w:p w:rsidR="00B74DBE" w:rsidRPr="00B74DBE" w:rsidRDefault="00EC5FBD" w:rsidP="00B74DBE">
            <w:pPr>
              <w:pStyle w:val="ConsPlusNormal"/>
              <w:jc w:val="both"/>
              <w:rPr>
                <w:rFonts w:ascii="Times New Roman" w:hAnsi="Times New Roman" w:cs="Times New Roman"/>
                <w:sz w:val="24"/>
                <w:szCs w:val="24"/>
              </w:rPr>
            </w:pPr>
            <w:hyperlink r:id="rId859"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на складах по хранению лесоматериалов горюче-смазочные материалы для заправки двигателей в количестве не более 1 бочки и на расстоянии не менее 10 метров от лебедки и 20 метров от ближайшего штабеля?</w:t>
            </w:r>
          </w:p>
        </w:tc>
        <w:tc>
          <w:tcPr>
            <w:tcW w:w="3167" w:type="dxa"/>
          </w:tcPr>
          <w:p w:rsidR="00B74DBE" w:rsidRPr="00B74DBE" w:rsidRDefault="00EC5FBD" w:rsidP="00B74DBE">
            <w:pPr>
              <w:pStyle w:val="ConsPlusNormal"/>
              <w:jc w:val="both"/>
              <w:rPr>
                <w:rFonts w:ascii="Times New Roman" w:hAnsi="Times New Roman" w:cs="Times New Roman"/>
                <w:sz w:val="24"/>
                <w:szCs w:val="24"/>
              </w:rPr>
            </w:pPr>
            <w:hyperlink r:id="rId860"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Устанавливаются ли на складах по хранению лесоматериалов при укладке и разборке штабелей пиломатериалов транспортные пакеты только по одной стороне проезда, при этом ширина оставшейся проезжей части дороги составляет не менее 4 метров?</w:t>
            </w:r>
          </w:p>
        </w:tc>
        <w:tc>
          <w:tcPr>
            <w:tcW w:w="3167" w:type="dxa"/>
          </w:tcPr>
          <w:p w:rsidR="00B74DBE" w:rsidRPr="00B74DBE" w:rsidRDefault="00EC5FBD" w:rsidP="00B74DBE">
            <w:pPr>
              <w:pStyle w:val="ConsPlusNormal"/>
              <w:jc w:val="both"/>
              <w:rPr>
                <w:rFonts w:ascii="Times New Roman" w:hAnsi="Times New Roman" w:cs="Times New Roman"/>
                <w:sz w:val="24"/>
                <w:szCs w:val="24"/>
              </w:rPr>
            </w:pPr>
            <w:hyperlink r:id="rId861"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Превышает ли на складах по хранению лесоматериалов при укладке и разборке штабелей пиломатериалов общий объем не уложенных в штабели пиломатериалов суточного поступления их на склад?</w:t>
            </w:r>
          </w:p>
        </w:tc>
        <w:tc>
          <w:tcPr>
            <w:tcW w:w="3167" w:type="dxa"/>
          </w:tcPr>
          <w:p w:rsidR="00B74DBE" w:rsidRPr="00B74DBE" w:rsidRDefault="00EC5FBD" w:rsidP="00B74DBE">
            <w:pPr>
              <w:pStyle w:val="ConsPlusNormal"/>
              <w:jc w:val="both"/>
              <w:rPr>
                <w:rFonts w:ascii="Times New Roman" w:hAnsi="Times New Roman" w:cs="Times New Roman"/>
                <w:sz w:val="24"/>
                <w:szCs w:val="24"/>
              </w:rPr>
            </w:pPr>
            <w:hyperlink r:id="rId862"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на складах по хранению лесоматериалов транспортных пакетов в зоне противопожарных расстояний, а также на проездах и подъездах к пожарным водоисточникам?</w:t>
            </w:r>
          </w:p>
        </w:tc>
        <w:tc>
          <w:tcPr>
            <w:tcW w:w="3167" w:type="dxa"/>
          </w:tcPr>
          <w:p w:rsidR="00B74DBE" w:rsidRPr="00B74DBE" w:rsidRDefault="00EC5FBD" w:rsidP="00B74DBE">
            <w:pPr>
              <w:pStyle w:val="ConsPlusNormal"/>
              <w:jc w:val="both"/>
              <w:rPr>
                <w:rFonts w:ascii="Times New Roman" w:hAnsi="Times New Roman" w:cs="Times New Roman"/>
                <w:sz w:val="24"/>
                <w:szCs w:val="24"/>
              </w:rPr>
            </w:pPr>
            <w:hyperlink r:id="rId863"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обертка транспортных пакетов водонепроницаемой бумагой (при отсутствии этой операции в едином технологическом процессе) на специально отведенных площадках?</w:t>
            </w:r>
          </w:p>
        </w:tc>
        <w:tc>
          <w:tcPr>
            <w:tcW w:w="3167" w:type="dxa"/>
          </w:tcPr>
          <w:p w:rsidR="00B74DBE" w:rsidRPr="00B74DBE" w:rsidRDefault="00EC5FBD" w:rsidP="00B74DBE">
            <w:pPr>
              <w:pStyle w:val="ConsPlusNormal"/>
              <w:jc w:val="both"/>
              <w:rPr>
                <w:rFonts w:ascii="Times New Roman" w:hAnsi="Times New Roman" w:cs="Times New Roman"/>
                <w:sz w:val="24"/>
                <w:szCs w:val="24"/>
              </w:rPr>
            </w:pPr>
            <w:hyperlink r:id="rId864"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Собирается ли использованная водонепроницаемая бумага, ее обрывки и обрезки в контейнеры?</w:t>
            </w:r>
          </w:p>
        </w:tc>
        <w:tc>
          <w:tcPr>
            <w:tcW w:w="3167" w:type="dxa"/>
          </w:tcPr>
          <w:p w:rsidR="00B74DBE" w:rsidRPr="00B74DBE" w:rsidRDefault="00EC5FBD" w:rsidP="00B74DBE">
            <w:pPr>
              <w:pStyle w:val="ConsPlusNormal"/>
              <w:jc w:val="both"/>
              <w:rPr>
                <w:rFonts w:ascii="Times New Roman" w:hAnsi="Times New Roman" w:cs="Times New Roman"/>
                <w:sz w:val="24"/>
                <w:szCs w:val="24"/>
              </w:rPr>
            </w:pPr>
            <w:hyperlink r:id="rId865"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наличие в закрытых складах лесоматериалов встроенных помещений?</w:t>
            </w:r>
          </w:p>
        </w:tc>
        <w:tc>
          <w:tcPr>
            <w:tcW w:w="3167" w:type="dxa"/>
          </w:tcPr>
          <w:p w:rsidR="00B74DBE" w:rsidRPr="00B74DBE" w:rsidRDefault="00EC5FBD" w:rsidP="00B74DBE">
            <w:pPr>
              <w:pStyle w:val="ConsPlusNormal"/>
              <w:jc w:val="both"/>
              <w:rPr>
                <w:rFonts w:ascii="Times New Roman" w:hAnsi="Times New Roman" w:cs="Times New Roman"/>
                <w:sz w:val="24"/>
                <w:szCs w:val="24"/>
              </w:rPr>
            </w:pPr>
            <w:hyperlink r:id="rId866"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щепа в закрытых складах, бункерах и на открытых площадках с основанием из негорючего материала?</w:t>
            </w:r>
          </w:p>
        </w:tc>
        <w:tc>
          <w:tcPr>
            <w:tcW w:w="3167" w:type="dxa"/>
          </w:tcPr>
          <w:p w:rsidR="00B74DBE" w:rsidRPr="00B74DBE" w:rsidRDefault="00EC5FBD" w:rsidP="00B74DBE">
            <w:pPr>
              <w:pStyle w:val="ConsPlusNormal"/>
              <w:jc w:val="both"/>
              <w:rPr>
                <w:rFonts w:ascii="Times New Roman" w:hAnsi="Times New Roman" w:cs="Times New Roman"/>
                <w:sz w:val="24"/>
                <w:szCs w:val="24"/>
              </w:rPr>
            </w:pPr>
            <w:hyperlink r:id="rId867"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47" w:name="P4808"/>
      <w:bookmarkEnd w:id="47"/>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1840B7">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20</w:t>
      </w:r>
    </w:p>
    <w:p w:rsidR="00B74DBE" w:rsidRPr="00B74DBE" w:rsidRDefault="00B74DBE" w:rsidP="001840B7">
      <w:pPr>
        <w:pStyle w:val="ConsPlusNormal"/>
        <w:jc w:val="right"/>
        <w:rPr>
          <w:rFonts w:ascii="Times New Roman" w:hAnsi="Times New Roman" w:cs="Times New Roman"/>
          <w:sz w:val="24"/>
          <w:szCs w:val="24"/>
        </w:rPr>
      </w:pP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1840B7" w:rsidRDefault="00B74DBE" w:rsidP="001840B7">
      <w:pPr>
        <w:pStyle w:val="ConsPlusNonformat"/>
        <w:jc w:val="center"/>
        <w:rPr>
          <w:rFonts w:ascii="Times New Roman" w:hAnsi="Times New Roman" w:cs="Times New Roman"/>
          <w:b/>
          <w:sz w:val="24"/>
          <w:szCs w:val="24"/>
        </w:rPr>
      </w:pPr>
      <w:bookmarkStart w:id="48" w:name="P4852"/>
      <w:bookmarkEnd w:id="48"/>
      <w:r w:rsidRPr="001840B7">
        <w:rPr>
          <w:rFonts w:ascii="Times New Roman" w:hAnsi="Times New Roman" w:cs="Times New Roman"/>
          <w:b/>
          <w:sz w:val="24"/>
          <w:szCs w:val="24"/>
        </w:rPr>
        <w:t>Форма проверочного листа</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(списка контрольных вопросов), применяемая в рамках</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федерального государственного пожарного надзора для объектов</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защиты, при осуществлении контроля за соблюдением требований</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пожарной безопасности на объектах хранения зерна</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 xml:space="preserve">пожарной  безопасности  на  объектах  хранения  зерна  (далее </w:t>
      </w:r>
      <w:r w:rsidR="001840B7">
        <w:rPr>
          <w:rFonts w:ascii="Times New Roman" w:hAnsi="Times New Roman" w:cs="Times New Roman"/>
          <w:sz w:val="24"/>
          <w:szCs w:val="24"/>
        </w:rPr>
        <w:t>–</w:t>
      </w:r>
      <w:r w:rsidRPr="00B74DBE">
        <w:rPr>
          <w:rFonts w:ascii="Times New Roman" w:hAnsi="Times New Roman" w:cs="Times New Roman"/>
          <w:sz w:val="24"/>
          <w:szCs w:val="24"/>
        </w:rPr>
        <w:t xml:space="preserve"> проверочный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лист),  применяется  в  ходе  плановых  проверок,  проводимых  в  отношении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объектов хранения зерна, подлежащих федеральному государственному пожарному</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надзору,  при  осуществлении  контроля  за  соблюдением требований пожарной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безопасности,  вместе  с  другими  формами листов, необходимость применения</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которых  определяется  назначением  объектов  или  осуществляемыми  на  них</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действиями.   Количество  и  наименование  объектов  защиты  принимается  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при хранении зерна насыпью расстояние от верха насыпи до горючих конструкций покрытия, а также до светильников и электропроводов не менее 0,5 метра?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68" w:history="1">
              <w:r w:rsidR="00B74DBE" w:rsidRPr="00B74DBE">
                <w:rPr>
                  <w:rFonts w:ascii="Times New Roman" w:hAnsi="Times New Roman" w:cs="Times New Roman"/>
                  <w:sz w:val="24"/>
                  <w:szCs w:val="24"/>
                </w:rPr>
                <w:t>Пункт 300</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4960"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совместно с зерном других материалов и оборудования?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69"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при хранении зерна внутри складских помещений зерноочистительных и других машин с двигателями внутреннего сгорания?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70"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хранении зерна проведение работ на передвижных механизмах при закрытых воротах с 2 сторон склада?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71"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розжиг сушилок, работающих на твердом топливе, с помощью легковоспламеняющихся и горючих жидкостей, а сушилок, работающих на жидком топливе, с помощью открытого огня?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72"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работ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73"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засыпка зерна выше уровня транспортерной ленты?</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74"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трение ленты о конструкции транспортера?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75"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контроль температуры зерна при работающей сушилке путем отбора проб не реже чем через каждые 2 часа?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76" w:history="1">
              <w:r w:rsidR="00B74DBE" w:rsidRPr="00B74DBE">
                <w:rPr>
                  <w:rFonts w:ascii="Times New Roman" w:hAnsi="Times New Roman" w:cs="Times New Roman"/>
                  <w:sz w:val="24"/>
                  <w:szCs w:val="24"/>
                </w:rPr>
                <w:t>Пункт 302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очистка загрузочно-разгрузочных механизмов сушилки от пыли и зерна через сутки ее работы?</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77" w:history="1">
              <w:r w:rsidR="00B74DBE" w:rsidRPr="00B74DBE">
                <w:rPr>
                  <w:rFonts w:ascii="Times New Roman" w:hAnsi="Times New Roman" w:cs="Times New Roman"/>
                  <w:sz w:val="24"/>
                  <w:szCs w:val="24"/>
                </w:rPr>
                <w:t>Пункт 302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 ли передвижной сушильный агрегат на расстоянии не менее 10 метров от здания зерносклада?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78" w:history="1">
              <w:r w:rsidR="00B74DBE" w:rsidRPr="00B74DBE">
                <w:rPr>
                  <w:rFonts w:ascii="Times New Roman" w:hAnsi="Times New Roman" w:cs="Times New Roman"/>
                  <w:sz w:val="24"/>
                  <w:szCs w:val="24"/>
                </w:rPr>
                <w:t>Пункт 303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Исключает ли устройство топок сушилок вылет искр?</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79" w:history="1">
              <w:r w:rsidR="00B74DBE" w:rsidRPr="00B74DBE">
                <w:rPr>
                  <w:rFonts w:ascii="Times New Roman" w:hAnsi="Times New Roman" w:cs="Times New Roman"/>
                  <w:sz w:val="24"/>
                  <w:szCs w:val="24"/>
                </w:rPr>
                <w:t>Пункт 303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дымовые трубы искрогасителями?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80" w:history="1">
              <w:r w:rsidR="00B74DBE" w:rsidRPr="00B74DBE">
                <w:rPr>
                  <w:rFonts w:ascii="Times New Roman" w:hAnsi="Times New Roman" w:cs="Times New Roman"/>
                  <w:sz w:val="24"/>
                  <w:szCs w:val="24"/>
                </w:rPr>
                <w:t>Пункт 303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Устроены ли в местах прохода дымовых труб через конструкции, выполненные из горючих материалов, противопожарные разделки?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81" w:history="1">
              <w:r w:rsidR="00B74DBE" w:rsidRPr="00B74DBE">
                <w:rPr>
                  <w:rFonts w:ascii="Times New Roman" w:hAnsi="Times New Roman" w:cs="Times New Roman"/>
                  <w:sz w:val="24"/>
                  <w:szCs w:val="24"/>
                </w:rPr>
                <w:t>Пункт 303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49" w:name="P4960"/>
      <w:bookmarkEnd w:id="49"/>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1840B7">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21</w:t>
      </w:r>
    </w:p>
    <w:p w:rsidR="00B74DBE" w:rsidRPr="00B74DBE" w:rsidRDefault="00B74DBE" w:rsidP="001840B7">
      <w:pPr>
        <w:pStyle w:val="ConsPlusNormal"/>
        <w:jc w:val="right"/>
        <w:rPr>
          <w:rFonts w:ascii="Times New Roman" w:hAnsi="Times New Roman" w:cs="Times New Roman"/>
          <w:sz w:val="24"/>
          <w:szCs w:val="24"/>
        </w:rPr>
      </w:pP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1840B7" w:rsidRDefault="00B74DBE" w:rsidP="001840B7">
      <w:pPr>
        <w:pStyle w:val="ConsPlusNonformat"/>
        <w:jc w:val="center"/>
        <w:rPr>
          <w:rFonts w:ascii="Times New Roman" w:hAnsi="Times New Roman" w:cs="Times New Roman"/>
          <w:b/>
          <w:sz w:val="24"/>
          <w:szCs w:val="24"/>
        </w:rPr>
      </w:pPr>
      <w:bookmarkStart w:id="50" w:name="P5004"/>
      <w:bookmarkEnd w:id="50"/>
      <w:r w:rsidRPr="001840B7">
        <w:rPr>
          <w:rFonts w:ascii="Times New Roman" w:hAnsi="Times New Roman" w:cs="Times New Roman"/>
          <w:b/>
          <w:sz w:val="24"/>
          <w:szCs w:val="24"/>
        </w:rPr>
        <w:t>Форма проверочного листа</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(списка контрольных вопросов), применяемая в рамках</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федерального государственного пожарного надзора для объектов</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защиты, при осуществлении контроля за соблюдением требований</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пожарной безопасности на объектах хранения легковоспламеняющихся,</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горючих жидкостей и газов</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хранения легковоспламеняющихся, горючих</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жидкостей  и  газов (далее - проверочный лист), применяется в ходе плановых</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проверок,  проводимых  в отношении объектов хранения легковоспламеняющихся,</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горючих   жидкостей   и  газов,  подлежащих  федеральному  государственному</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пожарному  надзору,  при  осуществлении  контроля за соблюдением требований</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вместе  с  другими  формами  листов, необходимость</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определяется назначением объектов или осуществляемыми на</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них  действиями.  Количество  и  наименование объектов защиты принимается в</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обвалования вокруг резервуаров с нефтью и нефтепродуктами, легковоспламеняющимися и горючими жидкостями, а также переезды через обвалования в исправном состоянии?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82" w:history="1">
              <w:r w:rsidR="00B74DBE" w:rsidRPr="00B74DBE">
                <w:rPr>
                  <w:rFonts w:ascii="Times New Roman" w:hAnsi="Times New Roman" w:cs="Times New Roman"/>
                  <w:sz w:val="24"/>
                  <w:szCs w:val="24"/>
                </w:rPr>
                <w:t>Пункт 296</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5186"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на складах легковоспламеняющихся и горючих жидкостей эксплуатация негерметичного оборудования и запорной арматуры?</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83"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на складах легковоспламеняющихся и горючих жидкостей эксплуатация резервуаров, имеющих перекосы и трещины, проемы или трещины на плавающих крышах, а также неисправного оборудования, контрольно-измерительных приборов, подводящих продуктопроводов и стационарных противопожарных устройств?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84"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 складах легковоспламеняющихся и горючих жидкостей наличие деревьев, кустарников и сухой растительности внутри обвалований?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85"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на складах легковоспламеняющихся и горючих жидкостей установка емкостей (резервуаров) на основание, выполненное из горючих материалов?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86"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 складах легковоспламеняющихся и горючих жидкостей переполнение резервуаров и цистерн?</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87"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на складах легковоспламеняющихся и горючих жидкостей отбор проб из резервуаров во время слива или налива нефти и нефтепродуктов?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88"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на складах легковоспламеняющихся и горючих жидкостей слив и налив нефти и нефтепродуктов во время грозы?</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89"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Проверяются ли на складах легковоспламеняющихся и горючих жидкостей дыхательные клапаны и огнепреградители в соответствии с технической документацией предприятий-изготовителей?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90"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Очищаются ли на складах легковоспламеняющихся и горючих жидкостей при осмотрах дыхательной арматуры клапаны и сетки от льда?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91"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на складах легковоспламеняющихся и горючих жидкостей при осмотрах дыхательной арматуры отогрев клапанов и сеток от льда только пожаробезопасными способами?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92"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на складах легковоспламеняющихся и горючих жидкостей отбор проб и замер уровня жидкости в резервуаре при помощи приспособлений из материалов, исключающих искрообразование?</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93"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жидкости только в исправной таре на складах легковоспламеняющихся и горючих жидкостей?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94"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Убирается ли на складах легковоспламеняющихся и горючих жидкостей пролитая жидкость немедленно?</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95"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разлив на складах легковоспламеняющихся и горючих жидкостей нефтепродуктов, легковоспламеняющихся и горючих жидкостей непосредственно в хранилищах и на обвалованных площадках?</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96"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на складах легковоспламеняющихся и горючих жидкостей упаковочного материала и тары непосредственно в хранилищах и на обвалованных площадках?</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97"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Закрашены ли окна помещений, где хранятся баллоны с газом, белой краской или оборудованы ли солнцезащитными устройствами из негорючих материалов?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98"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при хранении баллонов на открытых площадках сооружения, защищающие баллоны от осадков и солнечных лучей, из негорючих материалов?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899"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баллоны с горючим газом отдельно от баллонов с кислородом, сжатым воздухом, хлором, фтором и другими окислителями, а также от баллонов с токсичным газом?</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00"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групповые баллонные установки у глухих (не имеющих проемов) наружных стен зданий?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01"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шкафы и будки, где размещаются баллоны, из негорючих материалов и имеют ли естественную вентиляцию, исключающую образование в них взрывоопасных смесей?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02"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при хранении и транспортировании баллонов с кислородом попадание масел (жиров) и соприкосновение арматуры баллона с промасленными материалами?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03"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перекантовка баллонов с кислородом вручную за клапаны?</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04"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при хранении баллонов в помещениях газоанализаторы для контроля образования взрывоопасных концентраций?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05"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 ли при отсутствии газоанализаторов при хранении баллонов руководителем организации порядок отбора и контроля проб газовоздушной среды?</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06"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Убираются ли баллоны при обнаружении утечки из них газа из помещения склада в безопасное место?</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07"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допуск на склад, где размещаются баллоны с горючим газом, лиц в обуви, подбитой металлическими гвоздями или подковами?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08"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баллоны с горючим газом, имеющие башмаки, в вертикальном положении в специальных гнездах, клетях или других устройствах, исключающих их падение?</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09"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баллоны с горючим газом, не имеющие башмаков, в горизонтальном положении на рамах или стеллажах высотой штабеля не более 1,5 метра, а клапаны должны закрываться предохранительными колпаками и быть обращены в одну сторону;</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10"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Закрыты ли клапаны баллонов с горючим газом, не имеющие башмаков, предохранительными колпаками и обращены ли в одну сторону?</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11"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каких-либо других веществ, материалов и оборудования в помещениях складов с горючим газом?</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12"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помещения складов с горючим газом естественной вентиляцией?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13"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51" w:name="P5186"/>
      <w:bookmarkEnd w:id="51"/>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E17DFF">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22</w:t>
      </w:r>
    </w:p>
    <w:p w:rsidR="00B74DBE" w:rsidRPr="00B74DBE" w:rsidRDefault="00B74DBE" w:rsidP="00E17DFF">
      <w:pPr>
        <w:pStyle w:val="ConsPlusNormal"/>
        <w:jc w:val="right"/>
        <w:rPr>
          <w:rFonts w:ascii="Times New Roman" w:hAnsi="Times New Roman" w:cs="Times New Roman"/>
          <w:sz w:val="24"/>
          <w:szCs w:val="24"/>
        </w:rPr>
      </w:pPr>
    </w:p>
    <w:p w:rsidR="00B74DBE" w:rsidRPr="00B74DBE" w:rsidRDefault="00B74DBE" w:rsidP="00E17DFF">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E17DFF">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E17DFF">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E17DFF" w:rsidRDefault="00B74DBE" w:rsidP="00E17DFF">
      <w:pPr>
        <w:pStyle w:val="ConsPlusNonformat"/>
        <w:jc w:val="center"/>
        <w:rPr>
          <w:rFonts w:ascii="Times New Roman" w:hAnsi="Times New Roman" w:cs="Times New Roman"/>
          <w:b/>
          <w:sz w:val="24"/>
          <w:szCs w:val="24"/>
        </w:rPr>
      </w:pPr>
      <w:bookmarkStart w:id="52" w:name="P5230"/>
      <w:bookmarkEnd w:id="52"/>
      <w:r w:rsidRPr="00E17DFF">
        <w:rPr>
          <w:rFonts w:ascii="Times New Roman" w:hAnsi="Times New Roman" w:cs="Times New Roman"/>
          <w:b/>
          <w:sz w:val="24"/>
          <w:szCs w:val="24"/>
        </w:rPr>
        <w:t>Форма проверочного листа</w:t>
      </w:r>
    </w:p>
    <w:p w:rsidR="00B74DBE" w:rsidRPr="00E17DFF" w:rsidRDefault="00B74DBE" w:rsidP="00E17DFF">
      <w:pPr>
        <w:pStyle w:val="ConsPlusNonformat"/>
        <w:jc w:val="center"/>
        <w:rPr>
          <w:rFonts w:ascii="Times New Roman" w:hAnsi="Times New Roman" w:cs="Times New Roman"/>
          <w:b/>
          <w:sz w:val="24"/>
          <w:szCs w:val="24"/>
        </w:rPr>
      </w:pPr>
      <w:r w:rsidRPr="00E17DFF">
        <w:rPr>
          <w:rFonts w:ascii="Times New Roman" w:hAnsi="Times New Roman" w:cs="Times New Roman"/>
          <w:b/>
          <w:sz w:val="24"/>
          <w:szCs w:val="24"/>
        </w:rPr>
        <w:t>(списка контрольных вопросов), применяемая в рамках</w:t>
      </w:r>
    </w:p>
    <w:p w:rsidR="00B74DBE" w:rsidRPr="00E17DFF" w:rsidRDefault="00B74DBE" w:rsidP="00E17DFF">
      <w:pPr>
        <w:pStyle w:val="ConsPlusNonformat"/>
        <w:jc w:val="center"/>
        <w:rPr>
          <w:rFonts w:ascii="Times New Roman" w:hAnsi="Times New Roman" w:cs="Times New Roman"/>
          <w:b/>
          <w:sz w:val="24"/>
          <w:szCs w:val="24"/>
        </w:rPr>
      </w:pPr>
      <w:r w:rsidRPr="00E17DFF">
        <w:rPr>
          <w:rFonts w:ascii="Times New Roman" w:hAnsi="Times New Roman" w:cs="Times New Roman"/>
          <w:b/>
          <w:sz w:val="24"/>
          <w:szCs w:val="24"/>
        </w:rPr>
        <w:t>федерального государственного пожарного надзора для объектов</w:t>
      </w:r>
    </w:p>
    <w:p w:rsidR="00B74DBE" w:rsidRPr="00E17DFF" w:rsidRDefault="00B74DBE" w:rsidP="00E17DFF">
      <w:pPr>
        <w:pStyle w:val="ConsPlusNonformat"/>
        <w:jc w:val="center"/>
        <w:rPr>
          <w:rFonts w:ascii="Times New Roman" w:hAnsi="Times New Roman" w:cs="Times New Roman"/>
          <w:b/>
          <w:sz w:val="24"/>
          <w:szCs w:val="24"/>
        </w:rPr>
      </w:pPr>
      <w:r w:rsidRPr="00E17DFF">
        <w:rPr>
          <w:rFonts w:ascii="Times New Roman" w:hAnsi="Times New Roman" w:cs="Times New Roman"/>
          <w:b/>
          <w:sz w:val="24"/>
          <w:szCs w:val="24"/>
        </w:rPr>
        <w:t>защиты, при осуществлении контроля за соблюдением требований</w:t>
      </w:r>
    </w:p>
    <w:p w:rsidR="00B74DBE" w:rsidRPr="00E17DFF" w:rsidRDefault="00B74DBE" w:rsidP="00E17DFF">
      <w:pPr>
        <w:pStyle w:val="ConsPlusNonformat"/>
        <w:jc w:val="center"/>
        <w:rPr>
          <w:rFonts w:ascii="Times New Roman" w:hAnsi="Times New Roman" w:cs="Times New Roman"/>
          <w:b/>
          <w:sz w:val="24"/>
          <w:szCs w:val="24"/>
        </w:rPr>
      </w:pPr>
      <w:r w:rsidRPr="00E17DFF">
        <w:rPr>
          <w:rFonts w:ascii="Times New Roman" w:hAnsi="Times New Roman" w:cs="Times New Roman"/>
          <w:b/>
          <w:sz w:val="24"/>
          <w:szCs w:val="24"/>
        </w:rPr>
        <w:t>пожарной безопасности на объектах хранения угля и торфа</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хранения  угля  и  торфа  (далее  -</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отношении   объектов   хранения   угля  и  торфа,  подлежащих  федеральному</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государственному   пожарному   надзору,   при   осуществлении  контроля  за</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соблюдением  требований  пожарной  безопасности,  вместе  с другими формами</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(надзора):____________</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укладывание угля свежей добычи на старые отвалы угля, пролежавшего более 1 месяца?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14" w:history="1">
              <w:r w:rsidR="00B74DBE" w:rsidRPr="00B74DBE">
                <w:rPr>
                  <w:rFonts w:ascii="Times New Roman" w:hAnsi="Times New Roman" w:cs="Times New Roman"/>
                  <w:sz w:val="24"/>
                  <w:szCs w:val="24"/>
                </w:rPr>
                <w:t>Пункт 305</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5343"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прием угля и торфа с явно выраженными очагами самовозгорания?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15" w:history="1">
              <w:r w:rsidR="00B74DBE" w:rsidRPr="00B74DBE">
                <w:rPr>
                  <w:rFonts w:ascii="Times New Roman" w:hAnsi="Times New Roman" w:cs="Times New Roman"/>
                  <w:sz w:val="24"/>
                  <w:szCs w:val="24"/>
                </w:rPr>
                <w:t>Пункт 305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транспортировка горящего угля и торфа по транспортерным лентам и отгрузка в железнодорожный транспорт или бункера?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16" w:history="1">
              <w:r w:rsidR="00B74DBE" w:rsidRPr="00B74DBE">
                <w:rPr>
                  <w:rFonts w:ascii="Times New Roman" w:hAnsi="Times New Roman" w:cs="Times New Roman"/>
                  <w:sz w:val="24"/>
                  <w:szCs w:val="24"/>
                </w:rPr>
                <w:t>Пункт 305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расположение штабелей угля и торфа над источниками тепла (паропроводы, трубопроводы горячей воды, каналы нагретого воздуха и др.), а также над проложенными электрокабелями и нефтегазопроводами?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17" w:history="1">
              <w:r w:rsidR="00B74DBE" w:rsidRPr="00B74DBE">
                <w:rPr>
                  <w:rFonts w:ascii="Times New Roman" w:hAnsi="Times New Roman" w:cs="Times New Roman"/>
                  <w:sz w:val="24"/>
                  <w:szCs w:val="24"/>
                </w:rPr>
                <w:t>Пункт 305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на складах неорганизованно выгруженного топлива в течение более 2 суток?</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18" w:history="1">
              <w:r w:rsidR="00B74DBE" w:rsidRPr="00B74DBE">
                <w:rPr>
                  <w:rFonts w:ascii="Times New Roman" w:hAnsi="Times New Roman" w:cs="Times New Roman"/>
                  <w:sz w:val="24"/>
                  <w:szCs w:val="24"/>
                </w:rPr>
                <w:t>Пункт 305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Укладывается ли уголь различных марок, каждый вид торфа (кусковый и фрезерный), горючий сланец в отдельные штабели?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19"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попадание древесины, ткани, бумаги, сена, торфа, а также других горючих отходов в штабели при укладке угля на хранение?</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20"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Предусмотрен ли на складах для хранения угля, торфа и горючего сланца проезд для пожарных машин от границы подошвы штабелей до ограждающего забора или фундамента подкрановых путей?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21"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на складах для хранения угля, торфа и горючего сланца засыпка проездов твердым топливом и загромождение оборудованием?</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22"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 ли на складах для хранения угля, торфа и горючего сланца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23"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на складах для хранения угля, торфа и горючего сланца при повышении температуры более 60 градусов Цельсия уплотнение штабеля в местах повышения температуры, выемка разогревшегося угля и торфа или применяются другие безопасные методы по снижению температуры?</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24"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 складах для хранения угля, торфа и горючего сланца тушение или охлаждение угля водой непосредственно в штабелях?</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25"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Заливаются ли на складах для хранения угля, торфа и горючего сланца при загорании кускового торфа в штабелях очаги водой с добавкой смачивателя либо забрасываются ли сырой торфяной массой с разборкой такой части штабеля?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26"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на складах для хранения угля, торфа и горючего сланца удаление загоревшегося фрезерного торфа, заполнение места выемки сырым торфом и утрамбовывание?</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27"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укладывание на складах для хранения угля, торфа и горючего сланца вновь в штабели самовозгоревшегося угля, торфа или горючего сланца после охлаждения или тушения?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28"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53" w:name="P5343"/>
      <w:bookmarkEnd w:id="53"/>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F01CD6">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23</w:t>
      </w:r>
    </w:p>
    <w:p w:rsidR="00B74DBE" w:rsidRPr="00B74DBE" w:rsidRDefault="00B74DBE" w:rsidP="00F01CD6">
      <w:pPr>
        <w:pStyle w:val="ConsPlusNormal"/>
        <w:jc w:val="right"/>
        <w:rPr>
          <w:rFonts w:ascii="Times New Roman" w:hAnsi="Times New Roman" w:cs="Times New Roman"/>
          <w:sz w:val="24"/>
          <w:szCs w:val="24"/>
        </w:rPr>
      </w:pPr>
    </w:p>
    <w:p w:rsidR="00B74DBE" w:rsidRPr="00B74DBE" w:rsidRDefault="00B74DBE" w:rsidP="00F01CD6">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F01CD6">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F01CD6">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F01CD6" w:rsidRDefault="00B74DBE" w:rsidP="008A2DB3">
      <w:pPr>
        <w:pStyle w:val="ConsPlusNonformat"/>
        <w:jc w:val="center"/>
        <w:rPr>
          <w:rFonts w:ascii="Times New Roman" w:hAnsi="Times New Roman" w:cs="Times New Roman"/>
          <w:b/>
          <w:sz w:val="24"/>
          <w:szCs w:val="24"/>
        </w:rPr>
      </w:pPr>
      <w:bookmarkStart w:id="54" w:name="P5387"/>
      <w:bookmarkEnd w:id="54"/>
      <w:r w:rsidRPr="00F01CD6">
        <w:rPr>
          <w:rFonts w:ascii="Times New Roman" w:hAnsi="Times New Roman" w:cs="Times New Roman"/>
          <w:b/>
          <w:sz w:val="24"/>
          <w:szCs w:val="24"/>
        </w:rPr>
        <w:t>Форма проверочного листа</w:t>
      </w:r>
    </w:p>
    <w:p w:rsidR="00B74DBE" w:rsidRPr="00F01CD6" w:rsidRDefault="00B74DBE" w:rsidP="008A2DB3">
      <w:pPr>
        <w:pStyle w:val="ConsPlusNonformat"/>
        <w:jc w:val="center"/>
        <w:rPr>
          <w:rFonts w:ascii="Times New Roman" w:hAnsi="Times New Roman" w:cs="Times New Roman"/>
          <w:b/>
          <w:sz w:val="24"/>
          <w:szCs w:val="24"/>
        </w:rPr>
      </w:pPr>
      <w:r w:rsidRPr="00F01CD6">
        <w:rPr>
          <w:rFonts w:ascii="Times New Roman" w:hAnsi="Times New Roman" w:cs="Times New Roman"/>
          <w:b/>
          <w:sz w:val="24"/>
          <w:szCs w:val="24"/>
        </w:rPr>
        <w:t>(списка контрольных вопросов), применяемая в рамках</w:t>
      </w:r>
    </w:p>
    <w:p w:rsidR="00B74DBE" w:rsidRPr="00F01CD6" w:rsidRDefault="00B74DBE" w:rsidP="008A2DB3">
      <w:pPr>
        <w:pStyle w:val="ConsPlusNonformat"/>
        <w:jc w:val="center"/>
        <w:rPr>
          <w:rFonts w:ascii="Times New Roman" w:hAnsi="Times New Roman" w:cs="Times New Roman"/>
          <w:b/>
          <w:sz w:val="24"/>
          <w:szCs w:val="24"/>
        </w:rPr>
      </w:pPr>
      <w:r w:rsidRPr="00F01CD6">
        <w:rPr>
          <w:rFonts w:ascii="Times New Roman" w:hAnsi="Times New Roman" w:cs="Times New Roman"/>
          <w:b/>
          <w:sz w:val="24"/>
          <w:szCs w:val="24"/>
        </w:rPr>
        <w:t>федерального государственного пожарного надзора для объектов</w:t>
      </w:r>
    </w:p>
    <w:p w:rsidR="00B74DBE" w:rsidRPr="00F01CD6" w:rsidRDefault="00B74DBE" w:rsidP="008A2DB3">
      <w:pPr>
        <w:pStyle w:val="ConsPlusNonformat"/>
        <w:jc w:val="center"/>
        <w:rPr>
          <w:rFonts w:ascii="Times New Roman" w:hAnsi="Times New Roman" w:cs="Times New Roman"/>
          <w:b/>
          <w:sz w:val="24"/>
          <w:szCs w:val="24"/>
        </w:rPr>
      </w:pPr>
      <w:r w:rsidRPr="00F01CD6">
        <w:rPr>
          <w:rFonts w:ascii="Times New Roman" w:hAnsi="Times New Roman" w:cs="Times New Roman"/>
          <w:b/>
          <w:sz w:val="24"/>
          <w:szCs w:val="24"/>
        </w:rPr>
        <w:t>защиты, при осуществлении контроля за соблюдением требований</w:t>
      </w:r>
    </w:p>
    <w:p w:rsidR="00B74DBE" w:rsidRPr="00F01CD6" w:rsidRDefault="00B74DBE" w:rsidP="008A2DB3">
      <w:pPr>
        <w:pStyle w:val="ConsPlusNonformat"/>
        <w:jc w:val="center"/>
        <w:rPr>
          <w:rFonts w:ascii="Times New Roman" w:hAnsi="Times New Roman" w:cs="Times New Roman"/>
          <w:b/>
          <w:sz w:val="24"/>
          <w:szCs w:val="24"/>
        </w:rPr>
      </w:pPr>
      <w:r w:rsidRPr="00F01CD6">
        <w:rPr>
          <w:rFonts w:ascii="Times New Roman" w:hAnsi="Times New Roman" w:cs="Times New Roman"/>
          <w:b/>
          <w:sz w:val="24"/>
          <w:szCs w:val="24"/>
        </w:rPr>
        <w:t>пожарной безопасности на объектах, при осуществлении на них</w:t>
      </w:r>
    </w:p>
    <w:p w:rsidR="00B74DBE" w:rsidRPr="00F01CD6" w:rsidRDefault="00B74DBE" w:rsidP="008A2DB3">
      <w:pPr>
        <w:pStyle w:val="ConsPlusNonformat"/>
        <w:jc w:val="center"/>
        <w:rPr>
          <w:rFonts w:ascii="Times New Roman" w:hAnsi="Times New Roman" w:cs="Times New Roman"/>
          <w:b/>
          <w:sz w:val="24"/>
          <w:szCs w:val="24"/>
        </w:rPr>
      </w:pPr>
      <w:r w:rsidRPr="00F01CD6">
        <w:rPr>
          <w:rFonts w:ascii="Times New Roman" w:hAnsi="Times New Roman" w:cs="Times New Roman"/>
          <w:b/>
          <w:sz w:val="24"/>
          <w:szCs w:val="24"/>
        </w:rPr>
        <w:t>ремонтно-монтажных и реставрационных работ</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при   осуществлении   на   них</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ремонтно-монтажных  и  реставрационных  работ  (далее  - проверочный лист),</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применяется  в  ходе плановых проверок, проводимых в отношении объектов, на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которых  проводятся ремонтно-монтажные и реставрационные работы, подлежащих</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федеральному государственному пожарному надзору, при осуществлении контроля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за  соблюдением  требований пожарной безопасности, вместе с другими формами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8A2DB3">
        <w:rPr>
          <w:rFonts w:ascii="Times New Roman" w:hAnsi="Times New Roman" w:cs="Times New Roman"/>
          <w:sz w:val="24"/>
          <w:szCs w:val="24"/>
        </w:rPr>
        <w:t xml:space="preserve"> с</w:t>
      </w:r>
      <w:r w:rsidRPr="00B74DBE">
        <w:rPr>
          <w:rFonts w:ascii="Times New Roman" w:hAnsi="Times New Roman" w:cs="Times New Roman"/>
          <w:sz w:val="24"/>
          <w:szCs w:val="24"/>
        </w:rPr>
        <w:t>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в штабелях или группами площадью не более 100 кв. метров?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29" w:history="1">
              <w:r w:rsidR="00B74DBE" w:rsidRPr="00B74DBE">
                <w:rPr>
                  <w:rFonts w:ascii="Times New Roman" w:hAnsi="Times New Roman" w:cs="Times New Roman"/>
                  <w:sz w:val="24"/>
                  <w:szCs w:val="24"/>
                </w:rPr>
                <w:t>Пункт 311</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5654"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Составляет ли расстояние между штабелями (группами) хранения горючих материалов и от них до объектов защиты не менее 24 метров?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30" w:history="1">
              <w:r w:rsidR="00B74DBE" w:rsidRPr="00B74DBE">
                <w:rPr>
                  <w:rFonts w:ascii="Times New Roman" w:hAnsi="Times New Roman" w:cs="Times New Roman"/>
                  <w:sz w:val="24"/>
                  <w:szCs w:val="24"/>
                </w:rPr>
                <w:t>Пункт 311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Размещены ли административно-бытовые помещения в частях зданий, выделенных глухими противопожарными перегородками 1-го типа и перекрытиями 3-го типа, с соблюдением условий безопасной эвакуации людей из частей зданий и сооружений и установленного режима эксплуатации?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31" w:history="1">
              <w:r w:rsidR="00B74DBE" w:rsidRPr="00B74DBE">
                <w:rPr>
                  <w:rFonts w:ascii="Times New Roman" w:hAnsi="Times New Roman" w:cs="Times New Roman"/>
                  <w:sz w:val="24"/>
                  <w:szCs w:val="24"/>
                </w:rPr>
                <w:t>Пункт 312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негашеная известь в закрытых отдельно стоящих складских. помещениях, в которых предусмотрены мероприятия, предотвращающие попадание влаги и воды, а пол приподнят над уровнем земли не менее чем на 0,2 метра?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32" w:history="1">
              <w:r w:rsidR="00B74DBE" w:rsidRPr="00B74DBE">
                <w:rPr>
                  <w:rFonts w:ascii="Times New Roman" w:hAnsi="Times New Roman" w:cs="Times New Roman"/>
                  <w:sz w:val="24"/>
                  <w:szCs w:val="24"/>
                </w:rPr>
                <w:t>Пункт 313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Расположены ли ямы для гашения извести на расстоянии не менее 5 метров от склада ее хранения и не менее 15 метров от других объектов защиты?</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33" w:history="1">
              <w:r w:rsidR="00B74DBE" w:rsidRPr="00B74DBE">
                <w:rPr>
                  <w:rFonts w:ascii="Times New Roman" w:hAnsi="Times New Roman" w:cs="Times New Roman"/>
                  <w:sz w:val="24"/>
                  <w:szCs w:val="24"/>
                </w:rPr>
                <w:t>Пункт 313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строительные леса и опалубка из материалов, не распространяющих и не поддерживающих горение?</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34" w:history="1">
              <w:r w:rsidR="00B74DBE" w:rsidRPr="00B74DBE">
                <w:rPr>
                  <w:rFonts w:ascii="Times New Roman" w:hAnsi="Times New Roman" w:cs="Times New Roman"/>
                  <w:sz w:val="24"/>
                  <w:szCs w:val="24"/>
                </w:rPr>
                <w:t>Пункт 316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для объектов защиты в 3 этажа и более инвентарные металлические строительные леса?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35" w:history="1">
              <w:r w:rsidR="00B74DBE" w:rsidRPr="00B74DBE">
                <w:rPr>
                  <w:rFonts w:ascii="Times New Roman" w:hAnsi="Times New Roman" w:cs="Times New Roman"/>
                  <w:sz w:val="24"/>
                  <w:szCs w:val="24"/>
                </w:rPr>
                <w:t>Пункт 316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строительные леса на каждые 40 метров по периметру построек одной лестницей или стремянкой, но не менее чем 2 лестницами (стремянками) на все здание?</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36" w:history="1">
              <w:r w:rsidR="00B74DBE" w:rsidRPr="00B74DBE">
                <w:rPr>
                  <w:rFonts w:ascii="Times New Roman" w:hAnsi="Times New Roman" w:cs="Times New Roman"/>
                  <w:sz w:val="24"/>
                  <w:szCs w:val="24"/>
                </w:rPr>
                <w:t>Пункт 316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Очищается ли настил и подмости лесов периодически и после окончания работ от строительного мусора, снега, наледи, а при необходимости посыпается ли песком?</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37" w:history="1">
              <w:r w:rsidR="00B74DBE" w:rsidRPr="00B74DBE">
                <w:rPr>
                  <w:rFonts w:ascii="Times New Roman" w:hAnsi="Times New Roman" w:cs="Times New Roman"/>
                  <w:sz w:val="24"/>
                  <w:szCs w:val="24"/>
                </w:rPr>
                <w:t>Пункт 316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закрытие (утепление) конструкций лесов горючими материалами (фанерой, пластиком, древесноволокнистыми плитами, брезентом и др.)?</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38" w:history="1">
              <w:r w:rsidR="00B74DBE" w:rsidRPr="00B74DBE">
                <w:rPr>
                  <w:rFonts w:ascii="Times New Roman" w:hAnsi="Times New Roman" w:cs="Times New Roman"/>
                  <w:sz w:val="24"/>
                  <w:szCs w:val="24"/>
                </w:rPr>
                <w:t>Пункт 316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проведении огневых работ воздействие открытого огня на горючие материалы, если это не предусмотрено технологией производства работ?</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39" w:history="1">
              <w:r w:rsidR="00B74DBE" w:rsidRPr="00B74DBE">
                <w:rPr>
                  <w:rFonts w:ascii="Times New Roman" w:hAnsi="Times New Roman" w:cs="Times New Roman"/>
                  <w:sz w:val="24"/>
                  <w:szCs w:val="24"/>
                </w:rPr>
                <w:t>Пункт 318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 ли после завершения огневых работ контроль места производства работ в течение не менее 4 часов?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40" w:history="1">
              <w:r w:rsidR="00B74DBE" w:rsidRPr="00B74DBE">
                <w:rPr>
                  <w:rFonts w:ascii="Times New Roman" w:hAnsi="Times New Roman" w:cs="Times New Roman"/>
                  <w:sz w:val="24"/>
                  <w:szCs w:val="24"/>
                </w:rPr>
                <w:t>Пункт 318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при проведении огневых работ рабочее место огнетушителем?</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41" w:history="1">
              <w:r w:rsidR="00B74DBE" w:rsidRPr="00B74DBE">
                <w:rPr>
                  <w:rFonts w:ascii="Times New Roman" w:hAnsi="Times New Roman" w:cs="Times New Roman"/>
                  <w:sz w:val="24"/>
                  <w:szCs w:val="24"/>
                </w:rPr>
                <w:t>Пункт 318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Принимаются ли меры при наличии горючих материалов на объектах защиты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42" w:history="1">
              <w:r w:rsidR="00B74DBE" w:rsidRPr="00B74DBE">
                <w:rPr>
                  <w:rFonts w:ascii="Times New Roman" w:hAnsi="Times New Roman" w:cs="Times New Roman"/>
                  <w:sz w:val="24"/>
                  <w:szCs w:val="24"/>
                </w:rPr>
                <w:t>Пункт 320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Заполняются ли проемы в зданиях и сооружениях при временном их утеплении негорючими или слабогорючими материалами?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43" w:history="1">
              <w:r w:rsidR="00B74DBE" w:rsidRPr="00B74DBE">
                <w:rPr>
                  <w:rFonts w:ascii="Times New Roman" w:hAnsi="Times New Roman" w:cs="Times New Roman"/>
                  <w:sz w:val="24"/>
                  <w:szCs w:val="24"/>
                </w:rPr>
                <w:t>Пункт 320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Выполняются ли временные сооружения (тепляки) для устройства полов и производства других работ из негорючих или слабогорючих материалов?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44" w:history="1">
              <w:r w:rsidR="00B74DBE" w:rsidRPr="00B74DBE">
                <w:rPr>
                  <w:rFonts w:ascii="Times New Roman" w:hAnsi="Times New Roman" w:cs="Times New Roman"/>
                  <w:sz w:val="24"/>
                  <w:szCs w:val="24"/>
                </w:rPr>
                <w:t>Пункт 321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укладка утеплителя, выполненного из горючего и слабогорючего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на участках площадью не более 500 кв. метров?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45" w:history="1">
              <w:r w:rsidR="00B74DBE" w:rsidRPr="00B74DBE">
                <w:rPr>
                  <w:rFonts w:ascii="Times New Roman" w:hAnsi="Times New Roman" w:cs="Times New Roman"/>
                  <w:sz w:val="24"/>
                  <w:szCs w:val="24"/>
                </w:rPr>
                <w:t>Пункт 322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на местах производства работ количества утеплителя и кровельных рулонных материалов сменной потребности?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46" w:history="1">
              <w:r w:rsidR="00B74DBE" w:rsidRPr="00B74DBE">
                <w:rPr>
                  <w:rFonts w:ascii="Times New Roman" w:hAnsi="Times New Roman" w:cs="Times New Roman"/>
                  <w:sz w:val="24"/>
                  <w:szCs w:val="24"/>
                </w:rPr>
                <w:t>Пункт 322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горючий утеплитель вне здания в отдельно стоящем сооружении или на площадке на расстоянии не менее 18 метров от зданий, сооружений и складов?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47" w:history="1">
              <w:r w:rsidR="00B74DBE" w:rsidRPr="00B74DBE">
                <w:rPr>
                  <w:rFonts w:ascii="Times New Roman" w:hAnsi="Times New Roman" w:cs="Times New Roman"/>
                  <w:sz w:val="24"/>
                  <w:szCs w:val="24"/>
                </w:rPr>
                <w:t>Пункт 322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по окончании рабочей смены неиспользованного горючего утеплителя, несмонтированных панелей с горючим утеплителем и кровельных рулонных материалов внутри зданий или на их покрытиях, а также в зоне противопожарных расстояний?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48" w:history="1">
              <w:r w:rsidR="00B74DBE" w:rsidRPr="00B74DBE">
                <w:rPr>
                  <w:rFonts w:ascii="Times New Roman" w:hAnsi="Times New Roman" w:cs="Times New Roman"/>
                  <w:sz w:val="24"/>
                  <w:szCs w:val="24"/>
                </w:rPr>
                <w:t>Пункт 322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Убираются ли после устройства теплоизоляции на участке кровли ее остатки и наносятся ли немедленно предусмотренные проектом слои огнезащиты?</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49" w:history="1">
              <w:r w:rsidR="00B74DBE" w:rsidRPr="00B74DBE">
                <w:rPr>
                  <w:rFonts w:ascii="Times New Roman" w:hAnsi="Times New Roman" w:cs="Times New Roman"/>
                  <w:sz w:val="24"/>
                  <w:szCs w:val="24"/>
                </w:rPr>
                <w:t>Пункт 323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Принимаются ли при повреждении металлических обшивок панелей с горючим утеплителем незамедлительные меры по их ремонту и восстановлению с помощью механических соединений?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50" w:history="1">
              <w:r w:rsidR="00B74DBE" w:rsidRPr="00B74DBE">
                <w:rPr>
                  <w:rFonts w:ascii="Times New Roman" w:hAnsi="Times New Roman" w:cs="Times New Roman"/>
                  <w:sz w:val="24"/>
                  <w:szCs w:val="24"/>
                </w:rPr>
                <w:t>Пункт 324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при производстве огневых и сварочных работ, связанных с устройством гидро- и пароизоляции на кровле, монтажом панелей с горючими и слабогорючими утеплителями, работы на участках площадью не более 500 кв. метров?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51" w:history="1">
              <w:r w:rsidR="00B74DBE" w:rsidRPr="00B74DBE">
                <w:rPr>
                  <w:rFonts w:ascii="Times New Roman" w:hAnsi="Times New Roman" w:cs="Times New Roman"/>
                  <w:sz w:val="24"/>
                  <w:szCs w:val="24"/>
                </w:rPr>
                <w:t>Пункт 325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Используется ли открытый огонь для наплавления рулонных битумсодержащих материалов при устройстве кровель и гидроизоляции только по негорючему основанию под кровлю и гидроизоляцию?</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52" w:history="1">
              <w:r w:rsidR="00B74DBE" w:rsidRPr="00B74DBE">
                <w:rPr>
                  <w:rFonts w:ascii="Times New Roman" w:hAnsi="Times New Roman" w:cs="Times New Roman"/>
                  <w:sz w:val="24"/>
                  <w:szCs w:val="24"/>
                </w:rPr>
                <w:t>Пункт 326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заправка топливом агрегатов на кровле в местах, обеспеченных 2 огнетушителями с минимальным рангом модельного очага пожара 2A, 55B?</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53" w:history="1">
              <w:r w:rsidR="00B74DBE" w:rsidRPr="00B74DBE">
                <w:rPr>
                  <w:rFonts w:ascii="Times New Roman" w:hAnsi="Times New Roman" w:cs="Times New Roman"/>
                  <w:sz w:val="24"/>
                  <w:szCs w:val="24"/>
                </w:rPr>
                <w:t>Пункт 326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на кровле топлива для заправки агрегатов и пустой тары из-под топлива?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54" w:history="1">
              <w:r w:rsidR="00B74DBE" w:rsidRPr="00B74DBE">
                <w:rPr>
                  <w:rFonts w:ascii="Times New Roman" w:hAnsi="Times New Roman" w:cs="Times New Roman"/>
                  <w:sz w:val="24"/>
                  <w:szCs w:val="24"/>
                </w:rPr>
                <w:t>Пункт 326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сушка одежды и обуви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калориферов?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55" w:history="1">
              <w:r w:rsidR="00B74DBE" w:rsidRPr="00B74DBE">
                <w:rPr>
                  <w:rFonts w:ascii="Times New Roman" w:hAnsi="Times New Roman" w:cs="Times New Roman"/>
                  <w:sz w:val="24"/>
                  <w:szCs w:val="24"/>
                </w:rPr>
                <w:t>Пункт 327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сушилок в тамбурах и других помещениях, располагающихся у выходов из зданий?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56" w:history="1">
              <w:r w:rsidR="00B74DBE" w:rsidRPr="00B74DBE">
                <w:rPr>
                  <w:rFonts w:ascii="Times New Roman" w:hAnsi="Times New Roman" w:cs="Times New Roman"/>
                  <w:sz w:val="24"/>
                  <w:szCs w:val="24"/>
                </w:rPr>
                <w:t>Пункт 327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57" w:history="1">
              <w:r w:rsidR="00B74DBE" w:rsidRPr="00B74DBE">
                <w:rPr>
                  <w:rFonts w:ascii="Times New Roman" w:hAnsi="Times New Roman" w:cs="Times New Roman"/>
                  <w:sz w:val="24"/>
                  <w:szCs w:val="24"/>
                </w:rPr>
                <w:t>Пункт 328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 ли передвижные установки с газовыми горелками инфракрасного излучения, размещаемые на полу, специальную устойчивую подставку?</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58" w:history="1">
              <w:r w:rsidR="00B74DBE" w:rsidRPr="00B74DBE">
                <w:rPr>
                  <w:rFonts w:ascii="Times New Roman" w:hAnsi="Times New Roman" w:cs="Times New Roman"/>
                  <w:sz w:val="24"/>
                  <w:szCs w:val="24"/>
                </w:rPr>
                <w:t>Пункт 329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Находится ли баллон с газом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59" w:history="1">
              <w:r w:rsidR="00B74DBE" w:rsidRPr="00B74DBE">
                <w:rPr>
                  <w:rFonts w:ascii="Times New Roman" w:hAnsi="Times New Roman" w:cs="Times New Roman"/>
                  <w:sz w:val="24"/>
                  <w:szCs w:val="24"/>
                </w:rPr>
                <w:t>Пункт 329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расстояние от горелок до конструкции из горючих материалов не менее 1 метра, материалов, не распространяющих пламя, - не менее 0,7 метра, негорючих материалов - не менее 0,4 метра?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60" w:history="1">
              <w:r w:rsidR="00B74DBE" w:rsidRPr="00B74DBE">
                <w:rPr>
                  <w:rFonts w:ascii="Times New Roman" w:hAnsi="Times New Roman" w:cs="Times New Roman"/>
                  <w:sz w:val="24"/>
                  <w:szCs w:val="24"/>
                </w:rPr>
                <w:t>Пункт 329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установок с горелками инфракрасного излучения в помещениях без естественного проветривания или без искусственной вентиляции с соответствующей кратностью воздухообмена, а также в подвальных или цокольных этажах?</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61" w:history="1">
              <w:r w:rsidR="00B74DBE" w:rsidRPr="00B74DBE">
                <w:rPr>
                  <w:rFonts w:ascii="Times New Roman" w:hAnsi="Times New Roman" w:cs="Times New Roman"/>
                  <w:sz w:val="24"/>
                  <w:szCs w:val="24"/>
                </w:rPr>
                <w:t>Пункт 330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горелок с поврежденной керамикой, а также с видимыми языками пламени?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62" w:history="1">
              <w:r w:rsidR="00B74DBE" w:rsidRPr="00B74DBE">
                <w:rPr>
                  <w:rFonts w:ascii="Times New Roman" w:hAnsi="Times New Roman" w:cs="Times New Roman"/>
                  <w:sz w:val="24"/>
                  <w:szCs w:val="24"/>
                </w:rPr>
                <w:t>Пункт 330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установок горелок инфракрасного излучения, если в помещении появился запах газа?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63" w:history="1">
              <w:r w:rsidR="00B74DBE" w:rsidRPr="00B74DBE">
                <w:rPr>
                  <w:rFonts w:ascii="Times New Roman" w:hAnsi="Times New Roman" w:cs="Times New Roman"/>
                  <w:sz w:val="24"/>
                  <w:szCs w:val="24"/>
                </w:rPr>
                <w:t>Пункт 330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направление тепловых лучей горелок непосредственно в сторону горючих материалов, баллонов с газом, газопроводов, электропроводок и др.?</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64" w:history="1">
              <w:r w:rsidR="00B74DBE" w:rsidRPr="00B74DBE">
                <w:rPr>
                  <w:rFonts w:ascii="Times New Roman" w:hAnsi="Times New Roman" w:cs="Times New Roman"/>
                  <w:sz w:val="24"/>
                  <w:szCs w:val="24"/>
                </w:rPr>
                <w:t>Пункт 330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при работе на открытых площадках (для обогрева рабочих мест и для сушки увлажненных участков) только ветроустойчивые горелки?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65" w:history="1">
              <w:r w:rsidR="00B74DBE" w:rsidRPr="00B74DBE">
                <w:rPr>
                  <w:rFonts w:ascii="Times New Roman" w:hAnsi="Times New Roman" w:cs="Times New Roman"/>
                  <w:sz w:val="24"/>
                  <w:szCs w:val="24"/>
                </w:rPr>
                <w:t>Пункт 330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Подается ли топливо к воздухонагревателю по металлическому трубопроводу?</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66" w:history="1">
              <w:r w:rsidR="00B74DBE" w:rsidRPr="00B74DBE">
                <w:rPr>
                  <w:rFonts w:ascii="Times New Roman" w:hAnsi="Times New Roman" w:cs="Times New Roman"/>
                  <w:sz w:val="24"/>
                  <w:szCs w:val="24"/>
                </w:rPr>
                <w:t>Пункт 331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использование соединений и арматуры на топливопроводах, изготовленных в заводских условиях и смонтированных так, чтобы исключалось подтекание топлива?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67" w:history="1">
              <w:r w:rsidR="00B74DBE" w:rsidRPr="00B74DBE">
                <w:rPr>
                  <w:rFonts w:ascii="Times New Roman" w:hAnsi="Times New Roman" w:cs="Times New Roman"/>
                  <w:sz w:val="24"/>
                  <w:szCs w:val="24"/>
                </w:rPr>
                <w:t>Пункт 331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 ли на топливопроводе у расходного бака запорный клапан для прекращения подачи топлива к установке в случае пожара или аварии?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68" w:history="1">
              <w:r w:rsidR="00B74DBE" w:rsidRPr="00B74DBE">
                <w:rPr>
                  <w:rFonts w:ascii="Times New Roman" w:hAnsi="Times New Roman" w:cs="Times New Roman"/>
                  <w:sz w:val="24"/>
                  <w:szCs w:val="24"/>
                </w:rPr>
                <w:t>Пункт 331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при монтаже и эксплуатации установок, работающих на газовом топливе, теплопроизводящие установки стандартными горелками, имеющими заводской паспорт?</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69" w:history="1">
              <w:r w:rsidR="00B74DBE" w:rsidRPr="00B74DBE">
                <w:rPr>
                  <w:rFonts w:ascii="Times New Roman" w:hAnsi="Times New Roman" w:cs="Times New Roman"/>
                  <w:sz w:val="24"/>
                  <w:szCs w:val="24"/>
                </w:rPr>
                <w:t>Пункт 332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при монтаже и эксплуатации установок, работающих на газовом топливе, устойчивая работа горелок без отрыва пламени и проскока его внутрь горелки в пределах необходимого регулирования тепловой нагрузки агрегата?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70" w:history="1">
              <w:r w:rsidR="00B74DBE" w:rsidRPr="00B74DBE">
                <w:rPr>
                  <w:rFonts w:ascii="Times New Roman" w:hAnsi="Times New Roman" w:cs="Times New Roman"/>
                  <w:sz w:val="24"/>
                  <w:szCs w:val="24"/>
                </w:rPr>
                <w:t>Пункт 332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при монтаже и эксплуатации установок, работающих на газовом топливе, помещения с теплопроизводящими установками вентиляцией с трехкратным воздухообменом?</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71" w:history="1">
              <w:r w:rsidR="00B74DBE" w:rsidRPr="00B74DBE">
                <w:rPr>
                  <w:rFonts w:ascii="Times New Roman" w:hAnsi="Times New Roman" w:cs="Times New Roman"/>
                  <w:sz w:val="24"/>
                  <w:szCs w:val="24"/>
                </w:rPr>
                <w:t>Пункт 332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при монтаже и эксплуатации установок, работающих на газовом топливе, работа блокировки отсечной аппаратуры на питающем газопроводе при обрыве пламени на установке?</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72" w:history="1">
              <w:r w:rsidR="00B74DBE" w:rsidRPr="00B74DBE">
                <w:rPr>
                  <w:rFonts w:ascii="Times New Roman" w:hAnsi="Times New Roman" w:cs="Times New Roman"/>
                  <w:sz w:val="24"/>
                  <w:szCs w:val="24"/>
                </w:rPr>
                <w:t>Пункт 332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работа теплопроизводящих установок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73"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при эксплуатации теплопроизводящих установок работа при неотрегулированной форсунке?</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74"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ПИР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эксплуатации теплопроизводящих установок применение резиновых, полимерных шлангов и муфт для соединения топливопроводов?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75"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эксплуатации теплопроизводящих установок устройство ограждений из горючих материалов около теплопроизводящей установки и расходных баков?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76"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эксплуатации теплопроизводящих установок отогревание топливопроводов открытым пламенем?</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77"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эксплуатации теплопроизводящих установок зажигание рабочей смеси через смотровой глазок?</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78"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регулирование зазора между электродами свечей при работающей теплопроизводящей установке?</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79"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работа теплопроизводящей установки при отсутствии защитной решетки на воздухозаборных коллекторах?</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80"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отдельные блок-контейнеры, используемые в качестве административно-бытовых помещений, одноэтажными или двухэтажными группами не более 10 штук в группе и на площади не более 800 кв. метров?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81" w:history="1">
              <w:r w:rsidR="00B74DBE" w:rsidRPr="00B74DBE">
                <w:rPr>
                  <w:rFonts w:ascii="Times New Roman" w:hAnsi="Times New Roman" w:cs="Times New Roman"/>
                  <w:sz w:val="24"/>
                  <w:szCs w:val="24"/>
                </w:rPr>
                <w:t>Пункт 336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55" w:name="P5654"/>
      <w:bookmarkEnd w:id="55"/>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8A2DB3">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24</w:t>
      </w:r>
    </w:p>
    <w:p w:rsidR="00B74DBE" w:rsidRPr="00B74DBE" w:rsidRDefault="00B74DBE" w:rsidP="008A2DB3">
      <w:pPr>
        <w:pStyle w:val="ConsPlusNormal"/>
        <w:jc w:val="right"/>
        <w:rPr>
          <w:rFonts w:ascii="Times New Roman" w:hAnsi="Times New Roman" w:cs="Times New Roman"/>
          <w:sz w:val="24"/>
          <w:szCs w:val="24"/>
        </w:rPr>
      </w:pP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8A2DB3" w:rsidRDefault="00B74DBE" w:rsidP="008A2DB3">
      <w:pPr>
        <w:pStyle w:val="ConsPlusNonformat"/>
        <w:jc w:val="center"/>
        <w:rPr>
          <w:rFonts w:ascii="Times New Roman" w:hAnsi="Times New Roman" w:cs="Times New Roman"/>
          <w:b/>
          <w:sz w:val="24"/>
          <w:szCs w:val="24"/>
        </w:rPr>
      </w:pPr>
      <w:bookmarkStart w:id="56" w:name="P5698"/>
      <w:bookmarkEnd w:id="56"/>
      <w:r w:rsidRPr="008A2DB3">
        <w:rPr>
          <w:rFonts w:ascii="Times New Roman" w:hAnsi="Times New Roman" w:cs="Times New Roman"/>
          <w:b/>
          <w:sz w:val="24"/>
          <w:szCs w:val="24"/>
        </w:rPr>
        <w:t>Форма проверочного листа</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(списка контрольных вопросов), применяемая в рамках</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федерального государственного пожарного надзора для объектов</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защиты, при осуществлении контроля за соблюдением требований</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пожарной безопасности на объектах, при осуществлении на них</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пожароопасных работ</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при осуществлении на них пожароопасных</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работ  (далее  -  проверочный  лист), применяется в ходе плановых проверок,</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проводимых  в  отношении  объектов,  на  которых  проводятся  пожароопасные</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работы,  подлежащих  федеральному  государственному  пожарному надзору, при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2299"/>
        <w:gridCol w:w="2211"/>
      </w:tblGrid>
      <w:tr w:rsidR="00B74DBE" w:rsidRPr="00B74DBE">
        <w:tc>
          <w:tcPr>
            <w:tcW w:w="62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211"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62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11"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при проведении окрасочных работ составление и разбавление всех видов лаков и красок в изолированных помещениях у наружной стены с оконными проемами или на открытых площадках, и подача окрасочных материалов в готовом виде централизованно?</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82"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6308"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при проведении окрасочных работ лакокрасочные материалы на рабочем месте в количестве, не превышающем сменной потребности?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83"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Закрывается ли при проведении окрасочных работ плотно и хранится ли тара из-под лакокрасочных материалов на приспособленных площадках?</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84"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Оснащаются ли при проведении окрасочных работ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85"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проведении окрасочных работ превышение сменной потребности горючих веществ на рабочем месте?</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86"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Открываются ли при проведении окрасочных работ емкости с горючими веществами только перед использованием, а по окончании работы закрываются ли и сдаются на склад?</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87"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при проведении окрасочных работ тара из-под горючих веществ вне помещений в специально отведенных местах?</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88"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естественной или принудительной приточно-вытяжной вентиляцией?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89" w:history="1">
              <w:r w:rsidR="00B74DBE" w:rsidRPr="00B74DBE">
                <w:rPr>
                  <w:rFonts w:ascii="Times New Roman" w:hAnsi="Times New Roman" w:cs="Times New Roman"/>
                  <w:sz w:val="24"/>
                  <w:szCs w:val="24"/>
                </w:rPr>
                <w:t>Пункт 338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Определена ли кратность воздухообмена для безопасного ведения работ в указанных помещениях проектом производства работ?</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90" w:history="1">
              <w:r w:rsidR="00B74DBE" w:rsidRPr="00B74DBE">
                <w:rPr>
                  <w:rFonts w:ascii="Times New Roman" w:hAnsi="Times New Roman" w:cs="Times New Roman"/>
                  <w:sz w:val="24"/>
                  <w:szCs w:val="24"/>
                </w:rPr>
                <w:t>Пункт 338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допуск лиц, не участвующих в непосредственном выполнении работ, в помещения, в которых применяются горючие вещества?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91" w:history="1">
              <w:r w:rsidR="00B74DBE" w:rsidRPr="00B74DBE">
                <w:rPr>
                  <w:rFonts w:ascii="Times New Roman" w:hAnsi="Times New Roman" w:cs="Times New Roman"/>
                  <w:sz w:val="24"/>
                  <w:szCs w:val="24"/>
                </w:rPr>
                <w:t>Пункт 338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проведение работ и нахождение людей в смежных помещениях с помещениями, в которых применяются горючие вещества?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92" w:history="1">
              <w:r w:rsidR="00B74DBE" w:rsidRPr="00B74DBE">
                <w:rPr>
                  <w:rFonts w:ascii="Times New Roman" w:hAnsi="Times New Roman" w:cs="Times New Roman"/>
                  <w:sz w:val="24"/>
                  <w:szCs w:val="24"/>
                </w:rPr>
                <w:t>Пункт 338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Выполняются ли работы в помещениях, цистернах, технологических аппаратах (оборудовании), зонах (территориях), в которых возможно образование горючих паровоздушных смесей, искробезопасным инструментом в одежде и обуви, неспособных вызвать искру?</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93" w:history="1">
              <w:r w:rsidR="00B74DBE" w:rsidRPr="00B74DBE">
                <w:rPr>
                  <w:rFonts w:ascii="Times New Roman" w:hAnsi="Times New Roman" w:cs="Times New Roman"/>
                  <w:sz w:val="24"/>
                  <w:szCs w:val="24"/>
                </w:rPr>
                <w:t>Пункт 339</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Наносятся ли горючие покрытия на пол при естественном освещении?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94" w:history="1">
              <w:r w:rsidR="00B74DBE" w:rsidRPr="00B74DBE">
                <w:rPr>
                  <w:rFonts w:ascii="Times New Roman" w:hAnsi="Times New Roman" w:cs="Times New Roman"/>
                  <w:sz w:val="24"/>
                  <w:szCs w:val="24"/>
                </w:rPr>
                <w:t>Пункт 340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Начинаются ли работы с мест, наиболее удаленных от выходов из помещений, а в коридорах и других участках путей эвакуации - после завершения работ в помещениях?</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95" w:history="1">
              <w:r w:rsidR="00B74DBE" w:rsidRPr="00B74DBE">
                <w:rPr>
                  <w:rFonts w:ascii="Times New Roman" w:hAnsi="Times New Roman" w:cs="Times New Roman"/>
                  <w:sz w:val="24"/>
                  <w:szCs w:val="24"/>
                </w:rPr>
                <w:t>Пункт 340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Наносятся ли эпоксидные смолы, клеи, мастики, в том числе лакокрасочные материалы на основе синтетических смол, и наклеиваются ли плиточные и рулонные полимерные материалы после окончания всех строительно-монтажных и санитарно-технических работ перед окончательной окраской помещений?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96" w:history="1">
              <w:r w:rsidR="00B74DBE" w:rsidRPr="00B74DBE">
                <w:rPr>
                  <w:rFonts w:ascii="Times New Roman" w:hAnsi="Times New Roman" w:cs="Times New Roman"/>
                  <w:sz w:val="24"/>
                  <w:szCs w:val="24"/>
                </w:rPr>
                <w:t>Пункт 341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Промывается ли инструмент и оборудование, применяемое при производстве работ с горючими веществами, на открытой площадке или в помещении, имеющем вытяжную вентиляцию?</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97" w:history="1">
              <w:r w:rsidR="00B74DBE" w:rsidRPr="00B74DBE">
                <w:rPr>
                  <w:rFonts w:ascii="Times New Roman" w:hAnsi="Times New Roman" w:cs="Times New Roman"/>
                  <w:sz w:val="24"/>
                  <w:szCs w:val="24"/>
                </w:rPr>
                <w:t>Пункт 342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Снабжается ли котел для приготовления мастик, битума или иных пожароопасных смесей плотно закрывающейся крышкой из негорючих материалов?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98" w:history="1">
              <w:r w:rsidR="00B74DBE" w:rsidRPr="00B74DBE">
                <w:rPr>
                  <w:rFonts w:ascii="Times New Roman" w:hAnsi="Times New Roman" w:cs="Times New Roman"/>
                  <w:sz w:val="24"/>
                  <w:szCs w:val="24"/>
                </w:rPr>
                <w:t>Пункт 343</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Заполняются ли котлы не более чем на три четверти их вместимости?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999" w:history="1">
              <w:r w:rsidR="00B74DBE" w:rsidRPr="00B74DBE">
                <w:rPr>
                  <w:rFonts w:ascii="Times New Roman" w:hAnsi="Times New Roman" w:cs="Times New Roman"/>
                  <w:sz w:val="24"/>
                  <w:szCs w:val="24"/>
                </w:rPr>
                <w:t>Пункт 343</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Загружаются ли котлы сухим наполнителем?</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00" w:history="1">
              <w:r w:rsidR="00B74DBE" w:rsidRPr="00B74DBE">
                <w:rPr>
                  <w:rFonts w:ascii="Times New Roman" w:hAnsi="Times New Roman" w:cs="Times New Roman"/>
                  <w:sz w:val="24"/>
                  <w:szCs w:val="24"/>
                </w:rPr>
                <w:t>Пункт 343</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котлов для приготовления мастик, битума или иных пожароопасных смесей в чердачных помещениях и на покрытиях зданий, сооружений?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01" w:history="1">
              <w:r w:rsidR="00B74DBE" w:rsidRPr="00B74DBE">
                <w:rPr>
                  <w:rFonts w:ascii="Times New Roman" w:hAnsi="Times New Roman" w:cs="Times New Roman"/>
                  <w:sz w:val="24"/>
                  <w:szCs w:val="24"/>
                </w:rPr>
                <w:t>Пункт 343</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 ли котел наклонно, чтобы его край, расположенный над топкой, был на 5 - 6 сантиметров выше противоположного?</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02" w:history="1">
              <w:r w:rsidR="00B74DBE" w:rsidRPr="00B74DBE">
                <w:rPr>
                  <w:rFonts w:ascii="Times New Roman" w:hAnsi="Times New Roman" w:cs="Times New Roman"/>
                  <w:sz w:val="24"/>
                  <w:szCs w:val="24"/>
                </w:rPr>
                <w:t>Пункт 344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Оборудовано ли топочное отверстие котла откидным козырьком из негорючего материала?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03" w:history="1">
              <w:r w:rsidR="00B74DBE" w:rsidRPr="00B74DBE">
                <w:rPr>
                  <w:rFonts w:ascii="Times New Roman" w:hAnsi="Times New Roman" w:cs="Times New Roman"/>
                  <w:sz w:val="24"/>
                  <w:szCs w:val="24"/>
                </w:rPr>
                <w:t>Пункт 344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Гасятся ли после окончания работ топки котлов и заливаются ли они водой?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04" w:history="1">
              <w:r w:rsidR="00B74DBE" w:rsidRPr="00B74DBE">
                <w:rPr>
                  <w:rFonts w:ascii="Times New Roman" w:hAnsi="Times New Roman" w:cs="Times New Roman"/>
                  <w:sz w:val="24"/>
                  <w:szCs w:val="24"/>
                </w:rPr>
                <w:t>Пункт 344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место варки битума ящиком с сухим песком емкостью 0,5 куб. метра, 2 лопатами и огнетушителем (порошковым или пенным) не ниже ранга 2A?</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05" w:history="1">
              <w:r w:rsidR="00B74DBE" w:rsidRPr="00B74DBE">
                <w:rPr>
                  <w:rFonts w:ascii="Times New Roman" w:hAnsi="Times New Roman" w:cs="Times New Roman"/>
                  <w:sz w:val="24"/>
                  <w:szCs w:val="24"/>
                </w:rPr>
                <w:t>Пункт 345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при работе передвижных котлов на сжиженном газе газовые баллоны в количестве не более 2 в вентилируемых шкафах из негорючих материалов, устанавливаемых на расстоянии не менее 20 метров от работающих котлов?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06" w:history="1">
              <w:r w:rsidR="00B74DBE" w:rsidRPr="00B74DBE">
                <w:rPr>
                  <w:rFonts w:ascii="Times New Roman" w:hAnsi="Times New Roman" w:cs="Times New Roman"/>
                  <w:sz w:val="24"/>
                  <w:szCs w:val="24"/>
                </w:rPr>
                <w:t>Пункт 346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Держатся ли постоянно указанные шкафы закрытыми на замки?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07" w:history="1">
              <w:r w:rsidR="00B74DBE" w:rsidRPr="00B74DBE">
                <w:rPr>
                  <w:rFonts w:ascii="Times New Roman" w:hAnsi="Times New Roman" w:cs="Times New Roman"/>
                  <w:sz w:val="24"/>
                  <w:szCs w:val="24"/>
                </w:rPr>
                <w:t>Пункт 346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Обваловывается ли место варки и разогрева мастик на высоту не менее 0,3 метра или устраиваются ли бортики из негорючих материалов?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08" w:history="1">
              <w:r w:rsidR="00B74DBE" w:rsidRPr="00B74DBE">
                <w:rPr>
                  <w:rFonts w:ascii="Times New Roman" w:hAnsi="Times New Roman" w:cs="Times New Roman"/>
                  <w:sz w:val="24"/>
                  <w:szCs w:val="24"/>
                </w:rPr>
                <w:t>Пункт 347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внутри помещений открытого огня для подогрева битумных составов?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09" w:history="1">
              <w:r w:rsidR="00B74DBE" w:rsidRPr="00B74DBE">
                <w:rPr>
                  <w:rFonts w:ascii="Times New Roman" w:hAnsi="Times New Roman" w:cs="Times New Roman"/>
                  <w:sz w:val="24"/>
                  <w:szCs w:val="24"/>
                </w:rPr>
                <w:t>Пункт 348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доставка горячей битумной мастики на рабочие места одним из разрешенных способов?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10" w:history="1">
              <w:r w:rsidR="00B74DBE" w:rsidRPr="00B74DBE">
                <w:rPr>
                  <w:rFonts w:ascii="Times New Roman" w:hAnsi="Times New Roman" w:cs="Times New Roman"/>
                  <w:sz w:val="24"/>
                  <w:szCs w:val="24"/>
                </w:rPr>
                <w:t>Пункт 349</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Откачивается ли мастика из трубопровода после наполнения емкости установки для нанесения мастики?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11" w:history="1">
              <w:r w:rsidR="00B74DBE" w:rsidRPr="00B74DBE">
                <w:rPr>
                  <w:rFonts w:ascii="Times New Roman" w:hAnsi="Times New Roman" w:cs="Times New Roman"/>
                  <w:sz w:val="24"/>
                  <w:szCs w:val="24"/>
                </w:rPr>
                <w:t>Пункт 349</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переноска мастики в открытой таре?</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12" w:history="1">
              <w:r w:rsidR="00B74DBE" w:rsidRPr="00B74DBE">
                <w:rPr>
                  <w:rFonts w:ascii="Times New Roman" w:hAnsi="Times New Roman" w:cs="Times New Roman"/>
                  <w:sz w:val="24"/>
                  <w:szCs w:val="24"/>
                </w:rPr>
                <w:t>Пункт 350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котлов без присмотра в процессе варки и разогрева битумных составов?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13" w:history="1">
              <w:r w:rsidR="00B74DBE" w:rsidRPr="00B74DBE">
                <w:rPr>
                  <w:rFonts w:ascii="Times New Roman" w:hAnsi="Times New Roman" w:cs="Times New Roman"/>
                  <w:sz w:val="24"/>
                  <w:szCs w:val="24"/>
                </w:rPr>
                <w:t>Пункт 351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разогрев битумной мастики вместе с растворителями?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14" w:history="1">
              <w:r w:rsidR="00B74DBE" w:rsidRPr="00B74DBE">
                <w:rPr>
                  <w:rFonts w:ascii="Times New Roman" w:hAnsi="Times New Roman" w:cs="Times New Roman"/>
                  <w:sz w:val="24"/>
                  <w:szCs w:val="24"/>
                </w:rPr>
                <w:t>Пункт 352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Вливается ли при смешивании разогретый битум в растворитель?</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15" w:history="1">
              <w:r w:rsidR="00B74DBE" w:rsidRPr="00B74DBE">
                <w:rPr>
                  <w:rFonts w:ascii="Times New Roman" w:hAnsi="Times New Roman" w:cs="Times New Roman"/>
                  <w:sz w:val="24"/>
                  <w:szCs w:val="24"/>
                </w:rPr>
                <w:t>Пункт 353</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Перемешивается ли при смешивании разогретого битума и растворителя только деревянной мешалкой?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16" w:history="1">
              <w:r w:rsidR="00B74DBE" w:rsidRPr="00B74DBE">
                <w:rPr>
                  <w:rFonts w:ascii="Times New Roman" w:hAnsi="Times New Roman" w:cs="Times New Roman"/>
                  <w:sz w:val="24"/>
                  <w:szCs w:val="24"/>
                </w:rPr>
                <w:t>Пункт 353</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открытого огня в радиусе 50 метров от места смешивания битума с растворителями?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17" w:history="1">
              <w:r w:rsidR="00B74DBE" w:rsidRPr="00B74DBE">
                <w:rPr>
                  <w:rFonts w:ascii="Times New Roman" w:hAnsi="Times New Roman" w:cs="Times New Roman"/>
                  <w:sz w:val="24"/>
                  <w:szCs w:val="24"/>
                </w:rPr>
                <w:t>Пункт 353</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Вентилируются ли перед проведением огневых работ помещения, в которых возможно скопление паров легковоспламеняющихся и горючих жидкостей, а также горючих газов?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18" w:history="1">
              <w:r w:rsidR="00B74DBE" w:rsidRPr="00B74DBE">
                <w:rPr>
                  <w:rFonts w:ascii="Times New Roman" w:hAnsi="Times New Roman" w:cs="Times New Roman"/>
                  <w:sz w:val="24"/>
                  <w:szCs w:val="24"/>
                </w:rPr>
                <w:t>Пункт 354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место производства огневых работ не менее чем 2 огнетушителями с минимальным рангом модельного очага пожара 2A, 55B и покрывалом для изоляции очага возгорания?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19" w:history="1">
              <w:r w:rsidR="00B74DBE" w:rsidRPr="00B74DBE">
                <w:rPr>
                  <w:rFonts w:ascii="Times New Roman" w:hAnsi="Times New Roman" w:cs="Times New Roman"/>
                  <w:sz w:val="24"/>
                  <w:szCs w:val="24"/>
                </w:rPr>
                <w:t>Пункт 354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Закрыты ли все двери, соединяющие помещения, в которых проводятся огневые работы, с другими помещениями, в том числе двери тамбур-шлюзов, и открыты ли окна?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20" w:history="1">
              <w:r w:rsidR="00B74DBE" w:rsidRPr="00B74DBE">
                <w:rPr>
                  <w:rFonts w:ascii="Times New Roman" w:hAnsi="Times New Roman" w:cs="Times New Roman"/>
                  <w:sz w:val="24"/>
                  <w:szCs w:val="24"/>
                </w:rPr>
                <w:t>Пункт 354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контроль состояния парогазовоздушной среды в технологическом оборудовании, на котором проводятся огневые работы, и в опасной зоне?</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21" w:history="1">
              <w:r w:rsidR="00B74DBE" w:rsidRPr="00B74DBE">
                <w:rPr>
                  <w:rFonts w:ascii="Times New Roman" w:hAnsi="Times New Roman" w:cs="Times New Roman"/>
                  <w:sz w:val="24"/>
                  <w:szCs w:val="24"/>
                </w:rPr>
                <w:t>Пункт 354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Прекращаются ли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22" w:history="1">
              <w:r w:rsidR="00B74DBE" w:rsidRPr="00B74DBE">
                <w:rPr>
                  <w:rFonts w:ascii="Times New Roman" w:hAnsi="Times New Roman" w:cs="Times New Roman"/>
                  <w:sz w:val="24"/>
                  <w:szCs w:val="24"/>
                </w:rPr>
                <w:t>Пункт 354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пропарка, промывка, очистка, освобождение от пожаровзрывоопасных веществ и отключение от действующих коммуникаций (за исключением коммуникаций, используемых для подготовки к проведению огневых работ) технологического оборудования, на котором будут проводиться огневые работы?</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23" w:history="1">
              <w:r w:rsidR="00B74DBE" w:rsidRPr="00B74DBE">
                <w:rPr>
                  <w:rFonts w:ascii="Times New Roman" w:hAnsi="Times New Roman" w:cs="Times New Roman"/>
                  <w:sz w:val="24"/>
                  <w:szCs w:val="24"/>
                </w:rPr>
                <w:t>Пункт 355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температуры подаваемого водяного пара значения, равного 80 процентам температуры самовоспламенения горючего пара (газа), при пропарке внутреннего объема технологического оборудования?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24" w:history="1">
              <w:r w:rsidR="00B74DBE" w:rsidRPr="00B74DBE">
                <w:rPr>
                  <w:rFonts w:ascii="Times New Roman" w:hAnsi="Times New Roman" w:cs="Times New Roman"/>
                  <w:sz w:val="24"/>
                  <w:szCs w:val="24"/>
                </w:rPr>
                <w:t>Пункт 355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промывка технологического оборудования при концентрации в нем паров (газов), находящейся вне пределов их воспламенения, и в электростатически безопасном режиме?</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25" w:history="1">
              <w:r w:rsidR="00B74DBE" w:rsidRPr="00B74DBE">
                <w:rPr>
                  <w:rFonts w:ascii="Times New Roman" w:hAnsi="Times New Roman" w:cs="Times New Roman"/>
                  <w:sz w:val="24"/>
                  <w:szCs w:val="24"/>
                </w:rPr>
                <w:t>Пункт 355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способов очистки помещений, а также оборудования и коммуникаций, в которых проводятся огневые работы, приводящих к образованию взрывоопасных паро- и пылевоздушных смесей и появлению источников зажигания?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26" w:history="1">
              <w:r w:rsidR="00B74DBE" w:rsidRPr="00B74DBE">
                <w:rPr>
                  <w:rFonts w:ascii="Times New Roman" w:hAnsi="Times New Roman" w:cs="Times New Roman"/>
                  <w:sz w:val="24"/>
                  <w:szCs w:val="24"/>
                </w:rPr>
                <w:t>Пункт 355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Закрываются ли негорючими материалами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27" w:history="1">
              <w:r w:rsidR="00B74DBE" w:rsidRPr="00B74DBE">
                <w:rPr>
                  <w:rFonts w:ascii="Times New Roman" w:hAnsi="Times New Roman" w:cs="Times New Roman"/>
                  <w:sz w:val="24"/>
                  <w:szCs w:val="24"/>
                </w:rPr>
                <w:t>Пункт 356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Очищается ли место проведения огневых работ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w:t>
            </w:r>
            <w:hyperlink r:id="rId1028" w:history="1">
              <w:r w:rsidRPr="00B74DBE">
                <w:rPr>
                  <w:rFonts w:ascii="Times New Roman" w:hAnsi="Times New Roman" w:cs="Times New Roman"/>
                  <w:sz w:val="24"/>
                  <w:szCs w:val="24"/>
                </w:rPr>
                <w:t>приложению N 5</w:t>
              </w:r>
            </w:hyperlink>
            <w:r w:rsidRPr="00B74DBE">
              <w:rPr>
                <w:rFonts w:ascii="Times New Roman" w:hAnsi="Times New Roman" w:cs="Times New Roman"/>
                <w:sz w:val="24"/>
                <w:szCs w:val="24"/>
              </w:rPr>
              <w:t xml:space="preserve"> к ППР?</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29" w:history="1">
              <w:r w:rsidR="00B74DBE" w:rsidRPr="00B74DBE">
                <w:rPr>
                  <w:rFonts w:ascii="Times New Roman" w:hAnsi="Times New Roman" w:cs="Times New Roman"/>
                  <w:sz w:val="24"/>
                  <w:szCs w:val="24"/>
                </w:rPr>
                <w:t>Пункт 356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Защищены ли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ли водой?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30" w:history="1">
              <w:r w:rsidR="00B74DBE" w:rsidRPr="00B74DBE">
                <w:rPr>
                  <w:rFonts w:ascii="Times New Roman" w:hAnsi="Times New Roman" w:cs="Times New Roman"/>
                  <w:sz w:val="24"/>
                  <w:szCs w:val="24"/>
                </w:rPr>
                <w:t>Пункт 357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Ограждается ли место для проведения сварочных и резательных работ на объектах защиты, в конструкциях которых использованы горючие материалы, сплошной перегородкой из негорючего материала высотой не менее 1,8 метра, с зазором между перегородкой и полом - не более 5 сантиметров, огражденный сеткой из негорючего материала с размером ячеек не более 1 x 1 миллиметр?</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31" w:history="1">
              <w:r w:rsidR="00B74DBE" w:rsidRPr="00B74DBE">
                <w:rPr>
                  <w:rFonts w:ascii="Times New Roman" w:hAnsi="Times New Roman" w:cs="Times New Roman"/>
                  <w:sz w:val="24"/>
                  <w:szCs w:val="24"/>
                </w:rPr>
                <w:t>Пункт 358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вскрытие люков и крышек технологического оборудования, выгрузка, перегрузка и слив продуктов, загрузка их через открытые люки, а также выполнение других операций, которые могут привести к возникновению пожаров и взрывов из-за загазованности и запыленности мест, в которых проводятся огневые работы?</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32" w:history="1">
              <w:r w:rsidR="00B74DBE" w:rsidRPr="00B74DBE">
                <w:rPr>
                  <w:rFonts w:ascii="Times New Roman" w:hAnsi="Times New Roman" w:cs="Times New Roman"/>
                  <w:sz w:val="24"/>
                  <w:szCs w:val="24"/>
                </w:rPr>
                <w:t>Пункт 359</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Отключается ли при перерывах в работе, а также в конце рабочей смены сварочная аппаратура (в том числе от электросети), шланги отсоединяются ли и освобождаются ли от горючих жидкостей и газов, а в паяльных лампах давление полностью стравливается ли?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33" w:history="1">
              <w:r w:rsidR="00B74DBE" w:rsidRPr="00B74DBE">
                <w:rPr>
                  <w:rFonts w:ascii="Times New Roman" w:hAnsi="Times New Roman" w:cs="Times New Roman"/>
                  <w:sz w:val="24"/>
                  <w:szCs w:val="24"/>
                </w:rPr>
                <w:t>Пункт 360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Убирается ли по окончании работ вся аппаратура и оборудование в специально отведенные помещения (места)?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34" w:history="1">
              <w:r w:rsidR="00B74DBE" w:rsidRPr="00B74DBE">
                <w:rPr>
                  <w:rFonts w:ascii="Times New Roman" w:hAnsi="Times New Roman" w:cs="Times New Roman"/>
                  <w:sz w:val="24"/>
                  <w:szCs w:val="24"/>
                </w:rPr>
                <w:t>Пункт 360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Организуются ли постоянные места проведения огневых работ не более чем на 10 постах (сварочные, резательные мастерские), если не предусмотрено централизованное электро- и газоснабжение?</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35" w:history="1">
              <w:r w:rsidR="00B74DBE" w:rsidRPr="00B74DBE">
                <w:rPr>
                  <w:rFonts w:ascii="Times New Roman" w:hAnsi="Times New Roman" w:cs="Times New Roman"/>
                  <w:sz w:val="24"/>
                  <w:szCs w:val="24"/>
                </w:rPr>
                <w:t>Пункт 361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Находится ли в сварочной мастерской при наличии не более 10 сварочных постов для каждого поста не более чем по 1 запасному баллону с кислородом и горючим газом, огражденные щитами из негорючих материалов или хранящихся в специальных пристройках к мастерской?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36" w:history="1">
              <w:r w:rsidR="00B74DBE" w:rsidRPr="00B74DBE">
                <w:rPr>
                  <w:rFonts w:ascii="Times New Roman" w:hAnsi="Times New Roman" w:cs="Times New Roman"/>
                  <w:sz w:val="24"/>
                  <w:szCs w:val="24"/>
                </w:rPr>
                <w:t>Пункт 361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огневых работ при неисправной аппаратуре?</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37"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огневых работ на свежеокрашенных горючими красками (лаками) конструкциях и изделиях?</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38"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одежды и рукавиц со следами масел, жиров, бензина, керосина и других горючих жидкостей при проведении огневых работ?</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39"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сварочных кабинах одежды, легковоспламеняющихся и горючих жидкостей, других горючих материалов?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40"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допуск при проведении огневых работ к самостоятельной работе лиц, не имеющих квалификационного удостоверения?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41"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проведении огневых работ соприкосновение электрических проводов с баллонами со сжатыми, сжиженными и растворенными газами?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42"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работ на аппаратах и коммуникациях, заполненных горючими и токсичными веществами, а также находящихся под электрическим напряжением?</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43"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работ по устройству гидроизоляции и пароизоляции на кровле, монтаж панелей с горючими и слабогорючими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44"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после завершения огневых работ наблюдение за местом проведения работ в течение не менее 4 часов?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45" w:history="1">
              <w:r w:rsidR="00B74DBE" w:rsidRPr="00B74DBE">
                <w:rPr>
                  <w:rFonts w:ascii="Times New Roman" w:hAnsi="Times New Roman" w:cs="Times New Roman"/>
                  <w:sz w:val="24"/>
                  <w:szCs w:val="24"/>
                </w:rPr>
                <w:t>Пункт 363</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при проведении газосварочных работ переносные ацетиленовые генераторы на открытых площадках?</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46"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Ограждены ли ацетиленовые генераторы и размещены ли не ближе 10 метров от мест проведения работ, а также от мест забора воздуха компрессорами и вентиляторами?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47"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Вывешены ли при установке ацетиленового генератора в помещениях (закрытых местах) плакаты "Вход посторонним запрещен - огнеопасно", "Не курить", "Не проходить с огнем"?</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48"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Выработан ли по окончании работы карбид кальция в переносном генераторе?</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49"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Выгружается ли известковый ил, удаляемый из генератора, в приспособленную для этих целей тару и сливается ли в иловую яму или специальный бункер?</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50"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Ограждены ли открытые иловые ямы перилами, а закрытые имеют ли негорючие перекрытия и оборудуются вытяжной вентиляцией и люками для удаления ила?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51"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Закреплены ли надежно газоподводящие шланги на присоединительных ниппелях аппаратуры, горелок, резаков и редукторов?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52"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Надеваются ли на ниппели водяных затворов шланги плотно, но не закрепляются?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53"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карбид кальция в сухих проветриваемых помещениях?</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54"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складов карбида кальция в подвальных помещениях и низких затапливаемых местах?</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55"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в помещениях ацетиленовых установок, в которых не имеется промежуточного склада карбида кальция, одновременно не свыше 200 килограммов карбида кальция, причем из этого количества в открытом виде не более 50 килограммов?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56"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Защищаются ли вскрытые барабаны с карбидом кальция непроницаемыми для воды крышками?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57"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курение, пользование открытым огнем и применение искрообразующего инструмента в местах хранения и вскрытия барабанов с карбидом кальция?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58"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хранение и транспортирование баллонов с газами только с навинченными на их горловины предохранительными колпаками?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59"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Доставляются ли к месту сварочных работ баллоны на специальных тележках, носилках, санках?</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60"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одном помещении кислородных баллонов и баллонов с горючими газами, а также карбида кальция, краски, масел и жиров?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61"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Соблюдаются ли при обращении с порожними баллонами из-под кислорода или горючих газов такие же меры безопасности, как и с наполненными баллонами?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62"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курение и применение открытого огня в радиусе 10 метров от мест хранения известкового ила?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63"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Вывешиваются ли в местах хранения известкового ила запрещающие курение и применение открытого огня знаки?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64"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одного водяного затвора 2 сварщиками при проведении газосварочных или газорезательных работ с карбидом кальция?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65"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загрузка карбида кальция завышенной грануляции или проталкивание его в воронку аппарата с помощью железных прутков и проволоки, а также осуществление работ на карбидной пыли?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66"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загрузка карбида кальция в мокрые загрузочные корзины или при наличии воды в газосборнике, а также загрузка корзин карбидом более чем на половину их объема при работе генераторов "вода на карбид"?</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67"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продувка шланга для горючих газов кислородом и кислородного шланга горючим газом, а также взаимозамена шлангов при проведении газосварочных или газорезательных работ с карбидом кальция?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68"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перекручивание, заламывание или зажимы газоподводящих шлангов при проведении газосварочных или газорезательных работ с карбидом кальция?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69"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переноска генератора при наличии в газосборнике ацетилена, при проведении газосварочных или газорезательных работ с карбидом кальция?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70"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форсирование работы ацетиленовых генераторов путем преднамеренного увеличения давления газа в них или увеличения единовременной загрузки карбида кальция?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71"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медного инструмента для вскрытия барабанов с карбидом кальция, а также меди в качестве припоя для пайки ацетиленовой аппаратуры и в других местах, где возможно соприкосновение с ацетиленом?</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72"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при проведении электросварочных работ проводов без изоляции или с поврежденной изоляцией, а также применение нестандартных автоматических выключателей?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73"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Соединяются ли сварочные провода при помощи опрессования, сварки, пайки или специальных зажимов?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74"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Выполняется ли подключение электропроводов к электрододержателю, свариваемому изделию и сварочному аппарату при помощи медных кабельных наконечников, скрепленных болтами с шайбами?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75"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Изолированы ли надежно и в необходимых местах защищены ли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76"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77"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Используются ли в качестве обратного проводника, соединяющего свариваемое изделие с источником тока, могут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78"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Выполняется ли при проведении электросварочных работ соединение между собой отдельных элементов, используемых в качестве обратного проводника, с помощью болтов, струбцин или зажимов?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79"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Используются ли в качестве обратного проводника внутренних железнодорожных путей, сети заземления или зануления, а также металлические конструкций зданий, коммуникаций и технологического оборудования, при этом сварка производится с применением 2 проводов?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80"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Выполняется ли в пожаровзрывоопасных и пожароопасных помещениях обратный проводник от свариваемого изделия до источника тока только изолированным проводом, причем по качеству изоляции не уступающим прямому проводнику, присоединяемому к электрододержателю?</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81"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 ли конструкция электрододержателя для ручной сварки надежное зажатие и быструю смену электродов, а также исключает ли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82"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Сделана ли рукоятка электрододержателя из негорючего диэлектрического и теплоизолирующего материала?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83"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электроды, изготовленные в заводских условиях, соответствующие номинальной величине сварочного тока?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84"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Помещаются ли при смене электродов их остатки (огарки) в металлический ящик, устанавливаемый у места сварочных работ?</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85"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Заземляется ли электросварочная установка на время работы: основное электросварочное оборудование в сварочных установках; зажим вторичной обмотки сварочного трансформатора, к которому присоединяется проводник, идущий к изделию (обратный проводник)?</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86"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чистка агрегата и пусковой аппаратуры ежедневно после окончания работы?</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87"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техническое обслуживание и планово-предупредительный ремонт сварочного оборудования в соответствии с графиком?</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88"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питание дуги в установках для атомно-водородной сварки от отдельного трансформатора, а не от распределительной сети через регулятор тока любого типа?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89"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Предусматривается ли при атомно-водородной сварке в горелке автоматическое отключение напряжения и прекращение подачи водорода в случае разрыва цепи?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90"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атомно-водородной сварке нахождение включенных горелок без присмотра?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91"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Приняты ли при огневых работах, связанных с резкой металла, меры по предотвращению розлива легковоспламеняющихся и горючих жидкостей?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92"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запас горючего на месте проведения бензо- и керосинорезательных работ в количестве не более сменной потребности, в исправной небьющейся и плотно закрывающейся таре на расстоянии не менее 10 метров от места производства огневых работ?</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93"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Проверяется ли перед началом огневых работ, связанных с резкой металла, исправность арматуры бензо- и керосинореза, плотность соединений шлангов на ниппелях, исправность резьбы в накидных гайках и головках?</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94"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Применяется ли горючее для бензо- и керосинорезательных работ в соответствии с имеющейся инструкцией?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95"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Располагается ли при огневых работах, связанных с резкой металла, бачок с горючим на расстоянии не менее 5 метров от баллонов с кислородом, а также от источника открытого огня и не менее 3 метров от рабочего места, при этом на бачок не попадают пламя и искры при работе?</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96"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при огневых работах, связанных с резкой металла, эксплуатация бачков, не прошедших гидроиспытаний, имеющих течь горючей смеси, а также неисправный насос или манометр?</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97"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при огневых работах, связанных с резкой металла, разогрев испарителя резака посредством зажигания налитой на рабочем месте легковоспламеняющейся или горючей жидкости?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98"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проведении бензо- и керосинорезательных работ превышение давления воздуха в бачке с горючим, больше рабочего давления кислорода в резаке?</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099" w:history="1">
              <w:r w:rsidR="00B74DBE" w:rsidRPr="00B74DBE">
                <w:rPr>
                  <w:rFonts w:ascii="Times New Roman" w:hAnsi="Times New Roman" w:cs="Times New Roman"/>
                  <w:sz w:val="24"/>
                  <w:szCs w:val="24"/>
                </w:rPr>
                <w:t>Пункт 368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перегрев при проведении бензо- и керосинорезательных работ испарителя резака, а также подвешивание резака во время работы вертикально, головкой вверх?</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00" w:history="1">
              <w:r w:rsidR="00B74DBE" w:rsidRPr="00B74DBE">
                <w:rPr>
                  <w:rFonts w:ascii="Times New Roman" w:hAnsi="Times New Roman" w:cs="Times New Roman"/>
                  <w:sz w:val="24"/>
                  <w:szCs w:val="24"/>
                </w:rPr>
                <w:t>Пункт 368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при проведении бензо- и керосинорезательных работ зажимы, перекручивания или заламывания шлангов, подающих кислород или горючее к резаку?</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01" w:history="1">
              <w:r w:rsidR="00B74DBE" w:rsidRPr="00B74DBE">
                <w:rPr>
                  <w:rFonts w:ascii="Times New Roman" w:hAnsi="Times New Roman" w:cs="Times New Roman"/>
                  <w:sz w:val="24"/>
                  <w:szCs w:val="24"/>
                </w:rPr>
                <w:t>Пункт 368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при проведении бензо- и керосинорезательных работ кислородных шлангов для подвода бензина или керосина к резаку?</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02" w:history="1">
              <w:r w:rsidR="00B74DBE" w:rsidRPr="00B74DBE">
                <w:rPr>
                  <w:rFonts w:ascii="Times New Roman" w:hAnsi="Times New Roman" w:cs="Times New Roman"/>
                  <w:sz w:val="24"/>
                  <w:szCs w:val="24"/>
                </w:rPr>
                <w:t>Пункт 368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Очищено ли при проведении работ с применением паяльной лампы рабочее место от горючих материалов?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03" w:history="1">
              <w:r w:rsidR="00B74DBE" w:rsidRPr="00B74DBE">
                <w:rPr>
                  <w:rFonts w:ascii="Times New Roman" w:hAnsi="Times New Roman" w:cs="Times New Roman"/>
                  <w:sz w:val="24"/>
                  <w:szCs w:val="24"/>
                </w:rPr>
                <w:t>Пункт 369</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Защищены ли при проведении работ с применением паяльной лампы находящиеся на расстоянии менее 5 метров конструкции из горючих материалов экранами из негорючих материалов или политы водой (водным раствором пенообразователя и др.)?</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04" w:history="1">
              <w:r w:rsidR="00B74DBE" w:rsidRPr="00B74DBE">
                <w:rPr>
                  <w:rFonts w:ascii="Times New Roman" w:hAnsi="Times New Roman" w:cs="Times New Roman"/>
                  <w:sz w:val="24"/>
                  <w:szCs w:val="24"/>
                </w:rPr>
                <w:t>Пункт 369</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Содержатся ли паяльные лампы в исправном состоянии и осуществляются ли проверки их параметров в соответствии с технической документацией, но не реже 1 раза в месяц?</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05" w:history="1">
              <w:r w:rsidR="00B74DBE" w:rsidRPr="00B74DBE">
                <w:rPr>
                  <w:rFonts w:ascii="Times New Roman" w:hAnsi="Times New Roman" w:cs="Times New Roman"/>
                  <w:sz w:val="24"/>
                  <w:szCs w:val="24"/>
                </w:rPr>
                <w:t>Пункт 369</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содержание заправляемым в лампу горючим посторонних примесей и воды?</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06" w:history="1">
              <w:r w:rsidR="00B74DBE" w:rsidRPr="00B74DBE">
                <w:rPr>
                  <w:rFonts w:ascii="Times New Roman" w:hAnsi="Times New Roman" w:cs="Times New Roman"/>
                  <w:sz w:val="24"/>
                  <w:szCs w:val="24"/>
                </w:rPr>
                <w:t>Пункт 369</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в качестве горючего для ламп, работающих на керосине, бензина или смеси бензина с керосином?</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07" w:history="1">
              <w:r w:rsidR="00B74DBE" w:rsidRPr="00B74DBE">
                <w:rPr>
                  <w:rFonts w:ascii="Times New Roman" w:hAnsi="Times New Roman" w:cs="Times New Roman"/>
                  <w:sz w:val="24"/>
                  <w:szCs w:val="24"/>
                </w:rPr>
                <w:t>Пункт 370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повышение давления в резервуаре лампы при накачке воздуха более допустимого рабочего давления, указанного в паспорте?</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08" w:history="1">
              <w:r w:rsidR="00B74DBE" w:rsidRPr="00B74DBE">
                <w:rPr>
                  <w:rFonts w:ascii="Times New Roman" w:hAnsi="Times New Roman" w:cs="Times New Roman"/>
                  <w:sz w:val="24"/>
                  <w:szCs w:val="24"/>
                </w:rPr>
                <w:t>Пункт 370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заполнение лампы горючим более чем на три четверти объема ее резервуара?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09" w:history="1">
              <w:r w:rsidR="00B74DBE" w:rsidRPr="00B74DBE">
                <w:rPr>
                  <w:rFonts w:ascii="Times New Roman" w:hAnsi="Times New Roman" w:cs="Times New Roman"/>
                  <w:sz w:val="24"/>
                  <w:szCs w:val="24"/>
                </w:rPr>
                <w:t>Пункт 370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отворачивание воздушного винта и наливной пробки, когда лампа горит или еще не остыла?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10" w:history="1">
              <w:r w:rsidR="00B74DBE" w:rsidRPr="00B74DBE">
                <w:rPr>
                  <w:rFonts w:ascii="Times New Roman" w:hAnsi="Times New Roman" w:cs="Times New Roman"/>
                  <w:sz w:val="24"/>
                  <w:szCs w:val="24"/>
                </w:rPr>
                <w:t>Пункт 370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ремонт лампы, а также слив из нее горючего или заправка ее горючим вблизи открытого огня?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11" w:history="1">
              <w:r w:rsidR="00B74DBE" w:rsidRPr="00B74DBE">
                <w:rPr>
                  <w:rFonts w:ascii="Times New Roman" w:hAnsi="Times New Roman" w:cs="Times New Roman"/>
                  <w:sz w:val="24"/>
                  <w:szCs w:val="24"/>
                </w:rPr>
                <w:t>Пункт 370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работы, связанные с применением легковоспламеняющихся и горючих жидкостей, выполняемые в помещениях, в вытяжных шкафах или под вытяжными зонтами при включенной исправной местной вытяжной вентиляции?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12" w:history="1">
              <w:r w:rsidR="00B74DBE" w:rsidRPr="00B74DBE">
                <w:rPr>
                  <w:rFonts w:ascii="Times New Roman" w:hAnsi="Times New Roman" w:cs="Times New Roman"/>
                  <w:sz w:val="24"/>
                  <w:szCs w:val="24"/>
                </w:rPr>
                <w:t>Пункт 371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легковоспламеняющиеся жидкости с температурой кипения ниже 50 градусов Цельсия в холодильнике в емкости из темного стекла с нанесенной информацией о ее содержании?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13" w:history="1">
              <w:r w:rsidR="00B74DBE" w:rsidRPr="00B74DBE">
                <w:rPr>
                  <w:rFonts w:ascii="Times New Roman" w:hAnsi="Times New Roman" w:cs="Times New Roman"/>
                  <w:sz w:val="24"/>
                  <w:szCs w:val="24"/>
                </w:rPr>
                <w:t>Пункт 371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на рабочих местах тары с легковоспламеняющимися и горючими жидкостями после их разлива в рабочую емкость?</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14" w:history="1">
              <w:r w:rsidR="00B74DBE" w:rsidRPr="00B74DBE">
                <w:rPr>
                  <w:rFonts w:ascii="Times New Roman" w:hAnsi="Times New Roman" w:cs="Times New Roman"/>
                  <w:sz w:val="24"/>
                  <w:szCs w:val="24"/>
                </w:rPr>
                <w:t>Пункт 371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на рабочем месте легковоспламеняющиеся и горючие жидкости только в количествах, необходимых для выполнения работы?</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15" w:history="1">
              <w:r w:rsidR="00B74DBE" w:rsidRPr="00B74DBE">
                <w:rPr>
                  <w:rFonts w:ascii="Times New Roman" w:hAnsi="Times New Roman" w:cs="Times New Roman"/>
                  <w:sz w:val="24"/>
                  <w:szCs w:val="24"/>
                </w:rPr>
                <w:t>Пункт 371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Закрывается ли плотно и хранится ли в специально отведенном месте вне рабочих помещений тара из-под легковоспламеняющихся и горючих жидкостей?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16" w:history="1">
              <w:r w:rsidR="00B74DBE" w:rsidRPr="00B74DBE">
                <w:rPr>
                  <w:rFonts w:ascii="Times New Roman" w:hAnsi="Times New Roman" w:cs="Times New Roman"/>
                  <w:sz w:val="24"/>
                  <w:szCs w:val="24"/>
                </w:rPr>
                <w:t>Пункт 371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Убираются ли по окончании работ неиспользованные и отработанные легковоспламеняющиеся и горючие жидкости в помещения, предназначенные для их хранения?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17" w:history="1">
              <w:r w:rsidR="00B74DBE" w:rsidRPr="00B74DBE">
                <w:rPr>
                  <w:rFonts w:ascii="Times New Roman" w:hAnsi="Times New Roman" w:cs="Times New Roman"/>
                  <w:sz w:val="24"/>
                  <w:szCs w:val="24"/>
                </w:rPr>
                <w:t>Пункт 371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Оформляется ли на проведение огневых работ (огневой разогрев битума, газо- и электросварочные работы, газо- и электрорезательные работы, бензино- и керосинорезательные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наряд-допуск на выполнение огневых работ?</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18" w:history="1">
              <w:r w:rsidR="00B74DBE" w:rsidRPr="00B74DBE">
                <w:rPr>
                  <w:rFonts w:ascii="Times New Roman" w:hAnsi="Times New Roman" w:cs="Times New Roman"/>
                  <w:sz w:val="24"/>
                  <w:szCs w:val="24"/>
                </w:rPr>
                <w:t>Пункт 372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Утверждается ли наряд-допуск руководителем организации или иным должностным лицом, уполномоченным руководителем организации?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19" w:history="1">
              <w:r w:rsidR="00B74DBE" w:rsidRPr="00B74DBE">
                <w:rPr>
                  <w:rFonts w:ascii="Times New Roman" w:hAnsi="Times New Roman" w:cs="Times New Roman"/>
                  <w:sz w:val="24"/>
                  <w:szCs w:val="24"/>
                </w:rPr>
                <w:t>Пункт 372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Содержит ли наряд-допуск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20" w:history="1">
              <w:r w:rsidR="00B74DBE" w:rsidRPr="00B74DBE">
                <w:rPr>
                  <w:rFonts w:ascii="Times New Roman" w:hAnsi="Times New Roman" w:cs="Times New Roman"/>
                  <w:sz w:val="24"/>
                  <w:szCs w:val="24"/>
                </w:rPr>
                <w:t>Пункт 372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Вносятся ли в наряд-допуск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21" w:history="1">
              <w:r w:rsidR="00B74DBE" w:rsidRPr="00B74DBE">
                <w:rPr>
                  <w:rFonts w:ascii="Times New Roman" w:hAnsi="Times New Roman" w:cs="Times New Roman"/>
                  <w:sz w:val="24"/>
                  <w:szCs w:val="24"/>
                </w:rPr>
                <w:t>Пункт 372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57" w:name="P6308"/>
      <w:bookmarkEnd w:id="57"/>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8A2DB3">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25</w:t>
      </w:r>
    </w:p>
    <w:p w:rsidR="00B74DBE" w:rsidRPr="00B74DBE" w:rsidRDefault="00B74DBE" w:rsidP="008A2DB3">
      <w:pPr>
        <w:pStyle w:val="ConsPlusNormal"/>
        <w:jc w:val="right"/>
        <w:rPr>
          <w:rFonts w:ascii="Times New Roman" w:hAnsi="Times New Roman" w:cs="Times New Roman"/>
          <w:sz w:val="24"/>
          <w:szCs w:val="24"/>
        </w:rPr>
      </w:pP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8A2DB3" w:rsidRDefault="00B74DBE" w:rsidP="008A2DB3">
      <w:pPr>
        <w:pStyle w:val="ConsPlusNonformat"/>
        <w:jc w:val="center"/>
        <w:rPr>
          <w:rFonts w:ascii="Times New Roman" w:hAnsi="Times New Roman" w:cs="Times New Roman"/>
          <w:b/>
          <w:sz w:val="24"/>
          <w:szCs w:val="24"/>
        </w:rPr>
      </w:pPr>
      <w:bookmarkStart w:id="58" w:name="P6352"/>
      <w:bookmarkEnd w:id="58"/>
      <w:r w:rsidRPr="008A2DB3">
        <w:rPr>
          <w:rFonts w:ascii="Times New Roman" w:hAnsi="Times New Roman" w:cs="Times New Roman"/>
          <w:b/>
          <w:sz w:val="24"/>
          <w:szCs w:val="24"/>
        </w:rPr>
        <w:t>Форма проверочного листа</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(списка контрольных вопросов), применяемая в рамках</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федерального государственного пожарного надзора для объектов</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защиты, при осуществлении контроля за соблюдением требований</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пожарной безопасности на автозаправочных станциях</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 xml:space="preserve">пожарной  безопасности  на  автозаправочных  станциях  (далее </w:t>
      </w:r>
      <w:r w:rsidR="008A2DB3">
        <w:rPr>
          <w:rFonts w:ascii="Times New Roman" w:hAnsi="Times New Roman" w:cs="Times New Roman"/>
          <w:sz w:val="24"/>
          <w:szCs w:val="24"/>
        </w:rPr>
        <w:t>–</w:t>
      </w:r>
      <w:r w:rsidRPr="00B74DBE">
        <w:rPr>
          <w:rFonts w:ascii="Times New Roman" w:hAnsi="Times New Roman" w:cs="Times New Roman"/>
          <w:sz w:val="24"/>
          <w:szCs w:val="24"/>
        </w:rPr>
        <w:t xml:space="preserve"> проверочный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лист),  применяется  в  ходе  плановых  проверок,  проводимых  в  отношении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автозаправочных станций, подлежащих федеральному государственному пожарному</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надзору,  при  осуществлении  контроля  за  соблюдением требований пожарной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безопасности,  вместе  с  другими  формами листов, необходимость применения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которых  определяется  назначением  объектов  или  осуществляемыми  на  них</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действиями.   Количество  и  наименование  объектов  защиты  принимается  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81"/>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81"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81"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в установленные технической документацией сроки очистка и предремонтная подготовка технологического оборудования на автозаправочной станции, в котором обращалось топливо или его пары (резервуары, емкости, трубопроводы и др.)?</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22" w:history="1">
              <w:r w:rsidR="00B74DBE" w:rsidRPr="00B74DBE">
                <w:rPr>
                  <w:rFonts w:ascii="Times New Roman" w:hAnsi="Times New Roman" w:cs="Times New Roman"/>
                  <w:sz w:val="24"/>
                  <w:szCs w:val="24"/>
                </w:rPr>
                <w:t>Пункт 373</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6536"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Соответствует ли технологическое оборудование, предназначенное для использования пожароопасных и пожаровзрывоопасных веществ и материалов, технико-эксплуатационной документации на применяемую технологическую систему и конструкторской документации?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23" w:history="1">
              <w:r w:rsidR="00B74DBE" w:rsidRPr="00B74DBE">
                <w:rPr>
                  <w:rFonts w:ascii="Times New Roman" w:hAnsi="Times New Roman" w:cs="Times New Roman"/>
                  <w:sz w:val="24"/>
                  <w:szCs w:val="24"/>
                </w:rPr>
                <w:t>Пункт 374</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степени заполнения резервуаров топливом 95 процентов их внутреннего геометрического объема?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24" w:history="1">
              <w:r w:rsidR="00B74DBE" w:rsidRPr="00B74DBE">
                <w:rPr>
                  <w:rFonts w:ascii="Times New Roman" w:hAnsi="Times New Roman" w:cs="Times New Roman"/>
                  <w:sz w:val="24"/>
                  <w:szCs w:val="24"/>
                </w:rPr>
                <w:t>Пункт 375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ремонтные и регламентные работы внутри резервуаров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25" w:history="1">
              <w:r w:rsidR="00B74DBE" w:rsidRPr="00B74DBE">
                <w:rPr>
                  <w:rFonts w:ascii="Times New Roman" w:hAnsi="Times New Roman" w:cs="Times New Roman"/>
                  <w:sz w:val="24"/>
                  <w:szCs w:val="24"/>
                </w:rPr>
                <w:t>Пункт 376</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Удаляется ли немедленно после окончания обесшламливания шлам с территории автозаправочных станций?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26" w:history="1">
              <w:r w:rsidR="00B74DBE" w:rsidRPr="00B74DBE">
                <w:rPr>
                  <w:rFonts w:ascii="Times New Roman" w:hAnsi="Times New Roman" w:cs="Times New Roman"/>
                  <w:sz w:val="24"/>
                  <w:szCs w:val="24"/>
                </w:rPr>
                <w:t>Пункт 377</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перекрытие трубопровода деаэрации резервуара для осуществления рециркуляции паров топлива при сливоналивных операциях?</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27" w:history="1">
              <w:r w:rsidR="00B74DBE" w:rsidRPr="00B74DBE">
                <w:rPr>
                  <w:rFonts w:ascii="Times New Roman" w:hAnsi="Times New Roman" w:cs="Times New Roman"/>
                  <w:sz w:val="24"/>
                  <w:szCs w:val="24"/>
                </w:rPr>
                <w:t>Пункт 378</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наполнение резервуаров топливом только закрытым способом?</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28" w:history="1">
              <w:r w:rsidR="00B74DBE" w:rsidRPr="00B74DBE">
                <w:rPr>
                  <w:rFonts w:ascii="Times New Roman" w:hAnsi="Times New Roman" w:cs="Times New Roman"/>
                  <w:sz w:val="24"/>
                  <w:szCs w:val="24"/>
                </w:rPr>
                <w:t>Пункт 379</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выход паров топлива в окружающее пространство помимо трубопроводов деаэрации резервуаров (камер) или через дыхательный клапан автоцистерны с топливом?</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29" w:history="1">
              <w:r w:rsidR="00B74DBE" w:rsidRPr="00B74DBE">
                <w:rPr>
                  <w:rFonts w:ascii="Times New Roman" w:hAnsi="Times New Roman" w:cs="Times New Roman"/>
                  <w:sz w:val="24"/>
                  <w:szCs w:val="24"/>
                </w:rPr>
                <w:t>Пункт 380</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Допускается ли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только на автозаправочных станциях с обособленным проездом для автоцистерны, оборудованной донным клапаном?</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30" w:history="1">
              <w:r w:rsidR="00B74DBE" w:rsidRPr="00B74DBE">
                <w:rPr>
                  <w:rFonts w:ascii="Times New Roman" w:hAnsi="Times New Roman" w:cs="Times New Roman"/>
                  <w:sz w:val="24"/>
                  <w:szCs w:val="24"/>
                </w:rPr>
                <w:t>Пункт 381</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присутствие людей, не входящих в число персонала (за исключением водителя автоцистерны) на автозаправочных станциях без обособленного проезда для автоцистерны, оборудованной донным клапаном, при наполнении резервуаров для хранения топлива, а также при нахождении на территории автоцистерны?</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31" w:history="1">
              <w:r w:rsidR="00B74DBE" w:rsidRPr="00B74DBE">
                <w:rPr>
                  <w:rFonts w:ascii="Times New Roman" w:hAnsi="Times New Roman" w:cs="Times New Roman"/>
                  <w:sz w:val="24"/>
                  <w:szCs w:val="24"/>
                </w:rPr>
                <w:t>Пункт 381</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Контролируется ли процесс наполнения резервуара топливом из автоцистерны работниками автозаправочной станции (дистанционно для автоматических автозаправочных станций) и водителем автоцистерны?</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32" w:history="1">
              <w:r w:rsidR="00B74DBE" w:rsidRPr="00B74DBE">
                <w:rPr>
                  <w:rFonts w:ascii="Times New Roman" w:hAnsi="Times New Roman" w:cs="Times New Roman"/>
                  <w:sz w:val="24"/>
                  <w:szCs w:val="24"/>
                </w:rPr>
                <w:t>Пункт 382</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операции по наполнению резервуаров автозаправочной станции топливом из автоцистерны, не оборудованной донным клапаном, в последовательности, предусмотренной ППР?</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33" w:history="1">
              <w:r w:rsidR="00B74DBE" w:rsidRPr="00B74DBE">
                <w:rPr>
                  <w:rFonts w:ascii="Times New Roman" w:hAnsi="Times New Roman" w:cs="Times New Roman"/>
                  <w:sz w:val="24"/>
                  <w:szCs w:val="24"/>
                </w:rPr>
                <w:t>Пункт 383</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Подается ли при заправке транспортных средств топливом мототехника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34" w:history="1">
              <w:r w:rsidR="00B74DBE" w:rsidRPr="00B74DBE">
                <w:rPr>
                  <w:rFonts w:ascii="Times New Roman" w:hAnsi="Times New Roman" w:cs="Times New Roman"/>
                  <w:sz w:val="24"/>
                  <w:szCs w:val="24"/>
                </w:rPr>
                <w:t>Пункт 384</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Засыпают ли при заправке транспортных средств топливом пролитые нефтепродукты песком или удаляются ли специально предусмотренными для этого адсорбентами?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35" w:history="1">
              <w:r w:rsidR="00B74DBE" w:rsidRPr="00B74DBE">
                <w:rPr>
                  <w:rFonts w:ascii="Times New Roman" w:hAnsi="Times New Roman" w:cs="Times New Roman"/>
                  <w:sz w:val="24"/>
                  <w:szCs w:val="24"/>
                </w:rPr>
                <w:t>Пункт 384</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Собираются ли при заправке транспортных средств топливом пропитанный песок, адсорбенты и промасленные обтирочные материалы в металлические ящики с плотно закрывающимися крышками в искробезопасном исполнении и по окончании рабочего дня вывозятся ли с территории автозаправочной станции?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36" w:history="1">
              <w:r w:rsidR="00B74DBE" w:rsidRPr="00B74DBE">
                <w:rPr>
                  <w:rFonts w:ascii="Times New Roman" w:hAnsi="Times New Roman" w:cs="Times New Roman"/>
                  <w:sz w:val="24"/>
                  <w:szCs w:val="24"/>
                </w:rPr>
                <w:t>Пункт 384</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при заправке транспортных средств топливом расстояние между стоящим под заправкой и следующим за ним автомобилем не менее 1 метра?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37" w:history="1">
              <w:r w:rsidR="00B74DBE" w:rsidRPr="00B74DBE">
                <w:rPr>
                  <w:rFonts w:ascii="Times New Roman" w:hAnsi="Times New Roman" w:cs="Times New Roman"/>
                  <w:sz w:val="24"/>
                  <w:szCs w:val="24"/>
                </w:rPr>
                <w:t>Пункт 384</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при заправке транспортных средств топливом для каждого транспортного средства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38" w:history="1">
              <w:r w:rsidR="00B74DBE" w:rsidRPr="00B74DBE">
                <w:rPr>
                  <w:rFonts w:ascii="Times New Roman" w:hAnsi="Times New Roman" w:cs="Times New Roman"/>
                  <w:sz w:val="24"/>
                  <w:szCs w:val="24"/>
                </w:rPr>
                <w:t>Пункт 384</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заправка транспортных средств с работающими двигателями?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39"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проезд транспортных средств над подземными резервуарами, если это не предусмотрено технико-эксплуатационной документацией?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40"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заполнение резервуаров топливом и заправка транспортных средств во время грозы и в случае проявления атмосферных разрядов?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41"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работы в одежде и обуви, которые загрязнены топливом?</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42"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тары (емкостей, канистр и др.) для заправки топливом, в процессе наполнения которой может возникнуть искра?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43"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заправка транспортных средств, в которых находятся пассажиры (за исключением легковых автомобилей)?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44"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45"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въезд на территорию автозаправочной станции тракторов, не оборудованных искрогасителями, за исключением случаев применения системы нейтрализации отработавших газов?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46"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технологические системы передвижных автозаправочных станций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47" w:history="1">
              <w:r w:rsidR="00B74DBE" w:rsidRPr="00B74DBE">
                <w:rPr>
                  <w:rFonts w:ascii="Times New Roman" w:hAnsi="Times New Roman" w:cs="Times New Roman"/>
                  <w:sz w:val="24"/>
                  <w:szCs w:val="24"/>
                </w:rPr>
                <w:t>Пункт 386</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 качестве передвижной автозаправочной станции автотопливозаправщиков и другой техники, не предназначенной для этих целей?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48" w:history="1">
              <w:r w:rsidR="00B74DBE" w:rsidRPr="00B74DBE">
                <w:rPr>
                  <w:rFonts w:ascii="Times New Roman" w:hAnsi="Times New Roman" w:cs="Times New Roman"/>
                  <w:sz w:val="24"/>
                  <w:szCs w:val="24"/>
                </w:rPr>
                <w:t>Пункт 386</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на территории автозаправочной станции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49" w:history="1">
              <w:r w:rsidR="00B74DBE" w:rsidRPr="00B74DBE">
                <w:rPr>
                  <w:rFonts w:ascii="Times New Roman" w:hAnsi="Times New Roman" w:cs="Times New Roman"/>
                  <w:sz w:val="24"/>
                  <w:szCs w:val="24"/>
                </w:rPr>
                <w:t>Пункт 387</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Предусмотрены ли для автозаправочной станции, на которой проектом допускается использовать автоцистерны, не оборудованные донным клапаном, не менее 2 передвижных огнетушителей требуемого объема?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50" w:history="1">
              <w:r w:rsidR="00B74DBE" w:rsidRPr="00B74DBE">
                <w:rPr>
                  <w:rFonts w:ascii="Times New Roman" w:hAnsi="Times New Roman" w:cs="Times New Roman"/>
                  <w:sz w:val="24"/>
                  <w:szCs w:val="24"/>
                </w:rPr>
                <w:t>Пункт 388</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Оснащены ли автозаправочные станции первичными средствами пожаротушения в соответствии с требованиями </w:t>
            </w:r>
            <w:hyperlink r:id="rId1151" w:history="1">
              <w:r w:rsidRPr="00B74DBE">
                <w:rPr>
                  <w:rFonts w:ascii="Times New Roman" w:hAnsi="Times New Roman" w:cs="Times New Roman"/>
                  <w:sz w:val="24"/>
                  <w:szCs w:val="24"/>
                </w:rPr>
                <w:t>ППР</w:t>
              </w:r>
            </w:hyperlink>
            <w:r w:rsidRPr="00B74DBE">
              <w:rPr>
                <w:rFonts w:ascii="Times New Roman" w:hAnsi="Times New Roman" w:cs="Times New Roman"/>
                <w:sz w:val="24"/>
                <w:szCs w:val="24"/>
              </w:rPr>
              <w:t>?</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52" w:history="1">
              <w:r w:rsidR="00B74DBE" w:rsidRPr="00B74DBE">
                <w:rPr>
                  <w:rFonts w:ascii="Times New Roman" w:hAnsi="Times New Roman" w:cs="Times New Roman"/>
                  <w:sz w:val="24"/>
                  <w:szCs w:val="24"/>
                </w:rPr>
                <w:t>Пункт 389</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Размещены ли огнетушители и покрывала для изоляции очага возгорания на заправочных островках в легкодоступных местах, защищенных от атмосферных осадков?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53" w:history="1">
              <w:r w:rsidR="00B74DBE" w:rsidRPr="00B74DBE">
                <w:rPr>
                  <w:rFonts w:ascii="Times New Roman" w:hAnsi="Times New Roman" w:cs="Times New Roman"/>
                  <w:sz w:val="24"/>
                  <w:szCs w:val="24"/>
                </w:rPr>
                <w:t>Пункт 389</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Выполняется ли при возникновении пожароопасных ситуаций на автозаправочной станции установленный </w:t>
            </w:r>
            <w:hyperlink r:id="rId1154" w:history="1">
              <w:r w:rsidRPr="00B74DBE">
                <w:rPr>
                  <w:rFonts w:ascii="Times New Roman" w:hAnsi="Times New Roman" w:cs="Times New Roman"/>
                  <w:sz w:val="24"/>
                  <w:szCs w:val="24"/>
                </w:rPr>
                <w:t>ППР</w:t>
              </w:r>
            </w:hyperlink>
            <w:r w:rsidRPr="00B74DBE">
              <w:rPr>
                <w:rFonts w:ascii="Times New Roman" w:hAnsi="Times New Roman" w:cs="Times New Roman"/>
                <w:sz w:val="24"/>
                <w:szCs w:val="24"/>
              </w:rPr>
              <w:t xml:space="preserve"> алгоритм действий, а на автоматических (безоператорных) автозаправочных станциях - в соответствии с проектной документацией автоматически или дистанционно?</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55" w:history="1">
              <w:r w:rsidR="00B74DBE" w:rsidRPr="00B74DBE">
                <w:rPr>
                  <w:rFonts w:ascii="Times New Roman" w:hAnsi="Times New Roman" w:cs="Times New Roman"/>
                  <w:sz w:val="24"/>
                  <w:szCs w:val="24"/>
                </w:rPr>
                <w:t>Пункт 390</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утечке бензина на заправочном островке или на площадке для автоцистерны включение двигателей транспортных средств?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56" w:history="1">
              <w:r w:rsidR="00B74DBE" w:rsidRPr="00B74DBE">
                <w:rPr>
                  <w:rFonts w:ascii="Times New Roman" w:hAnsi="Times New Roman" w:cs="Times New Roman"/>
                  <w:sz w:val="24"/>
                  <w:szCs w:val="24"/>
                </w:rPr>
                <w:t>Пункт 391</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59" w:name="P6536"/>
      <w:bookmarkEnd w:id="59"/>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8A2DB3">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26</w:t>
      </w:r>
    </w:p>
    <w:p w:rsidR="00B74DBE" w:rsidRPr="00B74DBE" w:rsidRDefault="00B74DBE" w:rsidP="008A2DB3">
      <w:pPr>
        <w:pStyle w:val="ConsPlusNormal"/>
        <w:jc w:val="right"/>
        <w:rPr>
          <w:rFonts w:ascii="Times New Roman" w:hAnsi="Times New Roman" w:cs="Times New Roman"/>
          <w:sz w:val="24"/>
          <w:szCs w:val="24"/>
        </w:rPr>
      </w:pP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8A2DB3" w:rsidRDefault="00B74DBE" w:rsidP="008A2DB3">
      <w:pPr>
        <w:pStyle w:val="ConsPlusNonformat"/>
        <w:jc w:val="center"/>
        <w:rPr>
          <w:rFonts w:ascii="Times New Roman" w:hAnsi="Times New Roman" w:cs="Times New Roman"/>
          <w:b/>
          <w:sz w:val="24"/>
          <w:szCs w:val="24"/>
        </w:rPr>
      </w:pPr>
      <w:bookmarkStart w:id="60" w:name="P6580"/>
      <w:bookmarkEnd w:id="60"/>
      <w:r w:rsidRPr="008A2DB3">
        <w:rPr>
          <w:rFonts w:ascii="Times New Roman" w:hAnsi="Times New Roman" w:cs="Times New Roman"/>
          <w:b/>
          <w:sz w:val="24"/>
          <w:szCs w:val="24"/>
        </w:rPr>
        <w:t>Форма проверочного листа</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(списка контрольных вопросов), применяемая в рамках</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федерального государственного пожарного надзора для объектов</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защиты, при осуществлении контроля за соблюдением требований</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пожарной безопасности на объектах религиозного назначения</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религиозного  назначения  (далее  -</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отношении   объектов   религиозного   назначения,  подлежащих  федеральному</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государственному   пожарному   надзору,   при   осуществлении  контроля  за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соблюдением  требований  пожарной  безопасности,  вместе  с другими формами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Предусмотрено ли в части здания (помещения), предназначенной для размещения священнослужителей во время богослужения, не менее 1 огнетушителя для тушения пожаров класса A, B, E?</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57" w:history="1">
              <w:r w:rsidR="00B74DBE" w:rsidRPr="00B74DBE">
                <w:rPr>
                  <w:rFonts w:ascii="Times New Roman" w:hAnsi="Times New Roman" w:cs="Times New Roman"/>
                  <w:sz w:val="24"/>
                  <w:szCs w:val="24"/>
                </w:rPr>
                <w:t>Пункт 419</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6705"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Предусмотрена ли в помещениях охраны, постоянного дежурства персонала телефонная связь?</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58" w:history="1">
              <w:r w:rsidR="00B74DBE" w:rsidRPr="00B74DBE">
                <w:rPr>
                  <w:rFonts w:ascii="Times New Roman" w:hAnsi="Times New Roman" w:cs="Times New Roman"/>
                  <w:sz w:val="24"/>
                  <w:szCs w:val="24"/>
                </w:rPr>
                <w:t>Пункт 420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горючих жидкостей, не предназначенных для проведения обрядов, в помещениях молельных залов?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59"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горючие жидкости в специально оборудованных местах?</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60"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горючие жидкости в молельном зале в количестве, не превышающем суточную потребность?</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61"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горючие жидкости в молельном зале в количестве, не превышающем 20 литров - для помещений с отделкой из негорючих материалов?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62"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горючие жидкости в молельном зале в количестве, не превышающем 5 литров - для помещений с отделкой из горючих материалов?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63"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горючие жидкости в молельных залах в стеклянной таре?</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64"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розлив горючих жидкостей в лампады и светильники из небьющейся емкости?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65"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электронагревательных приборов на расстоянии менее 1 метра до мест розлива горючих жидкостей?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66"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пожароопасных работ в здании (помещении) в присутствии прихожан?</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67" w:history="1">
              <w:r w:rsidR="00B74DBE" w:rsidRPr="00B74DBE">
                <w:rPr>
                  <w:rFonts w:ascii="Times New Roman" w:hAnsi="Times New Roman" w:cs="Times New Roman"/>
                  <w:sz w:val="24"/>
                  <w:szCs w:val="24"/>
                </w:rPr>
                <w:t>Пункт 422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Проверены ли пути эвакуации людей, эвакуационные и аварийные выходы и при необходимости приведены в соответствие с требованиями </w:t>
            </w:r>
            <w:hyperlink r:id="rId1168" w:history="1">
              <w:r w:rsidRPr="00B74DBE">
                <w:rPr>
                  <w:rFonts w:ascii="Times New Roman" w:hAnsi="Times New Roman" w:cs="Times New Roman"/>
                  <w:sz w:val="24"/>
                  <w:szCs w:val="24"/>
                </w:rPr>
                <w:t>ППР</w:t>
              </w:r>
            </w:hyperlink>
            <w:r w:rsidRPr="00B74DBE">
              <w:rPr>
                <w:rFonts w:ascii="Times New Roman" w:hAnsi="Times New Roman" w:cs="Times New Roman"/>
                <w:sz w:val="24"/>
                <w:szCs w:val="24"/>
              </w:rPr>
              <w:t>?</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69" w:history="1">
              <w:r w:rsidR="00B74DBE" w:rsidRPr="00B74DBE">
                <w:rPr>
                  <w:rFonts w:ascii="Times New Roman" w:hAnsi="Times New Roman" w:cs="Times New Roman"/>
                  <w:sz w:val="24"/>
                  <w:szCs w:val="24"/>
                </w:rPr>
                <w:t>Пункт 423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подсвечники, светильники и другие устройства с открытым огнем на негорючие основания в устойчивом положении, исключающем их опрокидывание?</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70" w:history="1">
              <w:r w:rsidR="00B74DBE" w:rsidRPr="00B74DBE">
                <w:rPr>
                  <w:rFonts w:ascii="Times New Roman" w:hAnsi="Times New Roman" w:cs="Times New Roman"/>
                  <w:sz w:val="24"/>
                  <w:szCs w:val="24"/>
                </w:rPr>
                <w:t>Пункт 425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Поставлены ли разожженные кадила во время проведения богослужения на негорючее основание в специально отведенном месте с его отделкой из негорючих материалов?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71" w:history="1">
              <w:r w:rsidR="00B74DBE" w:rsidRPr="00B74DBE">
                <w:rPr>
                  <w:rFonts w:ascii="Times New Roman" w:hAnsi="Times New Roman" w:cs="Times New Roman"/>
                  <w:sz w:val="24"/>
                  <w:szCs w:val="24"/>
                </w:rPr>
                <w:t>Пункт 425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Превышает ли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0,5 метра?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72" w:history="1">
              <w:r w:rsidR="00B74DBE" w:rsidRPr="00B74DBE">
                <w:rPr>
                  <w:rFonts w:ascii="Times New Roman" w:hAnsi="Times New Roman" w:cs="Times New Roman"/>
                  <w:sz w:val="24"/>
                  <w:szCs w:val="24"/>
                </w:rPr>
                <w:t>Пункт 425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вешалок для одежды прихожан и мест для хранения одежды в непосредственной близости (менее 1,5 метра) от открытого огня, печей и вытяжек из печей?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73" w:history="1">
              <w:r w:rsidR="00B74DBE" w:rsidRPr="00B74DBE">
                <w:rPr>
                  <w:rFonts w:ascii="Times New Roman" w:hAnsi="Times New Roman" w:cs="Times New Roman"/>
                  <w:sz w:val="24"/>
                  <w:szCs w:val="24"/>
                </w:rPr>
                <w:t>Пункт 426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временно размещаемые в молельном зале горючие материалы (ели, сухая трава) на расстоянии более 1,5 метра от источника открытого огня?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74" w:history="1">
              <w:r w:rsidR="00B74DBE" w:rsidRPr="00B74DBE">
                <w:rPr>
                  <w:rFonts w:ascii="Times New Roman" w:hAnsi="Times New Roman" w:cs="Times New Roman"/>
                  <w:sz w:val="24"/>
                  <w:szCs w:val="24"/>
                </w:rPr>
                <w:t>Пункт 428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свежей травы по площади молельного зала более чем на 1 сутки?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75" w:history="1">
              <w:r w:rsidR="00B74DBE" w:rsidRPr="00B74DBE">
                <w:rPr>
                  <w:rFonts w:ascii="Times New Roman" w:hAnsi="Times New Roman" w:cs="Times New Roman"/>
                  <w:sz w:val="24"/>
                  <w:szCs w:val="24"/>
                </w:rPr>
                <w:t>Пункт 428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61" w:name="P6705"/>
      <w:bookmarkEnd w:id="61"/>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8A2DB3">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27</w:t>
      </w:r>
    </w:p>
    <w:p w:rsidR="00B74DBE" w:rsidRPr="00B74DBE" w:rsidRDefault="00B74DBE" w:rsidP="008A2DB3">
      <w:pPr>
        <w:pStyle w:val="ConsPlusNormal"/>
        <w:jc w:val="right"/>
        <w:rPr>
          <w:rFonts w:ascii="Times New Roman" w:hAnsi="Times New Roman" w:cs="Times New Roman"/>
          <w:sz w:val="24"/>
          <w:szCs w:val="24"/>
        </w:rPr>
      </w:pP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8A2DB3" w:rsidRDefault="00B74DBE" w:rsidP="008A2DB3">
      <w:pPr>
        <w:pStyle w:val="ConsPlusNonformat"/>
        <w:jc w:val="center"/>
        <w:rPr>
          <w:rFonts w:ascii="Times New Roman" w:hAnsi="Times New Roman" w:cs="Times New Roman"/>
          <w:b/>
          <w:sz w:val="24"/>
          <w:szCs w:val="24"/>
        </w:rPr>
      </w:pPr>
      <w:bookmarkStart w:id="62" w:name="P6749"/>
      <w:bookmarkEnd w:id="62"/>
      <w:r w:rsidRPr="008A2DB3">
        <w:rPr>
          <w:rFonts w:ascii="Times New Roman" w:hAnsi="Times New Roman" w:cs="Times New Roman"/>
          <w:b/>
          <w:sz w:val="24"/>
          <w:szCs w:val="24"/>
        </w:rPr>
        <w:t>Форма проверочного листа</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(списка контрольных вопросов), применяемая в рамках</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федерального государственного пожарного надзора для объектов</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защиты, при осуществлении контроля за соблюдением требований</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пожарной безопасности на объектах организации отдыха детей</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и их оздоровления, где размещение детей осуществляется</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в палатках и иных некапитальных строениях,</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предназначенных для проживания детей</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организации  отдыха  детей  и  их</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оздоровления,  где  размещение  детей  осуществляется  в  палатках  и  иных</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некапитальных  строениях,  предназначенных  для  проживания  детей (далее -</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отношении   объектов  организации  отдыха  детей  и  их  оздоровления,  где</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размещение  детей осуществляется в палатках и иных некапитальных строениях,</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предназначенных    для    проживания    детей,    подлежащих   федеральному</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государственному   пожарному   надзору,   при   осуществлении  контроля  за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соблюдением  требований  пожарной  безопасности,  вместе  с другими формами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Очищена ли территория детского лагеря палаточного типа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76" w:history="1">
              <w:r w:rsidR="00B74DBE" w:rsidRPr="00B74DBE">
                <w:rPr>
                  <w:rFonts w:ascii="Times New Roman" w:hAnsi="Times New Roman" w:cs="Times New Roman"/>
                  <w:sz w:val="24"/>
                  <w:szCs w:val="24"/>
                </w:rPr>
                <w:t>Пункт 430</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6869"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палатки при размещении на территории детского лагеря палаточного типа группами с общим количеством проживающих в группе палаток не более 45 человек?</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77" w:history="1">
              <w:r w:rsidR="00B74DBE" w:rsidRPr="00B74DBE">
                <w:rPr>
                  <w:rFonts w:ascii="Times New Roman" w:hAnsi="Times New Roman" w:cs="Times New Roman"/>
                  <w:sz w:val="24"/>
                  <w:szCs w:val="24"/>
                </w:rPr>
                <w:t>Пункт 431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Превышает ли расстояние между группами палаток, а также от них до зданий и сооружений должно 15 метров?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78" w:history="1">
              <w:r w:rsidR="00B74DBE" w:rsidRPr="00B74DBE">
                <w:rPr>
                  <w:rFonts w:ascii="Times New Roman" w:hAnsi="Times New Roman" w:cs="Times New Roman"/>
                  <w:sz w:val="24"/>
                  <w:szCs w:val="24"/>
                </w:rPr>
                <w:t>Пункт 431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 палатках открытого огня?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79" w:history="1">
              <w:r w:rsidR="00B74DBE" w:rsidRPr="00B74DBE">
                <w:rPr>
                  <w:rFonts w:ascii="Times New Roman" w:hAnsi="Times New Roman" w:cs="Times New Roman"/>
                  <w:sz w:val="24"/>
                  <w:szCs w:val="24"/>
                </w:rPr>
                <w:t>Пункт 432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палатках легковоспламеняющихся и горючих жидкостей, а также пиротехнической продукции?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80" w:history="1">
              <w:r w:rsidR="00B74DBE" w:rsidRPr="00B74DBE">
                <w:rPr>
                  <w:rFonts w:ascii="Times New Roman" w:hAnsi="Times New Roman" w:cs="Times New Roman"/>
                  <w:sz w:val="24"/>
                  <w:szCs w:val="24"/>
                </w:rPr>
                <w:t>Пункт 432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Определены ли инструкцией о мерах пожарной безопасности, утвержденной руководителем детского лагеря палаточного типа, места применения на территории детского лагеря палаточного типа открытого огня, а также места хранения легковоспламеняющихся и горючих жидкостей?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81" w:history="1">
              <w:r w:rsidR="00B74DBE" w:rsidRPr="00B74DBE">
                <w:rPr>
                  <w:rFonts w:ascii="Times New Roman" w:hAnsi="Times New Roman" w:cs="Times New Roman"/>
                  <w:sz w:val="24"/>
                  <w:szCs w:val="24"/>
                </w:rPr>
                <w:t>Пункт 433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прокладка электрических сетей в палатках, в том числе по внешней поверхности палатки, а также над палатками?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82" w:history="1">
              <w:r w:rsidR="00B74DBE" w:rsidRPr="00B74DBE">
                <w:rPr>
                  <w:rFonts w:ascii="Times New Roman" w:hAnsi="Times New Roman" w:cs="Times New Roman"/>
                  <w:sz w:val="24"/>
                  <w:szCs w:val="24"/>
                </w:rPr>
                <w:t>Пункт 434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Оснащены ли палатки, в которых размещаются более 10 детей, автономными дымовыми пожарными извещателями?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83" w:history="1">
              <w:r w:rsidR="00B74DBE" w:rsidRPr="00B74DBE">
                <w:rPr>
                  <w:rFonts w:ascii="Times New Roman" w:hAnsi="Times New Roman" w:cs="Times New Roman"/>
                  <w:sz w:val="24"/>
                  <w:szCs w:val="24"/>
                </w:rPr>
                <w:t>Пункт 435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каждая группа палаток первичными средствами пожаротушения из расчета не менее 4 огнетушителей с рангом тушения модельного очага не ниже 2A?</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84" w:history="1">
              <w:r w:rsidR="00B74DBE" w:rsidRPr="00B74DBE">
                <w:rPr>
                  <w:rFonts w:ascii="Times New Roman" w:hAnsi="Times New Roman" w:cs="Times New Roman"/>
                  <w:sz w:val="24"/>
                  <w:szCs w:val="24"/>
                </w:rPr>
                <w:t>Пункт 436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первичные средства пожаротушения на противоположных сторонах группы палаток?</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85" w:history="1">
              <w:r w:rsidR="00B74DBE" w:rsidRPr="00B74DBE">
                <w:rPr>
                  <w:rFonts w:ascii="Times New Roman" w:hAnsi="Times New Roman" w:cs="Times New Roman"/>
                  <w:sz w:val="24"/>
                  <w:szCs w:val="24"/>
                </w:rPr>
                <w:t>Пункт 436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группирование более 2 кроватей?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86" w:history="1">
              <w:r w:rsidR="00B74DBE" w:rsidRPr="00B74DBE">
                <w:rPr>
                  <w:rFonts w:ascii="Times New Roman" w:hAnsi="Times New Roman" w:cs="Times New Roman"/>
                  <w:sz w:val="24"/>
                  <w:szCs w:val="24"/>
                </w:rPr>
                <w:t>Пункт 437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расстояния между кроватями (группами кроватей) не менее 0,7 метра?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87" w:history="1">
              <w:r w:rsidR="00B74DBE" w:rsidRPr="00B74DBE">
                <w:rPr>
                  <w:rFonts w:ascii="Times New Roman" w:hAnsi="Times New Roman" w:cs="Times New Roman"/>
                  <w:sz w:val="24"/>
                  <w:szCs w:val="24"/>
                </w:rPr>
                <w:t>Пункт 437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Оснащен ли детский лагерь палаточного типа устройствами (громкоговорителями или звукоусилительной аппаратурой), обеспечивающими подачу звукового (речевого) сигнала оповещения людей о пожаре?</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88" w:history="1">
              <w:r w:rsidR="00B74DBE" w:rsidRPr="00B74DBE">
                <w:rPr>
                  <w:rFonts w:ascii="Times New Roman" w:hAnsi="Times New Roman" w:cs="Times New Roman"/>
                  <w:sz w:val="24"/>
                  <w:szCs w:val="24"/>
                </w:rPr>
                <w:t>Пункт 438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Установлен ли на территории детского лагеря палаточного типа информационный стенд, на котором размещается информация о необходимости соблюдения </w:t>
            </w:r>
            <w:hyperlink r:id="rId1189" w:history="1">
              <w:r w:rsidRPr="00B74DBE">
                <w:rPr>
                  <w:rFonts w:ascii="Times New Roman" w:hAnsi="Times New Roman" w:cs="Times New Roman"/>
                  <w:sz w:val="24"/>
                  <w:szCs w:val="24"/>
                </w:rPr>
                <w:t>ППР</w:t>
              </w:r>
            </w:hyperlink>
            <w:r w:rsidRPr="00B74DBE">
              <w:rPr>
                <w:rFonts w:ascii="Times New Roman" w:hAnsi="Times New Roman" w:cs="Times New Roman"/>
                <w:sz w:val="24"/>
                <w:szCs w:val="24"/>
              </w:rPr>
              <w:t>?</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90" w:history="1">
              <w:r w:rsidR="00B74DBE" w:rsidRPr="00B74DBE">
                <w:rPr>
                  <w:rFonts w:ascii="Times New Roman" w:hAnsi="Times New Roman" w:cs="Times New Roman"/>
                  <w:sz w:val="24"/>
                  <w:szCs w:val="24"/>
                </w:rPr>
                <w:t>Пункт 439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Организовано ли проведение противопожарного инструктажа детей в первый день их пребывания?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91" w:history="1">
              <w:r w:rsidR="00B74DBE" w:rsidRPr="00B74DBE">
                <w:rPr>
                  <w:rFonts w:ascii="Times New Roman" w:hAnsi="Times New Roman" w:cs="Times New Roman"/>
                  <w:sz w:val="24"/>
                  <w:szCs w:val="24"/>
                </w:rPr>
                <w:t>Пункт 440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63" w:name="P6869"/>
      <w:bookmarkEnd w:id="63"/>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1B618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28</w:t>
      </w:r>
    </w:p>
    <w:p w:rsidR="00B74DBE" w:rsidRPr="00B74DBE" w:rsidRDefault="00B74DBE" w:rsidP="001B618D">
      <w:pPr>
        <w:pStyle w:val="ConsPlusNormal"/>
        <w:jc w:val="right"/>
        <w:rPr>
          <w:rFonts w:ascii="Times New Roman" w:hAnsi="Times New Roman" w:cs="Times New Roman"/>
          <w:sz w:val="24"/>
          <w:szCs w:val="24"/>
        </w:rPr>
      </w:pPr>
    </w:p>
    <w:p w:rsidR="00B74DBE" w:rsidRPr="00B74DBE" w:rsidRDefault="00B74DBE" w:rsidP="001B618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1B618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1B618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1B618D" w:rsidRDefault="00B74DBE" w:rsidP="001B618D">
      <w:pPr>
        <w:pStyle w:val="ConsPlusNonformat"/>
        <w:jc w:val="center"/>
        <w:rPr>
          <w:rFonts w:ascii="Times New Roman" w:hAnsi="Times New Roman" w:cs="Times New Roman"/>
          <w:b/>
          <w:sz w:val="24"/>
          <w:szCs w:val="24"/>
        </w:rPr>
      </w:pPr>
      <w:bookmarkStart w:id="64" w:name="P6913"/>
      <w:bookmarkEnd w:id="64"/>
      <w:r w:rsidRPr="001B618D">
        <w:rPr>
          <w:rFonts w:ascii="Times New Roman" w:hAnsi="Times New Roman" w:cs="Times New Roman"/>
          <w:b/>
          <w:sz w:val="24"/>
          <w:szCs w:val="24"/>
        </w:rPr>
        <w:t>Форма проверочного листа</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(списка контрольных вопросов), применяемая в рамках</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федерального государственного пожарного надзора для объектов</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защиты, при осуществлении контроля за соблюдением требований</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пожарной безопасности на объектах, при осуществлении на них</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применения и реализации пиротехнических изделий</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бытового назначения</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при осуществлении на них применения 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 xml:space="preserve">реализации пиротехнических изделий бытового назначения (далее </w:t>
      </w:r>
      <w:r w:rsidR="001B618D">
        <w:rPr>
          <w:rFonts w:ascii="Times New Roman" w:hAnsi="Times New Roman" w:cs="Times New Roman"/>
          <w:sz w:val="24"/>
          <w:szCs w:val="24"/>
        </w:rPr>
        <w:t>–</w:t>
      </w:r>
      <w:r w:rsidRPr="00B74DBE">
        <w:rPr>
          <w:rFonts w:ascii="Times New Roman" w:hAnsi="Times New Roman" w:cs="Times New Roman"/>
          <w:sz w:val="24"/>
          <w:szCs w:val="24"/>
        </w:rPr>
        <w:t xml:space="preserve"> проверочный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лист),  применяется  в  ходе  плановых  проверок,  проводимых  в  отношении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объектов   применения   и   реализации   пиротехнических  изделий  бытового</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назначения, подлежащих федеральному государственному пожарному надзору, при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Реализованы ли при подготовке и проведении фейерверков в местах массового пребывания людей с использованием пиротехнических изделий I - III класса опасности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включающие: схему местности с нанесением на ней пунктов размещения фейерверочных изделий, безопасные расстояния до зданий, сооружений с указанием границ безопасной зоны, а также места хранения пиротехнической продукции и ее утилизации?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92"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7109"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Предусмотрено ли нахождение зрителей при подготовке и проведении фейерверков в местах массового пребывания людей с использованием пиротехнических изделий I - III класса опасности с наветренной стороны?</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93"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Определено ли при подготовке и проведении фейерверков в местах массового пребывания людей с использованием пиротехнических изделий I - III класса опасности безопасное расстояние от мест проведения фейерверка до зданий и зрителей с учетом требований инструкции применяемых пиротехнических изделий?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94"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подготовке и проведении фейерверков в местах массового пребывания людей с использованием пиротехнических изделий I - III класса опасности на площадках, с которых запускаются пиротехнические изделия, курение и разведение огня?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95"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подготовке и проведении фейерверков в местах массового пребывания людей с использованием пиротехнических изделий I - III класса опасности на площадках, с которых запускаются пиротехнические изделия, нахождение изделий без присмотра?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96"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Назначены ли при подготовке и проведении фейерверков в местах массового пребывания людей с использованием пиротехнических изделий I - III класса опасности ответственные за безопасность при устройстве фейерверков лица из числа работников организации и (или) физических лиц, проводящих фейерверк?</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97"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при подготовке и проведении фейерверков в местах массового пребывания людей с использованием пиротехнических изделий I - III класса опасности после использования пиротехнических изделий осмотр территории и очистка от отработанных, несработавших пиротехнических изделий и их опасных элементов?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198"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применение пиротехнических изделий, за исключением хлопушек и бенгальских свечей, соответствующих I классу опасности в случаях, предусмотренных </w:t>
            </w:r>
            <w:hyperlink r:id="rId1199" w:history="1">
              <w:r w:rsidRPr="00B74DBE">
                <w:rPr>
                  <w:rFonts w:ascii="Times New Roman" w:hAnsi="Times New Roman" w:cs="Times New Roman"/>
                  <w:sz w:val="24"/>
                  <w:szCs w:val="24"/>
                </w:rPr>
                <w:t>пунктом 442</w:t>
              </w:r>
            </w:hyperlink>
            <w:r w:rsidRPr="00B74DBE">
              <w:rPr>
                <w:rFonts w:ascii="Times New Roman" w:hAnsi="Times New Roman" w:cs="Times New Roman"/>
                <w:sz w:val="24"/>
                <w:szCs w:val="24"/>
              </w:rPr>
              <w:t xml:space="preserve"> ППР?</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00" w:history="1">
              <w:r w:rsidR="00B74DBE" w:rsidRPr="00B74DBE">
                <w:rPr>
                  <w:rFonts w:ascii="Times New Roman" w:hAnsi="Times New Roman" w:cs="Times New Roman"/>
                  <w:sz w:val="24"/>
                  <w:szCs w:val="24"/>
                </w:rPr>
                <w:t>Пункт 442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Соблюдаются ли при хранении пиротехнических изделий на объектах розничной торговли требования инструкции (руководства) по эксплуатации изделий?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01"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отбракованная пиротехническая продукция отдельно от годной для реализации пиротехнической продукции при хранении пиротехнических изделий на объектах розничной торговли?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02"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совместное хранение пиротехнической продукции с иными товарами (изделиями) на складах и в кладовых помещениях на объектах розничной торговли?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03"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кладовых помещений для пиротехнических изделий на объектах торговли общей площадью торгового зала менее 25 кв. метров?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04"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для объектов торговли площадью торгового зала менее 25 кв. метров превышение количества пиротехнических изделий 100 килограммов по массе брутто?</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05"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загрузка и пиротехническими изделиями торгового зала объекта торговли норму загрузки склада либо кладового помещения?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06"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пиротехнические изделия на объектах торговли в помещениях, выделенных противопожарными перегородками 1-го типа?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07"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Обеспечивают ли в процессе реализации (продажи) пиротехнической продукции витрины с образцами пиротехнических изделий в торговых помещениях возможность ознакомления покупателя с надписями на изделиях и исключают ли любые действия покупателей с изделиями, кроме визуального осмотра?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08" w:history="1">
              <w:r w:rsidR="00B74DBE" w:rsidRPr="00B74DBE">
                <w:rPr>
                  <w:rFonts w:ascii="Times New Roman" w:hAnsi="Times New Roman" w:cs="Times New Roman"/>
                  <w:sz w:val="24"/>
                  <w:szCs w:val="24"/>
                </w:rPr>
                <w:t>Пункт 444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в процессе реализации (продажи) пиротехнической продукции пиротехнические изделия не ближе 0,5 метра от нагревательных приборов системы отопления?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09" w:history="1">
              <w:r w:rsidR="00B74DBE" w:rsidRPr="00B74DBE">
                <w:rPr>
                  <w:rFonts w:ascii="Times New Roman" w:hAnsi="Times New Roman" w:cs="Times New Roman"/>
                  <w:sz w:val="24"/>
                  <w:szCs w:val="24"/>
                </w:rPr>
                <w:t>Пункт 444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в процессе реализации (продажи) пиротехнической продукции работ, сопровождающихся механическими и (или) тепловыми действиями, в помещениях с пиротехническими изделиями?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10" w:history="1">
              <w:r w:rsidR="00B74DBE" w:rsidRPr="00B74DBE">
                <w:rPr>
                  <w:rFonts w:ascii="Times New Roman" w:hAnsi="Times New Roman" w:cs="Times New Roman"/>
                  <w:sz w:val="24"/>
                  <w:szCs w:val="24"/>
                </w:rPr>
                <w:t>Пункт 444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в торговых помещениях магазинов самообслуживания реализация пиротехнических изделий только в специализированных секциях продавцами-консультантами?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11" w:history="1">
              <w:r w:rsidR="00B74DBE" w:rsidRPr="00B74DBE">
                <w:rPr>
                  <w:rFonts w:ascii="Times New Roman" w:hAnsi="Times New Roman" w:cs="Times New Roman"/>
                  <w:sz w:val="24"/>
                  <w:szCs w:val="24"/>
                </w:rPr>
                <w:t>Пункт 444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в процессе реализации (продажи) пиротехнической продукции пиротехнические изделия в шкафах из негорючих материалов, установленных в помещениях, отгороженных от других помещений противопожарными перегородками и перекрытиями?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12" w:history="1">
              <w:r w:rsidR="00B74DBE" w:rsidRPr="00B74DBE">
                <w:rPr>
                  <w:rFonts w:ascii="Times New Roman" w:hAnsi="Times New Roman" w:cs="Times New Roman"/>
                  <w:sz w:val="24"/>
                  <w:szCs w:val="24"/>
                </w:rPr>
                <w:t>Пункт 444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Исключают ли конструкция и размещение торгового (выставочного) оборудования на объектах торговли самостоятельный доступ покупателей к пиротехническим изделиям?</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13" w:history="1">
              <w:r w:rsidR="00B74DBE" w:rsidRPr="00B74DBE">
                <w:rPr>
                  <w:rFonts w:ascii="Times New Roman" w:hAnsi="Times New Roman" w:cs="Times New Roman"/>
                  <w:sz w:val="24"/>
                  <w:szCs w:val="24"/>
                </w:rPr>
                <w:t>Пункт 445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Информирует ли при продаже пиротехнических изделий продавец покупателя о классе опасности и правилах обращения с указанными изделиями?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14" w:history="1">
              <w:r w:rsidR="00B74DBE" w:rsidRPr="00B74DBE">
                <w:rPr>
                  <w:rFonts w:ascii="Times New Roman" w:hAnsi="Times New Roman" w:cs="Times New Roman"/>
                  <w:sz w:val="24"/>
                  <w:szCs w:val="24"/>
                </w:rPr>
                <w:t>Пункт 445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отделов, секций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15"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пиротехнических изделий в помещениях, не имеющих оконных проемов или систем вытяжной противодымной вентиляции?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16"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пиротехнических изделий совместно с другими горючими веществами и материалами?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17"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огневых работ во время нахождения людей в торговых залах, а также в помещениях, где размещены на хранение пиротехнические изделия?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18"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расфасовка изделий в торговых залах и на путях эвакуации?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19"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пороховых изделий совместно с капсюлями или пиротехническими изделиями в одном шкафу?</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20"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упаковки (тары) с изделиями и шкафов (сейфов) с изделиями в подвальных помещениях?</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21"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пиротехнических изделий в подвальных и подземных этажах?</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22"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w:t>
            </w:r>
            <w:hyperlink r:id="rId1223" w:history="1">
              <w:r w:rsidR="00B74DBE" w:rsidRPr="00B74DBE">
                <w:rPr>
                  <w:rFonts w:ascii="Times New Roman" w:hAnsi="Times New Roman" w:cs="Times New Roman"/>
                  <w:sz w:val="24"/>
                  <w:szCs w:val="24"/>
                </w:rPr>
                <w:t>446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реализация (продажа) пиротехнических изделий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на территориях пожароопасных производственных объектов?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24" w:history="1">
              <w:r w:rsidR="00B74DBE" w:rsidRPr="00B74DBE">
                <w:rPr>
                  <w:rFonts w:ascii="Times New Roman" w:hAnsi="Times New Roman" w:cs="Times New Roman"/>
                  <w:sz w:val="24"/>
                  <w:szCs w:val="24"/>
                </w:rPr>
                <w:t>Пункт 447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реализация (продажа) пиротехнических изделий лицам, не достигшим 16-летнего возраста (если производителем не установлено другое возрастное ограничение)?</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25" w:history="1">
              <w:r w:rsidR="00B74DBE" w:rsidRPr="00B74DBE">
                <w:rPr>
                  <w:rFonts w:ascii="Times New Roman" w:hAnsi="Times New Roman" w:cs="Times New Roman"/>
                  <w:sz w:val="24"/>
                  <w:szCs w:val="24"/>
                </w:rPr>
                <w:t>Пункт 447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реализация (продажа) пиротехнических изделий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26" w:history="1">
              <w:r w:rsidR="00B74DBE" w:rsidRPr="00B74DBE">
                <w:rPr>
                  <w:rFonts w:ascii="Times New Roman" w:hAnsi="Times New Roman" w:cs="Times New Roman"/>
                  <w:sz w:val="24"/>
                  <w:szCs w:val="24"/>
                </w:rPr>
                <w:t>Пункт 447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реализация (продажа) пиротехнических изделий вне заводской потребительской упаковки?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27" w:history="1">
              <w:r w:rsidR="00B74DBE" w:rsidRPr="00B74DBE">
                <w:rPr>
                  <w:rFonts w:ascii="Times New Roman" w:hAnsi="Times New Roman" w:cs="Times New Roman"/>
                  <w:sz w:val="24"/>
                  <w:szCs w:val="24"/>
                </w:rPr>
                <w:t>Пункт 447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Используются ли пиротехнические изделия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28" w:history="1">
              <w:r w:rsidR="00B74DBE" w:rsidRPr="00B74DBE">
                <w:rPr>
                  <w:rFonts w:ascii="Times New Roman" w:hAnsi="Times New Roman" w:cs="Times New Roman"/>
                  <w:sz w:val="24"/>
                  <w:szCs w:val="24"/>
                </w:rPr>
                <w:t>Пункт 448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65" w:name="P7109"/>
      <w:bookmarkEnd w:id="65"/>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1B618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29</w:t>
      </w:r>
    </w:p>
    <w:p w:rsidR="00B74DBE" w:rsidRPr="00B74DBE" w:rsidRDefault="00B74DBE" w:rsidP="001B618D">
      <w:pPr>
        <w:pStyle w:val="ConsPlusNormal"/>
        <w:jc w:val="right"/>
        <w:rPr>
          <w:rFonts w:ascii="Times New Roman" w:hAnsi="Times New Roman" w:cs="Times New Roman"/>
          <w:sz w:val="24"/>
          <w:szCs w:val="24"/>
        </w:rPr>
      </w:pPr>
    </w:p>
    <w:p w:rsidR="00B74DBE" w:rsidRPr="00B74DBE" w:rsidRDefault="00B74DBE" w:rsidP="001B618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1B618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1B618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1B618D" w:rsidRDefault="00B74DBE" w:rsidP="001B618D">
      <w:pPr>
        <w:pStyle w:val="ConsPlusNonformat"/>
        <w:jc w:val="center"/>
        <w:rPr>
          <w:rFonts w:ascii="Times New Roman" w:hAnsi="Times New Roman" w:cs="Times New Roman"/>
          <w:b/>
          <w:sz w:val="24"/>
          <w:szCs w:val="24"/>
        </w:rPr>
      </w:pPr>
      <w:bookmarkStart w:id="66" w:name="P7153"/>
      <w:bookmarkEnd w:id="66"/>
      <w:r w:rsidRPr="001B618D">
        <w:rPr>
          <w:rFonts w:ascii="Times New Roman" w:hAnsi="Times New Roman" w:cs="Times New Roman"/>
          <w:b/>
          <w:sz w:val="24"/>
          <w:szCs w:val="24"/>
        </w:rPr>
        <w:t>Форма проверочного листа</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(списка контрольных вопросов), применяемая в рамках</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федерального государственного пожарного надзора для объектов</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защиты, при осуществлении контроля за соблюдением требований</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пожарной безопасности на объектах, при осуществлении на них</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применения специальных сценических эффектов, пиротехнических</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изделий и огневых эффектов при проведении концертных</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и спортивных мероприятий с массовым пребыванием</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людей в зданиях и сооружениях</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при  осуществлении на них применения</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специальных   сценических   эффектов,  пиротехнических  изделий  и  огневых</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эффектов  при  проведении  концертных  и  спортивных мероприятий с массовым</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пребыванием  людей  в  зданиях  и  сооружениях  (далее - проверочный лист),</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применяется  в  ходе плановых проверок, проводимых в отношении объектов, на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которых   предусмотрено   применение   специальных   сценических  эффектов,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пиротехнических  изделий  и  огневых  эффектов  при проведении концертных 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спортивных   мероприятий   с   массовым   пребыванием  людей  в  зданиях  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сооружениях,  подлежащих  федеральному  государственному пожарному надзору,</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 осуществлении контроля за соблюдением требований пожарной безопасности,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в зданиях и сооружениях пиротехнические изделия не выше II класса опасности?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29" w:history="1">
              <w:r w:rsidR="00B74DBE" w:rsidRPr="00B74DBE">
                <w:rPr>
                  <w:rFonts w:ascii="Times New Roman" w:hAnsi="Times New Roman" w:cs="Times New Roman"/>
                  <w:sz w:val="24"/>
                  <w:szCs w:val="24"/>
                </w:rPr>
                <w:t>Пункт 449</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7303"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Согласован ли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с соответствующим органом местного самоуправления не менее чем за 14 календарных дней до дня проведения мероприятия?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30" w:history="1">
              <w:r w:rsidR="00B74DBE" w:rsidRPr="00B74DBE">
                <w:rPr>
                  <w:rFonts w:ascii="Times New Roman" w:hAnsi="Times New Roman" w:cs="Times New Roman"/>
                  <w:sz w:val="24"/>
                  <w:szCs w:val="24"/>
                </w:rPr>
                <w:t>Пункт 450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Имеет ли оборудование применяемых сценических эффектов возможность экстренного дистанционного отключения?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31" w:history="1">
              <w:r w:rsidR="00B74DBE" w:rsidRPr="00B74DBE">
                <w:rPr>
                  <w:rFonts w:ascii="Times New Roman" w:hAnsi="Times New Roman" w:cs="Times New Roman"/>
                  <w:sz w:val="24"/>
                  <w:szCs w:val="24"/>
                </w:rPr>
                <w:t>Пункт 451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Составляет ли радиус опасной зоны применяемых пиротехнических изделий не более 5 метров?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32" w:history="1">
              <w:r w:rsidR="00B74DBE" w:rsidRPr="00B74DBE">
                <w:rPr>
                  <w:rFonts w:ascii="Times New Roman" w:hAnsi="Times New Roman" w:cs="Times New Roman"/>
                  <w:sz w:val="24"/>
                  <w:szCs w:val="24"/>
                </w:rPr>
                <w:t>Пункт 452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Выделена ли опасная зона применяемых пиротехнических изделий специальными утяжеленными барьерными ограждениями ("тяжелый барьер")?</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33" w:history="1">
              <w:r w:rsidR="00B74DBE" w:rsidRPr="00B74DBE">
                <w:rPr>
                  <w:rFonts w:ascii="Times New Roman" w:hAnsi="Times New Roman" w:cs="Times New Roman"/>
                  <w:sz w:val="24"/>
                  <w:szCs w:val="24"/>
                </w:rPr>
                <w:t>Пункт 452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пиротехнические изделия с учетом радиуса опасных зон применяемых изделий?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34" w:history="1">
              <w:r w:rsidR="00B74DBE" w:rsidRPr="00B74DBE">
                <w:rPr>
                  <w:rFonts w:ascii="Times New Roman" w:hAnsi="Times New Roman" w:cs="Times New Roman"/>
                  <w:sz w:val="24"/>
                  <w:szCs w:val="24"/>
                </w:rPr>
                <w:t>Пункт 452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специальные сценические эффекты, профессиональные пиротехнические изделия и огневые эффекты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35" w:history="1">
              <w:r w:rsidR="00B74DBE" w:rsidRPr="00B74DBE">
                <w:rPr>
                  <w:rFonts w:ascii="Times New Roman" w:hAnsi="Times New Roman" w:cs="Times New Roman"/>
                  <w:sz w:val="24"/>
                  <w:szCs w:val="24"/>
                </w:rPr>
                <w:t>Пункт 452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 ли места установки специальных сценических эффектов, профессиональных пиротехнических изделий и огневых эффектов покрытие из негорючих материалов или материалов, обработанных огнезащитными составами, с подтверждением качества такой обработки?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36" w:history="1">
              <w:r w:rsidR="00B74DBE" w:rsidRPr="00B74DBE">
                <w:rPr>
                  <w:rFonts w:ascii="Times New Roman" w:hAnsi="Times New Roman" w:cs="Times New Roman"/>
                  <w:sz w:val="24"/>
                  <w:szCs w:val="24"/>
                </w:rPr>
                <w:t>Пункт 452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Эксплуатируется ли применяемое оборудование в строгом соответствии с инструкцией (паспортом на оборудование) предприятия-изготовителя?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37" w:history="1">
              <w:r w:rsidR="00B74DBE" w:rsidRPr="00B74DBE">
                <w:rPr>
                  <w:rFonts w:ascii="Times New Roman" w:hAnsi="Times New Roman" w:cs="Times New Roman"/>
                  <w:sz w:val="24"/>
                  <w:szCs w:val="24"/>
                </w:rPr>
                <w:t>Пункт 453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Организовано ли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не менее 2 пожарных постов для визуального контроля за работой сценических эффектов?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38" w:history="1">
              <w:r w:rsidR="00B74DBE" w:rsidRPr="00B74DBE">
                <w:rPr>
                  <w:rFonts w:ascii="Times New Roman" w:hAnsi="Times New Roman" w:cs="Times New Roman"/>
                  <w:sz w:val="24"/>
                  <w:szCs w:val="24"/>
                </w:rPr>
                <w:t>Пункт 454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 ли каждый из постов для визуального контроля за работой сценических эффектов 2 огнетушителями с минимальным рангом тушения модельного очага пожара 4A, а также покрывалом для изоляции очага возгорания?</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39" w:history="1">
              <w:r w:rsidR="00B74DBE" w:rsidRPr="00B74DBE">
                <w:rPr>
                  <w:rFonts w:ascii="Times New Roman" w:hAnsi="Times New Roman" w:cs="Times New Roman"/>
                  <w:sz w:val="24"/>
                  <w:szCs w:val="24"/>
                </w:rPr>
                <w:t>Пункт 454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Назначено ли 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ответственное лицо, контролирующее монтаж, демонтаж и процесс эксплуатации указанного оборудования и изделий?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40" w:history="1">
              <w:r w:rsidR="00B74DBE" w:rsidRPr="00B74DBE">
                <w:rPr>
                  <w:rFonts w:ascii="Times New Roman" w:hAnsi="Times New Roman" w:cs="Times New Roman"/>
                  <w:sz w:val="24"/>
                  <w:szCs w:val="24"/>
                </w:rPr>
                <w:t>Пункт 454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специальных сценических эффектов при нахождении в опасном радиусе людей?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41" w:history="1">
              <w:r w:rsidR="00B74DBE" w:rsidRPr="00B74DBE">
                <w:rPr>
                  <w:rFonts w:ascii="Times New Roman" w:hAnsi="Times New Roman" w:cs="Times New Roman"/>
                  <w:sz w:val="24"/>
                  <w:szCs w:val="24"/>
                </w:rPr>
                <w:t>Пункт 455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специальных сценических эффектов и (или) пиротехнических изделий в зданиях и сооружениях IV, V степени огнестойкости?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42" w:history="1">
              <w:r w:rsidR="00B74DBE" w:rsidRPr="00B74DBE">
                <w:rPr>
                  <w:rFonts w:ascii="Times New Roman" w:hAnsi="Times New Roman" w:cs="Times New Roman"/>
                  <w:sz w:val="24"/>
                  <w:szCs w:val="24"/>
                </w:rPr>
                <w:t>Пункт 455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неисправного и поврежденного оборудования для создания специальных сценических эффектов?</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43" w:history="1">
              <w:r w:rsidR="00B74DBE" w:rsidRPr="00B74DBE">
                <w:rPr>
                  <w:rFonts w:ascii="Times New Roman" w:hAnsi="Times New Roman" w:cs="Times New Roman"/>
                  <w:sz w:val="24"/>
                  <w:szCs w:val="24"/>
                </w:rPr>
                <w:t>Пункт 455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складирование и (или)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44" w:history="1">
              <w:r w:rsidR="00B74DBE" w:rsidRPr="00B74DBE">
                <w:rPr>
                  <w:rFonts w:ascii="Times New Roman" w:hAnsi="Times New Roman" w:cs="Times New Roman"/>
                  <w:sz w:val="24"/>
                  <w:szCs w:val="24"/>
                </w:rPr>
                <w:t>Пункт 455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проверка при подготовке и монтаже специальных сценических эффектов с использованием горючих газов, а также не ранее чем за 2 часа до начала их применения исправности и герметичности оборудования посредством анализа проб воздушной среды?</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45" w:history="1">
              <w:r w:rsidR="00B74DBE" w:rsidRPr="00B74DBE">
                <w:rPr>
                  <w:rFonts w:ascii="Times New Roman" w:hAnsi="Times New Roman" w:cs="Times New Roman"/>
                  <w:sz w:val="24"/>
                  <w:szCs w:val="24"/>
                </w:rPr>
                <w:t>Пункт 456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Изготовлены ли временные сценические конструкции (помосты, подиумы и др.) из негорючих материалов или материалов, обработанных огнезащитными составами, с подтверждением качества такой обработки?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46" w:history="1">
              <w:r w:rsidR="00B74DBE" w:rsidRPr="00B74DBE">
                <w:rPr>
                  <w:rFonts w:ascii="Times New Roman" w:hAnsi="Times New Roman" w:cs="Times New Roman"/>
                  <w:sz w:val="24"/>
                  <w:szCs w:val="24"/>
                </w:rPr>
                <w:t>Пункт 457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декораций, выполненных из горючих материалов, без огнезащитной обработки?</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47" w:history="1">
              <w:r w:rsidR="00B74DBE" w:rsidRPr="00B74DBE">
                <w:rPr>
                  <w:rFonts w:ascii="Times New Roman" w:hAnsi="Times New Roman" w:cs="Times New Roman"/>
                  <w:sz w:val="24"/>
                  <w:szCs w:val="24"/>
                </w:rPr>
                <w:t>Пункт 457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Защищены ли закрытые пространства под сценическими конструкциями (помосты, подиумы и др.)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48" w:history="1">
              <w:r w:rsidR="00B74DBE" w:rsidRPr="00B74DBE">
                <w:rPr>
                  <w:rFonts w:ascii="Times New Roman" w:hAnsi="Times New Roman" w:cs="Times New Roman"/>
                  <w:sz w:val="24"/>
                  <w:szCs w:val="24"/>
                </w:rPr>
                <w:t>Пункт 457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Переведен ли технический персонал приказом руководителя объекта в усиленный режим работы при переводе с автоматического пуска на ручной автоматических систем и установок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49" w:history="1">
              <w:r w:rsidR="00B74DBE" w:rsidRPr="00B74DBE">
                <w:rPr>
                  <w:rFonts w:ascii="Times New Roman" w:hAnsi="Times New Roman" w:cs="Times New Roman"/>
                  <w:sz w:val="24"/>
                  <w:szCs w:val="24"/>
                </w:rPr>
                <w:t>Пункт 458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Реализован ли комплекс дополнительных инженерно-технических и организационных мероприятий, направленных на обеспечение безопасности людей при переводе с автоматического пуска на ручной автоматических систем и установок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w:t>
            </w:r>
          </w:p>
        </w:tc>
        <w:tc>
          <w:tcPr>
            <w:tcW w:w="2299" w:type="dxa"/>
          </w:tcPr>
          <w:p w:rsidR="00B74DBE" w:rsidRPr="00B74DBE" w:rsidRDefault="00EC5FBD" w:rsidP="00B74DBE">
            <w:pPr>
              <w:pStyle w:val="ConsPlusNormal"/>
              <w:jc w:val="both"/>
              <w:rPr>
                <w:rFonts w:ascii="Times New Roman" w:hAnsi="Times New Roman" w:cs="Times New Roman"/>
                <w:sz w:val="24"/>
                <w:szCs w:val="24"/>
              </w:rPr>
            </w:pPr>
            <w:hyperlink r:id="rId1250" w:history="1">
              <w:r w:rsidR="00B74DBE" w:rsidRPr="00B74DBE">
                <w:rPr>
                  <w:rFonts w:ascii="Times New Roman" w:hAnsi="Times New Roman" w:cs="Times New Roman"/>
                  <w:sz w:val="24"/>
                  <w:szCs w:val="24"/>
                </w:rPr>
                <w:t>Пункт 458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67" w:name="P7303"/>
      <w:bookmarkEnd w:id="67"/>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pBdr>
          <w:top w:val="single" w:sz="6" w:space="0" w:color="auto"/>
        </w:pBdr>
        <w:jc w:val="both"/>
        <w:rPr>
          <w:rFonts w:ascii="Times New Roman" w:hAnsi="Times New Roman" w:cs="Times New Roman"/>
          <w:sz w:val="24"/>
          <w:szCs w:val="24"/>
        </w:rPr>
      </w:pPr>
    </w:p>
    <w:p w:rsidR="00D549C1" w:rsidRPr="00B74DBE" w:rsidRDefault="00D549C1" w:rsidP="00B74DBE">
      <w:pPr>
        <w:spacing w:after="0" w:line="240" w:lineRule="auto"/>
        <w:jc w:val="both"/>
        <w:rPr>
          <w:rFonts w:ascii="Times New Roman" w:hAnsi="Times New Roman" w:cs="Times New Roman"/>
          <w:sz w:val="24"/>
          <w:szCs w:val="24"/>
        </w:rPr>
      </w:pPr>
    </w:p>
    <w:sectPr w:rsidR="00D549C1" w:rsidRPr="00B74DBE" w:rsidSect="00B74DB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DBE"/>
    <w:rsid w:val="001840B7"/>
    <w:rsid w:val="001B618D"/>
    <w:rsid w:val="0025196A"/>
    <w:rsid w:val="002A5CB2"/>
    <w:rsid w:val="002E2010"/>
    <w:rsid w:val="007205B3"/>
    <w:rsid w:val="008055D5"/>
    <w:rsid w:val="008A2DB3"/>
    <w:rsid w:val="008D278C"/>
    <w:rsid w:val="009A2FBA"/>
    <w:rsid w:val="009B1517"/>
    <w:rsid w:val="00A434D7"/>
    <w:rsid w:val="00B74DBE"/>
    <w:rsid w:val="00BA6BDE"/>
    <w:rsid w:val="00D20E29"/>
    <w:rsid w:val="00D549C1"/>
    <w:rsid w:val="00E11DDD"/>
    <w:rsid w:val="00E17DFF"/>
    <w:rsid w:val="00E260E0"/>
    <w:rsid w:val="00E537F7"/>
    <w:rsid w:val="00EA5B3B"/>
    <w:rsid w:val="00EC5FBD"/>
    <w:rsid w:val="00F01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9455E8-6BF4-4EB9-9073-69C90695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9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74D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74D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4D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74DB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1AFBB15CDE556724583B1DF5AFC57EC793156BE8723B81B76A62641EBE92C6BEAF1CE30791ACFC2A4816438D3382408E62A500FB6A3A7237o4P0J" TargetMode="External"/><Relationship Id="rId170" Type="http://schemas.openxmlformats.org/officeDocument/2006/relationships/hyperlink" Target="consultantplus://offline/ref=1AFBB15CDE556724583B1DF5AFC57EC793156BE8723B81B76A62641EBE92C6BEBD1CBB0B90ADE2294E0315DC75oDP6J" TargetMode="External"/><Relationship Id="rId268" Type="http://schemas.openxmlformats.org/officeDocument/2006/relationships/hyperlink" Target="consultantplus://offline/ref=1AFBB15CDE556724583B1DF5AFC57EC793136CE6793981B76A62641EBE92C6BEAF1CE30791AEFD284216438D3382408E62A500FB6A3A7237o4P0J" TargetMode="External"/><Relationship Id="rId475" Type="http://schemas.openxmlformats.org/officeDocument/2006/relationships/hyperlink" Target="consultantplus://offline/ref=1AFBB15CDE556724583B1DF5AFC57EC793136CE6793981B76A62641EBE92C6BEAF1CE30791AEFF2B4C16438D3382408E62A500FB6A3A7237o4P0J" TargetMode="External"/><Relationship Id="rId682" Type="http://schemas.openxmlformats.org/officeDocument/2006/relationships/hyperlink" Target="consultantplus://offline/ref=1AFBB15CDE556724583B1DF5AFC57EC793136CE6793981B76A62641EBE92C6BEAF1CE30791AEF9294B16438D3382408E62A500FB6A3A7237o4P0J" TargetMode="External"/><Relationship Id="rId128" Type="http://schemas.openxmlformats.org/officeDocument/2006/relationships/hyperlink" Target="consultantplus://offline/ref=1AFBB15CDE556724583B1DF5AFC57EC793156BE8723B81B76A62641EBE92C6BEAF1CE30791AEFC214E16438D3382408E62A500FB6A3A7237o4P0J" TargetMode="External"/><Relationship Id="rId335" Type="http://schemas.openxmlformats.org/officeDocument/2006/relationships/hyperlink" Target="consultantplus://offline/ref=1AFBB15CDE556724583B1DF5AFC57EC793136CE6793981B76A62641EBE92C6BEAF1CE30791AEFE2B4C16438D3382408E62A500FB6A3A7237o4P0J" TargetMode="External"/><Relationship Id="rId542" Type="http://schemas.openxmlformats.org/officeDocument/2006/relationships/hyperlink" Target="consultantplus://offline/ref=1AFBB15CDE556724583B1DF5AFC57EC793136CE6793981B76A62641EBE92C6BEAF1CE30791AEFF204C16438D3382408E62A500FB6A3A7237o4P0J" TargetMode="External"/><Relationship Id="rId987" Type="http://schemas.openxmlformats.org/officeDocument/2006/relationships/hyperlink" Target="consultantplus://offline/ref=1AFBB15CDE556724583B1DF5AFC57EC793136CE6793981B76A62641EBE92C6BEAF1CE30791AEF42A4216438D3382408E62A500FB6A3A7237o4P0J" TargetMode="External"/><Relationship Id="rId1172" Type="http://schemas.openxmlformats.org/officeDocument/2006/relationships/hyperlink" Target="consultantplus://offline/ref=1AFBB15CDE556724583B1DF5AFC57EC793136CE6793981B76A62641EBE92C6BEAF1CE30791AFFC204A16438D3382408E62A500FB6A3A7237o4P0J" TargetMode="External"/><Relationship Id="rId402" Type="http://schemas.openxmlformats.org/officeDocument/2006/relationships/hyperlink" Target="consultantplus://offline/ref=1AFBB15CDE556724583B1DF5AFC57EC793136CE6793981B76A62641EBE92C6BEAF1CE30791AEFE2C4216438D3382408E62A500FB6A3A7237o4P0J" TargetMode="External"/><Relationship Id="rId847" Type="http://schemas.openxmlformats.org/officeDocument/2006/relationships/hyperlink" Target="consultantplus://offline/ref=1AFBB15CDE556724583B1DF5AFC57EC793136CE6793981B76A62641EBE92C6BEAF1CE30791AEFA204216438D3382408E62A500FB6A3A7237o4P0J" TargetMode="External"/><Relationship Id="rId1032" Type="http://schemas.openxmlformats.org/officeDocument/2006/relationships/hyperlink" Target="consultantplus://offline/ref=1AFBB15CDE556724583B1DF5AFC57EC793136CE6793981B76A62641EBE92C6BEAF1CE30791AEF4214A16438D3382408E62A500FB6A3A7237o4P0J" TargetMode="External"/><Relationship Id="rId707" Type="http://schemas.openxmlformats.org/officeDocument/2006/relationships/hyperlink" Target="consultantplus://offline/ref=1AFBB15CDE556724583B1DF5AFC57EC793136CE6793981B76A62641EBE92C6BEAF1CE30791AEF92B4B16438D3382408E62A500FB6A3A7237o4P0J" TargetMode="External"/><Relationship Id="rId914" Type="http://schemas.openxmlformats.org/officeDocument/2006/relationships/hyperlink" Target="consultantplus://offline/ref=1AFBB15CDE556724583B1DF5AFC57EC793136CE6793981B76A62641EBE92C6BEAF1CE30791AEFB2C4916438D3382408E62A500FB6A3A7237o4P0J" TargetMode="External"/><Relationship Id="rId43" Type="http://schemas.openxmlformats.org/officeDocument/2006/relationships/hyperlink" Target="consultantplus://offline/ref=1AFBB15CDE556724583B1DF5AFC57EC793156BE8723B81B76A62641EBE92C6BEAF1CE30791AEF92B4D16438D3382408E62A500FB6A3A7237o4P0J" TargetMode="External"/><Relationship Id="rId192" Type="http://schemas.openxmlformats.org/officeDocument/2006/relationships/hyperlink" Target="consultantplus://offline/ref=1AFBB15CDE556724583B1DF5AFC57EC793136CE6793981B76A62641EBE92C6BEAF1CE30791AEFC2A4216438D3382408E62A500FB6A3A7237o4P0J" TargetMode="External"/><Relationship Id="rId497" Type="http://schemas.openxmlformats.org/officeDocument/2006/relationships/hyperlink" Target="consultantplus://offline/ref=1AFBB15CDE556724583B1DF5AFC57EC793136CE6793981B76A62641EBE92C6BEAF1CE30791AEFF2C4E16438D3382408E62A500FB6A3A7237o4P0J" TargetMode="External"/><Relationship Id="rId357" Type="http://schemas.openxmlformats.org/officeDocument/2006/relationships/hyperlink" Target="consultantplus://offline/ref=1AFBB15CDE556724583B1DF5AFC57EC793136CE6793981B76A62641EBE92C6BEAF1CE30791AEFD204F16438D3382408E62A500FB6A3A7237o4P0J" TargetMode="External"/><Relationship Id="rId1194" Type="http://schemas.openxmlformats.org/officeDocument/2006/relationships/hyperlink" Target="consultantplus://offline/ref=1AFBB15CDE556724583B1DF5AFC57EC793136CE6793981B76A62641EBE92C6BEAF1CE30791AFFD284A16438D3382408E62A500FB6A3A7237o4P0J" TargetMode="External"/><Relationship Id="rId217" Type="http://schemas.openxmlformats.org/officeDocument/2006/relationships/hyperlink" Target="consultantplus://offline/ref=1AFBB15CDE556724583B1DF5AFC57EC793156BE8723B81B76A62641EBE92C6BEAF1CE30791AFF52D4216438D3382408E62A500FB6A3A7237o4P0J" TargetMode="External"/><Relationship Id="rId564" Type="http://schemas.openxmlformats.org/officeDocument/2006/relationships/hyperlink" Target="consultantplus://offline/ref=1AFBB15CDE556724583B1DF5AFC57EC793136CE6793981B76A62641EBE92C6BEAF1CE30791AEFF2F4A16438D3382408E62A500FB6A3A7237o4P0J" TargetMode="External"/><Relationship Id="rId771" Type="http://schemas.openxmlformats.org/officeDocument/2006/relationships/hyperlink" Target="consultantplus://offline/ref=1AFBB15CDE556724583B1DF5AFC57EC793136CE6793981B76A62641EBE92C6BEAF1CE30791AEFA284E16438D3382408E62A500FB6A3A7237o4P0J" TargetMode="External"/><Relationship Id="rId869" Type="http://schemas.openxmlformats.org/officeDocument/2006/relationships/hyperlink" Target="consultantplus://offline/ref=1AFBB15CDE556724583B1DF5AFC57EC793136CE6793981B76A62641EBE92C6BEAF1CE30791AEFB2A4A16438D3382408E62A500FB6A3A7237o4P0J" TargetMode="External"/><Relationship Id="rId424" Type="http://schemas.openxmlformats.org/officeDocument/2006/relationships/hyperlink" Target="consultantplus://offline/ref=1AFBB15CDE556724583B1DF5AFC57EC793136CE6793981B76A62641EBE92C6BEAF1CE30791AFFD2E4D16438D3382408E62A500FB6A3A7237o4P0J" TargetMode="External"/><Relationship Id="rId631" Type="http://schemas.openxmlformats.org/officeDocument/2006/relationships/hyperlink" Target="consultantplus://offline/ref=1AFBB15CDE556724583B1DF5AFC57EC793136CE6793981B76A62641EBE92C6BEAF1CE30791AEF82F4B16438D3382408E62A500FB6A3A7237o4P0J" TargetMode="External"/><Relationship Id="rId729" Type="http://schemas.openxmlformats.org/officeDocument/2006/relationships/hyperlink" Target="consultantplus://offline/ref=1AFBB15CDE556724583B1DF5AFC57EC793136CE6793981B76A62641EBE92C6BEAF1CE30791AEF92E4A16438D3382408E62A500FB6A3A7237o4P0J" TargetMode="External"/><Relationship Id="rId1054" Type="http://schemas.openxmlformats.org/officeDocument/2006/relationships/hyperlink" Target="consultantplus://offline/ref=1AFBB15CDE556724583B1DF5AFC57EC793136CE6793981B76A62641EBE92C6BEAF1CE30791AEF4204D16438D3382408E62A500FB6A3A7237o4P0J" TargetMode="External"/><Relationship Id="rId936" Type="http://schemas.openxmlformats.org/officeDocument/2006/relationships/hyperlink" Target="consultantplus://offline/ref=1AFBB15CDE556724583B1DF5AFC57EC793136CE6793981B76A62641EBE92C6BEAF1CE30791AEFB214E16438D3382408E62A500FB6A3A7237o4P0J" TargetMode="External"/><Relationship Id="rId1121" Type="http://schemas.openxmlformats.org/officeDocument/2006/relationships/hyperlink" Target="consultantplus://offline/ref=1AFBB15CDE556724583B1DF5AFC57EC793136CE6793981B76A62641EBE92C6BEAF1CE30791AEF52C4216438D3382408E62A500FB6A3A7237o4P0J" TargetMode="External"/><Relationship Id="rId1219" Type="http://schemas.openxmlformats.org/officeDocument/2006/relationships/hyperlink" Target="consultantplus://offline/ref=1AFBB15CDE556724583B1DF5AFC57EC793136CE6793981B76A62641EBE92C6BEAF1CE30791AFFD2A4216438D3382408E62A500FB6A3A7237o4P0J" TargetMode="External"/><Relationship Id="rId65" Type="http://schemas.openxmlformats.org/officeDocument/2006/relationships/hyperlink" Target="consultantplus://offline/ref=1AFBB15CDE556724583B1DF5AFC57EC793156BE8723B81B76A62641EBE92C6BEAF1CE30791AEFC214E16438D3382408E62A500FB6A3A7237o4P0J" TargetMode="External"/><Relationship Id="rId281" Type="http://schemas.openxmlformats.org/officeDocument/2006/relationships/hyperlink" Target="consultantplus://offline/ref=1AFBB15CDE556724583B1DF5AFC57EC793136CE6793981B76A62641EBE92C6BEAF1CE30791AEFD2A4916438D3382408E62A500FB6A3A7237o4P0J" TargetMode="External"/><Relationship Id="rId141" Type="http://schemas.openxmlformats.org/officeDocument/2006/relationships/hyperlink" Target="consultantplus://offline/ref=1AFBB15CDE556724583B1DF5AFC57EC793156BE8723B81B76A62641EBE92C6BEAF1CE30791AEF92B4A16438D3382408E62A500FB6A3A7237o4P0J" TargetMode="External"/><Relationship Id="rId379" Type="http://schemas.openxmlformats.org/officeDocument/2006/relationships/hyperlink" Target="consultantplus://offline/ref=1AFBB15CDE556724583B1DF5AFC57EC793136CE6793981B76A62641EBE92C6BEAF1CE30791AFFC2F4316438D3382408E62A500FB6A3A7237o4P0J" TargetMode="External"/><Relationship Id="rId586" Type="http://schemas.openxmlformats.org/officeDocument/2006/relationships/hyperlink" Target="consultantplus://offline/ref=1AFBB15CDE556724583B1DF5AFC57EC793136CE6793981B76A62641EBE92C6BEAF1CE30791AEF82B4D16438D3382408E62A500FB6A3A7237o4P0J" TargetMode="External"/><Relationship Id="rId793" Type="http://schemas.openxmlformats.org/officeDocument/2006/relationships/hyperlink" Target="consultantplus://offline/ref=1AFBB15CDE556724583B1DF5AFC57EC793136CE6793981B76A62641EBE92C6BEAF1CE30791AEFA2D4E16438D3382408E62A500FB6A3A7237o4P0J" TargetMode="External"/><Relationship Id="rId7" Type="http://schemas.openxmlformats.org/officeDocument/2006/relationships/hyperlink" Target="consultantplus://offline/ref=1AFBB15CDE556724583B1DF5AFC57EC793156FE2793D81B76A62641EBE92C6BEBD1CBB0B90ADE2294E0315DC75oDP6J" TargetMode="External"/><Relationship Id="rId239" Type="http://schemas.openxmlformats.org/officeDocument/2006/relationships/hyperlink" Target="consultantplus://offline/ref=1AFBB15CDE556724583B1DF5AFC57EC793136CE6793981B76A62641EBE92C6BEAF1CE30791AEFC204916438D3382408E62A500FB6A3A7237o4P0J" TargetMode="External"/><Relationship Id="rId446" Type="http://schemas.openxmlformats.org/officeDocument/2006/relationships/hyperlink" Target="consultantplus://offline/ref=1AFBB15CDE556724583B1DF5AFC57EC793136CE6793981B76A62641EBE92C6BEAF1CE30791AEFE204216438D3382408E62A500FB6A3A7237o4P0J" TargetMode="External"/><Relationship Id="rId653" Type="http://schemas.openxmlformats.org/officeDocument/2006/relationships/hyperlink" Target="consultantplus://offline/ref=1AFBB15CDE556724583B1DF5AFC57EC793136CE6793981B76A62641EBE92C6BEAF1CE30791AEF8214D16438D3382408E62A500FB6A3A7237o4P0J" TargetMode="External"/><Relationship Id="rId1076" Type="http://schemas.openxmlformats.org/officeDocument/2006/relationships/hyperlink" Target="consultantplus://offline/ref=1AFBB15CDE556724583B1DF5AFC57EC793136CE6793981B76A62641EBE92C6BEAF1CE30791AEF5284216438D3382408E62A500FB6A3A7237o4P0J" TargetMode="External"/><Relationship Id="rId306" Type="http://schemas.openxmlformats.org/officeDocument/2006/relationships/hyperlink" Target="consultantplus://offline/ref=1AFBB15CDE556724583B1DF5AFC57EC793136CE6793981B76A62641EBE92C6BEAF1CE30791AEFD2C4916438D3382408E62A500FB6A3A7237o4P0J" TargetMode="External"/><Relationship Id="rId860" Type="http://schemas.openxmlformats.org/officeDocument/2006/relationships/hyperlink" Target="consultantplus://offline/ref=1AFBB15CDE556724583B1DF5AFC57EC793136CE6793981B76A62641EBE92C6BEAF1CE30791AEFB2D4916438D3382408E62A500FB6A3A7237o4P0J" TargetMode="External"/><Relationship Id="rId958" Type="http://schemas.openxmlformats.org/officeDocument/2006/relationships/hyperlink" Target="consultantplus://offline/ref=1AFBB15CDE556724583B1DF5AFC57EC793136CE6793981B76A62641EBE92C6BEAF1CE30791AEF4294316438D3382408E62A500FB6A3A7237o4P0J" TargetMode="External"/><Relationship Id="rId1143" Type="http://schemas.openxmlformats.org/officeDocument/2006/relationships/hyperlink" Target="consultantplus://offline/ref=1AFBB15CDE556724583B1DF5AFC57EC793136CE6793981B76A62641EBE92C6BEAF1CE30791AEF5214816438D3382408E62A500FB6A3A7237o4P0J" TargetMode="External"/><Relationship Id="rId87" Type="http://schemas.openxmlformats.org/officeDocument/2006/relationships/hyperlink" Target="consultantplus://offline/ref=1AFBB15CDE556724583B1DF5AFC57EC793156BE8723B81B76A62641EBE92C6BEAF1CE30791AEFC214E16438D3382408E62A500FB6A3A7237o4P0J" TargetMode="External"/><Relationship Id="rId513" Type="http://schemas.openxmlformats.org/officeDocument/2006/relationships/hyperlink" Target="consultantplus://offline/ref=1AFBB15CDE556724583B1DF5AFC57EC793136CE6793981B76A62641EBE92C6BEAF1CE30791AEFF214816438D3382408E62A500FB6A3A7237o4P0J" TargetMode="External"/><Relationship Id="rId720" Type="http://schemas.openxmlformats.org/officeDocument/2006/relationships/hyperlink" Target="consultantplus://offline/ref=1AFBB15CDE556724583B1DF5AFC57EC793136CE6793981B76A62641EBE92C6BEAF1CE30791AEF92F4B16438D3382408E62A500FB6A3A7237o4P0J" TargetMode="External"/><Relationship Id="rId818" Type="http://schemas.openxmlformats.org/officeDocument/2006/relationships/hyperlink" Target="consultantplus://offline/ref=1AFBB15CDE556724583B1DF5AFC57EC793136CE6793981B76A62641EBE92C6BEAF1CE30791AEFA2F4C16438D3382408E62A500FB6A3A7237o4P0J" TargetMode="External"/><Relationship Id="rId1003" Type="http://schemas.openxmlformats.org/officeDocument/2006/relationships/hyperlink" Target="consultantplus://offline/ref=1AFBB15CDE556724583B1DF5AFC57EC793136CE6793981B76A62641EBE92C6BEAF1CE30791AEF42C4916438D3382408E62A500FB6A3A7237o4P0J" TargetMode="External"/><Relationship Id="rId1210" Type="http://schemas.openxmlformats.org/officeDocument/2006/relationships/hyperlink" Target="consultantplus://offline/ref=1AFBB15CDE556724583B1DF5AFC57EC793136CE6793981B76A62641EBE92C6BEAF1CE30791AFFD2A4916438D3382408E62A500FB6A3A7237o4P0J" TargetMode="External"/><Relationship Id="rId14" Type="http://schemas.openxmlformats.org/officeDocument/2006/relationships/hyperlink" Target="consultantplus://offline/ref=1AFBB15CDE556724583B1DF5AFC57EC793156BE8723B81B76A62641EBE92C6BEBD1CBB0B90ADE2294E0315DC75oDP6J" TargetMode="External"/><Relationship Id="rId163" Type="http://schemas.openxmlformats.org/officeDocument/2006/relationships/hyperlink" Target="consultantplus://offline/ref=1AFBB15CDE556724583B1DF5AFC57EC793136CE6793981B76A62641EBE92C6BEAF1CE30791AEFC2B4A16438D3382408E62A500FB6A3A7237o4P0J" TargetMode="External"/><Relationship Id="rId370" Type="http://schemas.openxmlformats.org/officeDocument/2006/relationships/hyperlink" Target="consultantplus://offline/ref=1AFBB15CDE556724583B1DF5AFC57EC793136CE6793981B76A62641EBE92C6BEAF1CE30791AEFD2F4D16438D3382408E62A500FB6A3A7237o4P0J" TargetMode="External"/><Relationship Id="rId230" Type="http://schemas.openxmlformats.org/officeDocument/2006/relationships/hyperlink" Target="consultantplus://offline/ref=1AFBB15CDE556724583B1DF5AFC57EC793136CE6793981B76A62641EBE92C6BEAF1CE30791AEFC214A16438D3382408E62A500FB6A3A7237o4P0J" TargetMode="External"/><Relationship Id="rId468" Type="http://schemas.openxmlformats.org/officeDocument/2006/relationships/hyperlink" Target="consultantplus://offline/ref=1AFBB15CDE556724583B1DF5AFC57EC793136CE6793981B76A62641EBE92C6BEAF1CE30791AEFF284216438D3382408E62A500FB6A3A7237o4P0J" TargetMode="External"/><Relationship Id="rId675" Type="http://schemas.openxmlformats.org/officeDocument/2006/relationships/hyperlink" Target="consultantplus://offline/ref=1AFBB15CDE556724583B1DF5AFC57EC793136CE6793981B76A62641EBE92C6BEAF1CE30791AEF9294B16438D3382408E62A500FB6A3A7237o4P0J" TargetMode="External"/><Relationship Id="rId882" Type="http://schemas.openxmlformats.org/officeDocument/2006/relationships/hyperlink" Target="consultantplus://offline/ref=1AFBB15CDE556724583B1DF5AFC57EC793136CE6793981B76A62641EBE92C6BEAF1CE30791AEFB294816438D3382408E62A500FB6A3A7237o4P0J" TargetMode="External"/><Relationship Id="rId1098" Type="http://schemas.openxmlformats.org/officeDocument/2006/relationships/hyperlink" Target="consultantplus://offline/ref=1AFBB15CDE556724583B1DF5AFC57EC793136CE6793981B76A62641EBE92C6BEAF1CE30791AEF52A4816438D3382408E62A500FB6A3A7237o4P0J" TargetMode="External"/><Relationship Id="rId328" Type="http://schemas.openxmlformats.org/officeDocument/2006/relationships/hyperlink" Target="consultantplus://offline/ref=1AFBB15CDE556724583B1DF5AFC57EC793136CE6793981B76A62641EBE92C6BEAF1CE30791AEFE284C16438D3382408E62A500FB6A3A7237o4P0J" TargetMode="External"/><Relationship Id="rId535" Type="http://schemas.openxmlformats.org/officeDocument/2006/relationships/hyperlink" Target="consultantplus://offline/ref=1AFBB15CDE556724583B1DF5AFC57EC793136CE6793981B76A62641EBE92C6BEAF1CE30791AEFF204C16438D3382408E62A500FB6A3A7237o4P0J" TargetMode="External"/><Relationship Id="rId742" Type="http://schemas.openxmlformats.org/officeDocument/2006/relationships/hyperlink" Target="consultantplus://offline/ref=1AFBB15CDE556724583B1DF5AFC57EC793136CE6793981B76A62641EBE92C6BEAF1CE30791AEF92A4E16438D3382408E62A500FB6A3A7237o4P0J" TargetMode="External"/><Relationship Id="rId1165" Type="http://schemas.openxmlformats.org/officeDocument/2006/relationships/hyperlink" Target="consultantplus://offline/ref=1AFBB15CDE556724583B1DF5AFC57EC793136CE6793981B76A62641EBE92C6BEAF1CE30791AFFC214A16438D3382408E62A500FB6A3A7237o4P0J" TargetMode="External"/><Relationship Id="rId602" Type="http://schemas.openxmlformats.org/officeDocument/2006/relationships/hyperlink" Target="consultantplus://offline/ref=1AFBB15CDE556724583B1DF5AFC57EC793136CE6793981B76A62641EBE92C6BEAF1CE30791AEF82D4F16438D3382408E62A500FB6A3A7237o4P0J" TargetMode="External"/><Relationship Id="rId1025" Type="http://schemas.openxmlformats.org/officeDocument/2006/relationships/hyperlink" Target="consultantplus://offline/ref=1AFBB15CDE556724583B1DF5AFC57EC793136CE6793981B76A62641EBE92C6BEAF1CE30791AEF42E4816438D3382408E62A500FB6A3A7237o4P0J" TargetMode="External"/><Relationship Id="rId1232" Type="http://schemas.openxmlformats.org/officeDocument/2006/relationships/hyperlink" Target="consultantplus://offline/ref=1AFBB15CDE556724583B1DF5AFC57EC793136CE6793981B76A62641EBE92C6BEAF1CE30791AFFD2C4316438D3382408E62A500FB6A3A7237o4P0J" TargetMode="External"/><Relationship Id="rId907" Type="http://schemas.openxmlformats.org/officeDocument/2006/relationships/hyperlink" Target="consultantplus://offline/ref=1AFBB15CDE556724583B1DF5AFC57EC793136CE6793981B76A62641EBE92C6BEAF1CE30791AEFB284316438D3382408E62A500FB6A3A7237o4P0J" TargetMode="External"/><Relationship Id="rId36" Type="http://schemas.openxmlformats.org/officeDocument/2006/relationships/hyperlink" Target="consultantplus://offline/ref=1AFBB15CDE556724583B1DF5AFC57EC793156BE8723B81B76A62641EBE92C6BEAF1CE30791AEFC214E16438D3382408E62A500FB6A3A7237o4P0J" TargetMode="External"/><Relationship Id="rId185" Type="http://schemas.openxmlformats.org/officeDocument/2006/relationships/hyperlink" Target="consultantplus://offline/ref=1AFBB15CDE556724583B1DF5AFC57EC793136CE6793981B76A62641EBE92C6BEAF1CE30791AEFC2A4216438D3382408E62A500FB6A3A7237o4P0J" TargetMode="External"/><Relationship Id="rId392" Type="http://schemas.openxmlformats.org/officeDocument/2006/relationships/hyperlink" Target="consultantplus://offline/ref=1AFBB15CDE556724583B1DF5AFC57EC793136CE6793981B76A62641EBE92C6BEAF1CE30791AEFE2D4D16438D3382408E62A500FB6A3A7237o4P0J" TargetMode="External"/><Relationship Id="rId697" Type="http://schemas.openxmlformats.org/officeDocument/2006/relationships/hyperlink" Target="consultantplus://offline/ref=1AFBB15CDE556724583B1DF5AFC57EC793136CE6793981B76A62641EBE92C6BEAF1CE30791AEF9284316438D3382408E62A500FB6A3A7237o4P0J" TargetMode="External"/><Relationship Id="rId252" Type="http://schemas.openxmlformats.org/officeDocument/2006/relationships/hyperlink" Target="consultantplus://offline/ref=1AFBB15CDE556724583B1DF5AFC57EC793136CE6793981B76A62641EBE92C6BEAF1CE30791AEFC204316438D3382408E62A500FB6A3A7237o4P0J" TargetMode="External"/><Relationship Id="rId1187" Type="http://schemas.openxmlformats.org/officeDocument/2006/relationships/hyperlink" Target="consultantplus://offline/ref=1AFBB15CDE556724583B1DF5AFC57EC793136CE6793981B76A62641EBE92C6BEAF1CE30791AFFD294D16438D3382408E62A500FB6A3A7237o4P0J" TargetMode="External"/><Relationship Id="rId112" Type="http://schemas.openxmlformats.org/officeDocument/2006/relationships/hyperlink" Target="consultantplus://offline/ref=1AFBB15CDE556724583B1DF5AFC57EC793156BE8723B81B76A62641EBE92C6BEAF1CE30791ACFE294216438D3382408E62A500FB6A3A7237o4P0J" TargetMode="External"/><Relationship Id="rId557" Type="http://schemas.openxmlformats.org/officeDocument/2006/relationships/hyperlink" Target="consultantplus://offline/ref=1AFBB15CDE556724583B1DF5AFC57EC793136CE6793981B76A62641EBE92C6BEAF1CE30791AEFF2F4A16438D3382408E62A500FB6A3A7237o4P0J" TargetMode="External"/><Relationship Id="rId764" Type="http://schemas.openxmlformats.org/officeDocument/2006/relationships/hyperlink" Target="consultantplus://offline/ref=1AFBB15CDE556724583B1DF5AFC57EC793136CE6793981B76A62641EBE92C6BEAF1CE30791AEFA294C16438D3382408E62A500FB6A3A7237o4P0J" TargetMode="External"/><Relationship Id="rId971" Type="http://schemas.openxmlformats.org/officeDocument/2006/relationships/hyperlink" Target="consultantplus://offline/ref=1AFBB15CDE556724583B1DF5AFC57EC793136CE6793981B76A62641EBE92C6BEAF1CE30791AEF4284216438D3382408E62A500FB6A3A7237o4P0J" TargetMode="External"/><Relationship Id="rId417" Type="http://schemas.openxmlformats.org/officeDocument/2006/relationships/hyperlink" Target="consultantplus://offline/ref=1AFBB15CDE556724583B1DF5AFC57EC793136CE6793981B76A62641EBE92C6BEAF1CE30791AEFE2E4E16438D3382408E62A500FB6A3A7237o4P0J" TargetMode="External"/><Relationship Id="rId624" Type="http://schemas.openxmlformats.org/officeDocument/2006/relationships/hyperlink" Target="consultantplus://offline/ref=1AFBB15CDE556724583B1DF5AFC57EC793136CE6793981B76A62641EBE92C6BEAF1CE30791AEF82C4316438D3382408E62A500FB6A3A7237o4P0J" TargetMode="External"/><Relationship Id="rId831" Type="http://schemas.openxmlformats.org/officeDocument/2006/relationships/hyperlink" Target="consultantplus://offline/ref=1AFBB15CDE556724583B1DF5AFC57EC793136CE6793981B76A62641EBE92C6BEAF1CE30791AEFA2E4316438D3382408E62A500FB6A3A7237o4P0J" TargetMode="External"/><Relationship Id="rId1047" Type="http://schemas.openxmlformats.org/officeDocument/2006/relationships/hyperlink" Target="consultantplus://offline/ref=1AFBB15CDE556724583B1DF5AFC57EC793136CE6793981B76A62641EBE92C6BEAF1CE30791AEF4204D16438D3382408E62A500FB6A3A7237o4P0J" TargetMode="External"/><Relationship Id="rId929" Type="http://schemas.openxmlformats.org/officeDocument/2006/relationships/hyperlink" Target="consultantplus://offline/ref=1AFBB15CDE556724583B1DF5AFC57EC793136CE6793981B76A62641EBE92C6BEAF1CE30791AEFB2E4D16438D3382408E62A500FB6A3A7237o4P0J" TargetMode="External"/><Relationship Id="rId1114" Type="http://schemas.openxmlformats.org/officeDocument/2006/relationships/hyperlink" Target="consultantplus://offline/ref=1AFBB15CDE556724583B1DF5AFC57EC793136CE6793981B76A62641EBE92C6BEAF1CE30791AEF52C4E16438D3382408E62A500FB6A3A7237o4P0J" TargetMode="External"/><Relationship Id="rId58" Type="http://schemas.openxmlformats.org/officeDocument/2006/relationships/hyperlink" Target="consultantplus://offline/ref=1AFBB15CDE556724583B1DF5AFC57EC793156BE8723B81B76A62641EBE92C6BEAF1CE30791AEFB2D4816438D3382408E62A500FB6A3A7237o4P0J" TargetMode="External"/><Relationship Id="rId274" Type="http://schemas.openxmlformats.org/officeDocument/2006/relationships/hyperlink" Target="consultantplus://offline/ref=1AFBB15CDE556724583B1DF5AFC57EC793136CE6793981B76A62641EBE92C6BEAF1CE30791AEFD2B4316438D3382408E62A500FB6A3A7237o4P0J" TargetMode="External"/><Relationship Id="rId481" Type="http://schemas.openxmlformats.org/officeDocument/2006/relationships/hyperlink" Target="consultantplus://offline/ref=1AFBB15CDE556724583B1DF5AFC57EC793136CE6793981B76A62641EBE92C6BEAF1CE30791AEFF2A4916438D3382408E62A500FB6A3A7237o4P0J" TargetMode="External"/><Relationship Id="rId134" Type="http://schemas.openxmlformats.org/officeDocument/2006/relationships/hyperlink" Target="consultantplus://offline/ref=1AFBB15CDE556724583B1DF5AFC57EC793156BE8723B81B76A62641EBE92C6BEAF1CE30791ACFD294816438D3382408E62A500FB6A3A7237o4P0J" TargetMode="External"/><Relationship Id="rId579" Type="http://schemas.openxmlformats.org/officeDocument/2006/relationships/hyperlink" Target="consultantplus://offline/ref=1AFBB15CDE556724583B1DF5AFC57EC793136CE6793981B76A62641EBE92C6BEAF1CE30791AEF8284D16438D3382408E62A500FB6A3A7237o4P0J" TargetMode="External"/><Relationship Id="rId786" Type="http://schemas.openxmlformats.org/officeDocument/2006/relationships/hyperlink" Target="consultantplus://offline/ref=1AFBB15CDE556724583B1DF5AFC57EC793136CE6793981B76A62641EBE92C6BEAF1CE30791AEFA2A4E16438D3382408E62A500FB6A3A7237o4P0J" TargetMode="External"/><Relationship Id="rId993" Type="http://schemas.openxmlformats.org/officeDocument/2006/relationships/hyperlink" Target="consultantplus://offline/ref=1AFBB15CDE556724583B1DF5AFC57EC793136CE6793981B76A62641EBE92C6BEAF1CE30791AEF42D4D16438D3382408E62A500FB6A3A7237o4P0J" TargetMode="External"/><Relationship Id="rId341" Type="http://schemas.openxmlformats.org/officeDocument/2006/relationships/hyperlink" Target="consultantplus://offline/ref=1AFBB15CDE556724583B1DF5AFC57EC793136CE6793981B76A62641EBE92C6BEAF1CE30791AEFE2A4E16438D3382408E62A500FB6A3A7237o4P0J" TargetMode="External"/><Relationship Id="rId439" Type="http://schemas.openxmlformats.org/officeDocument/2006/relationships/hyperlink" Target="consultantplus://offline/ref=1AFBB15CDE556724583B1DF5AFC57EC793136CE6793981B76A62641EBE92C6BEAF1CE30791AEFE204D16438D3382408E62A500FB6A3A7237o4P0J" TargetMode="External"/><Relationship Id="rId646" Type="http://schemas.openxmlformats.org/officeDocument/2006/relationships/hyperlink" Target="consultantplus://offline/ref=1AFBB15CDE556724583B1DF5AFC57EC793136CE6793981B76A62641EBE92C6BEAF1CE30791AEF82E4C16438D3382408E62A500FB6A3A7237o4P0J" TargetMode="External"/><Relationship Id="rId1069" Type="http://schemas.openxmlformats.org/officeDocument/2006/relationships/hyperlink" Target="consultantplus://offline/ref=1AFBB15CDE556724583B1DF5AFC57EC793136CE6793981B76A62641EBE92C6BEAF1CE30791AEF5284B16438D3382408E62A500FB6A3A7237o4P0J" TargetMode="External"/><Relationship Id="rId201" Type="http://schemas.openxmlformats.org/officeDocument/2006/relationships/hyperlink" Target="consultantplus://offline/ref=1AFBB15CDE556724583B1DF5AFC57EC793136CE6793981B76A62641EBE92C6BEAF1CE30791AEFC2C4C16438D3382408E62A500FB6A3A7237o4P0J" TargetMode="External"/><Relationship Id="rId506" Type="http://schemas.openxmlformats.org/officeDocument/2006/relationships/hyperlink" Target="consultantplus://offline/ref=1AFBB15CDE556724583B1DF5AFC57EC793136CE6793981B76A62641EBE92C6BEAF1CE30791AEFF2D4E16438D3382408E62A500FB6A3A7237o4P0J" TargetMode="External"/><Relationship Id="rId853" Type="http://schemas.openxmlformats.org/officeDocument/2006/relationships/hyperlink" Target="consultantplus://offline/ref=1AFBB15CDE556724583B1DF5AFC57EC793136CE6793981B76A62641EBE92C6BEAF1CE30791AEFB2F4316438D3382408E62A500FB6A3A7237o4P0J" TargetMode="External"/><Relationship Id="rId1136" Type="http://schemas.openxmlformats.org/officeDocument/2006/relationships/hyperlink" Target="consultantplus://offline/ref=1AFBB15CDE556724583B1DF5AFC57EC793136CE6793981B76A62641EBE92C6BEAF1CE30791AEF52E4216438D3382408E62A500FB6A3A7237o4P0J" TargetMode="External"/><Relationship Id="rId713" Type="http://schemas.openxmlformats.org/officeDocument/2006/relationships/hyperlink" Target="consultantplus://offline/ref=1AFBB15CDE556724583B1DF5AFC57EC793136CE6793981B76A62641EBE92C6BEAF1CE30791AEF92C4A16438D3382408E62A500FB6A3A7237o4P0J" TargetMode="External"/><Relationship Id="rId920" Type="http://schemas.openxmlformats.org/officeDocument/2006/relationships/hyperlink" Target="consultantplus://offline/ref=1AFBB15CDE556724583B1DF5AFC57EC793136CE6793981B76A62641EBE92C6BEAF1CE30791AEFB2C4316438D3382408E62A500FB6A3A7237o4P0J" TargetMode="External"/><Relationship Id="rId1203" Type="http://schemas.openxmlformats.org/officeDocument/2006/relationships/hyperlink" Target="consultantplus://offline/ref=1AFBB15CDE556724583B1DF5AFC57EC793136CE6793981B76A62641EBE92C6BEAF1CE30791AFFD2B4E16438D3382408E62A500FB6A3A7237o4P0J" TargetMode="External"/><Relationship Id="rId296" Type="http://schemas.openxmlformats.org/officeDocument/2006/relationships/hyperlink" Target="consultantplus://offline/ref=1AFBB15CDE556724583B1DF5AFC57EC793136CE6793981B76A62641EBE92C6BEAF1CE30791AEFD2D4816438D3382408E62A500FB6A3A7237o4P0J" TargetMode="External"/><Relationship Id="rId156" Type="http://schemas.openxmlformats.org/officeDocument/2006/relationships/hyperlink" Target="consultantplus://offline/ref=1AFBB15CDE556724583B1DF5AFC57EC793156BE8723B81B76A62641EBE92C6BEAF1CE30791AEFC2E4916438D3382408E62A500FB6A3A7237o4P0J" TargetMode="External"/><Relationship Id="rId363" Type="http://schemas.openxmlformats.org/officeDocument/2006/relationships/hyperlink" Target="consultantplus://offline/ref=1AFBB15CDE556724583B1DF5AFC57EC793136CE6793981B76A62641EBE92C6BEAF1CE30791AEFD204E16438D3382408E62A500FB6A3A7237o4P0J" TargetMode="External"/><Relationship Id="rId570" Type="http://schemas.openxmlformats.org/officeDocument/2006/relationships/hyperlink" Target="consultantplus://offline/ref=1AFBB15CDE556724583B1DF5AFC57EC793136CE6793981B76A62641EBE92C6BEAF1CE30791AEFF2E4D16438D3382408E62A500FB6A3A7237o4P0J" TargetMode="External"/><Relationship Id="rId223" Type="http://schemas.openxmlformats.org/officeDocument/2006/relationships/hyperlink" Target="consultantplus://offline/ref=1AFBB15CDE556724583B1DF5AFC57EC793136CE6793981B76A62641EBE92C6BEAF1CE30791AEFC2E4316438D3382408E62A500FB6A3A7237o4P0J" TargetMode="External"/><Relationship Id="rId430" Type="http://schemas.openxmlformats.org/officeDocument/2006/relationships/hyperlink" Target="consultantplus://offline/ref=1AFBB15CDE556724583B1DF5AFC57EC793136CE6793981B76A62641EBE92C6BEAF1CE30791AEFE214816438D3382408E62A500FB6A3A7237o4P0J" TargetMode="External"/><Relationship Id="rId668" Type="http://schemas.openxmlformats.org/officeDocument/2006/relationships/hyperlink" Target="consultantplus://offline/ref=1AFBB15CDE556724583B1DF5AFC57EC793136CE6793981B76A62641EBE92C6BEAF1CE30791AEF8204C16438D3382408E62A500FB6A3A7237o4P0J" TargetMode="External"/><Relationship Id="rId875" Type="http://schemas.openxmlformats.org/officeDocument/2006/relationships/hyperlink" Target="consultantplus://offline/ref=1AFBB15CDE556724583B1DF5AFC57EC793136CE6793981B76A62641EBE92C6BEAF1CE30791AEFB2A4A16438D3382408E62A500FB6A3A7237o4P0J" TargetMode="External"/><Relationship Id="rId1060" Type="http://schemas.openxmlformats.org/officeDocument/2006/relationships/hyperlink" Target="consultantplus://offline/ref=1AFBB15CDE556724583B1DF5AFC57EC793136CE6793981B76A62641EBE92C6BEAF1CE30791AEF4204D16438D3382408E62A500FB6A3A7237o4P0J" TargetMode="External"/><Relationship Id="rId528" Type="http://schemas.openxmlformats.org/officeDocument/2006/relationships/hyperlink" Target="consultantplus://offline/ref=1AFBB15CDE556724583B1DF5AFC57EC793136CE6793981B76A62641EBE92C6BEAF1CE30791AEFF214F16438D3382408E62A500FB6A3A7237o4P0J" TargetMode="External"/><Relationship Id="rId735" Type="http://schemas.openxmlformats.org/officeDocument/2006/relationships/hyperlink" Target="consultantplus://offline/ref=1AFBB15CDE556724583B1DF5AFC57EC793136CE6793981B76A62641EBE92C6BEAF1CE30791AEFA294916438D3382408E62A500FB6A3A7237o4P0J" TargetMode="External"/><Relationship Id="rId942" Type="http://schemas.openxmlformats.org/officeDocument/2006/relationships/hyperlink" Target="consultantplus://offline/ref=1AFBB15CDE556724583B1DF5AFC57EC793136CE6793981B76A62641EBE92C6BEAF1CE30791AEFB204916438D3382408E62A500FB6A3A7237o4P0J" TargetMode="External"/><Relationship Id="rId1158" Type="http://schemas.openxmlformats.org/officeDocument/2006/relationships/hyperlink" Target="consultantplus://offline/ref=1AFBB15CDE556724583B1DF5AFC57EC793136CE6793981B76A62641EBE92C6BEAF1CE30791AFFC214B16438D3382408E62A500FB6A3A7237o4P0J" TargetMode="External"/><Relationship Id="rId1018" Type="http://schemas.openxmlformats.org/officeDocument/2006/relationships/hyperlink" Target="consultantplus://offline/ref=1AFBB15CDE556724583B1DF5AFC57EC793136CE6793981B76A62641EBE92C6BEAF1CE30791AEF42F4C16438D3382408E62A500FB6A3A7237o4P0J" TargetMode="External"/><Relationship Id="rId1225" Type="http://schemas.openxmlformats.org/officeDocument/2006/relationships/hyperlink" Target="consultantplus://offline/ref=1AFBB15CDE556724583B1DF5AFC57EC793136CE6793981B76A62641EBE92C6BEAF1CE30791AFFD2D4316438D3382408E62A500FB6A3A7237o4P0J" TargetMode="External"/><Relationship Id="rId71" Type="http://schemas.openxmlformats.org/officeDocument/2006/relationships/hyperlink" Target="consultantplus://offline/ref=1AFBB15CDE556724583B1DF5AFC57EC793156BE8723B81B76A62641EBE92C6BEAF1CE30791ACFD204D16438D3382408E62A500FB6A3A7237o4P0J" TargetMode="External"/><Relationship Id="rId802" Type="http://schemas.openxmlformats.org/officeDocument/2006/relationships/hyperlink" Target="consultantplus://offline/ref=1AFBB15CDE556724583B1DF5AFC57EC793136CE6793981B76A62641EBE92C6BEAF1CE30791AEFA2C4C16438D3382408E62A500FB6A3A7237o4P0J" TargetMode="External"/><Relationship Id="rId29" Type="http://schemas.openxmlformats.org/officeDocument/2006/relationships/hyperlink" Target="consultantplus://offline/ref=1AFBB15CDE556724583B1DF5AFC57EC793156BE8723B81B76A62641EBE92C6BEAF1CE30791AEFA2C4B16438D3382408E62A500FB6A3A7237o4P0J" TargetMode="External"/><Relationship Id="rId178" Type="http://schemas.openxmlformats.org/officeDocument/2006/relationships/hyperlink" Target="consultantplus://offline/ref=1AFBB15CDE556724583B1DF5AFC57EC793136CE6793981B76A62641EBE92C6BEAF1CE30791AEFC2A4C16438D3382408E62A500FB6A3A7237o4P0J" TargetMode="External"/><Relationship Id="rId385" Type="http://schemas.openxmlformats.org/officeDocument/2006/relationships/hyperlink" Target="consultantplus://offline/ref=1AFBB15CDE556724583B1DF5AFC57EC793136CE6793981B76A62641EBE92C6BEAF1CE30791AEFE2D4A16438D3382408E62A500FB6A3A7237o4P0J" TargetMode="External"/><Relationship Id="rId592" Type="http://schemas.openxmlformats.org/officeDocument/2006/relationships/hyperlink" Target="consultantplus://offline/ref=1AFBB15CDE556724583B1DF5AFC57EC793136CE6793981B76A62641EBE92C6BEAF1CE30791AEF82D4B16438D3382408E62A500FB6A3A7237o4P0J" TargetMode="External"/><Relationship Id="rId245" Type="http://schemas.openxmlformats.org/officeDocument/2006/relationships/hyperlink" Target="consultantplus://offline/ref=1AFBB15CDE556724583B1DF5AFC57EC793136CE6793981B76A62641EBE92C6BEAF1CE30791AEFC204C16438D3382408E62A500FB6A3A7237o4P0J" TargetMode="External"/><Relationship Id="rId452" Type="http://schemas.openxmlformats.org/officeDocument/2006/relationships/hyperlink" Target="consultantplus://offline/ref=1AFBB15CDE556724583B1DF5AFC57EC793136CE6793981B76A62641EBE92C6BEAF1CE30791AEFF294A16438D3382408E62A500FB6A3A7237o4P0J" TargetMode="External"/><Relationship Id="rId897" Type="http://schemas.openxmlformats.org/officeDocument/2006/relationships/hyperlink" Target="consultantplus://offline/ref=1AFBB15CDE556724583B1DF5AFC57EC793136CE6793981B76A62641EBE92C6BEAF1CE30791AEFB284916438D3382408E62A500FB6A3A7237o4P0J" TargetMode="External"/><Relationship Id="rId1082" Type="http://schemas.openxmlformats.org/officeDocument/2006/relationships/hyperlink" Target="consultantplus://offline/ref=1AFBB15CDE556724583B1DF5AFC57EC793136CE6793981B76A62641EBE92C6BEAF1CE30791AEF5284216438D3382408E62A500FB6A3A7237o4P0J" TargetMode="External"/><Relationship Id="rId105" Type="http://schemas.openxmlformats.org/officeDocument/2006/relationships/hyperlink" Target="consultantplus://offline/ref=1AFBB15CDE556724583B1DF5AFC57EC793156BE8723B81B76A62641EBE92C6BEAF1CE30791ACFC2E4816438D3382408E62A500FB6A3A7237o4P0J" TargetMode="External"/><Relationship Id="rId312" Type="http://schemas.openxmlformats.org/officeDocument/2006/relationships/hyperlink" Target="consultantplus://offline/ref=1AFBB15CDE556724583B1DF5AFC57EC793136CE6793981B76A62641EBE92C6BEAF1CE30791AEFD2C4216438D3382408E62A500FB6A3A7237o4P0J" TargetMode="External"/><Relationship Id="rId757" Type="http://schemas.openxmlformats.org/officeDocument/2006/relationships/hyperlink" Target="consultantplus://offline/ref=1AFBB15CDE556724583B1DF5AFC57EC793136CE6793981B76A62641EBE92C6BEAF1CE30791AEF92D4E16438D3382408E62A500FB6A3A7237o4P0J" TargetMode="External"/><Relationship Id="rId964" Type="http://schemas.openxmlformats.org/officeDocument/2006/relationships/hyperlink" Target="consultantplus://offline/ref=1AFBB15CDE556724583B1DF5AFC57EC793136CE6793981B76A62641EBE92C6BEAF1CE30791AEF4284B16438D3382408E62A500FB6A3A7237o4P0J" TargetMode="External"/><Relationship Id="rId93" Type="http://schemas.openxmlformats.org/officeDocument/2006/relationships/hyperlink" Target="consultantplus://offline/ref=1AFBB15CDE556724583B1DF5AFC57EC793156BE8723B81B76A62641EBE92C6BEAF1CE30791AEFB2E4316438D3382408E62A500FB6A3A7237o4P0J" TargetMode="External"/><Relationship Id="rId617" Type="http://schemas.openxmlformats.org/officeDocument/2006/relationships/hyperlink" Target="consultantplus://offline/ref=1AFBB15CDE556724583B1DF5AFC57EC793136CE6793981B76A62641EBE92C6BEAF1CE30791AEF82C4816438D3382408E62A500FB6A3A7237o4P0J" TargetMode="External"/><Relationship Id="rId824" Type="http://schemas.openxmlformats.org/officeDocument/2006/relationships/hyperlink" Target="consultantplus://offline/ref=1AFBB15CDE556724583B1DF5AFC57EC793136CE6793981B76A62641EBE92C6BEAF1CE30791AEFA2E4D16438D3382408E62A500FB6A3A7237o4P0J" TargetMode="External"/><Relationship Id="rId1247" Type="http://schemas.openxmlformats.org/officeDocument/2006/relationships/hyperlink" Target="consultantplus://offline/ref=1AFBB15CDE556724583B1DF5AFC57EC793136CE6793981B76A62641EBE92C6BEAF1CE30791AFFD2E4A16438D3382408E62A500FB6A3A7237o4P0J" TargetMode="External"/><Relationship Id="rId256" Type="http://schemas.openxmlformats.org/officeDocument/2006/relationships/hyperlink" Target="consultantplus://offline/ref=1AFBB15CDE556724583B1DF5AFC57EC793136CE6793981B76A62641EBE92C6BEAF1CE30791AEFD294316438D3382408E62A500FB6A3A7237o4P0J" TargetMode="External"/><Relationship Id="rId463" Type="http://schemas.openxmlformats.org/officeDocument/2006/relationships/hyperlink" Target="consultantplus://offline/ref=1AFBB15CDE556724583B1DF5AFC57EC793136CE6793981B76A62641EBE92C6BEAF1CE30791AEFF284916438D3382408E62A500FB6A3A7237o4P0J" TargetMode="External"/><Relationship Id="rId670" Type="http://schemas.openxmlformats.org/officeDocument/2006/relationships/hyperlink" Target="consultantplus://offline/ref=1AFBB15CDE556724583B1DF5AFC57EC793136CE6793981B76A62641EBE92C6BEAF1CE30791AEF8204C16438D3382408E62A500FB6A3A7237o4P0J" TargetMode="External"/><Relationship Id="rId1093" Type="http://schemas.openxmlformats.org/officeDocument/2006/relationships/hyperlink" Target="consultantplus://offline/ref=1AFBB15CDE556724583B1DF5AFC57EC793136CE6793981B76A62641EBE92C6BEAF1CE30791AEF52A4816438D3382408E62A500FB6A3A7237o4P0J" TargetMode="External"/><Relationship Id="rId1107" Type="http://schemas.openxmlformats.org/officeDocument/2006/relationships/hyperlink" Target="consultantplus://offline/ref=1AFBB15CDE556724583B1DF5AFC57EC793136CE6793981B76A62641EBE92C6BEAF1CE30791AEF52D4216438D3382408E62A500FB6A3A7237o4P0J" TargetMode="External"/><Relationship Id="rId116" Type="http://schemas.openxmlformats.org/officeDocument/2006/relationships/hyperlink" Target="consultantplus://offline/ref=1AFBB15CDE556724583B1DF5AFC57EC793156BE8723B81B76A62641EBE92C6BEAF1CE30791AEF92D4C16438D3382408E62A500FB6A3A7237o4P0J" TargetMode="External"/><Relationship Id="rId323" Type="http://schemas.openxmlformats.org/officeDocument/2006/relationships/hyperlink" Target="consultantplus://offline/ref=1AFBB15CDE556724583B1DF5AFC57EC793136CE6793981B76A62641EBE92C6BEAF1CE30791AEFE294216438D3382408E62A500FB6A3A7237o4P0J" TargetMode="External"/><Relationship Id="rId530" Type="http://schemas.openxmlformats.org/officeDocument/2006/relationships/hyperlink" Target="consultantplus://offline/ref=1AFBB15CDE556724583B1DF5AFC57EC793136CE6793981B76A62641EBE92C6BEAF1CE30791AEFF214F16438D3382408E62A500FB6A3A7237o4P0J" TargetMode="External"/><Relationship Id="rId768" Type="http://schemas.openxmlformats.org/officeDocument/2006/relationships/hyperlink" Target="consultantplus://offline/ref=1AFBB15CDE556724583B1DF5AFC57EC793136CE6793981B76A62641EBE92C6BEAF1CE30791AEFA284916438D3382408E62A500FB6A3A7237o4P0J" TargetMode="External"/><Relationship Id="rId975" Type="http://schemas.openxmlformats.org/officeDocument/2006/relationships/hyperlink" Target="consultantplus://offline/ref=1AFBB15CDE556724583B1DF5AFC57EC793136CE6793981B76A62641EBE92C6BEAF1CE30791AEF42B4F16438D3382408E62A500FB6A3A7237o4P0J" TargetMode="External"/><Relationship Id="rId1160" Type="http://schemas.openxmlformats.org/officeDocument/2006/relationships/hyperlink" Target="consultantplus://offline/ref=1AFBB15CDE556724583B1DF5AFC57EC793136CE6793981B76A62641EBE92C6BEAF1CE30791AFFC214A16438D3382408E62A500FB6A3A7237o4P0J" TargetMode="External"/><Relationship Id="rId20" Type="http://schemas.openxmlformats.org/officeDocument/2006/relationships/hyperlink" Target="consultantplus://offline/ref=1AFBB15CDE556724583B1DF5AFC57EC793156BE8723B81B76A62641EBE92C6BEAF1CE30791AEFC214E16438D3382408E62A500FB6A3A7237o4P0J" TargetMode="External"/><Relationship Id="rId628" Type="http://schemas.openxmlformats.org/officeDocument/2006/relationships/hyperlink" Target="consultantplus://offline/ref=1AFBB15CDE556724583B1DF5AFC57EC793136CE6793981B76A62641EBE92C6BEAF1CE30791AFFF2B4F16438D3382408E62A500FB6A3A7237o4P0J" TargetMode="External"/><Relationship Id="rId835" Type="http://schemas.openxmlformats.org/officeDocument/2006/relationships/hyperlink" Target="consultantplus://offline/ref=1AFBB15CDE556724583B1DF5AFC57EC793136CE6793981B76A62641EBE92C6BEAF1CE30791AEFA214216438D3382408E62A500FB6A3A7237o4P0J" TargetMode="External"/><Relationship Id="rId267" Type="http://schemas.openxmlformats.org/officeDocument/2006/relationships/hyperlink" Target="consultantplus://offline/ref=1AFBB15CDE556724583B1DF5AFC57EC793136CE6793981B76A62641EBE92C6BEAF1CE30791AEFD284216438D3382408E62A500FB6A3A7237o4P0J" TargetMode="External"/><Relationship Id="rId474" Type="http://schemas.openxmlformats.org/officeDocument/2006/relationships/hyperlink" Target="consultantplus://offline/ref=1AFBB15CDE556724583B1DF5AFC57EC793136CE6793981B76A62641EBE92C6BEAF1CE30791AEFF2B4816438D3382408E62A500FB6A3A7237o4P0J" TargetMode="External"/><Relationship Id="rId1020" Type="http://schemas.openxmlformats.org/officeDocument/2006/relationships/hyperlink" Target="consultantplus://offline/ref=1AFBB15CDE556724583B1DF5AFC57EC793136CE6793981B76A62641EBE92C6BEAF1CE30791AEF42F4C16438D3382408E62A500FB6A3A7237o4P0J" TargetMode="External"/><Relationship Id="rId1118" Type="http://schemas.openxmlformats.org/officeDocument/2006/relationships/hyperlink" Target="consultantplus://offline/ref=1AFBB15CDE556724583B1DF5AFC57EC793136CE6793981B76A62641EBE92C6BEAF1CE30791AEF52C4216438D3382408E62A500FB6A3A7237o4P0J" TargetMode="External"/><Relationship Id="rId127" Type="http://schemas.openxmlformats.org/officeDocument/2006/relationships/hyperlink" Target="consultantplus://offline/ref=1AFBB15CDE556724583B1DF5AFC57EC793156BE8723B81B76A62641EBE92C6BEAF1CE30791AEFC2E4916438D3382408E62A500FB6A3A7237o4P0J" TargetMode="External"/><Relationship Id="rId681" Type="http://schemas.openxmlformats.org/officeDocument/2006/relationships/hyperlink" Target="consultantplus://offline/ref=1AFBB15CDE556724583B1DF5AFC57EC793136CE6793981B76A62641EBE92C6BEAF1CE30791AEF9294B16438D3382408E62A500FB6A3A7237o4P0J" TargetMode="External"/><Relationship Id="rId779" Type="http://schemas.openxmlformats.org/officeDocument/2006/relationships/hyperlink" Target="consultantplus://offline/ref=1AFBB15CDE556724583B1DF5AFC57EC793136CE6793981B76A62641EBE92C6BEAF1CE30791AEFA2B4D16438D3382408E62A500FB6A3A7237o4P0J" TargetMode="External"/><Relationship Id="rId902" Type="http://schemas.openxmlformats.org/officeDocument/2006/relationships/hyperlink" Target="consultantplus://offline/ref=1AFBB15CDE556724583B1DF5AFC57EC793136CE6793981B76A62641EBE92C6BEAF1CE30791AEFB284316438D3382408E62A500FB6A3A7237o4P0J" TargetMode="External"/><Relationship Id="rId986" Type="http://schemas.openxmlformats.org/officeDocument/2006/relationships/hyperlink" Target="consultantplus://offline/ref=1AFBB15CDE556724583B1DF5AFC57EC793136CE6793981B76A62641EBE92C6BEAF1CE30791AEF42A4216438D3382408E62A500FB6A3A7237o4P0J" TargetMode="External"/><Relationship Id="rId31" Type="http://schemas.openxmlformats.org/officeDocument/2006/relationships/hyperlink" Target="consultantplus://offline/ref=1AFBB15CDE556724583B1DF5AFC57EC793156BE8723B81B76A62641EBE92C6BEAF1CE30791ACFC2F4D16438D3382408E62A500FB6A3A7237o4P0J" TargetMode="External"/><Relationship Id="rId334" Type="http://schemas.openxmlformats.org/officeDocument/2006/relationships/hyperlink" Target="consultantplus://offline/ref=1AFBB15CDE556724583B1DF5AFC57EC793136CE6793981B76A62641EBE92C6BEAF1CE30791AEFE2B4C16438D3382408E62A500FB6A3A7237o4P0J" TargetMode="External"/><Relationship Id="rId541" Type="http://schemas.openxmlformats.org/officeDocument/2006/relationships/hyperlink" Target="consultantplus://offline/ref=1AFBB15CDE556724583B1DF5AFC57EC793136CE6793981B76A62641EBE92C6BEAF1CE30791AEFF204C16438D3382408E62A500FB6A3A7237o4P0J" TargetMode="External"/><Relationship Id="rId639" Type="http://schemas.openxmlformats.org/officeDocument/2006/relationships/hyperlink" Target="consultantplus://offline/ref=1AFBB15CDE556724583B1DF5AFC57EC793136CE6793981B76A62641EBE92C6BEAF1CE30791AEF82F4E16438D3382408E62A500FB6A3A7237o4P0J" TargetMode="External"/><Relationship Id="rId1171" Type="http://schemas.openxmlformats.org/officeDocument/2006/relationships/hyperlink" Target="consultantplus://offline/ref=1AFBB15CDE556724583B1DF5AFC57EC793136CE6793981B76A62641EBE92C6BEAF1CE30791AFFC204A16438D3382408E62A500FB6A3A7237o4P0J" TargetMode="External"/><Relationship Id="rId180" Type="http://schemas.openxmlformats.org/officeDocument/2006/relationships/hyperlink" Target="consultantplus://offline/ref=1AFBB15CDE556724583B1DF5AFC57EC793136CE6793981B76A62641EBE92C6BEAF1CE30791AEFC2A4216438D3382408E62A500FB6A3A7237o4P0J" TargetMode="External"/><Relationship Id="rId278" Type="http://schemas.openxmlformats.org/officeDocument/2006/relationships/hyperlink" Target="consultantplus://offline/ref=1AFBB15CDE556724583B1DF5AFC57EC793136CE6793981B76A62641EBE92C6BEAF1CE30791AEFD2A4A16438D3382408E62A500FB6A3A7237o4P0J" TargetMode="External"/><Relationship Id="rId401" Type="http://schemas.openxmlformats.org/officeDocument/2006/relationships/hyperlink" Target="consultantplus://offline/ref=1AFBB15CDE556724583B1DF5AFC57EC793136CE6793981B76A62641EBE92C6BEAF1CE30791AEFE2C4C16438D3382408E62A500FB6A3A7237o4P0J" TargetMode="External"/><Relationship Id="rId846" Type="http://schemas.openxmlformats.org/officeDocument/2006/relationships/hyperlink" Target="consultantplus://offline/ref=1AFBB15CDE556724583B1DF5AFC57EC793136CE6793981B76A62641EBE92C6BEAF1CE30791AEFA204216438D3382408E62A500FB6A3A7237o4P0J" TargetMode="External"/><Relationship Id="rId1031" Type="http://schemas.openxmlformats.org/officeDocument/2006/relationships/hyperlink" Target="consultantplus://offline/ref=1AFBB15CDE556724583B1DF5AFC57EC793136CE6793981B76A62641EBE92C6BEAF1CE30791AEF4214B16438D3382408E62A500FB6A3A7237o4P0J" TargetMode="External"/><Relationship Id="rId1129" Type="http://schemas.openxmlformats.org/officeDocument/2006/relationships/hyperlink" Target="consultantplus://offline/ref=1AFBB15CDE556724583B1DF5AFC57EC793136CE6793981B76A62641EBE92C6BEAF1CE30791AEF52E4916438D3382408E62A500FB6A3A7237o4P0J" TargetMode="External"/><Relationship Id="rId485" Type="http://schemas.openxmlformats.org/officeDocument/2006/relationships/hyperlink" Target="consultantplus://offline/ref=1AFBB15CDE556724583B1DF5AFC57EC793136CE6793981B76A62641EBE92C6BEAF1CE30791AEFF2A4E16438D3382408E62A500FB6A3A7237o4P0J" TargetMode="External"/><Relationship Id="rId692" Type="http://schemas.openxmlformats.org/officeDocument/2006/relationships/hyperlink" Target="consultantplus://offline/ref=1AFBB15CDE556724583B1DF5AFC57EC793136CE6793981B76A62641EBE92C6BEAF1CE30791AEF9284E16438D3382408E62A500FB6A3A7237o4P0J" TargetMode="External"/><Relationship Id="rId706" Type="http://schemas.openxmlformats.org/officeDocument/2006/relationships/hyperlink" Target="consultantplus://offline/ref=1AFBB15CDE556724583B1DF5AFC57EC793136CE6793981B76A62641EBE92C6BEAF1CE30791AEF92B4B16438D3382408E62A500FB6A3A7237o4P0J" TargetMode="External"/><Relationship Id="rId913" Type="http://schemas.openxmlformats.org/officeDocument/2006/relationships/hyperlink" Target="consultantplus://offline/ref=1AFBB15CDE556724583B1DF5AFC57EC793136CE6793981B76A62641EBE92C6BEAF1CE30791AEFB284316438D3382408E62A500FB6A3A7237o4P0J" TargetMode="External"/><Relationship Id="rId42" Type="http://schemas.openxmlformats.org/officeDocument/2006/relationships/hyperlink" Target="consultantplus://offline/ref=1AFBB15CDE556724583B1DF5AFC57EC793156BE8723B81B76A62641EBE92C6BEAF1CE30791AEFC214E16438D3382408E62A500FB6A3A7237o4P0J" TargetMode="External"/><Relationship Id="rId138" Type="http://schemas.openxmlformats.org/officeDocument/2006/relationships/hyperlink" Target="consultantplus://offline/ref=1AFBB15CDE556724583B1DF5AFC57EC793156BE8723B81B76A62641EBE92C6BEAF1CE30791AEFC204F16438D3382408E62A500FB6A3A7237o4P0J" TargetMode="External"/><Relationship Id="rId345" Type="http://schemas.openxmlformats.org/officeDocument/2006/relationships/hyperlink" Target="consultantplus://offline/ref=1AFBB15CDE556724583B1DF5AFC57EC793136CE6793981B76A62641EBE92C6BEAF1CE30791AEFE2A4216438D3382408E62A500FB6A3A7237o4P0J" TargetMode="External"/><Relationship Id="rId552" Type="http://schemas.openxmlformats.org/officeDocument/2006/relationships/hyperlink" Target="consultantplus://offline/ref=1AFBB15CDE556724583B1DF5AFC57EC793136CE6793981B76A62641EBE92C6BEAF1CE30791AEFF2F4A16438D3382408E62A500FB6A3A7237o4P0J" TargetMode="External"/><Relationship Id="rId997" Type="http://schemas.openxmlformats.org/officeDocument/2006/relationships/hyperlink" Target="consultantplus://offline/ref=1AFBB15CDE556724583B1DF5AFC57EC793136CE6793981B76A62641EBE92C6BEAF1CE30791AEF42D4216438D3382408E62A500FB6A3A7237o4P0J" TargetMode="External"/><Relationship Id="rId1182" Type="http://schemas.openxmlformats.org/officeDocument/2006/relationships/hyperlink" Target="consultantplus://offline/ref=1AFBB15CDE556724583B1DF5AFC57EC793136CE6793981B76A62641EBE92C6BEAF1CE30791AFFD294916438D3382408E62A500FB6A3A7237o4P0J" TargetMode="External"/><Relationship Id="rId191" Type="http://schemas.openxmlformats.org/officeDocument/2006/relationships/hyperlink" Target="consultantplus://offline/ref=1AFBB15CDE556724583B1DF5AFC57EC793136CE6793981B76A62641EBE92C6BEAF1CE30791AEFC2A4216438D3382408E62A500FB6A3A7237o4P0J" TargetMode="External"/><Relationship Id="rId205" Type="http://schemas.openxmlformats.org/officeDocument/2006/relationships/hyperlink" Target="consultantplus://offline/ref=1AFBB15CDE556724583B1DF5AFC57EC793136CE6793981B76A62641EBE92C6BEAF1CE30791AEFC2F4816438D3382408E62A500FB6A3A7237o4P0J" TargetMode="External"/><Relationship Id="rId412" Type="http://schemas.openxmlformats.org/officeDocument/2006/relationships/hyperlink" Target="consultantplus://offline/ref=1AFBB15CDE556724583B1DF5AFC57EC793136CE6793981B76A62641EBE92C6BEAF1CE30791AEFE2E4A16438D3382408E62A500FB6A3A7237o4P0J" TargetMode="External"/><Relationship Id="rId857" Type="http://schemas.openxmlformats.org/officeDocument/2006/relationships/hyperlink" Target="consultantplus://offline/ref=1AFBB15CDE556724583B1DF5AFC57EC793136CE6793981B76A62641EBE92C6BEAF1CE30791AEFB2D4916438D3382408E62A500FB6A3A7237o4P0J" TargetMode="External"/><Relationship Id="rId1042" Type="http://schemas.openxmlformats.org/officeDocument/2006/relationships/hyperlink" Target="consultantplus://offline/ref=1AFBB15CDE556724583B1DF5AFC57EC793136CE6793981B76A62641EBE92C6BEAF1CE30791AEF4214D16438D3382408E62A500FB6A3A7237o4P0J" TargetMode="External"/><Relationship Id="rId289" Type="http://schemas.openxmlformats.org/officeDocument/2006/relationships/hyperlink" Target="consultantplus://offline/ref=1AFBB15CDE556724583B1DF5AFC57EC793136CE6793981B76A62641EBE92C6BEAF1CE30791AEFD2A4316438D3382408E62A500FB6A3A7237o4P0J" TargetMode="External"/><Relationship Id="rId496" Type="http://schemas.openxmlformats.org/officeDocument/2006/relationships/hyperlink" Target="consultantplus://offline/ref=1AFBB15CDE556724583B1DF5AFC57EC793136CE6793981B76A62641EBE92C6BEAF1CE30791AEFF2C4816438D3382408E62A500FB6A3A7237o4P0J" TargetMode="External"/><Relationship Id="rId717" Type="http://schemas.openxmlformats.org/officeDocument/2006/relationships/hyperlink" Target="consultantplus://offline/ref=1AFBB15CDE556724583B1DF5AFC57EC793136CE6793981B76A62641EBE92C6BEAF1CE30791AEF92F4B16438D3382408E62A500FB6A3A7237o4P0J" TargetMode="External"/><Relationship Id="rId924" Type="http://schemas.openxmlformats.org/officeDocument/2006/relationships/hyperlink" Target="consultantplus://offline/ref=1AFBB15CDE556724583B1DF5AFC57EC793136CE6793981B76A62641EBE92C6BEAF1CE30791AEFB2C4316438D3382408E62A500FB6A3A7237o4P0J" TargetMode="External"/><Relationship Id="rId53" Type="http://schemas.openxmlformats.org/officeDocument/2006/relationships/hyperlink" Target="consultantplus://offline/ref=1AFBB15CDE556724583B1DF5AFC57EC793156BE8723B81B76A62641EBE92C6BEAF1CE30791AEFC2E4916438D3382408E62A500FB6A3A7237o4P0J" TargetMode="External"/><Relationship Id="rId149" Type="http://schemas.openxmlformats.org/officeDocument/2006/relationships/hyperlink" Target="consultantplus://offline/ref=1AFBB15CDE556724583B1DF5AFC57EC7931167E2703D81B76A62641EBE92C6BEAF1CE30791AEFC2B4B16438D3382408E62A500FB6A3A7237o4P0J" TargetMode="External"/><Relationship Id="rId356" Type="http://schemas.openxmlformats.org/officeDocument/2006/relationships/hyperlink" Target="consultantplus://offline/ref=1AFBB15CDE556724583B1DF5AFC57EC793136CE6793981B76A62641EBE92C6BEAF1CE30791AEFD204F16438D3382408E62A500FB6A3A7237o4P0J" TargetMode="External"/><Relationship Id="rId563" Type="http://schemas.openxmlformats.org/officeDocument/2006/relationships/hyperlink" Target="consultantplus://offline/ref=1AFBB15CDE556724583B1DF5AFC57EC793136CE6793981B76A62641EBE92C6BEAF1CE30791AEFF2F4A16438D3382408E62A500FB6A3A7237o4P0J" TargetMode="External"/><Relationship Id="rId770" Type="http://schemas.openxmlformats.org/officeDocument/2006/relationships/hyperlink" Target="consultantplus://offline/ref=1AFBB15CDE556724583B1DF5AFC57EC793136CE6793981B76A62641EBE92C6BEAF1CE30791AEFA284E16438D3382408E62A500FB6A3A7237o4P0J" TargetMode="External"/><Relationship Id="rId1193" Type="http://schemas.openxmlformats.org/officeDocument/2006/relationships/hyperlink" Target="consultantplus://offline/ref=1AFBB15CDE556724583B1DF5AFC57EC793136CE6793981B76A62641EBE92C6BEAF1CE30791AFFD284A16438D3382408E62A500FB6A3A7237o4P0J" TargetMode="External"/><Relationship Id="rId1207" Type="http://schemas.openxmlformats.org/officeDocument/2006/relationships/hyperlink" Target="consultantplus://offline/ref=1AFBB15CDE556724583B1DF5AFC57EC793136CE6793981B76A62641EBE92C6BEAF1CE30791AFFD2B4E16438D3382408E62A500FB6A3A7237o4P0J" TargetMode="External"/><Relationship Id="rId216" Type="http://schemas.openxmlformats.org/officeDocument/2006/relationships/hyperlink" Target="consultantplus://offline/ref=1AFBB15CDE556724583B1DF5AFC57EC793136CE6793981B76A62641EBE92C6BEAF1CE30791AEFC2E4B16438D3382408E62A500FB6A3A7237o4P0J" TargetMode="External"/><Relationship Id="rId423" Type="http://schemas.openxmlformats.org/officeDocument/2006/relationships/hyperlink" Target="consultantplus://offline/ref=1AFBB15CDE556724583B1DF5AFC57EC793136CE6793981B76A62641EBE92C6BEAF1CE30791AEFE2E4316438D3382408E62A500FB6A3A7237o4P0J" TargetMode="External"/><Relationship Id="rId868" Type="http://schemas.openxmlformats.org/officeDocument/2006/relationships/hyperlink" Target="consultantplus://offline/ref=1AFBB15CDE556724583B1DF5AFC57EC793136CE6793981B76A62641EBE92C6BEAF1CE30791AEFB2A4B16438D3382408E62A500FB6A3A7237o4P0J" TargetMode="External"/><Relationship Id="rId1053" Type="http://schemas.openxmlformats.org/officeDocument/2006/relationships/hyperlink" Target="consultantplus://offline/ref=1AFBB15CDE556724583B1DF5AFC57EC793136CE6793981B76A62641EBE92C6BEAF1CE30791AEF4204D16438D3382408E62A500FB6A3A7237o4P0J" TargetMode="External"/><Relationship Id="rId630" Type="http://schemas.openxmlformats.org/officeDocument/2006/relationships/hyperlink" Target="consultantplus://offline/ref=1AFBB15CDE556724583B1DF5AFC57EC793136CE6793981B76A62641EBE92C6BEAF1CE30791AEFD2E4B16438D3382408E62A500FB6A3A7237o4P0J" TargetMode="External"/><Relationship Id="rId728" Type="http://schemas.openxmlformats.org/officeDocument/2006/relationships/hyperlink" Target="consultantplus://offline/ref=1AFBB15CDE556724583B1DF5AFC57EC793136CE6793981B76A62641EBE92C6BEAF1CE30791AEF92E4B16438D3382408E62A500FB6A3A7237o4P0J" TargetMode="External"/><Relationship Id="rId935" Type="http://schemas.openxmlformats.org/officeDocument/2006/relationships/hyperlink" Target="consultantplus://offline/ref=1AFBB15CDE556724583B1DF5AFC57EC793136CE6793981B76A62641EBE92C6BEAF1CE30791AEFB214E16438D3382408E62A500FB6A3A7237o4P0J" TargetMode="External"/><Relationship Id="rId64" Type="http://schemas.openxmlformats.org/officeDocument/2006/relationships/hyperlink" Target="consultantplus://offline/ref=1AFBB15CDE556724583B1DF5AFC57EC793156BE8723B81B76A62641EBE92C6BEAF1CE30791AEFC2E4916438D3382408E62A500FB6A3A7237o4P0J" TargetMode="External"/><Relationship Id="rId367" Type="http://schemas.openxmlformats.org/officeDocument/2006/relationships/hyperlink" Target="consultantplus://offline/ref=1AFBB15CDE556724583B1DF5AFC57EC793136CE6793981B76A62641EBE92C6BEAF1CE30791AEFE294A16438D3382408E62A500FB6A3A7237o4P0J" TargetMode="External"/><Relationship Id="rId574" Type="http://schemas.openxmlformats.org/officeDocument/2006/relationships/hyperlink" Target="consultantplus://offline/ref=1AFBB15CDE556724583B1DF5AFC57EC793136CE6793981B76A62641EBE92C6BEAF1CE30791AEFF214916438D3382408E62A500FB6A3A7237o4P0J" TargetMode="External"/><Relationship Id="rId1120" Type="http://schemas.openxmlformats.org/officeDocument/2006/relationships/hyperlink" Target="consultantplus://offline/ref=1AFBB15CDE556724583B1DF5AFC57EC793136CE6793981B76A62641EBE92C6BEAF1CE30791AEF52C4216438D3382408E62A500FB6A3A7237o4P0J" TargetMode="External"/><Relationship Id="rId1218" Type="http://schemas.openxmlformats.org/officeDocument/2006/relationships/hyperlink" Target="consultantplus://offline/ref=1AFBB15CDE556724583B1DF5AFC57EC793136CE6793981B76A62641EBE92C6BEAF1CE30791AFFD2A4216438D3382408E62A500FB6A3A7237o4P0J" TargetMode="External"/><Relationship Id="rId227" Type="http://schemas.openxmlformats.org/officeDocument/2006/relationships/hyperlink" Target="consultantplus://offline/ref=1AFBB15CDE556724583B1DF5AFC57EC793136CE6793981B76A62641EBE92C6BEAF1CE30791AEFC214A16438D3382408E62A500FB6A3A7237o4P0J" TargetMode="External"/><Relationship Id="rId781" Type="http://schemas.openxmlformats.org/officeDocument/2006/relationships/hyperlink" Target="consultantplus://offline/ref=1AFBB15CDE556724583B1DF5AFC57EC793136CE6793981B76A62641EBE92C6BEAF1CE30791AEFA2B4C16438D3382408E62A500FB6A3A7237o4P0J" TargetMode="External"/><Relationship Id="rId879" Type="http://schemas.openxmlformats.org/officeDocument/2006/relationships/hyperlink" Target="consultantplus://offline/ref=1AFBB15CDE556724583B1DF5AFC57EC793136CE6793981B76A62641EBE92C6BEAF1CE30791AEFB2D4B16438D3382408E62A500FB6A3A7237o4P0J" TargetMode="External"/><Relationship Id="rId434" Type="http://schemas.openxmlformats.org/officeDocument/2006/relationships/hyperlink" Target="consultantplus://offline/ref=1AFBB15CDE556724583B1DF5AFC57EC793136CE6793981B76A62641EBE92C6BEAF1CE30791AEFE214216438D3382408E62A500FB6A3A7237o4P0J" TargetMode="External"/><Relationship Id="rId641" Type="http://schemas.openxmlformats.org/officeDocument/2006/relationships/hyperlink" Target="consultantplus://offline/ref=1AFBB15CDE556724583B1DF5AFC57EC793136CE6793981B76A62641EBE92C6BEAF1CE30791AEF82E4816438D3382408E62A500FB6A3A7237o4P0J" TargetMode="External"/><Relationship Id="rId739" Type="http://schemas.openxmlformats.org/officeDocument/2006/relationships/hyperlink" Target="consultantplus://offline/ref=1AFBB15CDE556724583B1DF5AFC57EC793136CE6793981B76A62641EBE92C6BEAF1CE30791AEF92A4916438D3382408E62A500FB6A3A7237o4P0J" TargetMode="External"/><Relationship Id="rId1064" Type="http://schemas.openxmlformats.org/officeDocument/2006/relationships/hyperlink" Target="consultantplus://offline/ref=1AFBB15CDE556724583B1DF5AFC57EC793136CE6793981B76A62641EBE92C6BEAF1CE30791AEF4204D16438D3382408E62A500FB6A3A7237o4P0J" TargetMode="External"/><Relationship Id="rId280" Type="http://schemas.openxmlformats.org/officeDocument/2006/relationships/hyperlink" Target="consultantplus://offline/ref=1AFBB15CDE556724583B1DF5AFC57EC793136CE6793981B76A62641EBE92C6BEAF1CE30791AEFD2A4916438D3382408E62A500FB6A3A7237o4P0J" TargetMode="External"/><Relationship Id="rId501" Type="http://schemas.openxmlformats.org/officeDocument/2006/relationships/hyperlink" Target="consultantplus://offline/ref=1AFBB15CDE556724583B1DF5AFC57EC793136CE6793981B76A62641EBE92C6BEAF1CE30791AEFF2C4216438D3382408E62A500FB6A3A7237o4P0J" TargetMode="External"/><Relationship Id="rId946" Type="http://schemas.openxmlformats.org/officeDocument/2006/relationships/hyperlink" Target="consultantplus://offline/ref=1AFBB15CDE556724583B1DF5AFC57EC793136CE6793981B76A62641EBE92C6BEAF1CE30791AEFB204E16438D3382408E62A500FB6A3A7237o4P0J" TargetMode="External"/><Relationship Id="rId1131" Type="http://schemas.openxmlformats.org/officeDocument/2006/relationships/hyperlink" Target="consultantplus://offline/ref=1AFBB15CDE556724583B1DF5AFC57EC793136CE6793981B76A62641EBE92C6BEAF1CE30791AEF52E4816438D3382408E62A500FB6A3A7237o4P0J" TargetMode="External"/><Relationship Id="rId1229" Type="http://schemas.openxmlformats.org/officeDocument/2006/relationships/hyperlink" Target="consultantplus://offline/ref=1AFBB15CDE556724583B1DF5AFC57EC793136CE6793981B76A62641EBE92C6BEAF1CE30791AFFD2C4E16438D3382408E62A500FB6A3A7237o4P0J" TargetMode="External"/><Relationship Id="rId75" Type="http://schemas.openxmlformats.org/officeDocument/2006/relationships/hyperlink" Target="consultantplus://offline/ref=1AFBB15CDE556724583B1DF5AFC57EC793156BE8723B81B76A62641EBE92C6BEAF1CE30791AEFB2B4216438D3382408E62A500FB6A3A7237o4P0J" TargetMode="External"/><Relationship Id="rId140" Type="http://schemas.openxmlformats.org/officeDocument/2006/relationships/hyperlink" Target="consultantplus://offline/ref=1AFBB15CDE556724583B1DF5AFC57EC793156BE8723B81B76A62641EBE92C6BEAF1CE30791AEFC214E16438D3382408E62A500FB6A3A7237o4P0J" TargetMode="External"/><Relationship Id="rId378" Type="http://schemas.openxmlformats.org/officeDocument/2006/relationships/hyperlink" Target="consultantplus://offline/ref=1AFBB15CDE556724583B1DF5AFC57EC793136CE6793981B76A62641EBE92C6BEAF1CE30791AFFC2F4316438D3382408E62A500FB6A3A7237o4P0J" TargetMode="External"/><Relationship Id="rId585" Type="http://schemas.openxmlformats.org/officeDocument/2006/relationships/hyperlink" Target="consultantplus://offline/ref=1AFBB15CDE556724583B1DF5AFC57EC793136CE6793981B76A62641EBE92C6BEAF1CE30791AEF82B4916438D3382408E62A500FB6A3A7237o4P0J" TargetMode="External"/><Relationship Id="rId792" Type="http://schemas.openxmlformats.org/officeDocument/2006/relationships/hyperlink" Target="consultantplus://offline/ref=1AFBB15CDE556724583B1DF5AFC57EC793136CE6793981B76A62641EBE92C6BEAF1CE30791AEFA2D4B16438D3382408E62A500FB6A3A7237o4P0J" TargetMode="External"/><Relationship Id="rId806" Type="http://schemas.openxmlformats.org/officeDocument/2006/relationships/hyperlink" Target="consultantplus://offline/ref=1AFBB15CDE556724583B1DF5AFC57EC793136CE6793981B76A62641EBE92C6BEAF1CE30791AEFA2F4B16438D3382408E62A500FB6A3A7237o4P0J" TargetMode="External"/><Relationship Id="rId6" Type="http://schemas.openxmlformats.org/officeDocument/2006/relationships/hyperlink" Target="consultantplus://offline/ref=1AFBB15CDE556724583B1DF5AFC57EC792156CE0743A81B76A62641EBE92C6BEAF1CE30791AEFC284B16438D3382408E62A500FB6A3A7237o4P0J" TargetMode="External"/><Relationship Id="rId238" Type="http://schemas.openxmlformats.org/officeDocument/2006/relationships/hyperlink" Target="consultantplus://offline/ref=1AFBB15CDE556724583B1DF5AFC57EC793136CE6793981B76A62641EBE92C6BEAF1CE30791AEFC204B16438D3382408E62A500FB6A3A7237o4P0J" TargetMode="External"/><Relationship Id="rId445" Type="http://schemas.openxmlformats.org/officeDocument/2006/relationships/hyperlink" Target="consultantplus://offline/ref=1AFBB15CDE556724583B1DF5AFC57EC793136CE6793981B76A62641EBE92C6BEAF1CE30791AEFE204216438D3382408E62A500FB6A3A7237o4P0J" TargetMode="External"/><Relationship Id="rId652" Type="http://schemas.openxmlformats.org/officeDocument/2006/relationships/hyperlink" Target="consultantplus://offline/ref=1AFBB15CDE556724583B1DF5AFC57EC793136CE6793981B76A62641EBE92C6BEAF1CE30791AEF8214F16438D3382408E62A500FB6A3A7237o4P0J" TargetMode="External"/><Relationship Id="rId1075" Type="http://schemas.openxmlformats.org/officeDocument/2006/relationships/hyperlink" Target="consultantplus://offline/ref=1AFBB15CDE556724583B1DF5AFC57EC793136CE6793981B76A62641EBE92C6BEAF1CE30791AEF5284216438D3382408E62A500FB6A3A7237o4P0J" TargetMode="External"/><Relationship Id="rId291" Type="http://schemas.openxmlformats.org/officeDocument/2006/relationships/hyperlink" Target="consultantplus://offline/ref=1AFBB15CDE556724583B1DF5AFC57EC793136CE6793981B76A62641EBE92C6BEAF1CE30791AEFD2D4A16438D3382408E62A500FB6A3A7237o4P0J" TargetMode="External"/><Relationship Id="rId305" Type="http://schemas.openxmlformats.org/officeDocument/2006/relationships/hyperlink" Target="consultantplus://offline/ref=1AFBB15CDE556724583B1DF5AFC57EC793136CE6793981B76A62641EBE92C6BEAF1CE30791AEFD2C4916438D3382408E62A500FB6A3A7237o4P0J" TargetMode="External"/><Relationship Id="rId512" Type="http://schemas.openxmlformats.org/officeDocument/2006/relationships/hyperlink" Target="consultantplus://offline/ref=1AFBB15CDE556724583B1DF5AFC57EC793136CE6793981B76A62641EBE92C6BEAF1CE30791AEFF2F4B16438D3382408E62A500FB6A3A7237o4P0J" TargetMode="External"/><Relationship Id="rId957" Type="http://schemas.openxmlformats.org/officeDocument/2006/relationships/hyperlink" Target="consultantplus://offline/ref=1AFBB15CDE556724583B1DF5AFC57EC793136CE6793981B76A62641EBE92C6BEAF1CE30791AEF4294C16438D3382408E62A500FB6A3A7237o4P0J" TargetMode="External"/><Relationship Id="rId1142" Type="http://schemas.openxmlformats.org/officeDocument/2006/relationships/hyperlink" Target="consultantplus://offline/ref=1AFBB15CDE556724583B1DF5AFC57EC793136CE6793981B76A62641EBE92C6BEAF1CE30791AEF5214816438D3382408E62A500FB6A3A7237o4P0J" TargetMode="External"/><Relationship Id="rId86" Type="http://schemas.openxmlformats.org/officeDocument/2006/relationships/hyperlink" Target="consultantplus://offline/ref=1AFBB15CDE556724583B1DF5AFC57EC793156BE8723B81B76A62641EBE92C6BEAF1CE30791AEFC2E4916438D3382408E62A500FB6A3A7237o4P0J" TargetMode="External"/><Relationship Id="rId151" Type="http://schemas.openxmlformats.org/officeDocument/2006/relationships/hyperlink" Target="consultantplus://offline/ref=1AFBB15CDE556724583B1DF5AFC57EC7931167E2703D81B76A62641EBE92C6BEAF1CE30791AEFC2D4D16438D3382408E62A500FB6A3A7237o4P0J" TargetMode="External"/><Relationship Id="rId389" Type="http://schemas.openxmlformats.org/officeDocument/2006/relationships/hyperlink" Target="consultantplus://offline/ref=1AFBB15CDE556724583B1DF5AFC57EC793156BE8723B81B76A62641EBE92C6BEBD1CBB0B90ADE2294E0315DC75oDP6J" TargetMode="External"/><Relationship Id="rId596" Type="http://schemas.openxmlformats.org/officeDocument/2006/relationships/hyperlink" Target="consultantplus://offline/ref=1AFBB15CDE556724583B1DF5AFC57EC793136CE6793981B76A62641EBE92C6BEAF1CE30791AEF82D4F16438D3382408E62A500FB6A3A7237o4P0J" TargetMode="External"/><Relationship Id="rId817" Type="http://schemas.openxmlformats.org/officeDocument/2006/relationships/hyperlink" Target="consultantplus://offline/ref=1AFBB15CDE556724583B1DF5AFC57EC793136CE6793981B76A62641EBE92C6BEAF1CE30791AEFA2F4C16438D3382408E62A500FB6A3A7237o4P0J" TargetMode="External"/><Relationship Id="rId1002" Type="http://schemas.openxmlformats.org/officeDocument/2006/relationships/hyperlink" Target="consultantplus://offline/ref=1AFBB15CDE556724583B1DF5AFC57EC793136CE6793981B76A62641EBE92C6BEAF1CE30791AEF42C4916438D3382408E62A500FB6A3A7237o4P0J" TargetMode="External"/><Relationship Id="rId249" Type="http://schemas.openxmlformats.org/officeDocument/2006/relationships/hyperlink" Target="consultantplus://offline/ref=1AFBB15CDE556724583B1DF5AFC57EC793136CE6793981B76A62641EBE92C6BEAF1CE30791AEFC204316438D3382408E62A500FB6A3A7237o4P0J" TargetMode="External"/><Relationship Id="rId456" Type="http://schemas.openxmlformats.org/officeDocument/2006/relationships/hyperlink" Target="consultantplus://offline/ref=1AFBB15CDE556724583B1DF5AFC57EC793136CE6793981B76A62641EBE92C6BEAF1CE30791AEFF294F16438D3382408E62A500FB6A3A7237o4P0J" TargetMode="External"/><Relationship Id="rId663" Type="http://schemas.openxmlformats.org/officeDocument/2006/relationships/hyperlink" Target="consultantplus://offline/ref=1AFBB15CDE556724583B1DF5AFC57EC793136CE6793981B76A62641EBE92C6BEAF1CE30791AEF8204816438D3382408E62A500FB6A3A7237o4P0J" TargetMode="External"/><Relationship Id="rId870" Type="http://schemas.openxmlformats.org/officeDocument/2006/relationships/hyperlink" Target="consultantplus://offline/ref=1AFBB15CDE556724583B1DF5AFC57EC793136CE6793981B76A62641EBE92C6BEAF1CE30791AEFB2A4A16438D3382408E62A500FB6A3A7237o4P0J" TargetMode="External"/><Relationship Id="rId1086" Type="http://schemas.openxmlformats.org/officeDocument/2006/relationships/hyperlink" Target="consultantplus://offline/ref=1AFBB15CDE556724583B1DF5AFC57EC793136CE6793981B76A62641EBE92C6BEAF1CE30791AEF5284216438D3382408E62A500FB6A3A7237o4P0J" TargetMode="External"/><Relationship Id="rId13" Type="http://schemas.openxmlformats.org/officeDocument/2006/relationships/hyperlink" Target="consultantplus://offline/ref=1AFBB15CDE556724583B1DF5AFC57EC793156BE8723B81B76A62641EBE92C6BEBD1CBB0B90ADE2294E0315DC75oDP6J" TargetMode="External"/><Relationship Id="rId109" Type="http://schemas.openxmlformats.org/officeDocument/2006/relationships/hyperlink" Target="consultantplus://offline/ref=1AFBB15CDE556724583B1DF5AFC57EC793156BE8723B81B76A62641EBE92C6BEAF1CE30791AEF42B4E16438D3382408E62A500FB6A3A7237o4P0J" TargetMode="External"/><Relationship Id="rId316" Type="http://schemas.openxmlformats.org/officeDocument/2006/relationships/hyperlink" Target="consultantplus://offline/ref=1AFBB15CDE556724583B1DF5AFC57EC793136CE6793981B76A62641EBE92C6BEAF1CE30791AFFD2E4D16438D3382408E62A500FB6A3A7237o4P0J" TargetMode="External"/><Relationship Id="rId523" Type="http://schemas.openxmlformats.org/officeDocument/2006/relationships/hyperlink" Target="consultantplus://offline/ref=1AFBB15CDE556724583B1DF5AFC57EC793136CE6793981B76A62641EBE92C6BEAF1CE30791AEFF214F16438D3382408E62A500FB6A3A7237o4P0J" TargetMode="External"/><Relationship Id="rId968" Type="http://schemas.openxmlformats.org/officeDocument/2006/relationships/hyperlink" Target="consultantplus://offline/ref=1AFBB15CDE556724583B1DF5AFC57EC793136CE6793981B76A62641EBE92C6BEAF1CE30791AEF4284D16438D3382408E62A500FB6A3A7237o4P0J" TargetMode="External"/><Relationship Id="rId1153" Type="http://schemas.openxmlformats.org/officeDocument/2006/relationships/hyperlink" Target="consultantplus://offline/ref=1AFBB15CDE556724583B1DF5AFC57EC793136CE6793981B76A62641EBE92C6BEAF1CE30791AEF5204E16438D3382408E62A500FB6A3A7237o4P0J" TargetMode="External"/><Relationship Id="rId97" Type="http://schemas.openxmlformats.org/officeDocument/2006/relationships/hyperlink" Target="consultantplus://offline/ref=1AFBB15CDE556724583B1DF5AFC57EC793156BE8723B81B76A62641EBE92C6BEAF1CE30791AFFC2F4D16438D3382408E62A500FB6A3A7237o4P0J" TargetMode="External"/><Relationship Id="rId730" Type="http://schemas.openxmlformats.org/officeDocument/2006/relationships/hyperlink" Target="consultantplus://offline/ref=1AFBB15CDE556724583B1DF5AFC57EC793136CE6793981B76A62641EBE92C6BEAF1CE30791AEF92E4A16438D3382408E62A500FB6A3A7237o4P0J" TargetMode="External"/><Relationship Id="rId828" Type="http://schemas.openxmlformats.org/officeDocument/2006/relationships/hyperlink" Target="consultantplus://offline/ref=1AFBB15CDE556724583B1DF5AFC57EC793136CE6793981B76A62641EBE92C6BEAF1CE30791AEFA2E4316438D3382408E62A500FB6A3A7237o4P0J" TargetMode="External"/><Relationship Id="rId1013" Type="http://schemas.openxmlformats.org/officeDocument/2006/relationships/hyperlink" Target="consultantplus://offline/ref=1AFBB15CDE556724583B1DF5AFC57EC793136CE6793981B76A62641EBE92C6BEAF1CE30791AEF42F4816438D3382408E62A500FB6A3A7237o4P0J" TargetMode="External"/><Relationship Id="rId162" Type="http://schemas.openxmlformats.org/officeDocument/2006/relationships/hyperlink" Target="consultantplus://offline/ref=1AFBB15CDE556724583B1DF5AFC57EC793136CE6793981B76A62641EBE92C6BEAF1CE30791AEFC2B4B16438D3382408E62A500FB6A3A7237o4P0J" TargetMode="External"/><Relationship Id="rId467" Type="http://schemas.openxmlformats.org/officeDocument/2006/relationships/hyperlink" Target="consultantplus://offline/ref=1AFBB15CDE556724583B1DF5AFC57EC793136CE6793981B76A62641EBE92C6BEAF1CE30791AEFF284316438D3382408E62A500FB6A3A7237o4P0J" TargetMode="External"/><Relationship Id="rId1097" Type="http://schemas.openxmlformats.org/officeDocument/2006/relationships/hyperlink" Target="consultantplus://offline/ref=1AFBB15CDE556724583B1DF5AFC57EC793136CE6793981B76A62641EBE92C6BEAF1CE30791AEF52A4816438D3382408E62A500FB6A3A7237o4P0J" TargetMode="External"/><Relationship Id="rId1220" Type="http://schemas.openxmlformats.org/officeDocument/2006/relationships/hyperlink" Target="consultantplus://offline/ref=1AFBB15CDE556724583B1DF5AFC57EC793136CE6793981B76A62641EBE92C6BEAF1CE30791AFFD2A4216438D3382408E62A500FB6A3A7237o4P0J" TargetMode="External"/><Relationship Id="rId674" Type="http://schemas.openxmlformats.org/officeDocument/2006/relationships/hyperlink" Target="consultantplus://offline/ref=1AFBB15CDE556724583B1DF5AFC57EC793136CE6793981B76A62641EBE92C6BEAF1CE30791AEF9294B16438D3382408E62A500FB6A3A7237o4P0J" TargetMode="External"/><Relationship Id="rId881" Type="http://schemas.openxmlformats.org/officeDocument/2006/relationships/hyperlink" Target="consultantplus://offline/ref=1AFBB15CDE556724583B1DF5AFC57EC793136CE6793981B76A62641EBE92C6BEAF1CE30791AEFB2D4B16438D3382408E62A500FB6A3A7237o4P0J" TargetMode="External"/><Relationship Id="rId979" Type="http://schemas.openxmlformats.org/officeDocument/2006/relationships/hyperlink" Target="consultantplus://offline/ref=1AFBB15CDE556724583B1DF5AFC57EC793136CE6793981B76A62641EBE92C6BEAF1CE30791AEF42B4F16438D3382408E62A500FB6A3A7237o4P0J" TargetMode="External"/><Relationship Id="rId24" Type="http://schemas.openxmlformats.org/officeDocument/2006/relationships/hyperlink" Target="consultantplus://offline/ref=1AFBB15CDE556724583B1DF5AFC57EC793156BE8723B81B76A62641EBE92C6BEAF1CE30791AEF5204F16438D3382408E62A500FB6A3A7237o4P0J" TargetMode="External"/><Relationship Id="rId327" Type="http://schemas.openxmlformats.org/officeDocument/2006/relationships/hyperlink" Target="consultantplus://offline/ref=1AFBB15CDE556724583B1DF5AFC57EC793136CE6793981B76A62641EBE92C6BEAF1CE30791AEFE284C16438D3382408E62A500FB6A3A7237o4P0J" TargetMode="External"/><Relationship Id="rId534" Type="http://schemas.openxmlformats.org/officeDocument/2006/relationships/hyperlink" Target="consultantplus://offline/ref=1AFBB15CDE556724583B1DF5AFC57EC793136CE6793981B76A62641EBE92C6BEAF1CE30791AEFF204C16438D3382408E62A500FB6A3A7237o4P0J" TargetMode="External"/><Relationship Id="rId741" Type="http://schemas.openxmlformats.org/officeDocument/2006/relationships/hyperlink" Target="consultantplus://offline/ref=1AFBB15CDE556724583B1DF5AFC57EC793136CE6793981B76A62641EBE92C6BEAF1CE30791AEF92A4F16438D3382408E62A500FB6A3A7237o4P0J" TargetMode="External"/><Relationship Id="rId839" Type="http://schemas.openxmlformats.org/officeDocument/2006/relationships/hyperlink" Target="consultantplus://offline/ref=1AFBB15CDE556724583B1DF5AFC57EC793136CE6793981B76A62641EBE92C6BEAF1CE30791AEFA204816438D3382408E62A500FB6A3A7237o4P0J" TargetMode="External"/><Relationship Id="rId1164" Type="http://schemas.openxmlformats.org/officeDocument/2006/relationships/hyperlink" Target="consultantplus://offline/ref=1AFBB15CDE556724583B1DF5AFC57EC793136CE6793981B76A62641EBE92C6BEAF1CE30791AFFC214A16438D3382408E62A500FB6A3A7237o4P0J" TargetMode="External"/><Relationship Id="rId173" Type="http://schemas.openxmlformats.org/officeDocument/2006/relationships/hyperlink" Target="consultantplus://offline/ref=1AFBB15CDE556724583B1DF5AFC57EC793136CE6793981B76A62641EBE92C6BEAF1CE30791AEFC2A4816438D3382408E62A500FB6A3A7237o4P0J" TargetMode="External"/><Relationship Id="rId380" Type="http://schemas.openxmlformats.org/officeDocument/2006/relationships/hyperlink" Target="consultantplus://offline/ref=1AFBB15CDE556724583B1DF5AFC57EC793136CE6793981B76A62641EBE92C6BEAF1CE30791AFFC2E4E16438D3382408E62A500FB6A3A7237o4P0J" TargetMode="External"/><Relationship Id="rId601" Type="http://schemas.openxmlformats.org/officeDocument/2006/relationships/hyperlink" Target="consultantplus://offline/ref=1AFBB15CDE556724583B1DF5AFC57EC793136CE6793981B76A62641EBE92C6BEAF1CE30791AEF82D4F16438D3382408E62A500FB6A3A7237o4P0J" TargetMode="External"/><Relationship Id="rId1024" Type="http://schemas.openxmlformats.org/officeDocument/2006/relationships/hyperlink" Target="consultantplus://offline/ref=1AFBB15CDE556724583B1DF5AFC57EC793136CE6793981B76A62641EBE92C6BEAF1CE30791AEF42E4816438D3382408E62A500FB6A3A7237o4P0J" TargetMode="External"/><Relationship Id="rId1231" Type="http://schemas.openxmlformats.org/officeDocument/2006/relationships/hyperlink" Target="consultantplus://offline/ref=1AFBB15CDE556724583B1DF5AFC57EC793136CE6793981B76A62641EBE92C6BEAF1CE30791AFFD2C4C16438D3382408E62A500FB6A3A7237o4P0J" TargetMode="External"/><Relationship Id="rId240" Type="http://schemas.openxmlformats.org/officeDocument/2006/relationships/hyperlink" Target="consultantplus://offline/ref=1AFBB15CDE556724583B1DF5AFC57EC793136CE6793981B76A62641EBE92C6BEAF1CE30791AEFC204816438D3382408E62A500FB6A3A7237o4P0J" TargetMode="External"/><Relationship Id="rId478" Type="http://schemas.openxmlformats.org/officeDocument/2006/relationships/hyperlink" Target="consultantplus://offline/ref=1AFBB15CDE556724583B1DF5AFC57EC793136CE6793981B76A62641EBE92C6BEAF1CE30791AEFF2A4B16438D3382408E62A500FB6A3A7237o4P0J" TargetMode="External"/><Relationship Id="rId685" Type="http://schemas.openxmlformats.org/officeDocument/2006/relationships/hyperlink" Target="consultantplus://offline/ref=1AFBB15CDE556724583B1DF5AFC57EC793136CE6793981B76A62641EBE92C6BEAF1CE30791AEF9284B16438D3382408E62A500FB6A3A7237o4P0J" TargetMode="External"/><Relationship Id="rId892" Type="http://schemas.openxmlformats.org/officeDocument/2006/relationships/hyperlink" Target="consultantplus://offline/ref=1AFBB15CDE556724583B1DF5AFC57EC793136CE6793981B76A62641EBE92C6BEAF1CE30791AEFB284916438D3382408E62A500FB6A3A7237o4P0J" TargetMode="External"/><Relationship Id="rId906" Type="http://schemas.openxmlformats.org/officeDocument/2006/relationships/hyperlink" Target="consultantplus://offline/ref=1AFBB15CDE556724583B1DF5AFC57EC793136CE6793981B76A62641EBE92C6BEAF1CE30791AEFB284316438D3382408E62A500FB6A3A7237o4P0J" TargetMode="External"/><Relationship Id="rId35" Type="http://schemas.openxmlformats.org/officeDocument/2006/relationships/hyperlink" Target="consultantplus://offline/ref=1AFBB15CDE556724583B1DF5AFC57EC793156BE8723B81B76A62641EBE92C6BEAF1CE30791AEFC2E4916438D3382408E62A500FB6A3A7237o4P0J" TargetMode="External"/><Relationship Id="rId100" Type="http://schemas.openxmlformats.org/officeDocument/2006/relationships/hyperlink" Target="consultantplus://offline/ref=1AFBB15CDE556724583B1DF5AFC57EC793156BE8723B81B76A62641EBE92C6BEAF1CE30791AEFC214E16438D3382408E62A500FB6A3A7237o4P0J" TargetMode="External"/><Relationship Id="rId338" Type="http://schemas.openxmlformats.org/officeDocument/2006/relationships/hyperlink" Target="consultantplus://offline/ref=1AFBB15CDE556724583B1DF5AFC57EC793136CE6793981B76A62641EBE92C6BEAF1CE30791AEFE2B4C16438D3382408E62A500FB6A3A7237o4P0J" TargetMode="External"/><Relationship Id="rId545" Type="http://schemas.openxmlformats.org/officeDocument/2006/relationships/hyperlink" Target="consultantplus://offline/ref=1AFBB15CDE556724583B1DF5AFC57EC793136CE6793981B76A62641EBE92C6BEAF1CE30791AEFF204C16438D3382408E62A500FB6A3A7237o4P0J" TargetMode="External"/><Relationship Id="rId752" Type="http://schemas.openxmlformats.org/officeDocument/2006/relationships/hyperlink" Target="consultantplus://offline/ref=1AFBB15CDE556724583B1DF5AFC57EC793136CE6793981B76A62641EBE92C6BEAF1CE30791AEF92D4F16438D3382408E62A500FB6A3A7237o4P0J" TargetMode="External"/><Relationship Id="rId1175" Type="http://schemas.openxmlformats.org/officeDocument/2006/relationships/hyperlink" Target="consultantplus://offline/ref=1AFBB15CDE556724583B1DF5AFC57EC793136CE6793981B76A62641EBE92C6BEAF1CE30791AFFC204F16438D3382408E62A500FB6A3A7237o4P0J" TargetMode="External"/><Relationship Id="rId184" Type="http://schemas.openxmlformats.org/officeDocument/2006/relationships/hyperlink" Target="consultantplus://offline/ref=1AFBB15CDE556724583B1DF5AFC57EC793136CE6793981B76A62641EBE92C6BEAF1CE30791AEFC2A4216438D3382408E62A500FB6A3A7237o4P0J" TargetMode="External"/><Relationship Id="rId391" Type="http://schemas.openxmlformats.org/officeDocument/2006/relationships/hyperlink" Target="consultantplus://offline/ref=1AFBB15CDE556724583B1DF5AFC57EC793136CE6793981B76A62641EBE92C6BEAF1CE30791AEFE2D4D16438D3382408E62A500FB6A3A7237o4P0J" TargetMode="External"/><Relationship Id="rId405" Type="http://schemas.openxmlformats.org/officeDocument/2006/relationships/hyperlink" Target="consultantplus://offline/ref=1AFBB15CDE556724583B1DF5AFC57EC793136CE6793981B76A62641EBE92C6BEAF1CE30791AEFE2F4916438D3382408E62A500FB6A3A7237o4P0J" TargetMode="External"/><Relationship Id="rId612" Type="http://schemas.openxmlformats.org/officeDocument/2006/relationships/hyperlink" Target="consultantplus://offline/ref=1AFBB15CDE556724583B1DF5AFC57EC793136CE6793981B76A62641EBE92C6BEAF1CE30791AEF82C4A16438D3382408E62A500FB6A3A7237o4P0J" TargetMode="External"/><Relationship Id="rId1035" Type="http://schemas.openxmlformats.org/officeDocument/2006/relationships/hyperlink" Target="consultantplus://offline/ref=1AFBB15CDE556724583B1DF5AFC57EC793136CE6793981B76A62641EBE92C6BEAF1CE30791AEF4214F16438D3382408E62A500FB6A3A7237o4P0J" TargetMode="External"/><Relationship Id="rId1242" Type="http://schemas.openxmlformats.org/officeDocument/2006/relationships/hyperlink" Target="consultantplus://offline/ref=1AFBB15CDE556724583B1DF5AFC57EC793136CE6793981B76A62641EBE92C6BEAF1CE30791AFFD2F4E16438D3382408E62A500FB6A3A7237o4P0J" TargetMode="External"/><Relationship Id="rId251" Type="http://schemas.openxmlformats.org/officeDocument/2006/relationships/hyperlink" Target="consultantplus://offline/ref=1AFBB15CDE556724583B1DF5AFC57EC793136CE6793981B76A62641EBE92C6BEAF1CE30791AEFC204316438D3382408E62A500FB6A3A7237o4P0J" TargetMode="External"/><Relationship Id="rId489" Type="http://schemas.openxmlformats.org/officeDocument/2006/relationships/hyperlink" Target="consultantplus://offline/ref=1AFBB15CDE556724583B1DF5AFC57EC793136CE6793981B76A62641EBE92C6BEAF1CE30791AEFF2A4C16438D3382408E62A500FB6A3A7237o4P0J" TargetMode="External"/><Relationship Id="rId696" Type="http://schemas.openxmlformats.org/officeDocument/2006/relationships/hyperlink" Target="consultantplus://offline/ref=1AFBB15CDE556724583B1DF5AFC57EC7931766E2743D81B76A62641EBE92C6BEAF1CE30791AEFC294316438D3382408E62A500FB6A3A7237o4P0J" TargetMode="External"/><Relationship Id="rId917" Type="http://schemas.openxmlformats.org/officeDocument/2006/relationships/hyperlink" Target="consultantplus://offline/ref=1AFBB15CDE556724583B1DF5AFC57EC793136CE6793981B76A62641EBE92C6BEAF1CE30791AEFB2C4916438D3382408E62A500FB6A3A7237o4P0J" TargetMode="External"/><Relationship Id="rId1102" Type="http://schemas.openxmlformats.org/officeDocument/2006/relationships/hyperlink" Target="consultantplus://offline/ref=1AFBB15CDE556724583B1DF5AFC57EC793136CE6793981B76A62641EBE92C6BEAF1CE30791AEF52D4A16438D3382408E62A500FB6A3A7237o4P0J" TargetMode="External"/><Relationship Id="rId46" Type="http://schemas.openxmlformats.org/officeDocument/2006/relationships/hyperlink" Target="consultantplus://offline/ref=1AFBB15CDE556724583B1DF5AFC57EC793156BE8723B81B76A62641EBE92C6BEAF1CE30791AEF92F4C16438D3382408E62A500FB6A3A7237o4P0J" TargetMode="External"/><Relationship Id="rId349" Type="http://schemas.openxmlformats.org/officeDocument/2006/relationships/hyperlink" Target="consultantplus://offline/ref=1AFBB15CDE556724583B1DF5AFC57EC793136CE6793981B76A62641EBE92C6BEAF1CE30791AEFD214D16438D3382408E62A500FB6A3A7237o4P0J" TargetMode="External"/><Relationship Id="rId556" Type="http://schemas.openxmlformats.org/officeDocument/2006/relationships/hyperlink" Target="consultantplus://offline/ref=1AFBB15CDE556724583B1DF5AFC57EC793136CE6793981B76A62641EBE92C6BEAF1CE30791AEFF2F4A16438D3382408E62A500FB6A3A7237o4P0J" TargetMode="External"/><Relationship Id="rId763" Type="http://schemas.openxmlformats.org/officeDocument/2006/relationships/hyperlink" Target="consultantplus://offline/ref=1AFBB15CDE556724583B1DF5AFC57EC793136CE6793981B76A62641EBE92C6BEAF1CE30791AEFA294C16438D3382408E62A500FB6A3A7237o4P0J" TargetMode="External"/><Relationship Id="rId1186" Type="http://schemas.openxmlformats.org/officeDocument/2006/relationships/hyperlink" Target="consultantplus://offline/ref=1AFBB15CDE556724583B1DF5AFC57EC793136CE6793981B76A62641EBE92C6BEAF1CE30791AFFD294D16438D3382408E62A500FB6A3A7237o4P0J" TargetMode="External"/><Relationship Id="rId111" Type="http://schemas.openxmlformats.org/officeDocument/2006/relationships/hyperlink" Target="consultantplus://offline/ref=1AFBB15CDE556724583B1DF5AFC57EC793156BE8723B81B76A62641EBE92C6BEAF1CE30791AFFC2D4D16438D3382408E62A500FB6A3A7237o4P0J" TargetMode="External"/><Relationship Id="rId195" Type="http://schemas.openxmlformats.org/officeDocument/2006/relationships/hyperlink" Target="consultantplus://offline/ref=1AFBB15CDE556724583B1DF5AFC57EC793136CE6793981B76A62641EBE92C6BEAF1CE30791AEFC2A4216438D3382408E62A500FB6A3A7237o4P0J" TargetMode="External"/><Relationship Id="rId209" Type="http://schemas.openxmlformats.org/officeDocument/2006/relationships/hyperlink" Target="consultantplus://offline/ref=1AFBB15CDE556724583B1DF5AFC57EC793136CE6793981B76A62641EBE92C6BEAF1CE30791AEFC2F4816438D3382408E62A500FB6A3A7237o4P0J" TargetMode="External"/><Relationship Id="rId416" Type="http://schemas.openxmlformats.org/officeDocument/2006/relationships/hyperlink" Target="consultantplus://offline/ref=1AFBB15CDE556724583B1DF5AFC57EC793136CE6793981B76A62641EBE92C6BEAF1CE30791AEFE2E4816438D3382408E62A500FB6A3A7237o4P0J" TargetMode="External"/><Relationship Id="rId970" Type="http://schemas.openxmlformats.org/officeDocument/2006/relationships/hyperlink" Target="consultantplus://offline/ref=1AFBB15CDE556724583B1DF5AFC57EC793136CE6793981B76A62641EBE92C6BEAF1CE30791AEF4284216438D3382408E62A500FB6A3A7237o4P0J" TargetMode="External"/><Relationship Id="rId1046" Type="http://schemas.openxmlformats.org/officeDocument/2006/relationships/hyperlink" Target="consultantplus://offline/ref=1AFBB15CDE556724583B1DF5AFC57EC793136CE6793981B76A62641EBE92C6BEAF1CE30791AEF4204D16438D3382408E62A500FB6A3A7237o4P0J" TargetMode="External"/><Relationship Id="rId623" Type="http://schemas.openxmlformats.org/officeDocument/2006/relationships/hyperlink" Target="consultantplus://offline/ref=1AFBB15CDE556724583B1DF5AFC57EC793136CE6793981B76A62641EBE92C6BEAF1CE30791AEF82C4C16438D3382408E62A500FB6A3A7237o4P0J" TargetMode="External"/><Relationship Id="rId830" Type="http://schemas.openxmlformats.org/officeDocument/2006/relationships/hyperlink" Target="consultantplus://offline/ref=1AFBB15CDE556724583B1DF5AFC57EC793136CE6793981B76A62641EBE92C6BEAF1CE30791AEFA2E4316438D3382408E62A500FB6A3A7237o4P0J" TargetMode="External"/><Relationship Id="rId928" Type="http://schemas.openxmlformats.org/officeDocument/2006/relationships/hyperlink" Target="consultantplus://offline/ref=1AFBB15CDE556724583B1DF5AFC57EC793136CE6793981B76A62641EBE92C6BEAF1CE30791AEFB2C4316438D3382408E62A500FB6A3A7237o4P0J" TargetMode="External"/><Relationship Id="rId57" Type="http://schemas.openxmlformats.org/officeDocument/2006/relationships/hyperlink" Target="consultantplus://offline/ref=1AFBB15CDE556724583B1DF5AFC57EC793156BE8723B81B76A62641EBE92C6BEAF1CE30791AEF92F4C16438D3382408E62A500FB6A3A7237o4P0J" TargetMode="External"/><Relationship Id="rId262" Type="http://schemas.openxmlformats.org/officeDocument/2006/relationships/hyperlink" Target="consultantplus://offline/ref=1AFBB15CDE556724583B1DF5AFC57EC793136CE6793981B76A62641EBE92C6BEAF1CE30791AEFD284E16438D3382408E62A500FB6A3A7237o4P0J" TargetMode="External"/><Relationship Id="rId567" Type="http://schemas.openxmlformats.org/officeDocument/2006/relationships/hyperlink" Target="consultantplus://offline/ref=1AFBB15CDE556724583B1DF5AFC57EC793136CE6793981B76A62641EBE92C6BEAF1CE30791AEFF2E4D16438D3382408E62A500FB6A3A7237o4P0J" TargetMode="External"/><Relationship Id="rId1113" Type="http://schemas.openxmlformats.org/officeDocument/2006/relationships/hyperlink" Target="consultantplus://offline/ref=1AFBB15CDE556724583B1DF5AFC57EC793136CE6793981B76A62641EBE92C6BEAF1CE30791AEF52C4E16438D3382408E62A500FB6A3A7237o4P0J" TargetMode="External"/><Relationship Id="rId1197" Type="http://schemas.openxmlformats.org/officeDocument/2006/relationships/hyperlink" Target="consultantplus://offline/ref=1AFBB15CDE556724583B1DF5AFC57EC793136CE6793981B76A62641EBE92C6BEAF1CE30791AFFD284A16438D3382408E62A500FB6A3A7237o4P0J" TargetMode="External"/><Relationship Id="rId122" Type="http://schemas.openxmlformats.org/officeDocument/2006/relationships/hyperlink" Target="consultantplus://offline/ref=1AFBB15CDE556724583B1DF5AFC57EC793156BE8723B81B76A62641EBE92C6BEAF1CE30791ACFD2E4916438D3382408E62A500FB6A3A7237o4P0J" TargetMode="External"/><Relationship Id="rId774" Type="http://schemas.openxmlformats.org/officeDocument/2006/relationships/hyperlink" Target="consultantplus://offline/ref=1AFBB15CDE556724583B1DF5AFC57EC793136CE6793981B76A62641EBE92C6BEAF1CE30791AEFA284316438D3382408E62A500FB6A3A7237o4P0J" TargetMode="External"/><Relationship Id="rId981" Type="http://schemas.openxmlformats.org/officeDocument/2006/relationships/hyperlink" Target="consultantplus://offline/ref=1AFBB15CDE556724583B1DF5AFC57EC793136CE6793981B76A62641EBE92C6BEAF1CE30791AEF42A4D16438D3382408E62A500FB6A3A7237o4P0J" TargetMode="External"/><Relationship Id="rId1057" Type="http://schemas.openxmlformats.org/officeDocument/2006/relationships/hyperlink" Target="consultantplus://offline/ref=1AFBB15CDE556724583B1DF5AFC57EC793136CE6793981B76A62641EBE92C6BEAF1CE30791AEF4204D16438D3382408E62A500FB6A3A7237o4P0J" TargetMode="External"/><Relationship Id="rId427" Type="http://schemas.openxmlformats.org/officeDocument/2006/relationships/hyperlink" Target="consultantplus://offline/ref=1AFBB15CDE556724583B1DF5AFC57EC793136CE6793981B76A62641EBE92C6BEAF1CE30791AEFE214B16438D3382408E62A500FB6A3A7237o4P0J" TargetMode="External"/><Relationship Id="rId634" Type="http://schemas.openxmlformats.org/officeDocument/2006/relationships/hyperlink" Target="consultantplus://offline/ref=1AFBB15CDE556724583B1DF5AFC57EC793136CE6793981B76A62641EBE92C6BEAF1CE30791AEF82F4E16438D3382408E62A500FB6A3A7237o4P0J" TargetMode="External"/><Relationship Id="rId841" Type="http://schemas.openxmlformats.org/officeDocument/2006/relationships/hyperlink" Target="consultantplus://offline/ref=1AFBB15CDE556724583B1DF5AFC57EC793136CE6793981B76A62641EBE92C6BEAF1CE30791AEFA204F16438D3382408E62A500FB6A3A7237o4P0J" TargetMode="External"/><Relationship Id="rId273" Type="http://schemas.openxmlformats.org/officeDocument/2006/relationships/hyperlink" Target="consultantplus://offline/ref=1AFBB15CDE556724583B1DF5AFC57EC793136CE6793981B76A62641EBE92C6BEAF1CE30791AEFD2B4D16438D3382408E62A500FB6A3A7237o4P0J" TargetMode="External"/><Relationship Id="rId480" Type="http://schemas.openxmlformats.org/officeDocument/2006/relationships/hyperlink" Target="consultantplus://offline/ref=1AFBB15CDE556724583B1DF5AFC57EC793136CE6793981B76A62641EBE92C6BEAF1CE30791AEFF2A4916438D3382408E62A500FB6A3A7237o4P0J" TargetMode="External"/><Relationship Id="rId701" Type="http://schemas.openxmlformats.org/officeDocument/2006/relationships/hyperlink" Target="consultantplus://offline/ref=1AFBB15CDE556724583B1DF5AFC57EC793136CE6793981B76A62641EBE92C6BEAF1CE30791AEF92B4B16438D3382408E62A500FB6A3A7237o4P0J" TargetMode="External"/><Relationship Id="rId939" Type="http://schemas.openxmlformats.org/officeDocument/2006/relationships/hyperlink" Target="consultantplus://offline/ref=1AFBB15CDE556724583B1DF5AFC57EC793136CE6793981B76A62641EBE92C6BEAF1CE30791AEFB204B16438D3382408E62A500FB6A3A7237o4P0J" TargetMode="External"/><Relationship Id="rId1124" Type="http://schemas.openxmlformats.org/officeDocument/2006/relationships/hyperlink" Target="consultantplus://offline/ref=1AFBB15CDE556724583B1DF5AFC57EC793136CE6793981B76A62641EBE92C6BEAF1CE30791AEF52F4C16438D3382408E62A500FB6A3A7237o4P0J" TargetMode="External"/><Relationship Id="rId68" Type="http://schemas.openxmlformats.org/officeDocument/2006/relationships/hyperlink" Target="consultantplus://offline/ref=1AFBB15CDE556724583B1DF5AFC57EC793156BE8723B81B76A62641EBE92C6BEAF1CE30791AEFB2D4816438D3382408E62A500FB6A3A7237o4P0J" TargetMode="External"/><Relationship Id="rId133" Type="http://schemas.openxmlformats.org/officeDocument/2006/relationships/hyperlink" Target="consultantplus://offline/ref=1AFBB15CDE556724583B1DF5AFC57EC793156BE8723B81B76A62641EBE92C6BEAF1CE30791ACFC204D16438D3382408E62A500FB6A3A7237o4P0J" TargetMode="External"/><Relationship Id="rId340" Type="http://schemas.openxmlformats.org/officeDocument/2006/relationships/hyperlink" Target="consultantplus://offline/ref=1AFBB15CDE556724583B1DF5AFC57EC793136CE6793981B76A62641EBE92C6BEAF1CE30791AEFE2A4E16438D3382408E62A500FB6A3A7237o4P0J" TargetMode="External"/><Relationship Id="rId578" Type="http://schemas.openxmlformats.org/officeDocument/2006/relationships/hyperlink" Target="consultantplus://offline/ref=1AFBB15CDE556724583B1DF5AFC57EC793136CE6793981B76A62641EBE92C6BEAF1CE30791AEF8284D16438D3382408E62A500FB6A3A7237o4P0J" TargetMode="External"/><Relationship Id="rId785" Type="http://schemas.openxmlformats.org/officeDocument/2006/relationships/hyperlink" Target="consultantplus://offline/ref=1AFBB15CDE556724583B1DF5AFC57EC793136CE6793981B76A62641EBE92C6BEAF1CE30791AEFA2A4E16438D3382408E62A500FB6A3A7237o4P0J" TargetMode="External"/><Relationship Id="rId992" Type="http://schemas.openxmlformats.org/officeDocument/2006/relationships/hyperlink" Target="consultantplus://offline/ref=1AFBB15CDE556724583B1DF5AFC57EC793136CE6793981B76A62641EBE92C6BEAF1CE30791AEF42D4816438D3382408E62A500FB6A3A7237o4P0J" TargetMode="External"/><Relationship Id="rId200" Type="http://schemas.openxmlformats.org/officeDocument/2006/relationships/hyperlink" Target="consultantplus://offline/ref=1AFBB15CDE556724583B1DF5AFC57EC793136CE6793981B76A62641EBE92C6BEAF1CE30791AEFC2C4C16438D3382408E62A500FB6A3A7237o4P0J" TargetMode="External"/><Relationship Id="rId438" Type="http://schemas.openxmlformats.org/officeDocument/2006/relationships/hyperlink" Target="consultantplus://offline/ref=1AFBB15CDE556724583B1DF5AFC57EC793136CE6793981B76A62641EBE92C6BEAF1CE30791AEFE204E16438D3382408E62A500FB6A3A7237o4P0J" TargetMode="External"/><Relationship Id="rId645" Type="http://schemas.openxmlformats.org/officeDocument/2006/relationships/hyperlink" Target="consultantplus://offline/ref=1AFBB15CDE556724583B1DF5AFC57EC793136CE6793981B76A62641EBE92C6BEAF1CE30791AEF82E4C16438D3382408E62A500FB6A3A7237o4P0J" TargetMode="External"/><Relationship Id="rId852" Type="http://schemas.openxmlformats.org/officeDocument/2006/relationships/hyperlink" Target="consultantplus://offline/ref=1AFBB15CDE556724583B1DF5AFC57EC793136CE6793981B76A62641EBE92C6BEAF1CE30791AEFB2F4316438D3382408E62A500FB6A3A7237o4P0J" TargetMode="External"/><Relationship Id="rId1068" Type="http://schemas.openxmlformats.org/officeDocument/2006/relationships/hyperlink" Target="consultantplus://offline/ref=1AFBB15CDE556724583B1DF5AFC57EC793136CE6793981B76A62641EBE92C6BEAF1CE30791AEF5284B16438D3382408E62A500FB6A3A7237o4P0J" TargetMode="External"/><Relationship Id="rId284" Type="http://schemas.openxmlformats.org/officeDocument/2006/relationships/hyperlink" Target="consultantplus://offline/ref=1AFBB15CDE556724583B1DF5AFC57EC793136CE6793981B76A62641EBE92C6BEAF1CE30791AEFD2A4F16438D3382408E62A500FB6A3A7237o4P0J" TargetMode="External"/><Relationship Id="rId491" Type="http://schemas.openxmlformats.org/officeDocument/2006/relationships/hyperlink" Target="consultantplus://offline/ref=1AFBB15CDE556724583B1DF5AFC57EC793136CE6793981B76A62641EBE92C6BEAF1CE30791AEFF2D4B16438D3382408E62A500FB6A3A7237o4P0J" TargetMode="External"/><Relationship Id="rId505" Type="http://schemas.openxmlformats.org/officeDocument/2006/relationships/hyperlink" Target="consultantplus://offline/ref=1AFBB15CDE556724583B1DF5AFC57EC793136CE6793981B76A62641EBE92C6BEAF1CE30791AEFF2D4F16438D3382408E62A500FB6A3A7237o4P0J" TargetMode="External"/><Relationship Id="rId712" Type="http://schemas.openxmlformats.org/officeDocument/2006/relationships/hyperlink" Target="consultantplus://offline/ref=1AFBB15CDE556724583B1DF5AFC57EC793136CE6793981B76A62641EBE92C6BEAF1CE30791AEF92C4A16438D3382408E62A500FB6A3A7237o4P0J" TargetMode="External"/><Relationship Id="rId1135" Type="http://schemas.openxmlformats.org/officeDocument/2006/relationships/hyperlink" Target="consultantplus://offline/ref=1AFBB15CDE556724583B1DF5AFC57EC793136CE6793981B76A62641EBE92C6BEAF1CE30791AEF52E4216438D3382408E62A500FB6A3A7237o4P0J" TargetMode="External"/><Relationship Id="rId79" Type="http://schemas.openxmlformats.org/officeDocument/2006/relationships/hyperlink" Target="consultantplus://offline/ref=1AFBB15CDE556724583B1DF5AFC57EC793156BE8723B81B76A62641EBE92C6BEAF1CE30791AEF52E4F16438D3382408E62A500FB6A3A7237o4P0J" TargetMode="External"/><Relationship Id="rId144" Type="http://schemas.openxmlformats.org/officeDocument/2006/relationships/hyperlink" Target="consultantplus://offline/ref=1AFBB15CDE556724583B1DF5AFC57EC793156BE8723B81B76A62641EBE92C6BEAF1CE30791AEFC2E4916438D3382408E62A500FB6A3A7237o4P0J" TargetMode="External"/><Relationship Id="rId589" Type="http://schemas.openxmlformats.org/officeDocument/2006/relationships/hyperlink" Target="consultantplus://offline/ref=1AFBB15CDE556724583B1DF5AFC57EC793136CE6793981B76A62641EBE92C6BEAF1CE30791AEF82B4216438D3382408E62A500FB6A3A7237o4P0J" TargetMode="External"/><Relationship Id="rId796" Type="http://schemas.openxmlformats.org/officeDocument/2006/relationships/hyperlink" Target="consultantplus://offline/ref=1AFBB15CDE556724583B1DF5AFC57EC793136CE6793981B76A62641EBE92C6BEAF1CE30791AEFA2D4316438D3382408E62A500FB6A3A7237o4P0J" TargetMode="External"/><Relationship Id="rId1202" Type="http://schemas.openxmlformats.org/officeDocument/2006/relationships/hyperlink" Target="consultantplus://offline/ref=1AFBB15CDE556724583B1DF5AFC57EC793136CE6793981B76A62641EBE92C6BEAF1CE30791AFFD2B4E16438D3382408E62A500FB6A3A7237o4P0J" TargetMode="External"/><Relationship Id="rId351" Type="http://schemas.openxmlformats.org/officeDocument/2006/relationships/hyperlink" Target="consultantplus://offline/ref=1AFBB15CDE556724583B1DF5AFC57EC793136CE6793981B76A62641EBE92C6BEAF1CE30791AEFD214316438D3382408E62A500FB6A3A7237o4P0J" TargetMode="External"/><Relationship Id="rId449" Type="http://schemas.openxmlformats.org/officeDocument/2006/relationships/hyperlink" Target="consultantplus://offline/ref=1AFBB15CDE556724583B1DF5AFC57EC793136CE6793981B76A62641EBE92C6BEAF1CE30791AEFF294B16438D3382408E62A500FB6A3A7237o4P0J" TargetMode="External"/><Relationship Id="rId656" Type="http://schemas.openxmlformats.org/officeDocument/2006/relationships/hyperlink" Target="consultantplus://offline/ref=1AFBB15CDE556724583B1DF5AFC57EC793136CE6793981B76A62641EBE92C6BEAF1CE30791AEF8214D16438D3382408E62A500FB6A3A7237o4P0J" TargetMode="External"/><Relationship Id="rId863" Type="http://schemas.openxmlformats.org/officeDocument/2006/relationships/hyperlink" Target="consultantplus://offline/ref=1AFBB15CDE556724583B1DF5AFC57EC793136CE6793981B76A62641EBE92C6BEAF1CE30791AEFB2D4916438D3382408E62A500FB6A3A7237o4P0J" TargetMode="External"/><Relationship Id="rId1079" Type="http://schemas.openxmlformats.org/officeDocument/2006/relationships/hyperlink" Target="consultantplus://offline/ref=1AFBB15CDE556724583B1DF5AFC57EC793136CE6793981B76A62641EBE92C6BEAF1CE30791AEF5284216438D3382408E62A500FB6A3A7237o4P0J" TargetMode="External"/><Relationship Id="rId211" Type="http://schemas.openxmlformats.org/officeDocument/2006/relationships/hyperlink" Target="consultantplus://offline/ref=1AFBB15CDE556724583B1DF5AFC57EC793136CE6793981B76A62641EBE92C6BEAF1CE30791AEFC2F4816438D3382408E62A500FB6A3A7237o4P0J" TargetMode="External"/><Relationship Id="rId295" Type="http://schemas.openxmlformats.org/officeDocument/2006/relationships/hyperlink" Target="consultantplus://offline/ref=1AFBB15CDE556724583B1DF5AFC57EC793136CE6793981B76A62641EBE92C6BEAF1CE30791AEFD2D4816438D3382408E62A500FB6A3A7237o4P0J" TargetMode="External"/><Relationship Id="rId309" Type="http://schemas.openxmlformats.org/officeDocument/2006/relationships/hyperlink" Target="consultantplus://offline/ref=1AFBB15CDE556724583B1DF5AFC57EC793136CE6793981B76A62641EBE92C6BEAF1CE30791AEFD2C4E16438D3382408E62A500FB6A3A7237o4P0J" TargetMode="External"/><Relationship Id="rId516" Type="http://schemas.openxmlformats.org/officeDocument/2006/relationships/hyperlink" Target="consultantplus://offline/ref=1AFBB15CDE556724583B1DF5AFC57EC793136CE6793981B76A62641EBE92C6BEAF1CE30791AEFF214F16438D3382408E62A500FB6A3A7237o4P0J" TargetMode="External"/><Relationship Id="rId1146" Type="http://schemas.openxmlformats.org/officeDocument/2006/relationships/hyperlink" Target="consultantplus://offline/ref=1AFBB15CDE556724583B1DF5AFC57EC793136CE6793981B76A62641EBE92C6BEAF1CE30791AEF5214816438D3382408E62A500FB6A3A7237o4P0J" TargetMode="External"/><Relationship Id="rId723" Type="http://schemas.openxmlformats.org/officeDocument/2006/relationships/hyperlink" Target="consultantplus://offline/ref=1AFBB15CDE556724583B1DF5AFC57EC793136CE6793981B76A62641EBE92C6BEAF1CE30791AEF92F4F16438D3382408E62A500FB6A3A7237o4P0J" TargetMode="External"/><Relationship Id="rId930" Type="http://schemas.openxmlformats.org/officeDocument/2006/relationships/hyperlink" Target="consultantplus://offline/ref=1AFBB15CDE556724583B1DF5AFC57EC793136CE6793981B76A62641EBE92C6BEAF1CE30791AEFB2E4D16438D3382408E62A500FB6A3A7237o4P0J" TargetMode="External"/><Relationship Id="rId1006" Type="http://schemas.openxmlformats.org/officeDocument/2006/relationships/hyperlink" Target="consultantplus://offline/ref=1AFBB15CDE556724583B1DF5AFC57EC793136CE6793981B76A62641EBE92C6BEAF1CE30791AEF42C4E16438D3382408E62A500FB6A3A7237o4P0J" TargetMode="External"/><Relationship Id="rId155" Type="http://schemas.openxmlformats.org/officeDocument/2006/relationships/hyperlink" Target="consultantplus://offline/ref=1AFBB15CDE556724583B1DF5AFC57EC793156BE8723B81B76A62641EBE92C6BEAF1CE30791AEFC214E16438D3382408E62A500FB6A3A7237o4P0J" TargetMode="External"/><Relationship Id="rId362" Type="http://schemas.openxmlformats.org/officeDocument/2006/relationships/hyperlink" Target="consultantplus://offline/ref=1AFBB15CDE556724583B1DF5AFC57EC793136CE6793981B76A62641EBE92C6BEAF1CE30791AEFD204E16438D3382408E62A500FB6A3A7237o4P0J" TargetMode="External"/><Relationship Id="rId1213" Type="http://schemas.openxmlformats.org/officeDocument/2006/relationships/hyperlink" Target="consultantplus://offline/ref=1AFBB15CDE556724583B1DF5AFC57EC793136CE6793981B76A62641EBE92C6BEAF1CE30791AFFD2A4C16438D3382408E62A500FB6A3A7237o4P0J" TargetMode="External"/><Relationship Id="rId222" Type="http://schemas.openxmlformats.org/officeDocument/2006/relationships/hyperlink" Target="consultantplus://offline/ref=1AFBB15CDE556724583B1DF5AFC57EC793136CE6793981B76A62641EBE92C6BEAF1CE30791AEFC2E4316438D3382408E62A500FB6A3A7237o4P0J" TargetMode="External"/><Relationship Id="rId667" Type="http://schemas.openxmlformats.org/officeDocument/2006/relationships/hyperlink" Target="consultantplus://offline/ref=1AFBB15CDE556724583B1DF5AFC57EC793136CE6793981B76A62641EBE92C6BEAF1CE30791AEF8204C16438D3382408E62A500FB6A3A7237o4P0J" TargetMode="External"/><Relationship Id="rId874" Type="http://schemas.openxmlformats.org/officeDocument/2006/relationships/hyperlink" Target="consultantplus://offline/ref=1AFBB15CDE556724583B1DF5AFC57EC793136CE6793981B76A62641EBE92C6BEAF1CE30791AEFB2A4A16438D3382408E62A500FB6A3A7237o4P0J" TargetMode="External"/><Relationship Id="rId17" Type="http://schemas.openxmlformats.org/officeDocument/2006/relationships/hyperlink" Target="consultantplus://offline/ref=1AFBB15CDE556724583B1DF5AFC57EC793156BE8723B81B76A62641EBE92C6BEBD1CBB0B90ADE2294E0315DC75oDP6J" TargetMode="External"/><Relationship Id="rId527" Type="http://schemas.openxmlformats.org/officeDocument/2006/relationships/hyperlink" Target="consultantplus://offline/ref=1AFBB15CDE556724583B1DF5AFC57EC793136CE6793981B76A62641EBE92C6BEAF1CE30791AEFF214F16438D3382408E62A500FB6A3A7237o4P0J" TargetMode="External"/><Relationship Id="rId734" Type="http://schemas.openxmlformats.org/officeDocument/2006/relationships/hyperlink" Target="consultantplus://offline/ref=1AFBB15CDE556724583B1DF5AFC57EC793136CE6793981B76A62641EBE92C6BEAF1CE30791AEFA294A16438D3382408E62A500FB6A3A7237o4P0J" TargetMode="External"/><Relationship Id="rId941" Type="http://schemas.openxmlformats.org/officeDocument/2006/relationships/hyperlink" Target="consultantplus://offline/ref=1AFBB15CDE556724583B1DF5AFC57EC793136CE6793981B76A62641EBE92C6BEAF1CE30791AEFB204B16438D3382408E62A500FB6A3A7237o4P0J" TargetMode="External"/><Relationship Id="rId1157" Type="http://schemas.openxmlformats.org/officeDocument/2006/relationships/hyperlink" Target="consultantplus://offline/ref=1AFBB15CDE556724583B1DF5AFC57EC793136CE6793981B76A62641EBE92C6BEAF1CE30791AFFC2E4216438D3382408E62A500FB6A3A7237o4P0J" TargetMode="External"/><Relationship Id="rId70" Type="http://schemas.openxmlformats.org/officeDocument/2006/relationships/hyperlink" Target="consultantplus://offline/ref=1AFBB15CDE556724583B1DF5AFC57EC793156BE8723B81B76A62641EBE92C6BEAF1CE30791AEF42F4A16438D3382408E62A500FB6A3A7237o4P0J" TargetMode="External"/><Relationship Id="rId166" Type="http://schemas.openxmlformats.org/officeDocument/2006/relationships/hyperlink" Target="consultantplus://offline/ref=1AFBB15CDE556724583B1DF5AFC57EC793136CE6793981B76A62641EBE92C6BEAF1CE30791AEFC2B4316438D3382408E62A500FB6A3A7237o4P0J" TargetMode="External"/><Relationship Id="rId373" Type="http://schemas.openxmlformats.org/officeDocument/2006/relationships/hyperlink" Target="consultantplus://offline/ref=1AFBB15CDE556724583B1DF5AFC57EC793136CE6793981B76A62641EBE92C6BEAF1CE30791AEFD2E4B16438D3382408E62A500FB6A3A7237o4P0J" TargetMode="External"/><Relationship Id="rId580" Type="http://schemas.openxmlformats.org/officeDocument/2006/relationships/hyperlink" Target="consultantplus://offline/ref=1AFBB15CDE556724583B1DF5AFC57EC793136CE6793981B76A62641EBE92C6BEAF1CE30791AEF8284D16438D3382408E62A500FB6A3A7237o4P0J" TargetMode="External"/><Relationship Id="rId801" Type="http://schemas.openxmlformats.org/officeDocument/2006/relationships/hyperlink" Target="consultantplus://offline/ref=1AFBB15CDE556724583B1DF5AFC57EC793136CE6793981B76A62641EBE92C6BEAF1CE30791AEFA2C4C16438D3382408E62A500FB6A3A7237o4P0J" TargetMode="External"/><Relationship Id="rId1017" Type="http://schemas.openxmlformats.org/officeDocument/2006/relationships/hyperlink" Target="consultantplus://offline/ref=1AFBB15CDE556724583B1DF5AFC57EC793136CE6793981B76A62641EBE92C6BEAF1CE30791AEF42F4E16438D3382408E62A500FB6A3A7237o4P0J" TargetMode="External"/><Relationship Id="rId1224" Type="http://schemas.openxmlformats.org/officeDocument/2006/relationships/hyperlink" Target="consultantplus://offline/ref=1AFBB15CDE556724583B1DF5AFC57EC793136CE6793981B76A62641EBE92C6BEAF1CE30791AFFD2D4316438D3382408E62A500FB6A3A7237o4P0J" TargetMode="External"/><Relationship Id="rId1" Type="http://schemas.openxmlformats.org/officeDocument/2006/relationships/styles" Target="styles.xml"/><Relationship Id="rId233" Type="http://schemas.openxmlformats.org/officeDocument/2006/relationships/hyperlink" Target="consultantplus://offline/ref=1AFBB15CDE556724583B1DF5AFC57EC793136CE6793981B76A62641EBE92C6BEAF1CE30791AEFC2A4C16438D3382408E62A500FB6A3A7237o4P0J" TargetMode="External"/><Relationship Id="rId440" Type="http://schemas.openxmlformats.org/officeDocument/2006/relationships/hyperlink" Target="consultantplus://offline/ref=1AFBB15CDE556724583B1DF5AFC57EC793136CE6793981B76A62641EBE92C6BEAF1CE30791AEFE204D16438D3382408E62A500FB6A3A7237o4P0J" TargetMode="External"/><Relationship Id="rId678" Type="http://schemas.openxmlformats.org/officeDocument/2006/relationships/hyperlink" Target="consultantplus://offline/ref=1AFBB15CDE556724583B1DF5AFC57EC793136CE6793981B76A62641EBE92C6BEAF1CE30791AEF9294B16438D3382408E62A500FB6A3A7237o4P0J" TargetMode="External"/><Relationship Id="rId885" Type="http://schemas.openxmlformats.org/officeDocument/2006/relationships/hyperlink" Target="consultantplus://offline/ref=1AFBB15CDE556724583B1DF5AFC57EC793136CE6793981B76A62641EBE92C6BEAF1CE30791AEFB294F16438D3382408E62A500FB6A3A7237o4P0J" TargetMode="External"/><Relationship Id="rId1070" Type="http://schemas.openxmlformats.org/officeDocument/2006/relationships/hyperlink" Target="consultantplus://offline/ref=1AFBB15CDE556724583B1DF5AFC57EC793136CE6793981B76A62641EBE92C6BEAF1CE30791AEF5284B16438D3382408E62A500FB6A3A7237o4P0J" TargetMode="External"/><Relationship Id="rId28" Type="http://schemas.openxmlformats.org/officeDocument/2006/relationships/hyperlink" Target="consultantplus://offline/ref=1AFBB15CDE556724583B1DF5AFC57EC793156BE8723B81B76A62641EBE92C6BEAF1CE30791AEF9214D16438D3382408E62A500FB6A3A7237o4P0J" TargetMode="External"/><Relationship Id="rId300" Type="http://schemas.openxmlformats.org/officeDocument/2006/relationships/hyperlink" Target="consultantplus://offline/ref=1AFBB15CDE556724583B1DF5AFC57EC793136CE6793981B76A62641EBE92C6BEAF1CE30791AEFD2D4D16438D3382408E62A500FB6A3A7237o4P0J" TargetMode="External"/><Relationship Id="rId538" Type="http://schemas.openxmlformats.org/officeDocument/2006/relationships/hyperlink" Target="consultantplus://offline/ref=1AFBB15CDE556724583B1DF5AFC57EC793136CE6793981B76A62641EBE92C6BEAF1CE30791AEFF204C16438D3382408E62A500FB6A3A7237o4P0J" TargetMode="External"/><Relationship Id="rId745" Type="http://schemas.openxmlformats.org/officeDocument/2006/relationships/hyperlink" Target="consultantplus://offline/ref=1AFBB15CDE556724583B1DF5AFC57EC793136CE6793981B76A62641EBE92C6BEAF1CE30791AEF92A4216438D3382408E62A500FB6A3A7237o4P0J" TargetMode="External"/><Relationship Id="rId952" Type="http://schemas.openxmlformats.org/officeDocument/2006/relationships/hyperlink" Target="consultantplus://offline/ref=1AFBB15CDE556724583B1DF5AFC57EC793136CE6793981B76A62641EBE92C6BEAF1CE30791AEF4294916438D3382408E62A500FB6A3A7237o4P0J" TargetMode="External"/><Relationship Id="rId1168" Type="http://schemas.openxmlformats.org/officeDocument/2006/relationships/hyperlink" Target="consultantplus://offline/ref=1AFBB15CDE556724583B1DF5AFC57EC793136CE6793981B76A62641EBE92C6BEAF1CE30791AEFC294216438D3382408E62A500FB6A3A7237o4P0J" TargetMode="External"/><Relationship Id="rId81" Type="http://schemas.openxmlformats.org/officeDocument/2006/relationships/hyperlink" Target="consultantplus://offline/ref=1AFBB15CDE556724583B1DF5AFC57EC793156BE8723B81B76A62641EBE92C6BEAF1CE30791AEFC2E4916438D3382408E62A500FB6A3A7237o4P0J" TargetMode="External"/><Relationship Id="rId177" Type="http://schemas.openxmlformats.org/officeDocument/2006/relationships/hyperlink" Target="consultantplus://offline/ref=1AFBB15CDE556724583B1DF5AFC57EC793136CE6793981B76A62641EBE92C6BEAF1CE30791AEFC2A4816438D3382408E62A500FB6A3A7237o4P0J" TargetMode="External"/><Relationship Id="rId384" Type="http://schemas.openxmlformats.org/officeDocument/2006/relationships/hyperlink" Target="consultantplus://offline/ref=1AFBB15CDE556724583B1DF5AFC57EC793136CE6793981B76A62641EBE92C6BEAF1CE30791AEFE2D4A16438D3382408E62A500FB6A3A7237o4P0J" TargetMode="External"/><Relationship Id="rId591" Type="http://schemas.openxmlformats.org/officeDocument/2006/relationships/hyperlink" Target="consultantplus://offline/ref=1AFBB15CDE556724583B1DF5AFC57EC793136CE6793981B76A62641EBE92C6BEAF1CE30791AEF82D4B16438D3382408E62A500FB6A3A7237o4P0J" TargetMode="External"/><Relationship Id="rId605" Type="http://schemas.openxmlformats.org/officeDocument/2006/relationships/hyperlink" Target="consultantplus://offline/ref=1AFBB15CDE556724583B1DF5AFC57EC793136CE6793981B76A62641EBE92C6BEAF1CE30791AEF82D4F16438D3382408E62A500FB6A3A7237o4P0J" TargetMode="External"/><Relationship Id="rId812" Type="http://schemas.openxmlformats.org/officeDocument/2006/relationships/hyperlink" Target="consultantplus://offline/ref=1AFBB15CDE556724583B1DF5AFC57EC793136CE6793981B76A62641EBE92C6BEAF1CE30791AEFA2F4E16438D3382408E62A500FB6A3A7237o4P0J" TargetMode="External"/><Relationship Id="rId1028" Type="http://schemas.openxmlformats.org/officeDocument/2006/relationships/hyperlink" Target="consultantplus://offline/ref=1AFBB15CDE556724583B1DF5AFC57EC793136CE6793981B76A62641EBE92C6BEAF1CE30791AFFF2F4D16438D3382408E62A500FB6A3A7237o4P0J" TargetMode="External"/><Relationship Id="rId1235" Type="http://schemas.openxmlformats.org/officeDocument/2006/relationships/hyperlink" Target="consultantplus://offline/ref=1AFBB15CDE556724583B1DF5AFC57EC793136CE6793981B76A62641EBE92C6BEAF1CE30791AFFD2C4316438D3382408E62A500FB6A3A7237o4P0J" TargetMode="External"/><Relationship Id="rId244" Type="http://schemas.openxmlformats.org/officeDocument/2006/relationships/hyperlink" Target="consultantplus://offline/ref=1AFBB15CDE556724583B1DF5AFC57EC793136CE6793981B76A62641EBE92C6BEAF1CE30791AEFC204F16438D3382408E62A500FB6A3A7237o4P0J" TargetMode="External"/><Relationship Id="rId689" Type="http://schemas.openxmlformats.org/officeDocument/2006/relationships/hyperlink" Target="consultantplus://offline/ref=1AFBB15CDE556724583B1DF5AFC57EC793136CE6793981B76A62641EBE92C6BEAF1CE30791AEF9284916438D3382408E62A500FB6A3A7237o4P0J" TargetMode="External"/><Relationship Id="rId896" Type="http://schemas.openxmlformats.org/officeDocument/2006/relationships/hyperlink" Target="consultantplus://offline/ref=1AFBB15CDE556724583B1DF5AFC57EC793136CE6793981B76A62641EBE92C6BEAF1CE30791AEFB284916438D3382408E62A500FB6A3A7237o4P0J" TargetMode="External"/><Relationship Id="rId1081" Type="http://schemas.openxmlformats.org/officeDocument/2006/relationships/hyperlink" Target="consultantplus://offline/ref=1AFBB15CDE556724583B1DF5AFC57EC793136CE6793981B76A62641EBE92C6BEAF1CE30791AEF5284216438D3382408E62A500FB6A3A7237o4P0J" TargetMode="External"/><Relationship Id="rId39" Type="http://schemas.openxmlformats.org/officeDocument/2006/relationships/hyperlink" Target="consultantplus://offline/ref=1AFBB15CDE556724583B1DF5AFC57EC793156BE8723B81B76A62641EBE92C6BEAF1CE30791AEF52E4F16438D3382408E62A500FB6A3A7237o4P0J" TargetMode="External"/><Relationship Id="rId451" Type="http://schemas.openxmlformats.org/officeDocument/2006/relationships/hyperlink" Target="consultantplus://offline/ref=1AFBB15CDE556724583B1DF5AFC57EC793136CE6793981B76A62641EBE92C6BEAF1CE30791AEFF294A16438D3382408E62A500FB6A3A7237o4P0J" TargetMode="External"/><Relationship Id="rId549" Type="http://schemas.openxmlformats.org/officeDocument/2006/relationships/hyperlink" Target="consultantplus://offline/ref=1AFBB15CDE556724583B1DF5AFC57EC793136CE6793981B76A62641EBE92C6BEAF1CE30791AEF8284A16438D3382408E62A500FB6A3A7237o4P0J" TargetMode="External"/><Relationship Id="rId756" Type="http://schemas.openxmlformats.org/officeDocument/2006/relationships/hyperlink" Target="consultantplus://offline/ref=1AFBB15CDE556724583B1DF5AFC57EC793136CE6793981B76A62641EBE92C6BEAF1CE30791AEF92D4E16438D3382408E62A500FB6A3A7237o4P0J" TargetMode="External"/><Relationship Id="rId1179" Type="http://schemas.openxmlformats.org/officeDocument/2006/relationships/hyperlink" Target="consultantplus://offline/ref=1AFBB15CDE556724583B1DF5AFC57EC793136CE6793981B76A62641EBE92C6BEAF1CE30791AFFD294B16438D3382408E62A500FB6A3A7237o4P0J" TargetMode="External"/><Relationship Id="rId104" Type="http://schemas.openxmlformats.org/officeDocument/2006/relationships/hyperlink" Target="consultantplus://offline/ref=1AFBB15CDE556724583B1DF5AFC57EC793156BE8723B81B76A62641EBE92C6BEAF1CE30791AEFB2D4816438D3382408E62A500FB6A3A7237o4P0J" TargetMode="External"/><Relationship Id="rId188" Type="http://schemas.openxmlformats.org/officeDocument/2006/relationships/hyperlink" Target="consultantplus://offline/ref=1AFBB15CDE556724583B1DF5AFC57EC793136CE6793981B76A62641EBE92C6BEAF1CE30791AEFC2A4216438D3382408E62A500FB6A3A7237o4P0J" TargetMode="External"/><Relationship Id="rId311" Type="http://schemas.openxmlformats.org/officeDocument/2006/relationships/hyperlink" Target="consultantplus://offline/ref=1AFBB15CDE556724583B1DF5AFC57EC793136CE6793981B76A62641EBE92C6BEAF1CE30791AEFD2C4C16438D3382408E62A500FB6A3A7237o4P0J" TargetMode="External"/><Relationship Id="rId395" Type="http://schemas.openxmlformats.org/officeDocument/2006/relationships/hyperlink" Target="consultantplus://offline/ref=1AFBB15CDE556724583B1DF5AFC57EC793136CE6793981B76A62641EBE92C6BEAF1CE30791AEFE2D4216438D3382408E62A500FB6A3A7237o4P0J" TargetMode="External"/><Relationship Id="rId409" Type="http://schemas.openxmlformats.org/officeDocument/2006/relationships/hyperlink" Target="consultantplus://offline/ref=1AFBB15CDE556724583B1DF5AFC57EC793136CE6793981B76A62641EBE92C6BEAF1CE30791AEFE2F4316438D3382408E62A500FB6A3A7237o4P0J" TargetMode="External"/><Relationship Id="rId963" Type="http://schemas.openxmlformats.org/officeDocument/2006/relationships/hyperlink" Target="consultantplus://offline/ref=1AFBB15CDE556724583B1DF5AFC57EC793136CE6793981B76A62641EBE92C6BEAF1CE30791AEF4284B16438D3382408E62A500FB6A3A7237o4P0J" TargetMode="External"/><Relationship Id="rId1039" Type="http://schemas.openxmlformats.org/officeDocument/2006/relationships/hyperlink" Target="consultantplus://offline/ref=1AFBB15CDE556724583B1DF5AFC57EC793136CE6793981B76A62641EBE92C6BEAF1CE30791AEF4214D16438D3382408E62A500FB6A3A7237o4P0J" TargetMode="External"/><Relationship Id="rId1246" Type="http://schemas.openxmlformats.org/officeDocument/2006/relationships/hyperlink" Target="consultantplus://offline/ref=1AFBB15CDE556724583B1DF5AFC57EC793136CE6793981B76A62641EBE92C6BEAF1CE30791AFFD2E4A16438D3382408E62A500FB6A3A7237o4P0J" TargetMode="External"/><Relationship Id="rId92" Type="http://schemas.openxmlformats.org/officeDocument/2006/relationships/hyperlink" Target="consultantplus://offline/ref=1AFBB15CDE556724583B1DF5AFC57EC793156BE8723B81B76A62641EBE92C6BEAF1CE30791ACFC2E4316438D3382408E62A500FB6A3A7237o4P0J" TargetMode="External"/><Relationship Id="rId616" Type="http://schemas.openxmlformats.org/officeDocument/2006/relationships/hyperlink" Target="consultantplus://offline/ref=1AFBB15CDE556724583B1DF5AFC57EC793136CE6793981B76A62641EBE92C6BEAF1CE30791AEF82C4816438D3382408E62A500FB6A3A7237o4P0J" TargetMode="External"/><Relationship Id="rId823" Type="http://schemas.openxmlformats.org/officeDocument/2006/relationships/hyperlink" Target="consultantplus://offline/ref=1AFBB15CDE556724583B1DF5AFC57EC793136CE6793981B76A62641EBE92C6BEAF1CE30791AEFA2E4E16438D3382408E62A500FB6A3A7237o4P0J" TargetMode="External"/><Relationship Id="rId255" Type="http://schemas.openxmlformats.org/officeDocument/2006/relationships/hyperlink" Target="consultantplus://offline/ref=1AFBB15CDE556724583B1DF5AFC57EC793136CE6793981B76A62641EBE92C6BEAF1CE30791AEFC204316438D3382408E62A500FB6A3A7237o4P0J" TargetMode="External"/><Relationship Id="rId462" Type="http://schemas.openxmlformats.org/officeDocument/2006/relationships/hyperlink" Target="consultantplus://offline/ref=1AFBB15CDE556724583B1DF5AFC57EC793136CE6793981B76A62641EBE92C6BEAF1CE30791AEFF284916438D3382408E62A500FB6A3A7237o4P0J" TargetMode="External"/><Relationship Id="rId1092" Type="http://schemas.openxmlformats.org/officeDocument/2006/relationships/hyperlink" Target="consultantplus://offline/ref=1AFBB15CDE556724583B1DF5AFC57EC793136CE6793981B76A62641EBE92C6BEAF1CE30791AEF52A4816438D3382408E62A500FB6A3A7237o4P0J" TargetMode="External"/><Relationship Id="rId1106" Type="http://schemas.openxmlformats.org/officeDocument/2006/relationships/hyperlink" Target="consultantplus://offline/ref=1AFBB15CDE556724583B1DF5AFC57EC793136CE6793981B76A62641EBE92C6BEAF1CE30791AEF52D4D16438D3382408E62A500FB6A3A7237o4P0J" TargetMode="External"/><Relationship Id="rId115" Type="http://schemas.openxmlformats.org/officeDocument/2006/relationships/hyperlink" Target="consultantplus://offline/ref=1AFBB15CDE556724583B1DF5AFC57EC793156BE8723B81B76A62641EBE92C6BEAF1CE30791AEFC214E16438D3382408E62A500FB6A3A7237o4P0J" TargetMode="External"/><Relationship Id="rId322" Type="http://schemas.openxmlformats.org/officeDocument/2006/relationships/hyperlink" Target="consultantplus://offline/ref=1AFBB15CDE556724583B1DF5AFC57EC793136CE6793981B76A62641EBE92C6BEAF1CE30791AEFE294216438D3382408E62A500FB6A3A7237o4P0J" TargetMode="External"/><Relationship Id="rId767" Type="http://schemas.openxmlformats.org/officeDocument/2006/relationships/hyperlink" Target="consultantplus://offline/ref=1AFBB15CDE556724583B1DF5AFC57EC793136CE6793981B76A62641EBE92C6BEAF1CE30791AEFA284916438D3382408E62A500FB6A3A7237o4P0J" TargetMode="External"/><Relationship Id="rId974" Type="http://schemas.openxmlformats.org/officeDocument/2006/relationships/hyperlink" Target="consultantplus://offline/ref=1AFBB15CDE556724583B1DF5AFC57EC793136CE6793981B76A62641EBE92C6BEAF1CE30791AEF42B4F16438D3382408E62A500FB6A3A7237o4P0J" TargetMode="External"/><Relationship Id="rId199" Type="http://schemas.openxmlformats.org/officeDocument/2006/relationships/hyperlink" Target="consultantplus://offline/ref=1AFBB15CDE556724583B1DF5AFC57EC793136CE6793981B76A62641EBE92C6BEAF1CE30791AEFC2C4C16438D3382408E62A500FB6A3A7237o4P0J" TargetMode="External"/><Relationship Id="rId627" Type="http://schemas.openxmlformats.org/officeDocument/2006/relationships/hyperlink" Target="consultantplus://offline/ref=1AFBB15CDE556724583B1DF5AFC57EC793136CE6793981B76A62641EBE92C6BEAF1CE30791AEF82F4B16438D3382408E62A500FB6A3A7237o4P0J" TargetMode="External"/><Relationship Id="rId834" Type="http://schemas.openxmlformats.org/officeDocument/2006/relationships/hyperlink" Target="consultantplus://offline/ref=1AFBB15CDE556724583B1DF5AFC57EC793136CE6793981B76A62641EBE92C6BEAF1CE30791AEFA214D16438D3382408E62A500FB6A3A7237o4P0J" TargetMode="External"/><Relationship Id="rId266" Type="http://schemas.openxmlformats.org/officeDocument/2006/relationships/hyperlink" Target="consultantplus://offline/ref=1AFBB15CDE556724583B1DF5AFC57EC793136CE6793981B76A62641EBE92C6BEAF1CE30791AEFD284216438D3382408E62A500FB6A3A7237o4P0J" TargetMode="External"/><Relationship Id="rId473" Type="http://schemas.openxmlformats.org/officeDocument/2006/relationships/hyperlink" Target="consultantplus://offline/ref=1AFBB15CDE556724583B1DF5AFC57EC793136CE6793981B76A62641EBE92C6BEAF1CE30791AEFF2B4816438D3382408E62A500FB6A3A7237o4P0J" TargetMode="External"/><Relationship Id="rId680" Type="http://schemas.openxmlformats.org/officeDocument/2006/relationships/hyperlink" Target="consultantplus://offline/ref=1AFBB15CDE556724583B1DF5AFC57EC793136CE6793981B76A62641EBE92C6BEAF1CE30791AEF9294B16438D3382408E62A500FB6A3A7237o4P0J" TargetMode="External"/><Relationship Id="rId901" Type="http://schemas.openxmlformats.org/officeDocument/2006/relationships/hyperlink" Target="consultantplus://offline/ref=1AFBB15CDE556724583B1DF5AFC57EC793136CE6793981B76A62641EBE92C6BEAF1CE30791AEFB284316438D3382408E62A500FB6A3A7237o4P0J" TargetMode="External"/><Relationship Id="rId1117" Type="http://schemas.openxmlformats.org/officeDocument/2006/relationships/hyperlink" Target="consultantplus://offline/ref=1AFBB15CDE556724583B1DF5AFC57EC793136CE6793981B76A62641EBE92C6BEAF1CE30791AEF52C4E16438D3382408E62A500FB6A3A7237o4P0J" TargetMode="External"/><Relationship Id="rId30" Type="http://schemas.openxmlformats.org/officeDocument/2006/relationships/hyperlink" Target="consultantplus://offline/ref=1AFBB15CDE556724583B1DF5AFC57EC793156BE8723B81B76A62641EBE92C6BEAF1CE30791AEFB2D4816438D3382408E62A500FB6A3A7237o4P0J" TargetMode="External"/><Relationship Id="rId126" Type="http://schemas.openxmlformats.org/officeDocument/2006/relationships/hyperlink" Target="consultantplus://offline/ref=1AFBB15CDE556724583B1DF5AFC57EC793136EE9753B81B76A62641EBE92C6BEAF1CE30495A8F77D1A5942D176D4538F64A502FE76o3P9J" TargetMode="External"/><Relationship Id="rId333" Type="http://schemas.openxmlformats.org/officeDocument/2006/relationships/hyperlink" Target="consultantplus://offline/ref=1AFBB15CDE556724583B1DF5AFC57EC793136CE6793981B76A62641EBE92C6BEAF1CE30791AEFE284C16438D3382408E62A500FB6A3A7237o4P0J" TargetMode="External"/><Relationship Id="rId540" Type="http://schemas.openxmlformats.org/officeDocument/2006/relationships/hyperlink" Target="consultantplus://offline/ref=1AFBB15CDE556724583B1DF5AFC57EC793136CE6793981B76A62641EBE92C6BEAF1CE30791AEFF204C16438D3382408E62A500FB6A3A7237o4P0J" TargetMode="External"/><Relationship Id="rId778" Type="http://schemas.openxmlformats.org/officeDocument/2006/relationships/hyperlink" Target="consultantplus://offline/ref=1AFBB15CDE556724583B1DF5AFC57EC793136CE6793981B76A62641EBE92C6BEAF1CE30791AEFA2B4E16438D3382408E62A500FB6A3A7237o4P0J" TargetMode="External"/><Relationship Id="rId985" Type="http://schemas.openxmlformats.org/officeDocument/2006/relationships/hyperlink" Target="consultantplus://offline/ref=1AFBB15CDE556724583B1DF5AFC57EC793136CE6793981B76A62641EBE92C6BEAF1CE30791AEF42A4216438D3382408E62A500FB6A3A7237o4P0J" TargetMode="External"/><Relationship Id="rId1170" Type="http://schemas.openxmlformats.org/officeDocument/2006/relationships/hyperlink" Target="consultantplus://offline/ref=1AFBB15CDE556724583B1DF5AFC57EC793136CE6793981B76A62641EBE92C6BEAF1CE30791AFFC204A16438D3382408E62A500FB6A3A7237o4P0J" TargetMode="External"/><Relationship Id="rId638" Type="http://schemas.openxmlformats.org/officeDocument/2006/relationships/hyperlink" Target="consultantplus://offline/ref=1AFBB15CDE556724583B1DF5AFC57EC793136CE6793981B76A62641EBE92C6BEAF1CE30791AEF82F4E16438D3382408E62A500FB6A3A7237o4P0J" TargetMode="External"/><Relationship Id="rId845" Type="http://schemas.openxmlformats.org/officeDocument/2006/relationships/hyperlink" Target="consultantplus://offline/ref=1AFBB15CDE556724583B1DF5AFC57EC793136CE6793981B76A62641EBE92C6BEAF1CE30791AEFA204316438D3382408E62A500FB6A3A7237o4P0J" TargetMode="External"/><Relationship Id="rId1030" Type="http://schemas.openxmlformats.org/officeDocument/2006/relationships/hyperlink" Target="consultantplus://offline/ref=1AFBB15CDE556724583B1DF5AFC57EC793136CE6793981B76A62641EBE92C6BEAF1CE30791AEF42E4216438D3382408E62A500FB6A3A7237o4P0J" TargetMode="External"/><Relationship Id="rId277" Type="http://schemas.openxmlformats.org/officeDocument/2006/relationships/hyperlink" Target="consultantplus://offline/ref=1AFBB15CDE556724583B1DF5AFC57EC793136CE6793981B76A62641EBE92C6BEAF1CE30791AEFD2A4A16438D3382408E62A500FB6A3A7237o4P0J" TargetMode="External"/><Relationship Id="rId400" Type="http://schemas.openxmlformats.org/officeDocument/2006/relationships/hyperlink" Target="consultantplus://offline/ref=1AFBB15CDE556724583B1DF5AFC57EC793136CE6793981B76A62641EBE92C6BEAF1CE30791AEFE2C4C16438D3382408E62A500FB6A3A7237o4P0J" TargetMode="External"/><Relationship Id="rId484" Type="http://schemas.openxmlformats.org/officeDocument/2006/relationships/hyperlink" Target="consultantplus://offline/ref=1AFBB15CDE556724583B1DF5AFC57EC793136CE6793981B76A62641EBE92C6BEAF1CE30791AEFF2A4F16438D3382408E62A500FB6A3A7237o4P0J" TargetMode="External"/><Relationship Id="rId705" Type="http://schemas.openxmlformats.org/officeDocument/2006/relationships/hyperlink" Target="consultantplus://offline/ref=1AFBB15CDE556724583B1DF5AFC57EC793136CE6793981B76A62641EBE92C6BEAF1CE30791AEF92B4B16438D3382408E62A500FB6A3A7237o4P0J" TargetMode="External"/><Relationship Id="rId1128" Type="http://schemas.openxmlformats.org/officeDocument/2006/relationships/hyperlink" Target="consultantplus://offline/ref=1AFBB15CDE556724583B1DF5AFC57EC793136CE6793981B76A62641EBE92C6BEAF1CE30791AEF52E4A16438D3382408E62A500FB6A3A7237o4P0J" TargetMode="External"/><Relationship Id="rId137" Type="http://schemas.openxmlformats.org/officeDocument/2006/relationships/hyperlink" Target="consultantplus://offline/ref=1AFBB15CDE556724583B1DF5AFC57EC793136CE6793981B76A62641EBE92C6BEAF1CE30791AEFC294216438D3382408E62A500FB6A3A7237o4P0J" TargetMode="External"/><Relationship Id="rId344" Type="http://schemas.openxmlformats.org/officeDocument/2006/relationships/hyperlink" Target="consultantplus://offline/ref=1AFBB15CDE556724583B1DF5AFC57EC793136CE6793981B76A62641EBE92C6BEAF1CE30791AEFE2A4316438D3382408E62A500FB6A3A7237o4P0J" TargetMode="External"/><Relationship Id="rId691" Type="http://schemas.openxmlformats.org/officeDocument/2006/relationships/hyperlink" Target="consultantplus://offline/ref=1AFBB15CDE556724583B1DF5AFC57EC793136CE6793981B76A62641EBE92C6BEAF1CE30791AEF9284F16438D3382408E62A500FB6A3A7237o4P0J" TargetMode="External"/><Relationship Id="rId789" Type="http://schemas.openxmlformats.org/officeDocument/2006/relationships/hyperlink" Target="consultantplus://offline/ref=1AFBB15CDE556724583B1DF5AFC57EC793136CE6793981B76A62641EBE92C6BEAF1CE30791AEFA2D4B16438D3382408E62A500FB6A3A7237o4P0J" TargetMode="External"/><Relationship Id="rId912" Type="http://schemas.openxmlformats.org/officeDocument/2006/relationships/hyperlink" Target="consultantplus://offline/ref=1AFBB15CDE556724583B1DF5AFC57EC793136CE6793981B76A62641EBE92C6BEAF1CE30791AEFB284316438D3382408E62A500FB6A3A7237o4P0J" TargetMode="External"/><Relationship Id="rId996" Type="http://schemas.openxmlformats.org/officeDocument/2006/relationships/hyperlink" Target="consultantplus://offline/ref=1AFBB15CDE556724583B1DF5AFC57EC793136CE6793981B76A62641EBE92C6BEAF1CE30791AEF42D4316438D3382408E62A500FB6A3A7237o4P0J" TargetMode="External"/><Relationship Id="rId41" Type="http://schemas.openxmlformats.org/officeDocument/2006/relationships/hyperlink" Target="consultantplus://offline/ref=1AFBB15CDE556724583B1DF5AFC57EC793156BE8723B81B76A62641EBE92C6BEAF1CE30791AEFC2E4916438D3382408E62A500FB6A3A7237o4P0J" TargetMode="External"/><Relationship Id="rId551" Type="http://schemas.openxmlformats.org/officeDocument/2006/relationships/hyperlink" Target="consultantplus://offline/ref=1AFBB15CDE556724583B1DF5AFC57EC793136CE6793981B76A62641EBE92C6BEAF1CE30791AEF8284916438D3382408E62A500FB6A3A7237o4P0J" TargetMode="External"/><Relationship Id="rId649" Type="http://schemas.openxmlformats.org/officeDocument/2006/relationships/hyperlink" Target="consultantplus://offline/ref=1AFBB15CDE556724583B1DF5AFC57EC793136CE6793981B76A62641EBE92C6BEAF1CE30791AEF8214916438D3382408E62A500FB6A3A7237o4P0J" TargetMode="External"/><Relationship Id="rId856" Type="http://schemas.openxmlformats.org/officeDocument/2006/relationships/hyperlink" Target="consultantplus://offline/ref=1AFBB15CDE556724583B1DF5AFC57EC793136CE6793981B76A62641EBE92C6BEAF1CE30791AEFB2D4916438D3382408E62A500FB6A3A7237o4P0J" TargetMode="External"/><Relationship Id="rId1181" Type="http://schemas.openxmlformats.org/officeDocument/2006/relationships/hyperlink" Target="consultantplus://offline/ref=1AFBB15CDE556724583B1DF5AFC57EC793136CE6793981B76A62641EBE92C6BEAF1CE30791AFFD294A16438D3382408E62A500FB6A3A7237o4P0J" TargetMode="External"/><Relationship Id="rId190" Type="http://schemas.openxmlformats.org/officeDocument/2006/relationships/hyperlink" Target="consultantplus://offline/ref=1AFBB15CDE556724583B1DF5AFC57EC793136CE6793981B76A62641EBE92C6BEAF1CE30791AEFC2A4216438D3382408E62A500FB6A3A7237o4P0J" TargetMode="External"/><Relationship Id="rId204" Type="http://schemas.openxmlformats.org/officeDocument/2006/relationships/hyperlink" Target="consultantplus://offline/ref=1AFBB15CDE556724583B1DF5AFC57EC793136CE6793981B76A62641EBE92C6BEAF1CE30791AEFC2C4216438D3382408E62A500FB6A3A7237o4P0J" TargetMode="External"/><Relationship Id="rId288" Type="http://schemas.openxmlformats.org/officeDocument/2006/relationships/hyperlink" Target="consultantplus://offline/ref=1AFBB15CDE556724583B1DF5AFC57EC793136CE6793981B76A62641EBE92C6BEAF1CE30791AEFD2A4316438D3382408E62A500FB6A3A7237o4P0J" TargetMode="External"/><Relationship Id="rId411" Type="http://schemas.openxmlformats.org/officeDocument/2006/relationships/hyperlink" Target="consultantplus://offline/ref=1AFBB15CDE556724583B1DF5AFC57EC793136CE6793981B76A62641EBE92C6BEAF1CE30791AEFE2F4216438D3382408E62A500FB6A3A7237o4P0J" TargetMode="External"/><Relationship Id="rId509" Type="http://schemas.openxmlformats.org/officeDocument/2006/relationships/hyperlink" Target="consultantplus://offline/ref=1AFBB15CDE556724583B1DF5AFC57EC793136CE6793981B76A62641EBE92C6BEAF1CE30791AEFF2D4316438D3382408E62A500FB6A3A7237o4P0J" TargetMode="External"/><Relationship Id="rId1041" Type="http://schemas.openxmlformats.org/officeDocument/2006/relationships/hyperlink" Target="consultantplus://offline/ref=1AFBB15CDE556724583B1DF5AFC57EC793136CE6793981B76A62641EBE92C6BEAF1CE30791AEF4214D16438D3382408E62A500FB6A3A7237o4P0J" TargetMode="External"/><Relationship Id="rId1139" Type="http://schemas.openxmlformats.org/officeDocument/2006/relationships/hyperlink" Target="consultantplus://offline/ref=1AFBB15CDE556724583B1DF5AFC57EC793136CE6793981B76A62641EBE92C6BEAF1CE30791AEF5214816438D3382408E62A500FB6A3A7237o4P0J" TargetMode="External"/><Relationship Id="rId495" Type="http://schemas.openxmlformats.org/officeDocument/2006/relationships/hyperlink" Target="consultantplus://offline/ref=1AFBB15CDE556724583B1DF5AFC57EC793136CE6793981B76A62641EBE92C6BEAF1CE30791AEFF2C4816438D3382408E62A500FB6A3A7237o4P0J" TargetMode="External"/><Relationship Id="rId716" Type="http://schemas.openxmlformats.org/officeDocument/2006/relationships/hyperlink" Target="consultantplus://offline/ref=1AFBB15CDE556724583B1DF5AFC57EC793136CE6793981B76A62641EBE92C6BEAF1CE30791AEF92C4C16438D3382408E62A500FB6A3A7237o4P0J" TargetMode="External"/><Relationship Id="rId923" Type="http://schemas.openxmlformats.org/officeDocument/2006/relationships/hyperlink" Target="consultantplus://offline/ref=1AFBB15CDE556724583B1DF5AFC57EC793136CE6793981B76A62641EBE92C6BEAF1CE30791AEFB2C4316438D3382408E62A500FB6A3A7237o4P0J" TargetMode="External"/><Relationship Id="rId52" Type="http://schemas.openxmlformats.org/officeDocument/2006/relationships/hyperlink" Target="consultantplus://offline/ref=1AFBB15CDE556724583B1DF5AFC57EC793136EE9753B81B76A62641EBE92C6BEAF1CE30495A8F77D1A5942D176D4538F64A502FE76o3P9J" TargetMode="External"/><Relationship Id="rId148" Type="http://schemas.openxmlformats.org/officeDocument/2006/relationships/hyperlink" Target="consultantplus://offline/ref=1AFBB15CDE556724583B1DF5AFC57EC793156BE8723B81B76A62641EBE92C6BEAF1CE30791AEF52D4E16438D3382408E62A500FB6A3A7237o4P0J" TargetMode="External"/><Relationship Id="rId355" Type="http://schemas.openxmlformats.org/officeDocument/2006/relationships/hyperlink" Target="consultantplus://offline/ref=1AFBB15CDE556724583B1DF5AFC57EC793136CE6793981B76A62641EBE92C6BEAF1CE30791AEFD214316438D3382408E62A500FB6A3A7237o4P0J" TargetMode="External"/><Relationship Id="rId562" Type="http://schemas.openxmlformats.org/officeDocument/2006/relationships/hyperlink" Target="consultantplus://offline/ref=1AFBB15CDE556724583B1DF5AFC57EC793136CE6793981B76A62641EBE92C6BEAF1CE30791AEFF2F4A16438D3382408E62A500FB6A3A7237o4P0J" TargetMode="External"/><Relationship Id="rId1192" Type="http://schemas.openxmlformats.org/officeDocument/2006/relationships/hyperlink" Target="consultantplus://offline/ref=1AFBB15CDE556724583B1DF5AFC57EC793136CE6793981B76A62641EBE92C6BEAF1CE30791AFFD284A16438D3382408E62A500FB6A3A7237o4P0J" TargetMode="External"/><Relationship Id="rId1206" Type="http://schemas.openxmlformats.org/officeDocument/2006/relationships/hyperlink" Target="consultantplus://offline/ref=1AFBB15CDE556724583B1DF5AFC57EC793136CE6793981B76A62641EBE92C6BEAF1CE30791AFFD2B4E16438D3382408E62A500FB6A3A7237o4P0J" TargetMode="External"/><Relationship Id="rId215" Type="http://schemas.openxmlformats.org/officeDocument/2006/relationships/hyperlink" Target="consultantplus://offline/ref=1AFBB15CDE556724583B1DF5AFC57EC793136CE6793981B76A62641EBE92C6BEAF1CE30791AEFC2E4B16438D3382408E62A500FB6A3A7237o4P0J" TargetMode="External"/><Relationship Id="rId422" Type="http://schemas.openxmlformats.org/officeDocument/2006/relationships/hyperlink" Target="consultantplus://offline/ref=1AFBB15CDE556724583B1DF5AFC57EC793136CE6793981B76A62641EBE92C6BEAF1CE30791AFFD2E4D16438D3382408E62A500FB6A3A7237o4P0J" TargetMode="External"/><Relationship Id="rId867" Type="http://schemas.openxmlformats.org/officeDocument/2006/relationships/hyperlink" Target="consultantplus://offline/ref=1AFBB15CDE556724583B1DF5AFC57EC793136CE6793981B76A62641EBE92C6BEAF1CE30791AEFB2D4916438D3382408E62A500FB6A3A7237o4P0J" TargetMode="External"/><Relationship Id="rId1052" Type="http://schemas.openxmlformats.org/officeDocument/2006/relationships/hyperlink" Target="consultantplus://offline/ref=1AFBB15CDE556724583B1DF5AFC57EC793136CE6793981B76A62641EBE92C6BEAF1CE30791AEF4204D16438D3382408E62A500FB6A3A7237o4P0J" TargetMode="External"/><Relationship Id="rId299" Type="http://schemas.openxmlformats.org/officeDocument/2006/relationships/hyperlink" Target="consultantplus://offline/ref=1AFBB15CDE556724583B1DF5AFC57EC793136CE6793981B76A62641EBE92C6BEAF1CE30791AEFD2D4D16438D3382408E62A500FB6A3A7237o4P0J" TargetMode="External"/><Relationship Id="rId727" Type="http://schemas.openxmlformats.org/officeDocument/2006/relationships/hyperlink" Target="consultantplus://offline/ref=1AFBB15CDE556724583B1DF5AFC57EC793136CE6793981B76A62641EBE92C6BEAF1CE30791AEF92F4216438D3382408E62A500FB6A3A7237o4P0J" TargetMode="External"/><Relationship Id="rId934" Type="http://schemas.openxmlformats.org/officeDocument/2006/relationships/hyperlink" Target="consultantplus://offline/ref=1AFBB15CDE556724583B1DF5AFC57EC793136CE6793981B76A62641EBE92C6BEAF1CE30791AEFB214E16438D3382408E62A500FB6A3A7237o4P0J" TargetMode="External"/><Relationship Id="rId63" Type="http://schemas.openxmlformats.org/officeDocument/2006/relationships/hyperlink" Target="consultantplus://offline/ref=1AFBB15CDE556724583B1DF5AFC57EC793136EE9753B81B76A62641EBE92C6BEAF1CE30495A8F77D1A5942D176D4538F64A502FE76o3P9J" TargetMode="External"/><Relationship Id="rId159" Type="http://schemas.openxmlformats.org/officeDocument/2006/relationships/hyperlink" Target="consultantplus://offline/ref=1AFBB15CDE556724583B1DF5AFC57EC793136CE6793981B76A62641EBE92C6BEAF1CE30791AEFC284916438D3382408E62A500FB6A3A7237o4P0J" TargetMode="External"/><Relationship Id="rId366" Type="http://schemas.openxmlformats.org/officeDocument/2006/relationships/hyperlink" Target="consultantplus://offline/ref=1AFBB15CDE556724583B1DF5AFC57EC793136CE6793981B76A62641EBE92C6BEAF1CE30791AEFD204216438D3382408E62A500FB6A3A7237o4P0J" TargetMode="External"/><Relationship Id="rId573" Type="http://schemas.openxmlformats.org/officeDocument/2006/relationships/hyperlink" Target="consultantplus://offline/ref=1AFBB15CDE556724583B1DF5AFC57EC793136CE6793981B76A62641EBE92C6BEAF1CE30791AEFF214A16438D3382408E62A500FB6A3A7237o4P0J" TargetMode="External"/><Relationship Id="rId780" Type="http://schemas.openxmlformats.org/officeDocument/2006/relationships/hyperlink" Target="consultantplus://offline/ref=1AFBB15CDE556724583B1DF5AFC57EC793136CE6793981B76A62641EBE92C6BEAF1CE30791AEFA2B4C16438D3382408E62A500FB6A3A7237o4P0J" TargetMode="External"/><Relationship Id="rId1217" Type="http://schemas.openxmlformats.org/officeDocument/2006/relationships/hyperlink" Target="consultantplus://offline/ref=1AFBB15CDE556724583B1DF5AFC57EC793136CE6793981B76A62641EBE92C6BEAF1CE30791AFFD2A4216438D3382408E62A500FB6A3A7237o4P0J" TargetMode="External"/><Relationship Id="rId226" Type="http://schemas.openxmlformats.org/officeDocument/2006/relationships/hyperlink" Target="consultantplus://offline/ref=1AFBB15CDE556724583B1DF5AFC57EC793136CE6793981B76A62641EBE92C6BEAF1CE30791AEFC214A16438D3382408E62A500FB6A3A7237o4P0J" TargetMode="External"/><Relationship Id="rId433" Type="http://schemas.openxmlformats.org/officeDocument/2006/relationships/hyperlink" Target="consultantplus://offline/ref=1AFBB15CDE556724583B1DF5AFC57EC793136CE6793981B76A62641EBE92C6BEAF1CE30791AEFE214816438D3382408E62A500FB6A3A7237o4P0J" TargetMode="External"/><Relationship Id="rId878" Type="http://schemas.openxmlformats.org/officeDocument/2006/relationships/hyperlink" Target="consultantplus://offline/ref=1AFBB15CDE556724583B1DF5AFC57EC793136CE6793981B76A62641EBE92C6BEAF1CE30791AEFB2D4B16438D3382408E62A500FB6A3A7237o4P0J" TargetMode="External"/><Relationship Id="rId1063" Type="http://schemas.openxmlformats.org/officeDocument/2006/relationships/hyperlink" Target="consultantplus://offline/ref=1AFBB15CDE556724583B1DF5AFC57EC793136CE6793981B76A62641EBE92C6BEAF1CE30791AEF4204D16438D3382408E62A500FB6A3A7237o4P0J" TargetMode="External"/><Relationship Id="rId640" Type="http://schemas.openxmlformats.org/officeDocument/2006/relationships/hyperlink" Target="consultantplus://offline/ref=1AFBB15CDE556724583B1DF5AFC57EC793136CE6793981B76A62641EBE92C6BEAF1CE30791AEF82E4916438D3382408E62A500FB6A3A7237o4P0J" TargetMode="External"/><Relationship Id="rId738" Type="http://schemas.openxmlformats.org/officeDocument/2006/relationships/hyperlink" Target="consultantplus://offline/ref=1AFBB15CDE556724583B1DF5AFC57EC793136CE6793981B76A62641EBE92C6BEAF1CE30791AEF92A4916438D3382408E62A500FB6A3A7237o4P0J" TargetMode="External"/><Relationship Id="rId945" Type="http://schemas.openxmlformats.org/officeDocument/2006/relationships/hyperlink" Target="consultantplus://offline/ref=1AFBB15CDE556724583B1DF5AFC57EC793136CE6793981B76A62641EBE92C6BEAF1CE30791AEFB204E16438D3382408E62A500FB6A3A7237o4P0J" TargetMode="External"/><Relationship Id="rId74" Type="http://schemas.openxmlformats.org/officeDocument/2006/relationships/hyperlink" Target="consultantplus://offline/ref=1AFBB15CDE556724583B1DF5AFC57EC793156BE8723B81B76A62641EBE92C6BEAF1CE30791AEFC214E16438D3382408E62A500FB6A3A7237o4P0J" TargetMode="External"/><Relationship Id="rId377" Type="http://schemas.openxmlformats.org/officeDocument/2006/relationships/hyperlink" Target="consultantplus://offline/ref=1AFBB15CDE556724583B1DF5AFC57EC793136CE6793981B76A62641EBE92C6BEAF1CE30791AFFA2B4E16438D3382408E62A500FB6A3A7237o4P0J" TargetMode="External"/><Relationship Id="rId500" Type="http://schemas.openxmlformats.org/officeDocument/2006/relationships/hyperlink" Target="consultantplus://offline/ref=1AFBB15CDE556724583B1DF5AFC57EC793136CE6793981B76A62641EBE92C6BEAF1CE30791AEFF2C4316438D3382408E62A500FB6A3A7237o4P0J" TargetMode="External"/><Relationship Id="rId584" Type="http://schemas.openxmlformats.org/officeDocument/2006/relationships/hyperlink" Target="consultantplus://offline/ref=1AFBB15CDE556724583B1DF5AFC57EC793136CE6793981B76A62641EBE92C6BEAF1CE30791AEF82B4916438D3382408E62A500FB6A3A7237o4P0J" TargetMode="External"/><Relationship Id="rId805" Type="http://schemas.openxmlformats.org/officeDocument/2006/relationships/hyperlink" Target="consultantplus://offline/ref=1AFBB15CDE556724583B1DF5AFC57EC793136CE6793981B76A62641EBE92C6BEAF1CE30791AEFA2C4216438D3382408E62A500FB6A3A7237o4P0J" TargetMode="External"/><Relationship Id="rId1130" Type="http://schemas.openxmlformats.org/officeDocument/2006/relationships/hyperlink" Target="consultantplus://offline/ref=1AFBB15CDE556724583B1DF5AFC57EC793136CE6793981B76A62641EBE92C6BEAF1CE30791AEF52E4816438D3382408E62A500FB6A3A7237o4P0J" TargetMode="External"/><Relationship Id="rId1228" Type="http://schemas.openxmlformats.org/officeDocument/2006/relationships/hyperlink" Target="consultantplus://offline/ref=1AFBB15CDE556724583B1DF5AFC57EC793136CE6793981B76A62641EBE92C6BEAF1CE30791AFFD2C4816438D3382408E62A500FB6A3A7237o4P0J" TargetMode="External"/><Relationship Id="rId5" Type="http://schemas.openxmlformats.org/officeDocument/2006/relationships/hyperlink" Target="consultantplus://offline/ref=1AFBB15CDE556724583B1DF5AFC57EC793116AE9713881B76A62641EBE92C6BEAF1CE30E9AFAAD6D1E1016DF69D7489163BB02oFPFJ" TargetMode="External"/><Relationship Id="rId237" Type="http://schemas.openxmlformats.org/officeDocument/2006/relationships/hyperlink" Target="consultantplus://offline/ref=1AFBB15CDE556724583B1DF5AFC57EC793136CE6793981B76A62641EBE92C6BEAF1CE30791AEFC204B16438D3382408E62A500FB6A3A7237o4P0J" TargetMode="External"/><Relationship Id="rId791" Type="http://schemas.openxmlformats.org/officeDocument/2006/relationships/hyperlink" Target="consultantplus://offline/ref=1AFBB15CDE556724583B1DF5AFC57EC793136CE6793981B76A62641EBE92C6BEAF1CE30791AEFA2D4B16438D3382408E62A500FB6A3A7237o4P0J" TargetMode="External"/><Relationship Id="rId889" Type="http://schemas.openxmlformats.org/officeDocument/2006/relationships/hyperlink" Target="consultantplus://offline/ref=1AFBB15CDE556724583B1DF5AFC57EC793136CE6793981B76A62641EBE92C6BEAF1CE30791AEFB294F16438D3382408E62A500FB6A3A7237o4P0J" TargetMode="External"/><Relationship Id="rId1074" Type="http://schemas.openxmlformats.org/officeDocument/2006/relationships/hyperlink" Target="consultantplus://offline/ref=1AFBB15CDE556724583B1DF5AFC57EC793136CE6793981B76A62641EBE92C6BEAF1CE30791AEF5284216438D3382408E62A500FB6A3A7237o4P0J" TargetMode="External"/><Relationship Id="rId444" Type="http://schemas.openxmlformats.org/officeDocument/2006/relationships/hyperlink" Target="consultantplus://offline/ref=1AFBB15CDE556724583B1DF5AFC57EC793136CE6793981B76A62641EBE92C6BEAF1CE30791AEFE204316438D3382408E62A500FB6A3A7237o4P0J" TargetMode="External"/><Relationship Id="rId651" Type="http://schemas.openxmlformats.org/officeDocument/2006/relationships/hyperlink" Target="consultantplus://offline/ref=1AFBB15CDE556724583B1DF5AFC57EC793136CE6793981B76A62641EBE92C6BEAF1CE30791AEF8214F16438D3382408E62A500FB6A3A7237o4P0J" TargetMode="External"/><Relationship Id="rId749" Type="http://schemas.openxmlformats.org/officeDocument/2006/relationships/hyperlink" Target="consultantplus://offline/ref=1AFBB15CDE556724583B1DF5AFC57EC793136CE6793981B76A62641EBE92C6BEAF1CE30791AEF92D4816438D3382408E62A500FB6A3A7237o4P0J" TargetMode="External"/><Relationship Id="rId290" Type="http://schemas.openxmlformats.org/officeDocument/2006/relationships/hyperlink" Target="consultantplus://offline/ref=1AFBB15CDE556724583B1DF5AFC57EC793136CE6793981B76A62641EBE92C6BEAF1CE30791AEFD2A4316438D3382408E62A500FB6A3A7237o4P0J" TargetMode="External"/><Relationship Id="rId304" Type="http://schemas.openxmlformats.org/officeDocument/2006/relationships/hyperlink" Target="consultantplus://offline/ref=1AFBB15CDE556724583B1DF5AFC57EC793136CE6793981B76A62641EBE92C6BEAF1CE30791AFFD2E4F16438D3382408E62A500FB6A3A7237o4P0J" TargetMode="External"/><Relationship Id="rId388" Type="http://schemas.openxmlformats.org/officeDocument/2006/relationships/hyperlink" Target="consultantplus://offline/ref=1AFBB15CDE556724583B1DF5AFC57EC793136CE6793981B76A62641EBE92C6BEAF1CE30791AEFE2D4816438D3382408E62A500FB6A3A7237o4P0J" TargetMode="External"/><Relationship Id="rId511" Type="http://schemas.openxmlformats.org/officeDocument/2006/relationships/hyperlink" Target="consultantplus://offline/ref=1AFBB15CDE556724583B1DF5AFC57EC793136CE6793981B76A62641EBE92C6BEAF1CE30791AEFF2C4B16438D3382408E62A500FB6A3A7237o4P0J" TargetMode="External"/><Relationship Id="rId609" Type="http://schemas.openxmlformats.org/officeDocument/2006/relationships/hyperlink" Target="consultantplus://offline/ref=1AFBB15CDE556724583B1DF5AFC57EC793136CE6793981B76A62641EBE92C6BEAF1CE30791AEF82C4B16438D3382408E62A500FB6A3A7237o4P0J" TargetMode="External"/><Relationship Id="rId956" Type="http://schemas.openxmlformats.org/officeDocument/2006/relationships/hyperlink" Target="consultantplus://offline/ref=1AFBB15CDE556724583B1DF5AFC57EC793136CE6793981B76A62641EBE92C6BEAF1CE30791AEF4294F16438D3382408E62A500FB6A3A7237o4P0J" TargetMode="External"/><Relationship Id="rId1141" Type="http://schemas.openxmlformats.org/officeDocument/2006/relationships/hyperlink" Target="consultantplus://offline/ref=1AFBB15CDE556724583B1DF5AFC57EC793136CE6793981B76A62641EBE92C6BEAF1CE30791AEF5214816438D3382408E62A500FB6A3A7237o4P0J" TargetMode="External"/><Relationship Id="rId1239" Type="http://schemas.openxmlformats.org/officeDocument/2006/relationships/hyperlink" Target="consultantplus://offline/ref=1AFBB15CDE556724583B1DF5AFC57EC793136CE6793981B76A62641EBE92C6BEAF1CE30791AFFD2F4916438D3382408E62A500FB6A3A7237o4P0J" TargetMode="External"/><Relationship Id="rId85" Type="http://schemas.openxmlformats.org/officeDocument/2006/relationships/hyperlink" Target="consultantplus://offline/ref=1AFBB15CDE556724583B1DF5AFC57EC793136EE9753B81B76A62641EBE92C6BEAF1CE30495A8F77D1A5942D176D4538F64A502FE76o3P9J" TargetMode="External"/><Relationship Id="rId150" Type="http://schemas.openxmlformats.org/officeDocument/2006/relationships/hyperlink" Target="consultantplus://offline/ref=1AFBB15CDE556724583B1DF5AFC57EC7931167E2703D81B76A62641EBE92C6BEAF1CE30791AEFC2B4C16438D3382408E62A500FB6A3A7237o4P0J" TargetMode="External"/><Relationship Id="rId595" Type="http://schemas.openxmlformats.org/officeDocument/2006/relationships/hyperlink" Target="consultantplus://offline/ref=1AFBB15CDE556724583B1DF5AFC57EC793136CE6793981B76A62641EBE92C6BEAF1CE30791AEF82D4816438D3382408E62A500FB6A3A7237o4P0J" TargetMode="External"/><Relationship Id="rId816" Type="http://schemas.openxmlformats.org/officeDocument/2006/relationships/hyperlink" Target="consultantplus://offline/ref=1AFBB15CDE556724583B1DF5AFC57EC793136CE6793981B76A62641EBE92C6BEAF1CE30791AEFA2F4C16438D3382408E62A500FB6A3A7237o4P0J" TargetMode="External"/><Relationship Id="rId1001" Type="http://schemas.openxmlformats.org/officeDocument/2006/relationships/hyperlink" Target="consultantplus://offline/ref=1AFBB15CDE556724583B1DF5AFC57EC793136CE6793981B76A62641EBE92C6BEAF1CE30791AEF42C4B16438D3382408E62A500FB6A3A7237o4P0J" TargetMode="External"/><Relationship Id="rId248" Type="http://schemas.openxmlformats.org/officeDocument/2006/relationships/hyperlink" Target="consultantplus://offline/ref=1AFBB15CDE556724583B1DF5AFC57EC793136CE6793981B76A62641EBE92C6BEAF1CE30791AEFC204316438D3382408E62A500FB6A3A7237o4P0J" TargetMode="External"/><Relationship Id="rId455" Type="http://schemas.openxmlformats.org/officeDocument/2006/relationships/hyperlink" Target="consultantplus://offline/ref=1AFBB15CDE556724583B1DF5AFC57EC793136CE6793981B76A62641EBE92C6BEAF1CE30791AEFF294F16438D3382408E62A500FB6A3A7237o4P0J" TargetMode="External"/><Relationship Id="rId662" Type="http://schemas.openxmlformats.org/officeDocument/2006/relationships/hyperlink" Target="consultantplus://offline/ref=1AFBB15CDE556724583B1DF5AFC57EC793136CE6793981B76A62641EBE92C6BEAF1CE30791AEF8204916438D3382408E62A500FB6A3A7237o4P0J" TargetMode="External"/><Relationship Id="rId1085" Type="http://schemas.openxmlformats.org/officeDocument/2006/relationships/hyperlink" Target="consultantplus://offline/ref=1AFBB15CDE556724583B1DF5AFC57EC793136CE6793981B76A62641EBE92C6BEAF1CE30791AEF5284216438D3382408E62A500FB6A3A7237o4P0J" TargetMode="External"/><Relationship Id="rId12" Type="http://schemas.openxmlformats.org/officeDocument/2006/relationships/hyperlink" Target="consultantplus://offline/ref=1AFBB15CDE556724583B1DF5AFC57EC793136CE2773981B76A62641EBE92C6BEAF1CE30399A8F77D1A5942D176D4538F64A502FE76o3P9J" TargetMode="External"/><Relationship Id="rId108" Type="http://schemas.openxmlformats.org/officeDocument/2006/relationships/hyperlink" Target="consultantplus://offline/ref=1AFBB15CDE556724583B1DF5AFC57EC793156BE8723B81B76A62641EBE92C6BEAF1CE30791ACFD294816438D3382408E62A500FB6A3A7237o4P0J" TargetMode="External"/><Relationship Id="rId315" Type="http://schemas.openxmlformats.org/officeDocument/2006/relationships/hyperlink" Target="consultantplus://offline/ref=1AFBB15CDE556724583B1DF5AFC57EC793136CE6793981B76A62641EBE92C6BEAF1CE30791AFFC2A4916438D3382408E62A500FB6A3A7237o4P0J" TargetMode="External"/><Relationship Id="rId522" Type="http://schemas.openxmlformats.org/officeDocument/2006/relationships/hyperlink" Target="consultantplus://offline/ref=1AFBB15CDE556724583B1DF5AFC57EC793136CE6793981B76A62641EBE92C6BEAF1CE30791AEFF214F16438D3382408E62A500FB6A3A7237o4P0J" TargetMode="External"/><Relationship Id="rId967" Type="http://schemas.openxmlformats.org/officeDocument/2006/relationships/hyperlink" Target="consultantplus://offline/ref=1AFBB15CDE556724583B1DF5AFC57EC793136CE6793981B76A62641EBE92C6BEAF1CE30791AEF4284D16438D3382408E62A500FB6A3A7237o4P0J" TargetMode="External"/><Relationship Id="rId1152" Type="http://schemas.openxmlformats.org/officeDocument/2006/relationships/hyperlink" Target="consultantplus://offline/ref=1AFBB15CDE556724583B1DF5AFC57EC793136CE6793981B76A62641EBE92C6BEAF1CE30791AEF5204E16438D3382408E62A500FB6A3A7237o4P0J" TargetMode="External"/><Relationship Id="rId96" Type="http://schemas.openxmlformats.org/officeDocument/2006/relationships/hyperlink" Target="consultantplus://offline/ref=1AFBB15CDE556724583B1DF5AFC57EC793156BE8723B81B76A62641EBE92C6BEAF1CE30791ACFD2E4916438D3382408E62A500FB6A3A7237o4P0J" TargetMode="External"/><Relationship Id="rId161" Type="http://schemas.openxmlformats.org/officeDocument/2006/relationships/hyperlink" Target="consultantplus://offline/ref=1AFBB15CDE556724583B1DF5AFC57EC793136CE6793981B76A62641EBE92C6BEAF1CE30791AEFC284D16438D3382408E62A500FB6A3A7237o4P0J" TargetMode="External"/><Relationship Id="rId399" Type="http://schemas.openxmlformats.org/officeDocument/2006/relationships/hyperlink" Target="consultantplus://offline/ref=1AFBB15CDE556724583B1DF5AFC57EC793136CE6793981B76A62641EBE92C6BEAF1CE30791AEFE2C4F16438D3382408E62A500FB6A3A7237o4P0J" TargetMode="External"/><Relationship Id="rId827" Type="http://schemas.openxmlformats.org/officeDocument/2006/relationships/hyperlink" Target="consultantplus://offline/ref=1AFBB15CDE556724583B1DF5AFC57EC793136CE6793981B76A62641EBE92C6BEAF1CE30791AEFA2E4316438D3382408E62A500FB6A3A7237o4P0J" TargetMode="External"/><Relationship Id="rId1012" Type="http://schemas.openxmlformats.org/officeDocument/2006/relationships/hyperlink" Target="consultantplus://offline/ref=1AFBB15CDE556724583B1DF5AFC57EC793136CE6793981B76A62641EBE92C6BEAF1CE30791AEF42F4916438D3382408E62A500FB6A3A7237o4P0J" TargetMode="External"/><Relationship Id="rId259" Type="http://schemas.openxmlformats.org/officeDocument/2006/relationships/hyperlink" Target="consultantplus://offline/ref=1AFBB15CDE556724583B1DF5AFC57EC793136CE6793981B76A62641EBE92C6BEAF1CE30791AEFD294216438D3382408E62A500FB6A3A7237o4P0J" TargetMode="External"/><Relationship Id="rId466" Type="http://schemas.openxmlformats.org/officeDocument/2006/relationships/hyperlink" Target="consultantplus://offline/ref=1AFBB15CDE556724583B1DF5AFC57EC793136CE6793981B76A62641EBE92C6BEAF1CE30791AEFF284916438D3382408E62A500FB6A3A7237o4P0J" TargetMode="External"/><Relationship Id="rId673" Type="http://schemas.openxmlformats.org/officeDocument/2006/relationships/hyperlink" Target="consultantplus://offline/ref=1AFBB15CDE556724583B1DF5AFC57EC793136CE6793981B76A62641EBE92C6BEAF1CE30791AEF9294B16438D3382408E62A500FB6A3A7237o4P0J" TargetMode="External"/><Relationship Id="rId880" Type="http://schemas.openxmlformats.org/officeDocument/2006/relationships/hyperlink" Target="consultantplus://offline/ref=1AFBB15CDE556724583B1DF5AFC57EC793136CE6793981B76A62641EBE92C6BEAF1CE30791AEFB2D4B16438D3382408E62A500FB6A3A7237o4P0J" TargetMode="External"/><Relationship Id="rId1096" Type="http://schemas.openxmlformats.org/officeDocument/2006/relationships/hyperlink" Target="consultantplus://offline/ref=1AFBB15CDE556724583B1DF5AFC57EC793136CE6793981B76A62641EBE92C6BEAF1CE30791AEF52A4816438D3382408E62A500FB6A3A7237o4P0J" TargetMode="External"/><Relationship Id="rId23" Type="http://schemas.openxmlformats.org/officeDocument/2006/relationships/hyperlink" Target="consultantplus://offline/ref=1AFBB15CDE556724583B1DF5AFC57EC793156BE8723B81B76A62641EBE92C6BEAF1CE30791ACFC2F4D16438D3382408E62A500FB6A3A7237o4P0J" TargetMode="External"/><Relationship Id="rId119" Type="http://schemas.openxmlformats.org/officeDocument/2006/relationships/hyperlink" Target="consultantplus://offline/ref=1AFBB15CDE556724583B1DF5AFC57EC793156BE8723B81B76A62641EBE92C6BEAF1CE30791ACFC2E4316438D3382408E62A500FB6A3A7237o4P0J" TargetMode="External"/><Relationship Id="rId326" Type="http://schemas.openxmlformats.org/officeDocument/2006/relationships/hyperlink" Target="consultantplus://offline/ref=1AFBB15CDE556724583B1DF5AFC57EC793136CE6793981B76A62641EBE92C6BEAF1CE30791AEFE284C16438D3382408E62A500FB6A3A7237o4P0J" TargetMode="External"/><Relationship Id="rId533" Type="http://schemas.openxmlformats.org/officeDocument/2006/relationships/hyperlink" Target="consultantplus://offline/ref=1AFBB15CDE556724583B1DF5AFC57EC793136CE6793981B76A62641EBE92C6BEAF1CE30791AEFF214F16438D3382408E62A500FB6A3A7237o4P0J" TargetMode="External"/><Relationship Id="rId978" Type="http://schemas.openxmlformats.org/officeDocument/2006/relationships/hyperlink" Target="consultantplus://offline/ref=1AFBB15CDE556724583B1DF5AFC57EC793136CE6793981B76A62641EBE92C6BEAF1CE30791AEF42B4F16438D3382408E62A500FB6A3A7237o4P0J" TargetMode="External"/><Relationship Id="rId1163" Type="http://schemas.openxmlformats.org/officeDocument/2006/relationships/hyperlink" Target="consultantplus://offline/ref=1AFBB15CDE556724583B1DF5AFC57EC793136CE6793981B76A62641EBE92C6BEAF1CE30791AFFC214A16438D3382408E62A500FB6A3A7237o4P0J" TargetMode="External"/><Relationship Id="rId740" Type="http://schemas.openxmlformats.org/officeDocument/2006/relationships/hyperlink" Target="consultantplus://offline/ref=1AFBB15CDE556724583B1DF5AFC57EC793136CE6793981B76A62641EBE92C6BEAF1CE30791AEF92A4816438D3382408E62A500FB6A3A7237o4P0J" TargetMode="External"/><Relationship Id="rId838" Type="http://schemas.openxmlformats.org/officeDocument/2006/relationships/hyperlink" Target="consultantplus://offline/ref=1AFBB15CDE556724583B1DF5AFC57EC793136CE6793981B76A62641EBE92C6BEAF1CE30791AEFA204A16438D3382408E62A500FB6A3A7237o4P0J" TargetMode="External"/><Relationship Id="rId1023" Type="http://schemas.openxmlformats.org/officeDocument/2006/relationships/hyperlink" Target="consultantplus://offline/ref=1AFBB15CDE556724583B1DF5AFC57EC793136CE6793981B76A62641EBE92C6BEAF1CE30791AEF42E4816438D3382408E62A500FB6A3A7237o4P0J" TargetMode="External"/><Relationship Id="rId172" Type="http://schemas.openxmlformats.org/officeDocument/2006/relationships/hyperlink" Target="consultantplus://offline/ref=1AFBB15CDE556724583B1DF5AFC57EC793136CE6793981B76A62641EBE92C6BEAF1CE30791AEFC2A4816438D3382408E62A500FB6A3A7237o4P0J" TargetMode="External"/><Relationship Id="rId477" Type="http://schemas.openxmlformats.org/officeDocument/2006/relationships/hyperlink" Target="consultantplus://offline/ref=1AFBB15CDE556724583B1DF5AFC57EC793136CE6793981B76A62641EBE92C6BEAF1CE30791AEFF2B4216438D3382408E62A500FB6A3A7237o4P0J" TargetMode="External"/><Relationship Id="rId600" Type="http://schemas.openxmlformats.org/officeDocument/2006/relationships/hyperlink" Target="consultantplus://offline/ref=1AFBB15CDE556724583B1DF5AFC57EC793136CE6793981B76A62641EBE92C6BEAF1CE30791AEF82D4F16438D3382408E62A500FB6A3A7237o4P0J" TargetMode="External"/><Relationship Id="rId684" Type="http://schemas.openxmlformats.org/officeDocument/2006/relationships/hyperlink" Target="consultantplus://offline/ref=1AFBB15CDE556724583B1DF5AFC57EC793136CE6793981B76A62641EBE92C6BEAF1CE30791AEF9294B16438D3382408E62A500FB6A3A7237o4P0J" TargetMode="External"/><Relationship Id="rId1230" Type="http://schemas.openxmlformats.org/officeDocument/2006/relationships/hyperlink" Target="consultantplus://offline/ref=1AFBB15CDE556724583B1DF5AFC57EC793136CE6793981B76A62641EBE92C6BEAF1CE30791AFFD2C4D16438D3382408E62A500FB6A3A7237o4P0J" TargetMode="External"/><Relationship Id="rId337" Type="http://schemas.openxmlformats.org/officeDocument/2006/relationships/hyperlink" Target="consultantplus://offline/ref=1AFBB15CDE556724583B1DF5AFC57EC793136CE6793981B76A62641EBE92C6BEAF1CE30791AEFE2B4C16438D3382408E62A500FB6A3A7237o4P0J" TargetMode="External"/><Relationship Id="rId891" Type="http://schemas.openxmlformats.org/officeDocument/2006/relationships/hyperlink" Target="consultantplus://offline/ref=1AFBB15CDE556724583B1DF5AFC57EC793136CE6793981B76A62641EBE92C6BEAF1CE30791AEFB284916438D3382408E62A500FB6A3A7237o4P0J" TargetMode="External"/><Relationship Id="rId905" Type="http://schemas.openxmlformats.org/officeDocument/2006/relationships/hyperlink" Target="consultantplus://offline/ref=1AFBB15CDE556724583B1DF5AFC57EC793136CE6793981B76A62641EBE92C6BEAF1CE30791AEFB284316438D3382408E62A500FB6A3A7237o4P0J" TargetMode="External"/><Relationship Id="rId989" Type="http://schemas.openxmlformats.org/officeDocument/2006/relationships/hyperlink" Target="consultantplus://offline/ref=1AFBB15CDE556724583B1DF5AFC57EC793136CE6793981B76A62641EBE92C6BEAF1CE30791AEF42D4816438D3382408E62A500FB6A3A7237o4P0J" TargetMode="External"/><Relationship Id="rId34" Type="http://schemas.openxmlformats.org/officeDocument/2006/relationships/hyperlink" Target="consultantplus://offline/ref=1AFBB15CDE556724583B1DF5AFC57EC793136EE9753B81B76A62641EBE92C6BEAF1CE30495A8F77D1A5942D176D4538F64A502FE76o3P9J" TargetMode="External"/><Relationship Id="rId544" Type="http://schemas.openxmlformats.org/officeDocument/2006/relationships/hyperlink" Target="consultantplus://offline/ref=1AFBB15CDE556724583B1DF5AFC57EC793136CE6793981B76A62641EBE92C6BEAF1CE30791AEFF204C16438D3382408E62A500FB6A3A7237o4P0J" TargetMode="External"/><Relationship Id="rId751" Type="http://schemas.openxmlformats.org/officeDocument/2006/relationships/hyperlink" Target="consultantplus://offline/ref=1AFBB15CDE556724583B1DF5AFC57EC793136CE6793981B76A62641EBE92C6BEAF1CE30791AEF92D4F16438D3382408E62A500FB6A3A7237o4P0J" TargetMode="External"/><Relationship Id="rId849" Type="http://schemas.openxmlformats.org/officeDocument/2006/relationships/hyperlink" Target="consultantplus://offline/ref=1AFBB15CDE556724583B1DF5AFC57EC793136CE6793981B76A62641EBE92C6BEAF1CE30791AEFA204216438D3382408E62A500FB6A3A7237o4P0J" TargetMode="External"/><Relationship Id="rId1174" Type="http://schemas.openxmlformats.org/officeDocument/2006/relationships/hyperlink" Target="consultantplus://offline/ref=1AFBB15CDE556724583B1DF5AFC57EC793136CE6793981B76A62641EBE92C6BEAF1CE30791AFFC204F16438D3382408E62A500FB6A3A7237o4P0J" TargetMode="External"/><Relationship Id="rId183" Type="http://schemas.openxmlformats.org/officeDocument/2006/relationships/hyperlink" Target="consultantplus://offline/ref=1AFBB15CDE556724583B1DF5AFC57EC793136CE6793981B76A62641EBE92C6BEAF1CE30791AEFC2A4216438D3382408E62A500FB6A3A7237o4P0J" TargetMode="External"/><Relationship Id="rId390" Type="http://schemas.openxmlformats.org/officeDocument/2006/relationships/hyperlink" Target="consultantplus://offline/ref=1AFBB15CDE556724583B1DF5AFC57EC793136CE6793981B76A62641EBE92C6BEAF1CE30791AEFE2D4D16438D3382408E62A500FB6A3A7237o4P0J" TargetMode="External"/><Relationship Id="rId404" Type="http://schemas.openxmlformats.org/officeDocument/2006/relationships/hyperlink" Target="consultantplus://offline/ref=1AFBB15CDE556724583B1DF5AFC57EC793136CE6793981B76A62641EBE92C6BEAF1CE30791AEFE2C4216438D3382408E62A500FB6A3A7237o4P0J" TargetMode="External"/><Relationship Id="rId611" Type="http://schemas.openxmlformats.org/officeDocument/2006/relationships/hyperlink" Target="consultantplus://offline/ref=1AFBB15CDE556724583B1DF5AFC57EC793136CE6793981B76A62641EBE92C6BEAF1CE30791AEF82C4A16438D3382408E62A500FB6A3A7237o4P0J" TargetMode="External"/><Relationship Id="rId1034" Type="http://schemas.openxmlformats.org/officeDocument/2006/relationships/hyperlink" Target="consultantplus://offline/ref=1AFBB15CDE556724583B1DF5AFC57EC793136CE6793981B76A62641EBE92C6BEAF1CE30791AEF4214916438D3382408E62A500FB6A3A7237o4P0J" TargetMode="External"/><Relationship Id="rId1241" Type="http://schemas.openxmlformats.org/officeDocument/2006/relationships/hyperlink" Target="consultantplus://offline/ref=1AFBB15CDE556724583B1DF5AFC57EC793136CE6793981B76A62641EBE92C6BEAF1CE30791AFFD2F4E16438D3382408E62A500FB6A3A7237o4P0J" TargetMode="External"/><Relationship Id="rId250" Type="http://schemas.openxmlformats.org/officeDocument/2006/relationships/hyperlink" Target="consultantplus://offline/ref=1AFBB15CDE556724583B1DF5AFC57EC793136CE6793981B76A62641EBE92C6BEAF1CE30791AEFC204316438D3382408E62A500FB6A3A7237o4P0J" TargetMode="External"/><Relationship Id="rId488" Type="http://schemas.openxmlformats.org/officeDocument/2006/relationships/hyperlink" Target="consultantplus://offline/ref=1AFBB15CDE556724583B1DF5AFC57EC793136CE6793981B76A62641EBE92C6BEAF1CE30791AEFF2A4C16438D3382408E62A500FB6A3A7237o4P0J" TargetMode="External"/><Relationship Id="rId695" Type="http://schemas.openxmlformats.org/officeDocument/2006/relationships/hyperlink" Target="consultantplus://offline/ref=1AFBB15CDE556724583B1DF5AFC57EC793136CE6793981B76A62641EBE92C6BEAF1CE30791AEF9284316438D3382408E62A500FB6A3A7237o4P0J" TargetMode="External"/><Relationship Id="rId709" Type="http://schemas.openxmlformats.org/officeDocument/2006/relationships/hyperlink" Target="consultantplus://offline/ref=1AFBB15CDE556724583B1DF5AFC57EC793136CE6793981B76A62641EBE92C6BEAF1CE30791AEF92B4B16438D3382408E62A500FB6A3A7237o4P0J" TargetMode="External"/><Relationship Id="rId916" Type="http://schemas.openxmlformats.org/officeDocument/2006/relationships/hyperlink" Target="consultantplus://offline/ref=1AFBB15CDE556724583B1DF5AFC57EC793136CE6793981B76A62641EBE92C6BEAF1CE30791AEFB2C4916438D3382408E62A500FB6A3A7237o4P0J" TargetMode="External"/><Relationship Id="rId1101" Type="http://schemas.openxmlformats.org/officeDocument/2006/relationships/hyperlink" Target="consultantplus://offline/ref=1AFBB15CDE556724583B1DF5AFC57EC793136CE6793981B76A62641EBE92C6BEAF1CE30791AEF52D4A16438D3382408E62A500FB6A3A7237o4P0J" TargetMode="External"/><Relationship Id="rId45" Type="http://schemas.openxmlformats.org/officeDocument/2006/relationships/hyperlink" Target="consultantplus://offline/ref=1AFBB15CDE556724583B1DF5AFC57EC793156BE8723B81B76A62641EBE92C6BEAF1CE30791AEF92F4F16438D3382408E62A500FB6A3A7237o4P0J" TargetMode="External"/><Relationship Id="rId110" Type="http://schemas.openxmlformats.org/officeDocument/2006/relationships/hyperlink" Target="consultantplus://offline/ref=1AFBB15CDE556724583B1DF5AFC57EC793156BE8723B81B76A62641EBE92C6BEAF1CE30791AFFC2D4816438D3382408E62A500FB6A3A7237o4P0J" TargetMode="External"/><Relationship Id="rId348" Type="http://schemas.openxmlformats.org/officeDocument/2006/relationships/hyperlink" Target="consultantplus://offline/ref=1AFBB15CDE556724583B1DF5AFC57EC793136CE6793981B76A62641EBE92C6BEAF1CE30791AEFD214E16438D3382408E62A500FB6A3A7237o4P0J" TargetMode="External"/><Relationship Id="rId555" Type="http://schemas.openxmlformats.org/officeDocument/2006/relationships/hyperlink" Target="consultantplus://offline/ref=1AFBB15CDE556724583B1DF5AFC57EC793136CE6793981B76A62641EBE92C6BEAF1CE30791AEFF2F4A16438D3382408E62A500FB6A3A7237o4P0J" TargetMode="External"/><Relationship Id="rId762" Type="http://schemas.openxmlformats.org/officeDocument/2006/relationships/hyperlink" Target="consultantplus://offline/ref=1AFBB15CDE556724583B1DF5AFC57EC793136CE6793981B76A62641EBE92C6BEAF1CE30791AEFA294E16438D3382408E62A500FB6A3A7237o4P0J" TargetMode="External"/><Relationship Id="rId1185" Type="http://schemas.openxmlformats.org/officeDocument/2006/relationships/hyperlink" Target="consultantplus://offline/ref=1AFBB15CDE556724583B1DF5AFC57EC793136CE6793981B76A62641EBE92C6BEAF1CE30791AFFD294F16438D3382408E62A500FB6A3A7237o4P0J" TargetMode="External"/><Relationship Id="rId194" Type="http://schemas.openxmlformats.org/officeDocument/2006/relationships/hyperlink" Target="consultantplus://offline/ref=1AFBB15CDE556724583B1DF5AFC57EC793136CE6793981B76A62641EBE92C6BEAF1CE30791AEFC2A4216438D3382408E62A500FB6A3A7237o4P0J" TargetMode="External"/><Relationship Id="rId208" Type="http://schemas.openxmlformats.org/officeDocument/2006/relationships/hyperlink" Target="consultantplus://offline/ref=1AFBB15CDE556724583B1DF5AFC57EC793136CE6793981B76A62641EBE92C6BEAF1CE30791AEFC2F4816438D3382408E62A500FB6A3A7237o4P0J" TargetMode="External"/><Relationship Id="rId415" Type="http://schemas.openxmlformats.org/officeDocument/2006/relationships/hyperlink" Target="consultantplus://offline/ref=1AFBB15CDE556724583B1DF5AFC57EC793136CE6793981B76A62641EBE92C6BEAF1CE30791AFFD2E4D16438D3382408E62A500FB6A3A7237o4P0J" TargetMode="External"/><Relationship Id="rId622" Type="http://schemas.openxmlformats.org/officeDocument/2006/relationships/hyperlink" Target="consultantplus://offline/ref=1AFBB15CDE556724583B1DF5AFC57EC793136CE6793981B76A62641EBE92C6BEAF1CE30791AEF82C4E16438D3382408E62A500FB6A3A7237o4P0J" TargetMode="External"/><Relationship Id="rId1045" Type="http://schemas.openxmlformats.org/officeDocument/2006/relationships/hyperlink" Target="consultantplus://offline/ref=1AFBB15CDE556724583B1DF5AFC57EC793136CE6793981B76A62641EBE92C6BEAF1CE30791AEF4204E16438D3382408E62A500FB6A3A7237o4P0J" TargetMode="External"/><Relationship Id="rId1252" Type="http://schemas.openxmlformats.org/officeDocument/2006/relationships/theme" Target="theme/theme1.xml"/><Relationship Id="rId261" Type="http://schemas.openxmlformats.org/officeDocument/2006/relationships/hyperlink" Target="consultantplus://offline/ref=1AFBB15CDE556724583B1DF5AFC57EC793136CE6793981B76A62641EBE92C6BEAF1CE30791AEFD284F16438D3382408E62A500FB6A3A7237o4P0J" TargetMode="External"/><Relationship Id="rId499" Type="http://schemas.openxmlformats.org/officeDocument/2006/relationships/hyperlink" Target="consultantplus://offline/ref=1AFBB15CDE556724583B1DF5AFC57EC793136CE6793981B76A62641EBE92C6BEAF1CE30791AEFF2C4C16438D3382408E62A500FB6A3A7237o4P0J" TargetMode="External"/><Relationship Id="rId927" Type="http://schemas.openxmlformats.org/officeDocument/2006/relationships/hyperlink" Target="consultantplus://offline/ref=1AFBB15CDE556724583B1DF5AFC57EC793136CE6793981B76A62641EBE92C6BEAF1CE30791AEFB2C4316438D3382408E62A500FB6A3A7237o4P0J" TargetMode="External"/><Relationship Id="rId1112" Type="http://schemas.openxmlformats.org/officeDocument/2006/relationships/hyperlink" Target="consultantplus://offline/ref=1AFBB15CDE556724583B1DF5AFC57EC793136CE6793981B76A62641EBE92C6BEAF1CE30791AEF52C4E16438D3382408E62A500FB6A3A7237o4P0J" TargetMode="External"/><Relationship Id="rId56" Type="http://schemas.openxmlformats.org/officeDocument/2006/relationships/hyperlink" Target="consultantplus://offline/ref=1AFBB15CDE556724583B1DF5AFC57EC793156BE8723B81B76A62641EBE92C6BEAF1CE30791AEF92F4F16438D3382408E62A500FB6A3A7237o4P0J" TargetMode="External"/><Relationship Id="rId359" Type="http://schemas.openxmlformats.org/officeDocument/2006/relationships/hyperlink" Target="consultantplus://offline/ref=1AFBB15CDE556724583B1DF5AFC57EC793136CE6793981B76A62641EBE92C6BEAF1CE30791AEFD204E16438D3382408E62A500FB6A3A7237o4P0J" TargetMode="External"/><Relationship Id="rId566" Type="http://schemas.openxmlformats.org/officeDocument/2006/relationships/hyperlink" Target="consultantplus://offline/ref=1AFBB15CDE556724583B1DF5AFC57EC793136CE6793981B76A62641EBE92C6BEAF1CE30791AEFF2E4E16438D3382408E62A500FB6A3A7237o4P0J" TargetMode="External"/><Relationship Id="rId773" Type="http://schemas.openxmlformats.org/officeDocument/2006/relationships/hyperlink" Target="consultantplus://offline/ref=1AFBB15CDE556724583B1DF5AFC57EC793136CE6793981B76A62641EBE92C6BEAF1CE30791AEFA284C16438D3382408E62A500FB6A3A7237o4P0J" TargetMode="External"/><Relationship Id="rId1196" Type="http://schemas.openxmlformats.org/officeDocument/2006/relationships/hyperlink" Target="consultantplus://offline/ref=1AFBB15CDE556724583B1DF5AFC57EC793136CE6793981B76A62641EBE92C6BEAF1CE30791AFFD284A16438D3382408E62A500FB6A3A7237o4P0J" TargetMode="External"/><Relationship Id="rId121" Type="http://schemas.openxmlformats.org/officeDocument/2006/relationships/hyperlink" Target="consultantplus://offline/ref=1AFBB15CDE556724583B1DF5AFC57EC793156BE8723B81B76A62641EBE92C6BEAF1CE30791AFFC2B4D16438D3382408E62A500FB6A3A7237o4P0J" TargetMode="External"/><Relationship Id="rId219" Type="http://schemas.openxmlformats.org/officeDocument/2006/relationships/hyperlink" Target="consultantplus://offline/ref=1AFBB15CDE556724583B1DF5AFC57EC793136CE6793981B76A62641EBE92C6BEAF1CE30791AEFC2A4C16438D3382408E62A500FB6A3A7237o4P0J" TargetMode="External"/><Relationship Id="rId426" Type="http://schemas.openxmlformats.org/officeDocument/2006/relationships/hyperlink" Target="consultantplus://offline/ref=1AFBB15CDE556724583B1DF5AFC57EC793136CE6793981B76A62641EBE92C6BEAF1CE30791AEFE214B16438D3382408E62A500FB6A3A7237o4P0J" TargetMode="External"/><Relationship Id="rId633" Type="http://schemas.openxmlformats.org/officeDocument/2006/relationships/hyperlink" Target="consultantplus://offline/ref=1AFBB15CDE556724583B1DF5AFC57EC793136CE6793981B76A62641EBE92C6BEAF1CE30791AEF82F4F16438D3382408E62A500FB6A3A7237o4P0J" TargetMode="External"/><Relationship Id="rId980" Type="http://schemas.openxmlformats.org/officeDocument/2006/relationships/hyperlink" Target="consultantplus://offline/ref=1AFBB15CDE556724583B1DF5AFC57EC793136CE6793981B76A62641EBE92C6BEAF1CE30791AEF42B4F16438D3382408E62A500FB6A3A7237o4P0J" TargetMode="External"/><Relationship Id="rId1056" Type="http://schemas.openxmlformats.org/officeDocument/2006/relationships/hyperlink" Target="consultantplus://offline/ref=1AFBB15CDE556724583B1DF5AFC57EC793136CE6793981B76A62641EBE92C6BEAF1CE30791AEF4204D16438D3382408E62A500FB6A3A7237o4P0J" TargetMode="External"/><Relationship Id="rId840" Type="http://schemas.openxmlformats.org/officeDocument/2006/relationships/hyperlink" Target="consultantplus://offline/ref=1AFBB15CDE556724583B1DF5AFC57EC793136CE6793981B76A62641EBE92C6BEAF1CE30791AEFA204F16438D3382408E62A500FB6A3A7237o4P0J" TargetMode="External"/><Relationship Id="rId938" Type="http://schemas.openxmlformats.org/officeDocument/2006/relationships/hyperlink" Target="consultantplus://offline/ref=1AFBB15CDE556724583B1DF5AFC57EC793136CE6793981B76A62641EBE92C6BEAF1CE30791AEFB214E16438D3382408E62A500FB6A3A7237o4P0J" TargetMode="External"/><Relationship Id="rId67" Type="http://schemas.openxmlformats.org/officeDocument/2006/relationships/hyperlink" Target="consultantplus://offline/ref=1AFBB15CDE556724583B1DF5AFC57EC793156BE8723B81B76A62641EBE92C6BEAF1CE30791AEF92A4216438D3382408E62A500FB6A3A7237o4P0J" TargetMode="External"/><Relationship Id="rId272" Type="http://schemas.openxmlformats.org/officeDocument/2006/relationships/hyperlink" Target="consultantplus://offline/ref=1AFBB15CDE556724583B1DF5AFC57EC793136CE6793981B76A62641EBE92C6BEAF1CE30791AEFD2B4D16438D3382408E62A500FB6A3A7237o4P0J" TargetMode="External"/><Relationship Id="rId577" Type="http://schemas.openxmlformats.org/officeDocument/2006/relationships/hyperlink" Target="consultantplus://offline/ref=1AFBB15CDE556724583B1DF5AFC57EC793136CE6793981B76A62641EBE92C6BEAF1CE30791AEF8284816438D3382408E62A500FB6A3A7237o4P0J" TargetMode="External"/><Relationship Id="rId700" Type="http://schemas.openxmlformats.org/officeDocument/2006/relationships/hyperlink" Target="consultantplus://offline/ref=1AFBB15CDE556724583B1DF5AFC57EC793136CE6793981B76A62641EBE92C6BEAF1CE30791AEF92B4B16438D3382408E62A500FB6A3A7237o4P0J" TargetMode="External"/><Relationship Id="rId1123" Type="http://schemas.openxmlformats.org/officeDocument/2006/relationships/hyperlink" Target="consultantplus://offline/ref=1AFBB15CDE556724583B1DF5AFC57EC793136CE6793981B76A62641EBE92C6BEAF1CE30791AEF52F4D16438D3382408E62A500FB6A3A7237o4P0J" TargetMode="External"/><Relationship Id="rId132" Type="http://schemas.openxmlformats.org/officeDocument/2006/relationships/hyperlink" Target="consultantplus://offline/ref=1AFBB15CDE556724583B1DF5AFC57EC793156BE8723B81B76A62641EBE92C6BEAF1CE30791AEFB2E4316438D3382408E62A500FB6A3A7237o4P0J" TargetMode="External"/><Relationship Id="rId784" Type="http://schemas.openxmlformats.org/officeDocument/2006/relationships/hyperlink" Target="consultantplus://offline/ref=1AFBB15CDE556724583B1DF5AFC57EC793136CE6793981B76A62641EBE92C6BEAF1CE30791AEFA2A4816438D3382408E62A500FB6A3A7237o4P0J" TargetMode="External"/><Relationship Id="rId991" Type="http://schemas.openxmlformats.org/officeDocument/2006/relationships/hyperlink" Target="consultantplus://offline/ref=1AFBB15CDE556724583B1DF5AFC57EC793136CE6793981B76A62641EBE92C6BEAF1CE30791AEF42D4816438D3382408E62A500FB6A3A7237o4P0J" TargetMode="External"/><Relationship Id="rId1067" Type="http://schemas.openxmlformats.org/officeDocument/2006/relationships/hyperlink" Target="consultantplus://offline/ref=1AFBB15CDE556724583B1DF5AFC57EC793136CE6793981B76A62641EBE92C6BEAF1CE30791AEF5284B16438D3382408E62A500FB6A3A7237o4P0J" TargetMode="External"/><Relationship Id="rId437" Type="http://schemas.openxmlformats.org/officeDocument/2006/relationships/hyperlink" Target="consultantplus://offline/ref=1AFBB15CDE556724583B1DF5AFC57EC793136CE6793981B76A62641EBE92C6BEAF1CE30791AEFE204916438D3382408E62A500FB6A3A7237o4P0J" TargetMode="External"/><Relationship Id="rId644" Type="http://schemas.openxmlformats.org/officeDocument/2006/relationships/hyperlink" Target="consultantplus://offline/ref=1AFBB15CDE556724583B1DF5AFC57EC793136CE6793981B76A62641EBE92C6BEAF1CE30791AEF82E4C16438D3382408E62A500FB6A3A7237o4P0J" TargetMode="External"/><Relationship Id="rId851" Type="http://schemas.openxmlformats.org/officeDocument/2006/relationships/hyperlink" Target="consultantplus://offline/ref=1AFBB15CDE556724583B1DF5AFC57EC793136CE6793981B76A62641EBE92C6BEAF1CE30791AEFB294916438D3382408E62A500FB6A3A7237o4P0J" TargetMode="External"/><Relationship Id="rId283" Type="http://schemas.openxmlformats.org/officeDocument/2006/relationships/hyperlink" Target="consultantplus://offline/ref=1AFBB15CDE556724583B1DF5AFC57EC793136CE6793981B76A62641EBE92C6BEAF1CE30791AEFD2A4F16438D3382408E62A500FB6A3A7237o4P0J" TargetMode="External"/><Relationship Id="rId490" Type="http://schemas.openxmlformats.org/officeDocument/2006/relationships/hyperlink" Target="consultantplus://offline/ref=1AFBB15CDE556724583B1DF5AFC57EC793136CE6793981B76A62641EBE92C6BEAF1CE30791AEFF2A4216438D3382408E62A500FB6A3A7237o4P0J" TargetMode="External"/><Relationship Id="rId504" Type="http://schemas.openxmlformats.org/officeDocument/2006/relationships/hyperlink" Target="consultantplus://offline/ref=1AFBB15CDE556724583B1DF5AFC57EC793136CE6793981B76A62641EBE92C6BEAF1CE30791AEFF2D4F16438D3382408E62A500FB6A3A7237o4P0J" TargetMode="External"/><Relationship Id="rId711" Type="http://schemas.openxmlformats.org/officeDocument/2006/relationships/hyperlink" Target="consultantplus://offline/ref=1AFBB15CDE556724583B1DF5AFC57EC793136CE6793981B76A62641EBE92C6BEAF1CE30791AEF92C4A16438D3382408E62A500FB6A3A7237o4P0J" TargetMode="External"/><Relationship Id="rId949" Type="http://schemas.openxmlformats.org/officeDocument/2006/relationships/hyperlink" Target="consultantplus://offline/ref=1AFBB15CDE556724583B1DF5AFC57EC793136CE6793981B76A62641EBE92C6BEAF1CE30791AEFB204216438D3382408E62A500FB6A3A7237o4P0J" TargetMode="External"/><Relationship Id="rId1134" Type="http://schemas.openxmlformats.org/officeDocument/2006/relationships/hyperlink" Target="consultantplus://offline/ref=1AFBB15CDE556724583B1DF5AFC57EC793136CE6793981B76A62641EBE92C6BEAF1CE30791AEF52E4216438D3382408E62A500FB6A3A7237o4P0J" TargetMode="External"/><Relationship Id="rId78" Type="http://schemas.openxmlformats.org/officeDocument/2006/relationships/hyperlink" Target="consultantplus://offline/ref=1AFBB15CDE556724583B1DF5AFC57EC793156BE8723B81B76A62641EBE92C6BEAF1CE30791AEF5294F16438D3382408E62A500FB6A3A7237o4P0J" TargetMode="External"/><Relationship Id="rId143" Type="http://schemas.openxmlformats.org/officeDocument/2006/relationships/hyperlink" Target="consultantplus://offline/ref=1AFBB15CDE556724583B1DF5AFC57EC793136EE9753B81B76A62641EBE92C6BEAF1CE30495A8F77D1A5942D176D4538F64A502FE76o3P9J" TargetMode="External"/><Relationship Id="rId350" Type="http://schemas.openxmlformats.org/officeDocument/2006/relationships/hyperlink" Target="consultantplus://offline/ref=1AFBB15CDE556724583B1DF5AFC57EC793136CE6793981B76A62641EBE92C6BEAF1CE30791AEFD214C16438D3382408E62A500FB6A3A7237o4P0J" TargetMode="External"/><Relationship Id="rId588" Type="http://schemas.openxmlformats.org/officeDocument/2006/relationships/hyperlink" Target="consultantplus://offline/ref=1AFBB15CDE556724583B1DF5AFC57EC793136CE6793981B76A62641EBE92C6BEAF1CE30791AEF82B4C16438D3382408E62A500FB6A3A7237o4P0J" TargetMode="External"/><Relationship Id="rId795" Type="http://schemas.openxmlformats.org/officeDocument/2006/relationships/hyperlink" Target="consultantplus://offline/ref=1AFBB15CDE556724583B1DF5AFC57EC793136CE6793981B76A62641EBE92C6BEAF1CE30791AEFA2D4C16438D3382408E62A500FB6A3A7237o4P0J" TargetMode="External"/><Relationship Id="rId809" Type="http://schemas.openxmlformats.org/officeDocument/2006/relationships/hyperlink" Target="consultantplus://offline/ref=1AFBB15CDE556724583B1DF5AFC57EC793136CE6793981B76A62641EBE92C6BEAF1CE30791AEFA2F4916438D3382408E62A500FB6A3A7237o4P0J" TargetMode="External"/><Relationship Id="rId1201" Type="http://schemas.openxmlformats.org/officeDocument/2006/relationships/hyperlink" Target="consultantplus://offline/ref=1AFBB15CDE556724583B1DF5AFC57EC793136CE6793981B76A62641EBE92C6BEAF1CE30791AFFD2B4E16438D3382408E62A500FB6A3A7237o4P0J" TargetMode="External"/><Relationship Id="rId9" Type="http://schemas.openxmlformats.org/officeDocument/2006/relationships/hyperlink" Target="consultantplus://offline/ref=1AFBB15CDE556724583B1DF5AFC57EC793136EE9753B81B76A62641EBE92C6BEAF1CE30495A8F77D1A5942D176D4538F64A502FE76o3P9J" TargetMode="External"/><Relationship Id="rId210" Type="http://schemas.openxmlformats.org/officeDocument/2006/relationships/hyperlink" Target="consultantplus://offline/ref=1AFBB15CDE556724583B1DF5AFC57EC793136CE6793981B76A62641EBE92C6BEAF1CE30791AEFC2F4816438D3382408E62A500FB6A3A7237o4P0J" TargetMode="External"/><Relationship Id="rId448" Type="http://schemas.openxmlformats.org/officeDocument/2006/relationships/hyperlink" Target="consultantplus://offline/ref=1AFBB15CDE556724583B1DF5AFC57EC793136CE6793981B76A62641EBE92C6BEAF1CE30791AEFF294B16438D3382408E62A500FB6A3A7237o4P0J" TargetMode="External"/><Relationship Id="rId655" Type="http://schemas.openxmlformats.org/officeDocument/2006/relationships/hyperlink" Target="consultantplus://offline/ref=1AFBB15CDE556724583B1DF5AFC57EC793136CE6793981B76A62641EBE92C6BEAF1CE30791AEF8214D16438D3382408E62A500FB6A3A7237o4P0J" TargetMode="External"/><Relationship Id="rId862" Type="http://schemas.openxmlformats.org/officeDocument/2006/relationships/hyperlink" Target="consultantplus://offline/ref=1AFBB15CDE556724583B1DF5AFC57EC793136CE6793981B76A62641EBE92C6BEAF1CE30791AEFB2D4916438D3382408E62A500FB6A3A7237o4P0J" TargetMode="External"/><Relationship Id="rId1078" Type="http://schemas.openxmlformats.org/officeDocument/2006/relationships/hyperlink" Target="consultantplus://offline/ref=1AFBB15CDE556724583B1DF5AFC57EC793136CE6793981B76A62641EBE92C6BEAF1CE30791AEF5284216438D3382408E62A500FB6A3A7237o4P0J" TargetMode="External"/><Relationship Id="rId294" Type="http://schemas.openxmlformats.org/officeDocument/2006/relationships/hyperlink" Target="consultantplus://offline/ref=1AFBB15CDE556724583B1DF5AFC57EC793136CE6793981B76A62641EBE92C6BEAF1CE30791AEFD2D4816438D3382408E62A500FB6A3A7237o4P0J" TargetMode="External"/><Relationship Id="rId308" Type="http://schemas.openxmlformats.org/officeDocument/2006/relationships/hyperlink" Target="consultantplus://offline/ref=1AFBB15CDE556724583B1DF5AFC57EC793136CE6793981B76A62641EBE92C6BEAF1CE30791AEFD2C4E16438D3382408E62A500FB6A3A7237o4P0J" TargetMode="External"/><Relationship Id="rId515" Type="http://schemas.openxmlformats.org/officeDocument/2006/relationships/hyperlink" Target="consultantplus://offline/ref=1AFBB15CDE556724583B1DF5AFC57EC793136CE6793981B76A62641EBE92C6BEAF1CE30791AEFF214F16438D3382408E62A500FB6A3A7237o4P0J" TargetMode="External"/><Relationship Id="rId722" Type="http://schemas.openxmlformats.org/officeDocument/2006/relationships/hyperlink" Target="consultantplus://offline/ref=1AFBB15CDE556724583B1DF5AFC57EC793136CE6793981B76A62641EBE92C6BEAF1CE30791AEF92F4F16438D3382408E62A500FB6A3A7237o4P0J" TargetMode="External"/><Relationship Id="rId1145" Type="http://schemas.openxmlformats.org/officeDocument/2006/relationships/hyperlink" Target="consultantplus://offline/ref=1AFBB15CDE556724583B1DF5AFC57EC793136CE6793981B76A62641EBE92C6BEAF1CE30791AEF5214816438D3382408E62A500FB6A3A7237o4P0J" TargetMode="External"/><Relationship Id="rId89" Type="http://schemas.openxmlformats.org/officeDocument/2006/relationships/hyperlink" Target="consultantplus://offline/ref=1AFBB15CDE556724583B1DF5AFC57EC793156BE8723B81B76A62641EBE92C6BEAF1CE30791ACFC284B16438D3382408E62A500FB6A3A7237o4P0J" TargetMode="External"/><Relationship Id="rId154" Type="http://schemas.openxmlformats.org/officeDocument/2006/relationships/hyperlink" Target="consultantplus://offline/ref=1AFBB15CDE556724583B1DF5AFC57EC793156BE8723B81B76A62641EBE92C6BEAF1CE30791AEFC2E4916438D3382408E62A500FB6A3A7237o4P0J" TargetMode="External"/><Relationship Id="rId361" Type="http://schemas.openxmlformats.org/officeDocument/2006/relationships/hyperlink" Target="consultantplus://offline/ref=1AFBB15CDE556724583B1DF5AFC57EC793136CE6793981B76A62641EBE92C6BEAF1CE30791AEFD204E16438D3382408E62A500FB6A3A7237o4P0J" TargetMode="External"/><Relationship Id="rId599" Type="http://schemas.openxmlformats.org/officeDocument/2006/relationships/hyperlink" Target="consultantplus://offline/ref=1AFBB15CDE556724583B1DF5AFC57EC793136CE6793981B76A62641EBE92C6BEAF1CE30791AEF82D4F16438D3382408E62A500FB6A3A7237o4P0J" TargetMode="External"/><Relationship Id="rId1005" Type="http://schemas.openxmlformats.org/officeDocument/2006/relationships/hyperlink" Target="consultantplus://offline/ref=1AFBB15CDE556724583B1DF5AFC57EC793136CE6793981B76A62641EBE92C6BEAF1CE30791AEF42C4F16438D3382408E62A500FB6A3A7237o4P0J" TargetMode="External"/><Relationship Id="rId1212" Type="http://schemas.openxmlformats.org/officeDocument/2006/relationships/hyperlink" Target="consultantplus://offline/ref=1AFBB15CDE556724583B1DF5AFC57EC793136CE6793981B76A62641EBE92C6BEAF1CE30791AFFD2A4916438D3382408E62A500FB6A3A7237o4P0J" TargetMode="External"/><Relationship Id="rId459" Type="http://schemas.openxmlformats.org/officeDocument/2006/relationships/hyperlink" Target="consultantplus://offline/ref=1AFBB15CDE556724583B1DF5AFC57EC793136CE6793981B76A62641EBE92C6BEAF1CE30791AEFF284B16438D3382408E62A500FB6A3A7237o4P0J" TargetMode="External"/><Relationship Id="rId666" Type="http://schemas.openxmlformats.org/officeDocument/2006/relationships/hyperlink" Target="consultantplus://offline/ref=1AFBB15CDE556724583B1DF5AFC57EC793136CE6793981B76A62641EBE92C6BEAF1CE30791AEF8204816438D3382408E62A500FB6A3A7237o4P0J" TargetMode="External"/><Relationship Id="rId873" Type="http://schemas.openxmlformats.org/officeDocument/2006/relationships/hyperlink" Target="consultantplus://offline/ref=1AFBB15CDE556724583B1DF5AFC57EC793136CE6793981B76A62641EBE92C6BEAF1CE30791AEFB2A4A16438D3382408E62A500FB6A3A7237o4P0J" TargetMode="External"/><Relationship Id="rId1089" Type="http://schemas.openxmlformats.org/officeDocument/2006/relationships/hyperlink" Target="consultantplus://offline/ref=1AFBB15CDE556724583B1DF5AFC57EC793136CE6793981B76A62641EBE92C6BEAF1CE30791AEF5284216438D3382408E62A500FB6A3A7237o4P0J" TargetMode="External"/><Relationship Id="rId16" Type="http://schemas.openxmlformats.org/officeDocument/2006/relationships/hyperlink" Target="consultantplus://offline/ref=1AFBB15CDE556724583B1DF5AFC57EC793156BE8723B81B76A62641EBE92C6BEBD1CBB0B90ADE2294E0315DC75oDP6J" TargetMode="External"/><Relationship Id="rId221" Type="http://schemas.openxmlformats.org/officeDocument/2006/relationships/hyperlink" Target="consultantplus://offline/ref=1AFBB15CDE556724583B1DF5AFC57EC793136CE6793981B76A62641EBE92C6BEAF1CE30791AEFC2E4C16438D3382408E62A500FB6A3A7237o4P0J" TargetMode="External"/><Relationship Id="rId319" Type="http://schemas.openxmlformats.org/officeDocument/2006/relationships/hyperlink" Target="consultantplus://offline/ref=1AFBB15CDE556724583B1DF5AFC57EC793136CE6793981B76A62641EBE92C6BEAF1CE30791AEFD2F4816438D3382408E62A500FB6A3A7237o4P0J" TargetMode="External"/><Relationship Id="rId526" Type="http://schemas.openxmlformats.org/officeDocument/2006/relationships/hyperlink" Target="consultantplus://offline/ref=1AFBB15CDE556724583B1DF5AFC57EC793136CE6793981B76A62641EBE92C6BEAF1CE30791AEFF214F16438D3382408E62A500FB6A3A7237o4P0J" TargetMode="External"/><Relationship Id="rId1156" Type="http://schemas.openxmlformats.org/officeDocument/2006/relationships/hyperlink" Target="consultantplus://offline/ref=1AFBB15CDE556724583B1DF5AFC57EC793136CE6793981B76A62641EBE92C6BEAF1CE30791AFFC294916438D3382408E62A500FB6A3A7237o4P0J" TargetMode="External"/><Relationship Id="rId733" Type="http://schemas.openxmlformats.org/officeDocument/2006/relationships/hyperlink" Target="consultantplus://offline/ref=1AFBB15CDE556724583B1DF5AFC57EC793136CE6793981B76A62641EBE92C6BEAF1CE30791AEF92E4A16438D3382408E62A500FB6A3A7237o4P0J" TargetMode="External"/><Relationship Id="rId940" Type="http://schemas.openxmlformats.org/officeDocument/2006/relationships/hyperlink" Target="consultantplus://offline/ref=1AFBB15CDE556724583B1DF5AFC57EC793136CE6793981B76A62641EBE92C6BEAF1CE30791AEFB204B16438D3382408E62A500FB6A3A7237o4P0J" TargetMode="External"/><Relationship Id="rId1016" Type="http://schemas.openxmlformats.org/officeDocument/2006/relationships/hyperlink" Target="consultantplus://offline/ref=1AFBB15CDE556724583B1DF5AFC57EC793136CE6793981B76A62641EBE92C6BEAF1CE30791AEF42F4E16438D3382408E62A500FB6A3A7237o4P0J" TargetMode="External"/><Relationship Id="rId165" Type="http://schemas.openxmlformats.org/officeDocument/2006/relationships/hyperlink" Target="consultantplus://offline/ref=1AFBB15CDE556724583B1DF5AFC57EC793136CE6793981B76A62641EBE92C6BEAF1CE30791AEFC2B4C16438D3382408E62A500FB6A3A7237o4P0J" TargetMode="External"/><Relationship Id="rId372" Type="http://schemas.openxmlformats.org/officeDocument/2006/relationships/hyperlink" Target="consultantplus://offline/ref=1AFBB15CDE556724583B1DF5AFC57EC793136CE6793981B76A62641EBE92C6BEAF1CE30791AEFD2E4B16438D3382408E62A500FB6A3A7237o4P0J" TargetMode="External"/><Relationship Id="rId677" Type="http://schemas.openxmlformats.org/officeDocument/2006/relationships/hyperlink" Target="consultantplus://offline/ref=1AFBB15CDE556724583B1DF5AFC57EC793136CE6793981B76A62641EBE92C6BEAF1CE30791AEF9294B16438D3382408E62A500FB6A3A7237o4P0J" TargetMode="External"/><Relationship Id="rId800" Type="http://schemas.openxmlformats.org/officeDocument/2006/relationships/hyperlink" Target="consultantplus://offline/ref=1AFBB15CDE556724583B1DF5AFC57EC793136CE6793981B76A62641EBE92C6BEAF1CE30791AEFA2C4C16438D3382408E62A500FB6A3A7237o4P0J" TargetMode="External"/><Relationship Id="rId1223" Type="http://schemas.openxmlformats.org/officeDocument/2006/relationships/hyperlink" Target="consultantplus://offline/ref=1AFBB15CDE556724583B1DF5AFC57EC793136CE6793981B76A62641EBE92C6BEAF1CE30791AFFD2A4216438D3382408E62A500FB6A3A7237o4P0J" TargetMode="External"/><Relationship Id="rId232" Type="http://schemas.openxmlformats.org/officeDocument/2006/relationships/hyperlink" Target="consultantplus://offline/ref=1AFBB15CDE556724583B1DF5AFC57EC793136CE6793981B76A62641EBE92C6BEAF1CE30791AEFC214C16438D3382408E62A500FB6A3A7237o4P0J" TargetMode="External"/><Relationship Id="rId884" Type="http://schemas.openxmlformats.org/officeDocument/2006/relationships/hyperlink" Target="consultantplus://offline/ref=1AFBB15CDE556724583B1DF5AFC57EC793136CE6793981B76A62641EBE92C6BEAF1CE30791AEFB294F16438D3382408E62A500FB6A3A7237o4P0J" TargetMode="External"/><Relationship Id="rId27" Type="http://schemas.openxmlformats.org/officeDocument/2006/relationships/hyperlink" Target="consultantplus://offline/ref=1AFBB15CDE556724583B1DF5AFC57EC793156BE8723B81B76A62641EBE92C6BEAF1CE30791AEFC214E16438D3382408E62A500FB6A3A7237o4P0J" TargetMode="External"/><Relationship Id="rId537" Type="http://schemas.openxmlformats.org/officeDocument/2006/relationships/hyperlink" Target="consultantplus://offline/ref=1AFBB15CDE556724583B1DF5AFC57EC793136CE6793981B76A62641EBE92C6BEAF1CE30791AEFF204C16438D3382408E62A500FB6A3A7237o4P0J" TargetMode="External"/><Relationship Id="rId744" Type="http://schemas.openxmlformats.org/officeDocument/2006/relationships/hyperlink" Target="consultantplus://offline/ref=1AFBB15CDE556724583B1DF5AFC57EC793136CE6793981B76A62641EBE92C6BEAF1CE30791AEF92A4316438D3382408E62A500FB6A3A7237o4P0J" TargetMode="External"/><Relationship Id="rId951" Type="http://schemas.openxmlformats.org/officeDocument/2006/relationships/hyperlink" Target="consultantplus://offline/ref=1AFBB15CDE556724583B1DF5AFC57EC793136CE6793981B76A62641EBE92C6BEAF1CE30791AEF4294A16438D3382408E62A500FB6A3A7237o4P0J" TargetMode="External"/><Relationship Id="rId1167" Type="http://schemas.openxmlformats.org/officeDocument/2006/relationships/hyperlink" Target="consultantplus://offline/ref=1AFBB15CDE556724583B1DF5AFC57EC793136CE6793981B76A62641EBE92C6BEAF1CE30791AFFC214316438D3382408E62A500FB6A3A7237o4P0J" TargetMode="External"/><Relationship Id="rId80" Type="http://schemas.openxmlformats.org/officeDocument/2006/relationships/hyperlink" Target="consultantplus://offline/ref=1AFBB15CDE556724583B1DF5AFC57EC793136EE9753B81B76A62641EBE92C6BEAF1CE30495A8F77D1A5942D176D4538F64A502FE76o3P9J" TargetMode="External"/><Relationship Id="rId176" Type="http://schemas.openxmlformats.org/officeDocument/2006/relationships/hyperlink" Target="consultantplus://offline/ref=1AFBB15CDE556724583B1DF5AFC57EC793136CE6793981B76A62641EBE92C6BEAF1CE30791AEFC2A4816438D3382408E62A500FB6A3A7237o4P0J" TargetMode="External"/><Relationship Id="rId383" Type="http://schemas.openxmlformats.org/officeDocument/2006/relationships/hyperlink" Target="consultantplus://offline/ref=1AFBB15CDE556724583B1DF5AFC57EC793136CE6793981B76A62641EBE92C6BEAF1CE30791AEFE2D4A16438D3382408E62A500FB6A3A7237o4P0J" TargetMode="External"/><Relationship Id="rId590" Type="http://schemas.openxmlformats.org/officeDocument/2006/relationships/hyperlink" Target="consultantplus://offline/ref=1AFBB15CDE556724583B1DF5AFC57EC793136CE6793981B76A62641EBE92C6BEAF1CE30791AEF82A4F16438D3382408E62A500FB6A3A7237o4P0J" TargetMode="External"/><Relationship Id="rId604" Type="http://schemas.openxmlformats.org/officeDocument/2006/relationships/hyperlink" Target="consultantplus://offline/ref=1AFBB15CDE556724583B1DF5AFC57EC793136CE6793981B76A62641EBE92C6BEAF1CE30791AEF82D4F16438D3382408E62A500FB6A3A7237o4P0J" TargetMode="External"/><Relationship Id="rId811" Type="http://schemas.openxmlformats.org/officeDocument/2006/relationships/hyperlink" Target="consultantplus://offline/ref=1AFBB15CDE556724583B1DF5AFC57EC793136CE6793981B76A62641EBE92C6BEAF1CE30791AEFA2F4F16438D3382408E62A500FB6A3A7237o4P0J" TargetMode="External"/><Relationship Id="rId1027" Type="http://schemas.openxmlformats.org/officeDocument/2006/relationships/hyperlink" Target="consultantplus://offline/ref=1AFBB15CDE556724583B1DF5AFC57EC793136CE6793981B76A62641EBE92C6BEAF1CE30791AEF42E4C16438D3382408E62A500FB6A3A7237o4P0J" TargetMode="External"/><Relationship Id="rId1234" Type="http://schemas.openxmlformats.org/officeDocument/2006/relationships/hyperlink" Target="consultantplus://offline/ref=1AFBB15CDE556724583B1DF5AFC57EC793136CE6793981B76A62641EBE92C6BEAF1CE30791AFFD2C4316438D3382408E62A500FB6A3A7237o4P0J" TargetMode="External"/><Relationship Id="rId243" Type="http://schemas.openxmlformats.org/officeDocument/2006/relationships/hyperlink" Target="consultantplus://offline/ref=1AFBB15CDE556724583B1DF5AFC57EC793136CE6793981B76A62641EBE92C6BEAF1CE30791AEFC204F16438D3382408E62A500FB6A3A7237o4P0J" TargetMode="External"/><Relationship Id="rId450" Type="http://schemas.openxmlformats.org/officeDocument/2006/relationships/hyperlink" Target="consultantplus://offline/ref=1AFBB15CDE556724583B1DF5AFC57EC793136CE6793981B76A62641EBE92C6BEAF1CE30791AEFF294B16438D3382408E62A500FB6A3A7237o4P0J" TargetMode="External"/><Relationship Id="rId688" Type="http://schemas.openxmlformats.org/officeDocument/2006/relationships/hyperlink" Target="consultantplus://offline/ref=1AFBB15CDE556724583B1DF5AFC57EC793136CE6793981B76A62641EBE92C6BEAF1CE30791AEF9284916438D3382408E62A500FB6A3A7237o4P0J" TargetMode="External"/><Relationship Id="rId895" Type="http://schemas.openxmlformats.org/officeDocument/2006/relationships/hyperlink" Target="consultantplus://offline/ref=1AFBB15CDE556724583B1DF5AFC57EC793136CE6793981B76A62641EBE92C6BEAF1CE30791AEFB284916438D3382408E62A500FB6A3A7237o4P0J" TargetMode="External"/><Relationship Id="rId909" Type="http://schemas.openxmlformats.org/officeDocument/2006/relationships/hyperlink" Target="consultantplus://offline/ref=1AFBB15CDE556724583B1DF5AFC57EC793136CE6793981B76A62641EBE92C6BEAF1CE30791AEFB284316438D3382408E62A500FB6A3A7237o4P0J" TargetMode="External"/><Relationship Id="rId1080" Type="http://schemas.openxmlformats.org/officeDocument/2006/relationships/hyperlink" Target="consultantplus://offline/ref=1AFBB15CDE556724583B1DF5AFC57EC793136CE6793981B76A62641EBE92C6BEAF1CE30791AEF5284216438D3382408E62A500FB6A3A7237o4P0J" TargetMode="External"/><Relationship Id="rId38" Type="http://schemas.openxmlformats.org/officeDocument/2006/relationships/hyperlink" Target="consultantplus://offline/ref=1AFBB15CDE556724583B1DF5AFC57EC793156BE8723B81B76A62641EBE92C6BEAF1CE30791AEF5294F16438D3382408E62A500FB6A3A7237o4P0J" TargetMode="External"/><Relationship Id="rId103" Type="http://schemas.openxmlformats.org/officeDocument/2006/relationships/hyperlink" Target="consultantplus://offline/ref=1AFBB15CDE556724583B1DF5AFC57EC793156BE8723B81B76A62641EBE92C6BEAF1CE30791AEF92C4F16438D3382408E62A500FB6A3A7237o4P0J" TargetMode="External"/><Relationship Id="rId310" Type="http://schemas.openxmlformats.org/officeDocument/2006/relationships/hyperlink" Target="consultantplus://offline/ref=1AFBB15CDE556724583B1DF5AFC57EC793136CE6793981B76A62641EBE92C6BEAF1CE30791AEFD2C4C16438D3382408E62A500FB6A3A7237o4P0J" TargetMode="External"/><Relationship Id="rId548" Type="http://schemas.openxmlformats.org/officeDocument/2006/relationships/hyperlink" Target="consultantplus://offline/ref=1AFBB15CDE556724583B1DF5AFC57EC793136CE6793981B76A62641EBE92C6BEAF1CE30791AEF8294216438D3382408E62A500FB6A3A7237o4P0J" TargetMode="External"/><Relationship Id="rId755" Type="http://schemas.openxmlformats.org/officeDocument/2006/relationships/hyperlink" Target="consultantplus://offline/ref=1AFBB15CDE556724583B1DF5AFC57EC793136CE6793981B76A62641EBE92C6BEAF1CE30791AEF92D4E16438D3382408E62A500FB6A3A7237o4P0J" TargetMode="External"/><Relationship Id="rId962" Type="http://schemas.openxmlformats.org/officeDocument/2006/relationships/hyperlink" Target="consultantplus://offline/ref=1AFBB15CDE556724583B1DF5AFC57EC793136CE6793981B76A62641EBE92C6BEAF1CE30791AEF4284B16438D3382408E62A500FB6A3A7237o4P0J" TargetMode="External"/><Relationship Id="rId1178" Type="http://schemas.openxmlformats.org/officeDocument/2006/relationships/hyperlink" Target="consultantplus://offline/ref=1AFBB15CDE556724583B1DF5AFC57EC793136CE6793981B76A62641EBE92C6BEAF1CE30791AFFC204216438D3382408E62A500FB6A3A7237o4P0J" TargetMode="External"/><Relationship Id="rId91" Type="http://schemas.openxmlformats.org/officeDocument/2006/relationships/hyperlink" Target="consultantplus://offline/ref=1AFBB15CDE556724583B1DF5AFC57EC793156BE8723B81B76A62641EBE92C6BEAF1CE30791ACFC2E4816438D3382408E62A500FB6A3A7237o4P0J" TargetMode="External"/><Relationship Id="rId187" Type="http://schemas.openxmlformats.org/officeDocument/2006/relationships/hyperlink" Target="consultantplus://offline/ref=1AFBB15CDE556724583B1DF5AFC57EC793136CE6793981B76A62641EBE92C6BEAF1CE30791AEFC2A4216438D3382408E62A500FB6A3A7237o4P0J" TargetMode="External"/><Relationship Id="rId394" Type="http://schemas.openxmlformats.org/officeDocument/2006/relationships/hyperlink" Target="consultantplus://offline/ref=1AFBB15CDE556724583B1DF5AFC57EC793136CE6793981B76A62641EBE92C6BEAF1CE30791AEFE2D4216438D3382408E62A500FB6A3A7237o4P0J" TargetMode="External"/><Relationship Id="rId408" Type="http://schemas.openxmlformats.org/officeDocument/2006/relationships/hyperlink" Target="consultantplus://offline/ref=1AFBB15CDE556724583B1DF5AFC57EC793136CE6793981B76A62641EBE92C6BEAF1CE30791AEFE2F4D16438D3382408E62A500FB6A3A7237o4P0J" TargetMode="External"/><Relationship Id="rId615" Type="http://schemas.openxmlformats.org/officeDocument/2006/relationships/hyperlink" Target="consultantplus://offline/ref=1AFBB15CDE556724583B1DF5AFC57EC793136CE6793981B76A62641EBE92C6BEAF1CE30791AEF82C4816438D3382408E62A500FB6A3A7237o4P0J" TargetMode="External"/><Relationship Id="rId822" Type="http://schemas.openxmlformats.org/officeDocument/2006/relationships/hyperlink" Target="consultantplus://offline/ref=1AFBB15CDE556724583B1DF5AFC57EC793136CE6793981B76A62641EBE92C6BEAF1CE30791AEFA2E4E16438D3382408E62A500FB6A3A7237o4P0J" TargetMode="External"/><Relationship Id="rId1038" Type="http://schemas.openxmlformats.org/officeDocument/2006/relationships/hyperlink" Target="consultantplus://offline/ref=1AFBB15CDE556724583B1DF5AFC57EC793136CE6793981B76A62641EBE92C6BEAF1CE30791AEF4214D16438D3382408E62A500FB6A3A7237o4P0J" TargetMode="External"/><Relationship Id="rId1245" Type="http://schemas.openxmlformats.org/officeDocument/2006/relationships/hyperlink" Target="consultantplus://offline/ref=1AFBB15CDE556724583B1DF5AFC57EC793136CE6793981B76A62641EBE92C6BEAF1CE30791AFFD2E4B16438D3382408E62A500FB6A3A7237o4P0J" TargetMode="External"/><Relationship Id="rId254" Type="http://schemas.openxmlformats.org/officeDocument/2006/relationships/hyperlink" Target="consultantplus://offline/ref=1AFBB15CDE556724583B1DF5AFC57EC793136CE6793981B76A62641EBE92C6BEAF1CE30791AEFC204316438D3382408E62A500FB6A3A7237o4P0J" TargetMode="External"/><Relationship Id="rId699" Type="http://schemas.openxmlformats.org/officeDocument/2006/relationships/hyperlink" Target="consultantplus://offline/ref=1AFBB15CDE556724583B1DF5AFC57EC793136CE6793981B76A62641EBE92C6BEAF1CE30791AEF9284216438D3382408E62A500FB6A3A7237o4P0J" TargetMode="External"/><Relationship Id="rId1091" Type="http://schemas.openxmlformats.org/officeDocument/2006/relationships/hyperlink" Target="consultantplus://offline/ref=1AFBB15CDE556724583B1DF5AFC57EC793136CE6793981B76A62641EBE92C6BEAF1CE30791AEF5284216438D3382408E62A500FB6A3A7237o4P0J" TargetMode="External"/><Relationship Id="rId1105" Type="http://schemas.openxmlformats.org/officeDocument/2006/relationships/hyperlink" Target="consultantplus://offline/ref=1AFBB15CDE556724583B1DF5AFC57EC793136CE6793981B76A62641EBE92C6BEAF1CE30791AEF52D4D16438D3382408E62A500FB6A3A7237o4P0J" TargetMode="External"/><Relationship Id="rId49" Type="http://schemas.openxmlformats.org/officeDocument/2006/relationships/hyperlink" Target="consultantplus://offline/ref=1AFBB15CDE556724583B1DF5AFC57EC793156BE8723B81B76A62641EBE92C6BEAF1CE30791ACFD284F16438D3382408E62A500FB6A3A7237o4P0J" TargetMode="External"/><Relationship Id="rId114" Type="http://schemas.openxmlformats.org/officeDocument/2006/relationships/hyperlink" Target="consultantplus://offline/ref=1AFBB15CDE556724583B1DF5AFC57EC793156BE8723B81B76A62641EBE92C6BEAF1CE30791AEFC2E4916438D3382408E62A500FB6A3A7237o4P0J" TargetMode="External"/><Relationship Id="rId461" Type="http://schemas.openxmlformats.org/officeDocument/2006/relationships/hyperlink" Target="consultantplus://offline/ref=1AFBB15CDE556724583B1DF5AFC57EC793136CE6793981B76A62641EBE92C6BEAF1CE30791AEFF284B16438D3382408E62A500FB6A3A7237o4P0J" TargetMode="External"/><Relationship Id="rId559" Type="http://schemas.openxmlformats.org/officeDocument/2006/relationships/hyperlink" Target="consultantplus://offline/ref=1AFBB15CDE556724583B1DF5AFC57EC793136CE6793981B76A62641EBE92C6BEAF1CE30791AEFF2F4A16438D3382408E62A500FB6A3A7237o4P0J" TargetMode="External"/><Relationship Id="rId766" Type="http://schemas.openxmlformats.org/officeDocument/2006/relationships/hyperlink" Target="consultantplus://offline/ref=1AFBB15CDE556724583B1DF5AFC57EC793136CE6793981B76A62641EBE92C6BEAF1CE30791AEFA284A16438D3382408E62A500FB6A3A7237o4P0J" TargetMode="External"/><Relationship Id="rId1189" Type="http://schemas.openxmlformats.org/officeDocument/2006/relationships/hyperlink" Target="consultantplus://offline/ref=1AFBB15CDE556724583B1DF5AFC57EC793136CE6793981B76A62641EBE92C6BEAF1CE30791AEFC294216438D3382408E62A500FB6A3A7237o4P0J" TargetMode="External"/><Relationship Id="rId198" Type="http://schemas.openxmlformats.org/officeDocument/2006/relationships/hyperlink" Target="consultantplus://offline/ref=1AFBB15CDE556724583B1DF5AFC57EC793136CE6793981B76A62641EBE92C6BEAF1CE30791AEFC2C4F16438D3382408E62A500FB6A3A7237o4P0J" TargetMode="External"/><Relationship Id="rId321" Type="http://schemas.openxmlformats.org/officeDocument/2006/relationships/hyperlink" Target="consultantplus://offline/ref=1AFBB15CDE556724583B1DF5AFC57EC793136CE6793981B76A62641EBE92C6BEAF1CE30791AEFE294216438D3382408E62A500FB6A3A7237o4P0J" TargetMode="External"/><Relationship Id="rId419" Type="http://schemas.openxmlformats.org/officeDocument/2006/relationships/hyperlink" Target="consultantplus://offline/ref=1AFBB15CDE556724583B1DF5AFC57EC793136CE6793981B76A62641EBE92C6BEAF1CE30791AEFE2E4E16438D3382408E62A500FB6A3A7237o4P0J" TargetMode="External"/><Relationship Id="rId626" Type="http://schemas.openxmlformats.org/officeDocument/2006/relationships/hyperlink" Target="consultantplus://offline/ref=1AFBB15CDE556724583B1DF5AFC57EC793136CE6793981B76A62641EBE92C6BEAF1CE30791AEF82C4216438D3382408E62A500FB6A3A7237o4P0J" TargetMode="External"/><Relationship Id="rId973" Type="http://schemas.openxmlformats.org/officeDocument/2006/relationships/hyperlink" Target="consultantplus://offline/ref=1AFBB15CDE556724583B1DF5AFC57EC793136CE6793981B76A62641EBE92C6BEAF1CE30791AEF42B4F16438D3382408E62A500FB6A3A7237o4P0J" TargetMode="External"/><Relationship Id="rId1049" Type="http://schemas.openxmlformats.org/officeDocument/2006/relationships/hyperlink" Target="consultantplus://offline/ref=1AFBB15CDE556724583B1DF5AFC57EC793136CE6793981B76A62641EBE92C6BEAF1CE30791AEF4204D16438D3382408E62A500FB6A3A7237o4P0J" TargetMode="External"/><Relationship Id="rId833" Type="http://schemas.openxmlformats.org/officeDocument/2006/relationships/hyperlink" Target="consultantplus://offline/ref=1AFBB15CDE556724583B1DF5AFC57EC793136CE6793981B76A62641EBE92C6BEAF1CE30791AEFA214D16438D3382408E62A500FB6A3A7237o4P0J" TargetMode="External"/><Relationship Id="rId1116" Type="http://schemas.openxmlformats.org/officeDocument/2006/relationships/hyperlink" Target="consultantplus://offline/ref=1AFBB15CDE556724583B1DF5AFC57EC793136CE6793981B76A62641EBE92C6BEAF1CE30791AEF52C4E16438D3382408E62A500FB6A3A7237o4P0J" TargetMode="External"/><Relationship Id="rId265" Type="http://schemas.openxmlformats.org/officeDocument/2006/relationships/hyperlink" Target="consultantplus://offline/ref=1AFBB15CDE556724583B1DF5AFC57EC793136CE6793981B76A62641EBE92C6BEAF1CE30791AEFD284216438D3382408E62A500FB6A3A7237o4P0J" TargetMode="External"/><Relationship Id="rId472" Type="http://schemas.openxmlformats.org/officeDocument/2006/relationships/hyperlink" Target="consultantplus://offline/ref=1AFBB15CDE556724583B1DF5AFC57EC793136CE6793981B76A62641EBE92C6BEAF1CE30791AEFF2B4816438D3382408E62A500FB6A3A7237o4P0J" TargetMode="External"/><Relationship Id="rId900" Type="http://schemas.openxmlformats.org/officeDocument/2006/relationships/hyperlink" Target="consultantplus://offline/ref=1AFBB15CDE556724583B1DF5AFC57EC793136CE6793981B76A62641EBE92C6BEAF1CE30791AEFB284316438D3382408E62A500FB6A3A7237o4P0J" TargetMode="External"/><Relationship Id="rId125" Type="http://schemas.openxmlformats.org/officeDocument/2006/relationships/hyperlink" Target="consultantplus://offline/ref=1AFBB15CDE556724583B1DF5AFC57EC793156BE8723B81B76A62641EBE92C6BEAF1CE30791AFFC2F4D16438D3382408E62A500FB6A3A7237o4P0J" TargetMode="External"/><Relationship Id="rId332" Type="http://schemas.openxmlformats.org/officeDocument/2006/relationships/hyperlink" Target="consultantplus://offline/ref=1AFBB15CDE556724583B1DF5AFC57EC793136CE6793981B76A62641EBE92C6BEAF1CE30791AEFE284C16438D3382408E62A500FB6A3A7237o4P0J" TargetMode="External"/><Relationship Id="rId777" Type="http://schemas.openxmlformats.org/officeDocument/2006/relationships/hyperlink" Target="consultantplus://offline/ref=1AFBB15CDE556724583B1DF5AFC57EC793136CE6793981B76A62641EBE92C6BEAF1CE30791AEFA2B4F16438D3382408E62A500FB6A3A7237o4P0J" TargetMode="External"/><Relationship Id="rId984" Type="http://schemas.openxmlformats.org/officeDocument/2006/relationships/hyperlink" Target="consultantplus://offline/ref=1AFBB15CDE556724583B1DF5AFC57EC793136CE6793981B76A62641EBE92C6BEAF1CE30791AEF42A4216438D3382408E62A500FB6A3A7237o4P0J" TargetMode="External"/><Relationship Id="rId637" Type="http://schemas.openxmlformats.org/officeDocument/2006/relationships/hyperlink" Target="consultantplus://offline/ref=1AFBB15CDE556724583B1DF5AFC57EC793136CE6793981B76A62641EBE92C6BEAF1CE30791AEF82F4E16438D3382408E62A500FB6A3A7237o4P0J" TargetMode="External"/><Relationship Id="rId844" Type="http://schemas.openxmlformats.org/officeDocument/2006/relationships/hyperlink" Target="consultantplus://offline/ref=1AFBB15CDE556724583B1DF5AFC57EC793136CE6793981B76A62641EBE92C6BEAF1CE30791AEFA204C16438D3382408E62A500FB6A3A7237o4P0J" TargetMode="External"/><Relationship Id="rId276" Type="http://schemas.openxmlformats.org/officeDocument/2006/relationships/hyperlink" Target="consultantplus://offline/ref=1AFBB15CDE556724583B1DF5AFC57EC793136CE6793981B76A62641EBE92C6BEAF1CE30791AEFD2B4216438D3382408E62A500FB6A3A7237o4P0J" TargetMode="External"/><Relationship Id="rId483" Type="http://schemas.openxmlformats.org/officeDocument/2006/relationships/hyperlink" Target="consultantplus://offline/ref=1AFBB15CDE556724583B1DF5AFC57EC793136CE6793981B76A62641EBE92C6BEAF1CE30791AEFF2A4F16438D3382408E62A500FB6A3A7237o4P0J" TargetMode="External"/><Relationship Id="rId690" Type="http://schemas.openxmlformats.org/officeDocument/2006/relationships/hyperlink" Target="consultantplus://offline/ref=1AFBB15CDE556724583B1DF5AFC57EC793136CE6793981B76A62641EBE92C6BEAF1CE30791AEF9284916438D3382408E62A500FB6A3A7237o4P0J" TargetMode="External"/><Relationship Id="rId704" Type="http://schemas.openxmlformats.org/officeDocument/2006/relationships/hyperlink" Target="consultantplus://offline/ref=1AFBB15CDE556724583B1DF5AFC57EC793136CE6793981B76A62641EBE92C6BEAF1CE30791AEF92B4B16438D3382408E62A500FB6A3A7237o4P0J" TargetMode="External"/><Relationship Id="rId911" Type="http://schemas.openxmlformats.org/officeDocument/2006/relationships/hyperlink" Target="consultantplus://offline/ref=1AFBB15CDE556724583B1DF5AFC57EC793136CE6793981B76A62641EBE92C6BEAF1CE30791AEFB284316438D3382408E62A500FB6A3A7237o4P0J" TargetMode="External"/><Relationship Id="rId1127" Type="http://schemas.openxmlformats.org/officeDocument/2006/relationships/hyperlink" Target="consultantplus://offline/ref=1AFBB15CDE556724583B1DF5AFC57EC793136CE6793981B76A62641EBE92C6BEAF1CE30791AEF52E4B16438D3382408E62A500FB6A3A7237o4P0J" TargetMode="External"/><Relationship Id="rId40" Type="http://schemas.openxmlformats.org/officeDocument/2006/relationships/hyperlink" Target="consultantplus://offline/ref=1AFBB15CDE556724583B1DF5AFC57EC793136EE9753B81B76A62641EBE92C6BEAF1CE30495A8F77D1A5942D176D4538F64A502FE76o3P9J" TargetMode="External"/><Relationship Id="rId136" Type="http://schemas.openxmlformats.org/officeDocument/2006/relationships/hyperlink" Target="consultantplus://offline/ref=1AFBB15CDE556724583B1DF5AFC57EC793136EE9753B81B76A62641EBE92C6BEAF1CE30495A8F77D1A5942D176D4538F64A502FE76o3P9J" TargetMode="External"/><Relationship Id="rId343" Type="http://schemas.openxmlformats.org/officeDocument/2006/relationships/hyperlink" Target="consultantplus://offline/ref=1AFBB15CDE556724583B1DF5AFC57EC793136CE6793981B76A62641EBE92C6BEAF1CE30791AEFE2A4316438D3382408E62A500FB6A3A7237o4P0J" TargetMode="External"/><Relationship Id="rId550" Type="http://schemas.openxmlformats.org/officeDocument/2006/relationships/hyperlink" Target="consultantplus://offline/ref=1AFBB15CDE556724583B1DF5AFC57EC793136CE6793981B76A62641EBE92C6BEAF1CE30791AEF8284A16438D3382408E62A500FB6A3A7237o4P0J" TargetMode="External"/><Relationship Id="rId788" Type="http://schemas.openxmlformats.org/officeDocument/2006/relationships/hyperlink" Target="consultantplus://offline/ref=1AFBB15CDE556724583B1DF5AFC57EC793136CE6793981B76A62641EBE92C6BEAF1CE30791AEFA2A4216438D3382408E62A500FB6A3A7237o4P0J" TargetMode="External"/><Relationship Id="rId995" Type="http://schemas.openxmlformats.org/officeDocument/2006/relationships/hyperlink" Target="consultantplus://offline/ref=1AFBB15CDE556724583B1DF5AFC57EC793136CE6793981B76A62641EBE92C6BEAF1CE30791AEF42D4C16438D3382408E62A500FB6A3A7237o4P0J" TargetMode="External"/><Relationship Id="rId1180" Type="http://schemas.openxmlformats.org/officeDocument/2006/relationships/hyperlink" Target="consultantplus://offline/ref=1AFBB15CDE556724583B1DF5AFC57EC793136CE6793981B76A62641EBE92C6BEAF1CE30791AFFD294B16438D3382408E62A500FB6A3A7237o4P0J" TargetMode="External"/><Relationship Id="rId203" Type="http://schemas.openxmlformats.org/officeDocument/2006/relationships/hyperlink" Target="consultantplus://offline/ref=1AFBB15CDE556724583B1DF5AFC57EC793136CE6793981B76A62641EBE92C6BEAF1CE30791AEFC2C4216438D3382408E62A500FB6A3A7237o4P0J" TargetMode="External"/><Relationship Id="rId648" Type="http://schemas.openxmlformats.org/officeDocument/2006/relationships/hyperlink" Target="consultantplus://offline/ref=1AFBB15CDE556724583B1DF5AFC57EC793136CE6793981B76A62641EBE92C6BEAF1CE30791AEF8214916438D3382408E62A500FB6A3A7237o4P0J" TargetMode="External"/><Relationship Id="rId855" Type="http://schemas.openxmlformats.org/officeDocument/2006/relationships/hyperlink" Target="consultantplus://offline/ref=1AFBB15CDE556724583B1DF5AFC57EC793136CE6793981B76A62641EBE92C6BEAF1CE30791AEFB2D4916438D3382408E62A500FB6A3A7237o4P0J" TargetMode="External"/><Relationship Id="rId1040" Type="http://schemas.openxmlformats.org/officeDocument/2006/relationships/hyperlink" Target="consultantplus://offline/ref=1AFBB15CDE556724583B1DF5AFC57EC793136CE6793981B76A62641EBE92C6BEAF1CE30791AEF4214D16438D3382408E62A500FB6A3A7237o4P0J" TargetMode="External"/><Relationship Id="rId287" Type="http://schemas.openxmlformats.org/officeDocument/2006/relationships/hyperlink" Target="consultantplus://offline/ref=1AFBB15CDE556724583B1DF5AFC57EC793136CE6793981B76A62641EBE92C6BEAF1CE30791AEFD2A4C16438D3382408E62A500FB6A3A7237o4P0J" TargetMode="External"/><Relationship Id="rId410" Type="http://schemas.openxmlformats.org/officeDocument/2006/relationships/hyperlink" Target="consultantplus://offline/ref=1AFBB15CDE556724583B1DF5AFC57EC793136CE6793981B76A62641EBE92C6BEAF1CE30791AEFE2F4216438D3382408E62A500FB6A3A7237o4P0J" TargetMode="External"/><Relationship Id="rId494" Type="http://schemas.openxmlformats.org/officeDocument/2006/relationships/hyperlink" Target="consultantplus://offline/ref=1AFBB15CDE556724583B1DF5AFC57EC793136CE6793981B76A62641EBE92C6BEAF1CE30791AEFF2C4A16438D3382408E62A500FB6A3A7237o4P0J" TargetMode="External"/><Relationship Id="rId508" Type="http://schemas.openxmlformats.org/officeDocument/2006/relationships/hyperlink" Target="consultantplus://offline/ref=1AFBB15CDE556724583B1DF5AFC57EC793136CE6793981B76A62641EBE92C6BEAF1CE30791AEFF2D4D16438D3382408E62A500FB6A3A7237o4P0J" TargetMode="External"/><Relationship Id="rId715" Type="http://schemas.openxmlformats.org/officeDocument/2006/relationships/hyperlink" Target="consultantplus://offline/ref=1AFBB15CDE556724583B1DF5AFC57EC793136CE6793981B76A62641EBE92C6BEAF1CE30791AEF92C4C16438D3382408E62A500FB6A3A7237o4P0J" TargetMode="External"/><Relationship Id="rId922" Type="http://schemas.openxmlformats.org/officeDocument/2006/relationships/hyperlink" Target="consultantplus://offline/ref=1AFBB15CDE556724583B1DF5AFC57EC793136CE6793981B76A62641EBE92C6BEAF1CE30791AEFB2C4316438D3382408E62A500FB6A3A7237o4P0J" TargetMode="External"/><Relationship Id="rId1138" Type="http://schemas.openxmlformats.org/officeDocument/2006/relationships/hyperlink" Target="consultantplus://offline/ref=1AFBB15CDE556724583B1DF5AFC57EC793136CE6793981B76A62641EBE92C6BEAF1CE30791AEF52E4216438D3382408E62A500FB6A3A7237o4P0J" TargetMode="External"/><Relationship Id="rId147" Type="http://schemas.openxmlformats.org/officeDocument/2006/relationships/hyperlink" Target="consultantplus://offline/ref=1AFBB15CDE556724583B1DF5AFC57EC793156BE8723B81B76A62641EBE92C6BEAF1CE30791AEF52A4216438D3382408E62A500FB6A3A7237o4P0J" TargetMode="External"/><Relationship Id="rId354" Type="http://schemas.openxmlformats.org/officeDocument/2006/relationships/hyperlink" Target="consultantplus://offline/ref=1AFBB15CDE556724583B1DF5AFC57EC793136CE6793981B76A62641EBE92C6BEAF1CE30791AEFD214316438D3382408E62A500FB6A3A7237o4P0J" TargetMode="External"/><Relationship Id="rId799" Type="http://schemas.openxmlformats.org/officeDocument/2006/relationships/hyperlink" Target="consultantplus://offline/ref=1AFBB15CDE556724583B1DF5AFC57EC793136CE6793981B76A62641EBE92C6BEAF1CE30791AEFA2C4C16438D3382408E62A500FB6A3A7237o4P0J" TargetMode="External"/><Relationship Id="rId1191" Type="http://schemas.openxmlformats.org/officeDocument/2006/relationships/hyperlink" Target="consultantplus://offline/ref=1AFBB15CDE556724583B1DF5AFC57EC793136CE6793981B76A62641EBE92C6BEAF1CE30791AFFD294216438D3382408E62A500FB6A3A7237o4P0J" TargetMode="External"/><Relationship Id="rId1205" Type="http://schemas.openxmlformats.org/officeDocument/2006/relationships/hyperlink" Target="consultantplus://offline/ref=1AFBB15CDE556724583B1DF5AFC57EC793136CE6793981B76A62641EBE92C6BEAF1CE30791AFFD2B4E16438D3382408E62A500FB6A3A7237o4P0J" TargetMode="External"/><Relationship Id="rId51" Type="http://schemas.openxmlformats.org/officeDocument/2006/relationships/hyperlink" Target="consultantplus://offline/ref=1AFBB15CDE556724583B1DF5AFC57EC793156BE8723B81B76A62641EBE92C6BEAF1CE30791ACFE294216438D3382408E62A500FB6A3A7237o4P0J" TargetMode="External"/><Relationship Id="rId561" Type="http://schemas.openxmlformats.org/officeDocument/2006/relationships/hyperlink" Target="consultantplus://offline/ref=1AFBB15CDE556724583B1DF5AFC57EC793136CE6793981B76A62641EBE92C6BEAF1CE30791AEFF2F4A16438D3382408E62A500FB6A3A7237o4P0J" TargetMode="External"/><Relationship Id="rId659" Type="http://schemas.openxmlformats.org/officeDocument/2006/relationships/hyperlink" Target="consultantplus://offline/ref=1AFBB15CDE556724583B1DF5AFC57EC793136CE6793981B76A62641EBE92C6BEAF1CE30791AEF8204B16438D3382408E62A500FB6A3A7237o4P0J" TargetMode="External"/><Relationship Id="rId866" Type="http://schemas.openxmlformats.org/officeDocument/2006/relationships/hyperlink" Target="consultantplus://offline/ref=1AFBB15CDE556724583B1DF5AFC57EC793136CE6793981B76A62641EBE92C6BEAF1CE30791AEFB2D4916438D3382408E62A500FB6A3A7237o4P0J" TargetMode="External"/><Relationship Id="rId214" Type="http://schemas.openxmlformats.org/officeDocument/2006/relationships/hyperlink" Target="consultantplus://offline/ref=1AFBB15CDE556724583B1DF5AFC57EC793136CE6793981B76A62641EBE92C6BEAF1CE30791AEFC2E4B16438D3382408E62A500FB6A3A7237o4P0J" TargetMode="External"/><Relationship Id="rId298" Type="http://schemas.openxmlformats.org/officeDocument/2006/relationships/hyperlink" Target="consultantplus://offline/ref=1AFBB15CDE556724583B1DF5AFC57EC793136CE6793981B76A62641EBE92C6BEAF1CE30791AEFD2D4D16438D3382408E62A500FB6A3A7237o4P0J" TargetMode="External"/><Relationship Id="rId421" Type="http://schemas.openxmlformats.org/officeDocument/2006/relationships/hyperlink" Target="consultantplus://offline/ref=1AFBB15CDE556724583B1DF5AFC57EC793136CE6793981B76A62641EBE92C6BEAF1CE30791AEFE2E4C16438D3382408E62A500FB6A3A7237o4P0J" TargetMode="External"/><Relationship Id="rId519" Type="http://schemas.openxmlformats.org/officeDocument/2006/relationships/hyperlink" Target="consultantplus://offline/ref=1AFBB15CDE556724583B1DF5AFC57EC793136CE6793981B76A62641EBE92C6BEAF1CE30791AEFF214F16438D3382408E62A500FB6A3A7237o4P0J" TargetMode="External"/><Relationship Id="rId1051" Type="http://schemas.openxmlformats.org/officeDocument/2006/relationships/hyperlink" Target="consultantplus://offline/ref=1AFBB15CDE556724583B1DF5AFC57EC793136CE6793981B76A62641EBE92C6BEAF1CE30791AEF4204D16438D3382408E62A500FB6A3A7237o4P0J" TargetMode="External"/><Relationship Id="rId1149" Type="http://schemas.openxmlformats.org/officeDocument/2006/relationships/hyperlink" Target="consultantplus://offline/ref=1AFBB15CDE556724583B1DF5AFC57EC793136CE6793981B76A62641EBE92C6BEAF1CE30791AEF5204816438D3382408E62A500FB6A3A7237o4P0J" TargetMode="External"/><Relationship Id="rId158" Type="http://schemas.openxmlformats.org/officeDocument/2006/relationships/hyperlink" Target="consultantplus://offline/ref=1AFBB15CDE556724583B1DF5AFC57EC793156BE8723B81B76A62641EBE92C6BEAF1CE30791ACFF284F16438D3382408E62A500FB6A3A7237o4P0J" TargetMode="External"/><Relationship Id="rId726" Type="http://schemas.openxmlformats.org/officeDocument/2006/relationships/hyperlink" Target="consultantplus://offline/ref=1AFBB15CDE556724583B1DF5AFC57EC793136CE6793981B76A62641EBE92C6BEAF1CE30791AEF92F4316438D3382408E62A500FB6A3A7237o4P0J" TargetMode="External"/><Relationship Id="rId933" Type="http://schemas.openxmlformats.org/officeDocument/2006/relationships/hyperlink" Target="consultantplus://offline/ref=1AFBB15CDE556724583B1DF5AFC57EC793136CE6793981B76A62641EBE92C6BEAF1CE30791AEFB214A16438D3382408E62A500FB6A3A7237o4P0J" TargetMode="External"/><Relationship Id="rId1009" Type="http://schemas.openxmlformats.org/officeDocument/2006/relationships/hyperlink" Target="consultantplus://offline/ref=1AFBB15CDE556724583B1DF5AFC57EC793136CE6793981B76A62641EBE92C6BEAF1CE30791AEF42C4316438D3382408E62A500FB6A3A7237o4P0J" TargetMode="External"/><Relationship Id="rId62" Type="http://schemas.openxmlformats.org/officeDocument/2006/relationships/hyperlink" Target="consultantplus://offline/ref=1AFBB15CDE556724583B1DF5AFC57EC793156BE8723B81B76A62641EBE92C6BEAF1CE30791AFFE2C4816438D3382408E62A500FB6A3A7237o4P0J" TargetMode="External"/><Relationship Id="rId365" Type="http://schemas.openxmlformats.org/officeDocument/2006/relationships/hyperlink" Target="consultantplus://offline/ref=1AFBB15CDE556724583B1DF5AFC57EC793136CE6793981B76A62641EBE92C6BEAF1CE30791AEFD204216438D3382408E62A500FB6A3A7237o4P0J" TargetMode="External"/><Relationship Id="rId572" Type="http://schemas.openxmlformats.org/officeDocument/2006/relationships/hyperlink" Target="consultantplus://offline/ref=1AFBB15CDE556724583B1DF5AFC57EC793136CE6793981B76A62641EBE92C6BEAF1CE30791AEFF2E4216438D3382408E62A500FB6A3A7237o4P0J" TargetMode="External"/><Relationship Id="rId1216" Type="http://schemas.openxmlformats.org/officeDocument/2006/relationships/hyperlink" Target="consultantplus://offline/ref=1AFBB15CDE556724583B1DF5AFC57EC793136CE6793981B76A62641EBE92C6BEAF1CE30791AFFD2A4216438D3382408E62A500FB6A3A7237o4P0J" TargetMode="External"/><Relationship Id="rId225" Type="http://schemas.openxmlformats.org/officeDocument/2006/relationships/hyperlink" Target="consultantplus://offline/ref=1AFBB15CDE556724583B1DF5AFC57EC793136CE6793981B76A62641EBE92C6BEAF1CE30791AEFC214A16438D3382408E62A500FB6A3A7237o4P0J" TargetMode="External"/><Relationship Id="rId432" Type="http://schemas.openxmlformats.org/officeDocument/2006/relationships/hyperlink" Target="consultantplus://offline/ref=1AFBB15CDE556724583B1DF5AFC57EC793136CE6793981B76A62641EBE92C6BEAF1CE30791AEFE214816438D3382408E62A500FB6A3A7237o4P0J" TargetMode="External"/><Relationship Id="rId877" Type="http://schemas.openxmlformats.org/officeDocument/2006/relationships/hyperlink" Target="consultantplus://offline/ref=1AFBB15CDE556724583B1DF5AFC57EC793136CE6793981B76A62641EBE92C6BEAF1CE30791AEFB2A4316438D3382408E62A500FB6A3A7237o4P0J" TargetMode="External"/><Relationship Id="rId1062" Type="http://schemas.openxmlformats.org/officeDocument/2006/relationships/hyperlink" Target="consultantplus://offline/ref=1AFBB15CDE556724583B1DF5AFC57EC793136CE6793981B76A62641EBE92C6BEAF1CE30791AEF4204D16438D3382408E62A500FB6A3A7237o4P0J" TargetMode="External"/><Relationship Id="rId737" Type="http://schemas.openxmlformats.org/officeDocument/2006/relationships/hyperlink" Target="consultantplus://offline/ref=1AFBB15CDE556724583B1DF5AFC57EC793136CE6793981B76A62641EBE92C6BEAF1CE30791AEF92A4B16438D3382408E62A500FB6A3A7237o4P0J" TargetMode="External"/><Relationship Id="rId944" Type="http://schemas.openxmlformats.org/officeDocument/2006/relationships/hyperlink" Target="consultantplus://offline/ref=1AFBB15CDE556724583B1DF5AFC57EC793136CE6793981B76A62641EBE92C6BEAF1CE30791AEFB204F16438D3382408E62A500FB6A3A7237o4P0J" TargetMode="External"/><Relationship Id="rId73" Type="http://schemas.openxmlformats.org/officeDocument/2006/relationships/hyperlink" Target="consultantplus://offline/ref=1AFBB15CDE556724583B1DF5AFC57EC793156BE8723B81B76A62641EBE92C6BEAF1CE30791AEFC2E4916438D3382408E62A500FB6A3A7237o4P0J" TargetMode="External"/><Relationship Id="rId169" Type="http://schemas.openxmlformats.org/officeDocument/2006/relationships/hyperlink" Target="consultantplus://offline/ref=1AFBB15CDE556724583B1DF5AFC57EC793136CE6793981B76A62641EBE92C6BEAF1CE30791AEFC2B4216438D3382408E62A500FB6A3A7237o4P0J" TargetMode="External"/><Relationship Id="rId376" Type="http://schemas.openxmlformats.org/officeDocument/2006/relationships/hyperlink" Target="consultantplus://offline/ref=1AFBB15CDE556724583B1DF5AFC57EC793136CE6793981B76A62641EBE92C6BEAF1CE30791AFF92F4316438D3382408E62A500FB6A3A7237o4P0J" TargetMode="External"/><Relationship Id="rId583" Type="http://schemas.openxmlformats.org/officeDocument/2006/relationships/hyperlink" Target="consultantplus://offline/ref=1AFBB15CDE556724583B1DF5AFC57EC793136CE6793981B76A62641EBE92C6BEAF1CE30791AEF82B4916438D3382408E62A500FB6A3A7237o4P0J" TargetMode="External"/><Relationship Id="rId790" Type="http://schemas.openxmlformats.org/officeDocument/2006/relationships/hyperlink" Target="consultantplus://offline/ref=1AFBB15CDE556724583B1DF5AFC57EC793136CE6793981B76A62641EBE92C6BEAF1CE30791AEFA2D4B16438D3382408E62A500FB6A3A7237o4P0J" TargetMode="External"/><Relationship Id="rId804" Type="http://schemas.openxmlformats.org/officeDocument/2006/relationships/hyperlink" Target="consultantplus://offline/ref=1AFBB15CDE556724583B1DF5AFC57EC793136CE6793981B76A62641EBE92C6BEAF1CE30791AEFA2C4216438D3382408E62A500FB6A3A7237o4P0J" TargetMode="External"/><Relationship Id="rId1227" Type="http://schemas.openxmlformats.org/officeDocument/2006/relationships/hyperlink" Target="consultantplus://offline/ref=1AFBB15CDE556724583B1DF5AFC57EC793136CE6793981B76A62641EBE92C6BEAF1CE30791AFFD2D4316438D3382408E62A500FB6A3A7237o4P0J" TargetMode="External"/><Relationship Id="rId4" Type="http://schemas.openxmlformats.org/officeDocument/2006/relationships/hyperlink" Target="consultantplus://offline/ref=1AFBB15CDE556724583B1DF5AFC57EC793126CE3733A81B76A62641EBE92C6BEAF1CE30598A9F77D1A5942D176D4538F64A502FE76o3P9J" TargetMode="External"/><Relationship Id="rId236" Type="http://schemas.openxmlformats.org/officeDocument/2006/relationships/hyperlink" Target="consultantplus://offline/ref=1AFBB15CDE556724583B1DF5AFC57EC793136CE6793981B76A62641EBE92C6BEAF1CE30791AEFC214316438D3382408E62A500FB6A3A7237o4P0J" TargetMode="External"/><Relationship Id="rId443" Type="http://schemas.openxmlformats.org/officeDocument/2006/relationships/hyperlink" Target="consultantplus://offline/ref=1AFBB15CDE556724583B1DF5AFC57EC793136CE6793981B76A62641EBE92C6BEAF1CE30791AEFE204316438D3382408E62A500FB6A3A7237o4P0J" TargetMode="External"/><Relationship Id="rId650" Type="http://schemas.openxmlformats.org/officeDocument/2006/relationships/hyperlink" Target="consultantplus://offline/ref=1AFBB15CDE556724583B1DF5AFC57EC793136CE6793981B76A62641EBE92C6BEAF1CE30791AEF8214816438D3382408E62A500FB6A3A7237o4P0J" TargetMode="External"/><Relationship Id="rId888" Type="http://schemas.openxmlformats.org/officeDocument/2006/relationships/hyperlink" Target="consultantplus://offline/ref=1AFBB15CDE556724583B1DF5AFC57EC793136CE6793981B76A62641EBE92C6BEAF1CE30791AEFB294F16438D3382408E62A500FB6A3A7237o4P0J" TargetMode="External"/><Relationship Id="rId1073" Type="http://schemas.openxmlformats.org/officeDocument/2006/relationships/hyperlink" Target="consultantplus://offline/ref=1AFBB15CDE556724583B1DF5AFC57EC793136CE6793981B76A62641EBE92C6BEAF1CE30791AEF5284216438D3382408E62A500FB6A3A7237o4P0J" TargetMode="External"/><Relationship Id="rId303" Type="http://schemas.openxmlformats.org/officeDocument/2006/relationships/hyperlink" Target="consultantplus://offline/ref=1AFBB15CDE556724583B1DF5AFC57EC793136CE6793981B76A62641EBE92C6BEAF1CE30791AEFD2D4D16438D3382408E62A500FB6A3A7237o4P0J" TargetMode="External"/><Relationship Id="rId748" Type="http://schemas.openxmlformats.org/officeDocument/2006/relationships/hyperlink" Target="consultantplus://offline/ref=1AFBB15CDE556724583B1DF5AFC57EC793136CE6793981B76A62641EBE92C6BEAF1CE30791AEF92D4916438D3382408E62A500FB6A3A7237o4P0J" TargetMode="External"/><Relationship Id="rId955" Type="http://schemas.openxmlformats.org/officeDocument/2006/relationships/hyperlink" Target="consultantplus://offline/ref=1AFBB15CDE556724583B1DF5AFC57EC793136CE6793981B76A62641EBE92C6BEAF1CE30791AEF4294F16438D3382408E62A500FB6A3A7237o4P0J" TargetMode="External"/><Relationship Id="rId1140" Type="http://schemas.openxmlformats.org/officeDocument/2006/relationships/hyperlink" Target="consultantplus://offline/ref=1AFBB15CDE556724583B1DF5AFC57EC793136CE6793981B76A62641EBE92C6BEAF1CE30791AEF5214816438D3382408E62A500FB6A3A7237o4P0J" TargetMode="External"/><Relationship Id="rId84" Type="http://schemas.openxmlformats.org/officeDocument/2006/relationships/hyperlink" Target="consultantplus://offline/ref=1AFBB15CDE556724583B1DF5AFC57EC793156BE8723B81B76A62641EBE92C6BEAF1CE30791AFF52F4916438D3382408E62A500FB6A3A7237o4P0J" TargetMode="External"/><Relationship Id="rId387" Type="http://schemas.openxmlformats.org/officeDocument/2006/relationships/hyperlink" Target="consultantplus://offline/ref=1AFBB15CDE556724583B1DF5AFC57EC793136CE6793981B76A62641EBE92C6BEAF1CE30791AEFE2D4816438D3382408E62A500FB6A3A7237o4P0J" TargetMode="External"/><Relationship Id="rId510" Type="http://schemas.openxmlformats.org/officeDocument/2006/relationships/hyperlink" Target="consultantplus://offline/ref=1AFBB15CDE556724583B1DF5AFC57EC793136CE6793981B76A62641EBE92C6BEAF1CE30791AEFF2D4216438D3382408E62A500FB6A3A7237o4P0J" TargetMode="External"/><Relationship Id="rId594" Type="http://schemas.openxmlformats.org/officeDocument/2006/relationships/hyperlink" Target="consultantplus://offline/ref=1AFBB15CDE556724583B1DF5AFC57EC793136CE6793981B76A62641EBE92C6BEAF1CE30791AEF82D4916438D3382408E62A500FB6A3A7237o4P0J" TargetMode="External"/><Relationship Id="rId608" Type="http://schemas.openxmlformats.org/officeDocument/2006/relationships/hyperlink" Target="consultantplus://offline/ref=1AFBB15CDE556724583B1DF5AFC57EC793136CE6793981B76A62641EBE92C6BEAF1CE30791AEF82D4216438D3382408E62A500FB6A3A7237o4P0J" TargetMode="External"/><Relationship Id="rId815" Type="http://schemas.openxmlformats.org/officeDocument/2006/relationships/hyperlink" Target="consultantplus://offline/ref=1AFBB15CDE556724583B1DF5AFC57EC793136CE6793981B76A62641EBE92C6BEAF1CE30791AEFA2F4C16438D3382408E62A500FB6A3A7237o4P0J" TargetMode="External"/><Relationship Id="rId1238" Type="http://schemas.openxmlformats.org/officeDocument/2006/relationships/hyperlink" Target="consultantplus://offline/ref=1AFBB15CDE556724583B1DF5AFC57EC793136CE6793981B76A62641EBE92C6BEAF1CE30791AFFD2F4916438D3382408E62A500FB6A3A7237o4P0J" TargetMode="External"/><Relationship Id="rId247" Type="http://schemas.openxmlformats.org/officeDocument/2006/relationships/hyperlink" Target="consultantplus://offline/ref=1AFBB15CDE556724583B1DF5AFC57EC793136CE6793981B76A62641EBE92C6BEAF1CE30791AEFC204316438D3382408E62A500FB6A3A7237o4P0J" TargetMode="External"/><Relationship Id="rId899" Type="http://schemas.openxmlformats.org/officeDocument/2006/relationships/hyperlink" Target="consultantplus://offline/ref=1AFBB15CDE556724583B1DF5AFC57EC793136CE6793981B76A62641EBE92C6BEAF1CE30791AEFB284316438D3382408E62A500FB6A3A7237o4P0J" TargetMode="External"/><Relationship Id="rId1000" Type="http://schemas.openxmlformats.org/officeDocument/2006/relationships/hyperlink" Target="consultantplus://offline/ref=1AFBB15CDE556724583B1DF5AFC57EC793136CE6793981B76A62641EBE92C6BEAF1CE30791AEF42C4B16438D3382408E62A500FB6A3A7237o4P0J" TargetMode="External"/><Relationship Id="rId1084" Type="http://schemas.openxmlformats.org/officeDocument/2006/relationships/hyperlink" Target="consultantplus://offline/ref=1AFBB15CDE556724583B1DF5AFC57EC793136CE6793981B76A62641EBE92C6BEAF1CE30791AEF5284216438D3382408E62A500FB6A3A7237o4P0J" TargetMode="External"/><Relationship Id="rId107" Type="http://schemas.openxmlformats.org/officeDocument/2006/relationships/hyperlink" Target="consultantplus://offline/ref=1AFBB15CDE556724583B1DF5AFC57EC793156BE8723B81B76A62641EBE92C6BEAF1CE30791ACFC204D16438D3382408E62A500FB6A3A7237o4P0J" TargetMode="External"/><Relationship Id="rId454" Type="http://schemas.openxmlformats.org/officeDocument/2006/relationships/hyperlink" Target="consultantplus://offline/ref=1AFBB15CDE556724583B1DF5AFC57EC793136CE6793981B76A62641EBE92C6BEAF1CE30791AEFF294F16438D3382408E62A500FB6A3A7237o4P0J" TargetMode="External"/><Relationship Id="rId661" Type="http://schemas.openxmlformats.org/officeDocument/2006/relationships/hyperlink" Target="consultantplus://offline/ref=1AFBB15CDE556724583B1DF5AFC57EC793136CE6793981B76A62641EBE92C6BEAF1CE30791AEF8204B16438D3382408E62A500FB6A3A7237o4P0J" TargetMode="External"/><Relationship Id="rId759" Type="http://schemas.openxmlformats.org/officeDocument/2006/relationships/hyperlink" Target="consultantplus://offline/ref=1AFBB15CDE556724583B1DF5AFC57EC793136CE6793981B76A62641EBE92C6BEAF1CE30791AEF92D4E16438D3382408E62A500FB6A3A7237o4P0J" TargetMode="External"/><Relationship Id="rId966" Type="http://schemas.openxmlformats.org/officeDocument/2006/relationships/hyperlink" Target="consultantplus://offline/ref=1AFBB15CDE556724583B1DF5AFC57EC793136CE6793981B76A62641EBE92C6BEAF1CE30791AEF4284D16438D3382408E62A500FB6A3A7237o4P0J" TargetMode="External"/><Relationship Id="rId11" Type="http://schemas.openxmlformats.org/officeDocument/2006/relationships/hyperlink" Target="consultantplus://offline/ref=1AFBB15CDE556724583B1DF5AFC57EC792146FE9713D81B76A62641EBE92C6BEAF1CE30791AEFD2F4316438D3382408E62A500FB6A3A7237o4P0J" TargetMode="External"/><Relationship Id="rId314" Type="http://schemas.openxmlformats.org/officeDocument/2006/relationships/hyperlink" Target="consultantplus://offline/ref=1AFBB15CDE556724583B1DF5AFC57EC793136CE6793981B76A62641EBE92C6BEAF1CE30791AEFD2C4216438D3382408E62A500FB6A3A7237o4P0J" TargetMode="External"/><Relationship Id="rId398" Type="http://schemas.openxmlformats.org/officeDocument/2006/relationships/hyperlink" Target="consultantplus://offline/ref=1AFBB15CDE556724583B1DF5AFC57EC793136CE6793981B76A62641EBE92C6BEAF1CE30791AEFE2C4F16438D3382408E62A500FB6A3A7237o4P0J" TargetMode="External"/><Relationship Id="rId521" Type="http://schemas.openxmlformats.org/officeDocument/2006/relationships/hyperlink" Target="consultantplus://offline/ref=1AFBB15CDE556724583B1DF5AFC57EC793136CE6793981B76A62641EBE92C6BEAF1CE30791AEFF214F16438D3382408E62A500FB6A3A7237o4P0J" TargetMode="External"/><Relationship Id="rId619" Type="http://schemas.openxmlformats.org/officeDocument/2006/relationships/hyperlink" Target="consultantplus://offline/ref=1AFBB15CDE556724583B1DF5AFC57EC793136CE6793981B76A62641EBE92C6BEAF1CE30791AEF82C4F16438D3382408E62A500FB6A3A7237o4P0J" TargetMode="External"/><Relationship Id="rId1151" Type="http://schemas.openxmlformats.org/officeDocument/2006/relationships/hyperlink" Target="consultantplus://offline/ref=1AFBB15CDE556724583B1DF5AFC57EC793136CE6793981B76A62641EBE92C6BEAF1CE30791AEFC294216438D3382408E62A500FB6A3A7237o4P0J" TargetMode="External"/><Relationship Id="rId1249" Type="http://schemas.openxmlformats.org/officeDocument/2006/relationships/hyperlink" Target="consultantplus://offline/ref=1AFBB15CDE556724583B1DF5AFC57EC793136CE6793981B76A62641EBE92C6BEAF1CE30791AFFD2E4F16438D3382408E62A500FB6A3A7237o4P0J" TargetMode="External"/><Relationship Id="rId95" Type="http://schemas.openxmlformats.org/officeDocument/2006/relationships/hyperlink" Target="consultantplus://offline/ref=1AFBB15CDE556724583B1DF5AFC57EC793156BE8723B81B76A62641EBE92C6BEAF1CE30791AFFC2B4D16438D3382408E62A500FB6A3A7237o4P0J" TargetMode="External"/><Relationship Id="rId160" Type="http://schemas.openxmlformats.org/officeDocument/2006/relationships/hyperlink" Target="consultantplus://offline/ref=1AFBB15CDE556724583B1DF5AFC57EC793136CE6793981B76A62641EBE92C6BEAF1CE30791AEFC284D16438D3382408E62A500FB6A3A7237o4P0J" TargetMode="External"/><Relationship Id="rId826" Type="http://schemas.openxmlformats.org/officeDocument/2006/relationships/hyperlink" Target="consultantplus://offline/ref=1AFBB15CDE556724583B1DF5AFC57EC793136CE6793981B76A62641EBE92C6BEAF1CE30791AEFA2E4316438D3382408E62A500FB6A3A7237o4P0J" TargetMode="External"/><Relationship Id="rId1011" Type="http://schemas.openxmlformats.org/officeDocument/2006/relationships/hyperlink" Target="consultantplus://offline/ref=1AFBB15CDE556724583B1DF5AFC57EC793136CE6793981B76A62641EBE92C6BEAF1CE30791AEF42C4216438D3382408E62A500FB6A3A7237o4P0J" TargetMode="External"/><Relationship Id="rId1109" Type="http://schemas.openxmlformats.org/officeDocument/2006/relationships/hyperlink" Target="consultantplus://offline/ref=1AFBB15CDE556724583B1DF5AFC57EC793136CE6793981B76A62641EBE92C6BEAF1CE30791AEF52D4216438D3382408E62A500FB6A3A7237o4P0J" TargetMode="External"/><Relationship Id="rId258" Type="http://schemas.openxmlformats.org/officeDocument/2006/relationships/hyperlink" Target="consultantplus://offline/ref=1AFBB15CDE556724583B1DF5AFC57EC793136CE6793981B76A62641EBE92C6BEAF1CE30791AEFD294216438D3382408E62A500FB6A3A7237o4P0J" TargetMode="External"/><Relationship Id="rId465" Type="http://schemas.openxmlformats.org/officeDocument/2006/relationships/hyperlink" Target="consultantplus://offline/ref=1AFBB15CDE556724583B1DF5AFC57EC793136CE6793981B76A62641EBE92C6BEAF1CE30791AEFF284916438D3382408E62A500FB6A3A7237o4P0J" TargetMode="External"/><Relationship Id="rId672" Type="http://schemas.openxmlformats.org/officeDocument/2006/relationships/hyperlink" Target="consultantplus://offline/ref=1AFBB15CDE556724583B1DF5AFC57EC793136CE6793981B76A62641EBE92C6BEAF1CE30791AEF9294B16438D3382408E62A500FB6A3A7237o4P0J" TargetMode="External"/><Relationship Id="rId1095" Type="http://schemas.openxmlformats.org/officeDocument/2006/relationships/hyperlink" Target="consultantplus://offline/ref=1AFBB15CDE556724583B1DF5AFC57EC793136CE6793981B76A62641EBE92C6BEAF1CE30791AEF52A4816438D3382408E62A500FB6A3A7237o4P0J" TargetMode="External"/><Relationship Id="rId22" Type="http://schemas.openxmlformats.org/officeDocument/2006/relationships/hyperlink" Target="consultantplus://offline/ref=1AFBB15CDE556724583B1DF5AFC57EC793156BE8723B81B76A62641EBE92C6BEAF1CE30791AEFB2D4816438D3382408E62A500FB6A3A7237o4P0J" TargetMode="External"/><Relationship Id="rId118" Type="http://schemas.openxmlformats.org/officeDocument/2006/relationships/hyperlink" Target="consultantplus://offline/ref=1AFBB15CDE556724583B1DF5AFC57EC793156BE8723B81B76A62641EBE92C6BEAF1CE30791AEFB2D4816438D3382408E62A500FB6A3A7237o4P0J" TargetMode="External"/><Relationship Id="rId325" Type="http://schemas.openxmlformats.org/officeDocument/2006/relationships/hyperlink" Target="consultantplus://offline/ref=1AFBB15CDE556724583B1DF5AFC57EC793136CE6793981B76A62641EBE92C6BEAF1CE30791AEFE284816438D3382408E62A500FB6A3A7237o4P0J" TargetMode="External"/><Relationship Id="rId532" Type="http://schemas.openxmlformats.org/officeDocument/2006/relationships/hyperlink" Target="consultantplus://offline/ref=1AFBB15CDE556724583B1DF5AFC57EC793136CE6793981B76A62641EBE92C6BEAF1CE30791AEFF214F16438D3382408E62A500FB6A3A7237o4P0J" TargetMode="External"/><Relationship Id="rId977" Type="http://schemas.openxmlformats.org/officeDocument/2006/relationships/hyperlink" Target="consultantplus://offline/ref=1AFBB15CDE556724583B1DF5AFC57EC793136CE6793981B76A62641EBE92C6BEAF1CE30791AEF42B4F16438D3382408E62A500FB6A3A7237o4P0J" TargetMode="External"/><Relationship Id="rId1162" Type="http://schemas.openxmlformats.org/officeDocument/2006/relationships/hyperlink" Target="consultantplus://offline/ref=1AFBB15CDE556724583B1DF5AFC57EC793136CE6793981B76A62641EBE92C6BEAF1CE30791AFFC214A16438D3382408E62A500FB6A3A7237o4P0J" TargetMode="External"/><Relationship Id="rId171" Type="http://schemas.openxmlformats.org/officeDocument/2006/relationships/hyperlink" Target="consultantplus://offline/ref=1AFBB15CDE556724583B1DF5AFC57EC793136CE6793981B76A62641EBE92C6BEAF1CE30791AEFC2A4916438D3382408E62A500FB6A3A7237o4P0J" TargetMode="External"/><Relationship Id="rId837" Type="http://schemas.openxmlformats.org/officeDocument/2006/relationships/hyperlink" Target="consultantplus://offline/ref=1AFBB15CDE556724583B1DF5AFC57EC793136CE6793981B76A62641EBE92C6BEAF1CE30791AEFA204A16438D3382408E62A500FB6A3A7237o4P0J" TargetMode="External"/><Relationship Id="rId1022" Type="http://schemas.openxmlformats.org/officeDocument/2006/relationships/hyperlink" Target="consultantplus://offline/ref=1AFBB15CDE556724583B1DF5AFC57EC793136CE6793981B76A62641EBE92C6BEAF1CE30791AEF42F4C16438D3382408E62A500FB6A3A7237o4P0J" TargetMode="External"/><Relationship Id="rId269" Type="http://schemas.openxmlformats.org/officeDocument/2006/relationships/hyperlink" Target="consultantplus://offline/ref=1AFBB15CDE556724583B1DF5AFC57EC793136CE6793981B76A62641EBE92C6BEAF1CE30791AEFD284216438D3382408E62A500FB6A3A7237o4P0J" TargetMode="External"/><Relationship Id="rId476" Type="http://schemas.openxmlformats.org/officeDocument/2006/relationships/hyperlink" Target="consultantplus://offline/ref=1AFBB15CDE556724583B1DF5AFC57EC793136CE6793981B76A62641EBE92C6BEAF1CE30791AEFF2B4C16438D3382408E62A500FB6A3A7237o4P0J" TargetMode="External"/><Relationship Id="rId683" Type="http://schemas.openxmlformats.org/officeDocument/2006/relationships/hyperlink" Target="consultantplus://offline/ref=1AFBB15CDE556724583B1DF5AFC57EC793136CE6793981B76A62641EBE92C6BEAF1CE30791AEF9294B16438D3382408E62A500FB6A3A7237o4P0J" TargetMode="External"/><Relationship Id="rId890" Type="http://schemas.openxmlformats.org/officeDocument/2006/relationships/hyperlink" Target="consultantplus://offline/ref=1AFBB15CDE556724583B1DF5AFC57EC793136CE6793981B76A62641EBE92C6BEAF1CE30791AEFB284916438D3382408E62A500FB6A3A7237o4P0J" TargetMode="External"/><Relationship Id="rId904" Type="http://schemas.openxmlformats.org/officeDocument/2006/relationships/hyperlink" Target="consultantplus://offline/ref=1AFBB15CDE556724583B1DF5AFC57EC793136CE6793981B76A62641EBE92C6BEAF1CE30791AEFB284316438D3382408E62A500FB6A3A7237o4P0J" TargetMode="External"/><Relationship Id="rId33" Type="http://schemas.openxmlformats.org/officeDocument/2006/relationships/hyperlink" Target="consultantplus://offline/ref=1AFBB15CDE556724583B1DF5AFC57EC793156BE8723B81B76A62641EBE92C6BEAF1CE30791AEF5204A16438D3382408E62A500FB6A3A7237o4P0J" TargetMode="External"/><Relationship Id="rId129" Type="http://schemas.openxmlformats.org/officeDocument/2006/relationships/hyperlink" Target="consultantplus://offline/ref=1AFBB15CDE556724583B1DF5AFC57EC793156BE8723B81B76A62641EBE92C6BEAF1CE30791AEFB2D4816438D3382408E62A500FB6A3A7237o4P0J" TargetMode="External"/><Relationship Id="rId336" Type="http://schemas.openxmlformats.org/officeDocument/2006/relationships/hyperlink" Target="consultantplus://offline/ref=1AFBB15CDE556724583B1DF5AFC57EC793136CE6793981B76A62641EBE92C6BEAF1CE30791AEFE2B4C16438D3382408E62A500FB6A3A7237o4P0J" TargetMode="External"/><Relationship Id="rId543" Type="http://schemas.openxmlformats.org/officeDocument/2006/relationships/hyperlink" Target="consultantplus://offline/ref=1AFBB15CDE556724583B1DF5AFC57EC793136CE6793981B76A62641EBE92C6BEAF1CE30791AEFF204C16438D3382408E62A500FB6A3A7237o4P0J" TargetMode="External"/><Relationship Id="rId988" Type="http://schemas.openxmlformats.org/officeDocument/2006/relationships/hyperlink" Target="consultantplus://offline/ref=1AFBB15CDE556724583B1DF5AFC57EC793136CE6793981B76A62641EBE92C6BEAF1CE30791AEF42A4216438D3382408E62A500FB6A3A7237o4P0J" TargetMode="External"/><Relationship Id="rId1173" Type="http://schemas.openxmlformats.org/officeDocument/2006/relationships/hyperlink" Target="consultantplus://offline/ref=1AFBB15CDE556724583B1DF5AFC57EC793136CE6793981B76A62641EBE92C6BEAF1CE30791AFFC204916438D3382408E62A500FB6A3A7237o4P0J" TargetMode="External"/><Relationship Id="rId182" Type="http://schemas.openxmlformats.org/officeDocument/2006/relationships/hyperlink" Target="consultantplus://offline/ref=1AFBB15CDE556724583B1DF5AFC57EC793136CE6793981B76A62641EBE92C6BEAF1CE30791AEFC2A4216438D3382408E62A500FB6A3A7237o4P0J" TargetMode="External"/><Relationship Id="rId403" Type="http://schemas.openxmlformats.org/officeDocument/2006/relationships/hyperlink" Target="consultantplus://offline/ref=1AFBB15CDE556724583B1DF5AFC57EC793136CE6793981B76A62641EBE92C6BEAF1CE30791AEFE2C4216438D3382408E62A500FB6A3A7237o4P0J" TargetMode="External"/><Relationship Id="rId750" Type="http://schemas.openxmlformats.org/officeDocument/2006/relationships/hyperlink" Target="consultantplus://offline/ref=1AFBB15CDE556724583B1DF5AFC57EC793136CE6793981B76A62641EBE92C6BEAF1CE30791AEF92D4816438D3382408E62A500FB6A3A7237o4P0J" TargetMode="External"/><Relationship Id="rId848" Type="http://schemas.openxmlformats.org/officeDocument/2006/relationships/hyperlink" Target="consultantplus://offline/ref=1AFBB15CDE556724583B1DF5AFC57EC793136CE6793981B76A62641EBE92C6BEAF1CE30791AEFA204216438D3382408E62A500FB6A3A7237o4P0J" TargetMode="External"/><Relationship Id="rId1033" Type="http://schemas.openxmlformats.org/officeDocument/2006/relationships/hyperlink" Target="consultantplus://offline/ref=1AFBB15CDE556724583B1DF5AFC57EC793136CE6793981B76A62641EBE92C6BEAF1CE30791AEF4214916438D3382408E62A500FB6A3A7237o4P0J" TargetMode="External"/><Relationship Id="rId487" Type="http://schemas.openxmlformats.org/officeDocument/2006/relationships/hyperlink" Target="consultantplus://offline/ref=1AFBB15CDE556724583B1DF5AFC57EC793136CE6793981B76A62641EBE92C6BEAF1CE30791AEFF2A4C16438D3382408E62A500FB6A3A7237o4P0J" TargetMode="External"/><Relationship Id="rId610" Type="http://schemas.openxmlformats.org/officeDocument/2006/relationships/hyperlink" Target="consultantplus://offline/ref=1AFBB15CDE556724583B1DF5AFC57EC793136CE6793981B76A62641EBE92C6BEAF1CE30791AEF82C4B16438D3382408E62A500FB6A3A7237o4P0J" TargetMode="External"/><Relationship Id="rId694" Type="http://schemas.openxmlformats.org/officeDocument/2006/relationships/hyperlink" Target="consultantplus://offline/ref=1AFBB15CDE556724583B1DF5AFC57EC7931766E2743D81B76A62641EBE92C6BEBD1CBB0B90ADE2294E0315DC75oDP6J" TargetMode="External"/><Relationship Id="rId708" Type="http://schemas.openxmlformats.org/officeDocument/2006/relationships/hyperlink" Target="consultantplus://offline/ref=1AFBB15CDE556724583B1DF5AFC57EC793136CE6793981B76A62641EBE92C6BEAF1CE30791AEF92B4B16438D3382408E62A500FB6A3A7237o4P0J" TargetMode="External"/><Relationship Id="rId915" Type="http://schemas.openxmlformats.org/officeDocument/2006/relationships/hyperlink" Target="consultantplus://offline/ref=1AFBB15CDE556724583B1DF5AFC57EC793136CE6793981B76A62641EBE92C6BEAF1CE30791AEFB2C4916438D3382408E62A500FB6A3A7237o4P0J" TargetMode="External"/><Relationship Id="rId1240" Type="http://schemas.openxmlformats.org/officeDocument/2006/relationships/hyperlink" Target="consultantplus://offline/ref=1AFBB15CDE556724583B1DF5AFC57EC793136CE6793981B76A62641EBE92C6BEAF1CE30791AFFD2F4916438D3382408E62A500FB6A3A7237o4P0J" TargetMode="External"/><Relationship Id="rId347" Type="http://schemas.openxmlformats.org/officeDocument/2006/relationships/hyperlink" Target="consultantplus://offline/ref=1AFBB15CDE556724583B1DF5AFC57EC793136CE6793981B76A62641EBE92C6BEAF1CE30791AEFD214816438D3382408E62A500FB6A3A7237o4P0J" TargetMode="External"/><Relationship Id="rId999" Type="http://schemas.openxmlformats.org/officeDocument/2006/relationships/hyperlink" Target="consultantplus://offline/ref=1AFBB15CDE556724583B1DF5AFC57EC793136CE6793981B76A62641EBE92C6BEAF1CE30791AEF42C4B16438D3382408E62A500FB6A3A7237o4P0J" TargetMode="External"/><Relationship Id="rId1100" Type="http://schemas.openxmlformats.org/officeDocument/2006/relationships/hyperlink" Target="consultantplus://offline/ref=1AFBB15CDE556724583B1DF5AFC57EC793136CE6793981B76A62641EBE92C6BEAF1CE30791AEF52D4A16438D3382408E62A500FB6A3A7237o4P0J" TargetMode="External"/><Relationship Id="rId1184" Type="http://schemas.openxmlformats.org/officeDocument/2006/relationships/hyperlink" Target="consultantplus://offline/ref=1AFBB15CDE556724583B1DF5AFC57EC793136CE6793981B76A62641EBE92C6BEAF1CE30791AFFD294F16438D3382408E62A500FB6A3A7237o4P0J" TargetMode="External"/><Relationship Id="rId44" Type="http://schemas.openxmlformats.org/officeDocument/2006/relationships/hyperlink" Target="consultantplus://offline/ref=1AFBB15CDE556724583B1DF5AFC57EC793156BE8723B81B76A62641EBE92C6BEAF1CE30791ACFC294916438D3382408E62A500FB6A3A7237o4P0J" TargetMode="External"/><Relationship Id="rId554" Type="http://schemas.openxmlformats.org/officeDocument/2006/relationships/hyperlink" Target="consultantplus://offline/ref=1AFBB15CDE556724583B1DF5AFC57EC793136CE6793981B76A62641EBE92C6BEAF1CE30791AEFF2F4A16438D3382408E62A500FB6A3A7237o4P0J" TargetMode="External"/><Relationship Id="rId761" Type="http://schemas.openxmlformats.org/officeDocument/2006/relationships/hyperlink" Target="consultantplus://offline/ref=1AFBB15CDE556724583B1DF5AFC57EC793136CE6793981B76A62641EBE92C6BEAF1CE30791AEFA294E16438D3382408E62A500FB6A3A7237o4P0J" TargetMode="External"/><Relationship Id="rId859" Type="http://schemas.openxmlformats.org/officeDocument/2006/relationships/hyperlink" Target="consultantplus://offline/ref=1AFBB15CDE556724583B1DF5AFC57EC793136CE6793981B76A62641EBE92C6BEAF1CE30791AEFB2D4916438D3382408E62A500FB6A3A7237o4P0J" TargetMode="External"/><Relationship Id="rId193" Type="http://schemas.openxmlformats.org/officeDocument/2006/relationships/hyperlink" Target="consultantplus://offline/ref=1AFBB15CDE556724583B1DF5AFC57EC793136CE6793981B76A62641EBE92C6BEAF1CE30791AEFC2A4216438D3382408E62A500FB6A3A7237o4P0J" TargetMode="External"/><Relationship Id="rId207" Type="http://schemas.openxmlformats.org/officeDocument/2006/relationships/hyperlink" Target="consultantplus://offline/ref=1AFBB15CDE556724583B1DF5AFC57EC793136CE6793981B76A62641EBE92C6BEAF1CE30791AEFC2F4816438D3382408E62A500FB6A3A7237o4P0J" TargetMode="External"/><Relationship Id="rId414" Type="http://schemas.openxmlformats.org/officeDocument/2006/relationships/hyperlink" Target="consultantplus://offline/ref=1AFBB15CDE556724583B1DF5AFC57EC793136CE6793981B76A62641EBE92C6BEAF1CE30791AEFE2E4816438D3382408E62A500FB6A3A7237o4P0J" TargetMode="External"/><Relationship Id="rId498" Type="http://schemas.openxmlformats.org/officeDocument/2006/relationships/hyperlink" Target="consultantplus://offline/ref=1AFBB15CDE556724583B1DF5AFC57EC793136CE6793981B76A62641EBE92C6BEAF1CE30791AEFF2C4E16438D3382408E62A500FB6A3A7237o4P0J" TargetMode="External"/><Relationship Id="rId621" Type="http://schemas.openxmlformats.org/officeDocument/2006/relationships/hyperlink" Target="consultantplus://offline/ref=1AFBB15CDE556724583B1DF5AFC57EC793136CE6793981B76A62641EBE92C6BEAF1CE30791AEF82C4E16438D3382408E62A500FB6A3A7237o4P0J" TargetMode="External"/><Relationship Id="rId1044" Type="http://schemas.openxmlformats.org/officeDocument/2006/relationships/hyperlink" Target="consultantplus://offline/ref=1AFBB15CDE556724583B1DF5AFC57EC793136CE6793981B76A62641EBE92C6BEAF1CE30791AEF4214D16438D3382408E62A500FB6A3A7237o4P0J" TargetMode="External"/><Relationship Id="rId1251" Type="http://schemas.openxmlformats.org/officeDocument/2006/relationships/fontTable" Target="fontTable.xml"/><Relationship Id="rId260" Type="http://schemas.openxmlformats.org/officeDocument/2006/relationships/hyperlink" Target="consultantplus://offline/ref=1AFBB15CDE556724583B1DF5AFC57EC793136CE6793981B76A62641EBE92C6BEAF1CE30791AEFD284816438D3382408E62A500FB6A3A7237o4P0J" TargetMode="External"/><Relationship Id="rId719" Type="http://schemas.openxmlformats.org/officeDocument/2006/relationships/hyperlink" Target="consultantplus://offline/ref=1AFBB15CDE556724583B1DF5AFC57EC793136CE6793981B76A62641EBE92C6BEAF1CE30791AEF92F4B16438D3382408E62A500FB6A3A7237o4P0J" TargetMode="External"/><Relationship Id="rId926" Type="http://schemas.openxmlformats.org/officeDocument/2006/relationships/hyperlink" Target="consultantplus://offline/ref=1AFBB15CDE556724583B1DF5AFC57EC793136CE6793981B76A62641EBE92C6BEAF1CE30791AEFB2C4316438D3382408E62A500FB6A3A7237o4P0J" TargetMode="External"/><Relationship Id="rId1111" Type="http://schemas.openxmlformats.org/officeDocument/2006/relationships/hyperlink" Target="consultantplus://offline/ref=1AFBB15CDE556724583B1DF5AFC57EC793136CE6793981B76A62641EBE92C6BEAF1CE30791AEF52D4216438D3382408E62A500FB6A3A7237o4P0J" TargetMode="External"/><Relationship Id="rId55" Type="http://schemas.openxmlformats.org/officeDocument/2006/relationships/hyperlink" Target="consultantplus://offline/ref=1AFBB15CDE556724583B1DF5AFC57EC793156BE8723B81B76A62641EBE92C6BEAF1CE30791ACFC294916438D3382408E62A500FB6A3A7237o4P0J" TargetMode="External"/><Relationship Id="rId120" Type="http://schemas.openxmlformats.org/officeDocument/2006/relationships/hyperlink" Target="consultantplus://offline/ref=1AFBB15CDE556724583B1DF5AFC57EC793156BE8723B81B76A62641EBE92C6BEAF1CE30791AEFB2E4316438D3382408E62A500FB6A3A7237o4P0J" TargetMode="External"/><Relationship Id="rId358" Type="http://schemas.openxmlformats.org/officeDocument/2006/relationships/hyperlink" Target="consultantplus://offline/ref=1AFBB15CDE556724583B1DF5AFC57EC793136CE6793981B76A62641EBE92C6BEAF1CE30791AEFD204E16438D3382408E62A500FB6A3A7237o4P0J" TargetMode="External"/><Relationship Id="rId565" Type="http://schemas.openxmlformats.org/officeDocument/2006/relationships/hyperlink" Target="consultantplus://offline/ref=1AFBB15CDE556724583B1DF5AFC57EC793136CE6793981B76A62641EBE92C6BEAF1CE30791AEFF2F4A16438D3382408E62A500FB6A3A7237o4P0J" TargetMode="External"/><Relationship Id="rId772" Type="http://schemas.openxmlformats.org/officeDocument/2006/relationships/hyperlink" Target="consultantplus://offline/ref=1AFBB15CDE556724583B1DF5AFC57EC793136CE6793981B76A62641EBE92C6BEAF1CE30791AEFA284E16438D3382408E62A500FB6A3A7237o4P0J" TargetMode="External"/><Relationship Id="rId1195" Type="http://schemas.openxmlformats.org/officeDocument/2006/relationships/hyperlink" Target="consultantplus://offline/ref=1AFBB15CDE556724583B1DF5AFC57EC793136CE6793981B76A62641EBE92C6BEAF1CE30791AFFD284A16438D3382408E62A500FB6A3A7237o4P0J" TargetMode="External"/><Relationship Id="rId1209" Type="http://schemas.openxmlformats.org/officeDocument/2006/relationships/hyperlink" Target="consultantplus://offline/ref=1AFBB15CDE556724583B1DF5AFC57EC793136CE6793981B76A62641EBE92C6BEAF1CE30791AFFD2A4916438D3382408E62A500FB6A3A7237o4P0J" TargetMode="External"/><Relationship Id="rId218" Type="http://schemas.openxmlformats.org/officeDocument/2006/relationships/hyperlink" Target="consultantplus://offline/ref=1AFBB15CDE556724583B1DF5AFC57EC793136CE6793981B76A62641EBE92C6BEAF1CE30791AEFC2E4E16438D3382408E62A500FB6A3A7237o4P0J" TargetMode="External"/><Relationship Id="rId425" Type="http://schemas.openxmlformats.org/officeDocument/2006/relationships/hyperlink" Target="consultantplus://offline/ref=1AFBB15CDE556724583B1DF5AFC57EC793136CE6793981B76A62641EBE92C6BEAF1CE30791AEFE2E4316438D3382408E62A500FB6A3A7237o4P0J" TargetMode="External"/><Relationship Id="rId632" Type="http://schemas.openxmlformats.org/officeDocument/2006/relationships/hyperlink" Target="consultantplus://offline/ref=1AFBB15CDE556724583B1DF5AFC57EC793136CE6793981B76A62641EBE92C6BEAF1CE30791AEF82F4816438D3382408E62A500FB6A3A7237o4P0J" TargetMode="External"/><Relationship Id="rId1055" Type="http://schemas.openxmlformats.org/officeDocument/2006/relationships/hyperlink" Target="consultantplus://offline/ref=1AFBB15CDE556724583B1DF5AFC57EC793136CE6793981B76A62641EBE92C6BEAF1CE30791AEF4204D16438D3382408E62A500FB6A3A7237o4P0J" TargetMode="External"/><Relationship Id="rId271" Type="http://schemas.openxmlformats.org/officeDocument/2006/relationships/hyperlink" Target="consultantplus://offline/ref=1AFBB15CDE556724583B1DF5AFC57EC793136CE6793981B76A62641EBE92C6BEAF1CE30791AEFD2B4D16438D3382408E62A500FB6A3A7237o4P0J" TargetMode="External"/><Relationship Id="rId937" Type="http://schemas.openxmlformats.org/officeDocument/2006/relationships/hyperlink" Target="consultantplus://offline/ref=1AFBB15CDE556724583B1DF5AFC57EC793136CE6793981B76A62641EBE92C6BEAF1CE30791AEFB214E16438D3382408E62A500FB6A3A7237o4P0J" TargetMode="External"/><Relationship Id="rId1122" Type="http://schemas.openxmlformats.org/officeDocument/2006/relationships/hyperlink" Target="consultantplus://offline/ref=1AFBB15CDE556724583B1DF5AFC57EC793136CE6793981B76A62641EBE92C6BEAF1CE30791AEF52F4E16438D3382408E62A500FB6A3A7237o4P0J" TargetMode="External"/><Relationship Id="rId66" Type="http://schemas.openxmlformats.org/officeDocument/2006/relationships/hyperlink" Target="consultantplus://offline/ref=1AFBB15CDE556724583B1DF5AFC57EC793156BE8723B81B76A62641EBE92C6BEAF1CE30791AEF92B4D16438D3382408E62A500FB6A3A7237o4P0J" TargetMode="External"/><Relationship Id="rId131" Type="http://schemas.openxmlformats.org/officeDocument/2006/relationships/hyperlink" Target="consultantplus://offline/ref=1AFBB15CDE556724583B1DF5AFC57EC793156BE8723B81B76A62641EBE92C6BEAF1CE30791ACFC2E4316438D3382408E62A500FB6A3A7237o4P0J" TargetMode="External"/><Relationship Id="rId369" Type="http://schemas.openxmlformats.org/officeDocument/2006/relationships/hyperlink" Target="consultantplus://offline/ref=1AFBB15CDE556724583B1DF5AFC57EC793136CE6793981B76A62641EBE92C6BEAF1CE30791AEFD2F4D16438D3382408E62A500FB6A3A7237o4P0J" TargetMode="External"/><Relationship Id="rId576" Type="http://schemas.openxmlformats.org/officeDocument/2006/relationships/hyperlink" Target="consultantplus://offline/ref=1AFBB15CDE556724583B1DF5AFC57EC793136CE6793981B76A62641EBE92C6BEAF1CE30791AEF8284816438D3382408E62A500FB6A3A7237o4P0J" TargetMode="External"/><Relationship Id="rId783" Type="http://schemas.openxmlformats.org/officeDocument/2006/relationships/hyperlink" Target="consultantplus://offline/ref=1AFBB15CDE556724583B1DF5AFC57EC793136CE6793981B76A62641EBE92C6BEAF1CE30791AEFA2A4B16438D3382408E62A500FB6A3A7237o4P0J" TargetMode="External"/><Relationship Id="rId990" Type="http://schemas.openxmlformats.org/officeDocument/2006/relationships/hyperlink" Target="consultantplus://offline/ref=1AFBB15CDE556724583B1DF5AFC57EC793136CE6793981B76A62641EBE92C6BEAF1CE30791AEF42D4816438D3382408E62A500FB6A3A7237o4P0J" TargetMode="External"/><Relationship Id="rId229" Type="http://schemas.openxmlformats.org/officeDocument/2006/relationships/hyperlink" Target="consultantplus://offline/ref=1AFBB15CDE556724583B1DF5AFC57EC793136CE6793981B76A62641EBE92C6BEAF1CE30791AEFC214A16438D3382408E62A500FB6A3A7237o4P0J" TargetMode="External"/><Relationship Id="rId436" Type="http://schemas.openxmlformats.org/officeDocument/2006/relationships/hyperlink" Target="consultantplus://offline/ref=1AFBB15CDE556724583B1DF5AFC57EC793136CE6793981B76A62641EBE92C6BEAF1CE30791AEFE204A16438D3382408E62A500FB6A3A7237o4P0J" TargetMode="External"/><Relationship Id="rId643" Type="http://schemas.openxmlformats.org/officeDocument/2006/relationships/hyperlink" Target="consultantplus://offline/ref=1AFBB15CDE556724583B1DF5AFC57EC793136CE6793981B76A62641EBE92C6BEAF1CE30791AEF82E4C16438D3382408E62A500FB6A3A7237o4P0J" TargetMode="External"/><Relationship Id="rId1066" Type="http://schemas.openxmlformats.org/officeDocument/2006/relationships/hyperlink" Target="consultantplus://offline/ref=1AFBB15CDE556724583B1DF5AFC57EC793136CE6793981B76A62641EBE92C6BEAF1CE30791AEF5284B16438D3382408E62A500FB6A3A7237o4P0J" TargetMode="External"/><Relationship Id="rId850" Type="http://schemas.openxmlformats.org/officeDocument/2006/relationships/hyperlink" Target="consultantplus://offline/ref=1AFBB15CDE556724583B1DF5AFC57EC793136CE6793981B76A62641EBE92C6BEAF1CE30791AEFB294A16438D3382408E62A500FB6A3A7237o4P0J" TargetMode="External"/><Relationship Id="rId948" Type="http://schemas.openxmlformats.org/officeDocument/2006/relationships/hyperlink" Target="consultantplus://offline/ref=1AFBB15CDE556724583B1DF5AFC57EC793136CE6793981B76A62641EBE92C6BEAF1CE30791AEFB204E16438D3382408E62A500FB6A3A7237o4P0J" TargetMode="External"/><Relationship Id="rId1133" Type="http://schemas.openxmlformats.org/officeDocument/2006/relationships/hyperlink" Target="consultantplus://offline/ref=1AFBB15CDE556724583B1DF5AFC57EC793136CE6793981B76A62641EBE92C6BEAF1CE30791AEF52E4E16438D3382408E62A500FB6A3A7237o4P0J" TargetMode="External"/><Relationship Id="rId77" Type="http://schemas.openxmlformats.org/officeDocument/2006/relationships/hyperlink" Target="consultantplus://offline/ref=1AFBB15CDE556724583B1DF5AFC57EC793156BE8723B81B76A62641EBE92C6BEAF1CE30791ACFC2F4D16438D3382408E62A500FB6A3A7237o4P0J" TargetMode="External"/><Relationship Id="rId282" Type="http://schemas.openxmlformats.org/officeDocument/2006/relationships/hyperlink" Target="consultantplus://offline/ref=1AFBB15CDE556724583B1DF5AFC57EC793136CE6793981B76A62641EBE92C6BEAF1CE30791AEFD2A4916438D3382408E62A500FB6A3A7237o4P0J" TargetMode="External"/><Relationship Id="rId503" Type="http://schemas.openxmlformats.org/officeDocument/2006/relationships/hyperlink" Target="consultantplus://offline/ref=1AFBB15CDE556724583B1DF5AFC57EC793136CE6793981B76A62641EBE92C6BEAF1CE30791AEFF2D4816438D3382408E62A500FB6A3A7237o4P0J" TargetMode="External"/><Relationship Id="rId587" Type="http://schemas.openxmlformats.org/officeDocument/2006/relationships/hyperlink" Target="consultantplus://offline/ref=1AFBB15CDE556724583B1DF5AFC57EC793136CE6793981B76A62641EBE92C6BEAF1CE30791AEF82B4C16438D3382408E62A500FB6A3A7237o4P0J" TargetMode="External"/><Relationship Id="rId710" Type="http://schemas.openxmlformats.org/officeDocument/2006/relationships/hyperlink" Target="consultantplus://offline/ref=1AFBB15CDE556724583B1DF5AFC57EC793136CE6793981B76A62641EBE92C6BEAF1CE30791AEF92C4A16438D3382408E62A500FB6A3A7237o4P0J" TargetMode="External"/><Relationship Id="rId808" Type="http://schemas.openxmlformats.org/officeDocument/2006/relationships/hyperlink" Target="consultantplus://offline/ref=1AFBB15CDE556724583B1DF5AFC57EC793136CE6793981B76A62641EBE92C6BEAF1CE30791AEFA2F4A16438D3382408E62A500FB6A3A7237o4P0J" TargetMode="External"/><Relationship Id="rId8" Type="http://schemas.openxmlformats.org/officeDocument/2006/relationships/hyperlink" Target="consultantplus://offline/ref=1AFBB15CDE556724583B1DF5AFC57EC793156BE8723B81B76A62641EBE92C6BEAF1CE30791AEFC214E16438D3382408E62A500FB6A3A7237o4P0J" TargetMode="External"/><Relationship Id="rId142" Type="http://schemas.openxmlformats.org/officeDocument/2006/relationships/hyperlink" Target="consultantplus://offline/ref=1AFBB15CDE556724583B1DF5AFC57EC793156BE8723B81B76A62641EBE92C6BEAF1CE30791AEFB2D4816438D3382408E62A500FB6A3A7237o4P0J" TargetMode="External"/><Relationship Id="rId447" Type="http://schemas.openxmlformats.org/officeDocument/2006/relationships/hyperlink" Target="consultantplus://offline/ref=1AFBB15CDE556724583B1DF5AFC57EC793136CE6793981B76A62641EBE92C6BEAF1CE30791AEFF294B16438D3382408E62A500FB6A3A7237o4P0J" TargetMode="External"/><Relationship Id="rId794" Type="http://schemas.openxmlformats.org/officeDocument/2006/relationships/hyperlink" Target="consultantplus://offline/ref=1AFBB15CDE556724583B1DF5AFC57EC793136CE6793981B76A62641EBE92C6BEAF1CE30791AEFA2D4E16438D3382408E62A500FB6A3A7237o4P0J" TargetMode="External"/><Relationship Id="rId1077" Type="http://schemas.openxmlformats.org/officeDocument/2006/relationships/hyperlink" Target="consultantplus://offline/ref=1AFBB15CDE556724583B1DF5AFC57EC793136CE6793981B76A62641EBE92C6BEAF1CE30791AEF5284216438D3382408E62A500FB6A3A7237o4P0J" TargetMode="External"/><Relationship Id="rId1200" Type="http://schemas.openxmlformats.org/officeDocument/2006/relationships/hyperlink" Target="consultantplus://offline/ref=1AFBB15CDE556724583B1DF5AFC57EC793136CE6793981B76A62641EBE92C6BEAF1CE30791AFFD284C16438D3382408E62A500FB6A3A7237o4P0J" TargetMode="External"/><Relationship Id="rId654" Type="http://schemas.openxmlformats.org/officeDocument/2006/relationships/hyperlink" Target="consultantplus://offline/ref=1AFBB15CDE556724583B1DF5AFC57EC793136CE6793981B76A62641EBE92C6BEAF1CE30791AEF8214D16438D3382408E62A500FB6A3A7237o4P0J" TargetMode="External"/><Relationship Id="rId861" Type="http://schemas.openxmlformats.org/officeDocument/2006/relationships/hyperlink" Target="consultantplus://offline/ref=1AFBB15CDE556724583B1DF5AFC57EC793136CE6793981B76A62641EBE92C6BEAF1CE30791AEFB2D4916438D3382408E62A500FB6A3A7237o4P0J" TargetMode="External"/><Relationship Id="rId959" Type="http://schemas.openxmlformats.org/officeDocument/2006/relationships/hyperlink" Target="consultantplus://offline/ref=1AFBB15CDE556724583B1DF5AFC57EC793136CE6793981B76A62641EBE92C6BEAF1CE30791AEF4294316438D3382408E62A500FB6A3A7237o4P0J" TargetMode="External"/><Relationship Id="rId293" Type="http://schemas.openxmlformats.org/officeDocument/2006/relationships/hyperlink" Target="consultantplus://offline/ref=1AFBB15CDE556724583B1DF5AFC57EC793136CE6793981B76A62641EBE92C6BEAF1CE30791AEFD2D4916438D3382408E62A500FB6A3A7237o4P0J" TargetMode="External"/><Relationship Id="rId307" Type="http://schemas.openxmlformats.org/officeDocument/2006/relationships/hyperlink" Target="consultantplus://offline/ref=1AFBB15CDE556724583B1DF5AFC57EC793136CE6793981B76A62641EBE92C6BEAF1CE30791AEFD2C4916438D3382408E62A500FB6A3A7237o4P0J" TargetMode="External"/><Relationship Id="rId514" Type="http://schemas.openxmlformats.org/officeDocument/2006/relationships/hyperlink" Target="consultantplus://offline/ref=1AFBB15CDE556724583B1DF5AFC57EC793136CE6793981B76A62641EBE92C6BEAF1CE30791AEFF214816438D3382408E62A500FB6A3A7237o4P0J" TargetMode="External"/><Relationship Id="rId721" Type="http://schemas.openxmlformats.org/officeDocument/2006/relationships/hyperlink" Target="consultantplus://offline/ref=1AFBB15CDE556724583B1DF5AFC57EC793136CE6793981B76A62641EBE92C6BEAF1CE30791AEF92F4B16438D3382408E62A500FB6A3A7237o4P0J" TargetMode="External"/><Relationship Id="rId1144" Type="http://schemas.openxmlformats.org/officeDocument/2006/relationships/hyperlink" Target="consultantplus://offline/ref=1AFBB15CDE556724583B1DF5AFC57EC793136CE6793981B76A62641EBE92C6BEAF1CE30791AEF5214816438D3382408E62A500FB6A3A7237o4P0J" TargetMode="External"/><Relationship Id="rId88" Type="http://schemas.openxmlformats.org/officeDocument/2006/relationships/hyperlink" Target="consultantplus://offline/ref=1AFBB15CDE556724583B1DF5AFC57EC793156BE8723B81B76A62641EBE92C6BEAF1CE30791AEF92D4C16438D3382408E62A500FB6A3A7237o4P0J" TargetMode="External"/><Relationship Id="rId153" Type="http://schemas.openxmlformats.org/officeDocument/2006/relationships/hyperlink" Target="consultantplus://offline/ref=1AFBB15CDE556724583B1DF5AFC57EC793156BE8723B81B76A62641EBE92C6BEAF1CE30791AEFC204F16438D3382408E62A500FB6A3A7237o4P0J" TargetMode="External"/><Relationship Id="rId360" Type="http://schemas.openxmlformats.org/officeDocument/2006/relationships/hyperlink" Target="consultantplus://offline/ref=1AFBB15CDE556724583B1DF5AFC57EC793136CE6793981B76A62641EBE92C6BEAF1CE30791AEFD204E16438D3382408E62A500FB6A3A7237o4P0J" TargetMode="External"/><Relationship Id="rId598" Type="http://schemas.openxmlformats.org/officeDocument/2006/relationships/hyperlink" Target="consultantplus://offline/ref=1AFBB15CDE556724583B1DF5AFC57EC793136CE6793981B76A62641EBE92C6BEAF1CE30791AEF82D4F16438D3382408E62A500FB6A3A7237o4P0J" TargetMode="External"/><Relationship Id="rId819" Type="http://schemas.openxmlformats.org/officeDocument/2006/relationships/hyperlink" Target="consultantplus://offline/ref=1AFBB15CDE556724583B1DF5AFC57EC793136CE6793981B76A62641EBE92C6BEAF1CE30791AEFA2E4916438D3382408E62A500FB6A3A7237o4P0J" TargetMode="External"/><Relationship Id="rId1004" Type="http://schemas.openxmlformats.org/officeDocument/2006/relationships/hyperlink" Target="consultantplus://offline/ref=1AFBB15CDE556724583B1DF5AFC57EC793136CE6793981B76A62641EBE92C6BEAF1CE30791AEF42C4916438D3382408E62A500FB6A3A7237o4P0J" TargetMode="External"/><Relationship Id="rId1211" Type="http://schemas.openxmlformats.org/officeDocument/2006/relationships/hyperlink" Target="consultantplus://offline/ref=1AFBB15CDE556724583B1DF5AFC57EC793136CE6793981B76A62641EBE92C6BEAF1CE30791AFFD2A4916438D3382408E62A500FB6A3A7237o4P0J" TargetMode="External"/><Relationship Id="rId220" Type="http://schemas.openxmlformats.org/officeDocument/2006/relationships/hyperlink" Target="consultantplus://offline/ref=1AFBB15CDE556724583B1DF5AFC57EC793136CE6793981B76A62641EBE92C6BEAF1CE30791AEFC2E4D16438D3382408E62A500FB6A3A7237o4P0J" TargetMode="External"/><Relationship Id="rId458" Type="http://schemas.openxmlformats.org/officeDocument/2006/relationships/hyperlink" Target="consultantplus://offline/ref=1AFBB15CDE556724583B1DF5AFC57EC793136CE6793981B76A62641EBE92C6BEAF1CE30791AFFA2E4916438D3382408E62A500FB6A3A7237o4P0J" TargetMode="External"/><Relationship Id="rId665" Type="http://schemas.openxmlformats.org/officeDocument/2006/relationships/hyperlink" Target="consultantplus://offline/ref=1AFBB15CDE556724583B1DF5AFC57EC793136CE6793981B76A62641EBE92C6BEAF1CE30791AEF8204816438D3382408E62A500FB6A3A7237o4P0J" TargetMode="External"/><Relationship Id="rId872" Type="http://schemas.openxmlformats.org/officeDocument/2006/relationships/hyperlink" Target="consultantplus://offline/ref=1AFBB15CDE556724583B1DF5AFC57EC793136CE6793981B76A62641EBE92C6BEAF1CE30791AEFB2A4A16438D3382408E62A500FB6A3A7237o4P0J" TargetMode="External"/><Relationship Id="rId1088" Type="http://schemas.openxmlformats.org/officeDocument/2006/relationships/hyperlink" Target="consultantplus://offline/ref=1AFBB15CDE556724583B1DF5AFC57EC793136CE6793981B76A62641EBE92C6BEAF1CE30791AEF5284216438D3382408E62A500FB6A3A7237o4P0J" TargetMode="External"/><Relationship Id="rId15" Type="http://schemas.openxmlformats.org/officeDocument/2006/relationships/hyperlink" Target="consultantplus://offline/ref=1AFBB15CDE556724583B1DF5AFC57EC793156BE8723B81B76A62641EBE92C6BEBD1CBB0B90ADE2294E0315DC75oDP6J" TargetMode="External"/><Relationship Id="rId318" Type="http://schemas.openxmlformats.org/officeDocument/2006/relationships/hyperlink" Target="consultantplus://offline/ref=1AFBB15CDE556724583B1DF5AFC57EC793136CE6793981B76A62641EBE92C6BEAF1CE30791AEFD2F4816438D3382408E62A500FB6A3A7237o4P0J" TargetMode="External"/><Relationship Id="rId525" Type="http://schemas.openxmlformats.org/officeDocument/2006/relationships/hyperlink" Target="consultantplus://offline/ref=1AFBB15CDE556724583B1DF5AFC57EC793136CE6793981B76A62641EBE92C6BEAF1CE30791AEFF214F16438D3382408E62A500FB6A3A7237o4P0J" TargetMode="External"/><Relationship Id="rId732" Type="http://schemas.openxmlformats.org/officeDocument/2006/relationships/hyperlink" Target="consultantplus://offline/ref=1AFBB15CDE556724583B1DF5AFC57EC793136CE6793981B76A62641EBE92C6BEAF1CE30791AEF92E4A16438D3382408E62A500FB6A3A7237o4P0J" TargetMode="External"/><Relationship Id="rId1155" Type="http://schemas.openxmlformats.org/officeDocument/2006/relationships/hyperlink" Target="consultantplus://offline/ref=1AFBB15CDE556724583B1DF5AFC57EC793136CE6793981B76A62641EBE92C6BEAF1CE30791AEF5204216438D3382408E62A500FB6A3A7237o4P0J" TargetMode="External"/><Relationship Id="rId99" Type="http://schemas.openxmlformats.org/officeDocument/2006/relationships/hyperlink" Target="consultantplus://offline/ref=1AFBB15CDE556724583B1DF5AFC57EC793156BE8723B81B76A62641EBE92C6BEAF1CE30791AEFC2E4916438D3382408E62A500FB6A3A7237o4P0J" TargetMode="External"/><Relationship Id="rId164" Type="http://schemas.openxmlformats.org/officeDocument/2006/relationships/hyperlink" Target="consultantplus://offline/ref=1AFBB15CDE556724583B1DF5AFC57EC793136CE6793981B76A62641EBE92C6BEAF1CE30791AEFC2B4D16438D3382408E62A500FB6A3A7237o4P0J" TargetMode="External"/><Relationship Id="rId371" Type="http://schemas.openxmlformats.org/officeDocument/2006/relationships/hyperlink" Target="consultantplus://offline/ref=1AFBB15CDE556724583B1DF5AFC57EC793136CE6793981B76A62641EBE92C6BEAF1CE30791AEFD2F4D16438D3382408E62A500FB6A3A7237o4P0J" TargetMode="External"/><Relationship Id="rId1015" Type="http://schemas.openxmlformats.org/officeDocument/2006/relationships/hyperlink" Target="consultantplus://offline/ref=1AFBB15CDE556724583B1DF5AFC57EC793136CE6793981B76A62641EBE92C6BEAF1CE30791AEF42F4E16438D3382408E62A500FB6A3A7237o4P0J" TargetMode="External"/><Relationship Id="rId1222" Type="http://schemas.openxmlformats.org/officeDocument/2006/relationships/hyperlink" Target="consultantplus://offline/ref=1AFBB15CDE556724583B1DF5AFC57EC793136CE6793981B76A62641EBE92C6BEAF1CE30791AFFD2B4E16438D3382408E62A500FB6A3A7237o4P0J" TargetMode="External"/><Relationship Id="rId469" Type="http://schemas.openxmlformats.org/officeDocument/2006/relationships/hyperlink" Target="consultantplus://offline/ref=1AFBB15CDE556724583B1DF5AFC57EC793136CE6793981B76A62641EBE92C6BEAF1CE30791AEFF2B4B16438D3382408E62A500FB6A3A7237o4P0J" TargetMode="External"/><Relationship Id="rId676" Type="http://schemas.openxmlformats.org/officeDocument/2006/relationships/hyperlink" Target="consultantplus://offline/ref=1AFBB15CDE556724583B1DF5AFC57EC793136CE6793981B76A62641EBE92C6BEAF1CE30791AEF9294B16438D3382408E62A500FB6A3A7237o4P0J" TargetMode="External"/><Relationship Id="rId883" Type="http://schemas.openxmlformats.org/officeDocument/2006/relationships/hyperlink" Target="consultantplus://offline/ref=1AFBB15CDE556724583B1DF5AFC57EC793136CE6793981B76A62641EBE92C6BEAF1CE30791AEFB294F16438D3382408E62A500FB6A3A7237o4P0J" TargetMode="External"/><Relationship Id="rId1099" Type="http://schemas.openxmlformats.org/officeDocument/2006/relationships/hyperlink" Target="consultantplus://offline/ref=1AFBB15CDE556724583B1DF5AFC57EC793136CE6793981B76A62641EBE92C6BEAF1CE30791AEF52D4A16438D3382408E62A500FB6A3A7237o4P0J" TargetMode="External"/><Relationship Id="rId26" Type="http://schemas.openxmlformats.org/officeDocument/2006/relationships/hyperlink" Target="consultantplus://offline/ref=1AFBB15CDE556724583B1DF5AFC57EC793156BE8723B81B76A62641EBE92C6BEAF1CE30791AEFC2E4916438D3382408E62A500FB6A3A7237o4P0J" TargetMode="External"/><Relationship Id="rId231" Type="http://schemas.openxmlformats.org/officeDocument/2006/relationships/hyperlink" Target="consultantplus://offline/ref=1AFBB15CDE556724583B1DF5AFC57EC793136CE6793981B76A62641EBE92C6BEAF1CE30791AEFC214A16438D3382408E62A500FB6A3A7237o4P0J" TargetMode="External"/><Relationship Id="rId329" Type="http://schemas.openxmlformats.org/officeDocument/2006/relationships/hyperlink" Target="consultantplus://offline/ref=1AFBB15CDE556724583B1DF5AFC57EC793136CE6793981B76A62641EBE92C6BEAF1CE30791AEFE284C16438D3382408E62A500FB6A3A7237o4P0J" TargetMode="External"/><Relationship Id="rId536" Type="http://schemas.openxmlformats.org/officeDocument/2006/relationships/hyperlink" Target="consultantplus://offline/ref=1AFBB15CDE556724583B1DF5AFC57EC793136CE6793981B76A62641EBE92C6BEAF1CE30791AEFF204C16438D3382408E62A500FB6A3A7237o4P0J" TargetMode="External"/><Relationship Id="rId1166" Type="http://schemas.openxmlformats.org/officeDocument/2006/relationships/hyperlink" Target="consultantplus://offline/ref=1AFBB15CDE556724583B1DF5AFC57EC793136CE6793981B76A62641EBE92C6BEAF1CE30791AFFC214A16438D3382408E62A500FB6A3A7237o4P0J" TargetMode="External"/><Relationship Id="rId175" Type="http://schemas.openxmlformats.org/officeDocument/2006/relationships/hyperlink" Target="consultantplus://offline/ref=1AFBB15CDE556724583B1DF5AFC57EC793136CE6793981B76A62641EBE92C6BEAF1CE30791AEFC2A4816438D3382408E62A500FB6A3A7237o4P0J" TargetMode="External"/><Relationship Id="rId743" Type="http://schemas.openxmlformats.org/officeDocument/2006/relationships/hyperlink" Target="consultantplus://offline/ref=1AFBB15CDE556724583B1DF5AFC57EC793136CE6793981B76A62641EBE92C6BEAF1CE30791AEF92A4D16438D3382408E62A500FB6A3A7237o4P0J" TargetMode="External"/><Relationship Id="rId950" Type="http://schemas.openxmlformats.org/officeDocument/2006/relationships/hyperlink" Target="consultantplus://offline/ref=1AFBB15CDE556724583B1DF5AFC57EC793136CE6793981B76A62641EBE92C6BEAF1CE30791AEF4294B16438D3382408E62A500FB6A3A7237o4P0J" TargetMode="External"/><Relationship Id="rId1026" Type="http://schemas.openxmlformats.org/officeDocument/2006/relationships/hyperlink" Target="consultantplus://offline/ref=1AFBB15CDE556724583B1DF5AFC57EC793136CE6793981B76A62641EBE92C6BEAF1CE30791AEF42E4816438D3382408E62A500FB6A3A7237o4P0J" TargetMode="External"/><Relationship Id="rId382" Type="http://schemas.openxmlformats.org/officeDocument/2006/relationships/hyperlink" Target="consultantplus://offline/ref=1AFBB15CDE556724583B1DF5AFC57EC793136CE6793981B76A62641EBE92C6BEAF1CE30791AFFC2E4E16438D3382408E62A500FB6A3A7237o4P0J" TargetMode="External"/><Relationship Id="rId603" Type="http://schemas.openxmlformats.org/officeDocument/2006/relationships/hyperlink" Target="consultantplus://offline/ref=1AFBB15CDE556724583B1DF5AFC57EC793136CE6793981B76A62641EBE92C6BEAF1CE30791AEF82D4F16438D3382408E62A500FB6A3A7237o4P0J" TargetMode="External"/><Relationship Id="rId687" Type="http://schemas.openxmlformats.org/officeDocument/2006/relationships/hyperlink" Target="consultantplus://offline/ref=1AFBB15CDE556724583B1DF5AFC57EC793136CE6793981B76A62641EBE92C6BEAF1CE30791AEF9284A16438D3382408E62A500FB6A3A7237o4P0J" TargetMode="External"/><Relationship Id="rId810" Type="http://schemas.openxmlformats.org/officeDocument/2006/relationships/hyperlink" Target="consultantplus://offline/ref=1AFBB15CDE556724583B1DF5AFC57EC793136CE6793981B76A62641EBE92C6BEAF1CE30791AEFA2F4816438D3382408E62A500FB6A3A7237o4P0J" TargetMode="External"/><Relationship Id="rId908" Type="http://schemas.openxmlformats.org/officeDocument/2006/relationships/hyperlink" Target="consultantplus://offline/ref=1AFBB15CDE556724583B1DF5AFC57EC793136CE6793981B76A62641EBE92C6BEAF1CE30791AEFB284316438D3382408E62A500FB6A3A7237o4P0J" TargetMode="External"/><Relationship Id="rId1233" Type="http://schemas.openxmlformats.org/officeDocument/2006/relationships/hyperlink" Target="consultantplus://offline/ref=1AFBB15CDE556724583B1DF5AFC57EC793136CE6793981B76A62641EBE92C6BEAF1CE30791AFFD2C4316438D3382408E62A500FB6A3A7237o4P0J" TargetMode="External"/><Relationship Id="rId242" Type="http://schemas.openxmlformats.org/officeDocument/2006/relationships/hyperlink" Target="consultantplus://offline/ref=1AFBB15CDE556724583B1DF5AFC57EC793136CE6793981B76A62641EBE92C6BEAF1CE30791AEFC204F16438D3382408E62A500FB6A3A7237o4P0J" TargetMode="External"/><Relationship Id="rId894" Type="http://schemas.openxmlformats.org/officeDocument/2006/relationships/hyperlink" Target="consultantplus://offline/ref=1AFBB15CDE556724583B1DF5AFC57EC793136CE6793981B76A62641EBE92C6BEAF1CE30791AEFB284916438D3382408E62A500FB6A3A7237o4P0J" TargetMode="External"/><Relationship Id="rId1177" Type="http://schemas.openxmlformats.org/officeDocument/2006/relationships/hyperlink" Target="consultantplus://offline/ref=1AFBB15CDE556724583B1DF5AFC57EC793136CE6793981B76A62641EBE92C6BEAF1CE30791AFFC204216438D3382408E62A500FB6A3A7237o4P0J" TargetMode="External"/><Relationship Id="rId37" Type="http://schemas.openxmlformats.org/officeDocument/2006/relationships/hyperlink" Target="consultantplus://offline/ref=1AFBB15CDE556724583B1DF5AFC57EC793156BE8723B81B76A62641EBE92C6BEAF1CE30791AEFB2D4816438D3382408E62A500FB6A3A7237o4P0J" TargetMode="External"/><Relationship Id="rId102" Type="http://schemas.openxmlformats.org/officeDocument/2006/relationships/hyperlink" Target="consultantplus://offline/ref=1AFBB15CDE556724583B1DF5AFC57EC793156BE8723B81B76A62641EBE92C6BEAF1CE30791AEF92C4B16438D3382408E62A500FB6A3A7237o4P0J" TargetMode="External"/><Relationship Id="rId547" Type="http://schemas.openxmlformats.org/officeDocument/2006/relationships/hyperlink" Target="consultantplus://offline/ref=1AFBB15CDE556724583B1DF5AFC57EC793136CE6793981B76A62641EBE92C6BEAF1CE30791AEF8294216438D3382408E62A500FB6A3A7237o4P0J" TargetMode="External"/><Relationship Id="rId754" Type="http://schemas.openxmlformats.org/officeDocument/2006/relationships/hyperlink" Target="consultantplus://offline/ref=1AFBB15CDE556724583B1DF5AFC57EC793136CE6793981B76A62641EBE92C6BEAF1CE30791AEF92D4E16438D3382408E62A500FB6A3A7237o4P0J" TargetMode="External"/><Relationship Id="rId961" Type="http://schemas.openxmlformats.org/officeDocument/2006/relationships/hyperlink" Target="consultantplus://offline/ref=1AFBB15CDE556724583B1DF5AFC57EC793136CE6793981B76A62641EBE92C6BEAF1CE30791AEF4284B16438D3382408E62A500FB6A3A7237o4P0J" TargetMode="External"/><Relationship Id="rId90" Type="http://schemas.openxmlformats.org/officeDocument/2006/relationships/hyperlink" Target="consultantplus://offline/ref=1AFBB15CDE556724583B1DF5AFC57EC793156BE8723B81B76A62641EBE92C6BEAF1CE30791AEFB2D4816438D3382408E62A500FB6A3A7237o4P0J" TargetMode="External"/><Relationship Id="rId186" Type="http://schemas.openxmlformats.org/officeDocument/2006/relationships/hyperlink" Target="consultantplus://offline/ref=1AFBB15CDE556724583B1DF5AFC57EC793136CE6793981B76A62641EBE92C6BEAF1CE30791AEFC2A4216438D3382408E62A500FB6A3A7237o4P0J" TargetMode="External"/><Relationship Id="rId393" Type="http://schemas.openxmlformats.org/officeDocument/2006/relationships/hyperlink" Target="consultantplus://offline/ref=1AFBB15CDE556724583B1DF5AFC57EC793136CE6793981B76A62641EBE92C6BEAF1CE30791AEFE2D4216438D3382408E62A500FB6A3A7237o4P0J" TargetMode="External"/><Relationship Id="rId407" Type="http://schemas.openxmlformats.org/officeDocument/2006/relationships/hyperlink" Target="consultantplus://offline/ref=1AFBB15CDE556724583B1DF5AFC57EC793136CE6793981B76A62641EBE92C6BEAF1CE30791AEFE2F4E16438D3382408E62A500FB6A3A7237o4P0J" TargetMode="External"/><Relationship Id="rId614" Type="http://schemas.openxmlformats.org/officeDocument/2006/relationships/hyperlink" Target="consultantplus://offline/ref=1AFBB15CDE556724583B1DF5AFC57EC793136CE6793981B76A62641EBE92C6BEAF1CE30791AEF82C4916438D3382408E62A500FB6A3A7237o4P0J" TargetMode="External"/><Relationship Id="rId821" Type="http://schemas.openxmlformats.org/officeDocument/2006/relationships/hyperlink" Target="consultantplus://offline/ref=1AFBB15CDE556724583B1DF5AFC57EC793136CE6793981B76A62641EBE92C6BEAF1CE30791AEFA2E4916438D3382408E62A500FB6A3A7237o4P0J" TargetMode="External"/><Relationship Id="rId1037" Type="http://schemas.openxmlformats.org/officeDocument/2006/relationships/hyperlink" Target="consultantplus://offline/ref=1AFBB15CDE556724583B1DF5AFC57EC793136CE6793981B76A62641EBE92C6BEAF1CE30791AEF4214D16438D3382408E62A500FB6A3A7237o4P0J" TargetMode="External"/><Relationship Id="rId1244" Type="http://schemas.openxmlformats.org/officeDocument/2006/relationships/hyperlink" Target="consultantplus://offline/ref=1AFBB15CDE556724583B1DF5AFC57EC793136CE6793981B76A62641EBE92C6BEAF1CE30791AFFD2F4E16438D3382408E62A500FB6A3A7237o4P0J" TargetMode="External"/><Relationship Id="rId253" Type="http://schemas.openxmlformats.org/officeDocument/2006/relationships/hyperlink" Target="consultantplus://offline/ref=1AFBB15CDE556724583B1DF5AFC57EC793136CE6793981B76A62641EBE92C6BEAF1CE30791AEFC204316438D3382408E62A500FB6A3A7237o4P0J" TargetMode="External"/><Relationship Id="rId460" Type="http://schemas.openxmlformats.org/officeDocument/2006/relationships/hyperlink" Target="consultantplus://offline/ref=1AFBB15CDE556724583B1DF5AFC57EC793136CE6793981B76A62641EBE92C6BEAF1CE30791AEFF284B16438D3382408E62A500FB6A3A7237o4P0J" TargetMode="External"/><Relationship Id="rId698" Type="http://schemas.openxmlformats.org/officeDocument/2006/relationships/hyperlink" Target="consultantplus://offline/ref=1AFBB15CDE556724583B1DF5AFC57EC793136CE6793981B76A62641EBE92C6BEAF1CE30791AEF9284216438D3382408E62A500FB6A3A7237o4P0J" TargetMode="External"/><Relationship Id="rId919" Type="http://schemas.openxmlformats.org/officeDocument/2006/relationships/hyperlink" Target="consultantplus://offline/ref=1AFBB15CDE556724583B1DF5AFC57EC793136CE6793981B76A62641EBE92C6BEAF1CE30791AEFB2C4316438D3382408E62A500FB6A3A7237o4P0J" TargetMode="External"/><Relationship Id="rId1090" Type="http://schemas.openxmlformats.org/officeDocument/2006/relationships/hyperlink" Target="consultantplus://offline/ref=1AFBB15CDE556724583B1DF5AFC57EC793136CE6793981B76A62641EBE92C6BEAF1CE30791AEF5284216438D3382408E62A500FB6A3A7237o4P0J" TargetMode="External"/><Relationship Id="rId1104" Type="http://schemas.openxmlformats.org/officeDocument/2006/relationships/hyperlink" Target="consultantplus://offline/ref=1AFBB15CDE556724583B1DF5AFC57EC793136CE6793981B76A62641EBE92C6BEAF1CE30791AEF52D4D16438D3382408E62A500FB6A3A7237o4P0J" TargetMode="External"/><Relationship Id="rId48" Type="http://schemas.openxmlformats.org/officeDocument/2006/relationships/hyperlink" Target="consultantplus://offline/ref=1AFBB15CDE556724583B1DF5AFC57EC793156BE8723B81B76A62641EBE92C6BEAF1CE30791ACFC2F4D16438D3382408E62A500FB6A3A7237o4P0J" TargetMode="External"/><Relationship Id="rId113" Type="http://schemas.openxmlformats.org/officeDocument/2006/relationships/hyperlink" Target="consultantplus://offline/ref=1AFBB15CDE556724583B1DF5AFC57EC793136EE9753B81B76A62641EBE92C6BEAF1CE30495A8F77D1A5942D176D4538F64A502FE76o3P9J" TargetMode="External"/><Relationship Id="rId320" Type="http://schemas.openxmlformats.org/officeDocument/2006/relationships/hyperlink" Target="consultantplus://offline/ref=1AFBB15CDE556724583B1DF5AFC57EC793136CE6793981B76A62641EBE92C6BEAF1CE30791AEFD2F4816438D3382408E62A500FB6A3A7237o4P0J" TargetMode="External"/><Relationship Id="rId558" Type="http://schemas.openxmlformats.org/officeDocument/2006/relationships/hyperlink" Target="consultantplus://offline/ref=1AFBB15CDE556724583B1DF5AFC57EC793136CE6793981B76A62641EBE92C6BEAF1CE30791AEFF2F4A16438D3382408E62A500FB6A3A7237o4P0J" TargetMode="External"/><Relationship Id="rId765" Type="http://schemas.openxmlformats.org/officeDocument/2006/relationships/hyperlink" Target="consultantplus://offline/ref=1AFBB15CDE556724583B1DF5AFC57EC793136CE6793981B76A62641EBE92C6BEAF1CE30791AEFA284A16438D3382408E62A500FB6A3A7237o4P0J" TargetMode="External"/><Relationship Id="rId972" Type="http://schemas.openxmlformats.org/officeDocument/2006/relationships/hyperlink" Target="consultantplus://offline/ref=1AFBB15CDE556724583B1DF5AFC57EC793136CE6793981B76A62641EBE92C6BEAF1CE30791AEF4284216438D3382408E62A500FB6A3A7237o4P0J" TargetMode="External"/><Relationship Id="rId1188" Type="http://schemas.openxmlformats.org/officeDocument/2006/relationships/hyperlink" Target="consultantplus://offline/ref=1AFBB15CDE556724583B1DF5AFC57EC793136CE6793981B76A62641EBE92C6BEAF1CE30791AFFD294C16438D3382408E62A500FB6A3A7237o4P0J" TargetMode="External"/><Relationship Id="rId197" Type="http://schemas.openxmlformats.org/officeDocument/2006/relationships/hyperlink" Target="consultantplus://offline/ref=1AFBB15CDE556724583B1DF5AFC57EC793136CE6793981B76A62641EBE92C6BEAF1CE30791AEFC2C4F16438D3382408E62A500FB6A3A7237o4P0J" TargetMode="External"/><Relationship Id="rId418" Type="http://schemas.openxmlformats.org/officeDocument/2006/relationships/hyperlink" Target="consultantplus://offline/ref=1AFBB15CDE556724583B1DF5AFC57EC793136CE6793981B76A62641EBE92C6BEAF1CE30791AEFE2E4E16438D3382408E62A500FB6A3A7237o4P0J" TargetMode="External"/><Relationship Id="rId625" Type="http://schemas.openxmlformats.org/officeDocument/2006/relationships/hyperlink" Target="consultantplus://offline/ref=1AFBB15CDE556724583B1DF5AFC57EC793136CE6793981B76A62641EBE92C6BEAF1CE30791AEF82C4316438D3382408E62A500FB6A3A7237o4P0J" TargetMode="External"/><Relationship Id="rId832" Type="http://schemas.openxmlformats.org/officeDocument/2006/relationships/hyperlink" Target="consultantplus://offline/ref=1AFBB15CDE556724583B1DF5AFC57EC793136CE6793981B76A62641EBE92C6BEAF1CE30791AEFA2E4316438D3382408E62A500FB6A3A7237o4P0J" TargetMode="External"/><Relationship Id="rId1048" Type="http://schemas.openxmlformats.org/officeDocument/2006/relationships/hyperlink" Target="consultantplus://offline/ref=1AFBB15CDE556724583B1DF5AFC57EC793136CE6793981B76A62641EBE92C6BEAF1CE30791AEF4204D16438D3382408E62A500FB6A3A7237o4P0J" TargetMode="External"/><Relationship Id="rId264" Type="http://schemas.openxmlformats.org/officeDocument/2006/relationships/hyperlink" Target="consultantplus://offline/ref=1AFBB15CDE556724583B1DF5AFC57EC793136CE6793981B76A62641EBE92C6BEAF1CE30791AEFD284E16438D3382408E62A500FB6A3A7237o4P0J" TargetMode="External"/><Relationship Id="rId471" Type="http://schemas.openxmlformats.org/officeDocument/2006/relationships/hyperlink" Target="consultantplus://offline/ref=1AFBB15CDE556724583B1DF5AFC57EC793136CE6793981B76A62641EBE92C6BEAF1CE30791AEFF2B4916438D3382408E62A500FB6A3A7237o4P0J" TargetMode="External"/><Relationship Id="rId1115" Type="http://schemas.openxmlformats.org/officeDocument/2006/relationships/hyperlink" Target="consultantplus://offline/ref=1AFBB15CDE556724583B1DF5AFC57EC793136CE6793981B76A62641EBE92C6BEAF1CE30791AEF52C4E16438D3382408E62A500FB6A3A7237o4P0J" TargetMode="External"/><Relationship Id="rId59" Type="http://schemas.openxmlformats.org/officeDocument/2006/relationships/hyperlink" Target="consultantplus://offline/ref=1AFBB15CDE556724583B1DF5AFC57EC793156BE8723B81B76A62641EBE92C6BEAF1CE30791ACFD2B4916438D3382408E62A500FB6A3A7237o4P0J" TargetMode="External"/><Relationship Id="rId124" Type="http://schemas.openxmlformats.org/officeDocument/2006/relationships/hyperlink" Target="consultantplus://offline/ref=1AFBB15CDE556724583B1DF5AFC57EC793156BE8723B81B76A62641EBE92C6BEAF1CE30791AFFC2D4D16438D3382408E62A500FB6A3A7237o4P0J" TargetMode="External"/><Relationship Id="rId569" Type="http://schemas.openxmlformats.org/officeDocument/2006/relationships/hyperlink" Target="consultantplus://offline/ref=1AFBB15CDE556724583B1DF5AFC57EC793136CE6793981B76A62641EBE92C6BEAF1CE30791AEFF2E4D16438D3382408E62A500FB6A3A7237o4P0J" TargetMode="External"/><Relationship Id="rId776" Type="http://schemas.openxmlformats.org/officeDocument/2006/relationships/hyperlink" Target="consultantplus://offline/ref=1AFBB15CDE556724583B1DF5AFC57EC793136CE6793981B76A62641EBE92C6BEAF1CE30791AEFA2B4B16438D3382408E62A500FB6A3A7237o4P0J" TargetMode="External"/><Relationship Id="rId983" Type="http://schemas.openxmlformats.org/officeDocument/2006/relationships/hyperlink" Target="consultantplus://offline/ref=1AFBB15CDE556724583B1DF5AFC57EC793136CE6793981B76A62641EBE92C6BEAF1CE30791AEF42A4216438D3382408E62A500FB6A3A7237o4P0J" TargetMode="External"/><Relationship Id="rId1199" Type="http://schemas.openxmlformats.org/officeDocument/2006/relationships/hyperlink" Target="consultantplus://offline/ref=1AFBB15CDE556724583B1DF5AFC57EC793136CE6793981B76A62641EBE92C6BEAF1CE30791AFFD284C16438D3382408E62A500FB6A3A7237o4P0J" TargetMode="External"/><Relationship Id="rId331" Type="http://schemas.openxmlformats.org/officeDocument/2006/relationships/hyperlink" Target="consultantplus://offline/ref=1AFBB15CDE556724583B1DF5AFC57EC793136CE6793981B76A62641EBE92C6BEAF1CE30791AEFE284C16438D3382408E62A500FB6A3A7237o4P0J" TargetMode="External"/><Relationship Id="rId429" Type="http://schemas.openxmlformats.org/officeDocument/2006/relationships/hyperlink" Target="consultantplus://offline/ref=1AFBB15CDE556724583B1DF5AFC57EC793156BE8723B81B76A62641EBE92C6BEBD1CBB0B90ADE2294E0315DC75oDP6J" TargetMode="External"/><Relationship Id="rId636" Type="http://schemas.openxmlformats.org/officeDocument/2006/relationships/hyperlink" Target="consultantplus://offline/ref=1AFBB15CDE556724583B1DF5AFC57EC793136CE6793981B76A62641EBE92C6BEAF1CE30791AEF82F4E16438D3382408E62A500FB6A3A7237o4P0J" TargetMode="External"/><Relationship Id="rId1059" Type="http://schemas.openxmlformats.org/officeDocument/2006/relationships/hyperlink" Target="consultantplus://offline/ref=1AFBB15CDE556724583B1DF5AFC57EC793136CE6793981B76A62641EBE92C6BEAF1CE30791AEF4204D16438D3382408E62A500FB6A3A7237o4P0J" TargetMode="External"/><Relationship Id="rId843" Type="http://schemas.openxmlformats.org/officeDocument/2006/relationships/hyperlink" Target="consultantplus://offline/ref=1AFBB15CDE556724583B1DF5AFC57EC793136CE6793981B76A62641EBE92C6BEAF1CE30791AEFA204D16438D3382408E62A500FB6A3A7237o4P0J" TargetMode="External"/><Relationship Id="rId1126" Type="http://schemas.openxmlformats.org/officeDocument/2006/relationships/hyperlink" Target="consultantplus://offline/ref=1AFBB15CDE556724583B1DF5AFC57EC793136CE6793981B76A62641EBE92C6BEAF1CE30791AEF52F4216438D3382408E62A500FB6A3A7237o4P0J" TargetMode="External"/><Relationship Id="rId275" Type="http://schemas.openxmlformats.org/officeDocument/2006/relationships/hyperlink" Target="consultantplus://offline/ref=1AFBB15CDE556724583B1DF5AFC57EC793136CE6793981B76A62641EBE92C6BEAF1CE30791AEFD2B4216438D3382408E62A500FB6A3A7237o4P0J" TargetMode="External"/><Relationship Id="rId482" Type="http://schemas.openxmlformats.org/officeDocument/2006/relationships/hyperlink" Target="consultantplus://offline/ref=1AFBB15CDE556724583B1DF5AFC57EC793136CE6793981B76A62641EBE92C6BEAF1CE30791AEFF2A4916438D3382408E62A500FB6A3A7237o4P0J" TargetMode="External"/><Relationship Id="rId703" Type="http://schemas.openxmlformats.org/officeDocument/2006/relationships/hyperlink" Target="consultantplus://offline/ref=1AFBB15CDE556724583B1DF5AFC57EC793136CE6793981B76A62641EBE92C6BEAF1CE30791AEF92B4B16438D3382408E62A500FB6A3A7237o4P0J" TargetMode="External"/><Relationship Id="rId910" Type="http://schemas.openxmlformats.org/officeDocument/2006/relationships/hyperlink" Target="consultantplus://offline/ref=1AFBB15CDE556724583B1DF5AFC57EC793136CE6793981B76A62641EBE92C6BEAF1CE30791AEFB284316438D3382408E62A500FB6A3A7237o4P0J" TargetMode="External"/><Relationship Id="rId135" Type="http://schemas.openxmlformats.org/officeDocument/2006/relationships/hyperlink" Target="consultantplus://offline/ref=1AFBB15CDE556724583B1DF5AFC57EC793156BE8723B81B76A62641EBE92C6BEAF1CE30791AEF42B4E16438D3382408E62A500FB6A3A7237o4P0J" TargetMode="External"/><Relationship Id="rId342" Type="http://schemas.openxmlformats.org/officeDocument/2006/relationships/hyperlink" Target="consultantplus://offline/ref=1AFBB15CDE556724583B1DF5AFC57EC793136CE6793981B76A62641EBE92C6BEAF1CE30791AEFE2A4E16438D3382408E62A500FB6A3A7237o4P0J" TargetMode="External"/><Relationship Id="rId787" Type="http://schemas.openxmlformats.org/officeDocument/2006/relationships/hyperlink" Target="consultantplus://offline/ref=1AFBB15CDE556724583B1DF5AFC57EC793136CE6793981B76A62641EBE92C6BEAF1CE30791AEFA2A4C16438D3382408E62A500FB6A3A7237o4P0J" TargetMode="External"/><Relationship Id="rId994" Type="http://schemas.openxmlformats.org/officeDocument/2006/relationships/hyperlink" Target="consultantplus://offline/ref=1AFBB15CDE556724583B1DF5AFC57EC793136CE6793981B76A62641EBE92C6BEAF1CE30791AEF42D4C16438D3382408E62A500FB6A3A7237o4P0J" TargetMode="External"/><Relationship Id="rId202" Type="http://schemas.openxmlformats.org/officeDocument/2006/relationships/hyperlink" Target="consultantplus://offline/ref=1AFBB15CDE556724583B1DF5AFC57EC793136CE6793981B76A62641EBE92C6BEAF1CE30791AEFC2C4216438D3382408E62A500FB6A3A7237o4P0J" TargetMode="External"/><Relationship Id="rId647" Type="http://schemas.openxmlformats.org/officeDocument/2006/relationships/hyperlink" Target="consultantplus://offline/ref=1AFBB15CDE556724583B1DF5AFC57EC793136CE6793981B76A62641EBE92C6BEAF1CE30791AEF82E4C16438D3382408E62A500FB6A3A7237o4P0J" TargetMode="External"/><Relationship Id="rId854" Type="http://schemas.openxmlformats.org/officeDocument/2006/relationships/hyperlink" Target="consultantplus://offline/ref=1AFBB15CDE556724583B1DF5AFC57EC793136CE6793981B76A62641EBE92C6BEAF1CE30791AEFB2D4916438D3382408E62A500FB6A3A7237o4P0J" TargetMode="External"/><Relationship Id="rId286" Type="http://schemas.openxmlformats.org/officeDocument/2006/relationships/hyperlink" Target="consultantplus://offline/ref=1AFBB15CDE556724583B1DF5AFC57EC793136CE6793981B76A62641EBE92C6BEAF1CE30791AEFD2A4F16438D3382408E62A500FB6A3A7237o4P0J" TargetMode="External"/><Relationship Id="rId493" Type="http://schemas.openxmlformats.org/officeDocument/2006/relationships/hyperlink" Target="consultantplus://offline/ref=1AFBB15CDE556724583B1DF5AFC57EC793136CE6793981B76A62641EBE92C6BEAF1CE30791AEFF2C4A16438D3382408E62A500FB6A3A7237o4P0J" TargetMode="External"/><Relationship Id="rId507" Type="http://schemas.openxmlformats.org/officeDocument/2006/relationships/hyperlink" Target="consultantplus://offline/ref=1AFBB15CDE556724583B1DF5AFC57EC793136CE6793981B76A62641EBE92C6BEAF1CE30791AEFF2D4D16438D3382408E62A500FB6A3A7237o4P0J" TargetMode="External"/><Relationship Id="rId714" Type="http://schemas.openxmlformats.org/officeDocument/2006/relationships/hyperlink" Target="consultantplus://offline/ref=1AFBB15CDE556724583B1DF5AFC57EC793136CE6793981B76A62641EBE92C6BEAF1CE30791AEF92C4D16438D3382408E62A500FB6A3A7237o4P0J" TargetMode="External"/><Relationship Id="rId921" Type="http://schemas.openxmlformats.org/officeDocument/2006/relationships/hyperlink" Target="consultantplus://offline/ref=1AFBB15CDE556724583B1DF5AFC57EC793136CE6793981B76A62641EBE92C6BEAF1CE30791AEFB2C4316438D3382408E62A500FB6A3A7237o4P0J" TargetMode="External"/><Relationship Id="rId1137" Type="http://schemas.openxmlformats.org/officeDocument/2006/relationships/hyperlink" Target="consultantplus://offline/ref=1AFBB15CDE556724583B1DF5AFC57EC793136CE6793981B76A62641EBE92C6BEAF1CE30791AEF52E4216438D3382408E62A500FB6A3A7237o4P0J" TargetMode="External"/><Relationship Id="rId50" Type="http://schemas.openxmlformats.org/officeDocument/2006/relationships/hyperlink" Target="consultantplus://offline/ref=1AFBB15CDE556724583B1DF5AFC57EC793156BE8723B81B76A62641EBE92C6BEAF1CE30791AFFD2E4816438D3382408E62A500FB6A3A7237o4P0J" TargetMode="External"/><Relationship Id="rId146" Type="http://schemas.openxmlformats.org/officeDocument/2006/relationships/hyperlink" Target="consultantplus://offline/ref=1AFBB15CDE556724583B1DF5AFC57EC793156BE8723B81B76A62641EBE92C6BEAF1CE30791ACFC2F4816438D3382408E62A500FB6A3A7237o4P0J" TargetMode="External"/><Relationship Id="rId353" Type="http://schemas.openxmlformats.org/officeDocument/2006/relationships/hyperlink" Target="consultantplus://offline/ref=1AFBB15CDE556724583B1DF5AFC57EC793136CE6793981B76A62641EBE92C6BEAF1CE30791AEFD214316438D3382408E62A500FB6A3A7237o4P0J" TargetMode="External"/><Relationship Id="rId560" Type="http://schemas.openxmlformats.org/officeDocument/2006/relationships/hyperlink" Target="consultantplus://offline/ref=1AFBB15CDE556724583B1DF5AFC57EC793136CE6793981B76A62641EBE92C6BEAF1CE30791AEFF2F4A16438D3382408E62A500FB6A3A7237o4P0J" TargetMode="External"/><Relationship Id="rId798" Type="http://schemas.openxmlformats.org/officeDocument/2006/relationships/hyperlink" Target="consultantplus://offline/ref=1AFBB15CDE556724583B1DF5AFC57EC793136CE6793981B76A62641EBE92C6BEAF1CE30791AEFA2D4216438D3382408E62A500FB6A3A7237o4P0J" TargetMode="External"/><Relationship Id="rId1190" Type="http://schemas.openxmlformats.org/officeDocument/2006/relationships/hyperlink" Target="consultantplus://offline/ref=1AFBB15CDE556724583B1DF5AFC57EC793136CE6793981B76A62641EBE92C6BEAF1CE30791AFFD294316438D3382408E62A500FB6A3A7237o4P0J" TargetMode="External"/><Relationship Id="rId1204" Type="http://schemas.openxmlformats.org/officeDocument/2006/relationships/hyperlink" Target="consultantplus://offline/ref=1AFBB15CDE556724583B1DF5AFC57EC793136CE6793981B76A62641EBE92C6BEAF1CE30791AFFD2B4E16438D3382408E62A500FB6A3A7237o4P0J" TargetMode="External"/><Relationship Id="rId213" Type="http://schemas.openxmlformats.org/officeDocument/2006/relationships/hyperlink" Target="consultantplus://offline/ref=1AFBB15CDE556724583B1DF5AFC57EC793136CE6793981B76A62641EBE92C6BEAF1CE30791AEFC2E4B16438D3382408E62A500FB6A3A7237o4P0J" TargetMode="External"/><Relationship Id="rId420" Type="http://schemas.openxmlformats.org/officeDocument/2006/relationships/hyperlink" Target="consultantplus://offline/ref=1AFBB15CDE556724583B1DF5AFC57EC793136CE6793981B76A62641EBE92C6BEAF1CE30791AEFE2E4E16438D3382408E62A500FB6A3A7237o4P0J" TargetMode="External"/><Relationship Id="rId658" Type="http://schemas.openxmlformats.org/officeDocument/2006/relationships/hyperlink" Target="consultantplus://offline/ref=1AFBB15CDE556724583B1DF5AFC57EC793136CE6793981B76A62641EBE92C6BEAF1CE30791AEF8214D16438D3382408E62A500FB6A3A7237o4P0J" TargetMode="External"/><Relationship Id="rId865" Type="http://schemas.openxmlformats.org/officeDocument/2006/relationships/hyperlink" Target="consultantplus://offline/ref=1AFBB15CDE556724583B1DF5AFC57EC793136CE6793981B76A62641EBE92C6BEAF1CE30791AEFB2D4916438D3382408E62A500FB6A3A7237o4P0J" TargetMode="External"/><Relationship Id="rId1050" Type="http://schemas.openxmlformats.org/officeDocument/2006/relationships/hyperlink" Target="consultantplus://offline/ref=1AFBB15CDE556724583B1DF5AFC57EC793136CE6793981B76A62641EBE92C6BEAF1CE30791AEF4204D16438D3382408E62A500FB6A3A7237o4P0J" TargetMode="External"/><Relationship Id="rId297" Type="http://schemas.openxmlformats.org/officeDocument/2006/relationships/hyperlink" Target="consultantplus://offline/ref=1AFBB15CDE556724583B1DF5AFC57EC793136CE6793981B76A62641EBE92C6BEAF1CE30791AEFD2D4D16438D3382408E62A500FB6A3A7237o4P0J" TargetMode="External"/><Relationship Id="rId518" Type="http://schemas.openxmlformats.org/officeDocument/2006/relationships/hyperlink" Target="consultantplus://offline/ref=1AFBB15CDE556724583B1DF5AFC57EC793136CE6793981B76A62641EBE92C6BEAF1CE30791AEFF214F16438D3382408E62A500FB6A3A7237o4P0J" TargetMode="External"/><Relationship Id="rId725" Type="http://schemas.openxmlformats.org/officeDocument/2006/relationships/hyperlink" Target="consultantplus://offline/ref=1AFBB15CDE556724583B1DF5AFC57EC793136CE6793981B76A62641EBE92C6BEAF1CE30791AEF92F4C16438D3382408E62A500FB6A3A7237o4P0J" TargetMode="External"/><Relationship Id="rId932" Type="http://schemas.openxmlformats.org/officeDocument/2006/relationships/hyperlink" Target="consultantplus://offline/ref=1AFBB15CDE556724583B1DF5AFC57EC793136CE6793981B76A62641EBE92C6BEAF1CE30791AEFB214A16438D3382408E62A500FB6A3A7237o4P0J" TargetMode="External"/><Relationship Id="rId1148" Type="http://schemas.openxmlformats.org/officeDocument/2006/relationships/hyperlink" Target="consultantplus://offline/ref=1AFBB15CDE556724583B1DF5AFC57EC793136CE6793981B76A62641EBE92C6BEAF1CE30791AEF5204A16438D3382408E62A500FB6A3A7237o4P0J" TargetMode="External"/><Relationship Id="rId157" Type="http://schemas.openxmlformats.org/officeDocument/2006/relationships/hyperlink" Target="consultantplus://offline/ref=1AFBB15CDE556724583B1DF5AFC57EC793156BE8723B81B76A62641EBE92C6BEAF1CE30791AEFC214E16438D3382408E62A500FB6A3A7237o4P0J" TargetMode="External"/><Relationship Id="rId364" Type="http://schemas.openxmlformats.org/officeDocument/2006/relationships/hyperlink" Target="consultantplus://offline/ref=1AFBB15CDE556724583B1DF5AFC57EC793136CE6793981B76A62641EBE92C6BEAF1CE30791AEFD204216438D3382408E62A500FB6A3A7237o4P0J" TargetMode="External"/><Relationship Id="rId1008" Type="http://schemas.openxmlformats.org/officeDocument/2006/relationships/hyperlink" Target="consultantplus://offline/ref=1AFBB15CDE556724583B1DF5AFC57EC793136CE6793981B76A62641EBE92C6BEAF1CE30791AEF42C4C16438D3382408E62A500FB6A3A7237o4P0J" TargetMode="External"/><Relationship Id="rId1215" Type="http://schemas.openxmlformats.org/officeDocument/2006/relationships/hyperlink" Target="consultantplus://offline/ref=1AFBB15CDE556724583B1DF5AFC57EC793136CE6793981B76A62641EBE92C6BEAF1CE30791AFFD2A4216438D3382408E62A500FB6A3A7237o4P0J" TargetMode="External"/><Relationship Id="rId61" Type="http://schemas.openxmlformats.org/officeDocument/2006/relationships/hyperlink" Target="consultantplus://offline/ref=1AFBB15CDE556724583B1DF5AFC57EC793156BE8723B81B76A62641EBE92C6BEAF1CE30791AFFE2D4216438D3382408E62A500FB6A3A7237o4P0J" TargetMode="External"/><Relationship Id="rId571" Type="http://schemas.openxmlformats.org/officeDocument/2006/relationships/hyperlink" Target="consultantplus://offline/ref=1AFBB15CDE556724583B1DF5AFC57EC793136CE6793981B76A62641EBE92C6BEAF1CE30791AEFF2E4216438D3382408E62A500FB6A3A7237o4P0J" TargetMode="External"/><Relationship Id="rId669" Type="http://schemas.openxmlformats.org/officeDocument/2006/relationships/hyperlink" Target="consultantplus://offline/ref=1AFBB15CDE556724583B1DF5AFC57EC793136CE6793981B76A62641EBE92C6BEAF1CE30791AEF8204C16438D3382408E62A500FB6A3A7237o4P0J" TargetMode="External"/><Relationship Id="rId876" Type="http://schemas.openxmlformats.org/officeDocument/2006/relationships/hyperlink" Target="consultantplus://offline/ref=1AFBB15CDE556724583B1DF5AFC57EC793136CE6793981B76A62641EBE92C6BEAF1CE30791AEFB2A4316438D3382408E62A500FB6A3A7237o4P0J" TargetMode="External"/><Relationship Id="rId19" Type="http://schemas.openxmlformats.org/officeDocument/2006/relationships/hyperlink" Target="consultantplus://offline/ref=1AFBB15CDE556724583B1DF5AFC57EC793156BE8723B81B76A62641EBE92C6BEAF1CE30791AEFC2E4916438D3382408E62A500FB6A3A7237o4P0J" TargetMode="External"/><Relationship Id="rId224" Type="http://schemas.openxmlformats.org/officeDocument/2006/relationships/hyperlink" Target="consultantplus://offline/ref=1AFBB15CDE556724583B1DF5AFC57EC793136CE6793981B76A62641EBE92C6BEAF1CE30791AEFC214A16438D3382408E62A500FB6A3A7237o4P0J" TargetMode="External"/><Relationship Id="rId431" Type="http://schemas.openxmlformats.org/officeDocument/2006/relationships/hyperlink" Target="consultantplus://offline/ref=1AFBB15CDE556724583B1DF5AFC57EC793136CE6793981B76A62641EBE92C6BEAF1CE30791AEFE214816438D3382408E62A500FB6A3A7237o4P0J" TargetMode="External"/><Relationship Id="rId529" Type="http://schemas.openxmlformats.org/officeDocument/2006/relationships/hyperlink" Target="consultantplus://offline/ref=1AFBB15CDE556724583B1DF5AFC57EC793136CE6793981B76A62641EBE92C6BEAF1CE30791AEFF214F16438D3382408E62A500FB6A3A7237o4P0J" TargetMode="External"/><Relationship Id="rId736" Type="http://schemas.openxmlformats.org/officeDocument/2006/relationships/hyperlink" Target="consultantplus://offline/ref=1AFBB15CDE556724583B1DF5AFC57EC793136CE6793981B76A62641EBE92C6BEAF1CE30791AEF92A4B16438D3382408E62A500FB6A3A7237o4P0J" TargetMode="External"/><Relationship Id="rId1061" Type="http://schemas.openxmlformats.org/officeDocument/2006/relationships/hyperlink" Target="consultantplus://offline/ref=1AFBB15CDE556724583B1DF5AFC57EC793136CE6793981B76A62641EBE92C6BEAF1CE30791AEF4204D16438D3382408E62A500FB6A3A7237o4P0J" TargetMode="External"/><Relationship Id="rId1159" Type="http://schemas.openxmlformats.org/officeDocument/2006/relationships/hyperlink" Target="consultantplus://offline/ref=1AFBB15CDE556724583B1DF5AFC57EC793136CE6793981B76A62641EBE92C6BEAF1CE30791AFFC214A16438D3382408E62A500FB6A3A7237o4P0J" TargetMode="External"/><Relationship Id="rId168" Type="http://schemas.openxmlformats.org/officeDocument/2006/relationships/hyperlink" Target="consultantplus://offline/ref=1AFBB15CDE556724583B1DF5AFC57EC793136CE6793981B76A62641EBE92C6BEAF1CE30791AEFC2B4216438D3382408E62A500FB6A3A7237o4P0J" TargetMode="External"/><Relationship Id="rId943" Type="http://schemas.openxmlformats.org/officeDocument/2006/relationships/hyperlink" Target="consultantplus://offline/ref=1AFBB15CDE556724583B1DF5AFC57EC793136CE6793981B76A62641EBE92C6BEAF1CE30791AEFB204916438D3382408E62A500FB6A3A7237o4P0J" TargetMode="External"/><Relationship Id="rId1019" Type="http://schemas.openxmlformats.org/officeDocument/2006/relationships/hyperlink" Target="consultantplus://offline/ref=1AFBB15CDE556724583B1DF5AFC57EC793136CE6793981B76A62641EBE92C6BEAF1CE30791AEF42F4C16438D3382408E62A500FB6A3A7237o4P0J" TargetMode="External"/><Relationship Id="rId72" Type="http://schemas.openxmlformats.org/officeDocument/2006/relationships/hyperlink" Target="consultantplus://offline/ref=1AFBB15CDE556724583B1DF5AFC57EC793136EE9753B81B76A62641EBE92C6BEAF1CE30495A8F77D1A5942D176D4538F64A502FE76o3P9J" TargetMode="External"/><Relationship Id="rId375" Type="http://schemas.openxmlformats.org/officeDocument/2006/relationships/hyperlink" Target="consultantplus://offline/ref=1AFBB15CDE556724583B1DF5AFC57EC793136CE6793981B76A62641EBE92C6BEAF1CE30791AFFC2F4C16438D3382408E62A500FB6A3A7237o4P0J" TargetMode="External"/><Relationship Id="rId582" Type="http://schemas.openxmlformats.org/officeDocument/2006/relationships/hyperlink" Target="consultantplus://offline/ref=1AFBB15CDE556724583B1DF5AFC57EC793136CE6793981B76A62641EBE92C6BEAF1CE30791AEF8284D16438D3382408E62A500FB6A3A7237o4P0J" TargetMode="External"/><Relationship Id="rId803" Type="http://schemas.openxmlformats.org/officeDocument/2006/relationships/hyperlink" Target="consultantplus://offline/ref=1AFBB15CDE556724583B1DF5AFC57EC793136CE6793981B76A62641EBE92C6BEAF1CE30791AEFA2C4C16438D3382408E62A500FB6A3A7237o4P0J" TargetMode="External"/><Relationship Id="rId1226" Type="http://schemas.openxmlformats.org/officeDocument/2006/relationships/hyperlink" Target="consultantplus://offline/ref=1AFBB15CDE556724583B1DF5AFC57EC793136CE6793981B76A62641EBE92C6BEAF1CE30791AFFD2D4316438D3382408E62A500FB6A3A7237o4P0J" TargetMode="External"/><Relationship Id="rId3" Type="http://schemas.openxmlformats.org/officeDocument/2006/relationships/webSettings" Target="webSettings.xml"/><Relationship Id="rId235" Type="http://schemas.openxmlformats.org/officeDocument/2006/relationships/hyperlink" Target="consultantplus://offline/ref=1AFBB15CDE556724583B1DF5AFC57EC793136CE6793981B76A62641EBE92C6BEAF1CE30791AEFC214316438D3382408E62A500FB6A3A7237o4P0J" TargetMode="External"/><Relationship Id="rId442" Type="http://schemas.openxmlformats.org/officeDocument/2006/relationships/hyperlink" Target="consultantplus://offline/ref=1AFBB15CDE556724583B1DF5AFC57EC793136CE6793981B76A62641EBE92C6BEAF1CE30791AEFE204316438D3382408E62A500FB6A3A7237o4P0J" TargetMode="External"/><Relationship Id="rId887" Type="http://schemas.openxmlformats.org/officeDocument/2006/relationships/hyperlink" Target="consultantplus://offline/ref=1AFBB15CDE556724583B1DF5AFC57EC793136CE6793981B76A62641EBE92C6BEAF1CE30791AEFB294F16438D3382408E62A500FB6A3A7237o4P0J" TargetMode="External"/><Relationship Id="rId1072" Type="http://schemas.openxmlformats.org/officeDocument/2006/relationships/hyperlink" Target="consultantplus://offline/ref=1AFBB15CDE556724583B1DF5AFC57EC793136CE6793981B76A62641EBE92C6BEAF1CE30791AEF5284B16438D3382408E62A500FB6A3A7237o4P0J" TargetMode="External"/><Relationship Id="rId302" Type="http://schemas.openxmlformats.org/officeDocument/2006/relationships/hyperlink" Target="consultantplus://offline/ref=1AFBB15CDE556724583B1DF5AFC57EC793136CE6793981B76A62641EBE92C6BEAF1CE30791AEFD2D4D16438D3382408E62A500FB6A3A7237o4P0J" TargetMode="External"/><Relationship Id="rId747" Type="http://schemas.openxmlformats.org/officeDocument/2006/relationships/hyperlink" Target="consultantplus://offline/ref=1AFBB15CDE556724583B1DF5AFC57EC793136CE6793981B76A62641EBE92C6BEAF1CE30791AEF92D4A16438D3382408E62A500FB6A3A7237o4P0J" TargetMode="External"/><Relationship Id="rId954" Type="http://schemas.openxmlformats.org/officeDocument/2006/relationships/hyperlink" Target="consultantplus://offline/ref=1AFBB15CDE556724583B1DF5AFC57EC793136CE6793981B76A62641EBE92C6BEAF1CE30791AEF4294916438D3382408E62A500FB6A3A7237o4P0J" TargetMode="External"/><Relationship Id="rId83" Type="http://schemas.openxmlformats.org/officeDocument/2006/relationships/hyperlink" Target="consultantplus://offline/ref=1AFBB15CDE556724583B1DF5AFC57EC793156BE8723B81B76A62641EBE92C6BEAF1CE30791AEFE2F4C16438D3382408E62A500FB6A3A7237o4P0J" TargetMode="External"/><Relationship Id="rId179" Type="http://schemas.openxmlformats.org/officeDocument/2006/relationships/hyperlink" Target="consultantplus://offline/ref=1AFBB15CDE556724583B1DF5AFC57EC793136CE6793981B76A62641EBE92C6BEAF1CE30791AEFC2A4316438D3382408E62A500FB6A3A7237o4P0J" TargetMode="External"/><Relationship Id="rId386" Type="http://schemas.openxmlformats.org/officeDocument/2006/relationships/hyperlink" Target="consultantplus://offline/ref=1AFBB15CDE556724583B1DF5AFC57EC793136CE6793981B76A62641EBE92C6BEAF1CE30791AEFE2D4816438D3382408E62A500FB6A3A7237o4P0J" TargetMode="External"/><Relationship Id="rId593" Type="http://schemas.openxmlformats.org/officeDocument/2006/relationships/hyperlink" Target="consultantplus://offline/ref=1AFBB15CDE556724583B1DF5AFC57EC793136CE6793981B76A62641EBE92C6BEAF1CE30791AEF82D4916438D3382408E62A500FB6A3A7237o4P0J" TargetMode="External"/><Relationship Id="rId607" Type="http://schemas.openxmlformats.org/officeDocument/2006/relationships/hyperlink" Target="consultantplus://offline/ref=1AFBB15CDE556724583B1DF5AFC57EC793136CE6793981B76A62641EBE92C6BEAF1CE30791AEF82D4F16438D3382408E62A500FB6A3A7237o4P0J" TargetMode="External"/><Relationship Id="rId814" Type="http://schemas.openxmlformats.org/officeDocument/2006/relationships/hyperlink" Target="consultantplus://offline/ref=1AFBB15CDE556724583B1DF5AFC57EC793136CE6793981B76A62641EBE92C6BEAF1CE30791AEFA2F4C16438D3382408E62A500FB6A3A7237o4P0J" TargetMode="External"/><Relationship Id="rId1237" Type="http://schemas.openxmlformats.org/officeDocument/2006/relationships/hyperlink" Target="consultantplus://offline/ref=1AFBB15CDE556724583B1DF5AFC57EC793136CE6793981B76A62641EBE92C6BEAF1CE30791AFFD2F4A16438D3382408E62A500FB6A3A7237o4P0J" TargetMode="External"/><Relationship Id="rId246" Type="http://schemas.openxmlformats.org/officeDocument/2006/relationships/hyperlink" Target="consultantplus://offline/ref=1AFBB15CDE556724583B1DF5AFC57EC793136CE6793981B76A62641EBE92C6BEAF1CE30791AEFC204316438D3382408E62A500FB6A3A7237o4P0J" TargetMode="External"/><Relationship Id="rId453" Type="http://schemas.openxmlformats.org/officeDocument/2006/relationships/hyperlink" Target="consultantplus://offline/ref=1AFBB15CDE556724583B1DF5AFC57EC793136CE6793981B76A62641EBE92C6BEAF1CE30791AEFF294A16438D3382408E62A500FB6A3A7237o4P0J" TargetMode="External"/><Relationship Id="rId660" Type="http://schemas.openxmlformats.org/officeDocument/2006/relationships/hyperlink" Target="consultantplus://offline/ref=1AFBB15CDE556724583B1DF5AFC57EC793136CE6793981B76A62641EBE92C6BEAF1CE30791AEF8204B16438D3382408E62A500FB6A3A7237o4P0J" TargetMode="External"/><Relationship Id="rId898" Type="http://schemas.openxmlformats.org/officeDocument/2006/relationships/hyperlink" Target="consultantplus://offline/ref=1AFBB15CDE556724583B1DF5AFC57EC793136CE6793981B76A62641EBE92C6BEAF1CE30791AEFB284316438D3382408E62A500FB6A3A7237o4P0J" TargetMode="External"/><Relationship Id="rId1083" Type="http://schemas.openxmlformats.org/officeDocument/2006/relationships/hyperlink" Target="consultantplus://offline/ref=1AFBB15CDE556724583B1DF5AFC57EC793136CE6793981B76A62641EBE92C6BEAF1CE30791AEF5284216438D3382408E62A500FB6A3A7237o4P0J" TargetMode="External"/><Relationship Id="rId106" Type="http://schemas.openxmlformats.org/officeDocument/2006/relationships/hyperlink" Target="consultantplus://offline/ref=1AFBB15CDE556724583B1DF5AFC57EC793156BE8723B81B76A62641EBE92C6BEAF1CE30791ACFC2E4316438D3382408E62A500FB6A3A7237o4P0J" TargetMode="External"/><Relationship Id="rId313" Type="http://schemas.openxmlformats.org/officeDocument/2006/relationships/hyperlink" Target="consultantplus://offline/ref=1AFBB15CDE556724583B1DF5AFC57EC793136CE6793981B76A62641EBE92C6BEAF1CE30791AEFD2C4216438D3382408E62A500FB6A3A7237o4P0J" TargetMode="External"/><Relationship Id="rId758" Type="http://schemas.openxmlformats.org/officeDocument/2006/relationships/hyperlink" Target="consultantplus://offline/ref=1AFBB15CDE556724583B1DF5AFC57EC793136CE6793981B76A62641EBE92C6BEAF1CE30791AEF92D4E16438D3382408E62A500FB6A3A7237o4P0J" TargetMode="External"/><Relationship Id="rId965" Type="http://schemas.openxmlformats.org/officeDocument/2006/relationships/hyperlink" Target="consultantplus://offline/ref=1AFBB15CDE556724583B1DF5AFC57EC793136CE6793981B76A62641EBE92C6BEAF1CE30791AEF4284B16438D3382408E62A500FB6A3A7237o4P0J" TargetMode="External"/><Relationship Id="rId1150" Type="http://schemas.openxmlformats.org/officeDocument/2006/relationships/hyperlink" Target="consultantplus://offline/ref=1AFBB15CDE556724583B1DF5AFC57EC793136CE6793981B76A62641EBE92C6BEAF1CE30791AEF5204F16438D3382408E62A500FB6A3A7237o4P0J" TargetMode="External"/><Relationship Id="rId10" Type="http://schemas.openxmlformats.org/officeDocument/2006/relationships/hyperlink" Target="consultantplus://offline/ref=1AFBB15CDE556724583B1DF5AFC57EC7911067E7713681B76A62641EBE92C6BEAF1CE30791AEFD2A4216438D3382408E62A500FB6A3A7237o4P0J" TargetMode="External"/><Relationship Id="rId94" Type="http://schemas.openxmlformats.org/officeDocument/2006/relationships/hyperlink" Target="consultantplus://offline/ref=1AFBB15CDE556724583B1DF5AFC57EC793156BE8723B81B76A62641EBE92C6BEAF1CE30791ACFD2C4B16438D3382408E62A500FB6A3A7237o4P0J" TargetMode="External"/><Relationship Id="rId397" Type="http://schemas.openxmlformats.org/officeDocument/2006/relationships/hyperlink" Target="consultantplus://offline/ref=1AFBB15CDE556724583B1DF5AFC57EC793136CE6793981B76A62641EBE92C6BEAF1CE30791AEFE2C4F16438D3382408E62A500FB6A3A7237o4P0J" TargetMode="External"/><Relationship Id="rId520" Type="http://schemas.openxmlformats.org/officeDocument/2006/relationships/hyperlink" Target="consultantplus://offline/ref=1AFBB15CDE556724583B1DF5AFC57EC793136CE6793981B76A62641EBE92C6BEAF1CE30791AEFF214F16438D3382408E62A500FB6A3A7237o4P0J" TargetMode="External"/><Relationship Id="rId618" Type="http://schemas.openxmlformats.org/officeDocument/2006/relationships/hyperlink" Target="consultantplus://offline/ref=1AFBB15CDE556724583B1DF5AFC57EC793136CE6793981B76A62641EBE92C6BEAF1CE30791AEF82C4F16438D3382408E62A500FB6A3A7237o4P0J" TargetMode="External"/><Relationship Id="rId825" Type="http://schemas.openxmlformats.org/officeDocument/2006/relationships/hyperlink" Target="consultantplus://offline/ref=1AFBB15CDE556724583B1DF5AFC57EC793136CE6793981B76A62641EBE92C6BEAF1CE30791AEFA2E4D16438D3382408E62A500FB6A3A7237o4P0J" TargetMode="External"/><Relationship Id="rId1248" Type="http://schemas.openxmlformats.org/officeDocument/2006/relationships/hyperlink" Target="consultantplus://offline/ref=1AFBB15CDE556724583B1DF5AFC57EC793136CE6793981B76A62641EBE92C6BEAF1CE30791AFFD2E4A16438D3382408E62A500FB6A3A7237o4P0J" TargetMode="External"/><Relationship Id="rId257" Type="http://schemas.openxmlformats.org/officeDocument/2006/relationships/hyperlink" Target="consultantplus://offline/ref=1AFBB15CDE556724583B1DF5AFC57EC793136CE6793981B76A62641EBE92C6BEAF1CE30791AEFD294216438D3382408E62A500FB6A3A7237o4P0J" TargetMode="External"/><Relationship Id="rId464" Type="http://schemas.openxmlformats.org/officeDocument/2006/relationships/hyperlink" Target="consultantplus://offline/ref=1AFBB15CDE556724583B1DF5AFC57EC793136CE6793981B76A62641EBE92C6BEAF1CE30791AEFF284916438D3382408E62A500FB6A3A7237o4P0J" TargetMode="External"/><Relationship Id="rId1010" Type="http://schemas.openxmlformats.org/officeDocument/2006/relationships/hyperlink" Target="consultantplus://offline/ref=1AFBB15CDE556724583B1DF5AFC57EC793136CE6793981B76A62641EBE92C6BEAF1CE30791AEF42C4216438D3382408E62A500FB6A3A7237o4P0J" TargetMode="External"/><Relationship Id="rId1094" Type="http://schemas.openxmlformats.org/officeDocument/2006/relationships/hyperlink" Target="consultantplus://offline/ref=1AFBB15CDE556724583B1DF5AFC57EC793136CE6793981B76A62641EBE92C6BEAF1CE30791AEF52A4816438D3382408E62A500FB6A3A7237o4P0J" TargetMode="External"/><Relationship Id="rId1108" Type="http://schemas.openxmlformats.org/officeDocument/2006/relationships/hyperlink" Target="consultantplus://offline/ref=1AFBB15CDE556724583B1DF5AFC57EC793136CE6793981B76A62641EBE92C6BEAF1CE30791AEF52D4216438D3382408E62A500FB6A3A7237o4P0J" TargetMode="External"/><Relationship Id="rId117" Type="http://schemas.openxmlformats.org/officeDocument/2006/relationships/hyperlink" Target="consultantplus://offline/ref=1AFBB15CDE556724583B1DF5AFC57EC793156BE8723B81B76A62641EBE92C6BEAF1CE30791ACFC284B16438D3382408E62A500FB6A3A7237o4P0J" TargetMode="External"/><Relationship Id="rId671" Type="http://schemas.openxmlformats.org/officeDocument/2006/relationships/hyperlink" Target="consultantplus://offline/ref=1AFBB15CDE556724583B1DF5AFC57EC793136CE6793981B76A62641EBE92C6BEAF1CE30791AEF9294B16438D3382408E62A500FB6A3A7237o4P0J" TargetMode="External"/><Relationship Id="rId769" Type="http://schemas.openxmlformats.org/officeDocument/2006/relationships/hyperlink" Target="consultantplus://offline/ref=1AFBB15CDE556724583B1DF5AFC57EC793136CE6793981B76A62641EBE92C6BEAF1CE30791AEFA284F16438D3382408E62A500FB6A3A7237o4P0J" TargetMode="External"/><Relationship Id="rId976" Type="http://schemas.openxmlformats.org/officeDocument/2006/relationships/hyperlink" Target="consultantplus://offline/ref=1AFBB15CDE556724583B1DF5AFC57EC793136CE6793981B76A62641EBE92C6BEAF1CE30791AEF42B4F16438D3382408E62A500FB6A3A7237o4P0J" TargetMode="External"/><Relationship Id="rId324" Type="http://schemas.openxmlformats.org/officeDocument/2006/relationships/hyperlink" Target="consultantplus://offline/ref=1AFBB15CDE556724583B1DF5AFC57EC793136CE6793981B76A62641EBE92C6BEAF1CE30791AEFE294216438D3382408E62A500FB6A3A7237o4P0J" TargetMode="External"/><Relationship Id="rId531" Type="http://schemas.openxmlformats.org/officeDocument/2006/relationships/hyperlink" Target="consultantplus://offline/ref=1AFBB15CDE556724583B1DF5AFC57EC793136CE6793981B76A62641EBE92C6BEAF1CE30791AEFF214F16438D3382408E62A500FB6A3A7237o4P0J" TargetMode="External"/><Relationship Id="rId629" Type="http://schemas.openxmlformats.org/officeDocument/2006/relationships/hyperlink" Target="consultantplus://offline/ref=1AFBB15CDE556724583B1DF5AFC57EC793136CE6793981B76A62641EBE92C6BEAF1CE30791AEF82F4B16438D3382408E62A500FB6A3A7237o4P0J" TargetMode="External"/><Relationship Id="rId1161" Type="http://schemas.openxmlformats.org/officeDocument/2006/relationships/hyperlink" Target="consultantplus://offline/ref=1AFBB15CDE556724583B1DF5AFC57EC793136CE6793981B76A62641EBE92C6BEAF1CE30791AFFC214A16438D3382408E62A500FB6A3A7237o4P0J" TargetMode="External"/><Relationship Id="rId836" Type="http://schemas.openxmlformats.org/officeDocument/2006/relationships/hyperlink" Target="consultantplus://offline/ref=1AFBB15CDE556724583B1DF5AFC57EC793136CE6793981B76A62641EBE92C6BEAF1CE30791AEFA214216438D3382408E62A500FB6A3A7237o4P0J" TargetMode="External"/><Relationship Id="rId1021" Type="http://schemas.openxmlformats.org/officeDocument/2006/relationships/hyperlink" Target="consultantplus://offline/ref=1AFBB15CDE556724583B1DF5AFC57EC793136CE6793981B76A62641EBE92C6BEAF1CE30791AEF42F4C16438D3382408E62A500FB6A3A7237o4P0J" TargetMode="External"/><Relationship Id="rId1119" Type="http://schemas.openxmlformats.org/officeDocument/2006/relationships/hyperlink" Target="consultantplus://offline/ref=1AFBB15CDE556724583B1DF5AFC57EC793136CE6793981B76A62641EBE92C6BEAF1CE30791AEF52C4216438D3382408E62A500FB6A3A7237o4P0J" TargetMode="External"/><Relationship Id="rId903" Type="http://schemas.openxmlformats.org/officeDocument/2006/relationships/hyperlink" Target="consultantplus://offline/ref=1AFBB15CDE556724583B1DF5AFC57EC793136CE6793981B76A62641EBE92C6BEAF1CE30791AEFB284316438D3382408E62A500FB6A3A7237o4P0J" TargetMode="External"/><Relationship Id="rId32" Type="http://schemas.openxmlformats.org/officeDocument/2006/relationships/hyperlink" Target="consultantplus://offline/ref=1AFBB15CDE556724583B1DF5AFC57EC793156BE8723B81B76A62641EBE92C6BEAF1CE30791AEF5294F16438D3382408E62A500FB6A3A7237o4P0J" TargetMode="External"/><Relationship Id="rId181" Type="http://schemas.openxmlformats.org/officeDocument/2006/relationships/hyperlink" Target="consultantplus://offline/ref=1AFBB15CDE556724583B1DF5AFC57EC793136CE6793981B76A62641EBE92C6BEAF1CE30791AEFC2A4216438D3382408E62A500FB6A3A7237o4P0J" TargetMode="External"/><Relationship Id="rId279" Type="http://schemas.openxmlformats.org/officeDocument/2006/relationships/hyperlink" Target="consultantplus://offline/ref=1AFBB15CDE556724583B1DF5AFC57EC793136CE6793981B76A62641EBE92C6BEAF1CE30791AEFD2A4916438D3382408E62A500FB6A3A7237o4P0J" TargetMode="External"/><Relationship Id="rId486" Type="http://schemas.openxmlformats.org/officeDocument/2006/relationships/hyperlink" Target="consultantplus://offline/ref=1AFBB15CDE556724583B1DF5AFC57EC793136CE6793981B76A62641EBE92C6BEAF1CE30791AEFF2A4D16438D3382408E62A500FB6A3A7237o4P0J" TargetMode="External"/><Relationship Id="rId693" Type="http://schemas.openxmlformats.org/officeDocument/2006/relationships/hyperlink" Target="consultantplus://offline/ref=1AFBB15CDE556724583B1DF5AFC57EC793136CE6793981B76A62641EBE92C6BEAF1CE30791AEF9284E16438D3382408E62A500FB6A3A7237o4P0J" TargetMode="External"/><Relationship Id="rId139" Type="http://schemas.openxmlformats.org/officeDocument/2006/relationships/hyperlink" Target="consultantplus://offline/ref=1AFBB15CDE556724583B1DF5AFC57EC793156BE8723B81B76A62641EBE92C6BEAF1CE30791AEFC2E4916438D3382408E62A500FB6A3A7237o4P0J" TargetMode="External"/><Relationship Id="rId346" Type="http://schemas.openxmlformats.org/officeDocument/2006/relationships/hyperlink" Target="consultantplus://offline/ref=1AFBB15CDE556724583B1DF5AFC57EC793136CE6793981B76A62641EBE92C6BEAF1CE30791AEFD214A16438D3382408E62A500FB6A3A7237o4P0J" TargetMode="External"/><Relationship Id="rId553" Type="http://schemas.openxmlformats.org/officeDocument/2006/relationships/hyperlink" Target="consultantplus://offline/ref=1AFBB15CDE556724583B1DF5AFC57EC793136CE6793981B76A62641EBE92C6BEAF1CE30791AEFF2F4A16438D3382408E62A500FB6A3A7237o4P0J" TargetMode="External"/><Relationship Id="rId760" Type="http://schemas.openxmlformats.org/officeDocument/2006/relationships/hyperlink" Target="consultantplus://offline/ref=1AFBB15CDE556724583B1DF5AFC57EC793136CE6793981B76A62641EBE92C6BEAF1CE30791AEFC294216438D3382408E62A500FB6A3A7237o4P0J" TargetMode="External"/><Relationship Id="rId998" Type="http://schemas.openxmlformats.org/officeDocument/2006/relationships/hyperlink" Target="consultantplus://offline/ref=1AFBB15CDE556724583B1DF5AFC57EC793136CE6793981B76A62641EBE92C6BEAF1CE30791AEF42C4B16438D3382408E62A500FB6A3A7237o4P0J" TargetMode="External"/><Relationship Id="rId1183" Type="http://schemas.openxmlformats.org/officeDocument/2006/relationships/hyperlink" Target="consultantplus://offline/ref=1AFBB15CDE556724583B1DF5AFC57EC793136CE6793981B76A62641EBE92C6BEAF1CE30791AFFD294816438D3382408E62A500FB6A3A7237o4P0J" TargetMode="External"/><Relationship Id="rId206" Type="http://schemas.openxmlformats.org/officeDocument/2006/relationships/hyperlink" Target="consultantplus://offline/ref=1AFBB15CDE556724583B1DF5AFC57EC793136CE6793981B76A62641EBE92C6BEAF1CE30791AEFC2F4816438D3382408E62A500FB6A3A7237o4P0J" TargetMode="External"/><Relationship Id="rId413" Type="http://schemas.openxmlformats.org/officeDocument/2006/relationships/hyperlink" Target="consultantplus://offline/ref=1AFBB15CDE556724583B1DF5AFC57EC793136CE6793981B76A62641EBE92C6BEAF1CE30791AEFE2E4A16438D3382408E62A500FB6A3A7237o4P0J" TargetMode="External"/><Relationship Id="rId858" Type="http://schemas.openxmlformats.org/officeDocument/2006/relationships/hyperlink" Target="consultantplus://offline/ref=1AFBB15CDE556724583B1DF5AFC57EC793136CE6793981B76A62641EBE92C6BEAF1CE30791AEFB2D4916438D3382408E62A500FB6A3A7237o4P0J" TargetMode="External"/><Relationship Id="rId1043" Type="http://schemas.openxmlformats.org/officeDocument/2006/relationships/hyperlink" Target="consultantplus://offline/ref=1AFBB15CDE556724583B1DF5AFC57EC793136CE6793981B76A62641EBE92C6BEAF1CE30791AEF4214D16438D3382408E62A500FB6A3A7237o4P0J" TargetMode="External"/><Relationship Id="rId620" Type="http://schemas.openxmlformats.org/officeDocument/2006/relationships/hyperlink" Target="consultantplus://offline/ref=1AFBB15CDE556724583B1DF5AFC57EC793136CE6793981B76A62641EBE92C6BEAF1CE30791AEF82C4E16438D3382408E62A500FB6A3A7237o4P0J" TargetMode="External"/><Relationship Id="rId718" Type="http://schemas.openxmlformats.org/officeDocument/2006/relationships/hyperlink" Target="consultantplus://offline/ref=1AFBB15CDE556724583B1DF5AFC57EC793136CE6793981B76A62641EBE92C6BEAF1CE30791AEF92F4B16438D3382408E62A500FB6A3A7237o4P0J" TargetMode="External"/><Relationship Id="rId925" Type="http://schemas.openxmlformats.org/officeDocument/2006/relationships/hyperlink" Target="consultantplus://offline/ref=1AFBB15CDE556724583B1DF5AFC57EC793136CE6793981B76A62641EBE92C6BEAF1CE30791AEFB2C4316438D3382408E62A500FB6A3A7237o4P0J" TargetMode="External"/><Relationship Id="rId1250" Type="http://schemas.openxmlformats.org/officeDocument/2006/relationships/hyperlink" Target="consultantplus://offline/ref=1AFBB15CDE556724583B1DF5AFC57EC793136CE6793981B76A62641EBE92C6BEAF1CE30791AFFD2E4F16438D3382408E62A500FB6A3A7237o4P0J" TargetMode="External"/><Relationship Id="rId1110" Type="http://schemas.openxmlformats.org/officeDocument/2006/relationships/hyperlink" Target="consultantplus://offline/ref=1AFBB15CDE556724583B1DF5AFC57EC793136CE6793981B76A62641EBE92C6BEAF1CE30791AEF52D4216438D3382408E62A500FB6A3A7237o4P0J" TargetMode="External"/><Relationship Id="rId1208" Type="http://schemas.openxmlformats.org/officeDocument/2006/relationships/hyperlink" Target="consultantplus://offline/ref=1AFBB15CDE556724583B1DF5AFC57EC793136CE6793981B76A62641EBE92C6BEAF1CE30791AFFD2A4916438D3382408E62A500FB6A3A7237o4P0J" TargetMode="External"/><Relationship Id="rId54" Type="http://schemas.openxmlformats.org/officeDocument/2006/relationships/hyperlink" Target="consultantplus://offline/ref=1AFBB15CDE556724583B1DF5AFC57EC793156BE8723B81B76A62641EBE92C6BEAF1CE30791AEFC214E16438D3382408E62A500FB6A3A7237o4P0J" TargetMode="External"/><Relationship Id="rId270" Type="http://schemas.openxmlformats.org/officeDocument/2006/relationships/hyperlink" Target="consultantplus://offline/ref=1AFBB15CDE556724583B1DF5AFC57EC793136CE6793981B76A62641EBE92C6BEAF1CE30791AEFD2B4E16438D3382408E62A500FB6A3A7237o4P0J" TargetMode="External"/><Relationship Id="rId130" Type="http://schemas.openxmlformats.org/officeDocument/2006/relationships/hyperlink" Target="consultantplus://offline/ref=1AFBB15CDE556724583B1DF5AFC57EC793156BE8723B81B76A62641EBE92C6BEAF1CE30791ACFC2E4816438D3382408E62A500FB6A3A7237o4P0J" TargetMode="External"/><Relationship Id="rId368" Type="http://schemas.openxmlformats.org/officeDocument/2006/relationships/hyperlink" Target="consultantplus://offline/ref=1AFBB15CDE556724583B1DF5AFC57EC793136CE6793981B76A62641EBE92C6BEAF1CE30791AEFE294A16438D3382408E62A500FB6A3A7237o4P0J" TargetMode="External"/><Relationship Id="rId575" Type="http://schemas.openxmlformats.org/officeDocument/2006/relationships/hyperlink" Target="consultantplus://offline/ref=1AFBB15CDE556724583B1DF5AFC57EC793136CE6793981B76A62641EBE92C6BEAF1CE30791AEFF214916438D3382408E62A500FB6A3A7237o4P0J" TargetMode="External"/><Relationship Id="rId782" Type="http://schemas.openxmlformats.org/officeDocument/2006/relationships/hyperlink" Target="consultantplus://offline/ref=1AFBB15CDE556724583B1DF5AFC57EC793136CE6793981B76A62641EBE92C6BEAF1CE30791AEFA2A4B16438D3382408E62A500FB6A3A7237o4P0J" TargetMode="External"/><Relationship Id="rId228" Type="http://schemas.openxmlformats.org/officeDocument/2006/relationships/hyperlink" Target="consultantplus://offline/ref=1AFBB15CDE556724583B1DF5AFC57EC793136CE6793981B76A62641EBE92C6BEAF1CE30791AEFC214A16438D3382408E62A500FB6A3A7237o4P0J" TargetMode="External"/><Relationship Id="rId435" Type="http://schemas.openxmlformats.org/officeDocument/2006/relationships/hyperlink" Target="consultantplus://offline/ref=1AFBB15CDE556724583B1DF5AFC57EC793136CE6793981B76A62641EBE92C6BEAF1CE30791AEFE214216438D3382408E62A500FB6A3A7237o4P0J" TargetMode="External"/><Relationship Id="rId642" Type="http://schemas.openxmlformats.org/officeDocument/2006/relationships/hyperlink" Target="consultantplus://offline/ref=1AFBB15CDE556724583B1DF5AFC57EC793136CE6793981B76A62641EBE92C6BEAF1CE30791AEF82E4C16438D3382408E62A500FB6A3A7237o4P0J" TargetMode="External"/><Relationship Id="rId1065" Type="http://schemas.openxmlformats.org/officeDocument/2006/relationships/hyperlink" Target="consultantplus://offline/ref=1AFBB15CDE556724583B1DF5AFC57EC793136CE6793981B76A62641EBE92C6BEAF1CE30791AEF5284B16438D3382408E62A500FB6A3A7237o4P0J" TargetMode="External"/><Relationship Id="rId502" Type="http://schemas.openxmlformats.org/officeDocument/2006/relationships/hyperlink" Target="consultantplus://offline/ref=1AFBB15CDE556724583B1DF5AFC57EC793136CE6793981B76A62641EBE92C6BEAF1CE30791AEFF2D4916438D3382408E62A500FB6A3A7237o4P0J" TargetMode="External"/><Relationship Id="rId947" Type="http://schemas.openxmlformats.org/officeDocument/2006/relationships/hyperlink" Target="consultantplus://offline/ref=1AFBB15CDE556724583B1DF5AFC57EC793136CE6793981B76A62641EBE92C6BEAF1CE30791AEFB204E16438D3382408E62A500FB6A3A7237o4P0J" TargetMode="External"/><Relationship Id="rId1132" Type="http://schemas.openxmlformats.org/officeDocument/2006/relationships/hyperlink" Target="consultantplus://offline/ref=1AFBB15CDE556724583B1DF5AFC57EC793136CE6793981B76A62641EBE92C6BEAF1CE30791AEF52E4F16438D3382408E62A500FB6A3A7237o4P0J" TargetMode="External"/><Relationship Id="rId76" Type="http://schemas.openxmlformats.org/officeDocument/2006/relationships/hyperlink" Target="consultantplus://offline/ref=1AFBB15CDE556724583B1DF5AFC57EC793156BE8723B81B76A62641EBE92C6BEAF1CE30791AEFB2D4816438D3382408E62A500FB6A3A7237o4P0J" TargetMode="External"/><Relationship Id="rId807" Type="http://schemas.openxmlformats.org/officeDocument/2006/relationships/hyperlink" Target="consultantplus://offline/ref=1AFBB15CDE556724583B1DF5AFC57EC793136CE6793981B76A62641EBE92C6BEAF1CE30791AEFA2F4B16438D3382408E62A500FB6A3A7237o4P0J" TargetMode="External"/><Relationship Id="rId292" Type="http://schemas.openxmlformats.org/officeDocument/2006/relationships/hyperlink" Target="consultantplus://offline/ref=1AFBB15CDE556724583B1DF5AFC57EC793136CE6793981B76A62641EBE92C6BEAF1CE30791AEFD2D4A16438D3382408E62A500FB6A3A7237o4P0J" TargetMode="External"/><Relationship Id="rId597" Type="http://schemas.openxmlformats.org/officeDocument/2006/relationships/hyperlink" Target="consultantplus://offline/ref=1AFBB15CDE556724583B1DF5AFC57EC793136CE6793981B76A62641EBE92C6BEAF1CE30791AEF82D4F16438D3382408E62A500FB6A3A7237o4P0J" TargetMode="External"/><Relationship Id="rId152" Type="http://schemas.openxmlformats.org/officeDocument/2006/relationships/hyperlink" Target="consultantplus://offline/ref=1AFBB15CDE556724583B1DF5AFC57EC7931167E2703D81B76A62641EBE92C6BEAF1CE30791AEFC2C4816438D3382408E62A500FB6A3A7237o4P0J" TargetMode="External"/><Relationship Id="rId457" Type="http://schemas.openxmlformats.org/officeDocument/2006/relationships/hyperlink" Target="consultantplus://offline/ref=1AFBB15CDE556724583B1DF5AFC57EC793136CE6793981B76A62641EBE92C6BEAF1CE30791AEFF294C16438D3382408E62A500FB6A3A7237o4P0J" TargetMode="External"/><Relationship Id="rId1087" Type="http://schemas.openxmlformats.org/officeDocument/2006/relationships/hyperlink" Target="consultantplus://offline/ref=1AFBB15CDE556724583B1DF5AFC57EC793136CE6793981B76A62641EBE92C6BEAF1CE30791AEF5284216438D3382408E62A500FB6A3A7237o4P0J" TargetMode="External"/><Relationship Id="rId664" Type="http://schemas.openxmlformats.org/officeDocument/2006/relationships/hyperlink" Target="consultantplus://offline/ref=1AFBB15CDE556724583B1DF5AFC57EC793136CE6793981B76A62641EBE92C6BEAF1CE30791AEF8204816438D3382408E62A500FB6A3A7237o4P0J" TargetMode="External"/><Relationship Id="rId871" Type="http://schemas.openxmlformats.org/officeDocument/2006/relationships/hyperlink" Target="consultantplus://offline/ref=1AFBB15CDE556724583B1DF5AFC57EC793136CE6793981B76A62641EBE92C6BEAF1CE30791AEFB2A4A16438D3382408E62A500FB6A3A7237o4P0J" TargetMode="External"/><Relationship Id="rId969" Type="http://schemas.openxmlformats.org/officeDocument/2006/relationships/hyperlink" Target="consultantplus://offline/ref=1AFBB15CDE556724583B1DF5AFC57EC793136CE6793981B76A62641EBE92C6BEAF1CE30791AEF4284216438D3382408E62A500FB6A3A7237o4P0J" TargetMode="External"/><Relationship Id="rId317" Type="http://schemas.openxmlformats.org/officeDocument/2006/relationships/hyperlink" Target="consultantplus://offline/ref=1AFBB15CDE556724583B1DF5AFC57EC793136CE6793981B76A62641EBE92C6BEAF1CE30791AFFE284E16438D3382408E62A500FB6A3A7237o4P0J" TargetMode="External"/><Relationship Id="rId524" Type="http://schemas.openxmlformats.org/officeDocument/2006/relationships/hyperlink" Target="consultantplus://offline/ref=1AFBB15CDE556724583B1DF5AFC57EC793136CE6793981B76A62641EBE92C6BEAF1CE30791AEFF214F16438D3382408E62A500FB6A3A7237o4P0J" TargetMode="External"/><Relationship Id="rId731" Type="http://schemas.openxmlformats.org/officeDocument/2006/relationships/hyperlink" Target="consultantplus://offline/ref=1AFBB15CDE556724583B1DF5AFC57EC793136CE6793981B76A62641EBE92C6BEAF1CE30791AEF92E4A16438D3382408E62A500FB6A3A7237o4P0J" TargetMode="External"/><Relationship Id="rId1154" Type="http://schemas.openxmlformats.org/officeDocument/2006/relationships/hyperlink" Target="consultantplus://offline/ref=1AFBB15CDE556724583B1DF5AFC57EC793136CE6793981B76A62641EBE92C6BEAF1CE30791AEFC294216438D3382408E62A500FB6A3A7237o4P0J" TargetMode="External"/><Relationship Id="rId98" Type="http://schemas.openxmlformats.org/officeDocument/2006/relationships/hyperlink" Target="consultantplus://offline/ref=1AFBB15CDE556724583B1DF5AFC57EC793136EE9753B81B76A62641EBE92C6BEAF1CE30495A8F77D1A5942D176D4538F64A502FE76o3P9J" TargetMode="External"/><Relationship Id="rId829" Type="http://schemas.openxmlformats.org/officeDocument/2006/relationships/hyperlink" Target="consultantplus://offline/ref=1AFBB15CDE556724583B1DF5AFC57EC793136CE6793981B76A62641EBE92C6BEAF1CE30791AEFA2E4316438D3382408E62A500FB6A3A7237o4P0J" TargetMode="External"/><Relationship Id="rId1014" Type="http://schemas.openxmlformats.org/officeDocument/2006/relationships/hyperlink" Target="consultantplus://offline/ref=1AFBB15CDE556724583B1DF5AFC57EC793136CE6793981B76A62641EBE92C6BEAF1CE30791AEF42F4F16438D3382408E62A500FB6A3A7237o4P0J" TargetMode="External"/><Relationship Id="rId1221" Type="http://schemas.openxmlformats.org/officeDocument/2006/relationships/hyperlink" Target="consultantplus://offline/ref=1AFBB15CDE556724583B1DF5AFC57EC793136CE6793981B76A62641EBE92C6BEAF1CE30791AFFD2A4216438D3382408E62A500FB6A3A7237o4P0J" TargetMode="External"/><Relationship Id="rId25" Type="http://schemas.openxmlformats.org/officeDocument/2006/relationships/hyperlink" Target="consultantplus://offline/ref=1AFBB15CDE556724583B1DF5AFC57EC793136EE9753B81B76A62641EBE92C6BEAF1CE30495A8F77D1A5942D176D4538F64A502FE76o3P9J" TargetMode="External"/><Relationship Id="rId174" Type="http://schemas.openxmlformats.org/officeDocument/2006/relationships/hyperlink" Target="consultantplus://offline/ref=1AFBB15CDE556724583B1DF5AFC57EC793136CE6793981B76A62641EBE92C6BEAF1CE30791AEFC2A4816438D3382408E62A500FB6A3A7237o4P0J" TargetMode="External"/><Relationship Id="rId381" Type="http://schemas.openxmlformats.org/officeDocument/2006/relationships/hyperlink" Target="consultantplus://offline/ref=1AFBB15CDE556724583B1DF5AFC57EC793136CE6793981B76A62641EBE92C6BEAF1CE30791AFFC2E4E16438D3382408E62A500FB6A3A7237o4P0J" TargetMode="External"/><Relationship Id="rId241" Type="http://schemas.openxmlformats.org/officeDocument/2006/relationships/hyperlink" Target="consultantplus://offline/ref=1AFBB15CDE556724583B1DF5AFC57EC793136CE6793981B76A62641EBE92C6BEAF1CE30791AEFC204316438D3382408E62A500FB6A3A7237o4P0J" TargetMode="External"/><Relationship Id="rId479" Type="http://schemas.openxmlformats.org/officeDocument/2006/relationships/hyperlink" Target="consultantplus://offline/ref=1AFBB15CDE556724583B1DF5AFC57EC793136CE6793981B76A62641EBE92C6BEAF1CE30791AEFF2A4A16438D3382408E62A500FB6A3A7237o4P0J" TargetMode="External"/><Relationship Id="rId686" Type="http://schemas.openxmlformats.org/officeDocument/2006/relationships/hyperlink" Target="consultantplus://offline/ref=1AFBB15CDE556724583B1DF5AFC57EC793136CE6793981B76A62641EBE92C6BEAF1CE30791AEF9284B16438D3382408E62A500FB6A3A7237o4P0J" TargetMode="External"/><Relationship Id="rId893" Type="http://schemas.openxmlformats.org/officeDocument/2006/relationships/hyperlink" Target="consultantplus://offline/ref=1AFBB15CDE556724583B1DF5AFC57EC793136CE6793981B76A62641EBE92C6BEAF1CE30791AEFB284916438D3382408E62A500FB6A3A7237o4P0J" TargetMode="External"/><Relationship Id="rId339" Type="http://schemas.openxmlformats.org/officeDocument/2006/relationships/hyperlink" Target="consultantplus://offline/ref=1AFBB15CDE556724583B1DF5AFC57EC793136CE6793981B76A62641EBE92C6BEAF1CE30791AEFE2B4C16438D3382408E62A500FB6A3A7237o4P0J" TargetMode="External"/><Relationship Id="rId546" Type="http://schemas.openxmlformats.org/officeDocument/2006/relationships/hyperlink" Target="consultantplus://offline/ref=1AFBB15CDE556724583B1DF5AFC57EC793136CE6793981B76A62641EBE92C6BEAF1CE30791AEF8294316438D3382408E62A500FB6A3A7237o4P0J" TargetMode="External"/><Relationship Id="rId753" Type="http://schemas.openxmlformats.org/officeDocument/2006/relationships/hyperlink" Target="consultantplus://offline/ref=1AFBB15CDE556724583B1DF5AFC57EC793136CE6793981B76A62641EBE92C6BEAF1CE30791AEF92D4E16438D3382408E62A500FB6A3A7237o4P0J" TargetMode="External"/><Relationship Id="rId1176" Type="http://schemas.openxmlformats.org/officeDocument/2006/relationships/hyperlink" Target="consultantplus://offline/ref=1AFBB15CDE556724583B1DF5AFC57EC793136CE6793981B76A62641EBE92C6BEAF1CE30791AFFC204316438D3382408E62A500FB6A3A7237o4P0J" TargetMode="External"/><Relationship Id="rId101" Type="http://schemas.openxmlformats.org/officeDocument/2006/relationships/hyperlink" Target="consultantplus://offline/ref=1AFBB15CDE556724583B1DF5AFC57EC793156BE8723B81B76A62641EBE92C6BEAF1CE30791AEF92D4C16438D3382408E62A500FB6A3A7237o4P0J" TargetMode="External"/><Relationship Id="rId406" Type="http://schemas.openxmlformats.org/officeDocument/2006/relationships/hyperlink" Target="consultantplus://offline/ref=1AFBB15CDE556724583B1DF5AFC57EC793136CE6793981B76A62641EBE92C6BEAF1CE30791AEFE2F4816438D3382408E62A500FB6A3A7237o4P0J" TargetMode="External"/><Relationship Id="rId960" Type="http://schemas.openxmlformats.org/officeDocument/2006/relationships/hyperlink" Target="consultantplus://offline/ref=1AFBB15CDE556724583B1DF5AFC57EC793136CE6793981B76A62641EBE92C6BEAF1CE30791AEF4294316438D3382408E62A500FB6A3A7237o4P0J" TargetMode="External"/><Relationship Id="rId1036" Type="http://schemas.openxmlformats.org/officeDocument/2006/relationships/hyperlink" Target="consultantplus://offline/ref=1AFBB15CDE556724583B1DF5AFC57EC793136CE6793981B76A62641EBE92C6BEAF1CE30791AEF4214F16438D3382408E62A500FB6A3A7237o4P0J" TargetMode="External"/><Relationship Id="rId1243" Type="http://schemas.openxmlformats.org/officeDocument/2006/relationships/hyperlink" Target="consultantplus://offline/ref=1AFBB15CDE556724583B1DF5AFC57EC793136CE6793981B76A62641EBE92C6BEAF1CE30791AFFD2F4E16438D3382408E62A500FB6A3A7237o4P0J" TargetMode="External"/><Relationship Id="rId613" Type="http://schemas.openxmlformats.org/officeDocument/2006/relationships/hyperlink" Target="consultantplus://offline/ref=1AFBB15CDE556724583B1DF5AFC57EC793136CE6793981B76A62641EBE92C6BEAF1CE30791AEF82C4916438D3382408E62A500FB6A3A7237o4P0J" TargetMode="External"/><Relationship Id="rId820" Type="http://schemas.openxmlformats.org/officeDocument/2006/relationships/hyperlink" Target="consultantplus://offline/ref=1AFBB15CDE556724583B1DF5AFC57EC793136CE6793981B76A62641EBE92C6BEAF1CE30791AEFA2E4916438D3382408E62A500FB6A3A7237o4P0J" TargetMode="External"/><Relationship Id="rId918" Type="http://schemas.openxmlformats.org/officeDocument/2006/relationships/hyperlink" Target="consultantplus://offline/ref=1AFBB15CDE556724583B1DF5AFC57EC793136CE6793981B76A62641EBE92C6BEAF1CE30791AEFB2C4916438D3382408E62A500FB6A3A7237o4P0J" TargetMode="External"/><Relationship Id="rId1103" Type="http://schemas.openxmlformats.org/officeDocument/2006/relationships/hyperlink" Target="consultantplus://offline/ref=1AFBB15CDE556724583B1DF5AFC57EC793136CE6793981B76A62641EBE92C6BEAF1CE30791AEF52D4D16438D3382408E62A500FB6A3A7237o4P0J" TargetMode="External"/><Relationship Id="rId47" Type="http://schemas.openxmlformats.org/officeDocument/2006/relationships/hyperlink" Target="consultantplus://offline/ref=1AFBB15CDE556724583B1DF5AFC57EC793156BE8723B81B76A62641EBE92C6BEAF1CE30791AEFB2D4816438D3382408E62A500FB6A3A7237o4P0J" TargetMode="External"/><Relationship Id="rId196" Type="http://schemas.openxmlformats.org/officeDocument/2006/relationships/hyperlink" Target="consultantplus://offline/ref=1AFBB15CDE556724583B1DF5AFC57EC793136CE6793981B76A62641EBE92C6BEAF1CE30791AEFC2C4F16438D3382408E62A500FB6A3A7237o4P0J" TargetMode="External"/><Relationship Id="rId263" Type="http://schemas.openxmlformats.org/officeDocument/2006/relationships/hyperlink" Target="consultantplus://offline/ref=1AFBB15CDE556724583B1DF5AFC57EC793136CE6793981B76A62641EBE92C6BEAF1CE30791AEFD284E16438D3382408E62A500FB6A3A7237o4P0J" TargetMode="External"/><Relationship Id="rId470" Type="http://schemas.openxmlformats.org/officeDocument/2006/relationships/hyperlink" Target="consultantplus://offline/ref=1AFBB15CDE556724583B1DF5AFC57EC793136CE6793981B76A62641EBE92C6BEAF1CE30791AEFF2B4916438D3382408E62A500FB6A3A7237o4P0J" TargetMode="External"/><Relationship Id="rId123" Type="http://schemas.openxmlformats.org/officeDocument/2006/relationships/hyperlink" Target="consultantplus://offline/ref=1AFBB15CDE556724583B1DF5AFC57EC793156BE8723B81B76A62641EBE92C6BEAF1CE30791AFFC2D4816438D3382408E62A500FB6A3A7237o4P0J" TargetMode="External"/><Relationship Id="rId330" Type="http://schemas.openxmlformats.org/officeDocument/2006/relationships/hyperlink" Target="consultantplus://offline/ref=1AFBB15CDE556724583B1DF5AFC57EC793136CE6793981B76A62641EBE92C6BEAF1CE30791AEFE284C16438D3382408E62A500FB6A3A7237o4P0J" TargetMode="External"/><Relationship Id="rId568" Type="http://schemas.openxmlformats.org/officeDocument/2006/relationships/hyperlink" Target="consultantplus://offline/ref=1AFBB15CDE556724583B1DF5AFC57EC793136CE6793981B76A62641EBE92C6BEAF1CE30791AEFF2E4D16438D3382408E62A500FB6A3A7237o4P0J" TargetMode="External"/><Relationship Id="rId775" Type="http://schemas.openxmlformats.org/officeDocument/2006/relationships/hyperlink" Target="consultantplus://offline/ref=1AFBB15CDE556724583B1DF5AFC57EC793136CE6793981B76A62641EBE92C6BEAF1CE30791AEFA284216438D3382408E62A500FB6A3A7237o4P0J" TargetMode="External"/><Relationship Id="rId982" Type="http://schemas.openxmlformats.org/officeDocument/2006/relationships/hyperlink" Target="consultantplus://offline/ref=1AFBB15CDE556724583B1DF5AFC57EC793136CE6793981B76A62641EBE92C6BEAF1CE30791AEF42A4216438D3382408E62A500FB6A3A7237o4P0J" TargetMode="External"/><Relationship Id="rId1198" Type="http://schemas.openxmlformats.org/officeDocument/2006/relationships/hyperlink" Target="consultantplus://offline/ref=1AFBB15CDE556724583B1DF5AFC57EC793136CE6793981B76A62641EBE92C6BEAF1CE30791AFFD284A16438D3382408E62A500FB6A3A7237o4P0J" TargetMode="External"/><Relationship Id="rId428" Type="http://schemas.openxmlformats.org/officeDocument/2006/relationships/hyperlink" Target="consultantplus://offline/ref=1AFBB15CDE556724583B1DF5AFC57EC793136CE6793981B76A62641EBE92C6BEAF1CE30791AEFE214816438D3382408E62A500FB6A3A7237o4P0J" TargetMode="External"/><Relationship Id="rId635" Type="http://schemas.openxmlformats.org/officeDocument/2006/relationships/hyperlink" Target="consultantplus://offline/ref=1AFBB15CDE556724583B1DF5AFC57EC793136CE6793981B76A62641EBE92C6BEAF1CE30791AEF82F4E16438D3382408E62A500FB6A3A7237o4P0J" TargetMode="External"/><Relationship Id="rId842" Type="http://schemas.openxmlformats.org/officeDocument/2006/relationships/hyperlink" Target="consultantplus://offline/ref=1AFBB15CDE556724583B1DF5AFC57EC793136CE6793981B76A62641EBE92C6BEAF1CE30791AEFA204F16438D3382408E62A500FB6A3A7237o4P0J" TargetMode="External"/><Relationship Id="rId1058" Type="http://schemas.openxmlformats.org/officeDocument/2006/relationships/hyperlink" Target="consultantplus://offline/ref=1AFBB15CDE556724583B1DF5AFC57EC793136CE6793981B76A62641EBE92C6BEAF1CE30791AEF4204D16438D3382408E62A500FB6A3A7237o4P0J" TargetMode="External"/><Relationship Id="rId702" Type="http://schemas.openxmlformats.org/officeDocument/2006/relationships/hyperlink" Target="consultantplus://offline/ref=1AFBB15CDE556724583B1DF5AFC57EC793136CE6793981B76A62641EBE92C6BEAF1CE30791AEF92B4B16438D3382408E62A500FB6A3A7237o4P0J" TargetMode="External"/><Relationship Id="rId1125" Type="http://schemas.openxmlformats.org/officeDocument/2006/relationships/hyperlink" Target="consultantplus://offline/ref=1AFBB15CDE556724583B1DF5AFC57EC793136CE6793981B76A62641EBE92C6BEAF1CE30791AEF52F4316438D3382408E62A500FB6A3A7237o4P0J" TargetMode="External"/><Relationship Id="rId69" Type="http://schemas.openxmlformats.org/officeDocument/2006/relationships/hyperlink" Target="consultantplus://offline/ref=1AFBB15CDE556724583B1DF5AFC57EC793156BE8723B81B76A62641EBE92C6BEAF1CE30791ACFC2F4D16438D3382408E62A500FB6A3A7237o4P0J" TargetMode="External"/><Relationship Id="rId285" Type="http://schemas.openxmlformats.org/officeDocument/2006/relationships/hyperlink" Target="consultantplus://offline/ref=1AFBB15CDE556724583B1DF5AFC57EC793136CE6793981B76A62641EBE92C6BEAF1CE30791AEFD2A4F16438D3382408E62A500FB6A3A7237o4P0J" TargetMode="External"/><Relationship Id="rId492" Type="http://schemas.openxmlformats.org/officeDocument/2006/relationships/hyperlink" Target="consultantplus://offline/ref=1AFBB15CDE556724583B1DF5AFC57EC793136CE6793981B76A62641EBE92C6BEAF1CE30791AEFF2D4A16438D3382408E62A500FB6A3A7237o4P0J" TargetMode="External"/><Relationship Id="rId797" Type="http://schemas.openxmlformats.org/officeDocument/2006/relationships/hyperlink" Target="consultantplus://offline/ref=1AFBB15CDE556724583B1DF5AFC57EC793136CE6793981B76A62641EBE92C6BEAF1CE30791AEFA2D4316438D3382408E62A500FB6A3A7237o4P0J" TargetMode="External"/><Relationship Id="rId145" Type="http://schemas.openxmlformats.org/officeDocument/2006/relationships/hyperlink" Target="consultantplus://offline/ref=1AFBB15CDE556724583B1DF5AFC57EC793156BE8723B81B76A62641EBE92C6BEAF1CE30791AEFC214E16438D3382408E62A500FB6A3A7237o4P0J" TargetMode="External"/><Relationship Id="rId352" Type="http://schemas.openxmlformats.org/officeDocument/2006/relationships/hyperlink" Target="consultantplus://offline/ref=1AFBB15CDE556724583B1DF5AFC57EC793136CE6793981B76A62641EBE92C6BEAF1CE30791AEFD214316438D3382408E62A500FB6A3A7237o4P0J" TargetMode="External"/><Relationship Id="rId212" Type="http://schemas.openxmlformats.org/officeDocument/2006/relationships/hyperlink" Target="consultantplus://offline/ref=1AFBB15CDE556724583B1DF5AFC57EC793136CE6793981B76A62641EBE92C6BEAF1CE30791AEFC2F4816438D3382408E62A500FB6A3A7237o4P0J" TargetMode="External"/><Relationship Id="rId657" Type="http://schemas.openxmlformats.org/officeDocument/2006/relationships/hyperlink" Target="consultantplus://offline/ref=1AFBB15CDE556724583B1DF5AFC57EC793136CE6793981B76A62641EBE92C6BEAF1CE30791AEF8214D16438D3382408E62A500FB6A3A7237o4P0J" TargetMode="External"/><Relationship Id="rId864" Type="http://schemas.openxmlformats.org/officeDocument/2006/relationships/hyperlink" Target="consultantplus://offline/ref=1AFBB15CDE556724583B1DF5AFC57EC793136CE6793981B76A62641EBE92C6BEAF1CE30791AEFB2D4916438D3382408E62A500FB6A3A7237o4P0J" TargetMode="External"/><Relationship Id="rId517" Type="http://schemas.openxmlformats.org/officeDocument/2006/relationships/hyperlink" Target="consultantplus://offline/ref=1AFBB15CDE556724583B1DF5AFC57EC793136CE6793981B76A62641EBE92C6BEAF1CE30791AEFF214F16438D3382408E62A500FB6A3A7237o4P0J" TargetMode="External"/><Relationship Id="rId724" Type="http://schemas.openxmlformats.org/officeDocument/2006/relationships/hyperlink" Target="consultantplus://offline/ref=1AFBB15CDE556724583B1DF5AFC57EC793136CE6793981B76A62641EBE92C6BEAF1CE30791AEF92F4F16438D3382408E62A500FB6A3A7237o4P0J" TargetMode="External"/><Relationship Id="rId931" Type="http://schemas.openxmlformats.org/officeDocument/2006/relationships/hyperlink" Target="consultantplus://offline/ref=1AFBB15CDE556724583B1DF5AFC57EC793136CE6793981B76A62641EBE92C6BEAF1CE30791AEFB2E4316438D3382408E62A500FB6A3A7237o4P0J" TargetMode="External"/><Relationship Id="rId1147" Type="http://schemas.openxmlformats.org/officeDocument/2006/relationships/hyperlink" Target="consultantplus://offline/ref=1AFBB15CDE556724583B1DF5AFC57EC793136CE6793981B76A62641EBE92C6BEAF1CE30791AEF5204A16438D3382408E62A500FB6A3A7237o4P0J" TargetMode="External"/><Relationship Id="rId60" Type="http://schemas.openxmlformats.org/officeDocument/2006/relationships/hyperlink" Target="consultantplus://offline/ref=1AFBB15CDE556724583B1DF5AFC57EC793156BE8723B81B76A62641EBE92C6BEAF1CE30791AFFE2D4A16438D3382408E62A500FB6A3A7237o4P0J" TargetMode="External"/><Relationship Id="rId1007" Type="http://schemas.openxmlformats.org/officeDocument/2006/relationships/hyperlink" Target="consultantplus://offline/ref=1AFBB15CDE556724583B1DF5AFC57EC793136CE6793981B76A62641EBE92C6BEAF1CE30791AEF42C4E16438D3382408E62A500FB6A3A7237o4P0J" TargetMode="External"/><Relationship Id="rId1214" Type="http://schemas.openxmlformats.org/officeDocument/2006/relationships/hyperlink" Target="consultantplus://offline/ref=1AFBB15CDE556724583B1DF5AFC57EC793136CE6793981B76A62641EBE92C6BEAF1CE30791AFFD2A4C16438D3382408E62A500FB6A3A7237o4P0J" TargetMode="External"/><Relationship Id="rId18" Type="http://schemas.openxmlformats.org/officeDocument/2006/relationships/hyperlink" Target="consultantplus://offline/ref=1AFBB15CDE556724583B1DF5AFC57EC793156BE8723B81B76A62641EBE92C6BEAF1CE30791AEFC204F16438D3382408E62A500FB6A3A7237o4P0J" TargetMode="External"/><Relationship Id="rId167" Type="http://schemas.openxmlformats.org/officeDocument/2006/relationships/hyperlink" Target="consultantplus://offline/ref=1AFBB15CDE556724583B1DF5AFC57EC793136CE6793981B76A62641EBE92C6BEAF1CE30791AEFC2B4216438D3382408E62A500FB6A3A7237o4P0J" TargetMode="External"/><Relationship Id="rId374" Type="http://schemas.openxmlformats.org/officeDocument/2006/relationships/hyperlink" Target="consultantplus://offline/ref=1AFBB15CDE556724583B1DF5AFC57EC793136CE6793981B76A62641EBE92C6BEAF1CE30791AEFD2E4B16438D3382408E62A500FB6A3A7237o4P0J" TargetMode="External"/><Relationship Id="rId581" Type="http://schemas.openxmlformats.org/officeDocument/2006/relationships/hyperlink" Target="consultantplus://offline/ref=1AFBB15CDE556724583B1DF5AFC57EC793136CE6793981B76A62641EBE92C6BEAF1CE30791AEF8284D16438D3382408E62A500FB6A3A7237o4P0J" TargetMode="External"/><Relationship Id="rId234" Type="http://schemas.openxmlformats.org/officeDocument/2006/relationships/hyperlink" Target="consultantplus://offline/ref=1AFBB15CDE556724583B1DF5AFC57EC793136CE6793981B76A62641EBE92C6BEAF1CE30791AEFC2E4D16438D3382408E62A500FB6A3A7237o4P0J" TargetMode="External"/><Relationship Id="rId679" Type="http://schemas.openxmlformats.org/officeDocument/2006/relationships/hyperlink" Target="consultantplus://offline/ref=1AFBB15CDE556724583B1DF5AFC57EC793136CE6793981B76A62641EBE92C6BEAF1CE30791AEF9294B16438D3382408E62A500FB6A3A7237o4P0J" TargetMode="External"/><Relationship Id="rId886" Type="http://schemas.openxmlformats.org/officeDocument/2006/relationships/hyperlink" Target="consultantplus://offline/ref=1AFBB15CDE556724583B1DF5AFC57EC793136CE6793981B76A62641EBE92C6BEAF1CE30791AEFB294F16438D3382408E62A500FB6A3A7237o4P0J" TargetMode="External"/><Relationship Id="rId2" Type="http://schemas.openxmlformats.org/officeDocument/2006/relationships/settings" Target="settings.xml"/><Relationship Id="rId441" Type="http://schemas.openxmlformats.org/officeDocument/2006/relationships/hyperlink" Target="consultantplus://offline/ref=1AFBB15CDE556724583B1DF5AFC57EC793136CE6793981B76A62641EBE92C6BEAF1CE30791AEFE204D16438D3382408E62A500FB6A3A7237o4P0J" TargetMode="External"/><Relationship Id="rId539" Type="http://schemas.openxmlformats.org/officeDocument/2006/relationships/hyperlink" Target="consultantplus://offline/ref=1AFBB15CDE556724583B1DF5AFC57EC793136CE6793981B76A62641EBE92C6BEAF1CE30791AEFF204C16438D3382408E62A500FB6A3A7237o4P0J" TargetMode="External"/><Relationship Id="rId746" Type="http://schemas.openxmlformats.org/officeDocument/2006/relationships/hyperlink" Target="consultantplus://offline/ref=1AFBB15CDE556724583B1DF5AFC57EC793136CE6793981B76A62641EBE92C6BEAF1CE30791AEF92D4B16438D3382408E62A500FB6A3A7237o4P0J" TargetMode="External"/><Relationship Id="rId1071" Type="http://schemas.openxmlformats.org/officeDocument/2006/relationships/hyperlink" Target="consultantplus://offline/ref=1AFBB15CDE556724583B1DF5AFC57EC793136CE6793981B76A62641EBE92C6BEAF1CE30791AEF5284B16438D3382408E62A500FB6A3A7237o4P0J" TargetMode="External"/><Relationship Id="rId1169" Type="http://schemas.openxmlformats.org/officeDocument/2006/relationships/hyperlink" Target="consultantplus://offline/ref=1AFBB15CDE556724583B1DF5AFC57EC793136CE6793981B76A62641EBE92C6BEAF1CE30791AFFC214216438D3382408E62A500FB6A3A7237o4P0J" TargetMode="External"/><Relationship Id="rId301" Type="http://schemas.openxmlformats.org/officeDocument/2006/relationships/hyperlink" Target="consultantplus://offline/ref=1AFBB15CDE556724583B1DF5AFC57EC793136CE6793981B76A62641EBE92C6BEAF1CE30791AEFD2D4D16438D3382408E62A500FB6A3A7237o4P0J" TargetMode="External"/><Relationship Id="rId953" Type="http://schemas.openxmlformats.org/officeDocument/2006/relationships/hyperlink" Target="consultantplus://offline/ref=1AFBB15CDE556724583B1DF5AFC57EC793136CE6793981B76A62641EBE92C6BEAF1CE30791AEF4294916438D3382408E62A500FB6A3A7237o4P0J" TargetMode="External"/><Relationship Id="rId1029" Type="http://schemas.openxmlformats.org/officeDocument/2006/relationships/hyperlink" Target="consultantplus://offline/ref=1AFBB15CDE556724583B1DF5AFC57EC793136CE6793981B76A62641EBE92C6BEAF1CE30791AEF42E4C16438D3382408E62A500FB6A3A7237o4P0J" TargetMode="External"/><Relationship Id="rId1236" Type="http://schemas.openxmlformats.org/officeDocument/2006/relationships/hyperlink" Target="consultantplus://offline/ref=1AFBB15CDE556724583B1DF5AFC57EC793136CE6793981B76A62641EBE92C6BEAF1CE30791AFFD2C4316438D3382408E62A500FB6A3A7237o4P0J" TargetMode="External"/><Relationship Id="rId82" Type="http://schemas.openxmlformats.org/officeDocument/2006/relationships/hyperlink" Target="consultantplus://offline/ref=1AFBB15CDE556724583B1DF5AFC57EC793156BE8723B81B76A62641EBE92C6BEAF1CE30791AEFC214E16438D3382408E62A500FB6A3A7237o4P0J" TargetMode="External"/><Relationship Id="rId606" Type="http://schemas.openxmlformats.org/officeDocument/2006/relationships/hyperlink" Target="consultantplus://offline/ref=1AFBB15CDE556724583B1DF5AFC57EC793136CE6793981B76A62641EBE92C6BEAF1CE30791AEF82D4F16438D3382408E62A500FB6A3A7237o4P0J" TargetMode="External"/><Relationship Id="rId813" Type="http://schemas.openxmlformats.org/officeDocument/2006/relationships/hyperlink" Target="consultantplus://offline/ref=1AFBB15CDE556724583B1DF5AFC57EC793136CE6793981B76A62641EBE92C6BEAF1CE30791AEFA2F4D16438D3382408E62A500FB6A3A7237o4P0J" TargetMode="External"/><Relationship Id="rId189" Type="http://schemas.openxmlformats.org/officeDocument/2006/relationships/hyperlink" Target="consultantplus://offline/ref=1AFBB15CDE556724583B1DF5AFC57EC793136CE6793981B76A62641EBE92C6BEAF1CE30791AEFC2A4216438D3382408E62A500FB6A3A7237o4P0J" TargetMode="External"/><Relationship Id="rId396" Type="http://schemas.openxmlformats.org/officeDocument/2006/relationships/hyperlink" Target="consultantplus://offline/ref=1AFBB15CDE556724583B1DF5AFC57EC793136CE6793981B76A62641EBE92C6BEAF1CE30791AEFE2C4F16438D3382408E62A500FB6A3A7237o4P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80699</Words>
  <Characters>459987</Characters>
  <Application>Microsoft Office Word</Application>
  <DocSecurity>0</DocSecurity>
  <Lines>3833</Lines>
  <Paragraphs>1079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gpn106</dc:creator>
  <cp:lastModifiedBy>Гульнара Тастанова</cp:lastModifiedBy>
  <cp:revision>3</cp:revision>
  <dcterms:created xsi:type="dcterms:W3CDTF">2021-05-26T06:24:00Z</dcterms:created>
  <dcterms:modified xsi:type="dcterms:W3CDTF">2021-05-26T06:24:00Z</dcterms:modified>
</cp:coreProperties>
</file>