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Приложение к протоколу заседания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Координационного совета по реализации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социальной политики в отношении граждан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старшего поколения и ветеранов, проживающих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в муниципальном образовании городской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округ город </w:t>
      </w:r>
      <w:proofErr w:type="spellStart"/>
      <w:r w:rsidRPr="00B2679F">
        <w:rPr>
          <w:rFonts w:ascii="Times New Roman" w:hAnsi="Times New Roman" w:cs="Times New Roman"/>
          <w:sz w:val="20"/>
          <w:szCs w:val="20"/>
        </w:rPr>
        <w:t>Пыть-Ях</w:t>
      </w:r>
      <w:proofErr w:type="spellEnd"/>
    </w:p>
    <w:p w:rsidR="00B2679F" w:rsidRP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C91130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>.</w:t>
      </w:r>
      <w:r w:rsidR="00972722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972722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972722">
        <w:rPr>
          <w:rFonts w:ascii="Times New Roman" w:hAnsi="Times New Roman" w:cs="Times New Roman"/>
          <w:sz w:val="20"/>
          <w:szCs w:val="20"/>
        </w:rPr>
        <w:t>1</w:t>
      </w:r>
      <w:r w:rsidR="009439DF">
        <w:rPr>
          <w:rFonts w:ascii="Times New Roman" w:hAnsi="Times New Roman" w:cs="Times New Roman"/>
          <w:sz w:val="20"/>
          <w:szCs w:val="20"/>
        </w:rPr>
        <w:t>-201</w:t>
      </w:r>
      <w:r w:rsidR="00972722">
        <w:rPr>
          <w:rFonts w:ascii="Times New Roman" w:hAnsi="Times New Roman" w:cs="Times New Roman"/>
          <w:sz w:val="20"/>
          <w:szCs w:val="20"/>
        </w:rPr>
        <w:t>9</w:t>
      </w:r>
    </w:p>
    <w:p w:rsidR="00B2679F" w:rsidRDefault="00B2679F" w:rsidP="007B62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398E" w:rsidRDefault="007B6213" w:rsidP="007B6213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13">
        <w:rPr>
          <w:rFonts w:ascii="Times New Roman" w:hAnsi="Times New Roman" w:cs="Times New Roman"/>
          <w:sz w:val="26"/>
          <w:szCs w:val="26"/>
        </w:rPr>
        <w:t xml:space="preserve">План работы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</w:r>
      <w:proofErr w:type="spellStart"/>
      <w:r w:rsidRPr="007B6213"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 w:rsidRPr="007B62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B7477" w:rsidRDefault="007B6213" w:rsidP="007B6213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13">
        <w:rPr>
          <w:rFonts w:ascii="Times New Roman" w:hAnsi="Times New Roman" w:cs="Times New Roman"/>
          <w:sz w:val="26"/>
          <w:szCs w:val="26"/>
        </w:rPr>
        <w:t>на 201</w:t>
      </w:r>
      <w:r w:rsidR="00972722">
        <w:rPr>
          <w:rFonts w:ascii="Times New Roman" w:hAnsi="Times New Roman" w:cs="Times New Roman"/>
          <w:sz w:val="26"/>
          <w:szCs w:val="26"/>
        </w:rPr>
        <w:t>9</w:t>
      </w:r>
      <w:r w:rsidRPr="007B6213">
        <w:rPr>
          <w:rFonts w:ascii="Times New Roman" w:hAnsi="Times New Roman" w:cs="Times New Roman"/>
          <w:sz w:val="26"/>
          <w:szCs w:val="26"/>
        </w:rPr>
        <w:t xml:space="preserve"> год</w:t>
      </w:r>
      <w:bookmarkStart w:id="0" w:name="_GoBack"/>
      <w:bookmarkEnd w:id="0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540"/>
        <w:gridCol w:w="4984"/>
        <w:gridCol w:w="2552"/>
        <w:gridCol w:w="1627"/>
      </w:tblGrid>
      <w:tr w:rsidR="00972722" w:rsidTr="00263353">
        <w:tc>
          <w:tcPr>
            <w:tcW w:w="540" w:type="dxa"/>
          </w:tcPr>
          <w:p w:rsidR="00972722" w:rsidRPr="002E3D57" w:rsidRDefault="00972722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84" w:type="dxa"/>
          </w:tcPr>
          <w:p w:rsidR="00972722" w:rsidRPr="002E3D57" w:rsidRDefault="00972722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вопроса повестки заседания Координационного совета </w:t>
            </w:r>
          </w:p>
        </w:tc>
        <w:tc>
          <w:tcPr>
            <w:tcW w:w="2552" w:type="dxa"/>
          </w:tcPr>
          <w:p w:rsidR="00972722" w:rsidRPr="002E3D57" w:rsidRDefault="00972722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 </w:t>
            </w:r>
          </w:p>
        </w:tc>
        <w:tc>
          <w:tcPr>
            <w:tcW w:w="1627" w:type="dxa"/>
          </w:tcPr>
          <w:p w:rsidR="00972722" w:rsidRPr="002E3D57" w:rsidRDefault="00972722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рассмотрения 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972722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4" w:type="dxa"/>
          </w:tcPr>
          <w:p w:rsidR="00972722" w:rsidRPr="00972722" w:rsidRDefault="00972722" w:rsidP="00972722">
            <w:pPr>
              <w:pStyle w:val="a4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722">
              <w:rPr>
                <w:rFonts w:ascii="Times New Roman" w:hAnsi="Times New Roman"/>
                <w:sz w:val="24"/>
                <w:szCs w:val="24"/>
              </w:rPr>
              <w:t xml:space="preserve">О реализации в 2018 году муниципальной программы «Социальная поддержка жителей муниципального образования городской округ город </w:t>
            </w:r>
            <w:proofErr w:type="spellStart"/>
            <w:r w:rsidRPr="00972722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Pr="00972722">
              <w:rPr>
                <w:rFonts w:ascii="Times New Roman" w:hAnsi="Times New Roman"/>
                <w:sz w:val="24"/>
                <w:szCs w:val="24"/>
              </w:rPr>
              <w:t xml:space="preserve"> на 2018-2025 годы и на период до 2030 года», утвержденной постановлением администрации города от 12.12.2017 №478-па.</w:t>
            </w:r>
          </w:p>
        </w:tc>
        <w:tc>
          <w:tcPr>
            <w:tcW w:w="2552" w:type="dxa"/>
          </w:tcPr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972722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4" w:type="dxa"/>
          </w:tcPr>
          <w:p w:rsidR="00972722" w:rsidRPr="00972722" w:rsidRDefault="00972722" w:rsidP="0036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722">
              <w:rPr>
                <w:rFonts w:ascii="Times New Roman" w:hAnsi="Times New Roman" w:cs="Times New Roman"/>
                <w:sz w:val="24"/>
                <w:szCs w:val="24"/>
              </w:rPr>
              <w:t>Об увеличении объема гастрольных туров коллективов художественного творчества граждан пожилого возраста в близлежащи</w:t>
            </w:r>
            <w:r w:rsidR="00363A6A">
              <w:rPr>
                <w:rFonts w:ascii="Times New Roman" w:hAnsi="Times New Roman" w:cs="Times New Roman"/>
                <w:sz w:val="24"/>
                <w:szCs w:val="24"/>
              </w:rPr>
              <w:t>е населенные пункты</w:t>
            </w:r>
            <w:r w:rsidRPr="0097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72722" w:rsidRPr="002E3D57" w:rsidRDefault="00972722" w:rsidP="0097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 и искусству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7" w:type="dxa"/>
          </w:tcPr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972722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4" w:type="dxa"/>
          </w:tcPr>
          <w:p w:rsidR="00972722" w:rsidRPr="0045049B" w:rsidRDefault="0045049B" w:rsidP="0097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9B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в 2018 году мероприятий, пропагандистских акций, направленных на вовлечение в занятия физической культурой и спортом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72722" w:rsidRPr="002E3D57" w:rsidRDefault="0045049B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культуре и спорту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</w:tr>
      <w:tr w:rsidR="00972722" w:rsidTr="00263353">
        <w:trPr>
          <w:trHeight w:val="1396"/>
        </w:trPr>
        <w:tc>
          <w:tcPr>
            <w:tcW w:w="540" w:type="dxa"/>
          </w:tcPr>
          <w:p w:rsidR="00972722" w:rsidRPr="002E3D57" w:rsidRDefault="00972722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4" w:type="dxa"/>
          </w:tcPr>
          <w:p w:rsidR="00972722" w:rsidRPr="00B4658E" w:rsidRDefault="00972722" w:rsidP="0097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E"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B4658E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B4658E">
              <w:rPr>
                <w:rFonts w:ascii="Times New Roman" w:hAnsi="Times New Roman" w:cs="Times New Roman"/>
                <w:sz w:val="24"/>
                <w:szCs w:val="24"/>
              </w:rPr>
              <w:t>, на 2019 год.</w:t>
            </w:r>
          </w:p>
        </w:tc>
        <w:tc>
          <w:tcPr>
            <w:tcW w:w="2552" w:type="dxa"/>
          </w:tcPr>
          <w:p w:rsidR="00972722" w:rsidRPr="00B4658E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 w:rsidRPr="00B4658E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B4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722" w:rsidRPr="00B4658E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22" w:rsidRPr="00B4658E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72722" w:rsidRPr="00B4658E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E">
              <w:rPr>
                <w:rFonts w:ascii="Times New Roman" w:hAnsi="Times New Roman" w:cs="Times New Roman"/>
                <w:sz w:val="24"/>
                <w:szCs w:val="24"/>
              </w:rPr>
              <w:t>1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B4658E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45049B" w:rsidP="00450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722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мероприятий в образовательных учреждениях города по формированию толерантного отношения к пожилым людям, привитию культуры </w:t>
            </w:r>
            <w:proofErr w:type="spellStart"/>
            <w:r w:rsidRPr="00972722">
              <w:rPr>
                <w:rFonts w:ascii="Times New Roman" w:hAnsi="Times New Roman" w:cs="Times New Roman"/>
                <w:sz w:val="24"/>
                <w:szCs w:val="24"/>
              </w:rPr>
              <w:t>межпоколенческого</w:t>
            </w:r>
            <w:proofErr w:type="spellEnd"/>
            <w:r w:rsidRPr="00972722">
              <w:rPr>
                <w:rFonts w:ascii="Times New Roman" w:hAnsi="Times New Roman" w:cs="Times New Roman"/>
                <w:sz w:val="24"/>
                <w:szCs w:val="24"/>
              </w:rPr>
              <w:t xml:space="preserve"> уважения.</w:t>
            </w:r>
          </w:p>
        </w:tc>
        <w:tc>
          <w:tcPr>
            <w:tcW w:w="2552" w:type="dxa"/>
          </w:tcPr>
          <w:p w:rsidR="00972722" w:rsidRPr="002E3D57" w:rsidRDefault="0045049B" w:rsidP="0036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молодежной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45049B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45049B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45049B" w:rsidP="003D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поддержке родственного ухода за тяжелобольными гражданами пожилого возраста</w:t>
            </w:r>
          </w:p>
        </w:tc>
        <w:tc>
          <w:tcPr>
            <w:tcW w:w="2552" w:type="dxa"/>
          </w:tcPr>
          <w:p w:rsidR="00972722" w:rsidRDefault="003D0C3E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по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</w:p>
          <w:p w:rsidR="00363A6A" w:rsidRPr="002E3D57" w:rsidRDefault="00363A6A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1627" w:type="dxa"/>
          </w:tcPr>
          <w:p w:rsidR="00972722" w:rsidRPr="002E3D57" w:rsidRDefault="003D0C3E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3D0C3E" w:rsidP="003D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513D14" w:rsidP="00A81350">
            <w:pPr>
              <w:tabs>
                <w:tab w:val="num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изменениях, внесенных в Правила финансового обеспечения предупредительных мер по сокращению производственного травматизма и профессиональных заболеваний работников и (или) </w:t>
            </w:r>
            <w:r w:rsidR="00E70E01">
              <w:rPr>
                <w:rFonts w:ascii="Times New Roman" w:hAnsi="Times New Roman" w:cs="Times New Roman"/>
                <w:sz w:val="24"/>
                <w:szCs w:val="24"/>
              </w:rPr>
              <w:t>опасными производственными факторами, утвержденными приказом Министерства труда и социальной защиты</w:t>
            </w:r>
            <w:r w:rsidR="00C9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E01">
              <w:rPr>
                <w:rFonts w:ascii="Times New Roman" w:hAnsi="Times New Roman" w:cs="Times New Roman"/>
                <w:sz w:val="24"/>
                <w:szCs w:val="24"/>
              </w:rPr>
              <w:t>РФ от 1.12.212 № 58н.</w:t>
            </w:r>
          </w:p>
        </w:tc>
        <w:tc>
          <w:tcPr>
            <w:tcW w:w="2552" w:type="dxa"/>
          </w:tcPr>
          <w:p w:rsidR="00972722" w:rsidRPr="00C91130" w:rsidRDefault="00C91130" w:rsidP="00C9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филиала №3 Государственного учреждения - регионального отделения Фонда социального страхования Российской Федерации по Ханты-Мансийс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 автономному округу - </w:t>
            </w:r>
            <w:r w:rsidRPr="00C91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Югре</w:t>
            </w:r>
          </w:p>
        </w:tc>
        <w:tc>
          <w:tcPr>
            <w:tcW w:w="1627" w:type="dxa"/>
          </w:tcPr>
          <w:p w:rsidR="00972722" w:rsidRDefault="003D0C3E" w:rsidP="005E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3D0C3E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972722" w:rsidP="00133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социально-просветительского проекта "Правовой марафон для пенсионеров" в г.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</w:t>
            </w:r>
            <w:proofErr w:type="spell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722" w:rsidRPr="002E3D57" w:rsidRDefault="003D0C3E" w:rsidP="003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3D0C3E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D860EE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D82933" w:rsidRDefault="00D82933" w:rsidP="0013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качестве и доступности медицинского обслуживания и лекарственного обеспечения </w:t>
            </w:r>
            <w:r w:rsidR="00133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="00133220">
              <w:rPr>
                <w:rFonts w:ascii="Times New Roman" w:hAnsi="Times New Roman" w:cs="Times New Roman"/>
                <w:bCs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2552" w:type="dxa"/>
          </w:tcPr>
          <w:p w:rsidR="00972722" w:rsidRPr="002E3D57" w:rsidRDefault="00133220" w:rsidP="00133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больница»</w:t>
            </w:r>
          </w:p>
        </w:tc>
        <w:tc>
          <w:tcPr>
            <w:tcW w:w="1627" w:type="dxa"/>
          </w:tcPr>
          <w:p w:rsidR="00972722" w:rsidRPr="002E3D57" w:rsidRDefault="0013322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D860EE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133220" w:rsidP="001332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применении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стационарозамещающих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в отношении граждан пожилого возраста </w:t>
            </w:r>
          </w:p>
          <w:p w:rsidR="00972722" w:rsidRPr="002E3D57" w:rsidRDefault="0097272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722" w:rsidRDefault="0013322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по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</w:p>
          <w:p w:rsidR="00363A6A" w:rsidRPr="002E3D57" w:rsidRDefault="00363A6A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больница»</w:t>
            </w:r>
          </w:p>
        </w:tc>
        <w:tc>
          <w:tcPr>
            <w:tcW w:w="1627" w:type="dxa"/>
          </w:tcPr>
          <w:p w:rsidR="00972722" w:rsidRPr="002E3D57" w:rsidRDefault="0013322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A1309">
              <w:rPr>
                <w:rFonts w:ascii="Times New Roman" w:hAnsi="Times New Roman" w:cs="Times New Roman"/>
                <w:sz w:val="24"/>
                <w:szCs w:val="24"/>
              </w:rPr>
              <w:t>квартал 2019 года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2C3E3B" w:rsidP="00A8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13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4" w:type="dxa"/>
          </w:tcPr>
          <w:p w:rsidR="00972722" w:rsidRPr="002E3D57" w:rsidRDefault="002C3E3B" w:rsidP="0026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в 2020 году муниципальной программы «Социальное и демографическое развитие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972722" w:rsidRPr="002E3D57" w:rsidRDefault="002C3E3B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2C3E3B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2019 года</w:t>
            </w:r>
          </w:p>
        </w:tc>
      </w:tr>
      <w:tr w:rsidR="00513D14" w:rsidTr="00263353">
        <w:tc>
          <w:tcPr>
            <w:tcW w:w="540" w:type="dxa"/>
          </w:tcPr>
          <w:p w:rsidR="00513D14" w:rsidRDefault="00513D14" w:rsidP="00A8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4" w:type="dxa"/>
          </w:tcPr>
          <w:p w:rsidR="00513D14" w:rsidRDefault="00513D14" w:rsidP="0026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рабочей группы по разработке предложений, направленных на развитие социального туризма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3D14" w:rsidRDefault="00513D14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513D14" w:rsidRPr="00513D14" w:rsidRDefault="00513D14" w:rsidP="0051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2019 года  </w:t>
            </w:r>
          </w:p>
        </w:tc>
      </w:tr>
      <w:tr w:rsidR="00972722" w:rsidTr="00263353">
        <w:tc>
          <w:tcPr>
            <w:tcW w:w="540" w:type="dxa"/>
          </w:tcPr>
          <w:p w:rsidR="00972722" w:rsidRPr="002E3D57" w:rsidRDefault="00513D14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2722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972722" w:rsidRPr="002E3D57" w:rsidRDefault="00972722" w:rsidP="0026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плана работы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, на 20</w:t>
            </w:r>
            <w:r w:rsidR="002C3E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972722" w:rsidRPr="002E3D57" w:rsidRDefault="002C3E3B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труду и социальным вопросам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627" w:type="dxa"/>
          </w:tcPr>
          <w:p w:rsidR="00972722" w:rsidRPr="002E3D57" w:rsidRDefault="002C3E3B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2019 года</w:t>
            </w:r>
          </w:p>
        </w:tc>
      </w:tr>
    </w:tbl>
    <w:p w:rsidR="007B6213" w:rsidRPr="007B6213" w:rsidRDefault="007B6213" w:rsidP="00B2679F">
      <w:pPr>
        <w:rPr>
          <w:rFonts w:ascii="Times New Roman" w:hAnsi="Times New Roman" w:cs="Times New Roman"/>
          <w:sz w:val="26"/>
          <w:szCs w:val="26"/>
        </w:rPr>
      </w:pPr>
    </w:p>
    <w:sectPr w:rsidR="007B6213" w:rsidRPr="007B6213" w:rsidSect="006B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7EE4"/>
    <w:multiLevelType w:val="hybridMultilevel"/>
    <w:tmpl w:val="8D707982"/>
    <w:lvl w:ilvl="0" w:tplc="F43C3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3"/>
    <w:rsid w:val="0008145D"/>
    <w:rsid w:val="000A1309"/>
    <w:rsid w:val="000D216B"/>
    <w:rsid w:val="00101294"/>
    <w:rsid w:val="00133220"/>
    <w:rsid w:val="00175B75"/>
    <w:rsid w:val="001B505F"/>
    <w:rsid w:val="001D7BAF"/>
    <w:rsid w:val="00206055"/>
    <w:rsid w:val="00263353"/>
    <w:rsid w:val="00271A30"/>
    <w:rsid w:val="002C3E3B"/>
    <w:rsid w:val="002E3D57"/>
    <w:rsid w:val="00363A6A"/>
    <w:rsid w:val="003D0C3E"/>
    <w:rsid w:val="003D7431"/>
    <w:rsid w:val="003E6573"/>
    <w:rsid w:val="0040312B"/>
    <w:rsid w:val="0045049B"/>
    <w:rsid w:val="004D05FF"/>
    <w:rsid w:val="004D73CF"/>
    <w:rsid w:val="00513D14"/>
    <w:rsid w:val="005A362E"/>
    <w:rsid w:val="005E4D19"/>
    <w:rsid w:val="00607A70"/>
    <w:rsid w:val="006B7477"/>
    <w:rsid w:val="006F1B37"/>
    <w:rsid w:val="00791DF9"/>
    <w:rsid w:val="007B5EA1"/>
    <w:rsid w:val="007B6213"/>
    <w:rsid w:val="007D3C41"/>
    <w:rsid w:val="00845312"/>
    <w:rsid w:val="00872E23"/>
    <w:rsid w:val="009439DF"/>
    <w:rsid w:val="00972722"/>
    <w:rsid w:val="009A27F9"/>
    <w:rsid w:val="00A1373A"/>
    <w:rsid w:val="00A81350"/>
    <w:rsid w:val="00B2679F"/>
    <w:rsid w:val="00B4658E"/>
    <w:rsid w:val="00B726E7"/>
    <w:rsid w:val="00B735C2"/>
    <w:rsid w:val="00C05EC3"/>
    <w:rsid w:val="00C91130"/>
    <w:rsid w:val="00CB1708"/>
    <w:rsid w:val="00D15931"/>
    <w:rsid w:val="00D82933"/>
    <w:rsid w:val="00D860EE"/>
    <w:rsid w:val="00DF5B19"/>
    <w:rsid w:val="00DF7EB0"/>
    <w:rsid w:val="00E67873"/>
    <w:rsid w:val="00E70E01"/>
    <w:rsid w:val="00E77F68"/>
    <w:rsid w:val="00EA621B"/>
    <w:rsid w:val="00F33A07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FE8D1-9D4D-4DC9-8D69-CDB97AAD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E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6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Вероника Мещерякова</cp:lastModifiedBy>
  <cp:revision>6</cp:revision>
  <cp:lastPrinted>2019-01-31T12:02:00Z</cp:lastPrinted>
  <dcterms:created xsi:type="dcterms:W3CDTF">2019-01-31T12:01:00Z</dcterms:created>
  <dcterms:modified xsi:type="dcterms:W3CDTF">2019-03-01T09:29:00Z</dcterms:modified>
</cp:coreProperties>
</file>