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953" w:rsidRPr="00833953" w:rsidRDefault="00AF51B1" w:rsidP="00082D5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33953">
        <w:rPr>
          <w:rFonts w:ascii="Times New Roman" w:hAnsi="Times New Roman" w:cs="Times New Roman"/>
          <w:sz w:val="26"/>
          <w:szCs w:val="26"/>
        </w:rPr>
        <w:t>С</w:t>
      </w:r>
      <w:r w:rsidR="00082D57" w:rsidRPr="00833953">
        <w:rPr>
          <w:rFonts w:ascii="Times New Roman" w:hAnsi="Times New Roman" w:cs="Times New Roman"/>
          <w:sz w:val="26"/>
          <w:szCs w:val="26"/>
        </w:rPr>
        <w:t>водн</w:t>
      </w:r>
      <w:r w:rsidRPr="00833953">
        <w:rPr>
          <w:rFonts w:ascii="Times New Roman" w:hAnsi="Times New Roman" w:cs="Times New Roman"/>
          <w:sz w:val="26"/>
          <w:szCs w:val="26"/>
        </w:rPr>
        <w:t>ый отчет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о результатах проведения оценки</w:t>
      </w:r>
      <w:r w:rsidR="00833953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регулирующего воздействия проекта муниципального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8"/>
        <w:gridCol w:w="3685"/>
      </w:tblGrid>
      <w:tr w:rsidR="00082D57" w:rsidRPr="00272094" w:rsidTr="003F7287">
        <w:tc>
          <w:tcPr>
            <w:tcW w:w="9063" w:type="dxa"/>
            <w:gridSpan w:val="2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Сроки проведения публичного обсуждения проекта</w:t>
            </w:r>
          </w:p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муниципального нормативного правового акта:</w:t>
            </w:r>
          </w:p>
        </w:tc>
      </w:tr>
      <w:tr w:rsidR="00082D57" w:rsidRPr="00272094" w:rsidTr="003F7287">
        <w:tc>
          <w:tcPr>
            <w:tcW w:w="5378" w:type="dxa"/>
          </w:tcPr>
          <w:p w:rsidR="00082D57" w:rsidRPr="00272094" w:rsidRDefault="00082D57" w:rsidP="003F7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начало:</w:t>
            </w:r>
          </w:p>
        </w:tc>
        <w:tc>
          <w:tcPr>
            <w:tcW w:w="3685" w:type="dxa"/>
          </w:tcPr>
          <w:p w:rsidR="00082D57" w:rsidRPr="00B210FC" w:rsidRDefault="00B210FC" w:rsidP="007E4B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BE072E" w:rsidRPr="00B21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E4B3A" w:rsidRPr="00B21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BE072E" w:rsidRPr="00B21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82D57" w:rsidRPr="00B21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254F1" w:rsidRPr="00B21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82D57" w:rsidRPr="00B21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82D57" w:rsidRPr="00272094" w:rsidTr="003F7287">
        <w:tc>
          <w:tcPr>
            <w:tcW w:w="5378" w:type="dxa"/>
          </w:tcPr>
          <w:p w:rsidR="00082D57" w:rsidRPr="00272094" w:rsidRDefault="00082D57" w:rsidP="003F7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окончание:</w:t>
            </w:r>
          </w:p>
        </w:tc>
        <w:tc>
          <w:tcPr>
            <w:tcW w:w="3685" w:type="dxa"/>
          </w:tcPr>
          <w:p w:rsidR="00082D57" w:rsidRPr="00B210FC" w:rsidRDefault="00B210FC" w:rsidP="007E4B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BE072E" w:rsidRPr="00B21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7E4B3A" w:rsidRPr="00B21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254F1" w:rsidRPr="00B21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</w:tr>
      <w:tr w:rsidR="00082D57" w:rsidRPr="00272094" w:rsidTr="003F7287">
        <w:tc>
          <w:tcPr>
            <w:tcW w:w="9063" w:type="dxa"/>
            <w:gridSpan w:val="2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082D57" w:rsidRPr="00272094" w:rsidTr="003F7287">
        <w:tc>
          <w:tcPr>
            <w:tcW w:w="5378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Всего замечаний и предложений, из них</w:t>
            </w:r>
          </w:p>
        </w:tc>
        <w:tc>
          <w:tcPr>
            <w:tcW w:w="3685" w:type="dxa"/>
          </w:tcPr>
          <w:p w:rsidR="00082D57" w:rsidRPr="00272094" w:rsidRDefault="007E4B3A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2D57" w:rsidRPr="00272094" w:rsidTr="003F7287">
        <w:tc>
          <w:tcPr>
            <w:tcW w:w="5378" w:type="dxa"/>
          </w:tcPr>
          <w:p w:rsidR="00082D57" w:rsidRPr="00272094" w:rsidRDefault="00082D57" w:rsidP="00AE3EB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учтено полностью</w:t>
            </w:r>
          </w:p>
        </w:tc>
        <w:tc>
          <w:tcPr>
            <w:tcW w:w="3685" w:type="dxa"/>
          </w:tcPr>
          <w:p w:rsidR="00082D57" w:rsidRPr="00272094" w:rsidRDefault="007E4B3A" w:rsidP="00AE3E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2D57" w:rsidRPr="00272094" w:rsidTr="003F7287">
        <w:tc>
          <w:tcPr>
            <w:tcW w:w="5378" w:type="dxa"/>
          </w:tcPr>
          <w:p w:rsidR="00082D57" w:rsidRPr="00272094" w:rsidRDefault="00082D57" w:rsidP="003F728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учтено частично</w:t>
            </w:r>
          </w:p>
        </w:tc>
        <w:tc>
          <w:tcPr>
            <w:tcW w:w="3685" w:type="dxa"/>
          </w:tcPr>
          <w:p w:rsidR="00082D57" w:rsidRPr="00272094" w:rsidRDefault="0011522C" w:rsidP="00AE3E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2D57" w:rsidRPr="00272094" w:rsidTr="003F7287">
        <w:tc>
          <w:tcPr>
            <w:tcW w:w="5378" w:type="dxa"/>
          </w:tcPr>
          <w:p w:rsidR="00082D57" w:rsidRPr="00272094" w:rsidRDefault="00082D57" w:rsidP="003F728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не учтено</w:t>
            </w:r>
          </w:p>
        </w:tc>
        <w:tc>
          <w:tcPr>
            <w:tcW w:w="3685" w:type="dxa"/>
          </w:tcPr>
          <w:p w:rsidR="00082D57" w:rsidRPr="00272094" w:rsidRDefault="00AE3EB5" w:rsidP="00AE3E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1. Общая информация</w:t>
      </w: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3527"/>
        <w:gridCol w:w="4876"/>
      </w:tblGrid>
      <w:tr w:rsidR="00082D57" w:rsidRPr="00272094" w:rsidTr="003F7287">
        <w:tc>
          <w:tcPr>
            <w:tcW w:w="655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403" w:type="dxa"/>
            <w:gridSpan w:val="2"/>
          </w:tcPr>
          <w:p w:rsidR="00082D57" w:rsidRPr="00272094" w:rsidRDefault="00082D57" w:rsidP="003F7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органа местного самоуправления муниципального образования (далее - разработчик):</w:t>
            </w:r>
          </w:p>
          <w:p w:rsidR="00082D57" w:rsidRPr="00C62884" w:rsidRDefault="007E4B3A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Отдел муниципального контроля</w:t>
            </w:r>
          </w:p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57" w:rsidRPr="00272094" w:rsidTr="003F7287">
        <w:tc>
          <w:tcPr>
            <w:tcW w:w="655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403" w:type="dxa"/>
            <w:gridSpan w:val="2"/>
          </w:tcPr>
          <w:p w:rsidR="00082D57" w:rsidRPr="00272094" w:rsidRDefault="00082D57" w:rsidP="003F7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Сведения о структурных подразделениях органов местного самоуправления муниципального образования - соисполнителях:</w:t>
            </w:r>
          </w:p>
          <w:p w:rsidR="00082D57" w:rsidRPr="00C62884" w:rsidRDefault="00C62884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6288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Отсутствуют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_______________________________________________________</w:t>
            </w:r>
            <w:r w:rsidRPr="00C6288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57" w:rsidRPr="00272094" w:rsidTr="003F7287">
        <w:tc>
          <w:tcPr>
            <w:tcW w:w="655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403" w:type="dxa"/>
            <w:gridSpan w:val="2"/>
          </w:tcPr>
          <w:p w:rsidR="00082D57" w:rsidRPr="00272094" w:rsidRDefault="00082D57" w:rsidP="003F7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Вид и наименование проекта муниципального нормативного правового акта:</w:t>
            </w:r>
          </w:p>
          <w:p w:rsidR="00082D57" w:rsidRPr="00BE072E" w:rsidRDefault="007E4B3A" w:rsidP="008C379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Проект</w:t>
            </w:r>
            <w:r w:rsidRPr="007E4B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решения Думы города </w:t>
            </w:r>
            <w:proofErr w:type="spellStart"/>
            <w:r w:rsidRPr="007E4B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Пыть-Яха</w:t>
            </w:r>
            <w:proofErr w:type="spellEnd"/>
            <w:r w:rsidRPr="007E4B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«О внесении изменений в решение Думы города </w:t>
            </w:r>
            <w:proofErr w:type="spellStart"/>
            <w:r w:rsidRPr="007E4B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Пыть-Яха</w:t>
            </w:r>
            <w:proofErr w:type="spellEnd"/>
            <w:r w:rsidRPr="007E4B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от 30.07.2021 № 415 «Об утверждении Положения о муниципальном земельном контроле в границах города </w:t>
            </w:r>
            <w:proofErr w:type="spellStart"/>
            <w:r w:rsidRPr="007E4B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Пыть-Яха</w:t>
            </w:r>
            <w:proofErr w:type="spellEnd"/>
            <w:r w:rsidRPr="007E4B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» (в ред. от 15.07.2022 № 94)</w:t>
            </w:r>
          </w:p>
        </w:tc>
      </w:tr>
      <w:tr w:rsidR="00082D57" w:rsidRPr="00272094" w:rsidTr="003F7287">
        <w:tc>
          <w:tcPr>
            <w:tcW w:w="655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403" w:type="dxa"/>
            <w:gridSpan w:val="2"/>
          </w:tcPr>
          <w:p w:rsidR="007E4B3A" w:rsidRDefault="00082D57" w:rsidP="005B6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предлагаемого правового регулирования, основание для разработки проекта муниципального нормативного правового акта:</w:t>
            </w:r>
            <w:r w:rsidR="0058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59C" w:rsidRDefault="007E4B3A" w:rsidP="005B608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B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 решения Думы города </w:t>
            </w:r>
            <w:proofErr w:type="spellStart"/>
            <w:r w:rsidRPr="007E4B3A">
              <w:rPr>
                <w:rFonts w:ascii="Times New Roman" w:hAnsi="Times New Roman" w:cs="Times New Roman"/>
                <w:i/>
                <w:sz w:val="24"/>
                <w:szCs w:val="24"/>
              </w:rPr>
              <w:t>Пыть-Яха</w:t>
            </w:r>
            <w:proofErr w:type="spellEnd"/>
            <w:r w:rsidRPr="007E4B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 внесении изменений в решение Думы города </w:t>
            </w:r>
            <w:proofErr w:type="spellStart"/>
            <w:r w:rsidRPr="007E4B3A">
              <w:rPr>
                <w:rFonts w:ascii="Times New Roman" w:hAnsi="Times New Roman" w:cs="Times New Roman"/>
                <w:i/>
                <w:sz w:val="24"/>
                <w:szCs w:val="24"/>
              </w:rPr>
              <w:t>Пыть-Яха</w:t>
            </w:r>
            <w:proofErr w:type="spellEnd"/>
            <w:r w:rsidRPr="007E4B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30.07.2021 № 415 «Об утверждении Положения о муниципальном земельном контроле в границах города </w:t>
            </w:r>
            <w:proofErr w:type="spellStart"/>
            <w:r w:rsidRPr="007E4B3A">
              <w:rPr>
                <w:rFonts w:ascii="Times New Roman" w:hAnsi="Times New Roman" w:cs="Times New Roman"/>
                <w:i/>
                <w:sz w:val="24"/>
                <w:szCs w:val="24"/>
              </w:rPr>
              <w:t>Пыть-Яха</w:t>
            </w:r>
            <w:proofErr w:type="spellEnd"/>
            <w:r w:rsidRPr="007E4B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(в ред. от 15.07.2022 № 94) разработан в соответствии с Федеральными законами от 06.10.2003 № 131 – 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Федерации». Проект нормативного правового акта обеспечивает соответствие муниципального нормативного правового акта федеральному законодательству, а также соответствию статье 52 Федерального закона от </w:t>
            </w:r>
            <w:r w:rsidRPr="007E4B3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31.07.2020 № 248-ФЗ «О государственном контроле (надзоре) и муниципальном контроле в Российской Федерации» о сроках и порядке проведения профилактического визита.</w:t>
            </w:r>
          </w:p>
          <w:p w:rsidR="0060381A" w:rsidRPr="00E21B93" w:rsidRDefault="000E51F7" w:rsidP="005B608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200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</w:t>
            </w:r>
            <w:r w:rsidR="0060381A" w:rsidRPr="005152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15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4B3A" w:rsidRDefault="007E4B3A" w:rsidP="007E4B3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E4B3A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 закон от 06.10.2003 № 131 -</w:t>
            </w:r>
            <w:r w:rsidRPr="007E4B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ФЗ «Об общих принципах организации местного самоуправления в Российской Федерации», </w:t>
            </w:r>
          </w:p>
          <w:p w:rsidR="00912876" w:rsidRPr="00F20DD3" w:rsidRDefault="007E4B3A" w:rsidP="007E4B3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Федеральный закон </w:t>
            </w:r>
            <w:r w:rsidRPr="007E4B3A">
              <w:rPr>
                <w:rFonts w:ascii="Times New Roman" w:hAnsi="Times New Roman" w:cs="Times New Roman"/>
                <w:i/>
                <w:sz w:val="24"/>
                <w:szCs w:val="24"/>
              </w:rPr>
              <w:t>от 31.07.2020 № 248-ФЗ «О государственном контроле (надзоре) и муниципальном контроле в Российской Федерации».</w:t>
            </w:r>
          </w:p>
        </w:tc>
      </w:tr>
      <w:tr w:rsidR="00082D57" w:rsidRPr="00272094" w:rsidTr="003F7287">
        <w:tc>
          <w:tcPr>
            <w:tcW w:w="655" w:type="dxa"/>
            <w:vMerge w:val="restart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8403" w:type="dxa"/>
            <w:gridSpan w:val="2"/>
          </w:tcPr>
          <w:p w:rsidR="00082D57" w:rsidRPr="00272094" w:rsidRDefault="00082D57" w:rsidP="003F7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исполнителя разработчика:</w:t>
            </w:r>
          </w:p>
        </w:tc>
      </w:tr>
      <w:tr w:rsidR="00082D57" w:rsidRPr="00272094" w:rsidTr="003F7287">
        <w:tc>
          <w:tcPr>
            <w:tcW w:w="655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Ф.И.О.:</w:t>
            </w:r>
          </w:p>
        </w:tc>
        <w:tc>
          <w:tcPr>
            <w:tcW w:w="4876" w:type="dxa"/>
          </w:tcPr>
          <w:p w:rsidR="00082D57" w:rsidRPr="004245A0" w:rsidRDefault="007E4B3A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B3A">
              <w:rPr>
                <w:rFonts w:ascii="Times New Roman" w:hAnsi="Times New Roman" w:cs="Times New Roman"/>
                <w:i/>
                <w:sz w:val="24"/>
                <w:szCs w:val="24"/>
              </w:rPr>
              <w:t>Горбачев Александр Алексеевич</w:t>
            </w:r>
          </w:p>
        </w:tc>
      </w:tr>
      <w:tr w:rsidR="00082D57" w:rsidRPr="00272094" w:rsidTr="003F7287">
        <w:tc>
          <w:tcPr>
            <w:tcW w:w="655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4876" w:type="dxa"/>
          </w:tcPr>
          <w:p w:rsidR="00082D57" w:rsidRPr="004245A0" w:rsidRDefault="005B608E" w:rsidP="007E4B3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5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Начальник отдела по </w:t>
            </w:r>
            <w:r w:rsidR="007E4B3A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муниципальному контролю</w:t>
            </w:r>
          </w:p>
        </w:tc>
      </w:tr>
      <w:tr w:rsidR="00082D57" w:rsidRPr="00272094" w:rsidTr="003F7287">
        <w:tc>
          <w:tcPr>
            <w:tcW w:w="655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4876" w:type="dxa"/>
          </w:tcPr>
          <w:p w:rsidR="00082D57" w:rsidRPr="004245A0" w:rsidRDefault="007E4B3A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 (3463) 43-30-23 (доб. 201)</w:t>
            </w:r>
          </w:p>
        </w:tc>
      </w:tr>
      <w:tr w:rsidR="00082D57" w:rsidRPr="00272094" w:rsidTr="003F7287">
        <w:tc>
          <w:tcPr>
            <w:tcW w:w="655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4876" w:type="dxa"/>
          </w:tcPr>
          <w:p w:rsidR="00082D57" w:rsidRPr="004245A0" w:rsidRDefault="007E4B3A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GorbachevAA@gov86.org</w:t>
            </w:r>
          </w:p>
        </w:tc>
      </w:tr>
    </w:tbl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 Степень регулирующего воздействия проекта муниципального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5"/>
        <w:gridCol w:w="5032"/>
        <w:gridCol w:w="3345"/>
      </w:tblGrid>
      <w:tr w:rsidR="00082D57" w:rsidRPr="00272094" w:rsidTr="003F7287">
        <w:tc>
          <w:tcPr>
            <w:tcW w:w="665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032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Степень регулирующего воздействия проекта муниципального нормативного правового акта:</w:t>
            </w:r>
          </w:p>
        </w:tc>
        <w:tc>
          <w:tcPr>
            <w:tcW w:w="3345" w:type="dxa"/>
          </w:tcPr>
          <w:p w:rsidR="00082D57" w:rsidRPr="004245A0" w:rsidRDefault="004245A0" w:rsidP="004245A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__________</w:t>
            </w:r>
            <w:r w:rsidR="007E4B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Низкая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_______</w:t>
            </w:r>
          </w:p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(высокая/средняя/низкая)</w:t>
            </w:r>
          </w:p>
        </w:tc>
      </w:tr>
      <w:tr w:rsidR="00082D57" w:rsidRPr="00272094" w:rsidTr="003F7287">
        <w:tc>
          <w:tcPr>
            <w:tcW w:w="665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377" w:type="dxa"/>
            <w:gridSpan w:val="2"/>
          </w:tcPr>
          <w:p w:rsidR="00082D57" w:rsidRPr="00B210FC" w:rsidRDefault="00082D57" w:rsidP="003F72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Обоснование отнесения проекта муниципального нормативного правового акта к определенной степени регулирующего воздействия:</w:t>
            </w:r>
          </w:p>
          <w:p w:rsidR="00082D57" w:rsidRPr="00AB66D2" w:rsidRDefault="007E4B3A" w:rsidP="007E4B3A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210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проект муниципального нормативного правового акта не содержит положения, предусмотренные подпунктами «а», «б» настоящего пункта, однако подлежит ОРВ в соответствии с пунктом 1 Порядка проведения в администрации города </w:t>
            </w:r>
            <w:proofErr w:type="spellStart"/>
            <w:r w:rsidRPr="00B210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Пыть-Яха</w:t>
            </w:r>
            <w:proofErr w:type="spellEnd"/>
            <w:r w:rsidRPr="00B210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оценки регулирующего воздействия проектов муниципальных нормативных правовых актов и экспертизы принятых муниципальных нормативных правовых актов</w:t>
            </w:r>
          </w:p>
        </w:tc>
      </w:tr>
    </w:tbl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3. Описание проблемы, на решение которой направлен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предлагаемый способ регулирования, оценка негативных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эффектов, возникающих в связи с наличием рассматриваемой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проблемы</w:t>
      </w: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"/>
        <w:gridCol w:w="8220"/>
      </w:tblGrid>
      <w:tr w:rsidR="00082D57" w:rsidRPr="00272094" w:rsidTr="00E21B93">
        <w:tc>
          <w:tcPr>
            <w:tcW w:w="799" w:type="dxa"/>
            <w:shd w:val="clear" w:color="auto" w:fill="auto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220" w:type="dxa"/>
          </w:tcPr>
          <w:p w:rsidR="00082D57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</w:t>
            </w:r>
          </w:p>
          <w:p w:rsidR="00082D57" w:rsidRDefault="007E4B3A" w:rsidP="00E9559C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E4B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Проект решения Думы города </w:t>
            </w:r>
            <w:proofErr w:type="spellStart"/>
            <w:r w:rsidRPr="007E4B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Пыть-Яха</w:t>
            </w:r>
            <w:proofErr w:type="spellEnd"/>
            <w:r w:rsidRPr="007E4B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«О внесении изменений в решение Думы города </w:t>
            </w:r>
            <w:proofErr w:type="spellStart"/>
            <w:r w:rsidRPr="007E4B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Пыть-Яха</w:t>
            </w:r>
            <w:proofErr w:type="spellEnd"/>
            <w:r w:rsidRPr="007E4B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от 30.07.2021 № 415 «Об утверждении Положения о муниципальном земельном контроле в границах города </w:t>
            </w:r>
            <w:proofErr w:type="spellStart"/>
            <w:r w:rsidRPr="007E4B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Пыть-Яха</w:t>
            </w:r>
            <w:proofErr w:type="spellEnd"/>
            <w:r w:rsidRPr="007E4B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» (в ред. от 15.07.2022 № 94) обеспечивает соответствие муниципального нормативного правового акта федеральному законодательству, а также соответствию статье 52 Федерального закона от 31.07.2020 № 248-ФЗ «О государственном контроле (надзоре) и муниципальном контроле в Российской Федерации» о </w:t>
            </w:r>
            <w:r w:rsidRPr="007E4B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сроках и порядке проведения профилактического визита.</w:t>
            </w:r>
          </w:p>
          <w:p w:rsidR="007E4B3A" w:rsidRPr="00505576" w:rsidRDefault="007E4B3A" w:rsidP="00E9559C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E4B3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</w:tc>
      </w:tr>
      <w:tr w:rsidR="00082D57" w:rsidRPr="00272094" w:rsidTr="00E9559C">
        <w:tc>
          <w:tcPr>
            <w:tcW w:w="799" w:type="dxa"/>
            <w:shd w:val="clear" w:color="auto" w:fill="auto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8220" w:type="dxa"/>
          </w:tcPr>
          <w:p w:rsidR="00082D57" w:rsidRPr="00B210FC" w:rsidRDefault="00082D57" w:rsidP="003F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Негативные эффекты, возникающие в связи с наличием проблемы:</w:t>
            </w:r>
          </w:p>
          <w:p w:rsidR="00082D57" w:rsidRPr="00A3052B" w:rsidRDefault="007E4B3A" w:rsidP="00A3052B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FFFF00"/>
                <w:sz w:val="24"/>
                <w:szCs w:val="24"/>
                <w:u w:val="single"/>
              </w:rPr>
            </w:pPr>
            <w:r w:rsidRPr="00B210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Отсутствие предлагаемого правового регулирования приведет к невозможности органом муниципального контроля в полной мере осуществлять контрольную деятельность за соблюдением </w:t>
            </w:r>
            <w:r w:rsidR="00A3052B" w:rsidRPr="00B210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субъектами</w:t>
            </w:r>
            <w:r w:rsidRPr="00B210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контроля обязательных требований, установленных законами и иными нормативными правовыми актами Российской Федерации</w:t>
            </w:r>
          </w:p>
        </w:tc>
      </w:tr>
      <w:tr w:rsidR="00082D57" w:rsidRPr="00272094" w:rsidTr="003F7287">
        <w:tc>
          <w:tcPr>
            <w:tcW w:w="799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220" w:type="dxa"/>
          </w:tcPr>
          <w:p w:rsidR="00082D57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082D57" w:rsidRPr="00627FBF" w:rsidRDefault="00627FBF" w:rsidP="00627F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Возникла необходимость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Pr="00627F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риведени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действующего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нпа</w:t>
            </w:r>
            <w:proofErr w:type="spellEnd"/>
            <w:r w:rsidRPr="00627F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соответствие действующему законодатель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ству РФ.</w:t>
            </w:r>
          </w:p>
        </w:tc>
      </w:tr>
      <w:tr w:rsidR="00082D57" w:rsidRPr="00272094" w:rsidTr="00F63CF4">
        <w:tc>
          <w:tcPr>
            <w:tcW w:w="799" w:type="dxa"/>
            <w:shd w:val="clear" w:color="auto" w:fill="FFFFFF" w:themeFill="background1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220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082D57" w:rsidRPr="00627FBF" w:rsidRDefault="007E4B3A" w:rsidP="00627FBF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Условия отсутствуют</w:t>
            </w:r>
          </w:p>
        </w:tc>
      </w:tr>
      <w:tr w:rsidR="00082D57" w:rsidRPr="00272094" w:rsidTr="003F7287">
        <w:tc>
          <w:tcPr>
            <w:tcW w:w="799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220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  <w:p w:rsidR="00082D57" w:rsidRPr="00272094" w:rsidRDefault="006115C7" w:rsidP="004E44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Справочная система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Консультант</w:t>
            </w:r>
            <w:r w:rsidR="004E445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люс</w:t>
            </w:r>
            <w:proofErr w:type="spellEnd"/>
            <w:r w:rsidR="004745F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официальный сайт</w:t>
            </w:r>
            <w:r w:rsidR="00C60E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Правительства ХМАО-Югры </w:t>
            </w:r>
          </w:p>
        </w:tc>
      </w:tr>
      <w:tr w:rsidR="00082D57" w:rsidRPr="00272094" w:rsidTr="003F7287">
        <w:tc>
          <w:tcPr>
            <w:tcW w:w="799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220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проблеме:</w:t>
            </w:r>
          </w:p>
          <w:p w:rsidR="00082D57" w:rsidRPr="006115C7" w:rsidRDefault="006115C7" w:rsidP="006115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15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Отсутствует </w:t>
            </w:r>
          </w:p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4. Опыт решения аналогичных проблем в других субъектах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Российской Федерации, в том числе в автономном округе,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международный опыт в соответствующих сферах деятельности</w:t>
      </w: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"/>
        <w:gridCol w:w="8164"/>
      </w:tblGrid>
      <w:tr w:rsidR="00082D57" w:rsidRPr="00272094" w:rsidTr="003F7287">
        <w:tc>
          <w:tcPr>
            <w:tcW w:w="799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164" w:type="dxa"/>
          </w:tcPr>
          <w:p w:rsidR="00082D57" w:rsidRDefault="00082D57" w:rsidP="003F7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</w:p>
          <w:p w:rsidR="001A3A3B" w:rsidRPr="00272094" w:rsidRDefault="001A3A3B" w:rsidP="00627F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E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4B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4B3A" w:rsidRPr="007E4B3A">
              <w:rPr>
                <w:rFonts w:ascii="Times New Roman" w:hAnsi="Times New Roman" w:cs="Times New Roman"/>
                <w:sz w:val="24"/>
                <w:szCs w:val="24"/>
              </w:rPr>
              <w:t xml:space="preserve">ешения Думы города </w:t>
            </w:r>
            <w:proofErr w:type="spellStart"/>
            <w:r w:rsidR="007E4B3A" w:rsidRPr="007E4B3A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7E4B3A">
              <w:rPr>
                <w:rFonts w:ascii="Times New Roman" w:hAnsi="Times New Roman" w:cs="Times New Roman"/>
                <w:sz w:val="24"/>
                <w:szCs w:val="24"/>
              </w:rPr>
              <w:t xml:space="preserve"> от 29.08.2023 №65</w:t>
            </w:r>
            <w:r w:rsidR="007E4B3A" w:rsidRPr="007E4B3A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решение Думы города </w:t>
            </w:r>
            <w:proofErr w:type="spellStart"/>
            <w:r w:rsidR="007E4B3A" w:rsidRPr="007E4B3A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7E4B3A" w:rsidRPr="007E4B3A">
              <w:rPr>
                <w:rFonts w:ascii="Times New Roman" w:hAnsi="Times New Roman" w:cs="Times New Roman"/>
                <w:sz w:val="24"/>
                <w:szCs w:val="24"/>
              </w:rPr>
              <w:t xml:space="preserve"> от 31.08.2021 № 65 «Об утверждении Положения о муниципальном земельном контроле»</w:t>
            </w:r>
            <w:r w:rsidR="00627FBF">
              <w:rPr>
                <w:rFonts w:ascii="Times New Roman" w:hAnsi="Times New Roman" w:cs="Times New Roman"/>
                <w:sz w:val="24"/>
                <w:szCs w:val="24"/>
              </w:rPr>
              <w:t>. Данным НПА внесены сведения о порядке проведения п</w:t>
            </w:r>
            <w:r w:rsidR="00627FBF" w:rsidRPr="00627FBF">
              <w:rPr>
                <w:rFonts w:ascii="Times New Roman" w:hAnsi="Times New Roman" w:cs="Times New Roman"/>
                <w:sz w:val="24"/>
                <w:szCs w:val="24"/>
              </w:rPr>
              <w:t>рофилактическ</w:t>
            </w:r>
            <w:r w:rsidR="00627FB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27FBF" w:rsidRPr="00627FBF">
              <w:rPr>
                <w:rFonts w:ascii="Times New Roman" w:hAnsi="Times New Roman" w:cs="Times New Roman"/>
                <w:sz w:val="24"/>
                <w:szCs w:val="24"/>
              </w:rPr>
              <w:t xml:space="preserve"> визит</w:t>
            </w:r>
            <w:r w:rsidR="00627FB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082D57" w:rsidRPr="00272094" w:rsidTr="003F7287">
        <w:tc>
          <w:tcPr>
            <w:tcW w:w="799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164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  <w:p w:rsidR="00082D57" w:rsidRPr="00272094" w:rsidRDefault="00C60E8F" w:rsidP="00C60E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E8F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Справочная система </w:t>
            </w:r>
            <w:proofErr w:type="spellStart"/>
            <w:r w:rsidRPr="00C60E8F">
              <w:rPr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 w:rsidRPr="00C60E8F">
              <w:rPr>
                <w:rFonts w:ascii="Times New Roman" w:hAnsi="Times New Roman" w:cs="Times New Roman"/>
                <w:sz w:val="24"/>
                <w:szCs w:val="24"/>
              </w:rPr>
              <w:t>, официальный сайт Правительства ХМАО-Югры</w:t>
            </w:r>
          </w:p>
        </w:tc>
      </w:tr>
    </w:tbl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5. Цели предлагаемого регулирования и их соответствие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принципам правового регулирования, программным документам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lastRenderedPageBreak/>
        <w:t>Губернатора Ханты-Мансийского автономного округа - Югры,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Правительства Ханты-Мансийского автономного округа - Югры</w:t>
      </w: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8"/>
        <w:gridCol w:w="3825"/>
        <w:gridCol w:w="793"/>
        <w:gridCol w:w="3515"/>
      </w:tblGrid>
      <w:tr w:rsidR="00082D57" w:rsidRPr="00272094" w:rsidTr="00E17A57">
        <w:tc>
          <w:tcPr>
            <w:tcW w:w="788" w:type="dxa"/>
            <w:shd w:val="clear" w:color="auto" w:fill="FFFFFF" w:themeFill="background1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825" w:type="dxa"/>
            <w:shd w:val="clear" w:color="auto" w:fill="FFFFFF" w:themeFill="background1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Цели предлагаемого регулирования:</w:t>
            </w:r>
          </w:p>
        </w:tc>
        <w:tc>
          <w:tcPr>
            <w:tcW w:w="793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515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Установленные сроки достижения целей предлагаемого регулирования:</w:t>
            </w:r>
          </w:p>
        </w:tc>
      </w:tr>
      <w:tr w:rsidR="00082D57" w:rsidRPr="00272094" w:rsidTr="00E17A57">
        <w:tc>
          <w:tcPr>
            <w:tcW w:w="4613" w:type="dxa"/>
            <w:gridSpan w:val="2"/>
            <w:shd w:val="clear" w:color="auto" w:fill="FFFFFF" w:themeFill="background1"/>
          </w:tcPr>
          <w:p w:rsidR="00082D57" w:rsidRPr="00272094" w:rsidRDefault="00627FBF" w:rsidP="00794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FB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Устранение недостатков действующих норм, регулирующих сферу проверок. Создание благоприятных условий объектам контроля для получения ими достоверных сведений по осуществлению муниципального контроля</w:t>
            </w:r>
          </w:p>
        </w:tc>
        <w:tc>
          <w:tcPr>
            <w:tcW w:w="4308" w:type="dxa"/>
            <w:gridSpan w:val="2"/>
          </w:tcPr>
          <w:p w:rsidR="00082D57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780" w:rsidRDefault="00D36780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780" w:rsidRPr="001C0B93" w:rsidRDefault="00E878B0" w:rsidP="00627FB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8B0">
              <w:rPr>
                <w:rFonts w:ascii="Times New Roman" w:hAnsi="Times New Roman" w:cs="Times New Roman"/>
                <w:i/>
                <w:sz w:val="24"/>
                <w:szCs w:val="24"/>
              </w:rPr>
              <w:t>С официального опубликования.</w:t>
            </w:r>
            <w:r w:rsidR="00E17A57" w:rsidRPr="00E878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82D57" w:rsidRPr="00272094" w:rsidTr="003F7287">
        <w:tc>
          <w:tcPr>
            <w:tcW w:w="788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133" w:type="dxa"/>
            <w:gridSpan w:val="3"/>
          </w:tcPr>
          <w:p w:rsidR="00082D57" w:rsidRDefault="00082D57" w:rsidP="003F7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- Югры, Правительства Ханты-Мансийского автономного округа - Югры:</w:t>
            </w:r>
          </w:p>
          <w:p w:rsidR="00082D57" w:rsidRPr="00921BDC" w:rsidRDefault="00627FBF" w:rsidP="00921BDC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27FB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 предлагаемого правового регулирования соответствует направлениям приведения в соответствие муниципального нормативного правового акта федеральному законодательству.</w:t>
            </w:r>
          </w:p>
        </w:tc>
      </w:tr>
      <w:tr w:rsidR="00082D57" w:rsidRPr="00272094" w:rsidTr="003F7287">
        <w:tc>
          <w:tcPr>
            <w:tcW w:w="788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133" w:type="dxa"/>
            <w:gridSpan w:val="3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Иная информация о целях предлагаемого регулирования:</w:t>
            </w:r>
          </w:p>
          <w:p w:rsidR="00082D57" w:rsidRPr="00E15E62" w:rsidRDefault="00E15E62" w:rsidP="00E15E6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15E6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Отсутствует</w:t>
            </w:r>
          </w:p>
        </w:tc>
      </w:tr>
    </w:tbl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6. Описание предлагаемого регулирования и иных возможных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способов решения проблемы</w:t>
      </w: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"/>
        <w:gridCol w:w="8164"/>
      </w:tblGrid>
      <w:tr w:rsidR="00082D57" w:rsidRPr="006423DD" w:rsidTr="006423DD">
        <w:tc>
          <w:tcPr>
            <w:tcW w:w="799" w:type="dxa"/>
            <w:shd w:val="clear" w:color="auto" w:fill="auto"/>
          </w:tcPr>
          <w:p w:rsidR="00082D57" w:rsidRPr="006423DD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164" w:type="dxa"/>
            <w:shd w:val="clear" w:color="auto" w:fill="auto"/>
          </w:tcPr>
          <w:p w:rsidR="00082D57" w:rsidRPr="006423DD" w:rsidRDefault="00082D57" w:rsidP="003F7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="00E17A57" w:rsidRPr="00642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3537" w:rsidRPr="006423DD" w:rsidRDefault="00627FBF" w:rsidP="00A60C3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27FB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Проект документа регулирует условия и порядок организации и осуществления муниципального контроля и предлагается к рассмотрению в целях реализации положений законодательства, приведения муниципальной правовой базы в соответствие требованиям действующего законодательства Российской Федерации</w:t>
            </w:r>
          </w:p>
        </w:tc>
      </w:tr>
      <w:tr w:rsidR="00082D57" w:rsidRPr="006423DD" w:rsidTr="00627FBF">
        <w:trPr>
          <w:trHeight w:val="892"/>
        </w:trPr>
        <w:tc>
          <w:tcPr>
            <w:tcW w:w="799" w:type="dxa"/>
            <w:shd w:val="clear" w:color="auto" w:fill="auto"/>
          </w:tcPr>
          <w:p w:rsidR="00082D57" w:rsidRPr="006423DD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164" w:type="dxa"/>
            <w:shd w:val="clear" w:color="auto" w:fill="auto"/>
          </w:tcPr>
          <w:p w:rsidR="00082D57" w:rsidRPr="006423DD" w:rsidRDefault="00082D57" w:rsidP="007D4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082D57" w:rsidRPr="006423DD" w:rsidRDefault="00627FBF" w:rsidP="006C579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Отсутствуют.</w:t>
            </w:r>
          </w:p>
        </w:tc>
      </w:tr>
      <w:tr w:rsidR="00082D57" w:rsidRPr="006423DD" w:rsidTr="006423DD">
        <w:tc>
          <w:tcPr>
            <w:tcW w:w="799" w:type="dxa"/>
            <w:shd w:val="clear" w:color="auto" w:fill="auto"/>
          </w:tcPr>
          <w:p w:rsidR="00082D57" w:rsidRPr="006423DD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8164" w:type="dxa"/>
            <w:shd w:val="clear" w:color="auto" w:fill="auto"/>
          </w:tcPr>
          <w:p w:rsidR="00082D57" w:rsidRPr="006423DD" w:rsidRDefault="00082D57" w:rsidP="007D4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Обоснование выбора предлагаемого способа решения проблемы:</w:t>
            </w:r>
          </w:p>
          <w:p w:rsidR="00082D57" w:rsidRPr="006423DD" w:rsidRDefault="00627FBF" w:rsidP="009B4D4D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27FB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Выбор способа решения проблемы определен действующим законодательством Российской Федерации</w:t>
            </w:r>
          </w:p>
        </w:tc>
      </w:tr>
      <w:tr w:rsidR="00082D57" w:rsidRPr="00272094" w:rsidTr="006423DD">
        <w:tc>
          <w:tcPr>
            <w:tcW w:w="799" w:type="dxa"/>
            <w:shd w:val="clear" w:color="auto" w:fill="auto"/>
          </w:tcPr>
          <w:p w:rsidR="00082D57" w:rsidRPr="006423DD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8164" w:type="dxa"/>
            <w:shd w:val="clear" w:color="auto" w:fill="auto"/>
          </w:tcPr>
          <w:p w:rsidR="00082D57" w:rsidRPr="006423DD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предлагаемом способе решения проблемы:</w:t>
            </w:r>
          </w:p>
          <w:p w:rsidR="00082D57" w:rsidRPr="007D4310" w:rsidRDefault="007D4310" w:rsidP="007D431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423D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Отсутствует</w:t>
            </w:r>
          </w:p>
        </w:tc>
      </w:tr>
    </w:tbl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7. Основные группы субъектов предпринимательской,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инвестиционной и иной экономической деятельности, иные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заинтересованные лица, включая органы местного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самоуправления муниципального образования, интересы которых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будут затронуты предлагаемым правовым регулированием, оценка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lastRenderedPageBreak/>
        <w:t>количества таких субъектов</w:t>
      </w: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7"/>
        <w:gridCol w:w="3874"/>
        <w:gridCol w:w="803"/>
        <w:gridCol w:w="3572"/>
      </w:tblGrid>
      <w:tr w:rsidR="00082D57" w:rsidRPr="00272094" w:rsidTr="003F7287">
        <w:tc>
          <w:tcPr>
            <w:tcW w:w="797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874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отношений:</w:t>
            </w:r>
          </w:p>
        </w:tc>
        <w:tc>
          <w:tcPr>
            <w:tcW w:w="803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572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Оценка количества участников отношений:</w:t>
            </w:r>
          </w:p>
        </w:tc>
      </w:tr>
      <w:tr w:rsidR="00082D57" w:rsidRPr="00272094" w:rsidTr="003F7287">
        <w:tc>
          <w:tcPr>
            <w:tcW w:w="4671" w:type="dxa"/>
            <w:gridSpan w:val="2"/>
          </w:tcPr>
          <w:p w:rsidR="00082D57" w:rsidRPr="001C0098" w:rsidRDefault="001C0B93" w:rsidP="00627F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098">
              <w:rPr>
                <w:rFonts w:ascii="Times New Roman" w:hAnsi="Times New Roman" w:cs="Times New Roman"/>
                <w:sz w:val="24"/>
                <w:szCs w:val="24"/>
              </w:rPr>
              <w:t xml:space="preserve">Группа 1: </w:t>
            </w:r>
            <w:r w:rsidR="00627FBF"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предпринимательской,</w:t>
            </w:r>
            <w:r w:rsidR="00627FBF" w:rsidRPr="00627FBF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инвестиционной </w:t>
            </w:r>
            <w:r w:rsidR="00627FBF">
              <w:rPr>
                <w:rFonts w:ascii="Times New Roman" w:hAnsi="Times New Roman" w:cs="Times New Roman"/>
                <w:sz w:val="24"/>
                <w:szCs w:val="24"/>
              </w:rPr>
              <w:t xml:space="preserve">и иной экономической </w:t>
            </w:r>
            <w:r w:rsidR="00627FBF" w:rsidRPr="00627FB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4375" w:type="dxa"/>
            <w:gridSpan w:val="2"/>
          </w:tcPr>
          <w:p w:rsidR="001C0B93" w:rsidRPr="00272094" w:rsidRDefault="00627FBF" w:rsidP="00D03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FBF">
              <w:rPr>
                <w:rFonts w:ascii="Times New Roman" w:hAnsi="Times New Roman" w:cs="Times New Roman"/>
                <w:sz w:val="24"/>
                <w:szCs w:val="24"/>
              </w:rPr>
              <w:t>Неопределенный круг лиц</w:t>
            </w:r>
          </w:p>
        </w:tc>
      </w:tr>
      <w:tr w:rsidR="00082D57" w:rsidRPr="00272094" w:rsidTr="003F7287">
        <w:tc>
          <w:tcPr>
            <w:tcW w:w="4671" w:type="dxa"/>
            <w:gridSpan w:val="2"/>
          </w:tcPr>
          <w:p w:rsidR="00082D57" w:rsidRPr="00272094" w:rsidRDefault="001C0B93" w:rsidP="004D1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656">
              <w:rPr>
                <w:rFonts w:ascii="Times New Roman" w:hAnsi="Times New Roman" w:cs="Times New Roman"/>
                <w:sz w:val="24"/>
                <w:szCs w:val="24"/>
              </w:rPr>
              <w:t>Группа 2:</w:t>
            </w:r>
            <w:r w:rsidRPr="001C00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D10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4D10AD">
              <w:rPr>
                <w:rFonts w:ascii="Times New Roman" w:hAnsi="Times New Roman" w:cs="Times New Roman"/>
                <w:sz w:val="24"/>
                <w:szCs w:val="24"/>
              </w:rPr>
              <w:t>г.Пыть-Яха</w:t>
            </w:r>
            <w:proofErr w:type="spellEnd"/>
            <w:r w:rsidR="00DE065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375" w:type="dxa"/>
            <w:gridSpan w:val="2"/>
          </w:tcPr>
          <w:p w:rsidR="00DE0656" w:rsidRDefault="004D10AD" w:rsidP="001C0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4310" w:rsidRPr="00272094" w:rsidRDefault="007D4310" w:rsidP="004D10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57" w:rsidRPr="00272094" w:rsidTr="003F7287">
        <w:tc>
          <w:tcPr>
            <w:tcW w:w="797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8249" w:type="dxa"/>
            <w:gridSpan w:val="3"/>
          </w:tcPr>
          <w:p w:rsidR="00082D57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  <w:p w:rsidR="00DE0656" w:rsidRPr="00272094" w:rsidRDefault="00D0353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 </w:t>
            </w:r>
            <w:r w:rsidR="00DB3CD2">
              <w:rPr>
                <w:rFonts w:ascii="Times New Roman" w:hAnsi="Times New Roman" w:cs="Times New Roman"/>
                <w:sz w:val="24"/>
                <w:szCs w:val="24"/>
              </w:rPr>
              <w:t>субъектов малого и среднего предпринимательства</w:t>
            </w:r>
          </w:p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8. Новые функции, полномочия, обязанности и права органов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местного самоуправления муниципального образования, или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сведения об их изменении, а также порядок их реализации</w:t>
      </w: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6"/>
        <w:gridCol w:w="3513"/>
        <w:gridCol w:w="2694"/>
      </w:tblGrid>
      <w:tr w:rsidR="00082D57" w:rsidRPr="00272094" w:rsidTr="00627FBF">
        <w:tc>
          <w:tcPr>
            <w:tcW w:w="3286" w:type="dxa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513" w:type="dxa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8.2. Порядок реализации</w:t>
            </w:r>
          </w:p>
        </w:tc>
        <w:tc>
          <w:tcPr>
            <w:tcW w:w="2694" w:type="dxa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8.3. Оценка изменения трудозатрат и (или) потребностей в иных ресурсах</w:t>
            </w:r>
          </w:p>
        </w:tc>
      </w:tr>
      <w:tr w:rsidR="00082D57" w:rsidRPr="00272094" w:rsidTr="00627FBF">
        <w:tc>
          <w:tcPr>
            <w:tcW w:w="9493" w:type="dxa"/>
            <w:gridSpan w:val="3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органа:</w:t>
            </w:r>
            <w:r w:rsidR="002816BC">
              <w:rPr>
                <w:rFonts w:ascii="Times New Roman" w:hAnsi="Times New Roman" w:cs="Times New Roman"/>
                <w:sz w:val="24"/>
                <w:szCs w:val="24"/>
              </w:rPr>
              <w:t xml:space="preserve"> МКУ Администрация города Пыть-Яха</w:t>
            </w:r>
          </w:p>
        </w:tc>
      </w:tr>
      <w:tr w:rsidR="00627FBF" w:rsidRPr="00272094" w:rsidTr="00627FBF">
        <w:tc>
          <w:tcPr>
            <w:tcW w:w="3286" w:type="dxa"/>
          </w:tcPr>
          <w:p w:rsidR="00627FBF" w:rsidRPr="00272094" w:rsidRDefault="00627FBF" w:rsidP="00627F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заявления</w:t>
            </w:r>
          </w:p>
        </w:tc>
        <w:tc>
          <w:tcPr>
            <w:tcW w:w="3513" w:type="dxa"/>
          </w:tcPr>
          <w:p w:rsidR="00627FBF" w:rsidRPr="00272094" w:rsidRDefault="00627FBF" w:rsidP="00627F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35.2. проекта решения Думы. «</w:t>
            </w:r>
            <w:r w:rsidRPr="00627FBF">
              <w:rPr>
                <w:rFonts w:ascii="Times New Roman" w:hAnsi="Times New Roman" w:cs="Times New Roman"/>
                <w:sz w:val="24"/>
                <w:szCs w:val="24"/>
              </w:rPr>
              <w:t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vMerge w:val="restart"/>
          </w:tcPr>
          <w:p w:rsidR="00627FBF" w:rsidRPr="00272094" w:rsidRDefault="00627FBF" w:rsidP="00281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трудозатрат не требуется</w:t>
            </w:r>
          </w:p>
        </w:tc>
      </w:tr>
      <w:tr w:rsidR="00627FBF" w:rsidRPr="00272094" w:rsidTr="00627FBF">
        <w:tc>
          <w:tcPr>
            <w:tcW w:w="3286" w:type="dxa"/>
          </w:tcPr>
          <w:p w:rsidR="00627FBF" w:rsidRDefault="00627FBF" w:rsidP="00627F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проведении профилактического визита</w:t>
            </w:r>
          </w:p>
        </w:tc>
        <w:tc>
          <w:tcPr>
            <w:tcW w:w="3513" w:type="dxa"/>
          </w:tcPr>
          <w:p w:rsidR="00627FBF" w:rsidRDefault="00627FBF" w:rsidP="00627F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Pr="00627FBF">
              <w:rPr>
                <w:rFonts w:ascii="Times New Roman" w:hAnsi="Times New Roman" w:cs="Times New Roman"/>
                <w:sz w:val="24"/>
                <w:szCs w:val="24"/>
              </w:rPr>
              <w:t xml:space="preserve">35.4.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7FBF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</w:t>
            </w:r>
            <w:r w:rsidRPr="00627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      </w:r>
          </w:p>
        </w:tc>
        <w:tc>
          <w:tcPr>
            <w:tcW w:w="2694" w:type="dxa"/>
            <w:vMerge/>
          </w:tcPr>
          <w:p w:rsidR="00627FBF" w:rsidRDefault="00627FBF" w:rsidP="002816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9. Оценка соответствующих расходов (возможных поступлений)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бюджета муниципального образования</w:t>
      </w: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497"/>
        <w:gridCol w:w="624"/>
        <w:gridCol w:w="2681"/>
        <w:gridCol w:w="2419"/>
      </w:tblGrid>
      <w:tr w:rsidR="00082D57" w:rsidRPr="00272094" w:rsidTr="003C0E5F">
        <w:tc>
          <w:tcPr>
            <w:tcW w:w="3343" w:type="dxa"/>
            <w:gridSpan w:val="2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9.1. Наименование новой или изменяемой функции, полномочия, обязанности или права</w:t>
            </w:r>
          </w:p>
        </w:tc>
        <w:tc>
          <w:tcPr>
            <w:tcW w:w="3305" w:type="dxa"/>
            <w:gridSpan w:val="2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9.2. Описание видов расходов (возможных поступлений) бюджета муниципального образования</w:t>
            </w:r>
          </w:p>
        </w:tc>
        <w:tc>
          <w:tcPr>
            <w:tcW w:w="2419" w:type="dxa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9.3. Количественная оценка расходов (возможных поступлений) &lt;1&gt;</w:t>
            </w:r>
          </w:p>
        </w:tc>
      </w:tr>
      <w:tr w:rsidR="00082D57" w:rsidRPr="00272094" w:rsidTr="003C0E5F">
        <w:tc>
          <w:tcPr>
            <w:tcW w:w="846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8221" w:type="dxa"/>
            <w:gridSpan w:val="4"/>
          </w:tcPr>
          <w:p w:rsidR="00082D57" w:rsidRPr="00272094" w:rsidRDefault="00082D57" w:rsidP="006423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органа:</w:t>
            </w:r>
            <w:r w:rsidR="003C0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E5F" w:rsidRPr="003C0E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</w:t>
            </w:r>
            <w:proofErr w:type="spellStart"/>
            <w:r w:rsidR="003C0E5F" w:rsidRPr="003C0E5F">
              <w:rPr>
                <w:rFonts w:ascii="Times New Roman" w:hAnsi="Times New Roman" w:cs="Times New Roman"/>
                <w:i/>
                <w:sz w:val="24"/>
                <w:szCs w:val="24"/>
              </w:rPr>
              <w:t>г.Пыть-Яха</w:t>
            </w:r>
            <w:proofErr w:type="spellEnd"/>
            <w:r w:rsidR="000E4F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</w:tc>
      </w:tr>
      <w:tr w:rsidR="00082D57" w:rsidRPr="00272094" w:rsidTr="003C0E5F">
        <w:tc>
          <w:tcPr>
            <w:tcW w:w="846" w:type="dxa"/>
            <w:vMerge w:val="restart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9.4.1.</w:t>
            </w:r>
          </w:p>
        </w:tc>
        <w:tc>
          <w:tcPr>
            <w:tcW w:w="2497" w:type="dxa"/>
            <w:vMerge w:val="restart"/>
          </w:tcPr>
          <w:p w:rsidR="00082D57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Наименование новой или изменяемой функции, полномочия, обязанности или права</w:t>
            </w:r>
          </w:p>
          <w:p w:rsidR="003C0E5F" w:rsidRPr="00272094" w:rsidRDefault="003C0E5F" w:rsidP="00485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Имущественная поддержка СМСП (предоставление имущества в аренду из Перечня с </w:t>
            </w:r>
            <w:r w:rsidR="004855FA">
              <w:rPr>
                <w:rFonts w:ascii="Times New Roman" w:hAnsi="Times New Roman" w:cs="Times New Roman"/>
                <w:sz w:val="24"/>
                <w:szCs w:val="24"/>
              </w:rPr>
              <w:t>по льготным ставкам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dxa"/>
            <w:vMerge w:val="restart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9.4.2.</w:t>
            </w:r>
          </w:p>
        </w:tc>
        <w:tc>
          <w:tcPr>
            <w:tcW w:w="2681" w:type="dxa"/>
          </w:tcPr>
          <w:p w:rsidR="0065740C" w:rsidRDefault="00082D57" w:rsidP="00657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Всего единовременные расходы </w:t>
            </w:r>
            <w:r w:rsidR="00186CEA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</w:t>
            </w:r>
            <w:r w:rsidR="0065740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740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4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F9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0358D">
              <w:rPr>
                <w:rFonts w:ascii="Times New Roman" w:hAnsi="Times New Roman" w:cs="Times New Roman"/>
                <w:i/>
                <w:sz w:val="24"/>
                <w:szCs w:val="24"/>
              </w:rPr>
              <w:t>недополученные доходы бюджета</w:t>
            </w:r>
            <w:r w:rsidR="00F74F9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6574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86CEA" w:rsidRPr="00186CEA" w:rsidRDefault="00186CEA" w:rsidP="0065740C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9" w:type="dxa"/>
          </w:tcPr>
          <w:p w:rsidR="006F55E7" w:rsidRPr="00272094" w:rsidRDefault="0000358D" w:rsidP="00627F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627FB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082D57" w:rsidRPr="00272094" w:rsidTr="003C0E5F">
        <w:tc>
          <w:tcPr>
            <w:tcW w:w="846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082D57" w:rsidRPr="00272094" w:rsidRDefault="00F74F96" w:rsidP="00366D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82D57"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C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6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366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D57" w:rsidRPr="0027209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186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</w:tcPr>
          <w:p w:rsidR="00082D57" w:rsidRPr="00272094" w:rsidRDefault="00627FBF" w:rsidP="009C76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F74F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82D57" w:rsidRPr="00272094" w:rsidTr="003C0E5F">
        <w:tc>
          <w:tcPr>
            <w:tcW w:w="846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082D57" w:rsidRPr="00272094" w:rsidRDefault="00F74F96" w:rsidP="00366D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186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D57"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8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6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="003F4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D57" w:rsidRPr="0027209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3F487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</w:tc>
        <w:tc>
          <w:tcPr>
            <w:tcW w:w="2419" w:type="dxa"/>
          </w:tcPr>
          <w:p w:rsidR="00082D57" w:rsidRPr="00272094" w:rsidRDefault="00627FBF" w:rsidP="00522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082D57" w:rsidRPr="00272094" w:rsidTr="003C0E5F">
        <w:tc>
          <w:tcPr>
            <w:tcW w:w="846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082D57" w:rsidRPr="00272094" w:rsidRDefault="00F74F96" w:rsidP="00366D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F487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66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="00082D57"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F487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</w:tc>
        <w:tc>
          <w:tcPr>
            <w:tcW w:w="2419" w:type="dxa"/>
          </w:tcPr>
          <w:p w:rsidR="00082D57" w:rsidRPr="00272094" w:rsidRDefault="00627FBF" w:rsidP="00197A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082D57" w:rsidRPr="00272094" w:rsidTr="003C0E5F">
        <w:tc>
          <w:tcPr>
            <w:tcW w:w="846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9.4.3.</w:t>
            </w:r>
          </w:p>
        </w:tc>
        <w:tc>
          <w:tcPr>
            <w:tcW w:w="2681" w:type="dxa"/>
          </w:tcPr>
          <w:p w:rsidR="00522833" w:rsidRPr="00272094" w:rsidRDefault="00082D57" w:rsidP="00522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Всего периодические расходы</w:t>
            </w:r>
            <w:r w:rsidR="006456BB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>2024-2026 (рыночная оценка права аренды)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</w:tcPr>
          <w:p w:rsidR="00082D57" w:rsidRPr="006456BB" w:rsidRDefault="00627FBF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082D57" w:rsidRPr="00272094" w:rsidTr="003C0E5F">
        <w:tc>
          <w:tcPr>
            <w:tcW w:w="846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9.4.4.</w:t>
            </w:r>
          </w:p>
        </w:tc>
        <w:tc>
          <w:tcPr>
            <w:tcW w:w="2681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Всего возможные поступления</w:t>
            </w:r>
            <w:r w:rsidR="006456BB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____________________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19" w:type="dxa"/>
          </w:tcPr>
          <w:p w:rsidR="00082D57" w:rsidRPr="006456BB" w:rsidRDefault="006456BB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56BB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</w:tr>
      <w:tr w:rsidR="00082D57" w:rsidRPr="00272094" w:rsidTr="003C0E5F">
        <w:tc>
          <w:tcPr>
            <w:tcW w:w="846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8221" w:type="dxa"/>
            <w:gridSpan w:val="4"/>
          </w:tcPr>
          <w:p w:rsidR="00082D57" w:rsidRPr="00272094" w:rsidRDefault="007C5FAE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82D57" w:rsidRPr="00272094" w:rsidTr="003C0E5F">
        <w:tc>
          <w:tcPr>
            <w:tcW w:w="846" w:type="dxa"/>
            <w:vMerge w:val="restart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9.5.1.</w:t>
            </w:r>
          </w:p>
        </w:tc>
        <w:tc>
          <w:tcPr>
            <w:tcW w:w="2497" w:type="dxa"/>
            <w:vMerge w:val="restart"/>
          </w:tcPr>
          <w:p w:rsidR="003F4871" w:rsidRPr="00272094" w:rsidRDefault="003F4871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9.5.2.</w:t>
            </w:r>
          </w:p>
        </w:tc>
        <w:tc>
          <w:tcPr>
            <w:tcW w:w="2681" w:type="dxa"/>
          </w:tcPr>
          <w:p w:rsidR="00082D57" w:rsidRPr="00272094" w:rsidRDefault="007B0856" w:rsidP="00645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Всего единовременные расходы за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19" w:type="dxa"/>
          </w:tcPr>
          <w:p w:rsidR="006456BB" w:rsidRDefault="006456BB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456BB" w:rsidRDefault="006456BB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456BB" w:rsidRDefault="007B0856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57" w:rsidRPr="00272094" w:rsidTr="003C0E5F">
        <w:tc>
          <w:tcPr>
            <w:tcW w:w="846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9.5.3.</w:t>
            </w:r>
          </w:p>
        </w:tc>
        <w:tc>
          <w:tcPr>
            <w:tcW w:w="2681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Всего периодические расходы</w:t>
            </w:r>
            <w:r w:rsidR="006456BB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___________________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19" w:type="dxa"/>
          </w:tcPr>
          <w:p w:rsidR="00082D57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6BB" w:rsidRPr="006456BB" w:rsidRDefault="006456BB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56BB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</w:tr>
      <w:tr w:rsidR="00082D57" w:rsidRPr="00272094" w:rsidTr="003C0E5F">
        <w:tc>
          <w:tcPr>
            <w:tcW w:w="846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:rsidR="00082D57" w:rsidRPr="00272094" w:rsidRDefault="00082D57" w:rsidP="003F728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9.5.4.</w:t>
            </w:r>
          </w:p>
        </w:tc>
        <w:tc>
          <w:tcPr>
            <w:tcW w:w="2681" w:type="dxa"/>
          </w:tcPr>
          <w:p w:rsidR="00082D57" w:rsidRDefault="00082D57" w:rsidP="00003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Всего возможные поступления</w:t>
            </w:r>
            <w:r w:rsidR="005C5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6BB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</w:t>
            </w:r>
            <w:r w:rsidR="005C5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358D" w:rsidRPr="00272094" w:rsidRDefault="0000358D" w:rsidP="00003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2419" w:type="dxa"/>
          </w:tcPr>
          <w:p w:rsidR="007B0856" w:rsidRDefault="007B0856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B0856" w:rsidRDefault="0000358D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  <w:p w:rsidR="007B0856" w:rsidRDefault="007B0856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2D57" w:rsidRPr="006456BB" w:rsidRDefault="00082D57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2D57" w:rsidRPr="00272094" w:rsidTr="003C0E5F">
        <w:tc>
          <w:tcPr>
            <w:tcW w:w="846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5802" w:type="dxa"/>
            <w:gridSpan w:val="3"/>
          </w:tcPr>
          <w:p w:rsidR="00082D57" w:rsidRPr="00272094" w:rsidRDefault="00082D57" w:rsidP="00522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Итого единовремен</w:t>
            </w:r>
            <w:r w:rsidR="006456BB">
              <w:rPr>
                <w:rFonts w:ascii="Times New Roman" w:hAnsi="Times New Roman" w:cs="Times New Roman"/>
                <w:sz w:val="24"/>
                <w:szCs w:val="24"/>
              </w:rPr>
              <w:t>ные расходы за период 202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56B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228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56B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B085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19" w:type="dxa"/>
          </w:tcPr>
          <w:p w:rsidR="00082D57" w:rsidRPr="006456BB" w:rsidRDefault="00627FBF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6456BB" w:rsidRPr="006456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82D57" w:rsidRPr="00272094" w:rsidTr="003C0E5F">
        <w:tc>
          <w:tcPr>
            <w:tcW w:w="846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5802" w:type="dxa"/>
            <w:gridSpan w:val="3"/>
          </w:tcPr>
          <w:p w:rsidR="00082D57" w:rsidRPr="00272094" w:rsidRDefault="00082D57" w:rsidP="00143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Итого периодическ</w:t>
            </w:r>
            <w:r w:rsidR="006456BB">
              <w:rPr>
                <w:rFonts w:ascii="Times New Roman" w:hAnsi="Times New Roman" w:cs="Times New Roman"/>
                <w:sz w:val="24"/>
                <w:szCs w:val="24"/>
              </w:rPr>
              <w:t xml:space="preserve">ие расходы за период </w:t>
            </w:r>
            <w:r w:rsidR="00143DD3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2419" w:type="dxa"/>
          </w:tcPr>
          <w:p w:rsidR="00082D57" w:rsidRPr="006456BB" w:rsidRDefault="00627FBF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082D57" w:rsidRPr="00272094" w:rsidTr="003C0E5F">
        <w:tc>
          <w:tcPr>
            <w:tcW w:w="846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5802" w:type="dxa"/>
            <w:gridSpan w:val="3"/>
          </w:tcPr>
          <w:p w:rsidR="00082D57" w:rsidRPr="00272094" w:rsidRDefault="00082D57" w:rsidP="00003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Итого возможные пос</w:t>
            </w:r>
            <w:r w:rsidR="007B0856">
              <w:rPr>
                <w:rFonts w:ascii="Times New Roman" w:hAnsi="Times New Roman" w:cs="Times New Roman"/>
                <w:sz w:val="24"/>
                <w:szCs w:val="24"/>
              </w:rPr>
              <w:t xml:space="preserve">тупления за период </w:t>
            </w:r>
            <w:r w:rsidR="0000358D">
              <w:rPr>
                <w:rFonts w:ascii="Times New Roman" w:hAnsi="Times New Roman" w:cs="Times New Roman"/>
                <w:sz w:val="24"/>
                <w:szCs w:val="24"/>
              </w:rPr>
              <w:t>_________:</w:t>
            </w:r>
          </w:p>
        </w:tc>
        <w:tc>
          <w:tcPr>
            <w:tcW w:w="2419" w:type="dxa"/>
          </w:tcPr>
          <w:p w:rsidR="00082D57" w:rsidRPr="006456BB" w:rsidRDefault="0000358D" w:rsidP="003F728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</w:tr>
      <w:tr w:rsidR="00082D57" w:rsidRPr="00272094" w:rsidTr="003C0E5F">
        <w:tc>
          <w:tcPr>
            <w:tcW w:w="846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9.9.</w:t>
            </w:r>
          </w:p>
        </w:tc>
        <w:tc>
          <w:tcPr>
            <w:tcW w:w="8221" w:type="dxa"/>
            <w:gridSpan w:val="4"/>
          </w:tcPr>
          <w:p w:rsidR="00082D57" w:rsidRPr="00272094" w:rsidRDefault="00082D57" w:rsidP="003F7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Иные сведения о расходах (возможных поступлениях) бюджета муниципального образования</w:t>
            </w:r>
          </w:p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456BB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6456BB" w:rsidRPr="006456B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Отсутствуют</w:t>
            </w:r>
            <w:r w:rsidR="006456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082D57" w:rsidRPr="00272094" w:rsidTr="003C0E5F">
        <w:tc>
          <w:tcPr>
            <w:tcW w:w="846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8221" w:type="dxa"/>
            <w:gridSpan w:val="4"/>
          </w:tcPr>
          <w:p w:rsidR="006456BB" w:rsidRPr="00627FBF" w:rsidRDefault="00082D57" w:rsidP="00627F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  <w:p w:rsidR="00082D57" w:rsidRPr="00272094" w:rsidRDefault="006456BB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D57" w:rsidRPr="0027209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D57" w:rsidRPr="00272094" w:rsidRDefault="00082D57" w:rsidP="00082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&lt;1&gt; Указывается прогнозное значение количественной оценки расходов (возможных поступлений) на 5 лет.</w:t>
      </w: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10. Новые преимущества, а также обязанности или ограничения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для субъектов предпринимательской, инвестиционной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экономической деятельности либо изменение содержания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существующих обязанностей и ограничений, а также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организации их исполнения, оценка расходов и 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субъектов предпринимательской, инвестиционной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экономической деятельности, связанных с необходимостью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соблюдения установленных обязанностей или ограничений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изменением содержания таких обязанностей и ограничений &lt;2&gt;</w:t>
      </w:r>
    </w:p>
    <w:p w:rsidR="00082D57" w:rsidRPr="00272094" w:rsidRDefault="00082D57" w:rsidP="00082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&lt;2&gt; Заполняется для проектов нормативных правовых актов с высокой и средней степенью регулирующего воздействия.</w:t>
      </w: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2693"/>
        <w:gridCol w:w="1677"/>
        <w:gridCol w:w="2154"/>
      </w:tblGrid>
      <w:tr w:rsidR="00082D57" w:rsidRPr="00272094" w:rsidTr="00806FD4">
        <w:tc>
          <w:tcPr>
            <w:tcW w:w="2547" w:type="dxa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10.1. Группа участников отношений</w:t>
            </w:r>
          </w:p>
        </w:tc>
        <w:tc>
          <w:tcPr>
            <w:tcW w:w="2693" w:type="dxa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677" w:type="dxa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10.3. Порядок организации исполнения обязанностей и ограничений</w:t>
            </w:r>
          </w:p>
        </w:tc>
        <w:tc>
          <w:tcPr>
            <w:tcW w:w="2154" w:type="dxa"/>
          </w:tcPr>
          <w:p w:rsidR="00082D57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10.4. Описание и оценка видов расходов (доходов)</w:t>
            </w:r>
          </w:p>
          <w:p w:rsidR="000E4F62" w:rsidRDefault="000E4F62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F62" w:rsidRPr="00272094" w:rsidRDefault="000E4F62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0AD" w:rsidRPr="00272094" w:rsidTr="00806FD4">
        <w:tc>
          <w:tcPr>
            <w:tcW w:w="2547" w:type="dxa"/>
          </w:tcPr>
          <w:p w:rsidR="004D10AD" w:rsidRPr="004D10AD" w:rsidRDefault="00627FBF" w:rsidP="00627FBF">
            <w:pPr>
              <w:rPr>
                <w:rFonts w:ascii="Times New Roman" w:hAnsi="Times New Roman" w:cs="Times New Roman"/>
              </w:rPr>
            </w:pPr>
            <w:r w:rsidRPr="00627FBF">
              <w:rPr>
                <w:rFonts w:ascii="Times New Roman" w:hAnsi="Times New Roman" w:cs="Times New Roman"/>
              </w:rPr>
              <w:t>Субъекты предпринимательской, инвестиционной и иной экономической деятельности</w:t>
            </w:r>
          </w:p>
        </w:tc>
        <w:tc>
          <w:tcPr>
            <w:tcW w:w="2693" w:type="dxa"/>
          </w:tcPr>
          <w:p w:rsidR="004D10AD" w:rsidRPr="00272094" w:rsidRDefault="00627FBF" w:rsidP="00C605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FBF">
              <w:rPr>
                <w:rFonts w:ascii="Times New Roman" w:hAnsi="Times New Roman" w:cs="Times New Roman"/>
                <w:sz w:val="24"/>
                <w:szCs w:val="24"/>
              </w:rPr>
              <w:t>новых обязанностей не возникает</w:t>
            </w:r>
          </w:p>
        </w:tc>
        <w:tc>
          <w:tcPr>
            <w:tcW w:w="1677" w:type="dxa"/>
          </w:tcPr>
          <w:p w:rsidR="004D10AD" w:rsidRPr="00272094" w:rsidRDefault="004D10AD" w:rsidP="00C605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4D10AD" w:rsidRPr="00272094" w:rsidRDefault="004D10AD" w:rsidP="00DA0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11. Риски решения проблемы предложенным способом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регулирования и риски негативных последствий,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описание методов контроля эффективности избранного способа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lastRenderedPageBreak/>
        <w:t>достижения целей регулирования</w:t>
      </w: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8"/>
        <w:gridCol w:w="1592"/>
        <w:gridCol w:w="2065"/>
        <w:gridCol w:w="2486"/>
        <w:gridCol w:w="2285"/>
      </w:tblGrid>
      <w:tr w:rsidR="00082D57" w:rsidRPr="00272094" w:rsidTr="00A23586">
        <w:trPr>
          <w:trHeight w:val="955"/>
        </w:trPr>
        <w:tc>
          <w:tcPr>
            <w:tcW w:w="2310" w:type="dxa"/>
            <w:gridSpan w:val="2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2065" w:type="dxa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11.2. Оценка вероятности наступления рисков</w:t>
            </w:r>
          </w:p>
        </w:tc>
        <w:tc>
          <w:tcPr>
            <w:tcW w:w="2486" w:type="dxa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11.3. Методы контроля эффективности избранного способа достижения целей регулирования</w:t>
            </w:r>
          </w:p>
        </w:tc>
        <w:tc>
          <w:tcPr>
            <w:tcW w:w="2285" w:type="dxa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11.4. Степень контроля рисков</w:t>
            </w:r>
          </w:p>
        </w:tc>
      </w:tr>
      <w:tr w:rsidR="00082D57" w:rsidRPr="00272094" w:rsidTr="00A23586">
        <w:trPr>
          <w:trHeight w:val="146"/>
        </w:trPr>
        <w:tc>
          <w:tcPr>
            <w:tcW w:w="2310" w:type="dxa"/>
            <w:gridSpan w:val="2"/>
          </w:tcPr>
          <w:p w:rsidR="00DA0315" w:rsidRPr="00272094" w:rsidRDefault="00806FD4" w:rsidP="00DA0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D4">
              <w:rPr>
                <w:rFonts w:ascii="Times New Roman" w:hAnsi="Times New Roman" w:cs="Times New Roman"/>
                <w:sz w:val="24"/>
                <w:szCs w:val="24"/>
              </w:rPr>
              <w:t>Риск несоответствия между способом правового регулирования и заявленными целями правового регулирования</w:t>
            </w:r>
          </w:p>
        </w:tc>
        <w:tc>
          <w:tcPr>
            <w:tcW w:w="2065" w:type="dxa"/>
          </w:tcPr>
          <w:p w:rsidR="00082D57" w:rsidRPr="00926860" w:rsidRDefault="00596ECB" w:rsidP="00B87BD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Низкий</w:t>
            </w:r>
          </w:p>
        </w:tc>
        <w:tc>
          <w:tcPr>
            <w:tcW w:w="2486" w:type="dxa"/>
          </w:tcPr>
          <w:p w:rsidR="00A23586" w:rsidRPr="00B87BDE" w:rsidRDefault="00806FD4" w:rsidP="00B87BD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FD4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Юридический контроль</w:t>
            </w:r>
          </w:p>
        </w:tc>
        <w:tc>
          <w:tcPr>
            <w:tcW w:w="2285" w:type="dxa"/>
          </w:tcPr>
          <w:p w:rsidR="00082D57" w:rsidRPr="00B87BDE" w:rsidRDefault="00806FD4" w:rsidP="00B87BD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Высокая</w:t>
            </w:r>
          </w:p>
        </w:tc>
      </w:tr>
      <w:tr w:rsidR="00806FD4" w:rsidRPr="00272094" w:rsidTr="00A23586">
        <w:trPr>
          <w:trHeight w:val="146"/>
        </w:trPr>
        <w:tc>
          <w:tcPr>
            <w:tcW w:w="2310" w:type="dxa"/>
            <w:gridSpan w:val="2"/>
          </w:tcPr>
          <w:p w:rsidR="00806FD4" w:rsidRPr="00806FD4" w:rsidRDefault="00806FD4" w:rsidP="00DA0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D4">
              <w:rPr>
                <w:rFonts w:ascii="Times New Roman" w:hAnsi="Times New Roman" w:cs="Times New Roman"/>
                <w:sz w:val="24"/>
                <w:szCs w:val="24"/>
              </w:rPr>
              <w:t>Риск несоответствия предложенного способа регулирования уровню развития распространения технологий</w:t>
            </w:r>
          </w:p>
        </w:tc>
        <w:tc>
          <w:tcPr>
            <w:tcW w:w="2065" w:type="dxa"/>
          </w:tcPr>
          <w:p w:rsidR="00806FD4" w:rsidRDefault="00806FD4" w:rsidP="00B87BD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Низкий</w:t>
            </w:r>
          </w:p>
        </w:tc>
        <w:tc>
          <w:tcPr>
            <w:tcW w:w="2486" w:type="dxa"/>
          </w:tcPr>
          <w:p w:rsidR="00806FD4" w:rsidRPr="00806FD4" w:rsidRDefault="00806FD4" w:rsidP="00B87BD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FD4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Общественный контроль</w:t>
            </w:r>
          </w:p>
        </w:tc>
        <w:tc>
          <w:tcPr>
            <w:tcW w:w="2285" w:type="dxa"/>
          </w:tcPr>
          <w:p w:rsidR="00806FD4" w:rsidRDefault="00806FD4" w:rsidP="00B87BD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Высокая</w:t>
            </w:r>
          </w:p>
        </w:tc>
      </w:tr>
      <w:tr w:rsidR="00082D57" w:rsidRPr="00272094" w:rsidTr="003F7287">
        <w:trPr>
          <w:trHeight w:val="467"/>
        </w:trPr>
        <w:tc>
          <w:tcPr>
            <w:tcW w:w="718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8428" w:type="dxa"/>
            <w:gridSpan w:val="4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  <w:r w:rsidR="000E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F62" w:rsidRPr="000E4F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отсутствуют </w:t>
            </w:r>
          </w:p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 w:rsidR="00DA031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0501" w:rsidRDefault="00C60501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12. Индикативные показатели, программы мониторинга и иные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способы (методы) оценки достижения заявленных целей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регулирования</w:t>
      </w: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7"/>
        <w:gridCol w:w="1778"/>
        <w:gridCol w:w="1829"/>
        <w:gridCol w:w="1509"/>
        <w:gridCol w:w="1003"/>
        <w:gridCol w:w="2304"/>
      </w:tblGrid>
      <w:tr w:rsidR="00082D57" w:rsidRPr="00272094" w:rsidTr="00806FD4">
        <w:trPr>
          <w:trHeight w:val="1048"/>
        </w:trPr>
        <w:tc>
          <w:tcPr>
            <w:tcW w:w="3545" w:type="dxa"/>
            <w:gridSpan w:val="2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12.1. Цели предлагаемого регулирования &lt;3&gt;</w:t>
            </w:r>
          </w:p>
        </w:tc>
        <w:tc>
          <w:tcPr>
            <w:tcW w:w="1829" w:type="dxa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12.2. Индикативные показатели</w:t>
            </w:r>
          </w:p>
        </w:tc>
        <w:tc>
          <w:tcPr>
            <w:tcW w:w="2512" w:type="dxa"/>
            <w:gridSpan w:val="2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12.3. Единицы измерения индикативных показателей</w:t>
            </w:r>
          </w:p>
        </w:tc>
        <w:tc>
          <w:tcPr>
            <w:tcW w:w="2304" w:type="dxa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12.4. Способы расчета индикативных показателей</w:t>
            </w:r>
          </w:p>
        </w:tc>
      </w:tr>
      <w:tr w:rsidR="00CD22BC" w:rsidRPr="00CD22BC" w:rsidTr="00806FD4">
        <w:trPr>
          <w:trHeight w:val="257"/>
        </w:trPr>
        <w:tc>
          <w:tcPr>
            <w:tcW w:w="3545" w:type="dxa"/>
            <w:gridSpan w:val="2"/>
          </w:tcPr>
          <w:p w:rsidR="00082D57" w:rsidRPr="00B210FC" w:rsidRDefault="00806FD4" w:rsidP="00B210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Предлагаемое правовое регулирование устанавливает порядок организации и осуществления муниципального контроля, проведения профилактических мероприятий и контрольных мероприятий в отношении объектов контроля. Создание благоприятных условий объектам контроля для получения ими достоверных сведений по осуществлению муниципального контроля</w:t>
            </w:r>
          </w:p>
        </w:tc>
        <w:tc>
          <w:tcPr>
            <w:tcW w:w="1829" w:type="dxa"/>
          </w:tcPr>
          <w:p w:rsidR="00082D57" w:rsidRPr="00B210FC" w:rsidRDefault="006A6134" w:rsidP="00B210FC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210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Количество </w:t>
            </w:r>
            <w:r w:rsidR="00806FD4" w:rsidRPr="00B210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проведенных </w:t>
            </w:r>
            <w:r w:rsidR="00B210FC" w:rsidRPr="00B210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профилактическ</w:t>
            </w:r>
            <w:r w:rsidR="00B210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их</w:t>
            </w:r>
            <w:r w:rsidR="00B210FC" w:rsidRPr="00B210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визит</w:t>
            </w:r>
            <w:r w:rsidR="00B210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ов</w:t>
            </w:r>
            <w:r w:rsidR="00B210FC" w:rsidRPr="00B210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12" w:type="dxa"/>
            <w:gridSpan w:val="2"/>
          </w:tcPr>
          <w:p w:rsidR="00082D57" w:rsidRPr="00B210FC" w:rsidRDefault="006A6134" w:rsidP="00B87BD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210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2304" w:type="dxa"/>
          </w:tcPr>
          <w:p w:rsidR="00082D57" w:rsidRPr="00B210FC" w:rsidRDefault="00806FD4" w:rsidP="00B87BD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210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Административный учет</w:t>
            </w:r>
          </w:p>
        </w:tc>
      </w:tr>
      <w:tr w:rsidR="00082D57" w:rsidRPr="00272094" w:rsidTr="00806FD4">
        <w:trPr>
          <w:trHeight w:val="1048"/>
        </w:trPr>
        <w:tc>
          <w:tcPr>
            <w:tcW w:w="1767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12.5.</w:t>
            </w:r>
          </w:p>
        </w:tc>
        <w:tc>
          <w:tcPr>
            <w:tcW w:w="8423" w:type="dxa"/>
            <w:gridSpan w:val="5"/>
          </w:tcPr>
          <w:p w:rsidR="00082D57" w:rsidRPr="00272094" w:rsidRDefault="00082D57" w:rsidP="003F7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082D57" w:rsidRPr="001950E8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082D57" w:rsidRPr="00272094" w:rsidTr="00806FD4">
        <w:trPr>
          <w:trHeight w:val="530"/>
        </w:trPr>
        <w:tc>
          <w:tcPr>
            <w:tcW w:w="1767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12.6.</w:t>
            </w:r>
          </w:p>
        </w:tc>
        <w:tc>
          <w:tcPr>
            <w:tcW w:w="5116" w:type="dxa"/>
            <w:gridSpan w:val="3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Оценка затрат на осуществление мониторинга (в среднем в год):</w:t>
            </w:r>
          </w:p>
        </w:tc>
        <w:tc>
          <w:tcPr>
            <w:tcW w:w="3307" w:type="dxa"/>
            <w:gridSpan w:val="2"/>
            <w:vAlign w:val="center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B87BDE" w:rsidRPr="00B87B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0,0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_____ млн. руб.</w:t>
            </w:r>
          </w:p>
        </w:tc>
      </w:tr>
      <w:tr w:rsidR="00CD22BC" w:rsidRPr="00CD22BC" w:rsidTr="00806FD4">
        <w:trPr>
          <w:trHeight w:val="774"/>
        </w:trPr>
        <w:tc>
          <w:tcPr>
            <w:tcW w:w="1767" w:type="dxa"/>
          </w:tcPr>
          <w:p w:rsidR="00082D57" w:rsidRPr="00B210FC" w:rsidRDefault="00082D57" w:rsidP="003F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12.7.</w:t>
            </w:r>
          </w:p>
        </w:tc>
        <w:tc>
          <w:tcPr>
            <w:tcW w:w="8423" w:type="dxa"/>
            <w:gridSpan w:val="5"/>
          </w:tcPr>
          <w:p w:rsidR="00082D57" w:rsidRPr="00B210FC" w:rsidRDefault="00082D57" w:rsidP="00B210FC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B21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источников информации для расчета показателей (индикаторов):</w:t>
            </w:r>
            <w:r w:rsidR="00DF7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система ЕРКНМ</w:t>
            </w:r>
            <w:bookmarkStart w:id="0" w:name="_GoBack"/>
            <w:bookmarkEnd w:id="0"/>
          </w:p>
        </w:tc>
      </w:tr>
    </w:tbl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13. Предполагаемая дата вступления в силу проекта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акта, необходимость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установления переходных положений (переходного периода),</w:t>
      </w:r>
    </w:p>
    <w:p w:rsidR="00082D57" w:rsidRPr="00272094" w:rsidRDefault="00082D57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а также эксперимента</w:t>
      </w:r>
    </w:p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4346"/>
        <w:gridCol w:w="602"/>
        <w:gridCol w:w="3614"/>
      </w:tblGrid>
      <w:tr w:rsidR="00082D57" w:rsidRPr="00272094" w:rsidTr="003F7287">
        <w:trPr>
          <w:trHeight w:val="563"/>
        </w:trPr>
        <w:tc>
          <w:tcPr>
            <w:tcW w:w="772" w:type="dxa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4948" w:type="dxa"/>
            <w:gridSpan w:val="2"/>
          </w:tcPr>
          <w:p w:rsidR="00082D57" w:rsidRPr="00272094" w:rsidRDefault="00082D57" w:rsidP="003F7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3614" w:type="dxa"/>
            <w:vAlign w:val="center"/>
          </w:tcPr>
          <w:p w:rsidR="00082D57" w:rsidRPr="00272094" w:rsidRDefault="00155012" w:rsidP="001550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1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После его официального опубликования.</w:t>
            </w:r>
          </w:p>
        </w:tc>
      </w:tr>
      <w:tr w:rsidR="00082D57" w:rsidRPr="00272094" w:rsidTr="003F7287">
        <w:trPr>
          <w:trHeight w:val="1142"/>
        </w:trPr>
        <w:tc>
          <w:tcPr>
            <w:tcW w:w="772" w:type="dxa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4346" w:type="dxa"/>
          </w:tcPr>
          <w:p w:rsidR="00082D57" w:rsidRPr="00272094" w:rsidRDefault="00082D57" w:rsidP="003F7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Необходимость установления переходных положений (переходного периода):</w:t>
            </w:r>
          </w:p>
          <w:p w:rsidR="00082D57" w:rsidRPr="00272094" w:rsidRDefault="00B87BDE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B87B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082D57" w:rsidRPr="0027209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(есть/нет)</w:t>
            </w:r>
          </w:p>
        </w:tc>
        <w:tc>
          <w:tcPr>
            <w:tcW w:w="601" w:type="dxa"/>
          </w:tcPr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3614" w:type="dxa"/>
          </w:tcPr>
          <w:p w:rsidR="00082D57" w:rsidRPr="00272094" w:rsidRDefault="00082D57" w:rsidP="003F7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Срок (если есть необходимость):</w:t>
            </w:r>
          </w:p>
          <w:p w:rsidR="00082D57" w:rsidRPr="00272094" w:rsidRDefault="00B87BDE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B87B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082D57" w:rsidRPr="00272094" w:rsidRDefault="00082D57" w:rsidP="003F7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(дней с момента принятия проекта нормативного правового акта)</w:t>
            </w:r>
          </w:p>
        </w:tc>
      </w:tr>
    </w:tbl>
    <w:p w:rsidR="00082D57" w:rsidRPr="00272094" w:rsidRDefault="00082D57" w:rsidP="00082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D57" w:rsidRDefault="00082D57" w:rsidP="00337A2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Указание (при наличии) на приложения.</w:t>
      </w:r>
    </w:p>
    <w:p w:rsidR="00AF51B1" w:rsidRDefault="00AF51B1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F51B1" w:rsidRDefault="00AF51B1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F51B1" w:rsidRDefault="00AF51B1" w:rsidP="00082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F51B1" w:rsidRDefault="00806FD4" w:rsidP="00AF51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муниципального контроля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А.А. Горбачев</w:t>
      </w:r>
    </w:p>
    <w:p w:rsidR="00AF51B1" w:rsidRDefault="00AF51B1" w:rsidP="00AF51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51B1" w:rsidRDefault="00AF51B1" w:rsidP="00AF51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11162" w:rsidRDefault="00711162" w:rsidP="00AF51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71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30880"/>
    <w:multiLevelType w:val="hybridMultilevel"/>
    <w:tmpl w:val="3F74D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A7F3B"/>
    <w:multiLevelType w:val="hybridMultilevel"/>
    <w:tmpl w:val="D5A6C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C1"/>
    <w:rsid w:val="00003539"/>
    <w:rsid w:val="0000358D"/>
    <w:rsid w:val="00046B44"/>
    <w:rsid w:val="00082D57"/>
    <w:rsid w:val="000923E7"/>
    <w:rsid w:val="000E4F62"/>
    <w:rsid w:val="000E51F7"/>
    <w:rsid w:val="0011522C"/>
    <w:rsid w:val="00141568"/>
    <w:rsid w:val="00143DD3"/>
    <w:rsid w:val="00155012"/>
    <w:rsid w:val="00186CEA"/>
    <w:rsid w:val="001950E8"/>
    <w:rsid w:val="00197A23"/>
    <w:rsid w:val="00197C1C"/>
    <w:rsid w:val="001A3A3B"/>
    <w:rsid w:val="001C0098"/>
    <w:rsid w:val="001C0B93"/>
    <w:rsid w:val="001E4C04"/>
    <w:rsid w:val="002366B4"/>
    <w:rsid w:val="002816BC"/>
    <w:rsid w:val="002865BE"/>
    <w:rsid w:val="002C138B"/>
    <w:rsid w:val="00301A44"/>
    <w:rsid w:val="00337A2B"/>
    <w:rsid w:val="00366D20"/>
    <w:rsid w:val="003A1BBF"/>
    <w:rsid w:val="003A62D2"/>
    <w:rsid w:val="003B62CF"/>
    <w:rsid w:val="003C0E5F"/>
    <w:rsid w:val="003F4871"/>
    <w:rsid w:val="004245A0"/>
    <w:rsid w:val="00443C1F"/>
    <w:rsid w:val="004603EA"/>
    <w:rsid w:val="00466793"/>
    <w:rsid w:val="004745F1"/>
    <w:rsid w:val="004855FA"/>
    <w:rsid w:val="0048771D"/>
    <w:rsid w:val="00492329"/>
    <w:rsid w:val="004B1213"/>
    <w:rsid w:val="004C02C1"/>
    <w:rsid w:val="004D10AD"/>
    <w:rsid w:val="004E445C"/>
    <w:rsid w:val="004F03CE"/>
    <w:rsid w:val="00505576"/>
    <w:rsid w:val="00515200"/>
    <w:rsid w:val="00522833"/>
    <w:rsid w:val="00557188"/>
    <w:rsid w:val="005873AE"/>
    <w:rsid w:val="00596ECB"/>
    <w:rsid w:val="005B608E"/>
    <w:rsid w:val="005C5CB9"/>
    <w:rsid w:val="0060381A"/>
    <w:rsid w:val="00610857"/>
    <w:rsid w:val="006115C7"/>
    <w:rsid w:val="00627FBF"/>
    <w:rsid w:val="006357BA"/>
    <w:rsid w:val="006423DD"/>
    <w:rsid w:val="006456BB"/>
    <w:rsid w:val="0065740C"/>
    <w:rsid w:val="006A6134"/>
    <w:rsid w:val="006C579F"/>
    <w:rsid w:val="006E4667"/>
    <w:rsid w:val="006F55E7"/>
    <w:rsid w:val="00711162"/>
    <w:rsid w:val="007254F1"/>
    <w:rsid w:val="00787063"/>
    <w:rsid w:val="007923CB"/>
    <w:rsid w:val="00794048"/>
    <w:rsid w:val="007B0856"/>
    <w:rsid w:val="007C1A01"/>
    <w:rsid w:val="007C5FAE"/>
    <w:rsid w:val="007C75C6"/>
    <w:rsid w:val="007D4310"/>
    <w:rsid w:val="007E4B3A"/>
    <w:rsid w:val="007E7CF3"/>
    <w:rsid w:val="00806FD4"/>
    <w:rsid w:val="00810E09"/>
    <w:rsid w:val="00824639"/>
    <w:rsid w:val="00833953"/>
    <w:rsid w:val="00841236"/>
    <w:rsid w:val="008B3D77"/>
    <w:rsid w:val="008C3793"/>
    <w:rsid w:val="008D29CA"/>
    <w:rsid w:val="00912876"/>
    <w:rsid w:val="00920691"/>
    <w:rsid w:val="00921BDC"/>
    <w:rsid w:val="00924731"/>
    <w:rsid w:val="00926860"/>
    <w:rsid w:val="0097355C"/>
    <w:rsid w:val="009B4D4D"/>
    <w:rsid w:val="009C1612"/>
    <w:rsid w:val="009C7602"/>
    <w:rsid w:val="009E1D1D"/>
    <w:rsid w:val="00A04A0D"/>
    <w:rsid w:val="00A23586"/>
    <w:rsid w:val="00A3052B"/>
    <w:rsid w:val="00A31741"/>
    <w:rsid w:val="00A31AA0"/>
    <w:rsid w:val="00A56F75"/>
    <w:rsid w:val="00A605AE"/>
    <w:rsid w:val="00A60C38"/>
    <w:rsid w:val="00A8166A"/>
    <w:rsid w:val="00AB66D2"/>
    <w:rsid w:val="00AD52A5"/>
    <w:rsid w:val="00AE3EB5"/>
    <w:rsid w:val="00AF51B1"/>
    <w:rsid w:val="00B210FC"/>
    <w:rsid w:val="00B45826"/>
    <w:rsid w:val="00B87BDE"/>
    <w:rsid w:val="00B95C16"/>
    <w:rsid w:val="00BA175B"/>
    <w:rsid w:val="00BD5A70"/>
    <w:rsid w:val="00BE072E"/>
    <w:rsid w:val="00C03B71"/>
    <w:rsid w:val="00C044BF"/>
    <w:rsid w:val="00C057A6"/>
    <w:rsid w:val="00C17A8E"/>
    <w:rsid w:val="00C60501"/>
    <w:rsid w:val="00C60A65"/>
    <w:rsid w:val="00C60E8F"/>
    <w:rsid w:val="00C61467"/>
    <w:rsid w:val="00C62884"/>
    <w:rsid w:val="00C7206A"/>
    <w:rsid w:val="00CD22BC"/>
    <w:rsid w:val="00D03537"/>
    <w:rsid w:val="00D36780"/>
    <w:rsid w:val="00DA0315"/>
    <w:rsid w:val="00DB3CD2"/>
    <w:rsid w:val="00DC016F"/>
    <w:rsid w:val="00DE0656"/>
    <w:rsid w:val="00DE3890"/>
    <w:rsid w:val="00DE661C"/>
    <w:rsid w:val="00DF75B2"/>
    <w:rsid w:val="00E037AF"/>
    <w:rsid w:val="00E076B8"/>
    <w:rsid w:val="00E15E62"/>
    <w:rsid w:val="00E17A57"/>
    <w:rsid w:val="00E2140D"/>
    <w:rsid w:val="00E21B93"/>
    <w:rsid w:val="00E51EF1"/>
    <w:rsid w:val="00E749F0"/>
    <w:rsid w:val="00E878B0"/>
    <w:rsid w:val="00E9413E"/>
    <w:rsid w:val="00E9559C"/>
    <w:rsid w:val="00EB2B65"/>
    <w:rsid w:val="00EE5F0E"/>
    <w:rsid w:val="00EF76C1"/>
    <w:rsid w:val="00F20DD3"/>
    <w:rsid w:val="00F542F1"/>
    <w:rsid w:val="00F63CF4"/>
    <w:rsid w:val="00F74F96"/>
    <w:rsid w:val="00FC5779"/>
    <w:rsid w:val="00F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EC69F-DBFC-4FF1-B42F-FEE8E5BD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 Ярмухаметова</dc:creator>
  <cp:keywords/>
  <dc:description/>
  <cp:lastModifiedBy>Евгений Келлер</cp:lastModifiedBy>
  <cp:revision>16</cp:revision>
  <cp:lastPrinted>2023-10-20T07:15:00Z</cp:lastPrinted>
  <dcterms:created xsi:type="dcterms:W3CDTF">2023-09-27T09:55:00Z</dcterms:created>
  <dcterms:modified xsi:type="dcterms:W3CDTF">2023-12-05T11:38:00Z</dcterms:modified>
</cp:coreProperties>
</file>