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84C" w:rsidRPr="0072633A" w:rsidRDefault="0082684C" w:rsidP="006B2B61">
      <w:pPr>
        <w:ind w:left="4820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Приложение N 1 </w:t>
      </w:r>
    </w:p>
    <w:p w:rsidR="0082684C" w:rsidRPr="0072633A" w:rsidRDefault="0082684C" w:rsidP="006B2B61">
      <w:pPr>
        <w:ind w:left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>к Порядку размещения в ин</w:t>
      </w:r>
      <w:bookmarkStart w:id="0" w:name="_GoBack"/>
      <w:bookmarkEnd w:id="0"/>
      <w:r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>формационно</w:t>
      </w:r>
    </w:p>
    <w:p w:rsidR="0082684C" w:rsidRPr="0072633A" w:rsidRDefault="0082684C" w:rsidP="006B2B61">
      <w:pPr>
        <w:ind w:left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>-телекоммуникационной сети «Интернет»</w:t>
      </w:r>
    </w:p>
    <w:p w:rsidR="0082684C" w:rsidRPr="0072633A" w:rsidRDefault="0082684C" w:rsidP="006B2B61">
      <w:pPr>
        <w:ind w:left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 информации о рассчитываемой за </w:t>
      </w:r>
    </w:p>
    <w:p w:rsidR="0082684C" w:rsidRPr="0072633A" w:rsidRDefault="0082684C" w:rsidP="006B2B61">
      <w:pPr>
        <w:ind w:left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>календарный год среднемесячной</w:t>
      </w:r>
    </w:p>
    <w:p w:rsidR="0082684C" w:rsidRPr="0072633A" w:rsidRDefault="0082684C" w:rsidP="006B2B61">
      <w:pPr>
        <w:ind w:left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 заработной плате руководителей, их </w:t>
      </w:r>
    </w:p>
    <w:p w:rsidR="0082684C" w:rsidRPr="0072633A" w:rsidRDefault="0082684C" w:rsidP="006B2B61">
      <w:pPr>
        <w:ind w:left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заместителей муниципальных учреждений </w:t>
      </w:r>
    </w:p>
    <w:p w:rsidR="0082684C" w:rsidRPr="0072633A" w:rsidRDefault="0082684C" w:rsidP="006B2B61">
      <w:pPr>
        <w:ind w:left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 муниципального образования города</w:t>
      </w:r>
    </w:p>
    <w:p w:rsidR="0082684C" w:rsidRPr="0072633A" w:rsidRDefault="0082684C" w:rsidP="006B2B61">
      <w:pPr>
        <w:ind w:left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 Пыть-Яха </w:t>
      </w:r>
    </w:p>
    <w:p w:rsidR="0082684C" w:rsidRPr="0072633A" w:rsidRDefault="0082684C" w:rsidP="0082684C">
      <w:pPr>
        <w:spacing w:line="36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p w:rsidR="0082684C" w:rsidRPr="0072633A" w:rsidRDefault="0082684C" w:rsidP="0082684C">
      <w:pPr>
        <w:spacing w:line="36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ИНФОРМАЦИЯ</w:t>
      </w:r>
    </w:p>
    <w:p w:rsidR="0082684C" w:rsidRPr="0072633A" w:rsidRDefault="0082684C" w:rsidP="0082684C">
      <w:pPr>
        <w:spacing w:line="36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о рассчитываемой за календарный год</w:t>
      </w:r>
    </w:p>
    <w:p w:rsidR="0082684C" w:rsidRPr="0072633A" w:rsidRDefault="0082684C" w:rsidP="0082684C">
      <w:pPr>
        <w:spacing w:line="36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среднемесячной заработной плате руководителей, их заместителей</w:t>
      </w:r>
    </w:p>
    <w:p w:rsidR="0082684C" w:rsidRPr="0072633A" w:rsidRDefault="0082684C" w:rsidP="0082684C">
      <w:pPr>
        <w:spacing w:line="36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муниципальных учреждений муниципального образования города Пыть-Яха</w:t>
      </w:r>
    </w:p>
    <w:p w:rsidR="0082684C" w:rsidRPr="0072633A" w:rsidRDefault="0082684C" w:rsidP="0082684C">
      <w:pPr>
        <w:spacing w:line="36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за 2022</w:t>
      </w:r>
      <w:r w:rsidRPr="0072633A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год</w:t>
      </w:r>
    </w:p>
    <w:p w:rsidR="0082684C" w:rsidRPr="0072633A" w:rsidRDefault="0082684C" w:rsidP="0082684C">
      <w:pPr>
        <w:spacing w:line="360" w:lineRule="auto"/>
        <w:jc w:val="both"/>
        <w:rPr>
          <w:rFonts w:ascii="Times New Roman" w:eastAsia="Times New Roman" w:hAnsi="Times New Roman"/>
          <w:szCs w:val="20"/>
          <w:lang w:val="ru-RU" w:eastAsia="ru-RU" w:bidi="ar-SA"/>
        </w:rPr>
      </w:pPr>
    </w:p>
    <w:tbl>
      <w:tblPr>
        <w:tblW w:w="985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82684C" w:rsidRPr="0072633A" w:rsidTr="00AD1EEB">
        <w:tc>
          <w:tcPr>
            <w:tcW w:w="9854" w:type="dxa"/>
            <w:gridSpan w:val="2"/>
          </w:tcPr>
          <w:p w:rsidR="0082684C" w:rsidRPr="0072633A" w:rsidRDefault="0082684C" w:rsidP="00AD1EEB">
            <w:pPr>
              <w:spacing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72633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Наименование муниципального учреждения*</w:t>
            </w:r>
          </w:p>
        </w:tc>
      </w:tr>
      <w:tr w:rsidR="0082684C" w:rsidRPr="006B2B61" w:rsidTr="00AD1EEB">
        <w:tc>
          <w:tcPr>
            <w:tcW w:w="9854" w:type="dxa"/>
            <w:gridSpan w:val="2"/>
          </w:tcPr>
          <w:p w:rsidR="0082684C" w:rsidRPr="0072633A" w:rsidRDefault="0082684C" w:rsidP="00AD1EEB">
            <w:pPr>
              <w:spacing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72633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Муниципальное бюджетное общеобразовательное учреждение средняя общеобразовательная школа №</w:t>
            </w:r>
            <w:r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5</w:t>
            </w:r>
            <w:r w:rsidRPr="0072633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 xml:space="preserve"> </w:t>
            </w:r>
          </w:p>
        </w:tc>
      </w:tr>
      <w:tr w:rsidR="0082684C" w:rsidRPr="0072633A" w:rsidTr="00AD1EEB">
        <w:tc>
          <w:tcPr>
            <w:tcW w:w="4927" w:type="dxa"/>
          </w:tcPr>
          <w:p w:rsidR="0082684C" w:rsidRPr="0072633A" w:rsidRDefault="0082684C" w:rsidP="00AD1EEB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72633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 xml:space="preserve">Полное наименование должности руководителя (в соответствии со штатным расписанием) </w:t>
            </w:r>
          </w:p>
        </w:tc>
        <w:tc>
          <w:tcPr>
            <w:tcW w:w="4927" w:type="dxa"/>
          </w:tcPr>
          <w:p w:rsidR="0082684C" w:rsidRPr="002D5004" w:rsidRDefault="0082684C" w:rsidP="00AD1EEB">
            <w:pPr>
              <w:spacing w:line="360" w:lineRule="auto"/>
              <w:jc w:val="both"/>
              <w:rPr>
                <w:sz w:val="26"/>
                <w:szCs w:val="26"/>
              </w:rPr>
            </w:pPr>
            <w:proofErr w:type="spellStart"/>
            <w:r w:rsidRPr="002D5004">
              <w:rPr>
                <w:sz w:val="26"/>
                <w:szCs w:val="26"/>
              </w:rPr>
              <w:t>Директор</w:t>
            </w:r>
            <w:proofErr w:type="spellEnd"/>
            <w:r w:rsidRPr="002D5004">
              <w:rPr>
                <w:sz w:val="26"/>
                <w:szCs w:val="26"/>
              </w:rPr>
              <w:t xml:space="preserve"> МБОУ СОШ №5</w:t>
            </w:r>
          </w:p>
          <w:p w:rsidR="0082684C" w:rsidRPr="0072633A" w:rsidRDefault="0082684C" w:rsidP="00AD1EEB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</w:p>
        </w:tc>
      </w:tr>
      <w:tr w:rsidR="0082684C" w:rsidRPr="0072633A" w:rsidTr="00AD1EEB">
        <w:tc>
          <w:tcPr>
            <w:tcW w:w="4927" w:type="dxa"/>
          </w:tcPr>
          <w:p w:rsidR="0082684C" w:rsidRPr="0072633A" w:rsidRDefault="0082684C" w:rsidP="00AD1EEB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72633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 xml:space="preserve">Рассчитываемая за календарный год среднемесячная заработная плата руководителя (руб.) </w:t>
            </w:r>
          </w:p>
        </w:tc>
        <w:tc>
          <w:tcPr>
            <w:tcW w:w="4927" w:type="dxa"/>
          </w:tcPr>
          <w:p w:rsidR="0082684C" w:rsidRPr="0072633A" w:rsidRDefault="0082684C" w:rsidP="00AD1EEB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262 207,20</w:t>
            </w:r>
          </w:p>
        </w:tc>
      </w:tr>
      <w:tr w:rsidR="0082684C" w:rsidRPr="00767A9B" w:rsidTr="00AD1EEB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84C" w:rsidRPr="0072633A" w:rsidRDefault="0082684C" w:rsidP="00AD1EEB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72633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84C" w:rsidRPr="0071558E" w:rsidRDefault="0082684C" w:rsidP="00AD1EEB">
            <w:pPr>
              <w:spacing w:line="360" w:lineRule="auto"/>
              <w:jc w:val="both"/>
              <w:rPr>
                <w:sz w:val="26"/>
                <w:szCs w:val="26"/>
                <w:lang w:val="ru-RU"/>
              </w:rPr>
            </w:pPr>
            <w:r w:rsidRPr="0071558E">
              <w:rPr>
                <w:sz w:val="26"/>
                <w:szCs w:val="26"/>
                <w:lang w:val="ru-RU"/>
              </w:rPr>
              <w:t>Заместитель директора по УВР</w:t>
            </w:r>
          </w:p>
          <w:p w:rsidR="0082684C" w:rsidRPr="0072633A" w:rsidRDefault="0082684C" w:rsidP="00AD1EEB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</w:p>
        </w:tc>
      </w:tr>
      <w:tr w:rsidR="0082684C" w:rsidRPr="0071558E" w:rsidTr="00AD1EEB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84C" w:rsidRPr="0072633A" w:rsidRDefault="0082684C" w:rsidP="00AD1EEB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72633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84C" w:rsidRPr="0072633A" w:rsidRDefault="0082684C" w:rsidP="00AD1EEB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145 250,75</w:t>
            </w:r>
          </w:p>
        </w:tc>
      </w:tr>
      <w:tr w:rsidR="0082684C" w:rsidRPr="00767A9B" w:rsidTr="00AD1EEB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84C" w:rsidRPr="0072633A" w:rsidRDefault="0082684C" w:rsidP="00AD1EEB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72633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lastRenderedPageBreak/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84C" w:rsidRPr="0071558E" w:rsidRDefault="0082684C" w:rsidP="00AD1EEB">
            <w:pPr>
              <w:spacing w:line="360" w:lineRule="auto"/>
              <w:jc w:val="both"/>
              <w:rPr>
                <w:sz w:val="26"/>
                <w:szCs w:val="26"/>
                <w:lang w:val="ru-RU"/>
              </w:rPr>
            </w:pPr>
            <w:r w:rsidRPr="0071558E">
              <w:rPr>
                <w:sz w:val="26"/>
                <w:szCs w:val="26"/>
                <w:lang w:val="ru-RU"/>
              </w:rPr>
              <w:t>Заместитель директора по УВР</w:t>
            </w:r>
          </w:p>
          <w:p w:rsidR="0082684C" w:rsidRPr="0072633A" w:rsidRDefault="0082684C" w:rsidP="00AD1EEB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</w:p>
        </w:tc>
      </w:tr>
      <w:tr w:rsidR="0082684C" w:rsidRPr="0071558E" w:rsidTr="00AD1EEB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84C" w:rsidRDefault="0082684C" w:rsidP="00AD1EEB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72633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Рассчитываемая за календарный год среднемесячная заработная плата руководителя (руб.)</w:t>
            </w:r>
          </w:p>
          <w:p w:rsidR="0082684C" w:rsidRPr="0072633A" w:rsidRDefault="0082684C" w:rsidP="00AD1EEB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84C" w:rsidRPr="0072633A" w:rsidRDefault="0082684C" w:rsidP="00AD1EEB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138 262,67</w:t>
            </w:r>
          </w:p>
        </w:tc>
      </w:tr>
      <w:tr w:rsidR="0082684C" w:rsidRPr="00767A9B" w:rsidTr="00AD1EEB">
        <w:trPr>
          <w:trHeight w:val="1162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84C" w:rsidRDefault="0082684C" w:rsidP="00AD1EEB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72633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Полное наименование должности заместителя руководителя (в соответствии со штатным расписанием)</w:t>
            </w:r>
          </w:p>
          <w:p w:rsidR="0082684C" w:rsidRPr="0072633A" w:rsidRDefault="0082684C" w:rsidP="00AD1EEB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84C" w:rsidRPr="0071558E" w:rsidRDefault="0082684C" w:rsidP="00AD1EEB">
            <w:pPr>
              <w:spacing w:line="360" w:lineRule="auto"/>
              <w:jc w:val="both"/>
              <w:rPr>
                <w:sz w:val="26"/>
                <w:szCs w:val="26"/>
                <w:lang w:val="ru-RU"/>
              </w:rPr>
            </w:pPr>
            <w:r w:rsidRPr="0071558E">
              <w:rPr>
                <w:sz w:val="26"/>
                <w:szCs w:val="26"/>
                <w:lang w:val="ru-RU"/>
              </w:rPr>
              <w:t>Заместитель директора по УВР</w:t>
            </w:r>
          </w:p>
          <w:p w:rsidR="0082684C" w:rsidRPr="0072633A" w:rsidRDefault="0082684C" w:rsidP="00AD1EEB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</w:p>
        </w:tc>
      </w:tr>
      <w:tr w:rsidR="0082684C" w:rsidRPr="0071558E" w:rsidTr="00AD1EEB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84C" w:rsidRPr="0072633A" w:rsidRDefault="0082684C" w:rsidP="00AD1EEB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72633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84C" w:rsidRPr="0072633A" w:rsidRDefault="0082684C" w:rsidP="00AD1EEB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157 938,39</w:t>
            </w:r>
          </w:p>
        </w:tc>
      </w:tr>
      <w:tr w:rsidR="0082684C" w:rsidRPr="00767A9B" w:rsidTr="00AD1EEB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84C" w:rsidRPr="0072633A" w:rsidRDefault="0082684C" w:rsidP="00AD1EEB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72633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84C" w:rsidRPr="000E77F1" w:rsidRDefault="0082684C" w:rsidP="00AD1EEB">
            <w:pPr>
              <w:spacing w:line="360" w:lineRule="auto"/>
              <w:jc w:val="both"/>
              <w:rPr>
                <w:sz w:val="26"/>
                <w:szCs w:val="26"/>
                <w:lang w:val="ru-RU"/>
              </w:rPr>
            </w:pPr>
            <w:r w:rsidRPr="000E77F1">
              <w:rPr>
                <w:sz w:val="26"/>
                <w:szCs w:val="26"/>
                <w:lang w:val="ru-RU"/>
              </w:rPr>
              <w:t>Заместитель директора по УВР</w:t>
            </w:r>
          </w:p>
          <w:p w:rsidR="0082684C" w:rsidRPr="000E77F1" w:rsidRDefault="0082684C" w:rsidP="00AD1EEB">
            <w:pPr>
              <w:spacing w:line="360" w:lineRule="auto"/>
              <w:jc w:val="both"/>
              <w:rPr>
                <w:sz w:val="26"/>
                <w:szCs w:val="26"/>
                <w:lang w:val="ru-RU"/>
              </w:rPr>
            </w:pPr>
          </w:p>
        </w:tc>
      </w:tr>
      <w:tr w:rsidR="0082684C" w:rsidRPr="0071558E" w:rsidTr="00AD1EEB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84C" w:rsidRPr="0072633A" w:rsidRDefault="0082684C" w:rsidP="00AD1EEB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72633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84C" w:rsidRPr="0072633A" w:rsidRDefault="0082684C" w:rsidP="00AD1EEB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166 700,56</w:t>
            </w:r>
          </w:p>
        </w:tc>
      </w:tr>
      <w:tr w:rsidR="0082684C" w:rsidRPr="00767A9B" w:rsidTr="00AD1EEB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84C" w:rsidRPr="0072633A" w:rsidRDefault="0082684C" w:rsidP="00AD1EEB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72633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84C" w:rsidRPr="0071558E" w:rsidRDefault="0082684C" w:rsidP="00AD1EEB">
            <w:pPr>
              <w:spacing w:line="360" w:lineRule="auto"/>
              <w:jc w:val="both"/>
              <w:rPr>
                <w:sz w:val="26"/>
                <w:szCs w:val="26"/>
                <w:lang w:val="ru-RU"/>
              </w:rPr>
            </w:pPr>
            <w:r w:rsidRPr="0071558E">
              <w:rPr>
                <w:sz w:val="26"/>
                <w:szCs w:val="26"/>
                <w:lang w:val="ru-RU"/>
              </w:rPr>
              <w:t>Заместитель директора по УВР</w:t>
            </w:r>
          </w:p>
          <w:p w:rsidR="0082684C" w:rsidRPr="0072633A" w:rsidRDefault="0082684C" w:rsidP="00AD1EEB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</w:p>
        </w:tc>
      </w:tr>
      <w:tr w:rsidR="0082684C" w:rsidRPr="0071558E" w:rsidTr="00AD1EEB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84C" w:rsidRPr="0072633A" w:rsidRDefault="0082684C" w:rsidP="00AD1EEB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72633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84C" w:rsidRPr="0072633A" w:rsidRDefault="0082684C" w:rsidP="00AD1EEB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140 042,90</w:t>
            </w:r>
          </w:p>
        </w:tc>
      </w:tr>
      <w:tr w:rsidR="0082684C" w:rsidRPr="00767A9B" w:rsidTr="00AD1EEB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84C" w:rsidRPr="0072633A" w:rsidRDefault="0082684C" w:rsidP="00AD1EEB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72633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84C" w:rsidRPr="0071558E" w:rsidRDefault="0082684C" w:rsidP="00AD1EEB">
            <w:pPr>
              <w:spacing w:line="360" w:lineRule="auto"/>
              <w:jc w:val="both"/>
              <w:rPr>
                <w:sz w:val="26"/>
                <w:szCs w:val="26"/>
                <w:lang w:val="ru-RU"/>
              </w:rPr>
            </w:pPr>
            <w:r w:rsidRPr="0071558E">
              <w:rPr>
                <w:sz w:val="26"/>
                <w:szCs w:val="26"/>
                <w:lang w:val="ru-RU"/>
              </w:rPr>
              <w:t xml:space="preserve">Заместитель директора по АХЧ </w:t>
            </w:r>
          </w:p>
          <w:p w:rsidR="0082684C" w:rsidRPr="0072633A" w:rsidRDefault="0082684C" w:rsidP="00AD1EEB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</w:p>
        </w:tc>
      </w:tr>
      <w:tr w:rsidR="0082684C" w:rsidRPr="0071558E" w:rsidTr="00AD1EEB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84C" w:rsidRPr="0072633A" w:rsidRDefault="0082684C" w:rsidP="00AD1EEB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72633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84C" w:rsidRPr="0072633A" w:rsidRDefault="0082684C" w:rsidP="00AD1EEB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92 733,05</w:t>
            </w:r>
          </w:p>
        </w:tc>
      </w:tr>
      <w:tr w:rsidR="0082684C" w:rsidRPr="00767A9B" w:rsidTr="00AD1EEB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84C" w:rsidRPr="0072633A" w:rsidRDefault="0082684C" w:rsidP="00AD1EEB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72633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lastRenderedPageBreak/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84C" w:rsidRPr="0071558E" w:rsidRDefault="0082684C" w:rsidP="00AD1EEB">
            <w:pPr>
              <w:spacing w:line="360" w:lineRule="auto"/>
              <w:jc w:val="both"/>
              <w:rPr>
                <w:sz w:val="26"/>
                <w:szCs w:val="26"/>
                <w:lang w:val="ru-RU"/>
              </w:rPr>
            </w:pPr>
            <w:r w:rsidRPr="0071558E">
              <w:rPr>
                <w:sz w:val="26"/>
                <w:szCs w:val="26"/>
                <w:lang w:val="ru-RU"/>
              </w:rPr>
              <w:t xml:space="preserve">Заместитель директора по безопасности </w:t>
            </w:r>
          </w:p>
          <w:p w:rsidR="0082684C" w:rsidRPr="0072633A" w:rsidRDefault="0082684C" w:rsidP="00AD1EEB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</w:p>
        </w:tc>
      </w:tr>
      <w:tr w:rsidR="0082684C" w:rsidRPr="0071558E" w:rsidTr="00AD1EEB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84C" w:rsidRPr="0072633A" w:rsidRDefault="0082684C" w:rsidP="00AD1EEB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72633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84C" w:rsidRPr="0072633A" w:rsidRDefault="0082684C" w:rsidP="00AD1EEB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75 515,51</w:t>
            </w:r>
          </w:p>
        </w:tc>
      </w:tr>
    </w:tbl>
    <w:p w:rsidR="0082684C" w:rsidRPr="0072633A" w:rsidRDefault="0082684C" w:rsidP="0082684C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72633A">
        <w:rPr>
          <w:rFonts w:ascii="Times New Roman" w:eastAsia="Times New Roman" w:hAnsi="Times New Roman"/>
          <w:szCs w:val="20"/>
          <w:lang w:val="ru-RU" w:eastAsia="ru-RU" w:bidi="ar-SA"/>
        </w:rPr>
        <w:t xml:space="preserve">* Указывается полное наименование муниципального учреждения в соответствии с его уставом. </w:t>
      </w:r>
    </w:p>
    <w:p w:rsidR="0043592C" w:rsidRPr="0082684C" w:rsidRDefault="0043592C">
      <w:pPr>
        <w:rPr>
          <w:lang w:val="ru-RU"/>
        </w:rPr>
      </w:pPr>
    </w:p>
    <w:sectPr w:rsidR="0043592C" w:rsidRPr="00826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84C"/>
    <w:rsid w:val="0043592C"/>
    <w:rsid w:val="006B2B61"/>
    <w:rsid w:val="0082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094A2B-0673-4545-8B34-1518EC567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84C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Халиуллина</dc:creator>
  <cp:keywords/>
  <dc:description/>
  <cp:lastModifiedBy>Татьяна Буряк</cp:lastModifiedBy>
  <cp:revision>2</cp:revision>
  <dcterms:created xsi:type="dcterms:W3CDTF">2023-03-15T06:15:00Z</dcterms:created>
  <dcterms:modified xsi:type="dcterms:W3CDTF">2023-03-22T06:28:00Z</dcterms:modified>
</cp:coreProperties>
</file>