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162B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</w:t>
            </w:r>
            <w:r w:rsidR="00C57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7806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(ВР 1</w:t>
            </w:r>
            <w:r w:rsidR="00B37A9D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7806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1, 121)</w:t>
            </w:r>
            <w:r w:rsidR="00C57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</w:t>
            </w:r>
            <w:r w:rsidR="008F2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4E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(кассовый расход за счет всех источников)</w:t>
            </w:r>
          </w:p>
        </w:tc>
      </w:tr>
      <w:tr w:rsidR="00F31443" w:rsidRPr="009F0552" w:rsidTr="00AB4EA5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254 810 835,72</w:t>
            </w:r>
          </w:p>
        </w:tc>
      </w:tr>
      <w:tr w:rsidR="00F31443" w:rsidRPr="009F0552" w:rsidTr="00AB4EA5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156 109 786,87</w:t>
            </w:r>
          </w:p>
        </w:tc>
      </w:tr>
      <w:tr w:rsidR="00F31443" w:rsidRPr="009F0552" w:rsidTr="00AB4EA5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1 867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324A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</w:t>
            </w:r>
            <w:r w:rsidR="00324ABC">
              <w:rPr>
                <w:rFonts w:ascii="Times New Roman" w:hAnsi="Times New Roman" w:cs="Times New Roman"/>
                <w:color w:val="000000"/>
              </w:rPr>
              <w:t> 347 057 417,67</w:t>
            </w:r>
          </w:p>
        </w:tc>
      </w:tr>
      <w:tr w:rsidR="00F31443" w:rsidRPr="009F0552" w:rsidTr="00AB4EA5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7D6D0F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1443" w:rsidRPr="009F0552" w:rsidTr="00AB4EA5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1 601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1 142 123 189,01</w:t>
            </w:r>
          </w:p>
        </w:tc>
      </w:tr>
      <w:tr w:rsidR="00F31443" w:rsidRPr="009F0552" w:rsidTr="00AB4EA5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96 653 373,05</w:t>
            </w:r>
          </w:p>
        </w:tc>
      </w:tr>
      <w:tr w:rsidR="00F31443" w:rsidRPr="009F0552" w:rsidTr="00AB4EA5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76 451 539,45</w:t>
            </w:r>
          </w:p>
        </w:tc>
      </w:tr>
      <w:tr w:rsidR="00F31443" w:rsidRPr="009F0552" w:rsidTr="00AB4EA5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324ABC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31 829 316,16</w:t>
            </w:r>
          </w:p>
        </w:tc>
      </w:tr>
      <w:tr w:rsidR="00F31443" w:rsidRPr="009F0552" w:rsidTr="00AB4EA5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31443" w:rsidRPr="009F0552" w:rsidTr="00AB4EA5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443" w:rsidRPr="009F0552" w:rsidRDefault="00F31443" w:rsidP="00F314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F31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2 261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443" w:rsidRPr="008C31F2" w:rsidRDefault="00F31443" w:rsidP="00324A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1F2">
              <w:rPr>
                <w:rFonts w:ascii="Times New Roman" w:hAnsi="Times New Roman" w:cs="Times New Roman"/>
                <w:color w:val="000000"/>
              </w:rPr>
              <w:t>1</w:t>
            </w:r>
            <w:r w:rsidR="00324ABC">
              <w:rPr>
                <w:rFonts w:ascii="Times New Roman" w:hAnsi="Times New Roman" w:cs="Times New Roman"/>
                <w:color w:val="000000"/>
              </w:rPr>
              <w:t> 757 978 040,26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BD5368">
      <w:headerReference w:type="default" r:id="rId6"/>
      <w:pgSz w:w="11906" w:h="16838"/>
      <w:pgMar w:top="851" w:right="851" w:bottom="567" w:left="851" w:header="397" w:footer="567" w:gutter="0"/>
      <w:pgNumType w:start="14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B9" w:rsidRDefault="00D748B9" w:rsidP="00D658B3">
      <w:pPr>
        <w:spacing w:after="0"/>
      </w:pPr>
      <w:r>
        <w:separator/>
      </w:r>
    </w:p>
  </w:endnote>
  <w:endnote w:type="continuationSeparator" w:id="0">
    <w:p w:rsidR="00D748B9" w:rsidRDefault="00D748B9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B9" w:rsidRDefault="00D748B9" w:rsidP="00D658B3">
      <w:pPr>
        <w:spacing w:after="0"/>
      </w:pPr>
      <w:r>
        <w:separator/>
      </w:r>
    </w:p>
  </w:footnote>
  <w:footnote w:type="continuationSeparator" w:id="0">
    <w:p w:rsidR="00D748B9" w:rsidRDefault="00D748B9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72" w:rsidRDefault="00350072">
    <w:pPr>
      <w:pStyle w:val="a3"/>
    </w:pPr>
  </w:p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71EF7"/>
    <w:rsid w:val="00097A76"/>
    <w:rsid w:val="000F4B30"/>
    <w:rsid w:val="00133A92"/>
    <w:rsid w:val="0013455F"/>
    <w:rsid w:val="0015412C"/>
    <w:rsid w:val="00162BC5"/>
    <w:rsid w:val="002009A0"/>
    <w:rsid w:val="00212E1A"/>
    <w:rsid w:val="00244AB3"/>
    <w:rsid w:val="002D64C0"/>
    <w:rsid w:val="002E4B18"/>
    <w:rsid w:val="002E6F2C"/>
    <w:rsid w:val="00324ABC"/>
    <w:rsid w:val="00344123"/>
    <w:rsid w:val="00350072"/>
    <w:rsid w:val="003D3A88"/>
    <w:rsid w:val="004010C3"/>
    <w:rsid w:val="00410CF6"/>
    <w:rsid w:val="004416D2"/>
    <w:rsid w:val="00456BBE"/>
    <w:rsid w:val="004B0BE1"/>
    <w:rsid w:val="004E6628"/>
    <w:rsid w:val="004F4E5B"/>
    <w:rsid w:val="00554765"/>
    <w:rsid w:val="0058206E"/>
    <w:rsid w:val="00584ADD"/>
    <w:rsid w:val="005913DA"/>
    <w:rsid w:val="00593849"/>
    <w:rsid w:val="00594448"/>
    <w:rsid w:val="005A6C1F"/>
    <w:rsid w:val="005C58DD"/>
    <w:rsid w:val="0060652E"/>
    <w:rsid w:val="00654768"/>
    <w:rsid w:val="006C60BB"/>
    <w:rsid w:val="00707A37"/>
    <w:rsid w:val="007115EA"/>
    <w:rsid w:val="007718A4"/>
    <w:rsid w:val="007977F8"/>
    <w:rsid w:val="007D1F19"/>
    <w:rsid w:val="007D6D0F"/>
    <w:rsid w:val="007F4E09"/>
    <w:rsid w:val="007F5B2B"/>
    <w:rsid w:val="008126DB"/>
    <w:rsid w:val="008867EE"/>
    <w:rsid w:val="008C31F2"/>
    <w:rsid w:val="008C4AB1"/>
    <w:rsid w:val="008F28C6"/>
    <w:rsid w:val="00922A4B"/>
    <w:rsid w:val="00967B0B"/>
    <w:rsid w:val="009C5889"/>
    <w:rsid w:val="009F0552"/>
    <w:rsid w:val="009F762D"/>
    <w:rsid w:val="00A00B7B"/>
    <w:rsid w:val="00A81F50"/>
    <w:rsid w:val="00A86384"/>
    <w:rsid w:val="00B00504"/>
    <w:rsid w:val="00B12D6C"/>
    <w:rsid w:val="00B37A9D"/>
    <w:rsid w:val="00B94319"/>
    <w:rsid w:val="00BB4CE8"/>
    <w:rsid w:val="00BB5203"/>
    <w:rsid w:val="00BD2DD6"/>
    <w:rsid w:val="00BD5368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225B0"/>
    <w:rsid w:val="00E22D4D"/>
    <w:rsid w:val="00E727EF"/>
    <w:rsid w:val="00E748CF"/>
    <w:rsid w:val="00EE1E22"/>
    <w:rsid w:val="00F31443"/>
    <w:rsid w:val="00F35446"/>
    <w:rsid w:val="00F5518B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15</cp:revision>
  <cp:lastPrinted>2021-11-12T07:54:00Z</cp:lastPrinted>
  <dcterms:created xsi:type="dcterms:W3CDTF">2021-08-30T05:11:00Z</dcterms:created>
  <dcterms:modified xsi:type="dcterms:W3CDTF">2022-05-31T04:20:00Z</dcterms:modified>
</cp:coreProperties>
</file>