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FE2" w:rsidRPr="00456FE2" w:rsidRDefault="0008439F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456FE2" w:rsidRPr="00647E6C" w:rsidRDefault="00456FE2" w:rsidP="00456FE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</w:pPr>
      <w:r w:rsidRPr="00647E6C">
        <w:rPr>
          <w:rFonts w:ascii="Times New Roman" w:eastAsia="Times New Roman" w:hAnsi="Times New Roman" w:cs="Times New Roman"/>
          <w:b/>
          <w:kern w:val="28"/>
          <w:sz w:val="36"/>
          <w:szCs w:val="36"/>
          <w:lang w:eastAsia="ru-RU"/>
        </w:rPr>
        <w:t>АДМИНИСТРАЦИЯ ГОРОДА</w:t>
      </w: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647E6C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FE2" w:rsidRPr="00456FE2" w:rsidRDefault="00456FE2" w:rsidP="00456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56FE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242D1A" w:rsidRPr="00BC66F8" w:rsidRDefault="00242D1A" w:rsidP="00647E6C">
      <w:pPr>
        <w:pStyle w:val="2"/>
      </w:pPr>
    </w:p>
    <w:p w:rsidR="00956AFC" w:rsidRDefault="00956AFC" w:rsidP="00647E6C">
      <w:pPr>
        <w:pStyle w:val="2"/>
        <w:jc w:val="left"/>
      </w:pPr>
    </w:p>
    <w:p w:rsidR="00973B32" w:rsidRPr="00BC66F8" w:rsidRDefault="00973B32" w:rsidP="00647E6C">
      <w:pPr>
        <w:pStyle w:val="2"/>
        <w:jc w:val="left"/>
      </w:pPr>
    </w:p>
    <w:p w:rsidR="00B0401B" w:rsidRDefault="007C44A7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956AFC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B0401B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956AF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56AFC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от 20</w:t>
      </w:r>
      <w:r w:rsidR="00956AFC">
        <w:rPr>
          <w:rFonts w:ascii="Times New Roman" w:hAnsi="Times New Roman" w:cs="Times New Roman"/>
          <w:sz w:val="28"/>
          <w:szCs w:val="28"/>
        </w:rPr>
        <w:t xml:space="preserve">.05.2016 № 117-па </w:t>
      </w:r>
    </w:p>
    <w:p w:rsidR="00B45C1D" w:rsidRDefault="00956AF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45C1D">
        <w:rPr>
          <w:rFonts w:ascii="Times New Roman" w:hAnsi="Times New Roman" w:cs="Times New Roman"/>
          <w:sz w:val="28"/>
          <w:szCs w:val="28"/>
        </w:rPr>
        <w:t xml:space="preserve">схемы размещения </w:t>
      </w:r>
    </w:p>
    <w:p w:rsidR="00B45C1D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</w:t>
      </w:r>
    </w:p>
    <w:p w:rsidR="00B45C1D" w:rsidRDefault="00242D1A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B45C1D">
        <w:rPr>
          <w:rFonts w:ascii="Times New Roman" w:hAnsi="Times New Roman" w:cs="Times New Roman"/>
          <w:sz w:val="28"/>
          <w:szCs w:val="28"/>
        </w:rPr>
        <w:t>земельных участках</w:t>
      </w:r>
      <w:r w:rsidR="00694137">
        <w:rPr>
          <w:rFonts w:ascii="Times New Roman" w:hAnsi="Times New Roman" w:cs="Times New Roman"/>
          <w:sz w:val="28"/>
          <w:szCs w:val="28"/>
        </w:rPr>
        <w:t>,</w:t>
      </w:r>
      <w:r w:rsidR="00B45C1D">
        <w:rPr>
          <w:rFonts w:ascii="Times New Roman" w:hAnsi="Times New Roman" w:cs="Times New Roman"/>
          <w:sz w:val="28"/>
          <w:szCs w:val="28"/>
        </w:rPr>
        <w:t xml:space="preserve"> находящихся 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государственной </w:t>
      </w:r>
      <w:r w:rsidR="00C34374">
        <w:rPr>
          <w:rFonts w:ascii="Times New Roman" w:hAnsi="Times New Roman" w:cs="Times New Roman"/>
          <w:sz w:val="28"/>
          <w:szCs w:val="28"/>
        </w:rPr>
        <w:t>собственности</w:t>
      </w:r>
    </w:p>
    <w:p w:rsidR="00C34374" w:rsidRDefault="00B45C1D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муниципальной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собственности </w:t>
      </w:r>
    </w:p>
    <w:p w:rsidR="00242D1A" w:rsidRDefault="00B45C1D" w:rsidP="00EF0E8C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242D1A">
        <w:rPr>
          <w:rFonts w:ascii="Times New Roman" w:hAnsi="Times New Roman" w:cs="Times New Roman"/>
          <w:sz w:val="28"/>
          <w:szCs w:val="28"/>
        </w:rPr>
        <w:t>территории</w:t>
      </w:r>
      <w:r w:rsidR="00C34374">
        <w:rPr>
          <w:rFonts w:ascii="Times New Roman" w:hAnsi="Times New Roman" w:cs="Times New Roman"/>
          <w:sz w:val="28"/>
          <w:szCs w:val="28"/>
        </w:rPr>
        <w:t xml:space="preserve"> </w:t>
      </w:r>
      <w:r w:rsidR="00EF0E8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42D1A">
        <w:rPr>
          <w:rFonts w:ascii="Times New Roman" w:hAnsi="Times New Roman" w:cs="Times New Roman"/>
          <w:sz w:val="28"/>
          <w:szCs w:val="28"/>
        </w:rPr>
        <w:t>Пыть-Ях</w:t>
      </w:r>
      <w:r w:rsidR="00EF0E8C">
        <w:rPr>
          <w:rFonts w:ascii="Times New Roman" w:hAnsi="Times New Roman" w:cs="Times New Roman"/>
          <w:sz w:val="28"/>
          <w:szCs w:val="28"/>
        </w:rPr>
        <w:t>а</w:t>
      </w:r>
      <w:r w:rsidR="00956AFC">
        <w:rPr>
          <w:rFonts w:ascii="Times New Roman" w:hAnsi="Times New Roman" w:cs="Times New Roman"/>
          <w:sz w:val="28"/>
          <w:szCs w:val="28"/>
        </w:rPr>
        <w:t>»</w:t>
      </w:r>
    </w:p>
    <w:p w:rsidR="0079464C" w:rsidRPr="00BC66F8" w:rsidRDefault="0079464C" w:rsidP="00C90EC2">
      <w:pPr>
        <w:tabs>
          <w:tab w:val="left" w:pos="4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ред.</w:t>
      </w:r>
      <w:r w:rsidR="00D65826">
        <w:rPr>
          <w:rFonts w:ascii="Times New Roman" w:hAnsi="Times New Roman" w:cs="Times New Roman"/>
          <w:sz w:val="28"/>
          <w:szCs w:val="28"/>
        </w:rPr>
        <w:t xml:space="preserve"> </w:t>
      </w:r>
      <w:r w:rsidR="00973B32">
        <w:rPr>
          <w:rFonts w:ascii="Times New Roman" w:hAnsi="Times New Roman" w:cs="Times New Roman"/>
          <w:sz w:val="28"/>
          <w:szCs w:val="28"/>
        </w:rPr>
        <w:t>от 16.09.2021 № 427-па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42D1A" w:rsidRPr="00C308CF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242D1A" w:rsidRDefault="00242D1A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Default="00B0401B" w:rsidP="00C90EC2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0401B" w:rsidRPr="00B0401B" w:rsidRDefault="00976A70" w:rsidP="00647E6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401B">
        <w:rPr>
          <w:rFonts w:ascii="Times New Roman" w:hAnsi="Times New Roman" w:cs="Times New Roman"/>
          <w:sz w:val="28"/>
          <w:szCs w:val="28"/>
        </w:rPr>
        <w:t>В соответствии с</w:t>
      </w:r>
      <w:r w:rsidR="00242D1A" w:rsidRPr="00B0401B">
        <w:rPr>
          <w:rFonts w:ascii="Times New Roman" w:hAnsi="Times New Roman" w:cs="Times New Roman"/>
          <w:sz w:val="28"/>
          <w:szCs w:val="28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Федеральным законом от 28.12.2009 № 381-ФЗ «Об основах</w:t>
      </w:r>
      <w:r w:rsidR="00B45C1D">
        <w:rPr>
          <w:rFonts w:ascii="Times New Roman" w:hAnsi="Times New Roman" w:cs="Times New Roman"/>
        </w:rPr>
        <w:t xml:space="preserve"> </w:t>
      </w:r>
      <w:r w:rsidR="00B45C1D" w:rsidRPr="00B0401B">
        <w:rPr>
          <w:rFonts w:ascii="Times New Roman" w:hAnsi="Times New Roman" w:cs="Times New Roman"/>
          <w:sz w:val="28"/>
          <w:szCs w:val="28"/>
        </w:rPr>
        <w:t>государственного регулирования торговой деятельности в Российской Федерации»</w:t>
      </w:r>
      <w:r w:rsidR="00242D1A" w:rsidRPr="00B0401B">
        <w:rPr>
          <w:rFonts w:ascii="Times New Roman" w:hAnsi="Times New Roman" w:cs="Times New Roman"/>
          <w:sz w:val="28"/>
          <w:szCs w:val="28"/>
        </w:rPr>
        <w:t>,</w:t>
      </w:r>
      <w:r w:rsidR="00B45C1D" w:rsidRPr="00B0401B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торговых объектов», приказа Департамента экономического развития Ханты-Мансийского автономного округа – Югры от 24.12.2010 № 1-нп «Об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участках, в зданиях, строениях, сооружениях, </w:t>
      </w:r>
      <w:r w:rsidR="00B45C1D" w:rsidRPr="00B0401B">
        <w:rPr>
          <w:rFonts w:ascii="Times New Roman" w:hAnsi="Times New Roman" w:cs="Times New Roman"/>
          <w:sz w:val="28"/>
          <w:szCs w:val="28"/>
        </w:rPr>
        <w:lastRenderedPageBreak/>
        <w:t>находящихся в государственной</w:t>
      </w:r>
      <w:r w:rsidR="00C34374" w:rsidRPr="00B0401B">
        <w:rPr>
          <w:rFonts w:ascii="Times New Roman" w:hAnsi="Times New Roman" w:cs="Times New Roman"/>
          <w:sz w:val="28"/>
          <w:szCs w:val="28"/>
        </w:rPr>
        <w:t xml:space="preserve"> собственности или муниципальной собственности»</w:t>
      </w:r>
      <w:r w:rsidR="007C44A7">
        <w:rPr>
          <w:rFonts w:ascii="Times New Roman" w:hAnsi="Times New Roman" w:cs="Times New Roman"/>
          <w:sz w:val="28"/>
          <w:szCs w:val="28"/>
        </w:rPr>
        <w:t xml:space="preserve">, внести в постановление </w:t>
      </w:r>
      <w:r w:rsidR="00B0401B" w:rsidRPr="00B0401B">
        <w:rPr>
          <w:rFonts w:ascii="Times New Roman" w:hAnsi="Times New Roman" w:cs="Times New Roman"/>
          <w:sz w:val="28"/>
          <w:szCs w:val="28"/>
        </w:rPr>
        <w:t>администрации</w:t>
      </w:r>
      <w:r w:rsidR="00F45D3D">
        <w:rPr>
          <w:rFonts w:ascii="Times New Roman" w:hAnsi="Times New Roman" w:cs="Times New Roman"/>
          <w:sz w:val="28"/>
          <w:szCs w:val="28"/>
        </w:rPr>
        <w:t xml:space="preserve">  города от 20.05.2016 </w:t>
      </w:r>
      <w:r w:rsidR="00744390">
        <w:rPr>
          <w:rFonts w:ascii="Times New Roman" w:hAnsi="Times New Roman" w:cs="Times New Roman"/>
          <w:sz w:val="28"/>
          <w:szCs w:val="28"/>
        </w:rPr>
        <w:t xml:space="preserve">  </w:t>
      </w:r>
      <w:r w:rsidR="00F45D3D">
        <w:rPr>
          <w:rFonts w:ascii="Times New Roman" w:hAnsi="Times New Roman" w:cs="Times New Roman"/>
          <w:sz w:val="28"/>
          <w:szCs w:val="28"/>
        </w:rPr>
        <w:t>№</w:t>
      </w:r>
      <w:r w:rsidR="00744390">
        <w:rPr>
          <w:rFonts w:ascii="Times New Roman" w:hAnsi="Times New Roman" w:cs="Times New Roman"/>
          <w:sz w:val="28"/>
          <w:szCs w:val="28"/>
        </w:rPr>
        <w:t xml:space="preserve"> </w:t>
      </w:r>
      <w:r w:rsidR="0079464C">
        <w:rPr>
          <w:rFonts w:ascii="Times New Roman" w:hAnsi="Times New Roman" w:cs="Times New Roman"/>
          <w:sz w:val="28"/>
          <w:szCs w:val="28"/>
        </w:rPr>
        <w:t>117-па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«</w:t>
      </w:r>
      <w:r w:rsidR="0079464C">
        <w:rPr>
          <w:rFonts w:ascii="Times New Roman" w:hAnsi="Times New Roman" w:cs="Times New Roman"/>
          <w:sz w:val="28"/>
          <w:szCs w:val="28"/>
        </w:rPr>
        <w:t>Об утверждении схемы размещения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</w:t>
      </w:r>
      <w:r w:rsidR="0079464C">
        <w:rPr>
          <w:rFonts w:ascii="Times New Roman" w:hAnsi="Times New Roman" w:cs="Times New Roman"/>
          <w:sz w:val="28"/>
          <w:szCs w:val="28"/>
        </w:rPr>
        <w:t>естационарных торговых объектов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на </w:t>
      </w:r>
      <w:r w:rsidR="0079464C">
        <w:rPr>
          <w:rFonts w:ascii="Times New Roman" w:hAnsi="Times New Roman" w:cs="Times New Roman"/>
          <w:sz w:val="28"/>
          <w:szCs w:val="28"/>
        </w:rPr>
        <w:t>земельных участках, находящихся</w:t>
      </w:r>
      <w:r w:rsidR="00B0401B" w:rsidRPr="00B0401B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или муниципальной собственности  на террито</w:t>
      </w:r>
      <w:r w:rsidR="0079464C">
        <w:rPr>
          <w:rFonts w:ascii="Times New Roman" w:hAnsi="Times New Roman" w:cs="Times New Roman"/>
          <w:sz w:val="28"/>
          <w:szCs w:val="28"/>
        </w:rPr>
        <w:t xml:space="preserve">рии </w:t>
      </w:r>
      <w:r w:rsidR="007C44A7">
        <w:rPr>
          <w:rFonts w:ascii="Times New Roman" w:hAnsi="Times New Roman" w:cs="Times New Roman"/>
          <w:sz w:val="28"/>
          <w:szCs w:val="28"/>
        </w:rPr>
        <w:t>город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331007">
        <w:rPr>
          <w:rFonts w:ascii="Times New Roman" w:hAnsi="Times New Roman" w:cs="Times New Roman"/>
          <w:sz w:val="28"/>
          <w:szCs w:val="28"/>
        </w:rPr>
        <w:t>а</w:t>
      </w:r>
      <w:r w:rsidR="007C44A7">
        <w:rPr>
          <w:rFonts w:ascii="Times New Roman" w:hAnsi="Times New Roman" w:cs="Times New Roman"/>
          <w:sz w:val="28"/>
          <w:szCs w:val="28"/>
        </w:rPr>
        <w:t xml:space="preserve">» </w:t>
      </w:r>
      <w:r w:rsidR="004E2942">
        <w:rPr>
          <w:rFonts w:ascii="Times New Roman" w:hAnsi="Times New Roman" w:cs="Times New Roman"/>
          <w:sz w:val="28"/>
          <w:szCs w:val="28"/>
        </w:rPr>
        <w:t xml:space="preserve">(в ред. от 16.09.2021 № 427-па) </w:t>
      </w:r>
      <w:r w:rsidR="007C44A7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0401B" w:rsidRPr="00B0401B">
        <w:rPr>
          <w:rFonts w:ascii="Times New Roman" w:hAnsi="Times New Roman" w:cs="Times New Roman"/>
          <w:sz w:val="28"/>
          <w:szCs w:val="28"/>
        </w:rPr>
        <w:t>:</w:t>
      </w:r>
    </w:p>
    <w:p w:rsidR="00242D1A" w:rsidRPr="00BC66F8" w:rsidRDefault="00242D1A" w:rsidP="0004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04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0463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6AFC" w:rsidRDefault="00D65826" w:rsidP="00647E6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956AFC" w:rsidRPr="00835AD2">
        <w:rPr>
          <w:rFonts w:ascii="Times New Roman" w:hAnsi="Times New Roman" w:cs="Times New Roman"/>
          <w:sz w:val="28"/>
          <w:szCs w:val="28"/>
        </w:rPr>
        <w:t>Приложение к постановлению изл</w:t>
      </w:r>
      <w:r w:rsidR="00956AFC">
        <w:rPr>
          <w:rFonts w:ascii="Times New Roman" w:hAnsi="Times New Roman" w:cs="Times New Roman"/>
          <w:sz w:val="28"/>
          <w:szCs w:val="28"/>
        </w:rPr>
        <w:t xml:space="preserve">ожить в новой редакции согласно </w:t>
      </w:r>
      <w:r w:rsidR="00956AFC" w:rsidRPr="00835AD2">
        <w:rPr>
          <w:rFonts w:ascii="Times New Roman" w:hAnsi="Times New Roman" w:cs="Times New Roman"/>
          <w:sz w:val="28"/>
          <w:szCs w:val="28"/>
        </w:rPr>
        <w:t>приложению.</w:t>
      </w:r>
    </w:p>
    <w:p w:rsidR="0052752D" w:rsidRPr="0052752D" w:rsidRDefault="00D65826" w:rsidP="00647E6C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внутренней политике, связям с общественными организациями и СМИ управления по внутренней политике (</w:t>
      </w:r>
      <w:proofErr w:type="spellStart"/>
      <w:r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О.В.Кулиш</w:t>
      </w:r>
      <w:proofErr w:type="spellEnd"/>
      <w:r w:rsidRPr="00D6582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752D" w:rsidRPr="0052752D" w:rsidRDefault="00D65826" w:rsidP="00647E6C">
      <w:pPr>
        <w:tabs>
          <w:tab w:val="left" w:pos="1276"/>
        </w:tabs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47E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Отделу по обеспечени</w:t>
      </w:r>
      <w:r w:rsidR="00E42D00">
        <w:rPr>
          <w:rFonts w:ascii="Times New Roman" w:eastAsia="Times New Roman" w:hAnsi="Times New Roman" w:cs="Times New Roman"/>
          <w:sz w:val="28"/>
          <w:szCs w:val="28"/>
          <w:lang w:eastAsia="ru-RU"/>
        </w:rPr>
        <w:t>ю информационной безопасности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gramStart"/>
      <w:r w:rsidR="00744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52752D" w:rsidRPr="0052752D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Мерзляков) разместить постановление на официальном сайте администрации города в сети Интернет.</w:t>
      </w:r>
    </w:p>
    <w:p w:rsidR="00242D1A" w:rsidRDefault="00D65826" w:rsidP="00647E6C">
      <w:pPr>
        <w:tabs>
          <w:tab w:val="left" w:pos="0"/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47E6C">
        <w:rPr>
          <w:rFonts w:ascii="Times New Roman" w:hAnsi="Times New Roman" w:cs="Times New Roman"/>
          <w:sz w:val="28"/>
          <w:szCs w:val="28"/>
        </w:rPr>
        <w:t>.</w:t>
      </w:r>
      <w:r w:rsidR="00647E6C">
        <w:rPr>
          <w:rFonts w:ascii="Times New Roman" w:hAnsi="Times New Roman" w:cs="Times New Roman"/>
          <w:sz w:val="28"/>
          <w:szCs w:val="28"/>
        </w:rPr>
        <w:tab/>
      </w:r>
      <w:r w:rsidR="00242D1A" w:rsidRPr="00BC66F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242D1A" w:rsidRPr="00BC66F8" w:rsidRDefault="00D65826" w:rsidP="00647E6C">
      <w:pPr>
        <w:pStyle w:val="2"/>
        <w:tabs>
          <w:tab w:val="left" w:pos="1276"/>
        </w:tabs>
        <w:spacing w:line="360" w:lineRule="auto"/>
        <w:ind w:firstLine="720"/>
      </w:pPr>
      <w:r>
        <w:t>5</w:t>
      </w:r>
      <w:r w:rsidR="00647E6C">
        <w:t>.</w:t>
      </w:r>
      <w:r w:rsidR="00647E6C">
        <w:tab/>
      </w:r>
      <w:r w:rsidR="00242D1A" w:rsidRPr="00BC66F8">
        <w:t>Контроль за выполнением постановления возложить на</w:t>
      </w:r>
      <w:r w:rsidR="00E42D00">
        <w:t xml:space="preserve"> заместителя главы </w:t>
      </w:r>
      <w:r w:rsidR="00B0401B">
        <w:t xml:space="preserve">города </w:t>
      </w:r>
      <w:r w:rsidR="00242D1A" w:rsidRPr="00BC66F8">
        <w:t>- пр</w:t>
      </w:r>
      <w:r w:rsidR="002E1F33">
        <w:t>едседателя комитета по финансам.</w:t>
      </w: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Pr="00BC66F8" w:rsidRDefault="00242D1A" w:rsidP="00FB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D1A" w:rsidRDefault="00B0401B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города Пыть-Яха                                                 </w:t>
      </w:r>
      <w:r w:rsidR="0024573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42D1A" w:rsidRPr="00BC66F8">
        <w:rPr>
          <w:rFonts w:ascii="Times New Roman" w:hAnsi="Times New Roman" w:cs="Times New Roman"/>
          <w:sz w:val="28"/>
          <w:szCs w:val="28"/>
        </w:rPr>
        <w:t xml:space="preserve"> </w:t>
      </w:r>
      <w:r w:rsidR="00647E6C">
        <w:rPr>
          <w:rFonts w:ascii="Times New Roman" w:hAnsi="Times New Roman" w:cs="Times New Roman"/>
          <w:sz w:val="28"/>
          <w:szCs w:val="28"/>
        </w:rPr>
        <w:t>А.</w:t>
      </w:r>
      <w:r w:rsidR="00245730">
        <w:rPr>
          <w:rFonts w:ascii="Times New Roman" w:hAnsi="Times New Roman" w:cs="Times New Roman"/>
          <w:sz w:val="28"/>
          <w:szCs w:val="28"/>
        </w:rPr>
        <w:t xml:space="preserve">Н. </w:t>
      </w:r>
      <w:r w:rsidR="00DA3FA0">
        <w:rPr>
          <w:rFonts w:ascii="Times New Roman" w:hAnsi="Times New Roman" w:cs="Times New Roman"/>
          <w:sz w:val="28"/>
          <w:szCs w:val="28"/>
        </w:rPr>
        <w:t>Морозов</w:t>
      </w: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FC45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7533" w:rsidRDefault="00D57533" w:rsidP="00D57533">
      <w:pPr>
        <w:spacing w:after="0" w:line="240" w:lineRule="auto"/>
        <w:rPr>
          <w:rFonts w:ascii="Times New Roman" w:hAnsi="Times New Roman"/>
          <w:sz w:val="28"/>
          <w:szCs w:val="28"/>
        </w:rPr>
        <w:sectPr w:rsidR="00D57533" w:rsidSect="00166992">
          <w:headerReference w:type="even" r:id="rId9"/>
          <w:headerReference w:type="default" r:id="rId10"/>
          <w:pgSz w:w="11905" w:h="16838"/>
          <w:pgMar w:top="1134" w:right="567" w:bottom="1134" w:left="1701" w:header="720" w:footer="720" w:gutter="0"/>
          <w:cols w:space="720"/>
          <w:noEndnote/>
          <w:titlePg/>
        </w:sectPr>
      </w:pPr>
    </w:p>
    <w:p w:rsidR="00D57533" w:rsidRPr="004F34E3" w:rsidRDefault="00D57533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34E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57533" w:rsidRPr="004F34E3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57533" w:rsidRDefault="00D57533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F34E3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 Пыть-Яха</w:t>
      </w:r>
    </w:p>
    <w:p w:rsidR="00647E6C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7E6C" w:rsidRDefault="00647E6C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A1814" w:rsidRPr="00725516" w:rsidRDefault="000A1814" w:rsidP="000A18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Схема размещения нестационарных торговых объектов </w:t>
      </w:r>
      <w:r w:rsidR="00270540" w:rsidRPr="00725516">
        <w:rPr>
          <w:rFonts w:ascii="Times New Roman" w:hAnsi="Times New Roman"/>
          <w:bCs/>
          <w:sz w:val="28"/>
          <w:szCs w:val="28"/>
          <w:lang w:eastAsia="ru-RU"/>
        </w:rPr>
        <w:t>на земельных участках,</w:t>
      </w: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 находящихся в государственной собственности или муниципальной собственности на территории город</w:t>
      </w:r>
      <w:r w:rsidR="004531BB" w:rsidRPr="00725516">
        <w:rPr>
          <w:rFonts w:ascii="Times New Roman" w:hAnsi="Times New Roman"/>
          <w:bCs/>
          <w:sz w:val="28"/>
          <w:szCs w:val="28"/>
          <w:lang w:eastAsia="ru-RU"/>
        </w:rPr>
        <w:t>а</w:t>
      </w:r>
      <w:r w:rsidRPr="00725516">
        <w:rPr>
          <w:rFonts w:ascii="Times New Roman" w:hAnsi="Times New Roman"/>
          <w:bCs/>
          <w:sz w:val="28"/>
          <w:szCs w:val="28"/>
          <w:lang w:eastAsia="ru-RU"/>
        </w:rPr>
        <w:t xml:space="preserve"> Пыть-Ях</w:t>
      </w:r>
      <w:r w:rsidR="0079464C" w:rsidRPr="00725516">
        <w:rPr>
          <w:rFonts w:ascii="Times New Roman" w:hAnsi="Times New Roman"/>
          <w:bCs/>
          <w:sz w:val="28"/>
          <w:szCs w:val="28"/>
          <w:lang w:eastAsia="ru-RU"/>
        </w:rPr>
        <w:t>а</w:t>
      </w:r>
    </w:p>
    <w:p w:rsidR="000A1814" w:rsidRDefault="000A1814" w:rsidP="00D5753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5878" w:type="dxa"/>
        <w:tblInd w:w="-432" w:type="dxa"/>
        <w:tblLayout w:type="fixed"/>
        <w:tblLook w:val="00A0" w:firstRow="1" w:lastRow="0" w:firstColumn="1" w:lastColumn="0" w:noHBand="0" w:noVBand="0"/>
      </w:tblPr>
      <w:tblGrid>
        <w:gridCol w:w="682"/>
        <w:gridCol w:w="1985"/>
        <w:gridCol w:w="1560"/>
        <w:gridCol w:w="1133"/>
        <w:gridCol w:w="2268"/>
        <w:gridCol w:w="1134"/>
        <w:gridCol w:w="1276"/>
        <w:gridCol w:w="1135"/>
        <w:gridCol w:w="850"/>
        <w:gridCol w:w="1685"/>
        <w:gridCol w:w="2170"/>
      </w:tblGrid>
      <w:tr w:rsidR="00D57533" w:rsidRPr="009652BF" w:rsidTr="00F21EEC">
        <w:trPr>
          <w:trHeight w:val="1220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Наименование субъекта торговли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Юридический адрес субъекта торговли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Количество размещенных нестационарных торговых объектов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месторасположение нестационарного торгового объекта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объекта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Специализация (ассортимент реализуемой продукции)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нестационарного торгового объекта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Площадь земельного участка</w:t>
            </w: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Срок, период размещения нестационарного торгового объекта</w:t>
            </w:r>
          </w:p>
        </w:tc>
      </w:tr>
      <w:tr w:rsidR="00D57533" w:rsidRPr="009652BF" w:rsidTr="00F21EEC">
        <w:trPr>
          <w:trHeight w:val="73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общая, </w:t>
            </w:r>
            <w:proofErr w:type="spellStart"/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533" w:rsidRPr="009C0775" w:rsidRDefault="00D57533" w:rsidP="00B17E3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57533" w:rsidRPr="009652BF" w:rsidTr="00F21EEC">
        <w:trPr>
          <w:trHeight w:val="31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DA3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33" w:rsidRPr="009C0775" w:rsidRDefault="00D57533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C077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</w:tr>
      <w:tr w:rsidR="00DA3FA0" w:rsidRPr="009652BF" w:rsidTr="00F21EEC">
        <w:trPr>
          <w:trHeight w:val="315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FA0" w:rsidRPr="009C0775" w:rsidRDefault="00110584" w:rsidP="00B17E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1 микрорайон </w:t>
            </w:r>
            <w:r w:rsidR="002631AE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«Центральный»</w:t>
            </w:r>
          </w:p>
        </w:tc>
      </w:tr>
      <w:tr w:rsidR="002631AE" w:rsidRPr="00DD3DC6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830094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="002633C5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2EC" w:rsidRPr="00456FE2" w:rsidRDefault="00C222EC" w:rsidP="00C2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</w:t>
            </w:r>
          </w:p>
          <w:p w:rsidR="00780A5F" w:rsidRPr="00456FE2" w:rsidRDefault="00C222EC" w:rsidP="00C2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предприниматель </w:t>
            </w:r>
          </w:p>
          <w:p w:rsidR="00FE7506" w:rsidRPr="00456FE2" w:rsidRDefault="00FE7506" w:rsidP="00C222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Шевцов Георгий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FE7506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FE7506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A27E65" w:rsidP="00FE75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FE7506"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микрорайон</w:t>
            </w: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"Центральный" (</w:t>
            </w:r>
            <w:r w:rsidR="00FE7506"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возле жилого</w:t>
            </w: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дома №</w:t>
            </w:r>
            <w:r w:rsidR="00FE7506"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65" w:rsidRPr="00456FE2" w:rsidRDefault="00FE7506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E65" w:rsidRPr="00456FE2" w:rsidRDefault="00FE7506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3F7" w:rsidRPr="00456FE2" w:rsidRDefault="000623F7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27E65" w:rsidRPr="00456FE2" w:rsidRDefault="000623F7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A27E65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776D8" w:rsidRPr="00456FE2" w:rsidRDefault="000623F7" w:rsidP="00A867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A27E65" w:rsidP="00062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земельный участок, </w:t>
            </w:r>
            <w:r w:rsidR="000623F7"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собственность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E65" w:rsidRPr="00456FE2" w:rsidRDefault="000623F7" w:rsidP="000623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FE2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24.06.2009г. по 28.12.2012г.</w:t>
            </w:r>
          </w:p>
        </w:tc>
      </w:tr>
      <w:tr w:rsidR="0045661E" w:rsidRPr="004B4565" w:rsidTr="00F21EEC">
        <w:trPr>
          <w:trHeight w:val="140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8537A5" w:rsidRDefault="002633C5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1.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определяется по результатам торгов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микрорайон "Центральный" на территории площади старого рынка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Default="0045661E" w:rsidP="0045661E">
            <w:r w:rsidRPr="001565D1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45661E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2633C5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определяется по результатам торгов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микрорайон "Центральный</w:t>
            </w:r>
            <w:proofErr w:type="gramStart"/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"  на</w:t>
            </w:r>
            <w:proofErr w:type="gramEnd"/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территории парковки напротив 31 дома рядом с парком «Сказка»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Default="0045661E" w:rsidP="0045661E">
            <w:r w:rsidRPr="001565D1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45661E" w:rsidRPr="00B701EF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2633C5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66123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1 микрорайон "Центральный" по улице Первопроходцев напротив МКД № 8 и </w:t>
            </w:r>
            <w:r w:rsidR="0066123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№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4B4565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Pr="00B701EF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  <w:p w:rsidR="0045661E" w:rsidRPr="00B701EF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1E" w:rsidRDefault="0045661E" w:rsidP="0045661E">
            <w:r w:rsidRPr="001565D1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1AA6" w:rsidRDefault="002633C5" w:rsidP="002E11A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  <w:r w:rsidR="00830094" w:rsidRPr="00271AA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ED6F09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="004C7AD2"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726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 микрорайон "Центральный" </w:t>
            </w:r>
            <w:r w:rsidR="00726555">
              <w:rPr>
                <w:rFonts w:ascii="Times New Roman" w:hAnsi="Times New Roman"/>
                <w:sz w:val="20"/>
                <w:szCs w:val="20"/>
                <w:lang w:eastAsia="ru-RU"/>
              </w:rPr>
              <w:t>(территория площади «М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ира</w:t>
            </w:r>
            <w:r w:rsidR="0072655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 w:rsidR="00ED6F0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 районе аллеи </w:t>
            </w:r>
            <w:r w:rsidR="00726555">
              <w:rPr>
                <w:rFonts w:ascii="Times New Roman" w:hAnsi="Times New Roman"/>
                <w:sz w:val="20"/>
                <w:szCs w:val="20"/>
                <w:lang w:eastAsia="ru-RU"/>
              </w:rPr>
              <w:t>«</w:t>
            </w:r>
            <w:r w:rsidR="00ED6F09">
              <w:rPr>
                <w:rFonts w:ascii="Times New Roman" w:hAnsi="Times New Roman"/>
                <w:sz w:val="20"/>
                <w:szCs w:val="20"/>
                <w:lang w:eastAsia="ru-RU"/>
              </w:rPr>
              <w:t>Влюбленных</w:t>
            </w:r>
            <w:r w:rsidR="00726555"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передвижной торговый объект «торговая тележка»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5661E" w:rsidP="002E11A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61E">
              <w:rPr>
                <w:rFonts w:ascii="Times New Roman" w:hAnsi="Times New Roman"/>
                <w:sz w:val="20"/>
                <w:szCs w:val="20"/>
                <w:lang w:eastAsia="ru-RU"/>
              </w:rPr>
              <w:t>период с мая по сентябрь на 3 года</w:t>
            </w:r>
          </w:p>
        </w:tc>
      </w:tr>
      <w:tr w:rsidR="00B701EF" w:rsidRPr="009652BF" w:rsidTr="00F21EEC">
        <w:trPr>
          <w:trHeight w:val="420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9C0775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1058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 микрорайон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«Нефтяников»</w:t>
            </w:r>
          </w:p>
        </w:tc>
      </w:tr>
      <w:tr w:rsidR="0045661E" w:rsidRPr="002E11A4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2.1</w:t>
            </w:r>
            <w:r w:rsidR="0083009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Определяется по результатам торгов</w:t>
            </w:r>
          </w:p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007515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 микрорайон «Нефтяников»</w:t>
            </w:r>
            <w:r w:rsidR="00B701EF"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ул. Центральная, (район жилого дома № 31)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4C7AD2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4C7AD2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B701EF" w:rsidP="00B701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EF" w:rsidRPr="002E11A4" w:rsidRDefault="0045661E" w:rsidP="004566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E11A4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7C44A7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2.2</w:t>
            </w:r>
            <w:r w:rsidR="00830094"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микрорайон «Нефтяников» </w:t>
            </w:r>
            <w:r w:rsidR="004C7AD2">
              <w:rPr>
                <w:rFonts w:ascii="Times New Roman" w:hAnsi="Times New Roman"/>
                <w:sz w:val="20"/>
                <w:szCs w:val="20"/>
                <w:lang w:eastAsia="ru-RU"/>
              </w:rPr>
              <w:t>(территория сквера «Сиверко»)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передвижной торговый объект «торговая тележка»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40845" w:rsidRDefault="004C7AD2" w:rsidP="004566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t>период с мая по сентябрь</w:t>
            </w:r>
            <w:r w:rsidR="0045661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3 года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2.3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Общество с ограниченной ответственностью «Континент-Инфо»</w:t>
            </w:r>
          </w:p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мкр.1 д.10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район жилого дома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киоск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08.12.2009г. по 27.01.2014г.</w:t>
            </w:r>
          </w:p>
        </w:tc>
      </w:tr>
      <w:tr w:rsidR="004C7AD2" w:rsidRPr="004B4565" w:rsidTr="00F21EEC">
        <w:trPr>
          <w:trHeight w:val="2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2.4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Агаев </w:t>
            </w:r>
            <w:proofErr w:type="spellStart"/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Сураддин</w:t>
            </w:r>
            <w:proofErr w:type="spellEnd"/>
            <w:r w:rsidRPr="007C44A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оглы</w:t>
            </w:r>
          </w:p>
          <w:p w:rsidR="004C7AD2" w:rsidRPr="007C44A7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№ 5 «Солнечный», д. 5, кв. 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46,63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7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2.5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 микрорайон, «Черемушки», ул. Обская, дом 12,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.  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4C7AD2" w:rsidRPr="004B456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="004C7AD2" w:rsidRPr="004B456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ул.Н</w:t>
            </w:r>
            <w:proofErr w:type="spellEnd"/>
            <w:r w:rsidR="004C7AD2" w:rsidRPr="004B456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. Самардакова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88,76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11.03.2021 № 5 сроком по 10.03.2026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E42D0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2.6</w:t>
            </w:r>
            <w:r w:rsidR="00830094"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«Фирма Волга»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1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 дом, 64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ул. Н. Самардакова (Центральный 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2577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фактический период размещения с 20.06.2011г. по 02.11.2037г.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E42D00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2.7</w:t>
            </w:r>
            <w:r w:rsidR="00830094"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«Фирма Волга»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1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17 дом, 64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 микрорайон «Нефтяников» 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(Центральный 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 и непродовольственные товары. 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1580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фактический период размещения с 08.06.2012г. по 02.11.2037г.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E42D00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2.8</w:t>
            </w:r>
            <w:r w:rsidR="00830094"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Айкуи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Гагиковна</w:t>
            </w:r>
            <w:proofErr w:type="spellEnd"/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1А, кв.5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ул. Николая Самардакова (напротив "Офис-центра" в районе БУ «ОКБ»)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30.04.2021 № 15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29.04.2026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E42D00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2.9</w:t>
            </w:r>
            <w:r w:rsidR="00830094" w:rsidRPr="00E42D00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мкр. 3 «Кедровый» ул. С. Урусова, д. 6 кв. 5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Нефтяников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8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2.10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3 «Кедровый» ул. С. Урусова, д. 6 кв.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8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2.11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3 «Кедровый» ул. С. Урусова, д. 6 кв.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8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1F4D0A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2.12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Кулик Надежда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3 «Кедровый» ул. С. Урусова, д. 6 кв. 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2 микрорайон «Нефтяников»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ул. Нефтяников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jc w:val="center"/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8 </w:t>
            </w:r>
          </w:p>
          <w:p w:rsidR="004C7AD2" w:rsidRPr="001F4D0A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270540" w:rsidTr="00F21EEC">
        <w:trPr>
          <w:trHeight w:val="693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  <w:p w:rsidR="004C7AD2" w:rsidRPr="00270540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 микрорайон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«Кедровый»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Агаев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Сураддин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№ 5 «Солнечный», д. 5, кв. 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 микрорайон «Кедровый», остановочный комплекс «Пионерный»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7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3.2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 микрорайон, «Черемушки», ул. Обская, дом 12,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.  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 микрорайон «Кедровый»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11.03.2021 № 5 сроком по 10.03.2026 г.</w:t>
            </w:r>
          </w:p>
        </w:tc>
      </w:tr>
      <w:tr w:rsidR="004C7AD2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3.3</w:t>
            </w:r>
            <w:r w:rsidR="00830094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 1к.А, кв.5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3 микрорайон «Кедровый»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» (район дома № 75)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размещение нестационарн</w:t>
            </w:r>
            <w:r w:rsidR="001E7324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торгов</w:t>
            </w:r>
            <w:r w:rsidR="001E7324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</w:t>
            </w:r>
            <w:r w:rsidR="001E7324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30.04.2021 № 18 сроком по 29.04.2026 г.</w:t>
            </w:r>
          </w:p>
        </w:tc>
      </w:tr>
      <w:tr w:rsidR="004C7AD2" w:rsidRPr="00270540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Чертов Игорь Сергеевич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ул. Молодежная, дом 3, кв.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3 микрорайон «Кедровый»</w:t>
            </w:r>
            <w:r w:rsidR="004C7AD2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(в районе жилого дома № 59)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размещение нестационарн</w:t>
            </w:r>
            <w:r w:rsidR="001E7324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торгов</w:t>
            </w:r>
            <w:r w:rsidR="001E7324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</w:t>
            </w:r>
            <w:r w:rsidR="001E7324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17.12.2020 № 1</w:t>
            </w:r>
          </w:p>
          <w:p w:rsidR="004C7AD2" w:rsidRPr="004B4565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16.12.2025 г.</w:t>
            </w:r>
          </w:p>
        </w:tc>
      </w:tr>
      <w:tr w:rsidR="002633C5" w:rsidRPr="00270540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3 микрорайон «Кедровый»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00751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(перекрёсток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С.Урусова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С.Федорова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  <w:r w:rsidR="005B2694">
              <w:rPr>
                <w:rFonts w:ascii="Times New Roman" w:hAnsi="Times New Roman"/>
                <w:sz w:val="20"/>
                <w:szCs w:val="20"/>
                <w:lang w:eastAsia="ru-RU"/>
              </w:rPr>
              <w:t>, общественное питание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33C5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4C7AD2" w:rsidRPr="00270540" w:rsidTr="00F21EEC">
        <w:trPr>
          <w:trHeight w:val="246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270540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 микрорайон</w:t>
            </w:r>
            <w:r w:rsidR="00D2559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«Молодежный» </w:t>
            </w:r>
          </w:p>
        </w:tc>
      </w:tr>
      <w:tr w:rsidR="004C7AD2" w:rsidRPr="004C7AD2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2633C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Рыбальченко Александр Иванович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4 </w:t>
            </w:r>
            <w:proofErr w:type="gramStart"/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7 дом, 87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6F" w:rsidRDefault="00007515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4 микрорайон «Молодежный»</w:t>
            </w:r>
            <w:r w:rsidR="004C7AD2"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 районе жилого </w:t>
            </w:r>
          </w:p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дома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297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D2" w:rsidRPr="004C7AD2" w:rsidRDefault="004C7AD2" w:rsidP="004C7A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03.07.2014г. по 30.09.2017г.</w:t>
            </w:r>
          </w:p>
        </w:tc>
      </w:tr>
      <w:tr w:rsidR="002633C5" w:rsidRPr="004C7AD2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4 микрорайон «Молодежный»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00751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(сквер «Вдохновение»)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C7AD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C7AD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C7AD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C7AD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33C5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2633C5" w:rsidRPr="00270540" w:rsidTr="00F21EEC">
        <w:trPr>
          <w:trHeight w:val="379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 микрорайон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«Солнечный» </w:t>
            </w:r>
          </w:p>
        </w:tc>
      </w:tr>
      <w:tr w:rsidR="002633C5" w:rsidRPr="004B4565" w:rsidTr="00F21EEC">
        <w:trPr>
          <w:trHeight w:val="22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 17 кв. 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ул. Святослава Федорова, остановка "Аквацентр", Центральная жилая зона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размещение нестационарн</w:t>
            </w:r>
            <w:r w:rsidR="0018076F">
              <w:rPr>
                <w:rFonts w:ascii="Times New Roman" w:hAnsi="Times New Roman"/>
                <w:sz w:val="20"/>
                <w:szCs w:val="20"/>
                <w:lang w:eastAsia="ru-RU"/>
              </w:rPr>
              <w:t>ых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торгов</w:t>
            </w:r>
            <w:r w:rsidR="0018076F">
              <w:rPr>
                <w:rFonts w:ascii="Times New Roman" w:hAnsi="Times New Roman"/>
                <w:sz w:val="20"/>
                <w:szCs w:val="20"/>
                <w:lang w:eastAsia="ru-RU"/>
              </w:rPr>
              <w:t>ых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</w:t>
            </w:r>
            <w:r w:rsidR="0018076F">
              <w:rPr>
                <w:rFonts w:ascii="Times New Roman" w:hAnsi="Times New Roman"/>
                <w:sz w:val="20"/>
                <w:szCs w:val="20"/>
                <w:lang w:eastAsia="ru-RU"/>
              </w:rPr>
              <w:t>ов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11.06.2021 № 21 сроком по 10.06.2026 г.</w:t>
            </w:r>
          </w:p>
        </w:tc>
      </w:tr>
      <w:tr w:rsidR="002633C5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Деревянко Владимир Александрович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мкр.2, д.26, кв.27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микрорайон, «Солнечный» (в районе жилого дома № 29)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 продовольственные товары, 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17.12.2020 № 3 сроком по 16.16.2025 г.</w:t>
            </w:r>
          </w:p>
        </w:tc>
      </w:tr>
      <w:tr w:rsidR="002633C5" w:rsidRPr="00270540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Браткова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Владимировна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 микрорайон, «Черемушки», ул. Обская, дом 12,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кор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.  2.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 микрорайон «Солнечный»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11.03.2021 № 5 сроком по 10.03.2026 г.</w:t>
            </w:r>
          </w:p>
        </w:tc>
      </w:tr>
      <w:tr w:rsidR="002633C5" w:rsidRPr="00A76232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E42D00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5, д.4, кв.46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, ул. Магистральная (со стороны МКД 10/1)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A76232" w:rsidRDefault="006B3D7D" w:rsidP="006B3D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B3D7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Продовольственные, не продовольственные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до 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A76232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A76232" w:rsidRDefault="006B3D7D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633C5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2633C5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Ищенко Ирина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Пионерный, д.49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ул. Магистральная (со стороны рынка "Пятерочка")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C70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C70DE4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C70DE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E4" w:rsidRPr="004B4565" w:rsidRDefault="00C70DE4" w:rsidP="00C70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размещение нестационарн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ого торгового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4B4565" w:rsidRDefault="00C70DE4" w:rsidP="00C70D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.2021 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сроком по 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.2026 г.</w:t>
            </w:r>
          </w:p>
        </w:tc>
      </w:tr>
      <w:tr w:rsidR="002633C5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5.6.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Бабаджанян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Гагик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Размикович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3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д. 1к.А, кв.5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Бытовые услуги (ремонт обуви)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размещение нестационарн</w:t>
            </w:r>
            <w:r w:rsidR="0018076F">
              <w:rPr>
                <w:rFonts w:ascii="Times New Roman" w:hAnsi="Times New Roman"/>
                <w:sz w:val="20"/>
                <w:szCs w:val="20"/>
                <w:lang w:eastAsia="ru-RU"/>
              </w:rPr>
              <w:t>ого торгового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</w:t>
            </w:r>
            <w:r w:rsidR="0018076F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30.04.2021 № 18 сроком по 29.04.2026 г.</w:t>
            </w:r>
          </w:p>
        </w:tc>
      </w:tr>
      <w:tr w:rsidR="002633C5" w:rsidRPr="00270540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«Европа»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№ 10 «Мамонтово», ул. Евгения Котина, дом 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ул. Святослава Федорова, Центральная жилая зона (в районе жилого дома № 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38,79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38,79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размещение нестационарн</w:t>
            </w:r>
            <w:r w:rsidR="006C4DA6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торгов</w:t>
            </w:r>
            <w:r w:rsidR="006C4DA6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</w:t>
            </w:r>
            <w:r w:rsidR="006C4DA6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30.04.2021 № 16 сроком по 29.04.2026 г</w:t>
            </w:r>
          </w:p>
        </w:tc>
      </w:tr>
      <w:tr w:rsidR="002633C5" w:rsidRPr="004B456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Скорик Елена Васильевна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1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7, кв. 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микрорайон «Солнечный»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(в районе жилого дома № 19, корп.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15.10.2014г. по 17.11.2017г.</w:t>
            </w:r>
          </w:p>
        </w:tc>
      </w:tr>
      <w:tr w:rsidR="002633C5" w:rsidRPr="004B4565" w:rsidTr="00F21EEC">
        <w:trPr>
          <w:trHeight w:val="211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Оганян Альберт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Арутюнович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10 корп. 3, кв. 305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микрорайон «Солнечный» 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(рядом с жилым домом № 20)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29.03.2010г. по 12.01.2016г.</w:t>
            </w:r>
          </w:p>
        </w:tc>
      </w:tr>
      <w:tr w:rsidR="002633C5" w:rsidRPr="00240845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E42D00" w:rsidRDefault="0082536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5.10.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микрорайон «Солнечный» </w:t>
            </w:r>
            <w:r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Мемориальный комплекс - Монумент славы и Вечного огня»</w:t>
            </w:r>
            <w:r w:rsidRPr="00240845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передвижной торговый объект «торговая тележка»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Мороженое, сладкая вата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3F68C7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4084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61E">
              <w:rPr>
                <w:rFonts w:ascii="Times New Roman" w:hAnsi="Times New Roman"/>
                <w:sz w:val="20"/>
                <w:szCs w:val="20"/>
                <w:lang w:eastAsia="ru-RU"/>
              </w:rPr>
              <w:t>период с мая по сентябрь на 3 года</w:t>
            </w:r>
          </w:p>
        </w:tc>
      </w:tr>
      <w:tr w:rsidR="002633C5" w:rsidRPr="00270540" w:rsidTr="00F21EEC">
        <w:trPr>
          <w:trHeight w:val="463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 микрорайон «Пионерный»</w:t>
            </w:r>
          </w:p>
        </w:tc>
      </w:tr>
      <w:tr w:rsidR="002633C5" w:rsidRPr="00270540" w:rsidTr="00F21EEC">
        <w:trPr>
          <w:trHeight w:val="17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микрорайон «Пионерный» </w:t>
            </w: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комплекс «Пионерный» Центр «Современник»</w:t>
            </w: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42DDC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срок размещения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лет</w:t>
            </w:r>
          </w:p>
        </w:tc>
      </w:tr>
      <w:tr w:rsidR="002633C5" w:rsidRPr="00270540" w:rsidTr="00F21EEC">
        <w:trPr>
          <w:trHeight w:val="81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6 микрорайон «Пионерный»</w:t>
            </w:r>
          </w:p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(в районе дома №16)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r w:rsidRPr="00E07B42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r w:rsidRPr="002A01AE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2633C5" w:rsidRPr="00270540" w:rsidTr="00F21EEC">
        <w:trPr>
          <w:trHeight w:val="81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микрорайон «Пионерный» </w:t>
            </w:r>
          </w:p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(в районе дома №16)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r w:rsidRPr="00E07B42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Бытовые 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270540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r w:rsidRPr="002A01AE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2633C5" w:rsidRPr="00270540" w:rsidTr="00F21EEC">
        <w:trPr>
          <w:trHeight w:val="530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зона (массив) Северная промышленная</w:t>
            </w: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(авторынок)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Распономарева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Минсямильевна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"Черемушки" 9, ул. Обская, д. 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05.12.2013г. по 13.02.2017г.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Бейзер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Василий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Нефтеюганск, 12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29, 100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«Северная»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68,79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05.04.2021 № 14 сроком по 04.04.2026 г.</w:t>
            </w:r>
          </w:p>
        </w:tc>
      </w:tr>
      <w:tr w:rsidR="002633C5" w:rsidRPr="004B4565" w:rsidTr="00F21EEC">
        <w:trPr>
          <w:trHeight w:val="27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Распономарева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Минсямильевна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"Черемушки" 9, ул. Обская, 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6507DF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Торговый </w:t>
            </w:r>
            <w:r w:rsidR="002633C5"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6507DF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6507DF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7DF" w:rsidRPr="006507DF" w:rsidRDefault="006507DF" w:rsidP="0065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</w:t>
            </w:r>
            <w:r w:rsidRPr="006507D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размещение нестационарного торгового объекта </w:t>
            </w:r>
          </w:p>
          <w:p w:rsidR="002633C5" w:rsidRPr="004B4565" w:rsidRDefault="006507DF" w:rsidP="006507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507D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  <w:r w:rsidRPr="006507D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6507D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.2021 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 w:rsidRPr="006507D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сроком 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Pr="006507DF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Pr="006507DF">
              <w:rPr>
                <w:rFonts w:ascii="Times New Roman" w:hAnsi="Times New Roman"/>
                <w:sz w:val="20"/>
                <w:szCs w:val="20"/>
                <w:lang w:eastAsia="ru-RU"/>
              </w:rPr>
              <w:t>.2026 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Моисеева Светлана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ул. Энтузиастов, д.15 кв.1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 (2-х этажный)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590,14 (2-этажное)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359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21.05.2021 № 19 сроком по 20.05.2026 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Баев Роберт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Марсович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2, д.29, кв. 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44,22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  <w:t xml:space="preserve">собственность на который не разграничена 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11.06.2021 № 22 сроком по 10.06.2026 г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7.6.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Мурашов Алексей Иванович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2а, ул.Волжская, д.3 кв.1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26.07.2021 № 23 сроком по 22.07.2026г.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4, д.7, кв.48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фактический период размещения с 28.02.2014г. по 30.04.2027г.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4, д.7, кв.48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фактический период размещения с 28.02.2014г. по 30.04.2027г.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Дмитренко Андрей Петрович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мкр. 4, д.7, кв.48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1 432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фактический период размещения с 06.06.2014г. по 10.10.2027г.</w:t>
            </w:r>
          </w:p>
        </w:tc>
      </w:tr>
      <w:tr w:rsidR="002633C5" w:rsidRPr="00270540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191BF3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Фаттахов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Явдат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Абдуллович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7 мкр, дом В-1, кв. 20-21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91,91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30.04.2021 № 16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29.04.2026</w:t>
            </w:r>
          </w:p>
        </w:tc>
      </w:tr>
      <w:tr w:rsidR="002633C5" w:rsidRPr="004B4565" w:rsidTr="00F21EEC">
        <w:trPr>
          <w:trHeight w:val="56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7900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Ковал</w:t>
            </w:r>
            <w:r w:rsidR="0079005E">
              <w:rPr>
                <w:rFonts w:ascii="Times New Roman" w:hAnsi="Times New Roman"/>
                <w:sz w:val="20"/>
                <w:szCs w:val="20"/>
                <w:lang w:eastAsia="ru-RU"/>
              </w:rPr>
              <w:t>е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в Василий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г.Пыть-Ях, мкр. 2а,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ул.Кедровая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 д.1, кв.1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E863E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55" w:rsidRPr="008A5E55" w:rsidRDefault="008A5E55" w:rsidP="008A5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5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8A5E55" w:rsidP="008A5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A5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Pr="008A5E55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8A5E55">
              <w:rPr>
                <w:rFonts w:ascii="Times New Roman" w:hAnsi="Times New Roman"/>
                <w:sz w:val="20"/>
                <w:szCs w:val="20"/>
                <w:lang w:eastAsia="ru-RU"/>
              </w:rPr>
              <w:t>.2021 № 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Pr="008A5E5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сроком по 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8A5E55">
              <w:rPr>
                <w:rFonts w:ascii="Times New Roman" w:hAnsi="Times New Roman"/>
                <w:sz w:val="20"/>
                <w:szCs w:val="20"/>
                <w:lang w:eastAsia="ru-RU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Pr="008A5E55">
              <w:rPr>
                <w:rFonts w:ascii="Times New Roman" w:hAnsi="Times New Roman"/>
                <w:sz w:val="20"/>
                <w:szCs w:val="20"/>
                <w:lang w:eastAsia="ru-RU"/>
              </w:rPr>
              <w:t>.2026 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Меньщиков Николай Анатольевич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Сургутский</w:t>
            </w:r>
            <w:proofErr w:type="spellEnd"/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р-н,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Барсово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ул. Апрельская,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д. 20, кв.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10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2633C5" w:rsidRPr="00270540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Иванов Валерий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г.Пыть-Ях,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мкр.2,д.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11, кв.5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72,68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9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Белоусов Алексей Владимирович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г.Пыть-Ях, микрорайон Мамонтово, д.33, кв.16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C12D2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C12D2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  <w:t xml:space="preserve">собственность на который не разграничена 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D28" w:rsidRPr="00C12D28" w:rsidRDefault="00C12D28" w:rsidP="00C12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D2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C12D28" w:rsidRPr="00C12D28" w:rsidRDefault="00C12D28" w:rsidP="00C12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2D2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Pr="00C12D28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C12D2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.2021 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  <w:r w:rsidRPr="00C12D2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4B4565" w:rsidRDefault="00C12D28" w:rsidP="00C12D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19</w:t>
            </w:r>
            <w:r w:rsidRPr="00C12D28">
              <w:rPr>
                <w:rFonts w:ascii="Times New Roman" w:hAnsi="Times New Roman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Pr="00C12D28">
              <w:rPr>
                <w:rFonts w:ascii="Times New Roman" w:hAnsi="Times New Roman"/>
                <w:sz w:val="20"/>
                <w:szCs w:val="20"/>
                <w:lang w:eastAsia="ru-RU"/>
              </w:rPr>
              <w:t>.2026 г.</w:t>
            </w:r>
          </w:p>
        </w:tc>
      </w:tr>
      <w:tr w:rsidR="002633C5" w:rsidRPr="00270540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«Гранитный двор»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Нефтеюганск, 11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микрорайон, ул. Буровиков, 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(авторынок), строение 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11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7.16.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Туганов Тимур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Медетжанович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 дом, 82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20.09.2013г. по 08.11.2016г.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7.17.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Юсупов Ниёзали Файзалиевич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 1 микрорайон, д. 14, кв. 96.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11.03.2021 № 6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10.03.2026 г.</w:t>
            </w:r>
          </w:p>
        </w:tc>
      </w:tr>
      <w:tr w:rsidR="002633C5" w:rsidRPr="00270540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Герасимова Анна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17, кв. 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48,85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  <w:t xml:space="preserve">собственность на который не разграничена 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от 11.06.2021 № 21 сроком по 10.06.2026</w:t>
            </w:r>
          </w:p>
        </w:tc>
      </w:tr>
      <w:tr w:rsidR="002633C5" w:rsidRPr="004B4565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Аливердиев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Фируз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Ханверди</w:t>
            </w:r>
            <w:proofErr w:type="spellEnd"/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оглы</w:t>
            </w:r>
          </w:p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5, дом 15, кв. 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1026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B4565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29.08.2014г. по 25.09.2017г.</w:t>
            </w:r>
          </w:p>
        </w:tc>
      </w:tr>
      <w:tr w:rsidR="002633C5" w:rsidRPr="00965CFE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Музафаров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Ринат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Анисунович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 1 </w:t>
            </w:r>
            <w:proofErr w:type="gram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7, квартира 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Автомастерская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79,46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13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2633C5" w:rsidRPr="00270540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7.21.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Баженова Светлана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Краснодарский край, г. Анапа, ул. Лермонтова, д. 118, кв. 60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 (автозапчасти)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325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17.12.2020 № 2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16.12.2025 г.</w:t>
            </w:r>
          </w:p>
        </w:tc>
      </w:tr>
      <w:tr w:rsidR="002633C5" w:rsidRPr="00965CFE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7.22.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Ковтун Денис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ул. Пролетарская, дом 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E61F5C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Шиномонтажная мастерская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E61F5C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E61F5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  <w:t xml:space="preserve">собственность на который не разграничена 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5C" w:rsidRPr="00E61F5C" w:rsidRDefault="00E61F5C" w:rsidP="00E6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1F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E61F5C" w:rsidRPr="00E61F5C" w:rsidRDefault="00E61F5C" w:rsidP="00E6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1F5C">
              <w:rPr>
                <w:rFonts w:ascii="Times New Roman" w:hAnsi="Times New Roman"/>
                <w:sz w:val="20"/>
                <w:szCs w:val="20"/>
                <w:lang w:eastAsia="ru-RU"/>
              </w:rPr>
              <w:t>от 17.11.2021 № 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E61F5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965CFE" w:rsidRDefault="00E61F5C" w:rsidP="00E61F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1F5C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16.11.2026 г.</w:t>
            </w:r>
          </w:p>
        </w:tc>
      </w:tr>
      <w:tr w:rsidR="002633C5" w:rsidRPr="00965CFE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7.23.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Алхаматов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Марат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Султанахмедович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№ 3 "Кедровый", ул. Р. Кузоваткина, дом 8, кв. 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 (оказание сопутствующих услуг)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345,83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11.03.2021 № 4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10.03.2026 г.</w:t>
            </w:r>
          </w:p>
        </w:tc>
      </w:tr>
      <w:tr w:rsidR="002633C5" w:rsidRPr="00965CFE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7.24.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Ковтун Денис Алексеевич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ул. Пролетарская, дом 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E61F5C" w:rsidP="00B54A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61F5C">
              <w:rPr>
                <w:rFonts w:ascii="Times New Roman" w:hAnsi="Times New Roman"/>
                <w:sz w:val="20"/>
                <w:szCs w:val="20"/>
                <w:lang w:eastAsia="ru-RU"/>
              </w:rPr>
              <w:t>Шиномонтажная мастерская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С</w:t>
            </w:r>
            <w:r w:rsidR="00B54A56">
              <w:rPr>
                <w:rFonts w:ascii="Times New Roman" w:hAnsi="Times New Roman"/>
                <w:sz w:val="20"/>
                <w:szCs w:val="20"/>
                <w:lang w:eastAsia="ru-RU"/>
              </w:rPr>
              <w:t>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E61F5C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E61F5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4AA" w:rsidRPr="001304AA" w:rsidRDefault="001304AA" w:rsidP="00130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04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нестационарного торгового объекта </w:t>
            </w:r>
          </w:p>
          <w:p w:rsidR="001304AA" w:rsidRPr="001304AA" w:rsidRDefault="001304AA" w:rsidP="00130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04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Pr="001304AA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Pr="001304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.2021 №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61F5C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1304A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965CFE" w:rsidRDefault="001304AA" w:rsidP="001304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304AA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1304AA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Pr="001304AA">
              <w:rPr>
                <w:rFonts w:ascii="Times New Roman" w:hAnsi="Times New Roman"/>
                <w:sz w:val="20"/>
                <w:szCs w:val="20"/>
                <w:lang w:eastAsia="ru-RU"/>
              </w:rPr>
              <w:t>.2026 г.</w:t>
            </w:r>
          </w:p>
        </w:tc>
      </w:tr>
      <w:tr w:rsidR="002633C5" w:rsidRPr="00965CFE" w:rsidTr="00F21EEC">
        <w:trPr>
          <w:trHeight w:val="159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A71944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7.25.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Дегтярев Юрий Максимович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5 </w:t>
            </w:r>
            <w:proofErr w:type="gram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6 дом, 82 кв.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промзона "Северная" (авторынок)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Общественное питание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20.09.2013г. по 25.12.2016г. договор № 762 от 20.09.2013</w:t>
            </w:r>
          </w:p>
        </w:tc>
      </w:tr>
      <w:tr w:rsidR="002633C5" w:rsidRPr="00270540" w:rsidTr="00F21EEC">
        <w:trPr>
          <w:trHeight w:val="365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Улица «Магистральная»</w:t>
            </w:r>
          </w:p>
        </w:tc>
      </w:tr>
      <w:tr w:rsidR="002633C5" w:rsidRPr="00965CFE" w:rsidTr="00F21EEC">
        <w:trPr>
          <w:trHeight w:val="16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333B3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Нуриев Эльдар Ашур оглы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2 мкр, д. 16, кв.30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ул. Магистральная, остановочный комплекс мкр. № 3 со стороны Котельной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комплекс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07.05.2013г. по 06.06.2016г.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633C5" w:rsidRPr="00965CFE" w:rsidTr="00F21EEC">
        <w:trPr>
          <w:trHeight w:val="16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333B3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Агаев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Тавекгюль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Сураддин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оглы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№ 5 «Солнечный», д. 5, кв. 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ул. Магистральная (возле ТЦ «1000 мелочей»)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61,32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договор на размещение нестационарных торговых объектов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7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2633C5" w:rsidRPr="00270540" w:rsidTr="00F21EEC">
        <w:trPr>
          <w:trHeight w:val="25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333B3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Индивидуальный предприниматель Воронцов Сергей Александрович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Пыть-Ях, 7 </w:t>
            </w:r>
            <w:proofErr w:type="gram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мкр.,</w:t>
            </w:r>
            <w:proofErr w:type="gram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дом 1а, квартира 57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ул. Магистральная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Автомастерская, СТО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размещение нестационарн</w:t>
            </w:r>
            <w:r w:rsidR="00333B38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торгов</w:t>
            </w:r>
            <w:r w:rsidR="00333B38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</w:t>
            </w:r>
            <w:r w:rsidR="00333B38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05.04.2021 № 13 </w:t>
            </w:r>
          </w:p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04.04.2026 г.</w:t>
            </w:r>
          </w:p>
        </w:tc>
      </w:tr>
      <w:tr w:rsidR="002633C5" w:rsidRPr="00052E0E" w:rsidTr="00F21EEC">
        <w:trPr>
          <w:trHeight w:val="458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8537A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 микрорайон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«Горка»</w:t>
            </w:r>
            <w:r w:rsidRPr="008537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(улица Православная) </w:t>
            </w:r>
          </w:p>
        </w:tc>
      </w:tr>
      <w:tr w:rsidR="002633C5" w:rsidRPr="008537A5" w:rsidTr="00F21EEC">
        <w:trPr>
          <w:trHeight w:val="42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FD0268" w:rsidRDefault="00333B3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8537A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определяется по результатам торгов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8537A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8537A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8537A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Остановочный павильон напротив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БУ ХМА-Югры «Пыть-Яхская ОКБ»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8537A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sz w:val="20"/>
                <w:szCs w:val="20"/>
                <w:lang w:eastAsia="ru-RU"/>
              </w:rPr>
              <w:t>остановочный 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8537A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sz w:val="20"/>
                <w:szCs w:val="20"/>
                <w:lang w:eastAsia="ru-RU"/>
              </w:rPr>
              <w:t>Продовольственные, 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B456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до </w:t>
            </w:r>
            <w:r w:rsidRPr="004B456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8537A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8537A5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8537A5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5661E" w:rsidRDefault="002633C5" w:rsidP="002633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5661E">
              <w:rPr>
                <w:rFonts w:ascii="Times New Roman" w:hAnsi="Times New Roman"/>
                <w:sz w:val="20"/>
                <w:szCs w:val="20"/>
                <w:lang w:eastAsia="ru-RU"/>
              </w:rPr>
              <w:t>срок размещения 5 лет</w:t>
            </w:r>
          </w:p>
        </w:tc>
      </w:tr>
      <w:tr w:rsidR="002633C5" w:rsidRPr="00270540" w:rsidTr="00F21EEC">
        <w:trPr>
          <w:trHeight w:val="487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 микрорайон «Мамонтово»</w:t>
            </w:r>
          </w:p>
        </w:tc>
      </w:tr>
      <w:tr w:rsidR="002633C5" w:rsidRPr="00965CFE" w:rsidTr="00F21EEC">
        <w:trPr>
          <w:trHeight w:val="132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333B3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Шарафутдинова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Лена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Альфасовна</w:t>
            </w:r>
            <w:proofErr w:type="spellEnd"/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Губкинский, мкр. 6, д.16, кв.6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7515">
              <w:rPr>
                <w:rFonts w:ascii="Times New Roman" w:hAnsi="Times New Roman"/>
                <w:sz w:val="20"/>
                <w:szCs w:val="20"/>
                <w:lang w:eastAsia="ru-RU"/>
              </w:rPr>
              <w:t>10 микрорайон «Мамонтово»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ул. Евгения Котина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(в районе банно-прачечного комбината)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Непродовольственные товары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планируемый срок размещения 3 года, фактический период размещения с 05.04.2013г. по 30.04.2017г.</w:t>
            </w:r>
          </w:p>
        </w:tc>
      </w:tr>
      <w:tr w:rsidR="002633C5" w:rsidRPr="00270540" w:rsidTr="00F21EEC">
        <w:trPr>
          <w:trHeight w:val="420"/>
        </w:trPr>
        <w:tc>
          <w:tcPr>
            <w:tcW w:w="158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Зона (массив) Южная промышленная</w:t>
            </w:r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</w:t>
            </w:r>
            <w:smartTag w:uri="urn:schemas-microsoft-com:office:smarttags" w:element="metricconverter">
              <w:smartTagPr>
                <w:attr w:name="ProductID" w:val="693 км"/>
              </w:smartTagPr>
              <w:r w:rsidRPr="00270540">
                <w:rPr>
                  <w:rFonts w:ascii="Times New Roman" w:hAnsi="Times New Roman"/>
                  <w:b/>
                  <w:sz w:val="20"/>
                  <w:szCs w:val="20"/>
                  <w:lang w:eastAsia="ru-RU"/>
                </w:rPr>
                <w:t>693 км</w:t>
              </w:r>
            </w:smartTag>
            <w:r w:rsidRPr="002705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автодороги Тюмень-Нефтеюганск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2633C5" w:rsidRPr="00270540" w:rsidTr="00F21EEC">
        <w:trPr>
          <w:trHeight w:val="142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270540" w:rsidRDefault="00333B38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Индивидуальный предприниматель </w:t>
            </w:r>
            <w:proofErr w:type="spellStart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Долгакова</w:t>
            </w:r>
            <w:proofErr w:type="spellEnd"/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Светлана Григорьевна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г. Пыть-Ях, мкр. 2, д. 31, кв. 70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промзона "Южная" </w:t>
            </w:r>
            <w:smartTag w:uri="urn:schemas-microsoft-com:office:smarttags" w:element="metricconverter">
              <w:smartTagPr>
                <w:attr w:name="ProductID" w:val="693 км"/>
              </w:smartTagPr>
              <w:r w:rsidRPr="00965CFE">
                <w:rPr>
                  <w:rFonts w:ascii="Times New Roman" w:hAnsi="Times New Roman"/>
                  <w:sz w:val="20"/>
                  <w:szCs w:val="20"/>
                  <w:lang w:eastAsia="ru-RU"/>
                </w:rPr>
                <w:t>693 км</w:t>
              </w:r>
            </w:smartTag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автодороги Тюмень-Нефтеюганск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павильон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C7AD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Торговый павильон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C7AD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4C7AD2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C7AD2">
              <w:rPr>
                <w:rFonts w:ascii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земельный участок, государственная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>собственность на который не разграничена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договор на размещение нестационарн</w:t>
            </w:r>
            <w:r w:rsidR="00333B38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торгов</w:t>
            </w:r>
            <w:r w:rsidR="00333B38">
              <w:rPr>
                <w:rFonts w:ascii="Times New Roman" w:hAnsi="Times New Roman"/>
                <w:sz w:val="20"/>
                <w:szCs w:val="20"/>
                <w:lang w:eastAsia="ru-RU"/>
              </w:rPr>
              <w:t>ого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</w:t>
            </w:r>
            <w:r w:rsidR="00333B38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11.06.2021 № 20 </w:t>
            </w:r>
          </w:p>
          <w:p w:rsidR="002633C5" w:rsidRPr="00965CFE" w:rsidRDefault="002633C5" w:rsidP="002633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5CFE">
              <w:rPr>
                <w:rFonts w:ascii="Times New Roman" w:hAnsi="Times New Roman"/>
                <w:sz w:val="20"/>
                <w:szCs w:val="20"/>
                <w:lang w:eastAsia="ru-RU"/>
              </w:rPr>
              <w:t>сроком по 10.06.2026 г.</w:t>
            </w:r>
          </w:p>
        </w:tc>
      </w:tr>
    </w:tbl>
    <w:p w:rsidR="00D57533" w:rsidRDefault="00D57533" w:rsidP="00D575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57533" w:rsidSect="005167B3">
      <w:pgSz w:w="16838" w:h="11905" w:orient="landscape"/>
      <w:pgMar w:top="1701" w:right="1134" w:bottom="1985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826" w:rsidRDefault="00D65826">
      <w:r>
        <w:separator/>
      </w:r>
    </w:p>
  </w:endnote>
  <w:endnote w:type="continuationSeparator" w:id="0">
    <w:p w:rsidR="00D65826" w:rsidRDefault="00D65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826" w:rsidRDefault="00D65826">
      <w:r>
        <w:separator/>
      </w:r>
    </w:p>
  </w:footnote>
  <w:footnote w:type="continuationSeparator" w:id="0">
    <w:p w:rsidR="00D65826" w:rsidRDefault="00D658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826" w:rsidRDefault="00D65826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5826" w:rsidRDefault="00D6582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826" w:rsidRDefault="00D65826" w:rsidP="00C125A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2694">
      <w:rPr>
        <w:rStyle w:val="a8"/>
        <w:noProof/>
      </w:rPr>
      <w:t>20</w:t>
    </w:r>
    <w:r>
      <w:rPr>
        <w:rStyle w:val="a8"/>
      </w:rPr>
      <w:fldChar w:fldCharType="end"/>
    </w:r>
  </w:p>
  <w:p w:rsidR="00D65826" w:rsidRDefault="00D658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13B63"/>
    <w:multiLevelType w:val="hybridMultilevel"/>
    <w:tmpl w:val="58EE2212"/>
    <w:lvl w:ilvl="0" w:tplc="E8C2E22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40"/>
    <w:rsid w:val="00003B63"/>
    <w:rsid w:val="00004ACC"/>
    <w:rsid w:val="00007515"/>
    <w:rsid w:val="000079A7"/>
    <w:rsid w:val="00012BFA"/>
    <w:rsid w:val="00021F26"/>
    <w:rsid w:val="00026C73"/>
    <w:rsid w:val="000274F1"/>
    <w:rsid w:val="00035DC1"/>
    <w:rsid w:val="000458B6"/>
    <w:rsid w:val="00046340"/>
    <w:rsid w:val="00051DD7"/>
    <w:rsid w:val="00052E0E"/>
    <w:rsid w:val="000537A2"/>
    <w:rsid w:val="00053D49"/>
    <w:rsid w:val="00055322"/>
    <w:rsid w:val="00061320"/>
    <w:rsid w:val="000623F7"/>
    <w:rsid w:val="000669B1"/>
    <w:rsid w:val="00071D82"/>
    <w:rsid w:val="0007500D"/>
    <w:rsid w:val="00075D42"/>
    <w:rsid w:val="00075E41"/>
    <w:rsid w:val="0008439F"/>
    <w:rsid w:val="00091436"/>
    <w:rsid w:val="000A1814"/>
    <w:rsid w:val="000A5D99"/>
    <w:rsid w:val="000A72EA"/>
    <w:rsid w:val="000B34BF"/>
    <w:rsid w:val="000B6C44"/>
    <w:rsid w:val="000C6C39"/>
    <w:rsid w:val="000E1219"/>
    <w:rsid w:val="000F1117"/>
    <w:rsid w:val="000F36AC"/>
    <w:rsid w:val="000F52AF"/>
    <w:rsid w:val="000F5E66"/>
    <w:rsid w:val="000F6C59"/>
    <w:rsid w:val="00110584"/>
    <w:rsid w:val="00123648"/>
    <w:rsid w:val="00124881"/>
    <w:rsid w:val="001304AA"/>
    <w:rsid w:val="00150B8E"/>
    <w:rsid w:val="001602DF"/>
    <w:rsid w:val="00163A70"/>
    <w:rsid w:val="001663C8"/>
    <w:rsid w:val="00166992"/>
    <w:rsid w:val="00170D93"/>
    <w:rsid w:val="00171D03"/>
    <w:rsid w:val="001725C6"/>
    <w:rsid w:val="0018076F"/>
    <w:rsid w:val="00184DC1"/>
    <w:rsid w:val="00191BF3"/>
    <w:rsid w:val="00193CB1"/>
    <w:rsid w:val="001943E9"/>
    <w:rsid w:val="00194FCC"/>
    <w:rsid w:val="001960DA"/>
    <w:rsid w:val="001A28DE"/>
    <w:rsid w:val="001B00E2"/>
    <w:rsid w:val="001B4500"/>
    <w:rsid w:val="001C2BF9"/>
    <w:rsid w:val="001D4F2D"/>
    <w:rsid w:val="001E7324"/>
    <w:rsid w:val="001F3106"/>
    <w:rsid w:val="001F39BA"/>
    <w:rsid w:val="001F4AC4"/>
    <w:rsid w:val="001F4D0A"/>
    <w:rsid w:val="001F5E2B"/>
    <w:rsid w:val="001F657C"/>
    <w:rsid w:val="001F6F12"/>
    <w:rsid w:val="0021680C"/>
    <w:rsid w:val="00217E57"/>
    <w:rsid w:val="00220C38"/>
    <w:rsid w:val="00221C76"/>
    <w:rsid w:val="002301D8"/>
    <w:rsid w:val="00233ACF"/>
    <w:rsid w:val="00240845"/>
    <w:rsid w:val="00242D1A"/>
    <w:rsid w:val="002452B0"/>
    <w:rsid w:val="00245730"/>
    <w:rsid w:val="002468CF"/>
    <w:rsid w:val="00252369"/>
    <w:rsid w:val="00260B89"/>
    <w:rsid w:val="002624B9"/>
    <w:rsid w:val="002631AE"/>
    <w:rsid w:val="002633C5"/>
    <w:rsid w:val="00267C30"/>
    <w:rsid w:val="00270540"/>
    <w:rsid w:val="00271AA6"/>
    <w:rsid w:val="00277033"/>
    <w:rsid w:val="00280EB9"/>
    <w:rsid w:val="002839FB"/>
    <w:rsid w:val="0029108D"/>
    <w:rsid w:val="002A07C9"/>
    <w:rsid w:val="002A2BE1"/>
    <w:rsid w:val="002A4E74"/>
    <w:rsid w:val="002B2724"/>
    <w:rsid w:val="002D0553"/>
    <w:rsid w:val="002D4BC2"/>
    <w:rsid w:val="002D7708"/>
    <w:rsid w:val="002E11A4"/>
    <w:rsid w:val="002E1F33"/>
    <w:rsid w:val="002F10C4"/>
    <w:rsid w:val="002F1DA5"/>
    <w:rsid w:val="002F477F"/>
    <w:rsid w:val="003021DD"/>
    <w:rsid w:val="00316B45"/>
    <w:rsid w:val="00331007"/>
    <w:rsid w:val="00332A57"/>
    <w:rsid w:val="00333B38"/>
    <w:rsid w:val="00336FAF"/>
    <w:rsid w:val="00346446"/>
    <w:rsid w:val="00346B5E"/>
    <w:rsid w:val="00356353"/>
    <w:rsid w:val="00357CAC"/>
    <w:rsid w:val="00360FDB"/>
    <w:rsid w:val="00362EAA"/>
    <w:rsid w:val="00363654"/>
    <w:rsid w:val="003651F4"/>
    <w:rsid w:val="00366E6E"/>
    <w:rsid w:val="003712D9"/>
    <w:rsid w:val="00372E9A"/>
    <w:rsid w:val="00377EB7"/>
    <w:rsid w:val="003847C8"/>
    <w:rsid w:val="003900AD"/>
    <w:rsid w:val="00392C03"/>
    <w:rsid w:val="00397968"/>
    <w:rsid w:val="003A1016"/>
    <w:rsid w:val="003B07B5"/>
    <w:rsid w:val="003B11E5"/>
    <w:rsid w:val="003B4F92"/>
    <w:rsid w:val="003B5BF9"/>
    <w:rsid w:val="003C13A7"/>
    <w:rsid w:val="003C14A1"/>
    <w:rsid w:val="003C78BC"/>
    <w:rsid w:val="003D4071"/>
    <w:rsid w:val="003E4E6E"/>
    <w:rsid w:val="003F23DD"/>
    <w:rsid w:val="003F3E00"/>
    <w:rsid w:val="003F68C7"/>
    <w:rsid w:val="00400659"/>
    <w:rsid w:val="00400E5D"/>
    <w:rsid w:val="00401EE7"/>
    <w:rsid w:val="00405B13"/>
    <w:rsid w:val="00405E49"/>
    <w:rsid w:val="00411437"/>
    <w:rsid w:val="00414932"/>
    <w:rsid w:val="0043640C"/>
    <w:rsid w:val="00442DDC"/>
    <w:rsid w:val="00444F00"/>
    <w:rsid w:val="00445A89"/>
    <w:rsid w:val="00451A8D"/>
    <w:rsid w:val="004531BB"/>
    <w:rsid w:val="0045661E"/>
    <w:rsid w:val="00456FE2"/>
    <w:rsid w:val="004602BC"/>
    <w:rsid w:val="00485368"/>
    <w:rsid w:val="004A28BB"/>
    <w:rsid w:val="004B4565"/>
    <w:rsid w:val="004B5CCB"/>
    <w:rsid w:val="004C0B3C"/>
    <w:rsid w:val="004C4794"/>
    <w:rsid w:val="004C7AD2"/>
    <w:rsid w:val="004D4319"/>
    <w:rsid w:val="004E2942"/>
    <w:rsid w:val="004E64FF"/>
    <w:rsid w:val="004F39A1"/>
    <w:rsid w:val="004F4D3C"/>
    <w:rsid w:val="004F7E68"/>
    <w:rsid w:val="00501508"/>
    <w:rsid w:val="00503E8D"/>
    <w:rsid w:val="00505EEC"/>
    <w:rsid w:val="0050625B"/>
    <w:rsid w:val="00506B42"/>
    <w:rsid w:val="00511255"/>
    <w:rsid w:val="005167B3"/>
    <w:rsid w:val="005179FD"/>
    <w:rsid w:val="0052545A"/>
    <w:rsid w:val="0052596A"/>
    <w:rsid w:val="0052752D"/>
    <w:rsid w:val="00533FCD"/>
    <w:rsid w:val="00545A02"/>
    <w:rsid w:val="0055216E"/>
    <w:rsid w:val="00563B90"/>
    <w:rsid w:val="0056554B"/>
    <w:rsid w:val="00586140"/>
    <w:rsid w:val="00586B80"/>
    <w:rsid w:val="005921CE"/>
    <w:rsid w:val="005A00FF"/>
    <w:rsid w:val="005A14A0"/>
    <w:rsid w:val="005A515F"/>
    <w:rsid w:val="005A67C6"/>
    <w:rsid w:val="005A69BC"/>
    <w:rsid w:val="005B1742"/>
    <w:rsid w:val="005B2694"/>
    <w:rsid w:val="005B5964"/>
    <w:rsid w:val="005C3991"/>
    <w:rsid w:val="005D61A0"/>
    <w:rsid w:val="005E474B"/>
    <w:rsid w:val="005E67FB"/>
    <w:rsid w:val="005F4FC8"/>
    <w:rsid w:val="005F7B1E"/>
    <w:rsid w:val="006039B4"/>
    <w:rsid w:val="00603FF0"/>
    <w:rsid w:val="00606DD5"/>
    <w:rsid w:val="00623C1A"/>
    <w:rsid w:val="006246E9"/>
    <w:rsid w:val="00626A41"/>
    <w:rsid w:val="006300D5"/>
    <w:rsid w:val="00630940"/>
    <w:rsid w:val="00631B36"/>
    <w:rsid w:val="006340ED"/>
    <w:rsid w:val="0063594D"/>
    <w:rsid w:val="00641EAD"/>
    <w:rsid w:val="006438A5"/>
    <w:rsid w:val="006438DD"/>
    <w:rsid w:val="00647E6C"/>
    <w:rsid w:val="006507DF"/>
    <w:rsid w:val="00653133"/>
    <w:rsid w:val="0065496A"/>
    <w:rsid w:val="0066072A"/>
    <w:rsid w:val="00661236"/>
    <w:rsid w:val="006640C0"/>
    <w:rsid w:val="006670F5"/>
    <w:rsid w:val="00670B27"/>
    <w:rsid w:val="00673497"/>
    <w:rsid w:val="006767F3"/>
    <w:rsid w:val="00694137"/>
    <w:rsid w:val="00695417"/>
    <w:rsid w:val="00695E44"/>
    <w:rsid w:val="006A5DE6"/>
    <w:rsid w:val="006A7C70"/>
    <w:rsid w:val="006B38D3"/>
    <w:rsid w:val="006B3D7D"/>
    <w:rsid w:val="006B7E85"/>
    <w:rsid w:val="006C043D"/>
    <w:rsid w:val="006C131D"/>
    <w:rsid w:val="006C4DA6"/>
    <w:rsid w:val="006C74AF"/>
    <w:rsid w:val="006D16EC"/>
    <w:rsid w:val="006E71B0"/>
    <w:rsid w:val="006F6156"/>
    <w:rsid w:val="00706021"/>
    <w:rsid w:val="00706ABB"/>
    <w:rsid w:val="007219FC"/>
    <w:rsid w:val="007250E7"/>
    <w:rsid w:val="00725516"/>
    <w:rsid w:val="00725FED"/>
    <w:rsid w:val="00726555"/>
    <w:rsid w:val="00727144"/>
    <w:rsid w:val="00731812"/>
    <w:rsid w:val="00734F43"/>
    <w:rsid w:val="00737C44"/>
    <w:rsid w:val="0074023C"/>
    <w:rsid w:val="0074192B"/>
    <w:rsid w:val="00743B23"/>
    <w:rsid w:val="00743EBF"/>
    <w:rsid w:val="00744390"/>
    <w:rsid w:val="00745380"/>
    <w:rsid w:val="007562D2"/>
    <w:rsid w:val="00762B3A"/>
    <w:rsid w:val="00764794"/>
    <w:rsid w:val="00766C4D"/>
    <w:rsid w:val="00766DE6"/>
    <w:rsid w:val="00773AD2"/>
    <w:rsid w:val="00780A5F"/>
    <w:rsid w:val="0079005E"/>
    <w:rsid w:val="00792426"/>
    <w:rsid w:val="0079464C"/>
    <w:rsid w:val="007978CA"/>
    <w:rsid w:val="007A37B1"/>
    <w:rsid w:val="007A4F20"/>
    <w:rsid w:val="007B3603"/>
    <w:rsid w:val="007C00FA"/>
    <w:rsid w:val="007C44A7"/>
    <w:rsid w:val="007C50C5"/>
    <w:rsid w:val="007C51F9"/>
    <w:rsid w:val="007C694E"/>
    <w:rsid w:val="007F0D06"/>
    <w:rsid w:val="007F3C63"/>
    <w:rsid w:val="007F53C1"/>
    <w:rsid w:val="007F732D"/>
    <w:rsid w:val="008017FA"/>
    <w:rsid w:val="008153CE"/>
    <w:rsid w:val="00815B47"/>
    <w:rsid w:val="00816192"/>
    <w:rsid w:val="008161FA"/>
    <w:rsid w:val="0081650D"/>
    <w:rsid w:val="00825365"/>
    <w:rsid w:val="008278AD"/>
    <w:rsid w:val="00827EAD"/>
    <w:rsid w:val="00830094"/>
    <w:rsid w:val="00831DCA"/>
    <w:rsid w:val="00832B38"/>
    <w:rsid w:val="00833E9E"/>
    <w:rsid w:val="00841B3D"/>
    <w:rsid w:val="0085044C"/>
    <w:rsid w:val="00852A4F"/>
    <w:rsid w:val="008537A5"/>
    <w:rsid w:val="008577EE"/>
    <w:rsid w:val="008607C5"/>
    <w:rsid w:val="00860886"/>
    <w:rsid w:val="008635E4"/>
    <w:rsid w:val="00867BD1"/>
    <w:rsid w:val="00870F59"/>
    <w:rsid w:val="00871401"/>
    <w:rsid w:val="00874B6C"/>
    <w:rsid w:val="00875362"/>
    <w:rsid w:val="00890EDA"/>
    <w:rsid w:val="008925A4"/>
    <w:rsid w:val="00892A9A"/>
    <w:rsid w:val="008940DC"/>
    <w:rsid w:val="00895157"/>
    <w:rsid w:val="00896FC6"/>
    <w:rsid w:val="008A5B4F"/>
    <w:rsid w:val="008A5E55"/>
    <w:rsid w:val="008A7F55"/>
    <w:rsid w:val="008B3EEB"/>
    <w:rsid w:val="008B7B52"/>
    <w:rsid w:val="008C3A69"/>
    <w:rsid w:val="008C6A09"/>
    <w:rsid w:val="008E3633"/>
    <w:rsid w:val="008E37B4"/>
    <w:rsid w:val="008F12BA"/>
    <w:rsid w:val="008F363C"/>
    <w:rsid w:val="00900DDB"/>
    <w:rsid w:val="009062C8"/>
    <w:rsid w:val="00912901"/>
    <w:rsid w:val="00913CE7"/>
    <w:rsid w:val="00914256"/>
    <w:rsid w:val="009202E3"/>
    <w:rsid w:val="00924071"/>
    <w:rsid w:val="00927B24"/>
    <w:rsid w:val="00932135"/>
    <w:rsid w:val="00932382"/>
    <w:rsid w:val="00932B55"/>
    <w:rsid w:val="00946393"/>
    <w:rsid w:val="00946A1E"/>
    <w:rsid w:val="00956AFC"/>
    <w:rsid w:val="00963A60"/>
    <w:rsid w:val="00965017"/>
    <w:rsid w:val="00965CFE"/>
    <w:rsid w:val="009660A3"/>
    <w:rsid w:val="00973B32"/>
    <w:rsid w:val="00976A70"/>
    <w:rsid w:val="00977F07"/>
    <w:rsid w:val="009840F0"/>
    <w:rsid w:val="00990996"/>
    <w:rsid w:val="009917ED"/>
    <w:rsid w:val="009948CB"/>
    <w:rsid w:val="009A0977"/>
    <w:rsid w:val="009B0B0F"/>
    <w:rsid w:val="009C7502"/>
    <w:rsid w:val="009E0036"/>
    <w:rsid w:val="009E21BD"/>
    <w:rsid w:val="009E7B6E"/>
    <w:rsid w:val="009F2176"/>
    <w:rsid w:val="00A030A3"/>
    <w:rsid w:val="00A16D4C"/>
    <w:rsid w:val="00A201FC"/>
    <w:rsid w:val="00A238BA"/>
    <w:rsid w:val="00A24F4E"/>
    <w:rsid w:val="00A26361"/>
    <w:rsid w:val="00A27E65"/>
    <w:rsid w:val="00A31AEE"/>
    <w:rsid w:val="00A36578"/>
    <w:rsid w:val="00A37AFC"/>
    <w:rsid w:val="00A510AB"/>
    <w:rsid w:val="00A52415"/>
    <w:rsid w:val="00A701DF"/>
    <w:rsid w:val="00A71944"/>
    <w:rsid w:val="00A724D6"/>
    <w:rsid w:val="00A75553"/>
    <w:rsid w:val="00A76232"/>
    <w:rsid w:val="00A776D8"/>
    <w:rsid w:val="00A826EE"/>
    <w:rsid w:val="00A867B3"/>
    <w:rsid w:val="00A939B7"/>
    <w:rsid w:val="00A94CEB"/>
    <w:rsid w:val="00A96098"/>
    <w:rsid w:val="00AA3319"/>
    <w:rsid w:val="00AB60DD"/>
    <w:rsid w:val="00AB71CB"/>
    <w:rsid w:val="00AC0110"/>
    <w:rsid w:val="00AC2009"/>
    <w:rsid w:val="00AC7C53"/>
    <w:rsid w:val="00AD0540"/>
    <w:rsid w:val="00AE4CA2"/>
    <w:rsid w:val="00B00E25"/>
    <w:rsid w:val="00B0401B"/>
    <w:rsid w:val="00B178DD"/>
    <w:rsid w:val="00B17E32"/>
    <w:rsid w:val="00B2214B"/>
    <w:rsid w:val="00B230E4"/>
    <w:rsid w:val="00B234DD"/>
    <w:rsid w:val="00B360D7"/>
    <w:rsid w:val="00B40944"/>
    <w:rsid w:val="00B41DB3"/>
    <w:rsid w:val="00B4437E"/>
    <w:rsid w:val="00B45C1D"/>
    <w:rsid w:val="00B4699F"/>
    <w:rsid w:val="00B51434"/>
    <w:rsid w:val="00B51626"/>
    <w:rsid w:val="00B51B53"/>
    <w:rsid w:val="00B53DD1"/>
    <w:rsid w:val="00B54A56"/>
    <w:rsid w:val="00B61580"/>
    <w:rsid w:val="00B619DB"/>
    <w:rsid w:val="00B6452F"/>
    <w:rsid w:val="00B655D2"/>
    <w:rsid w:val="00B701EF"/>
    <w:rsid w:val="00B80B5E"/>
    <w:rsid w:val="00B838AE"/>
    <w:rsid w:val="00B8555B"/>
    <w:rsid w:val="00B866A4"/>
    <w:rsid w:val="00B9076A"/>
    <w:rsid w:val="00B92BCC"/>
    <w:rsid w:val="00B96181"/>
    <w:rsid w:val="00BA2CAB"/>
    <w:rsid w:val="00BA5DFE"/>
    <w:rsid w:val="00BA6D73"/>
    <w:rsid w:val="00BA7BF5"/>
    <w:rsid w:val="00BB5D97"/>
    <w:rsid w:val="00BB7490"/>
    <w:rsid w:val="00BC16C0"/>
    <w:rsid w:val="00BC27D4"/>
    <w:rsid w:val="00BC44DC"/>
    <w:rsid w:val="00BC4968"/>
    <w:rsid w:val="00BC5824"/>
    <w:rsid w:val="00BC66F8"/>
    <w:rsid w:val="00BD1427"/>
    <w:rsid w:val="00BD2A28"/>
    <w:rsid w:val="00BD356A"/>
    <w:rsid w:val="00BE1BE9"/>
    <w:rsid w:val="00BE7496"/>
    <w:rsid w:val="00BF274B"/>
    <w:rsid w:val="00BF7C85"/>
    <w:rsid w:val="00C008FD"/>
    <w:rsid w:val="00C04D94"/>
    <w:rsid w:val="00C106FE"/>
    <w:rsid w:val="00C120E9"/>
    <w:rsid w:val="00C12144"/>
    <w:rsid w:val="00C125AA"/>
    <w:rsid w:val="00C12D28"/>
    <w:rsid w:val="00C222EC"/>
    <w:rsid w:val="00C24AC6"/>
    <w:rsid w:val="00C27D41"/>
    <w:rsid w:val="00C30656"/>
    <w:rsid w:val="00C308CF"/>
    <w:rsid w:val="00C34374"/>
    <w:rsid w:val="00C36161"/>
    <w:rsid w:val="00C446A1"/>
    <w:rsid w:val="00C47A3F"/>
    <w:rsid w:val="00C61961"/>
    <w:rsid w:val="00C658D8"/>
    <w:rsid w:val="00C670C6"/>
    <w:rsid w:val="00C670EB"/>
    <w:rsid w:val="00C70D6B"/>
    <w:rsid w:val="00C70DE4"/>
    <w:rsid w:val="00C72270"/>
    <w:rsid w:val="00C72CC7"/>
    <w:rsid w:val="00C76B60"/>
    <w:rsid w:val="00C800D1"/>
    <w:rsid w:val="00C8071B"/>
    <w:rsid w:val="00C90EC2"/>
    <w:rsid w:val="00C91053"/>
    <w:rsid w:val="00C935C7"/>
    <w:rsid w:val="00CA3A82"/>
    <w:rsid w:val="00CA6D2E"/>
    <w:rsid w:val="00CA72B5"/>
    <w:rsid w:val="00CB0392"/>
    <w:rsid w:val="00CB28F1"/>
    <w:rsid w:val="00CB6B2A"/>
    <w:rsid w:val="00CB79A5"/>
    <w:rsid w:val="00CD02F4"/>
    <w:rsid w:val="00CD46E2"/>
    <w:rsid w:val="00CF2D0A"/>
    <w:rsid w:val="00CF3F04"/>
    <w:rsid w:val="00D015A5"/>
    <w:rsid w:val="00D02EE5"/>
    <w:rsid w:val="00D11295"/>
    <w:rsid w:val="00D22FC7"/>
    <w:rsid w:val="00D25593"/>
    <w:rsid w:val="00D25D8E"/>
    <w:rsid w:val="00D273CA"/>
    <w:rsid w:val="00D32691"/>
    <w:rsid w:val="00D3753C"/>
    <w:rsid w:val="00D37CEB"/>
    <w:rsid w:val="00D43508"/>
    <w:rsid w:val="00D44C2A"/>
    <w:rsid w:val="00D46901"/>
    <w:rsid w:val="00D57533"/>
    <w:rsid w:val="00D621EF"/>
    <w:rsid w:val="00D65826"/>
    <w:rsid w:val="00D66D1A"/>
    <w:rsid w:val="00D67519"/>
    <w:rsid w:val="00D77039"/>
    <w:rsid w:val="00D77D8C"/>
    <w:rsid w:val="00D80639"/>
    <w:rsid w:val="00D8766B"/>
    <w:rsid w:val="00D915A7"/>
    <w:rsid w:val="00D93AEE"/>
    <w:rsid w:val="00DA3FA0"/>
    <w:rsid w:val="00DB0C70"/>
    <w:rsid w:val="00DB6783"/>
    <w:rsid w:val="00DD18E7"/>
    <w:rsid w:val="00DD195E"/>
    <w:rsid w:val="00DD2784"/>
    <w:rsid w:val="00DD3DC6"/>
    <w:rsid w:val="00DD4A0D"/>
    <w:rsid w:val="00DE5480"/>
    <w:rsid w:val="00DF31E9"/>
    <w:rsid w:val="00DF6DE0"/>
    <w:rsid w:val="00E00519"/>
    <w:rsid w:val="00E00EE9"/>
    <w:rsid w:val="00E0197D"/>
    <w:rsid w:val="00E04E4B"/>
    <w:rsid w:val="00E14902"/>
    <w:rsid w:val="00E176E5"/>
    <w:rsid w:val="00E20CCF"/>
    <w:rsid w:val="00E336F3"/>
    <w:rsid w:val="00E36EC6"/>
    <w:rsid w:val="00E40ADA"/>
    <w:rsid w:val="00E42D00"/>
    <w:rsid w:val="00E44ECF"/>
    <w:rsid w:val="00E457FD"/>
    <w:rsid w:val="00E4611D"/>
    <w:rsid w:val="00E46532"/>
    <w:rsid w:val="00E56E1A"/>
    <w:rsid w:val="00E61A4B"/>
    <w:rsid w:val="00E61F5C"/>
    <w:rsid w:val="00E62290"/>
    <w:rsid w:val="00E62EBC"/>
    <w:rsid w:val="00E65AAB"/>
    <w:rsid w:val="00E73C2F"/>
    <w:rsid w:val="00E7615B"/>
    <w:rsid w:val="00E83874"/>
    <w:rsid w:val="00E863E8"/>
    <w:rsid w:val="00E87336"/>
    <w:rsid w:val="00E91F90"/>
    <w:rsid w:val="00E925E4"/>
    <w:rsid w:val="00EA3477"/>
    <w:rsid w:val="00EA3736"/>
    <w:rsid w:val="00EB1F88"/>
    <w:rsid w:val="00EB3AAF"/>
    <w:rsid w:val="00EB44C0"/>
    <w:rsid w:val="00EB4F5C"/>
    <w:rsid w:val="00EB726C"/>
    <w:rsid w:val="00EC7CAE"/>
    <w:rsid w:val="00ED3A8B"/>
    <w:rsid w:val="00ED5BC0"/>
    <w:rsid w:val="00ED6F09"/>
    <w:rsid w:val="00EE335D"/>
    <w:rsid w:val="00EF0E8C"/>
    <w:rsid w:val="00EF1538"/>
    <w:rsid w:val="00EF589F"/>
    <w:rsid w:val="00EF6E0F"/>
    <w:rsid w:val="00F0171F"/>
    <w:rsid w:val="00F0180F"/>
    <w:rsid w:val="00F02CA5"/>
    <w:rsid w:val="00F11D05"/>
    <w:rsid w:val="00F136C4"/>
    <w:rsid w:val="00F21EEC"/>
    <w:rsid w:val="00F32B8C"/>
    <w:rsid w:val="00F34D04"/>
    <w:rsid w:val="00F3571B"/>
    <w:rsid w:val="00F432D9"/>
    <w:rsid w:val="00F45D3D"/>
    <w:rsid w:val="00F461F1"/>
    <w:rsid w:val="00F61E75"/>
    <w:rsid w:val="00F656E6"/>
    <w:rsid w:val="00F66A2C"/>
    <w:rsid w:val="00F75413"/>
    <w:rsid w:val="00F809E5"/>
    <w:rsid w:val="00F83361"/>
    <w:rsid w:val="00F84443"/>
    <w:rsid w:val="00F86E2B"/>
    <w:rsid w:val="00FA1D40"/>
    <w:rsid w:val="00FB2880"/>
    <w:rsid w:val="00FB35DA"/>
    <w:rsid w:val="00FC1434"/>
    <w:rsid w:val="00FC1C15"/>
    <w:rsid w:val="00FC45EB"/>
    <w:rsid w:val="00FC4AF7"/>
    <w:rsid w:val="00FC4FF6"/>
    <w:rsid w:val="00FD0268"/>
    <w:rsid w:val="00FD30A3"/>
    <w:rsid w:val="00FD75A8"/>
    <w:rsid w:val="00FE115A"/>
    <w:rsid w:val="00FE7506"/>
    <w:rsid w:val="00FF068F"/>
    <w:rsid w:val="00FF4367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D4665-4CF1-4486-A939-70859AD1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D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C66F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C66F8"/>
    <w:rPr>
      <w:rFonts w:ascii="Times New Roman" w:hAnsi="Times New Roman" w:cs="Times New Roman"/>
      <w:noProof/>
      <w:sz w:val="20"/>
      <w:szCs w:val="20"/>
      <w:lang w:eastAsia="ru-RU"/>
    </w:rPr>
  </w:style>
  <w:style w:type="paragraph" w:customStyle="1" w:styleId="ConsPlusNormal">
    <w:name w:val="ConsPlusNormal"/>
    <w:rsid w:val="009E7B6E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927B2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uiPriority w:val="99"/>
    <w:rsid w:val="00BC66F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uiPriority w:val="99"/>
    <w:locked/>
    <w:rsid w:val="00BC66F8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BC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BC66F8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D356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Название Знак"/>
    <w:link w:val="a5"/>
    <w:uiPriority w:val="99"/>
    <w:locked/>
    <w:rsid w:val="00BD356A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7">
    <w:name w:val="header"/>
    <w:basedOn w:val="a"/>
    <w:rsid w:val="00D77D8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77D8C"/>
  </w:style>
  <w:style w:type="character" w:styleId="a9">
    <w:name w:val="Strong"/>
    <w:uiPriority w:val="22"/>
    <w:qFormat/>
    <w:locked/>
    <w:rsid w:val="00DA3FA0"/>
    <w:rPr>
      <w:b/>
      <w:bCs/>
    </w:rPr>
  </w:style>
  <w:style w:type="paragraph" w:styleId="aa">
    <w:name w:val="Body Text Indent"/>
    <w:basedOn w:val="a"/>
    <w:link w:val="ab"/>
    <w:uiPriority w:val="99"/>
    <w:semiHidden/>
    <w:unhideWhenUsed/>
    <w:rsid w:val="0052752D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52752D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AAB42-7991-449D-8AD1-196BA50A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20</Pages>
  <Words>4174</Words>
  <Characters>23797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Любовь Бондаренко</cp:lastModifiedBy>
  <cp:revision>40</cp:revision>
  <cp:lastPrinted>2022-03-09T06:13:00Z</cp:lastPrinted>
  <dcterms:created xsi:type="dcterms:W3CDTF">2021-09-15T11:38:00Z</dcterms:created>
  <dcterms:modified xsi:type="dcterms:W3CDTF">2022-03-09T06:21:00Z</dcterms:modified>
</cp:coreProperties>
</file>