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B48" w:rsidRPr="0016129E" w:rsidRDefault="004A2887" w:rsidP="00A50B48">
      <w:pPr>
        <w:ind w:left="4820"/>
        <w:rPr>
          <w:sz w:val="26"/>
          <w:szCs w:val="26"/>
        </w:rPr>
      </w:pPr>
      <w:r>
        <w:rPr>
          <w:sz w:val="26"/>
          <w:szCs w:val="26"/>
        </w:rPr>
        <w:t>Главе</w:t>
      </w:r>
      <w:r w:rsidR="00A50B48" w:rsidRPr="0016129E">
        <w:rPr>
          <w:sz w:val="26"/>
          <w:szCs w:val="26"/>
        </w:rPr>
        <w:t xml:space="preserve"> города </w:t>
      </w:r>
      <w:proofErr w:type="spellStart"/>
      <w:r w:rsidR="00A50B48" w:rsidRPr="0016129E">
        <w:rPr>
          <w:sz w:val="26"/>
          <w:szCs w:val="26"/>
        </w:rPr>
        <w:t>Пыть-Яха</w:t>
      </w:r>
      <w:proofErr w:type="spellEnd"/>
    </w:p>
    <w:p w:rsidR="00A50B48" w:rsidRPr="008E57DD" w:rsidRDefault="00A50B48" w:rsidP="00A50B48">
      <w:pPr>
        <w:rPr>
          <w:sz w:val="10"/>
          <w:szCs w:val="10"/>
        </w:rPr>
      </w:pPr>
    </w:p>
    <w:p w:rsidR="00A50B48" w:rsidRPr="0016129E" w:rsidRDefault="008E57DD" w:rsidP="00A50B48">
      <w:pPr>
        <w:ind w:firstLine="4820"/>
        <w:rPr>
          <w:sz w:val="26"/>
          <w:szCs w:val="26"/>
        </w:rPr>
      </w:pPr>
      <w:r>
        <w:rPr>
          <w:sz w:val="26"/>
          <w:szCs w:val="26"/>
        </w:rPr>
        <w:t>А.Н. Морозову</w:t>
      </w:r>
    </w:p>
    <w:p w:rsidR="00A50B48" w:rsidRPr="0016129E" w:rsidRDefault="00A50B48" w:rsidP="00A50B48">
      <w:pPr>
        <w:tabs>
          <w:tab w:val="center" w:pos="4819"/>
        </w:tabs>
        <w:ind w:left="4820"/>
        <w:rPr>
          <w:sz w:val="26"/>
          <w:szCs w:val="26"/>
        </w:rPr>
      </w:pPr>
    </w:p>
    <w:p w:rsidR="00A50B48" w:rsidRPr="0016129E" w:rsidRDefault="00990365" w:rsidP="00A50B48">
      <w:pPr>
        <w:tabs>
          <w:tab w:val="center" w:pos="4819"/>
        </w:tabs>
        <w:ind w:left="4820"/>
        <w:rPr>
          <w:sz w:val="26"/>
          <w:szCs w:val="26"/>
        </w:rPr>
      </w:pPr>
      <w:r>
        <w:rPr>
          <w:sz w:val="26"/>
          <w:szCs w:val="26"/>
        </w:rPr>
        <w:t>Н</w:t>
      </w:r>
      <w:r w:rsidR="000D7F3E" w:rsidRPr="0016129E">
        <w:rPr>
          <w:sz w:val="26"/>
          <w:szCs w:val="26"/>
        </w:rPr>
        <w:t>ачальника</w:t>
      </w:r>
      <w:r w:rsidR="004106C9" w:rsidRPr="0016129E">
        <w:rPr>
          <w:sz w:val="26"/>
          <w:szCs w:val="26"/>
        </w:rPr>
        <w:t xml:space="preserve"> отдела по </w:t>
      </w:r>
      <w:r>
        <w:rPr>
          <w:sz w:val="26"/>
          <w:szCs w:val="26"/>
        </w:rPr>
        <w:t>информационным ресурсам</w:t>
      </w:r>
      <w:r w:rsidR="000B401B" w:rsidRPr="0016129E">
        <w:rPr>
          <w:sz w:val="26"/>
          <w:szCs w:val="26"/>
        </w:rPr>
        <w:t xml:space="preserve"> </w:t>
      </w:r>
      <w:r w:rsidR="00A50B48" w:rsidRPr="0016129E">
        <w:rPr>
          <w:sz w:val="26"/>
          <w:szCs w:val="26"/>
        </w:rPr>
        <w:t xml:space="preserve">администрации города </w:t>
      </w:r>
      <w:proofErr w:type="spellStart"/>
      <w:r w:rsidR="00A50B48" w:rsidRPr="0016129E">
        <w:rPr>
          <w:sz w:val="26"/>
          <w:szCs w:val="26"/>
        </w:rPr>
        <w:t>Пыть-Яха</w:t>
      </w:r>
      <w:proofErr w:type="spellEnd"/>
    </w:p>
    <w:p w:rsidR="00A50B48" w:rsidRPr="008E57DD" w:rsidRDefault="00A50B48" w:rsidP="00A50B48">
      <w:pPr>
        <w:rPr>
          <w:sz w:val="10"/>
          <w:szCs w:val="10"/>
        </w:rPr>
      </w:pPr>
    </w:p>
    <w:p w:rsidR="00A50B48" w:rsidRPr="0016129E" w:rsidRDefault="00990365" w:rsidP="00A50B48">
      <w:pPr>
        <w:ind w:firstLine="4820"/>
        <w:rPr>
          <w:sz w:val="26"/>
          <w:szCs w:val="26"/>
        </w:rPr>
      </w:pPr>
      <w:r>
        <w:rPr>
          <w:sz w:val="26"/>
          <w:szCs w:val="26"/>
        </w:rPr>
        <w:t>А</w:t>
      </w:r>
      <w:r w:rsidR="004A2887">
        <w:rPr>
          <w:sz w:val="26"/>
          <w:szCs w:val="26"/>
        </w:rPr>
        <w:t>.</w:t>
      </w:r>
      <w:r>
        <w:rPr>
          <w:sz w:val="26"/>
          <w:szCs w:val="26"/>
        </w:rPr>
        <w:t>А</w:t>
      </w:r>
      <w:r w:rsidR="004A2887">
        <w:rPr>
          <w:sz w:val="26"/>
          <w:szCs w:val="26"/>
        </w:rPr>
        <w:t xml:space="preserve">. </w:t>
      </w:r>
      <w:r>
        <w:rPr>
          <w:sz w:val="26"/>
          <w:szCs w:val="26"/>
        </w:rPr>
        <w:t>Мерзлякова</w:t>
      </w:r>
      <w:r w:rsidR="00DE26D1" w:rsidRPr="0016129E">
        <w:rPr>
          <w:sz w:val="26"/>
          <w:szCs w:val="26"/>
        </w:rPr>
        <w:t xml:space="preserve"> </w:t>
      </w:r>
    </w:p>
    <w:p w:rsidR="0016129E" w:rsidRPr="0016129E" w:rsidRDefault="0016129E" w:rsidP="0016129E">
      <w:pPr>
        <w:outlineLvl w:val="0"/>
        <w:rPr>
          <w:sz w:val="26"/>
          <w:szCs w:val="26"/>
        </w:rPr>
      </w:pPr>
    </w:p>
    <w:p w:rsidR="00BD513B" w:rsidRPr="0016129E" w:rsidRDefault="00BD513B" w:rsidP="00BD513B">
      <w:pPr>
        <w:jc w:val="center"/>
        <w:outlineLvl w:val="0"/>
        <w:rPr>
          <w:sz w:val="26"/>
          <w:szCs w:val="26"/>
        </w:rPr>
      </w:pPr>
      <w:r w:rsidRPr="0016129E">
        <w:rPr>
          <w:sz w:val="26"/>
          <w:szCs w:val="26"/>
        </w:rPr>
        <w:t>Пояснительная записка</w:t>
      </w:r>
    </w:p>
    <w:p w:rsidR="00BD513B" w:rsidRPr="0016129E" w:rsidRDefault="00BD513B" w:rsidP="00BD513B">
      <w:pPr>
        <w:jc w:val="center"/>
        <w:rPr>
          <w:sz w:val="26"/>
          <w:szCs w:val="26"/>
        </w:rPr>
      </w:pPr>
      <w:r w:rsidRPr="0016129E">
        <w:rPr>
          <w:sz w:val="26"/>
          <w:szCs w:val="26"/>
        </w:rPr>
        <w:t>к проекту постановления администрации</w:t>
      </w:r>
      <w:r w:rsidR="0027203C" w:rsidRPr="0016129E">
        <w:rPr>
          <w:sz w:val="26"/>
          <w:szCs w:val="26"/>
        </w:rPr>
        <w:t xml:space="preserve"> го</w:t>
      </w:r>
      <w:r w:rsidR="00A65DDD" w:rsidRPr="0016129E">
        <w:rPr>
          <w:sz w:val="26"/>
          <w:szCs w:val="26"/>
        </w:rPr>
        <w:t>рода</w:t>
      </w:r>
      <w:r w:rsidRPr="0016129E">
        <w:rPr>
          <w:sz w:val="26"/>
          <w:szCs w:val="26"/>
        </w:rPr>
        <w:t xml:space="preserve"> </w:t>
      </w:r>
    </w:p>
    <w:p w:rsidR="00BD513B" w:rsidRPr="0016129E" w:rsidRDefault="00BD513B" w:rsidP="0040213E">
      <w:pPr>
        <w:jc w:val="center"/>
        <w:rPr>
          <w:sz w:val="26"/>
          <w:szCs w:val="26"/>
        </w:rPr>
      </w:pPr>
      <w:r w:rsidRPr="0016129E">
        <w:rPr>
          <w:sz w:val="26"/>
          <w:szCs w:val="26"/>
        </w:rPr>
        <w:t>о внесении изменений в муниципальную программу</w:t>
      </w:r>
    </w:p>
    <w:p w:rsidR="002B5134" w:rsidRPr="0016129E" w:rsidRDefault="002B5134" w:rsidP="00990365">
      <w:pPr>
        <w:jc w:val="center"/>
        <w:outlineLvl w:val="0"/>
        <w:rPr>
          <w:sz w:val="26"/>
          <w:szCs w:val="26"/>
          <w:u w:val="single"/>
        </w:rPr>
      </w:pPr>
      <w:r w:rsidRPr="0016129E">
        <w:rPr>
          <w:sz w:val="26"/>
          <w:szCs w:val="26"/>
          <w:u w:val="single"/>
        </w:rPr>
        <w:t>«</w:t>
      </w:r>
      <w:r w:rsidR="00990365" w:rsidRPr="005D66A4">
        <w:rPr>
          <w:bCs/>
          <w:sz w:val="28"/>
          <w:szCs w:val="28"/>
        </w:rPr>
        <w:t xml:space="preserve">Цифровое развитие города </w:t>
      </w:r>
      <w:proofErr w:type="spellStart"/>
      <w:r w:rsidR="00990365" w:rsidRPr="005D66A4">
        <w:rPr>
          <w:bCs/>
          <w:sz w:val="28"/>
          <w:szCs w:val="28"/>
        </w:rPr>
        <w:t>Пыть-Яха</w:t>
      </w:r>
      <w:proofErr w:type="spellEnd"/>
      <w:r w:rsidRPr="0016129E">
        <w:rPr>
          <w:sz w:val="26"/>
          <w:szCs w:val="26"/>
          <w:u w:val="single"/>
        </w:rPr>
        <w:t xml:space="preserve">» </w:t>
      </w:r>
    </w:p>
    <w:p w:rsidR="002B5134" w:rsidRDefault="002B5134" w:rsidP="002B5134">
      <w:pPr>
        <w:jc w:val="center"/>
        <w:outlineLvl w:val="0"/>
        <w:rPr>
          <w:sz w:val="26"/>
          <w:szCs w:val="26"/>
        </w:rPr>
      </w:pPr>
      <w:r w:rsidRPr="0016129E">
        <w:rPr>
          <w:sz w:val="26"/>
          <w:szCs w:val="26"/>
        </w:rPr>
        <w:t>(наименование программы)</w:t>
      </w:r>
    </w:p>
    <w:p w:rsidR="00AD61DF" w:rsidRPr="0016129E" w:rsidRDefault="00AD61DF" w:rsidP="002B5134">
      <w:pPr>
        <w:jc w:val="center"/>
        <w:outlineLvl w:val="0"/>
        <w:rPr>
          <w:sz w:val="26"/>
          <w:szCs w:val="26"/>
        </w:rPr>
      </w:pPr>
    </w:p>
    <w:p w:rsidR="00AD61DF" w:rsidRPr="00AD61DF" w:rsidRDefault="002B5134" w:rsidP="002F487C">
      <w:pPr>
        <w:jc w:val="both"/>
        <w:rPr>
          <w:sz w:val="26"/>
          <w:szCs w:val="26"/>
        </w:rPr>
      </w:pPr>
      <w:r w:rsidRPr="00AD61DF">
        <w:rPr>
          <w:sz w:val="26"/>
          <w:szCs w:val="26"/>
        </w:rPr>
        <w:tab/>
      </w:r>
      <w:r w:rsidR="00AD61DF" w:rsidRPr="00AD61DF">
        <w:rPr>
          <w:sz w:val="26"/>
          <w:szCs w:val="26"/>
        </w:rPr>
        <w:t xml:space="preserve">В соответствии с Постановлением Правительства ХМАО-Югры от 05.10.2018 г. (ред. от 21.02.2020 г.) № 353-п «О государственной программе Ханты-Мансийского автономного округа – Югры «Цифровое развитие Ханты-Мансийского автономного округа – Югры» муниципальное образование городской округ г. </w:t>
      </w:r>
      <w:proofErr w:type="spellStart"/>
      <w:r w:rsidR="00AD61DF" w:rsidRPr="00AD61DF">
        <w:rPr>
          <w:sz w:val="26"/>
          <w:szCs w:val="26"/>
        </w:rPr>
        <w:t>Пыть-Ях</w:t>
      </w:r>
      <w:proofErr w:type="spellEnd"/>
      <w:r w:rsidR="00AD61DF" w:rsidRPr="00AD61DF">
        <w:rPr>
          <w:sz w:val="26"/>
          <w:szCs w:val="26"/>
        </w:rPr>
        <w:t xml:space="preserve"> не является соисполнителем мероприятий в рамках регионального проекта «Информационная безопасность» портфеля проектов «Цифровая экономика». </w:t>
      </w:r>
    </w:p>
    <w:p w:rsidR="00AD61DF" w:rsidRPr="00AD61DF" w:rsidRDefault="00AE70E1" w:rsidP="002F487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связи с этим</w:t>
      </w:r>
      <w:r w:rsidR="00AD61DF" w:rsidRPr="00AD61DF">
        <w:rPr>
          <w:sz w:val="26"/>
          <w:szCs w:val="26"/>
        </w:rPr>
        <w:t xml:space="preserve"> вносятся изменения в муниципальную программу «Цифровое развитие города </w:t>
      </w:r>
      <w:proofErr w:type="spellStart"/>
      <w:r w:rsidR="00AD61DF" w:rsidRPr="00AD61DF">
        <w:rPr>
          <w:sz w:val="26"/>
          <w:szCs w:val="26"/>
        </w:rPr>
        <w:t>Пыть-Яха</w:t>
      </w:r>
      <w:proofErr w:type="spellEnd"/>
      <w:r w:rsidR="00AD61DF" w:rsidRPr="00AD61DF">
        <w:rPr>
          <w:sz w:val="26"/>
          <w:szCs w:val="26"/>
        </w:rPr>
        <w:t>», а именно:</w:t>
      </w:r>
    </w:p>
    <w:p w:rsidR="002F487C" w:rsidRPr="002F487C" w:rsidRDefault="00AD61DF" w:rsidP="002F487C">
      <w:pPr>
        <w:ind w:firstLine="708"/>
        <w:jc w:val="both"/>
        <w:rPr>
          <w:sz w:val="26"/>
          <w:szCs w:val="26"/>
        </w:rPr>
      </w:pPr>
      <w:r w:rsidRPr="002F487C">
        <w:rPr>
          <w:sz w:val="26"/>
          <w:szCs w:val="26"/>
        </w:rPr>
        <w:t xml:space="preserve">- переносятся средства в размере 2 075,2 тыс. руб. (местный бюджет) с мероприятия </w:t>
      </w:r>
      <w:r w:rsidR="002F487C" w:rsidRPr="002F487C">
        <w:rPr>
          <w:sz w:val="26"/>
          <w:szCs w:val="26"/>
        </w:rPr>
        <w:t xml:space="preserve">2.1. </w:t>
      </w:r>
      <w:r w:rsidRPr="002F487C">
        <w:rPr>
          <w:sz w:val="26"/>
          <w:szCs w:val="26"/>
        </w:rPr>
        <w:t xml:space="preserve">«Региональный проект «Информационная безопасность» </w:t>
      </w:r>
      <w:r w:rsidR="002F487C" w:rsidRPr="002F487C">
        <w:rPr>
          <w:color w:val="000000"/>
          <w:sz w:val="26"/>
          <w:szCs w:val="26"/>
        </w:rPr>
        <w:t>п</w:t>
      </w:r>
      <w:r w:rsidR="002F487C" w:rsidRPr="002F487C">
        <w:rPr>
          <w:color w:val="000000"/>
          <w:sz w:val="26"/>
          <w:szCs w:val="26"/>
        </w:rPr>
        <w:t>одпрограмм</w:t>
      </w:r>
      <w:r w:rsidR="002F487C" w:rsidRPr="002F487C">
        <w:rPr>
          <w:color w:val="000000"/>
          <w:sz w:val="26"/>
          <w:szCs w:val="26"/>
        </w:rPr>
        <w:t>ы</w:t>
      </w:r>
      <w:r w:rsidR="002F487C" w:rsidRPr="002F487C">
        <w:rPr>
          <w:color w:val="000000"/>
          <w:sz w:val="26"/>
          <w:szCs w:val="26"/>
        </w:rPr>
        <w:t xml:space="preserve"> 2 «Создание устойчивой информационно-телекоммуникационной инфраструктуры»</w:t>
      </w:r>
      <w:r w:rsidR="002F487C" w:rsidRPr="002F487C">
        <w:rPr>
          <w:color w:val="000000"/>
          <w:sz w:val="26"/>
          <w:szCs w:val="26"/>
        </w:rPr>
        <w:t xml:space="preserve"> </w:t>
      </w:r>
      <w:r w:rsidRPr="002F487C">
        <w:rPr>
          <w:sz w:val="26"/>
          <w:szCs w:val="26"/>
        </w:rPr>
        <w:t xml:space="preserve">на мероприятие </w:t>
      </w:r>
      <w:r w:rsidR="002F487C" w:rsidRPr="002F487C">
        <w:rPr>
          <w:sz w:val="26"/>
          <w:szCs w:val="26"/>
        </w:rPr>
        <w:t xml:space="preserve">2.3. </w:t>
      </w:r>
      <w:r w:rsidRPr="002F487C">
        <w:rPr>
          <w:sz w:val="26"/>
          <w:szCs w:val="26"/>
        </w:rPr>
        <w:t>«Развитие системы обеспечение информационной безопасности органов местного самоуправления»</w:t>
      </w:r>
      <w:r w:rsidR="002F487C" w:rsidRPr="002F487C">
        <w:rPr>
          <w:sz w:val="26"/>
          <w:szCs w:val="26"/>
        </w:rPr>
        <w:t xml:space="preserve"> </w:t>
      </w:r>
      <w:r w:rsidR="002F487C" w:rsidRPr="002F487C">
        <w:rPr>
          <w:color w:val="000000"/>
          <w:sz w:val="26"/>
          <w:szCs w:val="26"/>
        </w:rPr>
        <w:t>п</w:t>
      </w:r>
      <w:r w:rsidR="002F487C" w:rsidRPr="002F487C">
        <w:rPr>
          <w:color w:val="000000"/>
          <w:sz w:val="26"/>
          <w:szCs w:val="26"/>
        </w:rPr>
        <w:t>одпрограмм</w:t>
      </w:r>
      <w:r w:rsidR="002F487C" w:rsidRPr="002F487C">
        <w:rPr>
          <w:color w:val="000000"/>
          <w:sz w:val="26"/>
          <w:szCs w:val="26"/>
        </w:rPr>
        <w:t>ы</w:t>
      </w:r>
      <w:r w:rsidR="002F487C" w:rsidRPr="002F487C">
        <w:rPr>
          <w:color w:val="000000"/>
          <w:sz w:val="26"/>
          <w:szCs w:val="26"/>
        </w:rPr>
        <w:t xml:space="preserve"> 2 «Создание устойчи</w:t>
      </w:r>
      <w:bookmarkStart w:id="0" w:name="_GoBack"/>
      <w:bookmarkEnd w:id="0"/>
      <w:r w:rsidR="002F487C" w:rsidRPr="002F487C">
        <w:rPr>
          <w:color w:val="000000"/>
          <w:sz w:val="26"/>
          <w:szCs w:val="26"/>
        </w:rPr>
        <w:t>вой информационно-телекоммуникационной инфраструктуры»</w:t>
      </w:r>
      <w:r w:rsidR="002F487C" w:rsidRPr="002F487C">
        <w:rPr>
          <w:sz w:val="26"/>
          <w:szCs w:val="26"/>
        </w:rPr>
        <w:t>.</w:t>
      </w:r>
    </w:p>
    <w:p w:rsidR="00AD61DF" w:rsidRPr="00AD61DF" w:rsidRDefault="002F487C" w:rsidP="002F487C">
      <w:pPr>
        <w:ind w:firstLine="708"/>
        <w:jc w:val="both"/>
        <w:rPr>
          <w:sz w:val="26"/>
          <w:szCs w:val="26"/>
        </w:rPr>
      </w:pPr>
      <w:r w:rsidRPr="00100BE4">
        <w:rPr>
          <w:sz w:val="26"/>
          <w:szCs w:val="26"/>
        </w:rPr>
        <w:t>Внесенные изменения не влияют на финансирование муниципальной программы и на запланированные ранее значения целевых показателей</w:t>
      </w:r>
      <w:r>
        <w:rPr>
          <w:sz w:val="26"/>
          <w:szCs w:val="26"/>
        </w:rPr>
        <w:t>.</w:t>
      </w:r>
      <w:r w:rsidR="00AD61DF" w:rsidRPr="00AD61DF">
        <w:rPr>
          <w:sz w:val="26"/>
          <w:szCs w:val="26"/>
        </w:rPr>
        <w:t xml:space="preserve">  </w:t>
      </w:r>
    </w:p>
    <w:p w:rsidR="002B5134" w:rsidRPr="00606C3D" w:rsidRDefault="00733B16" w:rsidP="002F487C">
      <w:pPr>
        <w:ind w:firstLine="708"/>
        <w:jc w:val="both"/>
        <w:rPr>
          <w:sz w:val="26"/>
          <w:szCs w:val="26"/>
        </w:rPr>
      </w:pPr>
      <w:r w:rsidRPr="00606C3D">
        <w:rPr>
          <w:sz w:val="26"/>
          <w:szCs w:val="26"/>
        </w:rPr>
        <w:t>Р</w:t>
      </w:r>
      <w:r w:rsidR="002B5134" w:rsidRPr="00606C3D">
        <w:rPr>
          <w:sz w:val="26"/>
          <w:szCs w:val="26"/>
        </w:rPr>
        <w:t xml:space="preserve">езультаты предложенных изменений сведены в таблице. </w:t>
      </w:r>
    </w:p>
    <w:p w:rsidR="0058489F" w:rsidRPr="00606C3D" w:rsidRDefault="0058489F" w:rsidP="00733B16">
      <w:pPr>
        <w:ind w:firstLine="708"/>
        <w:jc w:val="both"/>
        <w:rPr>
          <w:sz w:val="26"/>
          <w:szCs w:val="2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1559"/>
        <w:gridCol w:w="1560"/>
        <w:gridCol w:w="1417"/>
        <w:gridCol w:w="1701"/>
      </w:tblGrid>
      <w:tr w:rsidR="0058489F" w:rsidRPr="00063CEB" w:rsidTr="00EA1FEE">
        <w:tc>
          <w:tcPr>
            <w:tcW w:w="567" w:type="dxa"/>
            <w:shd w:val="clear" w:color="auto" w:fill="auto"/>
            <w:vAlign w:val="center"/>
          </w:tcPr>
          <w:p w:rsidR="0058489F" w:rsidRPr="00063CEB" w:rsidRDefault="0058489F" w:rsidP="00EA1FEE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№</w:t>
            </w:r>
          </w:p>
          <w:p w:rsidR="0058489F" w:rsidRPr="00063CEB" w:rsidRDefault="0058489F" w:rsidP="00EA1FEE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п/п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8489F" w:rsidRPr="00063CEB" w:rsidRDefault="0058489F" w:rsidP="00EA1FEE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8489F" w:rsidRPr="00063CEB" w:rsidRDefault="0058489F" w:rsidP="00EA1FEE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8489F" w:rsidRPr="00063CEB" w:rsidRDefault="0058489F" w:rsidP="00EA1FEE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Объем финансирования по программе</w:t>
            </w:r>
          </w:p>
          <w:p w:rsidR="0058489F" w:rsidRPr="00063CEB" w:rsidRDefault="0058489F" w:rsidP="00EA1FEE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(тыс. руб.)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8489F" w:rsidRPr="00063CEB" w:rsidRDefault="0058489F" w:rsidP="00EA1FEE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Изменения</w:t>
            </w:r>
          </w:p>
          <w:p w:rsidR="0058489F" w:rsidRPr="00063CEB" w:rsidRDefault="0058489F" w:rsidP="00EA1FEE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(+/-)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489F" w:rsidRPr="00063CEB" w:rsidRDefault="0058489F" w:rsidP="00EA1FEE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Объем финансирования с учетом изменений</w:t>
            </w:r>
          </w:p>
          <w:p w:rsidR="0058489F" w:rsidRPr="00063CEB" w:rsidRDefault="0058489F" w:rsidP="00EA1FEE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(тыс. руб.)</w:t>
            </w:r>
          </w:p>
        </w:tc>
      </w:tr>
      <w:tr w:rsidR="0058489F" w:rsidRPr="00063CEB" w:rsidTr="00EA1FEE">
        <w:tc>
          <w:tcPr>
            <w:tcW w:w="10348" w:type="dxa"/>
            <w:gridSpan w:val="6"/>
            <w:shd w:val="clear" w:color="auto" w:fill="auto"/>
            <w:vAlign w:val="center"/>
          </w:tcPr>
          <w:p w:rsidR="0058489F" w:rsidRPr="00063CEB" w:rsidRDefault="0058489F" w:rsidP="0058489F">
            <w:pPr>
              <w:jc w:val="center"/>
              <w:rPr>
                <w:sz w:val="22"/>
                <w:szCs w:val="22"/>
              </w:rPr>
            </w:pPr>
            <w:r w:rsidRPr="00063CEB">
              <w:rPr>
                <w:b/>
                <w:sz w:val="22"/>
                <w:szCs w:val="22"/>
              </w:rPr>
              <w:t>2020 год</w:t>
            </w:r>
          </w:p>
        </w:tc>
      </w:tr>
      <w:tr w:rsidR="0058489F" w:rsidRPr="00063CEB" w:rsidTr="00EA1FEE">
        <w:tc>
          <w:tcPr>
            <w:tcW w:w="10348" w:type="dxa"/>
            <w:gridSpan w:val="6"/>
            <w:shd w:val="clear" w:color="auto" w:fill="auto"/>
            <w:vAlign w:val="center"/>
          </w:tcPr>
          <w:p w:rsidR="0058489F" w:rsidRPr="00063CEB" w:rsidRDefault="0058489F" w:rsidP="00EA1FEE">
            <w:pPr>
              <w:jc w:val="center"/>
              <w:rPr>
                <w:sz w:val="22"/>
                <w:szCs w:val="22"/>
              </w:rPr>
            </w:pPr>
            <w:r w:rsidRPr="00063CEB">
              <w:rPr>
                <w:b/>
                <w:color w:val="000000"/>
                <w:sz w:val="22"/>
                <w:szCs w:val="22"/>
              </w:rPr>
              <w:t>Подпрограмма 2 «Создание устойчивой информационно-телекоммуникационной инфраструктуры»</w:t>
            </w:r>
          </w:p>
        </w:tc>
      </w:tr>
      <w:tr w:rsidR="0058489F" w:rsidRPr="00063CEB" w:rsidTr="00EA1FEE">
        <w:tc>
          <w:tcPr>
            <w:tcW w:w="567" w:type="dxa"/>
            <w:shd w:val="clear" w:color="auto" w:fill="auto"/>
            <w:vAlign w:val="center"/>
          </w:tcPr>
          <w:p w:rsidR="0058489F" w:rsidRPr="00063CEB" w:rsidRDefault="0058489F" w:rsidP="00EA1FEE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2.1.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8489F" w:rsidRPr="00063CEB" w:rsidRDefault="0058489F" w:rsidP="00EA1FEE">
            <w:pPr>
              <w:jc w:val="center"/>
              <w:rPr>
                <w:sz w:val="22"/>
                <w:szCs w:val="22"/>
              </w:rPr>
            </w:pPr>
            <w:r w:rsidRPr="00063CEB">
              <w:rPr>
                <w:color w:val="000000"/>
                <w:sz w:val="22"/>
                <w:szCs w:val="22"/>
              </w:rPr>
              <w:t>Региональный проект «Информационная безопасность»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8489F" w:rsidRPr="00063CEB" w:rsidRDefault="0058489F" w:rsidP="00EA1FEE">
            <w:pPr>
              <w:jc w:val="center"/>
              <w:rPr>
                <w:sz w:val="22"/>
                <w:szCs w:val="22"/>
              </w:rPr>
            </w:pPr>
            <w:r w:rsidRPr="00063CEB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8489F" w:rsidRPr="00063CEB" w:rsidRDefault="0058489F" w:rsidP="00EA1FEE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2075,2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8489F" w:rsidRPr="00063CEB" w:rsidRDefault="0058489F" w:rsidP="00EA1FEE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- 2075,2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489F" w:rsidRPr="00063CEB" w:rsidRDefault="0058489F" w:rsidP="00EA1FEE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0,0</w:t>
            </w:r>
          </w:p>
        </w:tc>
      </w:tr>
      <w:tr w:rsidR="0058489F" w:rsidRPr="00063CEB" w:rsidTr="007351F1">
        <w:tc>
          <w:tcPr>
            <w:tcW w:w="567" w:type="dxa"/>
            <w:shd w:val="clear" w:color="auto" w:fill="auto"/>
          </w:tcPr>
          <w:p w:rsidR="0058489F" w:rsidRPr="00063CEB" w:rsidRDefault="0058489F" w:rsidP="0058489F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2.3.</w:t>
            </w:r>
          </w:p>
        </w:tc>
        <w:tc>
          <w:tcPr>
            <w:tcW w:w="3544" w:type="dxa"/>
            <w:shd w:val="clear" w:color="auto" w:fill="auto"/>
          </w:tcPr>
          <w:p w:rsidR="0058489F" w:rsidRPr="00063CEB" w:rsidRDefault="0058489F" w:rsidP="0058489F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 xml:space="preserve">Развитие системы обеспечения информационной безопасности органов местного самоуправления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8489F" w:rsidRPr="00063CEB" w:rsidRDefault="0058489F" w:rsidP="0058489F">
            <w:pPr>
              <w:jc w:val="center"/>
              <w:rPr>
                <w:sz w:val="22"/>
                <w:szCs w:val="22"/>
              </w:rPr>
            </w:pPr>
            <w:r w:rsidRPr="00063CEB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8489F" w:rsidRPr="00063CEB" w:rsidRDefault="0058489F" w:rsidP="0058489F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8489F" w:rsidRPr="00063CEB" w:rsidRDefault="0058489F" w:rsidP="0058489F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+ 2075,2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489F" w:rsidRPr="00063CEB" w:rsidRDefault="0058489F" w:rsidP="0058489F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2075,2</w:t>
            </w:r>
          </w:p>
        </w:tc>
      </w:tr>
      <w:tr w:rsidR="0058489F" w:rsidRPr="00063CEB" w:rsidTr="00EA1FEE">
        <w:tc>
          <w:tcPr>
            <w:tcW w:w="567" w:type="dxa"/>
            <w:shd w:val="clear" w:color="auto" w:fill="auto"/>
            <w:vAlign w:val="center"/>
          </w:tcPr>
          <w:p w:rsidR="0058489F" w:rsidRPr="00063CEB" w:rsidRDefault="0058489F" w:rsidP="00EA1F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58489F" w:rsidRPr="00063CEB" w:rsidRDefault="0058489F" w:rsidP="0058489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63CEB">
              <w:rPr>
                <w:b/>
                <w:sz w:val="22"/>
                <w:szCs w:val="22"/>
              </w:rPr>
              <w:t>Итого по подпрограмме 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8489F" w:rsidRPr="00063CEB" w:rsidRDefault="0058489F" w:rsidP="00EA1FE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63CEB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8489F" w:rsidRPr="00063CEB" w:rsidRDefault="0058489F" w:rsidP="00EA1FEE">
            <w:pPr>
              <w:jc w:val="center"/>
              <w:rPr>
                <w:b/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2075,2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8489F" w:rsidRPr="00063CEB" w:rsidRDefault="0058489F" w:rsidP="00EA1FEE">
            <w:pPr>
              <w:jc w:val="center"/>
              <w:rPr>
                <w:b/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489F" w:rsidRPr="00063CEB" w:rsidRDefault="0058489F" w:rsidP="00EA1FEE">
            <w:pPr>
              <w:jc w:val="center"/>
              <w:rPr>
                <w:b/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2075,2</w:t>
            </w:r>
          </w:p>
        </w:tc>
      </w:tr>
      <w:tr w:rsidR="0058489F" w:rsidRPr="00063CEB" w:rsidTr="00EA1FEE">
        <w:tc>
          <w:tcPr>
            <w:tcW w:w="567" w:type="dxa"/>
            <w:shd w:val="clear" w:color="auto" w:fill="auto"/>
            <w:vAlign w:val="center"/>
          </w:tcPr>
          <w:p w:rsidR="0058489F" w:rsidRPr="00063CEB" w:rsidRDefault="0058489F" w:rsidP="00EA1F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58489F" w:rsidRPr="00063CEB" w:rsidRDefault="0058489F" w:rsidP="0058489F">
            <w:pPr>
              <w:jc w:val="center"/>
              <w:rPr>
                <w:b/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ИТОГО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8489F" w:rsidRPr="00063CEB" w:rsidRDefault="0058489F" w:rsidP="00EA1FEE">
            <w:pPr>
              <w:jc w:val="center"/>
              <w:rPr>
                <w:color w:val="000000"/>
                <w:sz w:val="22"/>
                <w:szCs w:val="22"/>
              </w:rPr>
            </w:pPr>
            <w:r w:rsidRPr="00063CEB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8489F" w:rsidRPr="00063CEB" w:rsidRDefault="0058489F" w:rsidP="00EA1FEE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  <w:lang w:val="en-US"/>
              </w:rPr>
              <w:t>7460</w:t>
            </w:r>
            <w:r w:rsidRPr="00063CEB">
              <w:rPr>
                <w:sz w:val="22"/>
                <w:szCs w:val="22"/>
              </w:rPr>
              <w:t>,</w:t>
            </w:r>
            <w:r w:rsidRPr="00063CEB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8489F" w:rsidRPr="00063CEB" w:rsidRDefault="0058489F" w:rsidP="00EA1FEE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489F" w:rsidRPr="00063CEB" w:rsidRDefault="0058489F" w:rsidP="00EA1FEE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  <w:lang w:val="en-US"/>
              </w:rPr>
              <w:t>7460</w:t>
            </w:r>
            <w:r w:rsidRPr="00063CEB">
              <w:rPr>
                <w:sz w:val="22"/>
                <w:szCs w:val="22"/>
              </w:rPr>
              <w:t>,</w:t>
            </w:r>
            <w:r w:rsidRPr="00063CEB">
              <w:rPr>
                <w:sz w:val="22"/>
                <w:szCs w:val="22"/>
                <w:lang w:val="en-US"/>
              </w:rPr>
              <w:t>9</w:t>
            </w:r>
          </w:p>
        </w:tc>
      </w:tr>
      <w:tr w:rsidR="0058489F" w:rsidRPr="00063CEB" w:rsidTr="00EA1FEE">
        <w:trPr>
          <w:trHeight w:val="340"/>
        </w:trPr>
        <w:tc>
          <w:tcPr>
            <w:tcW w:w="10348" w:type="dxa"/>
            <w:gridSpan w:val="6"/>
            <w:shd w:val="clear" w:color="auto" w:fill="auto"/>
            <w:vAlign w:val="center"/>
          </w:tcPr>
          <w:p w:rsidR="0058489F" w:rsidRPr="00063CEB" w:rsidRDefault="0058489F" w:rsidP="00EA1FEE">
            <w:pPr>
              <w:jc w:val="center"/>
              <w:rPr>
                <w:b/>
                <w:bCs/>
                <w:sz w:val="22"/>
                <w:szCs w:val="22"/>
              </w:rPr>
            </w:pPr>
            <w:r w:rsidRPr="00063CEB">
              <w:rPr>
                <w:b/>
                <w:sz w:val="22"/>
                <w:szCs w:val="22"/>
              </w:rPr>
              <w:t>2021 год</w:t>
            </w:r>
          </w:p>
        </w:tc>
      </w:tr>
      <w:tr w:rsidR="0058489F" w:rsidRPr="00063CEB" w:rsidTr="00EA1FEE">
        <w:trPr>
          <w:trHeight w:val="340"/>
        </w:trPr>
        <w:tc>
          <w:tcPr>
            <w:tcW w:w="10348" w:type="dxa"/>
            <w:gridSpan w:val="6"/>
            <w:shd w:val="clear" w:color="auto" w:fill="auto"/>
            <w:vAlign w:val="center"/>
          </w:tcPr>
          <w:p w:rsidR="0058489F" w:rsidRPr="00063CEB" w:rsidRDefault="0058489F" w:rsidP="0058489F">
            <w:pPr>
              <w:jc w:val="center"/>
              <w:rPr>
                <w:sz w:val="22"/>
                <w:szCs w:val="22"/>
              </w:rPr>
            </w:pPr>
            <w:r w:rsidRPr="00063CEB">
              <w:rPr>
                <w:b/>
                <w:color w:val="000000"/>
                <w:sz w:val="22"/>
                <w:szCs w:val="22"/>
              </w:rPr>
              <w:t>Подпрограмма 2 «Создание устойчивой информационно-телекоммуникационной инфраструктуры»</w:t>
            </w:r>
          </w:p>
        </w:tc>
      </w:tr>
      <w:tr w:rsidR="00EE3087" w:rsidRPr="00063CEB" w:rsidTr="00EA1FEE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EE3087" w:rsidRPr="00063CEB" w:rsidRDefault="00EE3087" w:rsidP="00EE3087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2.1.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EE3087" w:rsidRPr="00063CEB" w:rsidRDefault="00EE3087" w:rsidP="00EE3087">
            <w:pPr>
              <w:jc w:val="center"/>
              <w:rPr>
                <w:sz w:val="22"/>
                <w:szCs w:val="22"/>
              </w:rPr>
            </w:pPr>
            <w:r w:rsidRPr="00063CEB">
              <w:rPr>
                <w:color w:val="000000"/>
                <w:sz w:val="22"/>
                <w:szCs w:val="22"/>
              </w:rPr>
              <w:t>Региональный проект «Информационная безопасность»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087" w:rsidRPr="00063CEB" w:rsidRDefault="00EE3087" w:rsidP="00EE3087">
            <w:pPr>
              <w:jc w:val="center"/>
              <w:rPr>
                <w:sz w:val="22"/>
                <w:szCs w:val="22"/>
              </w:rPr>
            </w:pPr>
            <w:r w:rsidRPr="00063CEB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E3087" w:rsidRPr="00063CEB" w:rsidRDefault="00EE3087" w:rsidP="00EE3087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2075,2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3087" w:rsidRPr="00063CEB" w:rsidRDefault="00EE3087" w:rsidP="00EE3087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- 2075,2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3087" w:rsidRPr="00063CEB" w:rsidRDefault="00EE3087" w:rsidP="00EE3087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0,0</w:t>
            </w:r>
          </w:p>
        </w:tc>
      </w:tr>
      <w:tr w:rsidR="00EE3087" w:rsidRPr="00063CEB" w:rsidTr="0088073A">
        <w:trPr>
          <w:trHeight w:val="340"/>
        </w:trPr>
        <w:tc>
          <w:tcPr>
            <w:tcW w:w="567" w:type="dxa"/>
            <w:shd w:val="clear" w:color="auto" w:fill="auto"/>
          </w:tcPr>
          <w:p w:rsidR="00EE3087" w:rsidRPr="00063CEB" w:rsidRDefault="00EE3087" w:rsidP="00EE3087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2.3.</w:t>
            </w:r>
          </w:p>
        </w:tc>
        <w:tc>
          <w:tcPr>
            <w:tcW w:w="3544" w:type="dxa"/>
            <w:shd w:val="clear" w:color="auto" w:fill="auto"/>
          </w:tcPr>
          <w:p w:rsidR="00EE3087" w:rsidRPr="00063CEB" w:rsidRDefault="00EE3087" w:rsidP="00EE3087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 xml:space="preserve">Развитие системы обеспечения информационной безопасности органов местного самоуправления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087" w:rsidRPr="00063CEB" w:rsidRDefault="00EE3087" w:rsidP="00EE3087">
            <w:pPr>
              <w:jc w:val="center"/>
              <w:rPr>
                <w:sz w:val="22"/>
                <w:szCs w:val="22"/>
              </w:rPr>
            </w:pPr>
            <w:r w:rsidRPr="00063CEB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E3087" w:rsidRPr="00063CEB" w:rsidRDefault="00EE3087" w:rsidP="00EE3087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3087" w:rsidRPr="00063CEB" w:rsidRDefault="00EE3087" w:rsidP="00EE3087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+ 2075,2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3087" w:rsidRPr="00063CEB" w:rsidRDefault="00EE3087" w:rsidP="00EE3087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2075,2</w:t>
            </w:r>
          </w:p>
        </w:tc>
      </w:tr>
      <w:tr w:rsidR="00EE3087" w:rsidRPr="00063CEB" w:rsidTr="00EA1FEE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EE3087" w:rsidRPr="00063CEB" w:rsidRDefault="00EE3087" w:rsidP="00EE30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EE3087" w:rsidRPr="00063CEB" w:rsidRDefault="00EE3087" w:rsidP="00EE308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63CEB">
              <w:rPr>
                <w:b/>
                <w:sz w:val="22"/>
                <w:szCs w:val="22"/>
              </w:rPr>
              <w:t>Итого по подпрограмме 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087" w:rsidRPr="00063CEB" w:rsidRDefault="00EE3087" w:rsidP="00EE308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63CEB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E3087" w:rsidRPr="00063CEB" w:rsidRDefault="00EE3087" w:rsidP="00EE3087">
            <w:pPr>
              <w:jc w:val="center"/>
              <w:rPr>
                <w:b/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2075,2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3087" w:rsidRPr="00063CEB" w:rsidRDefault="00EE3087" w:rsidP="00EE3087">
            <w:pPr>
              <w:jc w:val="center"/>
              <w:rPr>
                <w:b/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3087" w:rsidRPr="00063CEB" w:rsidRDefault="00EE3087" w:rsidP="00EE3087">
            <w:pPr>
              <w:jc w:val="center"/>
              <w:rPr>
                <w:b/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2075,2</w:t>
            </w:r>
          </w:p>
        </w:tc>
      </w:tr>
      <w:tr w:rsidR="00EE3087" w:rsidRPr="00063CEB" w:rsidTr="00EA1FEE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EE3087" w:rsidRPr="00063CEB" w:rsidRDefault="00EE3087" w:rsidP="00EE30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EE3087" w:rsidRPr="00063CEB" w:rsidRDefault="00EE3087" w:rsidP="00EE3087">
            <w:pPr>
              <w:jc w:val="center"/>
              <w:rPr>
                <w:b/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ИТОГО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087" w:rsidRPr="00063CEB" w:rsidRDefault="00EE3087" w:rsidP="00EE3087">
            <w:pPr>
              <w:jc w:val="center"/>
              <w:rPr>
                <w:color w:val="000000"/>
                <w:sz w:val="22"/>
                <w:szCs w:val="22"/>
              </w:rPr>
            </w:pPr>
            <w:r w:rsidRPr="00063CEB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E3087" w:rsidRPr="00063CEB" w:rsidRDefault="00EE3087" w:rsidP="00EE3087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  <w:lang w:val="en-US"/>
              </w:rPr>
              <w:t>7460</w:t>
            </w:r>
            <w:r w:rsidRPr="00063CEB">
              <w:rPr>
                <w:sz w:val="22"/>
                <w:szCs w:val="22"/>
              </w:rPr>
              <w:t>,</w:t>
            </w:r>
            <w:r w:rsidRPr="00063CEB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3087" w:rsidRPr="00063CEB" w:rsidRDefault="00EE3087" w:rsidP="00EE3087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3087" w:rsidRPr="00063CEB" w:rsidRDefault="00EE3087" w:rsidP="00EE3087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  <w:lang w:val="en-US"/>
              </w:rPr>
              <w:t>7460</w:t>
            </w:r>
            <w:r w:rsidRPr="00063CEB">
              <w:rPr>
                <w:sz w:val="22"/>
                <w:szCs w:val="22"/>
              </w:rPr>
              <w:t>,</w:t>
            </w:r>
            <w:r w:rsidRPr="00063CEB">
              <w:rPr>
                <w:sz w:val="22"/>
                <w:szCs w:val="22"/>
                <w:lang w:val="en-US"/>
              </w:rPr>
              <w:t>9</w:t>
            </w:r>
          </w:p>
        </w:tc>
      </w:tr>
      <w:tr w:rsidR="00EE3087" w:rsidRPr="00063CEB" w:rsidTr="00EA1FEE">
        <w:trPr>
          <w:trHeight w:val="340"/>
        </w:trPr>
        <w:tc>
          <w:tcPr>
            <w:tcW w:w="10348" w:type="dxa"/>
            <w:gridSpan w:val="6"/>
            <w:shd w:val="clear" w:color="auto" w:fill="auto"/>
            <w:vAlign w:val="center"/>
          </w:tcPr>
          <w:p w:rsidR="00EE3087" w:rsidRPr="00063CEB" w:rsidRDefault="00EE3087" w:rsidP="00EE3087">
            <w:pPr>
              <w:jc w:val="center"/>
              <w:rPr>
                <w:b/>
                <w:sz w:val="22"/>
                <w:szCs w:val="22"/>
              </w:rPr>
            </w:pPr>
            <w:r w:rsidRPr="00063CEB">
              <w:rPr>
                <w:b/>
                <w:sz w:val="22"/>
                <w:szCs w:val="22"/>
              </w:rPr>
              <w:t>2022 год</w:t>
            </w:r>
          </w:p>
        </w:tc>
      </w:tr>
      <w:tr w:rsidR="00EE3087" w:rsidRPr="00063CEB" w:rsidTr="00EA1FEE">
        <w:trPr>
          <w:trHeight w:val="340"/>
        </w:trPr>
        <w:tc>
          <w:tcPr>
            <w:tcW w:w="10348" w:type="dxa"/>
            <w:gridSpan w:val="6"/>
            <w:shd w:val="clear" w:color="auto" w:fill="auto"/>
            <w:vAlign w:val="center"/>
          </w:tcPr>
          <w:p w:rsidR="00EE3087" w:rsidRPr="00063CEB" w:rsidRDefault="00EE3087" w:rsidP="00EE3087">
            <w:pPr>
              <w:jc w:val="center"/>
              <w:rPr>
                <w:sz w:val="22"/>
                <w:szCs w:val="22"/>
              </w:rPr>
            </w:pPr>
            <w:r w:rsidRPr="00063CEB">
              <w:rPr>
                <w:b/>
                <w:color w:val="000000"/>
                <w:sz w:val="22"/>
                <w:szCs w:val="22"/>
              </w:rPr>
              <w:t>Подпрограмма 2 «Создание устойчивой информационно-телекоммуникационной инфраструктуры»</w:t>
            </w:r>
          </w:p>
        </w:tc>
      </w:tr>
      <w:tr w:rsidR="00EE3087" w:rsidRPr="00063CEB" w:rsidTr="00EA1FEE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EE3087" w:rsidRPr="00063CEB" w:rsidRDefault="00EE3087" w:rsidP="00EE3087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2.1.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EE3087" w:rsidRPr="00063CEB" w:rsidRDefault="00EE3087" w:rsidP="00EE3087">
            <w:pPr>
              <w:jc w:val="center"/>
              <w:rPr>
                <w:sz w:val="22"/>
                <w:szCs w:val="22"/>
              </w:rPr>
            </w:pPr>
            <w:r w:rsidRPr="00063CEB">
              <w:rPr>
                <w:color w:val="000000"/>
                <w:sz w:val="22"/>
                <w:szCs w:val="22"/>
              </w:rPr>
              <w:t>Региональный проект «Информационная безопасность»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087" w:rsidRPr="00063CEB" w:rsidRDefault="00EE3087" w:rsidP="00EE3087">
            <w:pPr>
              <w:jc w:val="center"/>
              <w:rPr>
                <w:sz w:val="22"/>
                <w:szCs w:val="22"/>
              </w:rPr>
            </w:pPr>
            <w:r w:rsidRPr="00063CEB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E3087" w:rsidRPr="00063CEB" w:rsidRDefault="00EE3087" w:rsidP="00EE3087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2075,2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3087" w:rsidRPr="00063CEB" w:rsidRDefault="00EE3087" w:rsidP="00EE3087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- 2075,2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3087" w:rsidRPr="00063CEB" w:rsidRDefault="00EE3087" w:rsidP="00EE3087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0,0</w:t>
            </w:r>
          </w:p>
        </w:tc>
      </w:tr>
      <w:tr w:rsidR="00EE3087" w:rsidRPr="00063CEB" w:rsidTr="00CE5E6A">
        <w:trPr>
          <w:trHeight w:val="340"/>
        </w:trPr>
        <w:tc>
          <w:tcPr>
            <w:tcW w:w="567" w:type="dxa"/>
            <w:shd w:val="clear" w:color="auto" w:fill="auto"/>
          </w:tcPr>
          <w:p w:rsidR="00EE3087" w:rsidRPr="00063CEB" w:rsidRDefault="00EE3087" w:rsidP="00EE3087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2.3.</w:t>
            </w:r>
          </w:p>
        </w:tc>
        <w:tc>
          <w:tcPr>
            <w:tcW w:w="3544" w:type="dxa"/>
            <w:shd w:val="clear" w:color="auto" w:fill="auto"/>
          </w:tcPr>
          <w:p w:rsidR="00EE3087" w:rsidRPr="00063CEB" w:rsidRDefault="00EE3087" w:rsidP="00EE3087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 xml:space="preserve">Развитие системы обеспечения информационной безопасности органов местного самоуправления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087" w:rsidRPr="00063CEB" w:rsidRDefault="00EE3087" w:rsidP="00EE3087">
            <w:pPr>
              <w:jc w:val="center"/>
              <w:rPr>
                <w:sz w:val="22"/>
                <w:szCs w:val="22"/>
              </w:rPr>
            </w:pPr>
            <w:r w:rsidRPr="00063CEB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E3087" w:rsidRPr="00063CEB" w:rsidRDefault="00EE3087" w:rsidP="00EE3087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3087" w:rsidRPr="00063CEB" w:rsidRDefault="00EE3087" w:rsidP="00EE3087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+ 2075,2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3087" w:rsidRPr="00063CEB" w:rsidRDefault="00EE3087" w:rsidP="00EE3087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2075,2</w:t>
            </w:r>
          </w:p>
        </w:tc>
      </w:tr>
      <w:tr w:rsidR="00EE3087" w:rsidRPr="00063CEB" w:rsidTr="00EA1FEE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EE3087" w:rsidRPr="00063CEB" w:rsidRDefault="00EE3087" w:rsidP="00EE30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EE3087" w:rsidRPr="00063CEB" w:rsidRDefault="00EE3087" w:rsidP="00EE308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63CEB">
              <w:rPr>
                <w:b/>
                <w:sz w:val="22"/>
                <w:szCs w:val="22"/>
              </w:rPr>
              <w:t>Итого по подпрограмме 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087" w:rsidRPr="00063CEB" w:rsidRDefault="00EE3087" w:rsidP="00EE308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63CEB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E3087" w:rsidRPr="00063CEB" w:rsidRDefault="00EE3087" w:rsidP="00EE3087">
            <w:pPr>
              <w:jc w:val="center"/>
              <w:rPr>
                <w:b/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2075,2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3087" w:rsidRPr="00063CEB" w:rsidRDefault="00EE3087" w:rsidP="00EE3087">
            <w:pPr>
              <w:jc w:val="center"/>
              <w:rPr>
                <w:b/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3087" w:rsidRPr="00063CEB" w:rsidRDefault="00EE3087" w:rsidP="00EE3087">
            <w:pPr>
              <w:jc w:val="center"/>
              <w:rPr>
                <w:b/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2075,2</w:t>
            </w:r>
          </w:p>
        </w:tc>
      </w:tr>
      <w:tr w:rsidR="00303554" w:rsidRPr="00063CEB" w:rsidTr="00EA1FEE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303554" w:rsidRPr="00063CEB" w:rsidRDefault="00303554" w:rsidP="0030355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303554" w:rsidRPr="00063CEB" w:rsidRDefault="00303554" w:rsidP="00303554">
            <w:pPr>
              <w:jc w:val="center"/>
              <w:rPr>
                <w:b/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ИТОГО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3554" w:rsidRPr="00063CEB" w:rsidRDefault="00303554" w:rsidP="00303554">
            <w:pPr>
              <w:jc w:val="center"/>
              <w:rPr>
                <w:color w:val="000000"/>
                <w:sz w:val="22"/>
                <w:szCs w:val="22"/>
              </w:rPr>
            </w:pPr>
            <w:r w:rsidRPr="00063CEB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03554" w:rsidRPr="00063CEB" w:rsidRDefault="00303554" w:rsidP="00303554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  <w:lang w:val="en-US"/>
              </w:rPr>
              <w:t>7460</w:t>
            </w:r>
            <w:r w:rsidRPr="00063CEB">
              <w:rPr>
                <w:sz w:val="22"/>
                <w:szCs w:val="22"/>
              </w:rPr>
              <w:t>,</w:t>
            </w:r>
            <w:r w:rsidRPr="00063CEB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03554" w:rsidRPr="00063CEB" w:rsidRDefault="00303554" w:rsidP="00303554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03554" w:rsidRPr="00063CEB" w:rsidRDefault="00303554" w:rsidP="00303554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  <w:lang w:val="en-US"/>
              </w:rPr>
              <w:t>7460</w:t>
            </w:r>
            <w:r w:rsidRPr="00063CEB">
              <w:rPr>
                <w:sz w:val="22"/>
                <w:szCs w:val="22"/>
              </w:rPr>
              <w:t>,</w:t>
            </w:r>
            <w:r w:rsidRPr="00063CEB">
              <w:rPr>
                <w:sz w:val="22"/>
                <w:szCs w:val="22"/>
                <w:lang w:val="en-US"/>
              </w:rPr>
              <w:t>9</w:t>
            </w:r>
          </w:p>
        </w:tc>
      </w:tr>
      <w:tr w:rsidR="00303554" w:rsidRPr="00063CEB" w:rsidTr="00EA1FEE">
        <w:trPr>
          <w:trHeight w:val="340"/>
        </w:trPr>
        <w:tc>
          <w:tcPr>
            <w:tcW w:w="10348" w:type="dxa"/>
            <w:gridSpan w:val="6"/>
            <w:shd w:val="clear" w:color="auto" w:fill="auto"/>
            <w:vAlign w:val="center"/>
          </w:tcPr>
          <w:p w:rsidR="00303554" w:rsidRPr="00063CEB" w:rsidRDefault="00063CEB" w:rsidP="00303554">
            <w:pPr>
              <w:jc w:val="center"/>
              <w:rPr>
                <w:b/>
                <w:bCs/>
                <w:sz w:val="22"/>
                <w:szCs w:val="22"/>
              </w:rPr>
            </w:pPr>
            <w:r w:rsidRPr="00063CEB">
              <w:rPr>
                <w:b/>
                <w:bCs/>
                <w:sz w:val="22"/>
                <w:szCs w:val="22"/>
              </w:rPr>
              <w:t>2023</w:t>
            </w:r>
            <w:r w:rsidR="00303554" w:rsidRPr="00063CEB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</w:tr>
      <w:tr w:rsidR="00303554" w:rsidRPr="00063CEB" w:rsidTr="00EA1FEE">
        <w:trPr>
          <w:trHeight w:val="340"/>
        </w:trPr>
        <w:tc>
          <w:tcPr>
            <w:tcW w:w="10348" w:type="dxa"/>
            <w:gridSpan w:val="6"/>
            <w:shd w:val="clear" w:color="auto" w:fill="auto"/>
            <w:vAlign w:val="center"/>
          </w:tcPr>
          <w:p w:rsidR="00303554" w:rsidRPr="00063CEB" w:rsidRDefault="00063CEB" w:rsidP="00303554">
            <w:pPr>
              <w:jc w:val="center"/>
              <w:rPr>
                <w:b/>
                <w:bCs/>
                <w:sz w:val="22"/>
                <w:szCs w:val="22"/>
              </w:rPr>
            </w:pPr>
            <w:r w:rsidRPr="00063CEB">
              <w:rPr>
                <w:b/>
                <w:color w:val="000000"/>
                <w:sz w:val="22"/>
                <w:szCs w:val="22"/>
              </w:rPr>
              <w:t>Подпрограмма 2 «Создание устойчивой информационно-телекоммуникационной инфраструктуры»</w:t>
            </w:r>
          </w:p>
        </w:tc>
      </w:tr>
      <w:tr w:rsidR="00063CEB" w:rsidRPr="00063CEB" w:rsidTr="00EA1FEE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2.1.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sz w:val="22"/>
                <w:szCs w:val="22"/>
              </w:rPr>
            </w:pPr>
            <w:r w:rsidRPr="00063CEB">
              <w:rPr>
                <w:color w:val="000000"/>
                <w:sz w:val="22"/>
                <w:szCs w:val="22"/>
              </w:rPr>
              <w:t>Региональный проект «Информационная безопасность»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sz w:val="22"/>
                <w:szCs w:val="22"/>
              </w:rPr>
            </w:pPr>
            <w:r w:rsidRPr="00063CEB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2075,2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- 2075,2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0,0</w:t>
            </w:r>
          </w:p>
        </w:tc>
      </w:tr>
      <w:tr w:rsidR="00063CEB" w:rsidRPr="00063CEB" w:rsidTr="00623B02">
        <w:trPr>
          <w:trHeight w:val="340"/>
        </w:trPr>
        <w:tc>
          <w:tcPr>
            <w:tcW w:w="567" w:type="dxa"/>
            <w:shd w:val="clear" w:color="auto" w:fill="auto"/>
          </w:tcPr>
          <w:p w:rsidR="00063CEB" w:rsidRPr="00063CEB" w:rsidRDefault="00063CEB" w:rsidP="00063CEB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2.3.</w:t>
            </w:r>
          </w:p>
        </w:tc>
        <w:tc>
          <w:tcPr>
            <w:tcW w:w="3544" w:type="dxa"/>
            <w:shd w:val="clear" w:color="auto" w:fill="auto"/>
          </w:tcPr>
          <w:p w:rsidR="00063CEB" w:rsidRPr="00063CEB" w:rsidRDefault="00063CEB" w:rsidP="00063CEB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 xml:space="preserve">Развитие системы обеспечения информационной безопасности органов местного самоуправления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sz w:val="22"/>
                <w:szCs w:val="22"/>
              </w:rPr>
            </w:pPr>
            <w:r w:rsidRPr="00063CEB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+ 2075,2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2075,2</w:t>
            </w:r>
          </w:p>
        </w:tc>
      </w:tr>
      <w:tr w:rsidR="00063CEB" w:rsidRPr="00063CEB" w:rsidTr="000D4DF9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63CEB">
              <w:rPr>
                <w:b/>
                <w:sz w:val="22"/>
                <w:szCs w:val="22"/>
              </w:rPr>
              <w:t>Итого по подпрограмме 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63CEB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b/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2075,2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b/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b/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2075,2</w:t>
            </w:r>
          </w:p>
        </w:tc>
      </w:tr>
      <w:tr w:rsidR="00063CEB" w:rsidRPr="00063CEB" w:rsidTr="000D4DF9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b/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ИТОГО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color w:val="000000"/>
                <w:sz w:val="22"/>
                <w:szCs w:val="22"/>
              </w:rPr>
            </w:pPr>
            <w:r w:rsidRPr="00063CEB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  <w:lang w:val="en-US"/>
              </w:rPr>
              <w:t>7460</w:t>
            </w:r>
            <w:r w:rsidRPr="00063CEB">
              <w:rPr>
                <w:sz w:val="22"/>
                <w:szCs w:val="22"/>
              </w:rPr>
              <w:t>,</w:t>
            </w:r>
            <w:r w:rsidRPr="00063CEB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  <w:lang w:val="en-US"/>
              </w:rPr>
              <w:t>7460</w:t>
            </w:r>
            <w:r w:rsidRPr="00063CEB">
              <w:rPr>
                <w:sz w:val="22"/>
                <w:szCs w:val="22"/>
              </w:rPr>
              <w:t>,</w:t>
            </w:r>
            <w:r w:rsidRPr="00063CEB">
              <w:rPr>
                <w:sz w:val="22"/>
                <w:szCs w:val="22"/>
                <w:lang w:val="en-US"/>
              </w:rPr>
              <w:t>9</w:t>
            </w:r>
          </w:p>
        </w:tc>
      </w:tr>
      <w:tr w:rsidR="00063CEB" w:rsidRPr="00063CEB" w:rsidTr="00EA1FEE">
        <w:trPr>
          <w:trHeight w:val="340"/>
        </w:trPr>
        <w:tc>
          <w:tcPr>
            <w:tcW w:w="10348" w:type="dxa"/>
            <w:gridSpan w:val="6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b/>
                <w:bCs/>
                <w:sz w:val="22"/>
                <w:szCs w:val="22"/>
              </w:rPr>
            </w:pPr>
            <w:r w:rsidRPr="00063CEB">
              <w:rPr>
                <w:b/>
                <w:bCs/>
                <w:sz w:val="22"/>
                <w:szCs w:val="22"/>
              </w:rPr>
              <w:t>2024 год</w:t>
            </w:r>
          </w:p>
        </w:tc>
      </w:tr>
      <w:tr w:rsidR="00063CEB" w:rsidRPr="00063CEB" w:rsidTr="00EA1FEE">
        <w:trPr>
          <w:trHeight w:val="340"/>
        </w:trPr>
        <w:tc>
          <w:tcPr>
            <w:tcW w:w="10348" w:type="dxa"/>
            <w:gridSpan w:val="6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b/>
                <w:bCs/>
                <w:sz w:val="22"/>
                <w:szCs w:val="22"/>
              </w:rPr>
            </w:pPr>
            <w:r w:rsidRPr="00063CEB">
              <w:rPr>
                <w:b/>
                <w:color w:val="000000"/>
                <w:sz w:val="22"/>
                <w:szCs w:val="22"/>
              </w:rPr>
              <w:t>Подпрограмма 2 «Создание устойчивой информационно-телекоммуникационной инфраструктуры»</w:t>
            </w:r>
          </w:p>
        </w:tc>
      </w:tr>
      <w:tr w:rsidR="00063CEB" w:rsidRPr="00063CEB" w:rsidTr="00EA1FEE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2.1.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sz w:val="22"/>
                <w:szCs w:val="22"/>
              </w:rPr>
            </w:pPr>
            <w:r w:rsidRPr="00063CEB">
              <w:rPr>
                <w:color w:val="000000"/>
                <w:sz w:val="22"/>
                <w:szCs w:val="22"/>
              </w:rPr>
              <w:t>Региональный проект «Информационная безопасность»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sz w:val="22"/>
                <w:szCs w:val="22"/>
              </w:rPr>
            </w:pPr>
            <w:r w:rsidRPr="00063CEB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2075,2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- 2075,2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0,0</w:t>
            </w:r>
          </w:p>
        </w:tc>
      </w:tr>
      <w:tr w:rsidR="00063CEB" w:rsidRPr="00063CEB" w:rsidTr="0043249A">
        <w:trPr>
          <w:trHeight w:val="340"/>
        </w:trPr>
        <w:tc>
          <w:tcPr>
            <w:tcW w:w="567" w:type="dxa"/>
            <w:shd w:val="clear" w:color="auto" w:fill="auto"/>
          </w:tcPr>
          <w:p w:rsidR="00063CEB" w:rsidRPr="00063CEB" w:rsidRDefault="00063CEB" w:rsidP="00063CEB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2.3.</w:t>
            </w:r>
          </w:p>
        </w:tc>
        <w:tc>
          <w:tcPr>
            <w:tcW w:w="3544" w:type="dxa"/>
            <w:shd w:val="clear" w:color="auto" w:fill="auto"/>
          </w:tcPr>
          <w:p w:rsidR="00063CEB" w:rsidRPr="00063CEB" w:rsidRDefault="00063CEB" w:rsidP="00063CEB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 xml:space="preserve">Развитие системы обеспечения информационной безопасности органов местного самоуправления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sz w:val="22"/>
                <w:szCs w:val="22"/>
              </w:rPr>
            </w:pPr>
            <w:r w:rsidRPr="00063CEB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+ 2075,2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2075,2</w:t>
            </w:r>
          </w:p>
        </w:tc>
      </w:tr>
      <w:tr w:rsidR="00063CEB" w:rsidRPr="00063CEB" w:rsidTr="00EA1FEE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63CEB">
              <w:rPr>
                <w:b/>
                <w:sz w:val="22"/>
                <w:szCs w:val="22"/>
              </w:rPr>
              <w:t>Итого по подпрограмме 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63CEB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b/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2075,2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b/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b/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2075,2</w:t>
            </w:r>
          </w:p>
        </w:tc>
      </w:tr>
      <w:tr w:rsidR="00063CEB" w:rsidRPr="00063CEB" w:rsidTr="00EA1FEE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b/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ИТОГО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color w:val="000000"/>
                <w:sz w:val="22"/>
                <w:szCs w:val="22"/>
              </w:rPr>
            </w:pPr>
            <w:r w:rsidRPr="00063CEB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  <w:lang w:val="en-US"/>
              </w:rPr>
              <w:t>7460</w:t>
            </w:r>
            <w:r w:rsidRPr="00063CEB">
              <w:rPr>
                <w:sz w:val="22"/>
                <w:szCs w:val="22"/>
              </w:rPr>
              <w:t>,</w:t>
            </w:r>
            <w:r w:rsidRPr="00063CEB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3CEB" w:rsidRPr="00063CEB" w:rsidRDefault="00063CEB" w:rsidP="00063CEB">
            <w:pPr>
              <w:jc w:val="center"/>
              <w:rPr>
                <w:sz w:val="22"/>
                <w:szCs w:val="22"/>
              </w:rPr>
            </w:pPr>
            <w:r w:rsidRPr="00063CEB">
              <w:rPr>
                <w:sz w:val="22"/>
                <w:szCs w:val="22"/>
                <w:lang w:val="en-US"/>
              </w:rPr>
              <w:t>7460</w:t>
            </w:r>
            <w:r w:rsidRPr="00063CEB">
              <w:rPr>
                <w:sz w:val="22"/>
                <w:szCs w:val="22"/>
              </w:rPr>
              <w:t>,</w:t>
            </w:r>
            <w:r w:rsidRPr="00063CEB">
              <w:rPr>
                <w:sz w:val="22"/>
                <w:szCs w:val="22"/>
                <w:lang w:val="en-US"/>
              </w:rPr>
              <w:t>9</w:t>
            </w:r>
          </w:p>
        </w:tc>
      </w:tr>
    </w:tbl>
    <w:p w:rsidR="0010700D" w:rsidRDefault="0010700D" w:rsidP="0071225A">
      <w:pPr>
        <w:ind w:firstLine="720"/>
        <w:jc w:val="both"/>
        <w:rPr>
          <w:sz w:val="26"/>
          <w:szCs w:val="26"/>
        </w:rPr>
      </w:pPr>
    </w:p>
    <w:p w:rsidR="0071225A" w:rsidRDefault="0071225A" w:rsidP="002B513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6129E" w:rsidRDefault="0016129E" w:rsidP="002B513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2B5134" w:rsidRPr="007F1241" w:rsidRDefault="00990365" w:rsidP="002B513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0D7F3E" w:rsidRPr="007F1241">
        <w:rPr>
          <w:sz w:val="26"/>
          <w:szCs w:val="26"/>
        </w:rPr>
        <w:t>ачальник</w:t>
      </w:r>
      <w:r w:rsidR="0024276C" w:rsidRPr="007F1241">
        <w:rPr>
          <w:sz w:val="26"/>
          <w:szCs w:val="26"/>
        </w:rPr>
        <w:t xml:space="preserve"> </w:t>
      </w:r>
      <w:r w:rsidR="002B5134" w:rsidRPr="007F1241">
        <w:rPr>
          <w:sz w:val="26"/>
          <w:szCs w:val="26"/>
        </w:rPr>
        <w:t xml:space="preserve">отдела </w:t>
      </w:r>
      <w:r w:rsidR="000D7F3E" w:rsidRPr="007F1241">
        <w:rPr>
          <w:sz w:val="26"/>
          <w:szCs w:val="26"/>
        </w:rPr>
        <w:t xml:space="preserve">по </w:t>
      </w:r>
    </w:p>
    <w:p w:rsidR="002B5134" w:rsidRPr="007F1241" w:rsidRDefault="00990365" w:rsidP="002B5134">
      <w:pPr>
        <w:autoSpaceDE w:val="0"/>
        <w:autoSpaceDN w:val="0"/>
        <w:adjustRightInd w:val="0"/>
        <w:ind w:firstLine="540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>информационным ресурсам</w:t>
      </w:r>
      <w:r w:rsidR="002B5134" w:rsidRPr="007F1241">
        <w:rPr>
          <w:sz w:val="26"/>
          <w:szCs w:val="26"/>
        </w:rPr>
        <w:t xml:space="preserve">   </w:t>
      </w:r>
      <w:r w:rsidR="000D7F3E" w:rsidRPr="007F1241">
        <w:rPr>
          <w:sz w:val="26"/>
          <w:szCs w:val="26"/>
        </w:rPr>
        <w:tab/>
      </w:r>
      <w:r w:rsidR="002B5134" w:rsidRPr="007F1241">
        <w:rPr>
          <w:sz w:val="26"/>
          <w:szCs w:val="26"/>
        </w:rPr>
        <w:t>___</w:t>
      </w:r>
      <w:r w:rsidR="00406693">
        <w:rPr>
          <w:sz w:val="26"/>
          <w:szCs w:val="26"/>
        </w:rPr>
        <w:t>___</w:t>
      </w:r>
      <w:r w:rsidR="002B5134" w:rsidRPr="007F1241">
        <w:rPr>
          <w:sz w:val="26"/>
          <w:szCs w:val="26"/>
        </w:rPr>
        <w:t>_______</w:t>
      </w:r>
      <w:r w:rsidR="00E30C5C">
        <w:rPr>
          <w:sz w:val="26"/>
          <w:szCs w:val="26"/>
        </w:rPr>
        <w:t>____</w:t>
      </w:r>
      <w:r w:rsidR="002B5134" w:rsidRPr="007F1241">
        <w:rPr>
          <w:sz w:val="26"/>
          <w:szCs w:val="26"/>
        </w:rPr>
        <w:t xml:space="preserve">___        </w:t>
      </w:r>
      <w:r w:rsidR="002B5134" w:rsidRPr="007F1241">
        <w:rPr>
          <w:sz w:val="26"/>
          <w:szCs w:val="26"/>
        </w:rPr>
        <w:tab/>
      </w:r>
      <w:r w:rsidR="002B5134" w:rsidRPr="007F1241">
        <w:rPr>
          <w:sz w:val="26"/>
          <w:szCs w:val="26"/>
          <w:u w:val="single"/>
        </w:rPr>
        <w:t xml:space="preserve"> </w:t>
      </w:r>
      <w:r w:rsidR="009B75BC">
        <w:rPr>
          <w:sz w:val="26"/>
          <w:szCs w:val="26"/>
          <w:u w:val="single"/>
        </w:rPr>
        <w:t>А</w:t>
      </w:r>
      <w:r w:rsidR="00E30C5C">
        <w:rPr>
          <w:sz w:val="26"/>
          <w:szCs w:val="26"/>
          <w:u w:val="single"/>
        </w:rPr>
        <w:t>.</w:t>
      </w:r>
      <w:r w:rsidR="009B75BC">
        <w:rPr>
          <w:sz w:val="26"/>
          <w:szCs w:val="26"/>
          <w:u w:val="single"/>
        </w:rPr>
        <w:t>А</w:t>
      </w:r>
      <w:r w:rsidR="00E30C5C">
        <w:rPr>
          <w:sz w:val="26"/>
          <w:szCs w:val="26"/>
          <w:u w:val="single"/>
        </w:rPr>
        <w:t>.</w:t>
      </w:r>
      <w:r w:rsidR="009B75BC">
        <w:rPr>
          <w:sz w:val="26"/>
          <w:szCs w:val="26"/>
          <w:u w:val="single"/>
        </w:rPr>
        <w:t xml:space="preserve"> Мерзляков</w:t>
      </w:r>
      <w:r w:rsidR="00A26A81" w:rsidRPr="007F1241">
        <w:rPr>
          <w:sz w:val="26"/>
          <w:szCs w:val="26"/>
          <w:u w:val="single"/>
        </w:rPr>
        <w:t xml:space="preserve"> </w:t>
      </w:r>
    </w:p>
    <w:p w:rsidR="002B5134" w:rsidRPr="007F1241" w:rsidRDefault="002B5134" w:rsidP="002B513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F1241">
        <w:rPr>
          <w:sz w:val="26"/>
          <w:szCs w:val="26"/>
        </w:rPr>
        <w:t xml:space="preserve">                                                  </w:t>
      </w:r>
      <w:r w:rsidR="0089588E" w:rsidRPr="007F1241">
        <w:rPr>
          <w:sz w:val="26"/>
          <w:szCs w:val="26"/>
        </w:rPr>
        <w:t xml:space="preserve">       </w:t>
      </w:r>
      <w:r w:rsidRPr="007F1241">
        <w:rPr>
          <w:sz w:val="26"/>
          <w:szCs w:val="26"/>
        </w:rPr>
        <w:t xml:space="preserve"> </w:t>
      </w:r>
      <w:r w:rsidR="007F1241">
        <w:rPr>
          <w:sz w:val="26"/>
          <w:szCs w:val="26"/>
        </w:rPr>
        <w:t xml:space="preserve">   </w:t>
      </w:r>
      <w:r w:rsidR="00990365">
        <w:rPr>
          <w:sz w:val="26"/>
          <w:szCs w:val="26"/>
        </w:rPr>
        <w:t xml:space="preserve">         </w:t>
      </w:r>
      <w:r w:rsidR="007F1241">
        <w:rPr>
          <w:sz w:val="26"/>
          <w:szCs w:val="26"/>
        </w:rPr>
        <w:t xml:space="preserve">    </w:t>
      </w:r>
      <w:r w:rsidRPr="007F1241">
        <w:rPr>
          <w:sz w:val="26"/>
          <w:szCs w:val="26"/>
        </w:rPr>
        <w:t>(</w:t>
      </w:r>
      <w:proofErr w:type="gramStart"/>
      <w:r w:rsidRPr="007F1241">
        <w:rPr>
          <w:sz w:val="26"/>
          <w:szCs w:val="26"/>
        </w:rPr>
        <w:t xml:space="preserve">подпись)   </w:t>
      </w:r>
      <w:proofErr w:type="gramEnd"/>
      <w:r w:rsidRPr="007F1241">
        <w:rPr>
          <w:sz w:val="26"/>
          <w:szCs w:val="26"/>
        </w:rPr>
        <w:t xml:space="preserve">                  </w:t>
      </w:r>
      <w:r w:rsidR="00E30C5C">
        <w:rPr>
          <w:sz w:val="26"/>
          <w:szCs w:val="26"/>
        </w:rPr>
        <w:t xml:space="preserve">       </w:t>
      </w:r>
      <w:r w:rsidRPr="007F1241">
        <w:rPr>
          <w:sz w:val="26"/>
          <w:szCs w:val="26"/>
        </w:rPr>
        <w:t xml:space="preserve">        (ФИО)</w:t>
      </w:r>
    </w:p>
    <w:p w:rsidR="0016129E" w:rsidRDefault="0016129E" w:rsidP="0024276C">
      <w:pPr>
        <w:rPr>
          <w:sz w:val="20"/>
          <w:szCs w:val="20"/>
        </w:rPr>
      </w:pPr>
    </w:p>
    <w:p w:rsidR="0016129E" w:rsidRDefault="0016129E" w:rsidP="0024276C">
      <w:pPr>
        <w:rPr>
          <w:sz w:val="20"/>
          <w:szCs w:val="20"/>
        </w:rPr>
      </w:pPr>
    </w:p>
    <w:p w:rsidR="00577EC8" w:rsidRDefault="00577EC8" w:rsidP="0024276C">
      <w:pPr>
        <w:rPr>
          <w:sz w:val="20"/>
          <w:szCs w:val="20"/>
        </w:rPr>
      </w:pPr>
    </w:p>
    <w:p w:rsidR="007C418B" w:rsidRDefault="007C418B" w:rsidP="0024276C">
      <w:pPr>
        <w:rPr>
          <w:sz w:val="20"/>
          <w:szCs w:val="20"/>
        </w:rPr>
      </w:pPr>
    </w:p>
    <w:sectPr w:rsidR="007C418B" w:rsidSect="00F16B4E">
      <w:pgSz w:w="11906" w:h="16838"/>
      <w:pgMar w:top="426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C3385"/>
    <w:multiLevelType w:val="hybridMultilevel"/>
    <w:tmpl w:val="A5321936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8772B"/>
    <w:multiLevelType w:val="hybridMultilevel"/>
    <w:tmpl w:val="09AC7D2A"/>
    <w:lvl w:ilvl="0" w:tplc="E8FA59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7B0F77"/>
    <w:multiLevelType w:val="hybridMultilevel"/>
    <w:tmpl w:val="B09026BE"/>
    <w:lvl w:ilvl="0" w:tplc="91D87E9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464D5B"/>
    <w:multiLevelType w:val="hybridMultilevel"/>
    <w:tmpl w:val="CA6AB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4935CD"/>
    <w:multiLevelType w:val="hybridMultilevel"/>
    <w:tmpl w:val="8042FB82"/>
    <w:lvl w:ilvl="0" w:tplc="0D7ED8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23048E"/>
    <w:multiLevelType w:val="hybridMultilevel"/>
    <w:tmpl w:val="E2DC9714"/>
    <w:lvl w:ilvl="0" w:tplc="6AD61B4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84F8F"/>
    <w:multiLevelType w:val="hybridMultilevel"/>
    <w:tmpl w:val="29923A6E"/>
    <w:lvl w:ilvl="0" w:tplc="98F8E5D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F3F3F32"/>
    <w:multiLevelType w:val="multilevel"/>
    <w:tmpl w:val="D7BE0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7B37F60"/>
    <w:multiLevelType w:val="multilevel"/>
    <w:tmpl w:val="3F32B55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9" w15:restartNumberingAfterBreak="0">
    <w:nsid w:val="3ACA2650"/>
    <w:multiLevelType w:val="multilevel"/>
    <w:tmpl w:val="D7BE0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72C2CE1"/>
    <w:multiLevelType w:val="hybridMultilevel"/>
    <w:tmpl w:val="5964AED6"/>
    <w:lvl w:ilvl="0" w:tplc="CAB867E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D5A21E98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961FFC"/>
    <w:multiLevelType w:val="hybridMultilevel"/>
    <w:tmpl w:val="BC129A94"/>
    <w:lvl w:ilvl="0" w:tplc="E8FA593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5082404C"/>
    <w:multiLevelType w:val="hybridMultilevel"/>
    <w:tmpl w:val="37E49CFE"/>
    <w:lvl w:ilvl="0" w:tplc="5C8276BE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3" w15:restartNumberingAfterBreak="0">
    <w:nsid w:val="58DE0B19"/>
    <w:multiLevelType w:val="multilevel"/>
    <w:tmpl w:val="6F0CAE1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D001C44"/>
    <w:multiLevelType w:val="hybridMultilevel"/>
    <w:tmpl w:val="849A7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E67745"/>
    <w:multiLevelType w:val="hybridMultilevel"/>
    <w:tmpl w:val="A3C64C2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633955F0"/>
    <w:multiLevelType w:val="hybridMultilevel"/>
    <w:tmpl w:val="3FD2DCD6"/>
    <w:lvl w:ilvl="0" w:tplc="91D87E9A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63EB779A"/>
    <w:multiLevelType w:val="hybridMultilevel"/>
    <w:tmpl w:val="57FE439E"/>
    <w:lvl w:ilvl="0" w:tplc="E438D1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9070C52"/>
    <w:multiLevelType w:val="hybridMultilevel"/>
    <w:tmpl w:val="3418E434"/>
    <w:lvl w:ilvl="0" w:tplc="4DD68D1E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2C15"/>
    <w:multiLevelType w:val="hybridMultilevel"/>
    <w:tmpl w:val="BBAA2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DF355F"/>
    <w:multiLevelType w:val="hybridMultilevel"/>
    <w:tmpl w:val="588E93B0"/>
    <w:lvl w:ilvl="0" w:tplc="F94807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</w:num>
  <w:num w:numId="2">
    <w:abstractNumId w:val="2"/>
  </w:num>
  <w:num w:numId="3">
    <w:abstractNumId w:val="15"/>
  </w:num>
  <w:num w:numId="4">
    <w:abstractNumId w:val="17"/>
  </w:num>
  <w:num w:numId="5">
    <w:abstractNumId w:val="12"/>
  </w:num>
  <w:num w:numId="6">
    <w:abstractNumId w:val="10"/>
  </w:num>
  <w:num w:numId="7">
    <w:abstractNumId w:val="8"/>
  </w:num>
  <w:num w:numId="8">
    <w:abstractNumId w:val="20"/>
  </w:num>
  <w:num w:numId="9">
    <w:abstractNumId w:val="3"/>
  </w:num>
  <w:num w:numId="10">
    <w:abstractNumId w:val="4"/>
  </w:num>
  <w:num w:numId="11">
    <w:abstractNumId w:val="11"/>
  </w:num>
  <w:num w:numId="12">
    <w:abstractNumId w:val="6"/>
  </w:num>
  <w:num w:numId="13">
    <w:abstractNumId w:val="1"/>
  </w:num>
  <w:num w:numId="14">
    <w:abstractNumId w:val="14"/>
  </w:num>
  <w:num w:numId="15">
    <w:abstractNumId w:val="19"/>
  </w:num>
  <w:num w:numId="16">
    <w:abstractNumId w:val="13"/>
  </w:num>
  <w:num w:numId="17">
    <w:abstractNumId w:val="9"/>
  </w:num>
  <w:num w:numId="18">
    <w:abstractNumId w:val="5"/>
  </w:num>
  <w:num w:numId="19">
    <w:abstractNumId w:val="0"/>
  </w:num>
  <w:num w:numId="20">
    <w:abstractNumId w:val="18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9E4"/>
    <w:rsid w:val="00027623"/>
    <w:rsid w:val="000323D1"/>
    <w:rsid w:val="000325E6"/>
    <w:rsid w:val="00033DAA"/>
    <w:rsid w:val="00051D19"/>
    <w:rsid w:val="00063CEB"/>
    <w:rsid w:val="00071543"/>
    <w:rsid w:val="000A6AF3"/>
    <w:rsid w:val="000B401B"/>
    <w:rsid w:val="000D7F3E"/>
    <w:rsid w:val="000E622B"/>
    <w:rsid w:val="00101801"/>
    <w:rsid w:val="0010700D"/>
    <w:rsid w:val="00144B57"/>
    <w:rsid w:val="0015638F"/>
    <w:rsid w:val="0016129E"/>
    <w:rsid w:val="00175A81"/>
    <w:rsid w:val="00184BF3"/>
    <w:rsid w:val="001A2A81"/>
    <w:rsid w:val="001E0678"/>
    <w:rsid w:val="0023294B"/>
    <w:rsid w:val="0024276C"/>
    <w:rsid w:val="00261A1D"/>
    <w:rsid w:val="00270188"/>
    <w:rsid w:val="0027203C"/>
    <w:rsid w:val="00280F51"/>
    <w:rsid w:val="00281DB5"/>
    <w:rsid w:val="00287124"/>
    <w:rsid w:val="002B5134"/>
    <w:rsid w:val="002D00E2"/>
    <w:rsid w:val="002F2CBA"/>
    <w:rsid w:val="002F487C"/>
    <w:rsid w:val="00303554"/>
    <w:rsid w:val="003431BF"/>
    <w:rsid w:val="00344095"/>
    <w:rsid w:val="00345E2F"/>
    <w:rsid w:val="003820A2"/>
    <w:rsid w:val="00390B4A"/>
    <w:rsid w:val="003B08A6"/>
    <w:rsid w:val="0040213E"/>
    <w:rsid w:val="00406693"/>
    <w:rsid w:val="004106C9"/>
    <w:rsid w:val="00426BCC"/>
    <w:rsid w:val="0046404D"/>
    <w:rsid w:val="004774CE"/>
    <w:rsid w:val="004A2887"/>
    <w:rsid w:val="004A28A1"/>
    <w:rsid w:val="004A3D43"/>
    <w:rsid w:val="004B034A"/>
    <w:rsid w:val="004C0205"/>
    <w:rsid w:val="004C4FCF"/>
    <w:rsid w:val="004D0726"/>
    <w:rsid w:val="004F74F2"/>
    <w:rsid w:val="00525B1C"/>
    <w:rsid w:val="00534E53"/>
    <w:rsid w:val="0053694C"/>
    <w:rsid w:val="00536CC3"/>
    <w:rsid w:val="00553A3C"/>
    <w:rsid w:val="005733D3"/>
    <w:rsid w:val="00577EC8"/>
    <w:rsid w:val="0058344B"/>
    <w:rsid w:val="0058489F"/>
    <w:rsid w:val="005B1BC3"/>
    <w:rsid w:val="005B20BD"/>
    <w:rsid w:val="005B5922"/>
    <w:rsid w:val="005D63DE"/>
    <w:rsid w:val="00606C3D"/>
    <w:rsid w:val="00617A44"/>
    <w:rsid w:val="00620224"/>
    <w:rsid w:val="0066617E"/>
    <w:rsid w:val="006A71FE"/>
    <w:rsid w:val="006D27ED"/>
    <w:rsid w:val="006E6E0F"/>
    <w:rsid w:val="0070588D"/>
    <w:rsid w:val="0071225A"/>
    <w:rsid w:val="00721162"/>
    <w:rsid w:val="007323C7"/>
    <w:rsid w:val="00733B16"/>
    <w:rsid w:val="00740571"/>
    <w:rsid w:val="007658AB"/>
    <w:rsid w:val="00765E5F"/>
    <w:rsid w:val="007A0FC7"/>
    <w:rsid w:val="007C418B"/>
    <w:rsid w:val="007F1241"/>
    <w:rsid w:val="007F1992"/>
    <w:rsid w:val="008217C4"/>
    <w:rsid w:val="00822E89"/>
    <w:rsid w:val="008233E8"/>
    <w:rsid w:val="0082576F"/>
    <w:rsid w:val="008340CE"/>
    <w:rsid w:val="00834478"/>
    <w:rsid w:val="008438D3"/>
    <w:rsid w:val="00861FBE"/>
    <w:rsid w:val="0089588E"/>
    <w:rsid w:val="008A2D57"/>
    <w:rsid w:val="008E57DD"/>
    <w:rsid w:val="00926BEE"/>
    <w:rsid w:val="009345F5"/>
    <w:rsid w:val="0096259B"/>
    <w:rsid w:val="0096628D"/>
    <w:rsid w:val="009668FB"/>
    <w:rsid w:val="009709D2"/>
    <w:rsid w:val="00983855"/>
    <w:rsid w:val="00990365"/>
    <w:rsid w:val="009B3920"/>
    <w:rsid w:val="009B48D6"/>
    <w:rsid w:val="009B54B5"/>
    <w:rsid w:val="009B75BC"/>
    <w:rsid w:val="009D025D"/>
    <w:rsid w:val="009D7DBF"/>
    <w:rsid w:val="009E4014"/>
    <w:rsid w:val="00A04849"/>
    <w:rsid w:val="00A20C4B"/>
    <w:rsid w:val="00A238F1"/>
    <w:rsid w:val="00A26A81"/>
    <w:rsid w:val="00A442AB"/>
    <w:rsid w:val="00A50B48"/>
    <w:rsid w:val="00A638E9"/>
    <w:rsid w:val="00A65DDD"/>
    <w:rsid w:val="00A763C2"/>
    <w:rsid w:val="00A85203"/>
    <w:rsid w:val="00A96CB5"/>
    <w:rsid w:val="00AB1897"/>
    <w:rsid w:val="00AB265B"/>
    <w:rsid w:val="00AC7D6D"/>
    <w:rsid w:val="00AD24A7"/>
    <w:rsid w:val="00AD61DF"/>
    <w:rsid w:val="00AE70E1"/>
    <w:rsid w:val="00B011F9"/>
    <w:rsid w:val="00B03556"/>
    <w:rsid w:val="00B077A6"/>
    <w:rsid w:val="00B175EF"/>
    <w:rsid w:val="00B21F77"/>
    <w:rsid w:val="00B31C4F"/>
    <w:rsid w:val="00B424E1"/>
    <w:rsid w:val="00B67CDE"/>
    <w:rsid w:val="00B71F81"/>
    <w:rsid w:val="00B82E2E"/>
    <w:rsid w:val="00B83783"/>
    <w:rsid w:val="00BA0C74"/>
    <w:rsid w:val="00BA3A62"/>
    <w:rsid w:val="00BA75A1"/>
    <w:rsid w:val="00BC428A"/>
    <w:rsid w:val="00BD078A"/>
    <w:rsid w:val="00BD513B"/>
    <w:rsid w:val="00BE17C6"/>
    <w:rsid w:val="00C12643"/>
    <w:rsid w:val="00C27E6B"/>
    <w:rsid w:val="00CA7DC0"/>
    <w:rsid w:val="00CB3676"/>
    <w:rsid w:val="00CC432F"/>
    <w:rsid w:val="00CE559C"/>
    <w:rsid w:val="00D00666"/>
    <w:rsid w:val="00D10E85"/>
    <w:rsid w:val="00D11895"/>
    <w:rsid w:val="00D362A2"/>
    <w:rsid w:val="00D36982"/>
    <w:rsid w:val="00D52365"/>
    <w:rsid w:val="00D72758"/>
    <w:rsid w:val="00D75ABE"/>
    <w:rsid w:val="00D859E4"/>
    <w:rsid w:val="00D868F0"/>
    <w:rsid w:val="00DC4E8C"/>
    <w:rsid w:val="00DD7624"/>
    <w:rsid w:val="00DE26D1"/>
    <w:rsid w:val="00DE271C"/>
    <w:rsid w:val="00E0000D"/>
    <w:rsid w:val="00E11BC0"/>
    <w:rsid w:val="00E132E0"/>
    <w:rsid w:val="00E301FE"/>
    <w:rsid w:val="00E30C5C"/>
    <w:rsid w:val="00E95F7B"/>
    <w:rsid w:val="00EB1EEB"/>
    <w:rsid w:val="00EC75FF"/>
    <w:rsid w:val="00EE04B7"/>
    <w:rsid w:val="00EE3087"/>
    <w:rsid w:val="00F04E67"/>
    <w:rsid w:val="00F1179A"/>
    <w:rsid w:val="00F16B4E"/>
    <w:rsid w:val="00F27D6B"/>
    <w:rsid w:val="00F83010"/>
    <w:rsid w:val="00FA7879"/>
    <w:rsid w:val="00FB0B2C"/>
    <w:rsid w:val="00FD3B4F"/>
    <w:rsid w:val="00FE7B81"/>
    <w:rsid w:val="00FF0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164FAF-05CA-4E3C-BB87-8C35C629A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89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733D3"/>
    <w:pPr>
      <w:keepNext/>
      <w:outlineLvl w:val="0"/>
    </w:pPr>
    <w:rPr>
      <w:b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859E4"/>
  </w:style>
  <w:style w:type="paragraph" w:styleId="a3">
    <w:name w:val="Document Map"/>
    <w:basedOn w:val="a"/>
    <w:semiHidden/>
    <w:rsid w:val="00BD513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Nonformat">
    <w:name w:val="ConsPlusNonformat"/>
    <w:rsid w:val="00BD513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822E8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AB26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46404D"/>
    <w:pPr>
      <w:spacing w:after="120" w:line="480" w:lineRule="auto"/>
    </w:pPr>
  </w:style>
  <w:style w:type="character" w:customStyle="1" w:styleId="10">
    <w:name w:val="Заголовок 1 Знак"/>
    <w:link w:val="1"/>
    <w:rsid w:val="005733D3"/>
    <w:rPr>
      <w:b/>
      <w:sz w:val="28"/>
      <w:szCs w:val="24"/>
    </w:rPr>
  </w:style>
  <w:style w:type="paragraph" w:styleId="a6">
    <w:name w:val="Normal (Web)"/>
    <w:basedOn w:val="a"/>
    <w:uiPriority w:val="99"/>
    <w:unhideWhenUsed/>
    <w:rsid w:val="005733D3"/>
    <w:pPr>
      <w:spacing w:before="100" w:beforeAutospacing="1" w:after="100" w:afterAutospacing="1"/>
    </w:pPr>
  </w:style>
  <w:style w:type="paragraph" w:customStyle="1" w:styleId="a7">
    <w:name w:val="Знак"/>
    <w:basedOn w:val="a"/>
    <w:rsid w:val="00BE17C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Основной текст 2 Знак"/>
    <w:link w:val="2"/>
    <w:uiPriority w:val="99"/>
    <w:rsid w:val="00280F51"/>
    <w:rPr>
      <w:sz w:val="24"/>
      <w:szCs w:val="24"/>
    </w:rPr>
  </w:style>
  <w:style w:type="paragraph" w:styleId="a8">
    <w:name w:val="List Paragraph"/>
    <w:basedOn w:val="a"/>
    <w:uiPriority w:val="34"/>
    <w:qFormat/>
    <w:rsid w:val="00AB18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74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435</Words>
  <Characters>3526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SPecialiST RePack</Company>
  <LinksUpToDate>false</LinksUpToDate>
  <CharactersWithSpaces>3954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cp:lastModifiedBy>Севиль Ганасевич</cp:lastModifiedBy>
  <cp:revision>9</cp:revision>
  <cp:lastPrinted>2018-12-20T06:22:00Z</cp:lastPrinted>
  <dcterms:created xsi:type="dcterms:W3CDTF">2020-05-12T05:16:00Z</dcterms:created>
  <dcterms:modified xsi:type="dcterms:W3CDTF">2020-05-18T06:28:00Z</dcterms:modified>
</cp:coreProperties>
</file>