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Par2040"/>
      <w:bookmarkEnd w:id="0"/>
      <w:r>
        <w:rPr>
          <w:szCs w:val="28"/>
        </w:rPr>
        <w:t>Пояснительная записка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«Содержание городских территорий, озеленение и благоустройство в городе </w:t>
      </w:r>
      <w:proofErr w:type="spellStart"/>
      <w:r>
        <w:rPr>
          <w:szCs w:val="28"/>
        </w:rPr>
        <w:t>Пыть-Яхе</w:t>
      </w:r>
      <w:proofErr w:type="spellEnd"/>
      <w:r>
        <w:rPr>
          <w:szCs w:val="28"/>
        </w:rPr>
        <w:t>»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0227D">
        <w:rPr>
          <w:sz w:val="22"/>
          <w:szCs w:val="22"/>
        </w:rPr>
        <w:t>(полное наименование программы)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за </w:t>
      </w:r>
      <w:r>
        <w:rPr>
          <w:szCs w:val="28"/>
        </w:rPr>
        <w:t>январь-</w:t>
      </w:r>
      <w:r w:rsidR="00723985">
        <w:rPr>
          <w:szCs w:val="28"/>
        </w:rPr>
        <w:t>июнь</w:t>
      </w:r>
      <w:r>
        <w:rPr>
          <w:szCs w:val="28"/>
        </w:rPr>
        <w:t xml:space="preserve"> 2022</w:t>
      </w:r>
      <w:r w:rsidRPr="00B5467F">
        <w:rPr>
          <w:szCs w:val="28"/>
        </w:rPr>
        <w:t xml:space="preserve"> года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00227D" w:rsidRPr="00B5467F" w:rsidRDefault="0000227D" w:rsidP="0072398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- о финансировании структурных элементов (программных мероприятий)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структурных элементов (программных мероприятий)</w:t>
      </w:r>
      <w:r>
        <w:rPr>
          <w:szCs w:val="28"/>
        </w:rPr>
        <w:t xml:space="preserve"> и причинах их невыполнения;</w:t>
      </w:r>
    </w:p>
    <w:p w:rsidR="0000227D" w:rsidRPr="00B5467F" w:rsidRDefault="0000227D" w:rsidP="0072398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- о результатах реализации структурных элементов (программных мероприятий), финансирование по которым не осуществлялось, и причинах их невыполнения;</w:t>
      </w:r>
    </w:p>
    <w:p w:rsidR="0000227D" w:rsidRDefault="0000227D" w:rsidP="0072398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</w:t>
      </w:r>
      <w:r>
        <w:rPr>
          <w:szCs w:val="28"/>
        </w:rPr>
        <w:t>раммы (с указанием обоснований),</w:t>
      </w:r>
    </w:p>
    <w:p w:rsidR="0000227D" w:rsidRPr="00B5467F" w:rsidRDefault="0000227D" w:rsidP="00723985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отражены в приложении к настоящей пояснительной записке.</w:t>
      </w:r>
    </w:p>
    <w:p w:rsidR="0000227D" w:rsidRPr="00B5467F" w:rsidRDefault="0000227D" w:rsidP="0072398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</w:t>
      </w:r>
      <w:r>
        <w:rPr>
          <w:szCs w:val="28"/>
        </w:rPr>
        <w:t>а отчетный период, представлены в таблице:</w:t>
      </w: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Целевые показатели муниципальной программы</w:t>
      </w: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208"/>
        <w:gridCol w:w="1276"/>
        <w:gridCol w:w="993"/>
        <w:gridCol w:w="3902"/>
        <w:gridCol w:w="4386"/>
      </w:tblGrid>
      <w:tr w:rsidR="0000227D" w:rsidRPr="00CD0EC6" w:rsidTr="00EF3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№ п/п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План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Факт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%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Расчет показателя с указанием источника информации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 xml:space="preserve">Причины </w:t>
            </w:r>
            <w:proofErr w:type="spellStart"/>
            <w:r w:rsidRPr="00152CF5">
              <w:rPr>
                <w:sz w:val="20"/>
              </w:rPr>
              <w:t>недостижения</w:t>
            </w:r>
            <w:proofErr w:type="spellEnd"/>
            <w:r w:rsidRPr="00152CF5">
              <w:rPr>
                <w:sz w:val="20"/>
              </w:rPr>
              <w:t xml:space="preserve"> показателя</w:t>
            </w:r>
          </w:p>
        </w:tc>
      </w:tr>
      <w:tr w:rsidR="0000227D" w:rsidRPr="00CD0EC6" w:rsidTr="00EF3C78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52CF5">
              <w:rPr>
                <w:color w:val="auto"/>
                <w:sz w:val="20"/>
                <w:szCs w:val="20"/>
                <w:lang w:eastAsia="en-US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152CF5">
              <w:rPr>
                <w:color w:val="auto"/>
                <w:sz w:val="20"/>
                <w:szCs w:val="20"/>
                <w:lang w:eastAsia="en-US"/>
              </w:rPr>
              <w:t>ежегодно,  %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100,0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52CF5">
              <w:rPr>
                <w:sz w:val="20"/>
              </w:rPr>
              <w:t>Расчет показателя: 41,281*100:75,949=54,4%, где 75,949 км линий электросетей; 41,281 км улиц, дорог, обеспеченных освещением;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0227D" w:rsidRPr="00CD0EC6" w:rsidTr="008E2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rPr>
                <w:sz w:val="20"/>
                <w:lang w:eastAsia="en-US"/>
              </w:rPr>
            </w:pPr>
            <w:r w:rsidRPr="00152CF5">
              <w:rPr>
                <w:sz w:val="20"/>
                <w:shd w:val="clear" w:color="auto" w:fill="FFFFFF"/>
                <w:lang w:eastAsia="en-US"/>
              </w:rPr>
              <w:t xml:space="preserve">Площадь </w:t>
            </w:r>
            <w:proofErr w:type="gramStart"/>
            <w:r w:rsidRPr="00152CF5">
              <w:rPr>
                <w:sz w:val="20"/>
                <w:shd w:val="clear" w:color="auto" w:fill="FFFFFF"/>
                <w:lang w:eastAsia="en-US"/>
              </w:rPr>
              <w:t>содержания  лесов</w:t>
            </w:r>
            <w:proofErr w:type="gramEnd"/>
            <w:r w:rsidRPr="00152CF5">
              <w:rPr>
                <w:sz w:val="20"/>
                <w:shd w:val="clear" w:color="auto" w:fill="FFFFFF"/>
                <w:lang w:eastAsia="en-US"/>
              </w:rPr>
              <w:t xml:space="preserve"> и зеленых насаждений на территории городского округа, ежегодно, га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2671,7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F95138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2671,7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F95138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100</w:t>
            </w:r>
            <w:r w:rsidR="00CD0EC6" w:rsidRPr="00152CF5">
              <w:rPr>
                <w:sz w:val="20"/>
              </w:rPr>
              <w:t>*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D11784" w:rsidRDefault="00CD0EC6" w:rsidP="00CD0EC6">
            <w:pPr>
              <w:jc w:val="both"/>
              <w:rPr>
                <w:sz w:val="20"/>
              </w:rPr>
            </w:pPr>
            <w:r w:rsidRPr="00D11784">
              <w:rPr>
                <w:sz w:val="20"/>
              </w:rPr>
              <w:t>Площадь зеленых насаждений и лесов в черте города, подлежащих содержанию, озеленению и благоустройству включает в себя:</w:t>
            </w:r>
          </w:p>
          <w:p w:rsidR="00CD0EC6" w:rsidRPr="00D11784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784">
              <w:rPr>
                <w:rFonts w:ascii="Times New Roman" w:hAnsi="Times New Roman"/>
                <w:sz w:val="20"/>
                <w:szCs w:val="20"/>
              </w:rPr>
              <w:t>площадь, подлежащую прореживанию в лесопарковых зонах вдоль пешеходных дорожек, троп от поросли и поврежденных деревьев;</w:t>
            </w:r>
          </w:p>
          <w:p w:rsidR="0000227D" w:rsidRPr="00D11784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784">
              <w:rPr>
                <w:rFonts w:ascii="Times New Roman" w:hAnsi="Times New Roman"/>
                <w:sz w:val="20"/>
                <w:szCs w:val="20"/>
              </w:rPr>
              <w:lastRenderedPageBreak/>
              <w:t>площадь территорий, подлежащих озеленению (оформление и ремонт цветников, содержание газонов на городских объектах), на основании данны</w:t>
            </w:r>
            <w:r w:rsidR="00EF3C78">
              <w:rPr>
                <w:rFonts w:ascii="Times New Roman" w:hAnsi="Times New Roman"/>
                <w:sz w:val="20"/>
                <w:szCs w:val="20"/>
              </w:rPr>
              <w:t>х УАГ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84" w:rsidRDefault="00F95138" w:rsidP="00A47BB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0"/>
              </w:rPr>
            </w:pPr>
            <w:r w:rsidRPr="00D11784">
              <w:rPr>
                <w:sz w:val="20"/>
              </w:rPr>
              <w:lastRenderedPageBreak/>
              <w:t>Заключен</w:t>
            </w:r>
            <w:r w:rsidR="001A2971" w:rsidRPr="00D11784">
              <w:rPr>
                <w:sz w:val="20"/>
              </w:rPr>
              <w:t>ы</w:t>
            </w:r>
            <w:r w:rsidRPr="00D11784">
              <w:rPr>
                <w:sz w:val="20"/>
              </w:rPr>
              <w:t xml:space="preserve"> муниципальны</w:t>
            </w:r>
            <w:r w:rsidR="001A2971" w:rsidRPr="00D11784">
              <w:rPr>
                <w:sz w:val="20"/>
              </w:rPr>
              <w:t>е</w:t>
            </w:r>
            <w:r w:rsidRPr="00D11784">
              <w:rPr>
                <w:sz w:val="20"/>
              </w:rPr>
              <w:t xml:space="preserve"> контракт</w:t>
            </w:r>
            <w:r w:rsidR="001A2971" w:rsidRPr="00D11784">
              <w:rPr>
                <w:sz w:val="20"/>
              </w:rPr>
              <w:t>ы</w:t>
            </w:r>
            <w:r w:rsidR="00EB7221" w:rsidRPr="00D11784">
              <w:rPr>
                <w:sz w:val="20"/>
              </w:rPr>
              <w:t>:</w:t>
            </w:r>
          </w:p>
          <w:p w:rsidR="00EB7221" w:rsidRPr="00D11784" w:rsidRDefault="00EB7221" w:rsidP="00A47BB7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sz w:val="20"/>
              </w:rPr>
            </w:pPr>
            <w:r w:rsidRPr="00D11784">
              <w:rPr>
                <w:bCs/>
                <w:sz w:val="20"/>
              </w:rPr>
              <w:t>- № 0187300019422000016 от 21.03.2022</w:t>
            </w:r>
            <w:r w:rsidR="00EF3C78">
              <w:rPr>
                <w:bCs/>
                <w:sz w:val="20"/>
              </w:rPr>
              <w:t xml:space="preserve"> с </w:t>
            </w:r>
            <w:r w:rsidR="00EF3C78" w:rsidRPr="00152CF5">
              <w:rPr>
                <w:sz w:val="20"/>
              </w:rPr>
              <w:t>ООО "УК "ГАРАНТ СЕРВИС"</w:t>
            </w:r>
            <w:r w:rsidRPr="00D11784">
              <w:rPr>
                <w:bCs/>
                <w:sz w:val="20"/>
              </w:rPr>
              <w:t xml:space="preserve"> на выполнение работ по летнему содержанию городских территорий, элементов благоустройства муниципального образования города Пыть-Яха</w:t>
            </w:r>
          </w:p>
          <w:p w:rsidR="00EB7221" w:rsidRPr="00D11784" w:rsidRDefault="00EB7221" w:rsidP="00A47BB7">
            <w:pPr>
              <w:keepNext/>
              <w:keepLines/>
              <w:widowControl w:val="0"/>
              <w:suppressLineNumbers/>
              <w:suppressAutoHyphens/>
              <w:ind w:firstLine="72"/>
              <w:contextualSpacing/>
              <w:jc w:val="both"/>
              <w:rPr>
                <w:bCs/>
                <w:sz w:val="20"/>
              </w:rPr>
            </w:pPr>
            <w:r w:rsidRPr="00D11784">
              <w:rPr>
                <w:caps/>
                <w:sz w:val="20"/>
              </w:rPr>
              <w:lastRenderedPageBreak/>
              <w:t xml:space="preserve">- </w:t>
            </w:r>
            <w:r w:rsidR="00F95138" w:rsidRPr="00D11784">
              <w:rPr>
                <w:caps/>
                <w:sz w:val="20"/>
              </w:rPr>
              <w:t>№</w:t>
            </w:r>
            <w:r w:rsidR="00F95138" w:rsidRPr="00D11784">
              <w:rPr>
                <w:bCs/>
                <w:sz w:val="20"/>
              </w:rPr>
              <w:t xml:space="preserve"> 0187300019422000037 от 08.04.2022 с ИП </w:t>
            </w:r>
            <w:proofErr w:type="spellStart"/>
            <w:r w:rsidR="00F95138" w:rsidRPr="00D11784">
              <w:rPr>
                <w:bCs/>
                <w:sz w:val="20"/>
              </w:rPr>
              <w:t>Устарханова</w:t>
            </w:r>
            <w:proofErr w:type="spellEnd"/>
            <w:r w:rsidR="00F95138" w:rsidRPr="00D11784">
              <w:rPr>
                <w:bCs/>
                <w:sz w:val="20"/>
              </w:rPr>
              <w:t xml:space="preserve"> С.А.</w:t>
            </w:r>
            <w:r w:rsidR="00FB1169" w:rsidRPr="00D11784">
              <w:rPr>
                <w:bCs/>
                <w:sz w:val="20"/>
              </w:rPr>
              <w:t xml:space="preserve"> на выполнение работ по озеленению и содержанию городских территорий</w:t>
            </w:r>
          </w:p>
        </w:tc>
      </w:tr>
      <w:tr w:rsidR="0000227D" w:rsidRPr="00CD0EC6" w:rsidTr="008E2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152CF5">
              <w:rPr>
                <w:color w:val="auto"/>
                <w:sz w:val="20"/>
                <w:szCs w:val="20"/>
                <w:lang w:eastAsia="en-US"/>
              </w:rPr>
              <w:t>Площадь содержания городского кладбища, ежегодно, м2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53900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53900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100,0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jc w:val="both"/>
              <w:rPr>
                <w:sz w:val="20"/>
              </w:rPr>
            </w:pPr>
            <w:r w:rsidRPr="00152CF5">
              <w:rPr>
                <w:sz w:val="20"/>
              </w:rPr>
              <w:t>В соответствии с показателями, установленными муниципальным заданием для муниципального автономного учреждения «Специализированная служба по вопросам похоронного дела».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ED0CD1" w:rsidP="00CD0E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52CF5">
              <w:rPr>
                <w:sz w:val="20"/>
              </w:rPr>
              <w:t>Исполнение муниципального задания МАУ «Специализированная служба по вопросам похоронного дела»</w:t>
            </w:r>
          </w:p>
        </w:tc>
      </w:tr>
      <w:tr w:rsidR="0000227D" w:rsidRPr="00CD0EC6" w:rsidTr="008E2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52CF5">
              <w:rPr>
                <w:color w:val="auto"/>
                <w:sz w:val="20"/>
                <w:szCs w:val="20"/>
                <w:lang w:eastAsia="en-US"/>
              </w:rPr>
              <w:t xml:space="preserve">Количество выполненных 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56B6C" w:rsidRDefault="00C56B6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56B6C" w:rsidRDefault="00C56B6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52CF5">
              <w:rPr>
                <w:sz w:val="20"/>
              </w:rPr>
              <w:t>Создание условий для массового отдыха жителей города и организация обустройства мест массового отдыха к праздничным мероприятиям: 1 – 9 Мая, День Молодежи, День России, День Российского флага, День защиты детей, День города, День округа, Новый год.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E" w:rsidRDefault="00ED0CD1" w:rsidP="008E2C8E">
            <w:pPr>
              <w:keepNext/>
              <w:keepLines/>
              <w:widowControl w:val="0"/>
              <w:suppressLineNumbers/>
              <w:suppressAutoHyphens/>
              <w:contextualSpacing/>
              <w:jc w:val="center"/>
              <w:rPr>
                <w:sz w:val="20"/>
              </w:rPr>
            </w:pPr>
            <w:r w:rsidRPr="00152CF5">
              <w:rPr>
                <w:sz w:val="20"/>
              </w:rPr>
              <w:t>Заключены муниципальные контракты</w:t>
            </w:r>
            <w:r w:rsidR="008E2C8E">
              <w:rPr>
                <w:sz w:val="20"/>
              </w:rPr>
              <w:t>:</w:t>
            </w:r>
          </w:p>
          <w:p w:rsidR="008E2C8E" w:rsidRDefault="00FB1169" w:rsidP="00DD2D96">
            <w:pPr>
              <w:keepNext/>
              <w:keepLines/>
              <w:widowControl w:val="0"/>
              <w:suppressLineNumbers/>
              <w:suppressAutoHyphens/>
              <w:ind w:firstLine="214"/>
              <w:contextualSpacing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- </w:t>
            </w:r>
            <w:r w:rsidR="00ED0CD1" w:rsidRPr="00152CF5">
              <w:rPr>
                <w:sz w:val="20"/>
              </w:rPr>
              <w:t xml:space="preserve">ИП </w:t>
            </w:r>
            <w:proofErr w:type="spellStart"/>
            <w:r w:rsidR="00ED0CD1" w:rsidRPr="00152CF5">
              <w:rPr>
                <w:sz w:val="20"/>
              </w:rPr>
              <w:t>Юфирицин</w:t>
            </w:r>
            <w:proofErr w:type="spellEnd"/>
            <w:r w:rsidR="00ED0CD1" w:rsidRPr="00152CF5">
              <w:rPr>
                <w:sz w:val="20"/>
              </w:rPr>
              <w:t xml:space="preserve"> В.В. </w:t>
            </w:r>
            <w:r w:rsidR="00ED0CD1" w:rsidRPr="00152CF5">
              <w:rPr>
                <w:caps/>
                <w:sz w:val="20"/>
              </w:rPr>
              <w:t xml:space="preserve">№ </w:t>
            </w:r>
            <w:hyperlink r:id="rId5" w:history="1">
              <w:r w:rsidR="00ED0CD1" w:rsidRPr="00152CF5">
                <w:rPr>
                  <w:rStyle w:val="a4"/>
                  <w:caps/>
                  <w:sz w:val="20"/>
                </w:rPr>
                <w:t>0187300019422000038</w:t>
              </w:r>
            </w:hyperlink>
            <w:r>
              <w:rPr>
                <w:caps/>
                <w:sz w:val="20"/>
              </w:rPr>
              <w:t xml:space="preserve"> </w:t>
            </w:r>
            <w:r w:rsidRPr="00FB1169">
              <w:rPr>
                <w:bCs/>
                <w:sz w:val="20"/>
              </w:rPr>
              <w:t>от</w:t>
            </w:r>
            <w:r w:rsidRPr="00152CF5">
              <w:rPr>
                <w:caps/>
                <w:sz w:val="20"/>
              </w:rPr>
              <w:t xml:space="preserve"> </w:t>
            </w:r>
            <w:r w:rsidR="00ED0CD1" w:rsidRPr="00152CF5">
              <w:rPr>
                <w:caps/>
                <w:sz w:val="20"/>
              </w:rPr>
              <w:t xml:space="preserve">30.03.2022 </w:t>
            </w:r>
            <w:r w:rsidR="00ED0CD1" w:rsidRPr="00152CF5">
              <w:rPr>
                <w:bCs/>
                <w:sz w:val="20"/>
              </w:rPr>
              <w:t xml:space="preserve">на выполнение работ по монтажу, демонтажу </w:t>
            </w:r>
            <w:proofErr w:type="spellStart"/>
            <w:r w:rsidR="00ED0CD1" w:rsidRPr="00152CF5">
              <w:rPr>
                <w:bCs/>
                <w:sz w:val="20"/>
              </w:rPr>
              <w:t>флаговых</w:t>
            </w:r>
            <w:proofErr w:type="spellEnd"/>
            <w:r w:rsidR="00ED0CD1" w:rsidRPr="00152CF5">
              <w:rPr>
                <w:bCs/>
                <w:sz w:val="20"/>
              </w:rPr>
              <w:t xml:space="preserve"> композиций, флагов, баннеров, растяжек,</w:t>
            </w:r>
            <w:r w:rsidR="008E2C8E">
              <w:rPr>
                <w:bCs/>
                <w:sz w:val="20"/>
              </w:rPr>
              <w:t xml:space="preserve"> </w:t>
            </w:r>
          </w:p>
          <w:p w:rsidR="008E2C8E" w:rsidRDefault="00FB1169" w:rsidP="00DD2D96">
            <w:pPr>
              <w:keepNext/>
              <w:keepLines/>
              <w:widowControl w:val="0"/>
              <w:suppressLineNumbers/>
              <w:suppressAutoHyphens/>
              <w:ind w:firstLine="214"/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 xml:space="preserve">- </w:t>
            </w:r>
            <w:r w:rsidRPr="00152CF5">
              <w:rPr>
                <w:sz w:val="20"/>
              </w:rPr>
              <w:t>ООО «</w:t>
            </w:r>
            <w:proofErr w:type="spellStart"/>
            <w:r w:rsidRPr="00152CF5">
              <w:rPr>
                <w:sz w:val="20"/>
              </w:rPr>
              <w:t>Флажность</w:t>
            </w:r>
            <w:proofErr w:type="spellEnd"/>
            <w:r w:rsidRPr="00152CF5">
              <w:rPr>
                <w:sz w:val="20"/>
              </w:rPr>
              <w:t xml:space="preserve">» </w:t>
            </w:r>
            <w:r w:rsidR="00ED0CD1" w:rsidRPr="00152CF5">
              <w:rPr>
                <w:caps/>
                <w:sz w:val="20"/>
              </w:rPr>
              <w:t xml:space="preserve">№ </w:t>
            </w:r>
            <w:r w:rsidR="00ED0CD1" w:rsidRPr="00152CF5">
              <w:rPr>
                <w:sz w:val="20"/>
              </w:rPr>
              <w:t>0187300019422000033</w:t>
            </w:r>
            <w:r w:rsidR="00DD2D96">
              <w:rPr>
                <w:sz w:val="20"/>
              </w:rPr>
              <w:t xml:space="preserve"> </w:t>
            </w:r>
            <w:r w:rsidR="00ED0CD1" w:rsidRPr="00152CF5">
              <w:rPr>
                <w:sz w:val="20"/>
              </w:rPr>
              <w:t xml:space="preserve">от 21.03.2022 </w:t>
            </w:r>
            <w:r w:rsidR="00152CF5" w:rsidRPr="00152CF5">
              <w:rPr>
                <w:sz w:val="20"/>
              </w:rPr>
              <w:t xml:space="preserve">с </w:t>
            </w:r>
            <w:r w:rsidR="00ED0CD1" w:rsidRPr="00152CF5">
              <w:rPr>
                <w:sz w:val="20"/>
              </w:rPr>
              <w:t xml:space="preserve">на оказание услуг по изготовлению </w:t>
            </w:r>
            <w:proofErr w:type="spellStart"/>
            <w:r w:rsidR="00ED0CD1" w:rsidRPr="00152CF5">
              <w:rPr>
                <w:sz w:val="20"/>
              </w:rPr>
              <w:t>флаговой</w:t>
            </w:r>
            <w:proofErr w:type="spellEnd"/>
            <w:r w:rsidR="00ED0CD1" w:rsidRPr="00152CF5">
              <w:rPr>
                <w:sz w:val="20"/>
              </w:rPr>
              <w:t xml:space="preserve"> продукции, баннеров, растяжек</w:t>
            </w:r>
            <w:r w:rsidR="00152CF5" w:rsidRPr="00152CF5">
              <w:rPr>
                <w:bCs/>
                <w:sz w:val="20"/>
              </w:rPr>
              <w:t xml:space="preserve">, </w:t>
            </w:r>
            <w:r w:rsidR="008E2C8E">
              <w:rPr>
                <w:bCs/>
                <w:sz w:val="20"/>
              </w:rPr>
              <w:t xml:space="preserve"> </w:t>
            </w:r>
          </w:p>
          <w:p w:rsidR="008E2C8E" w:rsidRDefault="00FB1169" w:rsidP="00DD2D96">
            <w:pPr>
              <w:keepNext/>
              <w:keepLines/>
              <w:widowControl w:val="0"/>
              <w:suppressLineNumbers/>
              <w:suppressAutoHyphens/>
              <w:ind w:firstLine="214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52CF5">
              <w:rPr>
                <w:sz w:val="20"/>
              </w:rPr>
              <w:t>ООО «Лучший выбор»</w:t>
            </w:r>
            <w:r>
              <w:rPr>
                <w:sz w:val="20"/>
              </w:rPr>
              <w:t xml:space="preserve"> </w:t>
            </w:r>
            <w:r w:rsidR="00ED0CD1" w:rsidRPr="00152CF5">
              <w:rPr>
                <w:caps/>
                <w:sz w:val="20"/>
              </w:rPr>
              <w:t>№ 0187300019422000073</w:t>
            </w:r>
            <w:r>
              <w:rPr>
                <w:caps/>
                <w:sz w:val="20"/>
              </w:rPr>
              <w:t xml:space="preserve"> </w:t>
            </w:r>
            <w:r w:rsidR="00ED0CD1" w:rsidRPr="00152CF5">
              <w:rPr>
                <w:sz w:val="20"/>
              </w:rPr>
              <w:t xml:space="preserve">от 25.04.2022 </w:t>
            </w:r>
            <w:r w:rsidR="00152CF5" w:rsidRPr="00152CF5">
              <w:rPr>
                <w:sz w:val="20"/>
              </w:rPr>
              <w:t xml:space="preserve">с </w:t>
            </w:r>
            <w:r w:rsidR="00ED0CD1" w:rsidRPr="00152CF5">
              <w:rPr>
                <w:sz w:val="20"/>
              </w:rPr>
              <w:t>на оказание услуг по изготовлению и размещению наружной рекламы (продукции) на территории города Пыть-Яха</w:t>
            </w:r>
            <w:r w:rsidR="00152CF5" w:rsidRPr="00152CF5">
              <w:rPr>
                <w:sz w:val="20"/>
              </w:rPr>
              <w:t>,</w:t>
            </w:r>
          </w:p>
          <w:p w:rsidR="00152CF5" w:rsidRDefault="00FB1169" w:rsidP="00DD2D96">
            <w:pPr>
              <w:keepNext/>
              <w:keepLines/>
              <w:widowControl w:val="0"/>
              <w:suppressLineNumbers/>
              <w:suppressAutoHyphens/>
              <w:ind w:firstLine="214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- ИП Астахов А.С. </w:t>
            </w:r>
            <w:r w:rsidR="00152CF5" w:rsidRPr="00152CF5">
              <w:rPr>
                <w:sz w:val="20"/>
              </w:rPr>
              <w:t>№ 0187300019421000188 от 08.09.2021 на выполнение работ по строительству и</w:t>
            </w:r>
            <w:r w:rsidR="008E2C8E">
              <w:rPr>
                <w:sz w:val="20"/>
              </w:rPr>
              <w:t xml:space="preserve"> демонтажу ледовых городков,</w:t>
            </w:r>
          </w:p>
          <w:p w:rsidR="0000227D" w:rsidRPr="00152CF5" w:rsidRDefault="00FB1169" w:rsidP="00DD2D96">
            <w:pPr>
              <w:widowControl w:val="0"/>
              <w:autoSpaceDE w:val="0"/>
              <w:autoSpaceDN w:val="0"/>
              <w:adjustRightInd w:val="0"/>
              <w:ind w:firstLine="214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152CF5" w:rsidRPr="00152CF5">
              <w:rPr>
                <w:sz w:val="20"/>
              </w:rPr>
              <w:t xml:space="preserve">ИП </w:t>
            </w:r>
            <w:proofErr w:type="spellStart"/>
            <w:r w:rsidR="00152CF5" w:rsidRPr="00152CF5">
              <w:rPr>
                <w:sz w:val="20"/>
              </w:rPr>
              <w:t>Юферицин</w:t>
            </w:r>
            <w:proofErr w:type="spellEnd"/>
            <w:r w:rsidR="00152CF5" w:rsidRPr="00152CF5">
              <w:rPr>
                <w:sz w:val="20"/>
              </w:rPr>
              <w:t xml:space="preserve"> В.В.№ 187300019421000000 от 14.12.2021 на выполнение работ по монтажу/</w:t>
            </w:r>
            <w:r>
              <w:rPr>
                <w:sz w:val="20"/>
              </w:rPr>
              <w:t xml:space="preserve"> </w:t>
            </w:r>
            <w:r w:rsidR="00152CF5" w:rsidRPr="00152CF5">
              <w:rPr>
                <w:sz w:val="20"/>
              </w:rPr>
              <w:t>демонтажу новогодней иллюминации</w:t>
            </w:r>
          </w:p>
        </w:tc>
      </w:tr>
      <w:tr w:rsidR="0000227D" w:rsidRPr="00CD0EC6" w:rsidTr="008E2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652173,9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  <w:lang w:eastAsia="en-US"/>
              </w:rPr>
              <w:t>652173,9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100,0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jc w:val="both"/>
              <w:rPr>
                <w:sz w:val="20"/>
              </w:rPr>
            </w:pPr>
            <w:r w:rsidRPr="00152CF5">
              <w:rPr>
                <w:sz w:val="20"/>
              </w:rPr>
              <w:t>Фактическая площадь объектов, состоящих в муниципальной казне, учтенная в соответствующих муниципальных контрактах.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D1" w:rsidRPr="00152CF5" w:rsidRDefault="00ED0CD1" w:rsidP="00ED0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 xml:space="preserve">Заключены муниципальные контракты с ООО "УК "ГАРАНТ СЕРВИС" МК №0187300019421000001 от 15.02.2021; </w:t>
            </w:r>
          </w:p>
          <w:p w:rsidR="00ED0CD1" w:rsidRPr="00152CF5" w:rsidRDefault="00ED0CD1" w:rsidP="00ED0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 xml:space="preserve">№ 0187300019421000240 от 28.12.2021; </w:t>
            </w:r>
          </w:p>
          <w:p w:rsidR="00ED0CD1" w:rsidRPr="00152CF5" w:rsidRDefault="00ED0CD1" w:rsidP="00ED0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 xml:space="preserve">№ 0187300019422000016 от 21.03.2022 – на выполнение работ </w:t>
            </w:r>
            <w:proofErr w:type="gramStart"/>
            <w:r w:rsidRPr="00152CF5">
              <w:rPr>
                <w:sz w:val="20"/>
              </w:rPr>
              <w:t>по зимнему</w:t>
            </w:r>
            <w:proofErr w:type="gramEnd"/>
            <w:r w:rsidRPr="00152CF5">
              <w:rPr>
                <w:sz w:val="20"/>
              </w:rPr>
              <w:t xml:space="preserve"> и летнему содержанию общественных пространств; с ИП Мубораков М.А. МК </w:t>
            </w:r>
          </w:p>
          <w:p w:rsidR="00ED0CD1" w:rsidRPr="00152CF5" w:rsidRDefault="00ED0CD1" w:rsidP="00ED0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№ 0187300019421000217 от 24.11.2021,</w:t>
            </w:r>
          </w:p>
          <w:p w:rsidR="00ED0CD1" w:rsidRPr="00152CF5" w:rsidRDefault="00ED0CD1" w:rsidP="00ED0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 xml:space="preserve">№ 0187300019421000231 от 14.12.2021; </w:t>
            </w:r>
          </w:p>
          <w:p w:rsidR="00ED0CD1" w:rsidRPr="00152CF5" w:rsidRDefault="00ED0CD1" w:rsidP="00ED0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lastRenderedPageBreak/>
              <w:t xml:space="preserve">№ 0187300019422000006 от 04.03.2022; </w:t>
            </w:r>
          </w:p>
          <w:p w:rsidR="0000227D" w:rsidRPr="00152CF5" w:rsidRDefault="00ED0CD1" w:rsidP="00ED0CD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52CF5">
              <w:rPr>
                <w:sz w:val="20"/>
              </w:rPr>
              <w:t xml:space="preserve">№ 0187300019422000020 от 16.03.2022. – на выполнение работ </w:t>
            </w:r>
            <w:proofErr w:type="gramStart"/>
            <w:r w:rsidRPr="00152CF5">
              <w:rPr>
                <w:sz w:val="20"/>
              </w:rPr>
              <w:t>по зимнему</w:t>
            </w:r>
            <w:proofErr w:type="gramEnd"/>
            <w:r w:rsidRPr="00152CF5">
              <w:rPr>
                <w:sz w:val="20"/>
              </w:rPr>
              <w:t xml:space="preserve"> и летнему содержанию внутриквартальных проездов города</w:t>
            </w:r>
          </w:p>
        </w:tc>
      </w:tr>
      <w:tr w:rsidR="0000227D" w:rsidRPr="00CD0EC6" w:rsidTr="008E2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F95138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52CF5">
              <w:rPr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Содержание, текущий ремонт </w:t>
            </w:r>
            <w:r w:rsidRPr="00152CF5">
              <w:rPr>
                <w:color w:val="auto"/>
                <w:sz w:val="20"/>
                <w:szCs w:val="20"/>
                <w:lang w:eastAsia="en-US"/>
              </w:rPr>
              <w:t>и обслуживание объектов благоустройства (городской фонтан, детские игровые (спортивные) комплексы, площадки) ежегодно, 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F95138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F95138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100</w:t>
            </w:r>
            <w:r w:rsidR="00CD0EC6" w:rsidRPr="00152CF5">
              <w:rPr>
                <w:sz w:val="20"/>
              </w:rPr>
              <w:t>*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152CF5" w:rsidRDefault="00CD0EC6" w:rsidP="00CD0EC6">
            <w:pPr>
              <w:jc w:val="both"/>
              <w:rPr>
                <w:sz w:val="20"/>
              </w:rPr>
            </w:pPr>
            <w:r w:rsidRPr="00152CF5">
              <w:rPr>
                <w:sz w:val="20"/>
              </w:rPr>
              <w:t>Фактическое количество объектов, состоящих в муниципальной казне, подлежащих содержанию.</w:t>
            </w:r>
          </w:p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0" w:rsidRDefault="00F95138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52CF5">
              <w:rPr>
                <w:sz w:val="20"/>
              </w:rPr>
              <w:t xml:space="preserve">Заключен муниципальный контракт </w:t>
            </w:r>
          </w:p>
          <w:p w:rsidR="0000227D" w:rsidRPr="00152CF5" w:rsidRDefault="00F95138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52CF5">
              <w:rPr>
                <w:sz w:val="20"/>
              </w:rPr>
              <w:t xml:space="preserve"> </w:t>
            </w:r>
            <w:r w:rsidRPr="00152CF5">
              <w:rPr>
                <w:caps/>
                <w:sz w:val="20"/>
              </w:rPr>
              <w:t>№ 0187300019422000058</w:t>
            </w:r>
            <w:r w:rsidR="002E5C00">
              <w:rPr>
                <w:caps/>
                <w:sz w:val="20"/>
              </w:rPr>
              <w:t xml:space="preserve"> от 08.04.2022 ооо «Фрам» </w:t>
            </w:r>
            <w:r w:rsidR="002E5C00">
              <w:rPr>
                <w:bCs/>
                <w:sz w:val="20"/>
              </w:rPr>
              <w:t>на вы</w:t>
            </w:r>
            <w:r w:rsidRPr="00152CF5">
              <w:rPr>
                <w:bCs/>
                <w:sz w:val="20"/>
              </w:rPr>
              <w:t>полнение работ по содержанию, текущему ремонту, демонтажу малых архитектурных форм (МАФ) на детских игровых (спортивных) площадках</w:t>
            </w:r>
          </w:p>
        </w:tc>
      </w:tr>
      <w:tr w:rsidR="0000227D" w:rsidRPr="00CD0EC6" w:rsidTr="008E2C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pStyle w:val="Defaul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52CF5">
              <w:rPr>
                <w:color w:val="auto"/>
                <w:sz w:val="20"/>
                <w:szCs w:val="20"/>
                <w:lang w:eastAsia="en-US"/>
              </w:rPr>
              <w:t xml:space="preserve">Участие в региональных конкурсах благоустройства территорий и реализация местных проектов инициативного </w:t>
            </w:r>
            <w:proofErr w:type="gramStart"/>
            <w:r w:rsidRPr="00152CF5">
              <w:rPr>
                <w:color w:val="auto"/>
                <w:sz w:val="20"/>
                <w:szCs w:val="20"/>
                <w:lang w:eastAsia="en-US"/>
              </w:rPr>
              <w:t>бюджетирования,  ед.</w:t>
            </w:r>
            <w:proofErr w:type="gramEnd"/>
            <w:r w:rsidRPr="00152CF5">
              <w:rPr>
                <w:color w:val="auto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152CF5"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56B6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56B6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D0EC6" w:rsidP="00CD0EC6">
            <w:pPr>
              <w:jc w:val="both"/>
              <w:rPr>
                <w:sz w:val="20"/>
              </w:rPr>
            </w:pPr>
            <w:r w:rsidRPr="00152CF5">
              <w:rPr>
                <w:sz w:val="20"/>
              </w:rPr>
              <w:t>На основании нормативного правового акта округа о проведении конкурса.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56B6C" w:rsidP="00CD0EC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56B6C">
              <w:rPr>
                <w:sz w:val="20"/>
              </w:rPr>
              <w:t>инициативное бюджетирование "</w:t>
            </w:r>
            <w:proofErr w:type="spellStart"/>
            <w:r w:rsidRPr="00C56B6C">
              <w:rPr>
                <w:sz w:val="20"/>
              </w:rPr>
              <w:t>Динопарк</w:t>
            </w:r>
            <w:proofErr w:type="spellEnd"/>
            <w:r w:rsidRPr="00C56B6C">
              <w:rPr>
                <w:sz w:val="20"/>
              </w:rPr>
              <w:t>"</w:t>
            </w:r>
            <w:r>
              <w:rPr>
                <w:sz w:val="20"/>
              </w:rPr>
              <w:t xml:space="preserve">, подготовлено техническое задание и объявлен аукцион </w:t>
            </w:r>
          </w:p>
        </w:tc>
      </w:tr>
      <w:tr w:rsidR="0000227D" w:rsidRPr="00CD0EC6" w:rsidTr="008E2C8E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Средний процент достижения показателей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C56B6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x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152CF5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>x</w:t>
            </w: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152CF5" w:rsidRDefault="0000227D" w:rsidP="0000227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8"/>
        <w:gridCol w:w="5458"/>
      </w:tblGrid>
      <w:tr w:rsidR="0000227D" w:rsidRPr="00152CF5" w:rsidTr="00CD0EC6">
        <w:trPr>
          <w:trHeight w:val="997"/>
        </w:trPr>
        <w:tc>
          <w:tcPr>
            <w:tcW w:w="5458" w:type="dxa"/>
          </w:tcPr>
          <w:p w:rsidR="0000227D" w:rsidRPr="00152CF5" w:rsidRDefault="0000227D" w:rsidP="00F5645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2CF5">
              <w:rPr>
                <w:sz w:val="26"/>
                <w:szCs w:val="26"/>
              </w:rPr>
              <w:t>Ответственный исполнитель программы:</w:t>
            </w:r>
          </w:p>
        </w:tc>
        <w:tc>
          <w:tcPr>
            <w:tcW w:w="5458" w:type="dxa"/>
          </w:tcPr>
          <w:p w:rsidR="0000227D" w:rsidRPr="00152CF5" w:rsidRDefault="00CD0EC6" w:rsidP="00F5645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2CF5">
              <w:rPr>
                <w:sz w:val="26"/>
                <w:szCs w:val="26"/>
              </w:rPr>
              <w:t>______________________В.А. Бондарцова</w:t>
            </w:r>
          </w:p>
          <w:p w:rsidR="0000227D" w:rsidRPr="008E2C8E" w:rsidRDefault="0000227D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C8E">
              <w:rPr>
                <w:sz w:val="20"/>
              </w:rPr>
              <w:t xml:space="preserve"> (</w:t>
            </w:r>
            <w:proofErr w:type="gramStart"/>
            <w:r w:rsidRPr="008E2C8E">
              <w:rPr>
                <w:sz w:val="20"/>
              </w:rPr>
              <w:t>подпись)</w:t>
            </w:r>
            <w:r w:rsidR="008E2C8E">
              <w:rPr>
                <w:sz w:val="20"/>
              </w:rPr>
              <w:t xml:space="preserve">   </w:t>
            </w:r>
            <w:proofErr w:type="gramEnd"/>
            <w:r w:rsidR="008E2C8E">
              <w:rPr>
                <w:sz w:val="20"/>
              </w:rPr>
              <w:t xml:space="preserve">              </w:t>
            </w:r>
            <w:r w:rsidR="008E2C8E" w:rsidRPr="008E2C8E">
              <w:rPr>
                <w:sz w:val="20"/>
              </w:rPr>
              <w:t xml:space="preserve"> (Ф.И.О.)</w:t>
            </w:r>
          </w:p>
        </w:tc>
      </w:tr>
    </w:tbl>
    <w:p w:rsidR="00CD0EC6" w:rsidRDefault="00CD0EC6" w:rsidP="0000227D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EF3C78" w:rsidRDefault="00EF3C78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EF3C78" w:rsidRDefault="00EF3C78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EF3C78" w:rsidRDefault="00EF3C78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EF3C78" w:rsidRDefault="00EF3C78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EF3C78" w:rsidRDefault="00EF3C78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CD0EC6" w:rsidRP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 w:rsidRPr="00CD0EC6">
        <w:rPr>
          <w:sz w:val="20"/>
        </w:rPr>
        <w:t xml:space="preserve">Главный специалист отдела по транспорту, 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 w:rsidRPr="00CD0EC6">
        <w:rPr>
          <w:sz w:val="20"/>
        </w:rPr>
        <w:t>дорогам и благоустройству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proofErr w:type="spellStart"/>
      <w:r>
        <w:rPr>
          <w:sz w:val="20"/>
        </w:rPr>
        <w:t>Аминева</w:t>
      </w:r>
      <w:proofErr w:type="spellEnd"/>
      <w:r>
        <w:rPr>
          <w:sz w:val="20"/>
        </w:rPr>
        <w:t xml:space="preserve"> Ольга Вячеславовна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>
        <w:rPr>
          <w:sz w:val="20"/>
        </w:rPr>
        <w:t>8 (3463)46-51-84</w:t>
      </w:r>
    </w:p>
    <w:p w:rsidR="00CD0EC6" w:rsidRP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723985" w:rsidRDefault="00723985" w:rsidP="00CD0EC6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723985" w:rsidRDefault="00723985" w:rsidP="00CD0EC6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122"/>
      <w:bookmarkEnd w:id="1"/>
      <w:r w:rsidRPr="00B5467F">
        <w:rPr>
          <w:szCs w:val="28"/>
        </w:rPr>
        <w:lastRenderedPageBreak/>
        <w:t>Отчет о ходе реализации муниципальной программы</w:t>
      </w: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«Содержание городских территорий, озеленение и благоустройство в городе </w:t>
      </w:r>
      <w:proofErr w:type="spellStart"/>
      <w:r>
        <w:rPr>
          <w:szCs w:val="28"/>
        </w:rPr>
        <w:t>Пыть-Яхе</w:t>
      </w:r>
      <w:proofErr w:type="spellEnd"/>
      <w:r>
        <w:rPr>
          <w:szCs w:val="28"/>
        </w:rPr>
        <w:t>»</w:t>
      </w:r>
    </w:p>
    <w:p w:rsidR="00E84E46" w:rsidRPr="00B5467F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за </w:t>
      </w:r>
      <w:r w:rsidR="00493511">
        <w:rPr>
          <w:szCs w:val="28"/>
        </w:rPr>
        <w:t>2</w:t>
      </w:r>
      <w:r>
        <w:rPr>
          <w:szCs w:val="28"/>
        </w:rPr>
        <w:t xml:space="preserve"> квартал 2022 года</w:t>
      </w:r>
    </w:p>
    <w:p w:rsidR="0000227D" w:rsidRPr="008E2C8E" w:rsidRDefault="0000227D" w:rsidP="0000227D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E2C8E">
        <w:rPr>
          <w:sz w:val="20"/>
        </w:rPr>
        <w:t>тыс. руб.</w:t>
      </w:r>
    </w:p>
    <w:tbl>
      <w:tblPr>
        <w:tblW w:w="1573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275"/>
        <w:gridCol w:w="851"/>
        <w:gridCol w:w="708"/>
        <w:gridCol w:w="426"/>
        <w:gridCol w:w="851"/>
        <w:gridCol w:w="567"/>
        <w:gridCol w:w="851"/>
        <w:gridCol w:w="567"/>
        <w:gridCol w:w="566"/>
        <w:gridCol w:w="850"/>
        <w:gridCol w:w="425"/>
        <w:gridCol w:w="850"/>
        <w:gridCol w:w="567"/>
        <w:gridCol w:w="568"/>
        <w:gridCol w:w="851"/>
        <w:gridCol w:w="425"/>
        <w:gridCol w:w="2975"/>
      </w:tblGrid>
      <w:tr w:rsidR="00421F81" w:rsidRPr="00A678BA" w:rsidTr="00CD442E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Наименование подпрограмм, структурных элементов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План по программе, утвержденный постановлением администрации города</w:t>
            </w:r>
          </w:p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(с внесенными изменениями)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Уточненный план по бюджету &lt;*&gt;, утвержденный решением Думы</w:t>
            </w:r>
          </w:p>
          <w:p w:rsidR="00421F81" w:rsidRPr="00421F81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(с внесенными изменениями)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Кассовое исполнение &lt;*&gt;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81" w:rsidRPr="00421F81" w:rsidRDefault="00421F81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21F81">
              <w:rPr>
                <w:sz w:val="20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421F81" w:rsidRPr="00A678BA" w:rsidTr="00CD442E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федеральный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другие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окружной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городской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другие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федеральный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B6E22">
              <w:rPr>
                <w:sz w:val="20"/>
              </w:rPr>
              <w:t>городской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8B6E22" w:rsidRDefault="00421F81" w:rsidP="008E2C8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B6E22">
              <w:rPr>
                <w:sz w:val="20"/>
              </w:rPr>
              <w:t>другие источники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F81" w:rsidRPr="008B6E22" w:rsidRDefault="00421F81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B6E22" w:rsidRPr="00A678BA" w:rsidTr="00CD442E">
        <w:trPr>
          <w:trHeight w:val="1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A678BA" w:rsidRDefault="008B6E22" w:rsidP="008B6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10AAA" w:rsidRPr="00A678BA" w:rsidTr="00C56B6C">
        <w:trPr>
          <w:trHeight w:val="34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16384,6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16384,6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8736,4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8736,4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Заключены муниципальные контракты энергоснабжения для муниципальных нужд с </w:t>
            </w:r>
            <w:proofErr w:type="gramStart"/>
            <w:r>
              <w:rPr>
                <w:sz w:val="20"/>
              </w:rPr>
              <w:t xml:space="preserve">АО  </w:t>
            </w:r>
            <w:r w:rsidRPr="00722343">
              <w:rPr>
                <w:sz w:val="20"/>
              </w:rPr>
              <w:t>"</w:t>
            </w:r>
            <w:proofErr w:type="gramEnd"/>
            <w:r w:rsidRPr="00722343">
              <w:rPr>
                <w:sz w:val="20"/>
              </w:rPr>
              <w:t xml:space="preserve">Газпром </w:t>
            </w:r>
            <w:proofErr w:type="spellStart"/>
            <w:r w:rsidRPr="00722343">
              <w:rPr>
                <w:sz w:val="20"/>
              </w:rPr>
              <w:t>энергосбыт</w:t>
            </w:r>
            <w:proofErr w:type="spellEnd"/>
            <w:r w:rsidRPr="00722343">
              <w:rPr>
                <w:sz w:val="20"/>
              </w:rPr>
              <w:t xml:space="preserve"> Тюмень"</w:t>
            </w:r>
            <w:r>
              <w:rPr>
                <w:sz w:val="20"/>
              </w:rPr>
              <w:t xml:space="preserve"> МК №</w:t>
            </w:r>
            <w:r>
              <w:t xml:space="preserve"> </w:t>
            </w:r>
            <w:r>
              <w:rPr>
                <w:sz w:val="20"/>
              </w:rPr>
              <w:t xml:space="preserve">200/ПЮ от 22.12.2021, №200/ПЮ от 28.01.2022 и на выполнение работ по содержанию электрооборудования и электрических сетей с ИП </w:t>
            </w:r>
            <w:proofErr w:type="spellStart"/>
            <w:r w:rsidRPr="00D07D0E">
              <w:rPr>
                <w:sz w:val="20"/>
              </w:rPr>
              <w:t>Юферицин</w:t>
            </w:r>
            <w:proofErr w:type="spellEnd"/>
            <w:r w:rsidRPr="00D07D0E">
              <w:rPr>
                <w:sz w:val="20"/>
              </w:rPr>
              <w:t xml:space="preserve"> </w:t>
            </w:r>
            <w:r>
              <w:rPr>
                <w:sz w:val="20"/>
              </w:rPr>
              <w:t>В.В. МК №</w:t>
            </w:r>
            <w:r>
              <w:t xml:space="preserve"> </w:t>
            </w:r>
            <w:r w:rsidRPr="00045FCB">
              <w:rPr>
                <w:sz w:val="20"/>
              </w:rPr>
              <w:t>000.00.001.2</w:t>
            </w:r>
            <w:r>
              <w:rPr>
                <w:sz w:val="20"/>
              </w:rPr>
              <w:t xml:space="preserve"> от 19.01.2022; </w:t>
            </w:r>
          </w:p>
          <w:p w:rsidR="00EB7221" w:rsidRDefault="00010AAA" w:rsidP="00EB7221">
            <w:pPr>
              <w:tabs>
                <w:tab w:val="left" w:pos="1721"/>
                <w:tab w:val="center" w:pos="4966"/>
              </w:tabs>
              <w:jc w:val="center"/>
              <w:rPr>
                <w:b/>
                <w:caps/>
                <w:sz w:val="22"/>
              </w:rPr>
            </w:pPr>
            <w:r>
              <w:rPr>
                <w:sz w:val="20"/>
              </w:rPr>
              <w:t xml:space="preserve">№ </w:t>
            </w:r>
            <w:r w:rsidR="00EB7221" w:rsidRPr="00EB7221">
              <w:rPr>
                <w:sz w:val="20"/>
              </w:rPr>
              <w:t>0187300019422000056</w:t>
            </w:r>
          </w:p>
          <w:p w:rsidR="00010AA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EB7221">
              <w:rPr>
                <w:sz w:val="20"/>
              </w:rPr>
              <w:t>31.03</w:t>
            </w:r>
            <w:r>
              <w:rPr>
                <w:sz w:val="20"/>
              </w:rPr>
              <w:t>.2022</w:t>
            </w:r>
          </w:p>
          <w:p w:rsidR="00702991" w:rsidRDefault="00702991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 w:rsidRPr="00702991">
              <w:rPr>
                <w:caps/>
                <w:sz w:val="20"/>
              </w:rPr>
              <w:t>0187300019422000099</w:t>
            </w:r>
          </w:p>
          <w:p w:rsidR="00010AAA" w:rsidRPr="00A678BA" w:rsidRDefault="00702991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24.06.2022.  </w:t>
            </w:r>
            <w:r w:rsidR="00010AAA">
              <w:rPr>
                <w:sz w:val="20"/>
              </w:rPr>
              <w:t>Оплата за фактически выполненный объем работ/услуг.</w:t>
            </w: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 xml:space="preserve">Основное мероприятие «Организация озеленения и благоустройства городских территорий, охрана, защита, </w:t>
            </w:r>
            <w:r w:rsidRPr="00A678BA">
              <w:rPr>
                <w:b/>
                <w:sz w:val="20"/>
                <w:lang w:eastAsia="en-US"/>
              </w:rPr>
              <w:lastRenderedPageBreak/>
              <w:t>воспроизводство лесов и зеленых насаждений» (2),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5271,7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93511" w:rsidRPr="00A678BA" w:rsidTr="002E5C00">
        <w:trPr>
          <w:trHeight w:val="30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11" w:rsidRPr="002E5C00" w:rsidRDefault="00493511" w:rsidP="002E5C00">
            <w:pPr>
              <w:jc w:val="center"/>
              <w:rPr>
                <w:sz w:val="20"/>
                <w:lang w:eastAsia="en-US"/>
              </w:rPr>
            </w:pPr>
            <w:r w:rsidRPr="002E5C00">
              <w:rPr>
                <w:sz w:val="20"/>
                <w:lang w:eastAsia="en-US"/>
              </w:rPr>
              <w:t>2.1.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11" w:rsidRPr="002E5C00" w:rsidRDefault="00493511" w:rsidP="002E5C00">
            <w:pPr>
              <w:rPr>
                <w:sz w:val="20"/>
                <w:lang w:eastAsia="en-US"/>
              </w:rPr>
            </w:pPr>
            <w:r w:rsidRPr="002E5C00">
              <w:rPr>
                <w:sz w:val="20"/>
                <w:lang w:eastAsia="en-US"/>
              </w:rPr>
              <w:t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11" w:rsidRPr="00C00A12" w:rsidRDefault="00493511" w:rsidP="002E5C0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B7" w:rsidRPr="00D11784" w:rsidRDefault="00A47BB7" w:rsidP="002E5C00">
            <w:pPr>
              <w:widowControl w:val="0"/>
              <w:autoSpaceDE w:val="0"/>
              <w:autoSpaceDN w:val="0"/>
              <w:adjustRightInd w:val="0"/>
              <w:ind w:firstLine="72"/>
              <w:rPr>
                <w:bCs/>
                <w:sz w:val="20"/>
              </w:rPr>
            </w:pPr>
            <w:r w:rsidRPr="00D11784">
              <w:rPr>
                <w:sz w:val="20"/>
              </w:rPr>
              <w:t>Заключен муниципальны</w:t>
            </w:r>
            <w:r>
              <w:rPr>
                <w:sz w:val="20"/>
              </w:rPr>
              <w:t>й</w:t>
            </w:r>
            <w:r w:rsidRPr="00D11784">
              <w:rPr>
                <w:sz w:val="20"/>
              </w:rPr>
              <w:t xml:space="preserve"> контракт</w:t>
            </w:r>
            <w:r w:rsidRPr="00D11784">
              <w:rPr>
                <w:bCs/>
                <w:sz w:val="20"/>
              </w:rPr>
              <w:t xml:space="preserve"> № 0187300019422000016 от 21.03.2022</w:t>
            </w:r>
            <w:r>
              <w:rPr>
                <w:bCs/>
                <w:sz w:val="20"/>
              </w:rPr>
              <w:t xml:space="preserve"> с </w:t>
            </w:r>
            <w:r w:rsidRPr="00152CF5">
              <w:rPr>
                <w:sz w:val="20"/>
              </w:rPr>
              <w:t>ООО "УК "ГАРАНТ СЕРВИС"</w:t>
            </w:r>
            <w:r w:rsidRPr="00D11784">
              <w:rPr>
                <w:bCs/>
                <w:sz w:val="20"/>
              </w:rPr>
              <w:t xml:space="preserve"> на выполнение работ по летнему содержанию городских территорий, элементов благоустройства муниципального образования города Пыть-Яха</w:t>
            </w:r>
          </w:p>
          <w:p w:rsidR="00493511" w:rsidRPr="00C00A12" w:rsidRDefault="00493511" w:rsidP="002E5C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2.2.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rPr>
                <w:sz w:val="20"/>
                <w:lang w:eastAsia="en-US"/>
              </w:rPr>
            </w:pPr>
            <w:r w:rsidRPr="00A678BA">
              <w:rPr>
                <w:sz w:val="20"/>
                <w:lang w:eastAsia="en-US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8A309C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52CF5">
              <w:rPr>
                <w:sz w:val="20"/>
              </w:rPr>
              <w:t xml:space="preserve">Заключен муниципальный контракт на </w:t>
            </w:r>
            <w:r w:rsidRPr="00152CF5">
              <w:rPr>
                <w:caps/>
                <w:sz w:val="20"/>
              </w:rPr>
              <w:t>№</w:t>
            </w:r>
            <w:r w:rsidRPr="00152CF5">
              <w:rPr>
                <w:bCs/>
                <w:sz w:val="20"/>
              </w:rPr>
              <w:t xml:space="preserve"> 0187300019422000037 от 08.04.2022 с ИП </w:t>
            </w:r>
            <w:proofErr w:type="spellStart"/>
            <w:r w:rsidRPr="00152CF5">
              <w:rPr>
                <w:bCs/>
                <w:sz w:val="20"/>
              </w:rPr>
              <w:t>Устарханова</w:t>
            </w:r>
            <w:proofErr w:type="spellEnd"/>
            <w:r w:rsidRPr="00152CF5">
              <w:rPr>
                <w:bCs/>
                <w:sz w:val="20"/>
              </w:rPr>
              <w:t xml:space="preserve"> С.А.</w:t>
            </w:r>
            <w:r w:rsidR="00A47BB7" w:rsidRPr="00D11784">
              <w:rPr>
                <w:bCs/>
                <w:sz w:val="20"/>
              </w:rPr>
              <w:t xml:space="preserve"> на выполнение работ по озеленению и содержанию городских территорий</w:t>
            </w: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5326DE" w:rsidRDefault="00010AAA" w:rsidP="00010AA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326DE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5326DE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5326DE">
              <w:rPr>
                <w:b/>
                <w:sz w:val="20"/>
                <w:lang w:eastAsia="en-US"/>
              </w:rPr>
              <w:t>Основное мероприятие</w:t>
            </w:r>
          </w:p>
          <w:p w:rsidR="00010AAA" w:rsidRPr="005326DE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5326DE">
              <w:rPr>
                <w:b/>
                <w:sz w:val="20"/>
                <w:lang w:eastAsia="en-US"/>
              </w:rPr>
              <w:t>«Содержание мест захоронения»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10230,2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326DE">
              <w:rPr>
                <w:sz w:val="20"/>
              </w:rPr>
              <w:t>10230,2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10562,9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5326DE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326DE">
              <w:rPr>
                <w:sz w:val="20"/>
              </w:rPr>
              <w:t>В соответствии с соглашением о порядке и условиях предоставления субсидий на финансовое обеспечение выполнения муниципального задания, предоставлена субсидия по заявкам учрежден</w:t>
            </w:r>
            <w:r>
              <w:rPr>
                <w:sz w:val="20"/>
              </w:rPr>
              <w:t>ия, по фактической потребности (</w:t>
            </w:r>
            <w:r w:rsidRPr="00BF67D8">
              <w:rPr>
                <w:sz w:val="20"/>
              </w:rPr>
              <w:t>уход за территорией, обустройство, охрана кладбища - общая площадь 53900 м2)</w:t>
            </w:r>
          </w:p>
        </w:tc>
      </w:tr>
      <w:tr w:rsidR="00010AAA" w:rsidRPr="00A678BA" w:rsidTr="008A309C">
        <w:trPr>
          <w:trHeight w:val="22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A678BA">
              <w:rPr>
                <w:b/>
                <w:sz w:val="20"/>
                <w:lang w:eastAsia="en-US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6387,4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6387,4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1661,14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1661,14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4C34E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>
              <w:rPr>
                <w:sz w:val="20"/>
                <w:lang w:eastAsia="en-US"/>
              </w:rPr>
              <w:t>флаговых</w:t>
            </w:r>
            <w:proofErr w:type="spellEnd"/>
            <w:r>
              <w:rPr>
                <w:sz w:val="20"/>
                <w:lang w:eastAsia="en-US"/>
              </w:rPr>
              <w:t xml:space="preserve"> композиций»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1297,44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1297,44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93" w:rsidRDefault="008A309C" w:rsidP="002E5C00">
            <w:pPr>
              <w:keepNext/>
              <w:keepLines/>
              <w:widowControl w:val="0"/>
              <w:suppressLineNumbers/>
              <w:suppressAutoHyphens/>
              <w:ind w:firstLine="220"/>
              <w:contextualSpacing/>
              <w:jc w:val="both"/>
              <w:rPr>
                <w:sz w:val="20"/>
              </w:rPr>
            </w:pPr>
            <w:r w:rsidRPr="00152CF5">
              <w:rPr>
                <w:sz w:val="20"/>
              </w:rPr>
              <w:t>Заключен</w:t>
            </w:r>
            <w:r>
              <w:rPr>
                <w:sz w:val="20"/>
              </w:rPr>
              <w:t>ы</w:t>
            </w:r>
            <w:r w:rsidRPr="00152CF5">
              <w:rPr>
                <w:sz w:val="20"/>
              </w:rPr>
              <w:t xml:space="preserve"> муниципальны</w:t>
            </w:r>
            <w:r>
              <w:rPr>
                <w:sz w:val="20"/>
              </w:rPr>
              <w:t>е</w:t>
            </w:r>
            <w:r w:rsidRPr="00152CF5">
              <w:rPr>
                <w:sz w:val="20"/>
              </w:rPr>
              <w:t xml:space="preserve"> контракт</w:t>
            </w:r>
            <w:r>
              <w:rPr>
                <w:sz w:val="20"/>
              </w:rPr>
              <w:t>ы</w:t>
            </w:r>
            <w:r w:rsidRPr="00152CF5">
              <w:rPr>
                <w:sz w:val="20"/>
              </w:rPr>
              <w:t xml:space="preserve"> </w:t>
            </w:r>
          </w:p>
          <w:p w:rsidR="002E5C00" w:rsidRDefault="00254493" w:rsidP="002E5C00">
            <w:pPr>
              <w:keepNext/>
              <w:keepLines/>
              <w:widowControl w:val="0"/>
              <w:suppressLineNumbers/>
              <w:suppressAutoHyphens/>
              <w:ind w:firstLine="220"/>
              <w:contextualSpacing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- </w:t>
            </w:r>
            <w:r w:rsidRPr="00152CF5">
              <w:rPr>
                <w:sz w:val="20"/>
              </w:rPr>
              <w:t>ООО «</w:t>
            </w:r>
            <w:proofErr w:type="spellStart"/>
            <w:r w:rsidRPr="00152CF5">
              <w:rPr>
                <w:sz w:val="20"/>
              </w:rPr>
              <w:t>Флажность</w:t>
            </w:r>
            <w:proofErr w:type="spellEnd"/>
            <w:r w:rsidRPr="00152CF5">
              <w:rPr>
                <w:sz w:val="20"/>
              </w:rPr>
              <w:t xml:space="preserve">» </w:t>
            </w:r>
            <w:r w:rsidR="008A309C" w:rsidRPr="00152CF5">
              <w:rPr>
                <w:caps/>
                <w:sz w:val="20"/>
              </w:rPr>
              <w:t xml:space="preserve">№ </w:t>
            </w:r>
            <w:r w:rsidR="008A309C" w:rsidRPr="00152CF5">
              <w:rPr>
                <w:sz w:val="20"/>
              </w:rPr>
              <w:t xml:space="preserve">0187300019422000033от </w:t>
            </w:r>
            <w:proofErr w:type="gramStart"/>
            <w:r w:rsidR="008A309C" w:rsidRPr="00152CF5">
              <w:rPr>
                <w:sz w:val="20"/>
              </w:rPr>
              <w:t>21.03.2022  на</w:t>
            </w:r>
            <w:proofErr w:type="gramEnd"/>
            <w:r w:rsidR="008A309C" w:rsidRPr="00152CF5">
              <w:rPr>
                <w:sz w:val="20"/>
              </w:rPr>
              <w:t xml:space="preserve"> оказание услуг по изготовлению </w:t>
            </w:r>
            <w:proofErr w:type="spellStart"/>
            <w:r w:rsidR="008A309C" w:rsidRPr="00152CF5">
              <w:rPr>
                <w:sz w:val="20"/>
              </w:rPr>
              <w:t>флаговой</w:t>
            </w:r>
            <w:proofErr w:type="spellEnd"/>
            <w:r w:rsidR="008A309C" w:rsidRPr="00152CF5">
              <w:rPr>
                <w:sz w:val="20"/>
              </w:rPr>
              <w:t xml:space="preserve"> продукции, баннеров, растяжек</w:t>
            </w:r>
            <w:r w:rsidR="008A309C" w:rsidRPr="00152CF5">
              <w:rPr>
                <w:bCs/>
                <w:sz w:val="20"/>
              </w:rPr>
              <w:t>,</w:t>
            </w:r>
          </w:p>
          <w:p w:rsidR="00010AAA" w:rsidRDefault="002E5C00" w:rsidP="002E5C00">
            <w:pPr>
              <w:keepNext/>
              <w:keepLines/>
              <w:widowControl w:val="0"/>
              <w:suppressLineNumbers/>
              <w:suppressAutoHyphens/>
              <w:ind w:firstLine="220"/>
              <w:contextualSpacing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-</w:t>
            </w:r>
            <w:r w:rsidR="008A309C" w:rsidRPr="00152CF5">
              <w:rPr>
                <w:bCs/>
                <w:sz w:val="20"/>
              </w:rPr>
              <w:t xml:space="preserve"> </w:t>
            </w:r>
            <w:r w:rsidRPr="00152CF5">
              <w:rPr>
                <w:sz w:val="20"/>
              </w:rPr>
              <w:t>ООО «Лучший выбор»</w:t>
            </w:r>
            <w:r>
              <w:rPr>
                <w:sz w:val="20"/>
              </w:rPr>
              <w:t xml:space="preserve"> </w:t>
            </w:r>
            <w:r w:rsidR="008A309C" w:rsidRPr="00152CF5">
              <w:rPr>
                <w:caps/>
                <w:sz w:val="20"/>
              </w:rPr>
              <w:t>№ 0187300019422000073</w:t>
            </w:r>
            <w:r>
              <w:rPr>
                <w:caps/>
                <w:sz w:val="20"/>
              </w:rPr>
              <w:t xml:space="preserve"> </w:t>
            </w:r>
            <w:r w:rsidR="008A309C" w:rsidRPr="00152CF5">
              <w:rPr>
                <w:sz w:val="20"/>
              </w:rPr>
              <w:t xml:space="preserve">от </w:t>
            </w:r>
            <w:proofErr w:type="gramStart"/>
            <w:r w:rsidR="008A309C" w:rsidRPr="00152CF5">
              <w:rPr>
                <w:sz w:val="20"/>
              </w:rPr>
              <w:t>25.04.2022  на</w:t>
            </w:r>
            <w:proofErr w:type="gramEnd"/>
            <w:r w:rsidR="008A309C" w:rsidRPr="00152CF5">
              <w:rPr>
                <w:sz w:val="20"/>
              </w:rPr>
              <w:t xml:space="preserve"> оказание услуг по изготовлению и размещению наружной рекламы (продукции) на территории города Пыть-Яха</w:t>
            </w:r>
          </w:p>
          <w:p w:rsidR="008A309C" w:rsidRPr="00A678BA" w:rsidRDefault="002E5C00" w:rsidP="002E5C00">
            <w:pPr>
              <w:keepNext/>
              <w:keepLines/>
              <w:widowControl w:val="0"/>
              <w:suppressLineNumbers/>
              <w:suppressAutoHyphens/>
              <w:ind w:firstLine="22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8A309C" w:rsidRPr="00152CF5">
              <w:rPr>
                <w:sz w:val="20"/>
              </w:rPr>
              <w:t xml:space="preserve">ИП </w:t>
            </w:r>
            <w:proofErr w:type="spellStart"/>
            <w:r w:rsidR="008A309C" w:rsidRPr="00152CF5">
              <w:rPr>
                <w:sz w:val="20"/>
              </w:rPr>
              <w:t>Юфирицин</w:t>
            </w:r>
            <w:proofErr w:type="spellEnd"/>
            <w:r w:rsidR="008A309C" w:rsidRPr="00152CF5">
              <w:rPr>
                <w:sz w:val="20"/>
              </w:rPr>
              <w:t xml:space="preserve"> В.В. </w:t>
            </w:r>
            <w:r w:rsidR="008A309C" w:rsidRPr="00152CF5">
              <w:rPr>
                <w:caps/>
                <w:sz w:val="20"/>
              </w:rPr>
              <w:t xml:space="preserve">№ </w:t>
            </w:r>
            <w:hyperlink r:id="rId6" w:history="1">
              <w:r w:rsidR="008A309C" w:rsidRPr="00152CF5">
                <w:rPr>
                  <w:rStyle w:val="a4"/>
                  <w:caps/>
                  <w:sz w:val="20"/>
                </w:rPr>
                <w:t>0187300019422000038</w:t>
              </w:r>
            </w:hyperlink>
            <w:r w:rsidR="008A309C" w:rsidRPr="00152CF5">
              <w:rPr>
                <w:caps/>
                <w:sz w:val="20"/>
              </w:rPr>
              <w:t xml:space="preserve"> </w:t>
            </w:r>
            <w:r w:rsidRPr="00152CF5">
              <w:rPr>
                <w:sz w:val="20"/>
              </w:rPr>
              <w:t xml:space="preserve">от </w:t>
            </w:r>
            <w:r w:rsidR="008A309C" w:rsidRPr="00152CF5">
              <w:rPr>
                <w:caps/>
                <w:sz w:val="20"/>
              </w:rPr>
              <w:t xml:space="preserve">30.03.2022 </w:t>
            </w:r>
            <w:r w:rsidR="008A309C" w:rsidRPr="00152CF5">
              <w:rPr>
                <w:bCs/>
                <w:sz w:val="20"/>
              </w:rPr>
              <w:t xml:space="preserve">на выполнение работ по монтажу, демонтажу </w:t>
            </w:r>
            <w:proofErr w:type="spellStart"/>
            <w:r w:rsidR="008A309C" w:rsidRPr="00152CF5">
              <w:rPr>
                <w:bCs/>
                <w:sz w:val="20"/>
              </w:rPr>
              <w:t>флаговых</w:t>
            </w:r>
            <w:proofErr w:type="spellEnd"/>
            <w:r w:rsidR="008A309C" w:rsidRPr="00152CF5">
              <w:rPr>
                <w:bCs/>
                <w:sz w:val="20"/>
              </w:rPr>
              <w:t xml:space="preserve"> композиций, флагов, баннеров, растяжек</w:t>
            </w:r>
          </w:p>
        </w:tc>
      </w:tr>
      <w:tr w:rsidR="00010AAA" w:rsidRPr="00A678BA" w:rsidTr="00CD442E">
        <w:trPr>
          <w:trHeight w:val="21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B3DD7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AB3DD7">
              <w:rPr>
                <w:sz w:val="20"/>
                <w:lang w:eastAsia="en-US"/>
              </w:rPr>
              <w:t>4.2.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B3DD7" w:rsidRDefault="00010AAA" w:rsidP="00010AAA">
            <w:pPr>
              <w:spacing w:line="256" w:lineRule="auto"/>
              <w:rPr>
                <w:sz w:val="20"/>
                <w:lang w:eastAsia="en-US"/>
              </w:rPr>
            </w:pPr>
            <w:r w:rsidRPr="00AB3DD7">
              <w:rPr>
                <w:sz w:val="20"/>
                <w:lang w:eastAsia="en-US"/>
              </w:rPr>
              <w:t>Мероприятие «Обустройство и содержание мест массового отдыха. Подключение электроаппаратуры и обслуживание. Оформление стендов, досок почета»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372,6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372,6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780,0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780,0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B3DD7" w:rsidRDefault="00010AAA" w:rsidP="00010AAA">
            <w:pPr>
              <w:jc w:val="center"/>
              <w:rPr>
                <w:sz w:val="20"/>
              </w:rPr>
            </w:pPr>
            <w:r w:rsidRPr="00AB3DD7"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B3DD7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B3DD7" w:rsidRDefault="00AB3DD7" w:rsidP="00AB3D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B3DD7">
              <w:rPr>
                <w:sz w:val="20"/>
              </w:rPr>
              <w:t>Заключен муниципальны</w:t>
            </w:r>
            <w:r w:rsidR="004070FF">
              <w:rPr>
                <w:sz w:val="20"/>
              </w:rPr>
              <w:t>й</w:t>
            </w:r>
            <w:r w:rsidRPr="00AB3DD7">
              <w:rPr>
                <w:sz w:val="20"/>
              </w:rPr>
              <w:t xml:space="preserve"> контракт:</w:t>
            </w:r>
          </w:p>
          <w:p w:rsidR="00AB3DD7" w:rsidRPr="00AB3DD7" w:rsidRDefault="00AB3DD7" w:rsidP="00407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B3DD7">
              <w:rPr>
                <w:sz w:val="20"/>
              </w:rPr>
              <w:t xml:space="preserve">- № 58/22 </w:t>
            </w:r>
            <w:bookmarkStart w:id="2" w:name="_GoBack"/>
            <w:bookmarkEnd w:id="2"/>
            <w:r w:rsidRPr="00AB3DD7">
              <w:rPr>
                <w:sz w:val="20"/>
              </w:rPr>
              <w:t xml:space="preserve">с ИП </w:t>
            </w:r>
            <w:proofErr w:type="spellStart"/>
            <w:r w:rsidRPr="00AB3DD7">
              <w:rPr>
                <w:sz w:val="20"/>
              </w:rPr>
              <w:t>Моторина</w:t>
            </w:r>
            <w:proofErr w:type="spellEnd"/>
            <w:r w:rsidRPr="00AB3DD7">
              <w:rPr>
                <w:sz w:val="20"/>
              </w:rPr>
              <w:t xml:space="preserve"> Н.Б. на оформление доски почета </w:t>
            </w:r>
          </w:p>
        </w:tc>
      </w:tr>
      <w:tr w:rsidR="00010AAA" w:rsidRPr="00A678BA" w:rsidTr="00CD442E">
        <w:trPr>
          <w:trHeight w:val="13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4.3.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 2022 году финансирование мероприятий не предусмотрено.</w:t>
            </w: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4481,4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4481,4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0" w:rsidRDefault="00010AAA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</w:t>
            </w:r>
            <w:r w:rsidR="002E5C00">
              <w:rPr>
                <w:sz w:val="20"/>
              </w:rPr>
              <w:t>:</w:t>
            </w:r>
          </w:p>
          <w:p w:rsidR="002E5C00" w:rsidRDefault="002E5C00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010AAA">
              <w:rPr>
                <w:sz w:val="20"/>
              </w:rPr>
              <w:t xml:space="preserve"> ИП</w:t>
            </w:r>
            <w:r w:rsidR="00010AAA" w:rsidRPr="000645BB">
              <w:rPr>
                <w:sz w:val="20"/>
              </w:rPr>
              <w:t xml:space="preserve"> Астахов Алексей Сергеевич</w:t>
            </w:r>
            <w:r w:rsidR="00010AAA">
              <w:rPr>
                <w:sz w:val="20"/>
              </w:rPr>
              <w:t xml:space="preserve"> МК № </w:t>
            </w:r>
            <w:r w:rsidR="00010AAA" w:rsidRPr="000645BB">
              <w:rPr>
                <w:sz w:val="20"/>
              </w:rPr>
              <w:t>0187300019421000188</w:t>
            </w:r>
            <w:r w:rsidR="00010AAA">
              <w:rPr>
                <w:sz w:val="20"/>
              </w:rPr>
              <w:t xml:space="preserve"> от </w:t>
            </w:r>
            <w:r w:rsidR="00010AAA" w:rsidRPr="000645BB">
              <w:rPr>
                <w:sz w:val="20"/>
              </w:rPr>
              <w:t>08.09.2021</w:t>
            </w:r>
            <w:r w:rsidR="00010AAA">
              <w:rPr>
                <w:sz w:val="20"/>
              </w:rPr>
              <w:t xml:space="preserve"> на выполнение работ по строительству </w:t>
            </w:r>
            <w:r>
              <w:rPr>
                <w:sz w:val="20"/>
              </w:rPr>
              <w:t>и демонтажу ледовых городков,</w:t>
            </w:r>
          </w:p>
          <w:p w:rsidR="00010AAA" w:rsidRDefault="002E5C00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010AAA">
              <w:rPr>
                <w:sz w:val="20"/>
              </w:rPr>
              <w:t xml:space="preserve">ИП </w:t>
            </w:r>
            <w:proofErr w:type="spellStart"/>
            <w:r w:rsidR="00010AAA" w:rsidRPr="00E23F0C">
              <w:rPr>
                <w:sz w:val="20"/>
              </w:rPr>
              <w:t>Юферицин</w:t>
            </w:r>
            <w:proofErr w:type="spellEnd"/>
            <w:r w:rsidR="00010AAA" w:rsidRPr="00E23F0C">
              <w:rPr>
                <w:sz w:val="20"/>
              </w:rPr>
              <w:t xml:space="preserve"> </w:t>
            </w:r>
            <w:r w:rsidR="00010AAA">
              <w:rPr>
                <w:sz w:val="20"/>
              </w:rPr>
              <w:t>В.В.</w:t>
            </w:r>
            <w:r>
              <w:rPr>
                <w:sz w:val="20"/>
              </w:rPr>
              <w:t xml:space="preserve"> </w:t>
            </w:r>
            <w:r w:rsidR="00010AAA">
              <w:rPr>
                <w:sz w:val="20"/>
              </w:rPr>
              <w:t>№</w:t>
            </w:r>
            <w:r w:rsidR="00010AAA">
              <w:t xml:space="preserve"> </w:t>
            </w:r>
            <w:r w:rsidR="00010AAA" w:rsidRPr="00E23F0C">
              <w:rPr>
                <w:sz w:val="20"/>
              </w:rPr>
              <w:t>187300019421000000</w:t>
            </w:r>
            <w:r w:rsidR="00010AAA">
              <w:rPr>
                <w:sz w:val="20"/>
              </w:rPr>
              <w:t xml:space="preserve"> от 14.12.2021 на выполнение работ по монтажу/демонтажу новогодней иллюминации.  </w:t>
            </w:r>
          </w:p>
          <w:p w:rsidR="00010AAA" w:rsidRPr="00A678BA" w:rsidRDefault="00010AAA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Оплата за фактически выполненный объем работ/услуг.</w:t>
            </w: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36124,7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36124,7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36724,6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27370,3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0" w:rsidRDefault="00010AAA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</w:t>
            </w:r>
            <w:r w:rsidR="002E5C00">
              <w:rPr>
                <w:sz w:val="20"/>
              </w:rPr>
              <w:t>:</w:t>
            </w:r>
          </w:p>
          <w:p w:rsidR="002E5C00" w:rsidRDefault="002E5C00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010AAA">
              <w:rPr>
                <w:sz w:val="20"/>
              </w:rPr>
              <w:t>ООО</w:t>
            </w:r>
            <w:r w:rsidR="00010AAA" w:rsidRPr="000645BB">
              <w:rPr>
                <w:sz w:val="20"/>
              </w:rPr>
              <w:t xml:space="preserve"> "</w:t>
            </w:r>
            <w:r w:rsidR="00010AAA">
              <w:rPr>
                <w:sz w:val="20"/>
              </w:rPr>
              <w:t>УК</w:t>
            </w:r>
            <w:r w:rsidR="00010AAA" w:rsidRPr="000645BB">
              <w:rPr>
                <w:sz w:val="20"/>
              </w:rPr>
              <w:t xml:space="preserve"> "ГАРАНТ СЕРВИС"</w:t>
            </w:r>
            <w:r>
              <w:rPr>
                <w:sz w:val="20"/>
              </w:rPr>
              <w:t xml:space="preserve">  </w:t>
            </w:r>
            <w:r w:rsidR="00010AAA">
              <w:rPr>
                <w:sz w:val="20"/>
              </w:rPr>
              <w:t xml:space="preserve"> №</w:t>
            </w:r>
            <w:r w:rsidR="00010AAA" w:rsidRPr="000645BB">
              <w:rPr>
                <w:sz w:val="20"/>
              </w:rPr>
              <w:t>0187300019421000001</w:t>
            </w:r>
            <w:r w:rsidR="00010AAA">
              <w:rPr>
                <w:sz w:val="20"/>
              </w:rPr>
              <w:t xml:space="preserve"> от 15.02.2021; №</w:t>
            </w:r>
            <w:r w:rsidR="00010AAA">
              <w:t xml:space="preserve"> </w:t>
            </w:r>
            <w:r w:rsidR="00010AAA" w:rsidRPr="00F23E91">
              <w:rPr>
                <w:sz w:val="20"/>
              </w:rPr>
              <w:t>0187300019421000240</w:t>
            </w:r>
            <w:r w:rsidR="00010AAA">
              <w:rPr>
                <w:sz w:val="20"/>
              </w:rPr>
              <w:t xml:space="preserve"> от 28.12.2021; №   </w:t>
            </w:r>
            <w:r w:rsidR="00010AAA" w:rsidRPr="00F23E91">
              <w:rPr>
                <w:sz w:val="20"/>
              </w:rPr>
              <w:t>0187300019422000016</w:t>
            </w:r>
            <w:r w:rsidR="00010AAA">
              <w:rPr>
                <w:sz w:val="20"/>
              </w:rPr>
              <w:t xml:space="preserve"> от 21.03.2022 – на выполнение работ по зимнему и </w:t>
            </w:r>
            <w:proofErr w:type="gramStart"/>
            <w:r w:rsidR="00010AAA">
              <w:rPr>
                <w:sz w:val="20"/>
              </w:rPr>
              <w:t>летнему  содержанию</w:t>
            </w:r>
            <w:proofErr w:type="gramEnd"/>
            <w:r w:rsidR="00010AAA">
              <w:rPr>
                <w:sz w:val="20"/>
              </w:rPr>
              <w:t xml:space="preserve"> общественных пространств; </w:t>
            </w:r>
          </w:p>
          <w:p w:rsidR="00010AAA" w:rsidRDefault="002E5C00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010AAA">
              <w:rPr>
                <w:sz w:val="20"/>
              </w:rPr>
              <w:t xml:space="preserve"> ИП</w:t>
            </w:r>
            <w:r w:rsidR="00010AAA" w:rsidRPr="00106890">
              <w:rPr>
                <w:sz w:val="20"/>
              </w:rPr>
              <w:t xml:space="preserve"> Мубораков М</w:t>
            </w:r>
            <w:r w:rsidR="00010AAA">
              <w:rPr>
                <w:sz w:val="20"/>
              </w:rPr>
              <w:t>.</w:t>
            </w:r>
            <w:r w:rsidR="00010AAA" w:rsidRPr="00106890">
              <w:rPr>
                <w:sz w:val="20"/>
              </w:rPr>
              <w:t>А</w:t>
            </w:r>
            <w:r w:rsidR="00010AAA">
              <w:rPr>
                <w:sz w:val="20"/>
              </w:rPr>
              <w:t>.  №</w:t>
            </w:r>
            <w:r w:rsidR="00010AAA">
              <w:t xml:space="preserve"> </w:t>
            </w:r>
            <w:r w:rsidR="00010AAA" w:rsidRPr="00106890">
              <w:rPr>
                <w:sz w:val="20"/>
              </w:rPr>
              <w:t>0187300019421000217</w:t>
            </w:r>
            <w:r w:rsidR="00010AAA">
              <w:rPr>
                <w:sz w:val="20"/>
              </w:rPr>
              <w:t xml:space="preserve"> от </w:t>
            </w:r>
            <w:proofErr w:type="gramStart"/>
            <w:r w:rsidR="00010AAA">
              <w:rPr>
                <w:sz w:val="20"/>
              </w:rPr>
              <w:t>24.11.2021.,</w:t>
            </w:r>
            <w:proofErr w:type="gramEnd"/>
            <w:r w:rsidR="00010AAA">
              <w:rPr>
                <w:sz w:val="20"/>
              </w:rPr>
              <w:t xml:space="preserve">  №</w:t>
            </w:r>
            <w:r w:rsidR="00010AAA">
              <w:t xml:space="preserve"> </w:t>
            </w:r>
            <w:r w:rsidR="00010AAA" w:rsidRPr="00106890">
              <w:rPr>
                <w:sz w:val="20"/>
              </w:rPr>
              <w:t xml:space="preserve">0187300019421000231 </w:t>
            </w:r>
            <w:r w:rsidR="00010AAA">
              <w:rPr>
                <w:sz w:val="20"/>
              </w:rPr>
              <w:t>от 14.12.2021.; №</w:t>
            </w:r>
            <w:r w:rsidR="00010AAA">
              <w:t xml:space="preserve"> </w:t>
            </w:r>
            <w:r w:rsidR="00010AAA" w:rsidRPr="00106890">
              <w:rPr>
                <w:sz w:val="20"/>
              </w:rPr>
              <w:t>0187300019422000006</w:t>
            </w:r>
            <w:r w:rsidR="00010AAA">
              <w:rPr>
                <w:sz w:val="20"/>
              </w:rPr>
              <w:t xml:space="preserve"> от 04.03.2022.; </w:t>
            </w:r>
          </w:p>
          <w:p w:rsidR="00010AAA" w:rsidRDefault="00010AAA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t xml:space="preserve"> </w:t>
            </w:r>
            <w:r w:rsidRPr="00106890">
              <w:rPr>
                <w:sz w:val="20"/>
              </w:rPr>
              <w:t>0187300019422000020</w:t>
            </w:r>
            <w:r>
              <w:rPr>
                <w:sz w:val="20"/>
              </w:rPr>
              <w:t xml:space="preserve"> от 16.03.2022. – на выполнение </w:t>
            </w:r>
            <w:r>
              <w:rPr>
                <w:sz w:val="20"/>
              </w:rPr>
              <w:lastRenderedPageBreak/>
              <w:t xml:space="preserve">работ </w:t>
            </w:r>
            <w:proofErr w:type="gramStart"/>
            <w:r>
              <w:rPr>
                <w:sz w:val="20"/>
              </w:rPr>
              <w:t>по зимнему</w:t>
            </w:r>
            <w:proofErr w:type="gramEnd"/>
            <w:r>
              <w:rPr>
                <w:sz w:val="20"/>
              </w:rPr>
              <w:t xml:space="preserve"> и летнему содержанию внутриквартальных проездов города Пыть-Яха.</w:t>
            </w:r>
          </w:p>
          <w:p w:rsidR="00010AAA" w:rsidRPr="00A678BA" w:rsidRDefault="00010AAA" w:rsidP="002E5C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Оплата за фактически выполненный объем работ/услуг. </w:t>
            </w:r>
          </w:p>
        </w:tc>
      </w:tr>
      <w:tr w:rsidR="004C34EA" w:rsidRPr="00A678BA" w:rsidTr="00CD442E">
        <w:trPr>
          <w:trHeight w:val="22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EA" w:rsidRDefault="004C34EA" w:rsidP="004C34E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EA" w:rsidRDefault="004C34EA" w:rsidP="004C34EA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4484,4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Default="004C34EA" w:rsidP="004C34E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Default="004C34EA" w:rsidP="004C34E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Default="004C34EA" w:rsidP="004C34E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EA" w:rsidRDefault="004C34EA" w:rsidP="004C34E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EA" w:rsidRPr="00A678BA" w:rsidRDefault="004C34EA" w:rsidP="004C34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EA" w:rsidRPr="00A678BA" w:rsidRDefault="004C34EA" w:rsidP="002E5C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 с</w:t>
            </w:r>
            <w:r w:rsidR="00A035EB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ИП</w:t>
            </w:r>
            <w:r w:rsidRPr="000645BB">
              <w:rPr>
                <w:sz w:val="20"/>
              </w:rPr>
              <w:t xml:space="preserve">  Бахтин</w:t>
            </w:r>
            <w:proofErr w:type="gramEnd"/>
            <w:r w:rsidRPr="000645BB">
              <w:rPr>
                <w:sz w:val="20"/>
              </w:rPr>
              <w:t xml:space="preserve"> Виктор Геннадьевич</w:t>
            </w:r>
            <w:r>
              <w:rPr>
                <w:sz w:val="20"/>
              </w:rPr>
              <w:t xml:space="preserve"> № </w:t>
            </w:r>
            <w:r w:rsidRPr="00B40B87">
              <w:rPr>
                <w:sz w:val="20"/>
              </w:rPr>
              <w:t>0187300019421000079</w:t>
            </w:r>
            <w:r>
              <w:rPr>
                <w:sz w:val="20"/>
              </w:rPr>
              <w:t xml:space="preserve"> от 23.12.2022 на поставку детского игрового и спортивного оборудования (МАФ). Оплата за фактически выполненный объем работ/услуг.</w:t>
            </w:r>
          </w:p>
        </w:tc>
      </w:tr>
      <w:tr w:rsidR="00010AAA" w:rsidRPr="00A678BA" w:rsidTr="00CD442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Основное мероприятие «Повышение уровня культуры населения» 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E84E46" w:rsidRPr="00A678BA" w:rsidTr="00CD442E">
        <w:trPr>
          <w:trHeight w:val="10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Default="00E84E46" w:rsidP="00E84E46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46" w:rsidRPr="00A678BA" w:rsidRDefault="00E84E46" w:rsidP="00E84E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10AAA" w:rsidRPr="00A678BA" w:rsidTr="00CD442E">
        <w:trPr>
          <w:trHeight w:val="10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Default="00010AAA" w:rsidP="00010AAA">
            <w:pPr>
              <w:spacing w:line="256" w:lineRule="auto"/>
              <w:jc w:val="both"/>
              <w:rPr>
                <w:sz w:val="20"/>
                <w:lang w:eastAsia="en-US"/>
              </w:rPr>
            </w:pPr>
            <w:r w:rsidRPr="00FC4DB1">
              <w:rPr>
                <w:sz w:val="20"/>
              </w:rPr>
              <w:t>Инициативный проект "</w:t>
            </w:r>
            <w:proofErr w:type="spellStart"/>
            <w:r w:rsidRPr="00FC4DB1">
              <w:rPr>
                <w:sz w:val="20"/>
              </w:rPr>
              <w:t>Динопарк</w:t>
            </w:r>
            <w:proofErr w:type="spellEnd"/>
            <w:r w:rsidRPr="00FC4DB1">
              <w:rPr>
                <w:sz w:val="20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F16F58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56B6C">
              <w:rPr>
                <w:sz w:val="20"/>
              </w:rPr>
              <w:t>инициативное бюджетирование "</w:t>
            </w:r>
            <w:proofErr w:type="spellStart"/>
            <w:r w:rsidRPr="00C56B6C">
              <w:rPr>
                <w:sz w:val="20"/>
              </w:rPr>
              <w:t>Динопарк</w:t>
            </w:r>
            <w:proofErr w:type="spellEnd"/>
            <w:r w:rsidRPr="00C56B6C">
              <w:rPr>
                <w:sz w:val="20"/>
              </w:rPr>
              <w:t>"</w:t>
            </w:r>
            <w:r>
              <w:rPr>
                <w:sz w:val="20"/>
              </w:rPr>
              <w:t>, подготовлено техническое задание и объявлен аукцион</w:t>
            </w:r>
          </w:p>
        </w:tc>
      </w:tr>
      <w:tr w:rsidR="00010AAA" w:rsidRPr="00A678BA" w:rsidTr="00CD442E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678BA"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10AAA">
              <w:rPr>
                <w:b/>
                <w:sz w:val="20"/>
              </w:rPr>
              <w:t>80364,1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10AAA">
              <w:rPr>
                <w:b/>
                <w:sz w:val="20"/>
              </w:rPr>
              <w:t>80364,1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95427,5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Default="00010AAA" w:rsidP="00010A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85437,5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jc w:val="right"/>
              <w:rPr>
                <w:b/>
                <w:sz w:val="20"/>
              </w:rPr>
            </w:pPr>
            <w:r w:rsidRPr="00010AAA">
              <w:rPr>
                <w:b/>
                <w:sz w:val="20"/>
              </w:rPr>
              <w:t>47509,5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jc w:val="right"/>
              <w:rPr>
                <w:b/>
                <w:sz w:val="20"/>
              </w:rPr>
            </w:pPr>
            <w:r w:rsidRPr="00010AAA">
              <w:rPr>
                <w:b/>
                <w:sz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jc w:val="right"/>
              <w:rPr>
                <w:b/>
                <w:sz w:val="20"/>
              </w:rPr>
            </w:pPr>
            <w:r w:rsidRPr="00010AAA">
              <w:rPr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AA" w:rsidRPr="00010AAA" w:rsidRDefault="00010AAA" w:rsidP="00010AAA">
            <w:pPr>
              <w:jc w:val="right"/>
              <w:rPr>
                <w:b/>
                <w:sz w:val="20"/>
              </w:rPr>
            </w:pPr>
            <w:r w:rsidRPr="00010AAA">
              <w:rPr>
                <w:b/>
                <w:sz w:val="20"/>
              </w:rPr>
              <w:t>47509,5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AA" w:rsidRPr="00A678BA" w:rsidRDefault="00010AAA" w:rsidP="00010A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00227D" w:rsidRPr="004540F0" w:rsidRDefault="0000227D" w:rsidP="0000227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40F0">
        <w:rPr>
          <w:sz w:val="26"/>
          <w:szCs w:val="26"/>
        </w:rPr>
        <w:t>Руководитель: _____________________</w:t>
      </w:r>
      <w:r w:rsidR="00303D17" w:rsidRPr="004540F0">
        <w:rPr>
          <w:sz w:val="26"/>
          <w:szCs w:val="26"/>
        </w:rPr>
        <w:t>В.А. Бондарцова</w:t>
      </w:r>
    </w:p>
    <w:p w:rsidR="0000227D" w:rsidRPr="004540F0" w:rsidRDefault="004540F0" w:rsidP="0000227D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                                          </w:t>
      </w:r>
      <w:r w:rsidR="0000227D" w:rsidRPr="004540F0">
        <w:rPr>
          <w:sz w:val="20"/>
        </w:rPr>
        <w:t xml:space="preserve"> (</w:t>
      </w:r>
      <w:proofErr w:type="gramStart"/>
      <w:r w:rsidR="0000227D" w:rsidRPr="004540F0">
        <w:rPr>
          <w:sz w:val="20"/>
        </w:rPr>
        <w:t>подпись)</w:t>
      </w:r>
      <w:r w:rsidRPr="004540F0">
        <w:rPr>
          <w:sz w:val="20"/>
        </w:rPr>
        <w:t xml:space="preserve">   </w:t>
      </w:r>
      <w:proofErr w:type="gramEnd"/>
      <w:r w:rsidRPr="004540F0">
        <w:rPr>
          <w:sz w:val="20"/>
        </w:rPr>
        <w:t xml:space="preserve">                            (Ф.И.О.)</w:t>
      </w:r>
    </w:p>
    <w:p w:rsidR="007A4BB0" w:rsidRDefault="007A4BB0" w:rsidP="0000227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5C00" w:rsidRDefault="0000227D" w:rsidP="004540F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40F0">
        <w:rPr>
          <w:sz w:val="26"/>
          <w:szCs w:val="26"/>
        </w:rPr>
        <w:t>Исполни</w:t>
      </w:r>
      <w:r w:rsidR="00303D17" w:rsidRPr="004540F0">
        <w:rPr>
          <w:sz w:val="26"/>
          <w:szCs w:val="26"/>
        </w:rPr>
        <w:t xml:space="preserve">тель: _____________________ О.В. </w:t>
      </w:r>
      <w:proofErr w:type="spellStart"/>
      <w:r w:rsidR="00303D17" w:rsidRPr="004540F0">
        <w:rPr>
          <w:sz w:val="26"/>
          <w:szCs w:val="26"/>
        </w:rPr>
        <w:t>Аминева</w:t>
      </w:r>
      <w:proofErr w:type="spellEnd"/>
      <w:r w:rsidR="00303D17" w:rsidRPr="004540F0">
        <w:rPr>
          <w:sz w:val="26"/>
          <w:szCs w:val="26"/>
        </w:rPr>
        <w:t xml:space="preserve"> 8 (3463)</w:t>
      </w:r>
      <w:r w:rsidR="007A4BB0">
        <w:rPr>
          <w:sz w:val="26"/>
          <w:szCs w:val="26"/>
        </w:rPr>
        <w:t xml:space="preserve"> </w:t>
      </w:r>
      <w:r w:rsidR="00303D17" w:rsidRPr="004540F0">
        <w:rPr>
          <w:sz w:val="26"/>
          <w:szCs w:val="26"/>
        </w:rPr>
        <w:t>46-51-84</w:t>
      </w:r>
    </w:p>
    <w:p w:rsidR="00627249" w:rsidRDefault="004540F0" w:rsidP="002E5C00">
      <w:pPr>
        <w:widowControl w:val="0"/>
        <w:autoSpaceDE w:val="0"/>
        <w:autoSpaceDN w:val="0"/>
        <w:adjustRightInd w:val="0"/>
        <w:jc w:val="both"/>
      </w:pPr>
      <w:r>
        <w:rPr>
          <w:sz w:val="20"/>
        </w:rPr>
        <w:t xml:space="preserve">                                                 </w:t>
      </w:r>
      <w:r w:rsidRPr="004540F0">
        <w:rPr>
          <w:sz w:val="20"/>
        </w:rPr>
        <w:t xml:space="preserve"> (</w:t>
      </w:r>
      <w:proofErr w:type="gramStart"/>
      <w:r w:rsidRPr="004540F0">
        <w:rPr>
          <w:sz w:val="20"/>
        </w:rPr>
        <w:t xml:space="preserve">подпись)   </w:t>
      </w:r>
      <w:proofErr w:type="gramEnd"/>
      <w:r w:rsidRPr="004540F0">
        <w:rPr>
          <w:sz w:val="20"/>
        </w:rPr>
        <w:t xml:space="preserve">                            (Ф.И.О.)</w:t>
      </w:r>
    </w:p>
    <w:sectPr w:rsidR="00627249" w:rsidSect="00D1178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1EC0"/>
    <w:multiLevelType w:val="hybridMultilevel"/>
    <w:tmpl w:val="CF0EEC20"/>
    <w:lvl w:ilvl="0" w:tplc="E604B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7D"/>
    <w:rsid w:val="0000227D"/>
    <w:rsid w:val="00010AAA"/>
    <w:rsid w:val="00045FCB"/>
    <w:rsid w:val="000645BB"/>
    <w:rsid w:val="0007493A"/>
    <w:rsid w:val="00106890"/>
    <w:rsid w:val="00152CF5"/>
    <w:rsid w:val="001A2971"/>
    <w:rsid w:val="00254493"/>
    <w:rsid w:val="002E491A"/>
    <w:rsid w:val="002E5C00"/>
    <w:rsid w:val="00303D17"/>
    <w:rsid w:val="004070FF"/>
    <w:rsid w:val="00421F81"/>
    <w:rsid w:val="004540F0"/>
    <w:rsid w:val="00493511"/>
    <w:rsid w:val="004C34EA"/>
    <w:rsid w:val="005326DE"/>
    <w:rsid w:val="006266F3"/>
    <w:rsid w:val="00627249"/>
    <w:rsid w:val="00681A02"/>
    <w:rsid w:val="00702991"/>
    <w:rsid w:val="00722343"/>
    <w:rsid w:val="00723985"/>
    <w:rsid w:val="007A4BB0"/>
    <w:rsid w:val="008A309C"/>
    <w:rsid w:val="008B6E22"/>
    <w:rsid w:val="008C49AA"/>
    <w:rsid w:val="008E2C8E"/>
    <w:rsid w:val="00A035EB"/>
    <w:rsid w:val="00A47BB7"/>
    <w:rsid w:val="00A678BA"/>
    <w:rsid w:val="00AB3DD7"/>
    <w:rsid w:val="00B25FBC"/>
    <w:rsid w:val="00B40B87"/>
    <w:rsid w:val="00C00A12"/>
    <w:rsid w:val="00C264C9"/>
    <w:rsid w:val="00C56B6C"/>
    <w:rsid w:val="00C735D9"/>
    <w:rsid w:val="00CD0EC6"/>
    <w:rsid w:val="00CD442E"/>
    <w:rsid w:val="00D07D0E"/>
    <w:rsid w:val="00D11784"/>
    <w:rsid w:val="00D44E7A"/>
    <w:rsid w:val="00DA501C"/>
    <w:rsid w:val="00DD2D96"/>
    <w:rsid w:val="00DF53DC"/>
    <w:rsid w:val="00E23F0C"/>
    <w:rsid w:val="00E84E46"/>
    <w:rsid w:val="00EA08E7"/>
    <w:rsid w:val="00EB7221"/>
    <w:rsid w:val="00ED0CD1"/>
    <w:rsid w:val="00EF3C78"/>
    <w:rsid w:val="00F16F58"/>
    <w:rsid w:val="00F23E91"/>
    <w:rsid w:val="00F95138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AB29-39A0-460A-9CA0-556632F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ED0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zakupki.gov.ru/44fz/priz/notice/zk20/view/common-info.html?orderId=26208941" TargetMode="External"/><Relationship Id="rId5" Type="http://schemas.openxmlformats.org/officeDocument/2006/relationships/hyperlink" Target="https://lk.zakupki.gov.ru/44fz/priz/notice/zk20/view/common-info.html?orderId=262089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Татьяна Николаева</cp:lastModifiedBy>
  <cp:revision>64</cp:revision>
  <dcterms:created xsi:type="dcterms:W3CDTF">2022-07-04T05:28:00Z</dcterms:created>
  <dcterms:modified xsi:type="dcterms:W3CDTF">2022-07-26T04:37:00Z</dcterms:modified>
</cp:coreProperties>
</file>