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07" w:rsidRPr="00526C07" w:rsidRDefault="00526C07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ПЛАН РАБОТЫ</w:t>
      </w:r>
    </w:p>
    <w:p w:rsidR="000B1421" w:rsidRDefault="005D49D4" w:rsidP="00526C0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</w:t>
      </w:r>
      <w:r w:rsidR="00526C07"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ой комиссии по делам несовершеннолетних и защите их прав </w:t>
      </w:r>
    </w:p>
    <w:p w:rsidR="00526C07" w:rsidRDefault="00526C07" w:rsidP="00526C0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при администрации города Пыть-Яха на 201</w:t>
      </w:r>
      <w:r w:rsidR="00420D13"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</w:p>
    <w:p w:rsidR="00F411ED" w:rsidRDefault="00F411ED" w:rsidP="00D312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1230" w:rsidRDefault="00D31230" w:rsidP="00D312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230">
        <w:rPr>
          <w:rFonts w:ascii="Times New Roman" w:eastAsia="Times New Roman" w:hAnsi="Times New Roman"/>
          <w:sz w:val="24"/>
          <w:szCs w:val="24"/>
          <w:lang w:eastAsia="ru-RU"/>
        </w:rPr>
        <w:t xml:space="preserve">(утвержден постановлением </w:t>
      </w:r>
      <w:r w:rsidR="005D49D4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D31230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№ </w:t>
      </w:r>
      <w:r w:rsidR="00420D13">
        <w:rPr>
          <w:rFonts w:ascii="Times New Roman" w:eastAsia="Times New Roman" w:hAnsi="Times New Roman"/>
          <w:sz w:val="24"/>
          <w:szCs w:val="24"/>
          <w:lang w:eastAsia="ru-RU"/>
        </w:rPr>
        <w:t>391</w:t>
      </w:r>
      <w:r w:rsidRPr="00D3123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420D13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D31230">
        <w:rPr>
          <w:rFonts w:ascii="Times New Roman" w:eastAsia="Times New Roman" w:hAnsi="Times New Roman"/>
          <w:sz w:val="24"/>
          <w:szCs w:val="24"/>
          <w:lang w:eastAsia="ru-RU"/>
        </w:rPr>
        <w:t>.12.201</w:t>
      </w:r>
      <w:r w:rsidR="00420D1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5D49D4">
        <w:rPr>
          <w:rFonts w:ascii="Times New Roman" w:eastAsia="Times New Roman" w:hAnsi="Times New Roman"/>
          <w:sz w:val="24"/>
          <w:szCs w:val="24"/>
          <w:lang w:eastAsia="ru-RU"/>
        </w:rPr>
        <w:t>, в редакции постановлений № 1 от 16.01.2019</w:t>
      </w:r>
      <w:r w:rsidR="00272BF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D49D4">
        <w:rPr>
          <w:rFonts w:ascii="Times New Roman" w:eastAsia="Times New Roman" w:hAnsi="Times New Roman"/>
          <w:sz w:val="24"/>
          <w:szCs w:val="24"/>
          <w:lang w:eastAsia="ru-RU"/>
        </w:rPr>
        <w:t xml:space="preserve"> № 141 от 24.04.2019</w:t>
      </w:r>
      <w:r w:rsidR="00272BF4">
        <w:rPr>
          <w:rFonts w:ascii="Times New Roman" w:eastAsia="Times New Roman" w:hAnsi="Times New Roman"/>
          <w:sz w:val="24"/>
          <w:szCs w:val="24"/>
          <w:lang w:eastAsia="ru-RU"/>
        </w:rPr>
        <w:t xml:space="preserve"> и № 310</w:t>
      </w:r>
      <w:r w:rsidR="005D49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2BF4">
        <w:rPr>
          <w:rFonts w:ascii="Times New Roman" w:eastAsia="Times New Roman" w:hAnsi="Times New Roman"/>
          <w:sz w:val="24"/>
          <w:szCs w:val="24"/>
          <w:lang w:eastAsia="ru-RU"/>
        </w:rPr>
        <w:t>от 26.09.2019</w:t>
      </w:r>
      <w:bookmarkStart w:id="0" w:name="_GoBack"/>
      <w:bookmarkEnd w:id="0"/>
      <w:r w:rsidR="00420D13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F411ED" w:rsidRDefault="00F411ED" w:rsidP="00D312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0D13" w:rsidRDefault="00420D13" w:rsidP="00D312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0D13" w:rsidRPr="00526C07" w:rsidRDefault="00420D13" w:rsidP="00420D13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>Утверждение, внесение изменений в нормативно-правовые акты, в т.ч. регламентирующих межведомственное взаимодействие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420D13" w:rsidRPr="00FB1C65" w:rsidTr="006628CA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FB1C65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FB1C65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FB1C65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FB1C65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FB1C65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FB1C65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420D13" w:rsidRPr="00C030FC" w:rsidTr="006628CA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FB1C65" w:rsidRDefault="00420D13" w:rsidP="00420D1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C030FC" w:rsidRDefault="00420D13" w:rsidP="006628CA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администрации города Пыть-Яха от 30.11.2012 № 307-па «Об утверждении состава территориальной комиссии по делам несовершеннолетних и защите их прав при администрации города Пыть-Яха»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C030FC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C030FC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А.А. Устинов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C030FC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005929" w:rsidTr="006628CA">
        <w:trPr>
          <w:trHeight w:val="2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005929" w:rsidRDefault="00420D13" w:rsidP="00420D1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005929" w:rsidRDefault="00420D13" w:rsidP="006628CA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 xml:space="preserve">Внесение изменений в постановление </w:t>
            </w:r>
            <w:r w:rsidR="005D49D4">
              <w:rPr>
                <w:rFonts w:ascii="Times New Roman" w:eastAsia="Times New Roman" w:hAnsi="Times New Roman"/>
                <w:lang w:eastAsia="ru-RU"/>
              </w:rPr>
              <w:t>муниципальн</w:t>
            </w:r>
            <w:r w:rsidRPr="00005929">
              <w:rPr>
                <w:rFonts w:ascii="Times New Roman" w:eastAsia="Times New Roman" w:hAnsi="Times New Roman"/>
                <w:lang w:eastAsia="ru-RU"/>
              </w:rPr>
              <w:t>ой комиссии по делам несовершеннолетних и защите их прав при администрации города Пыть-Яха № 62 от 06.02.2013 «Об утверждении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муниципального образования городской округ город Пыть-Ях»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005929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в течение года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005929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005929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005929" w:rsidTr="006628CA">
        <w:trPr>
          <w:trHeight w:val="1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005929" w:rsidRDefault="00420D13" w:rsidP="00420D1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005929" w:rsidRDefault="00420D13" w:rsidP="006628CA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 xml:space="preserve"> постановление </w:t>
            </w:r>
            <w:r w:rsidR="005D49D4">
              <w:rPr>
                <w:rFonts w:ascii="Times New Roman" w:eastAsia="Times New Roman" w:hAnsi="Times New Roman"/>
                <w:lang w:eastAsia="ru-RU"/>
              </w:rPr>
              <w:t>муниципальн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>ой комиссии по делам несовершеннолетних и защите их прав при администрации города Пыть-Яха № 179 от 03.04.2013</w:t>
            </w:r>
            <w:r>
              <w:t xml:space="preserve"> «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Об утверждении Положения об Экспертном совете при </w:t>
            </w:r>
            <w:r w:rsidR="005D49D4">
              <w:rPr>
                <w:rFonts w:ascii="Times New Roman" w:eastAsia="Times New Roman" w:hAnsi="Times New Roman"/>
                <w:lang w:eastAsia="ru-RU"/>
              </w:rPr>
              <w:t>муниципальн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>ой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005929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318">
              <w:rPr>
                <w:rFonts w:ascii="Times New Roman" w:eastAsia="Times New Roman" w:hAnsi="Times New Roman"/>
                <w:lang w:eastAsia="ru-RU"/>
              </w:rPr>
              <w:t>в течение года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005929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005929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20D13" w:rsidRDefault="00420D13" w:rsidP="00420D13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</w:p>
    <w:p w:rsidR="00420D13" w:rsidRPr="00AE6B14" w:rsidRDefault="00420D13" w:rsidP="00420D13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E6B14">
        <w:rPr>
          <w:rFonts w:ascii="Times New Roman" w:eastAsia="Times New Roman" w:hAnsi="Times New Roman"/>
          <w:b/>
          <w:lang w:eastAsia="ru-RU"/>
        </w:rPr>
        <w:lastRenderedPageBreak/>
        <w:t>Проведение заседаний, совещаний, круглых столов, семинаров</w:t>
      </w:r>
      <w:r>
        <w:rPr>
          <w:rFonts w:ascii="Times New Roman" w:eastAsia="Times New Roman" w:hAnsi="Times New Roman"/>
          <w:b/>
          <w:lang w:eastAsia="ru-RU"/>
        </w:rPr>
        <w:t>, курсов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420D13" w:rsidRPr="00AE6B14" w:rsidTr="006628CA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E6B14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E6B14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E6B14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E6B14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исполнители*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E6B14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420D13" w:rsidRPr="00AE6B14" w:rsidTr="006628CA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E6B14" w:rsidRDefault="00420D13" w:rsidP="00420D1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E6B14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Проведение заседаний </w:t>
            </w:r>
            <w:r w:rsidR="005D49D4">
              <w:rPr>
                <w:rFonts w:ascii="Times New Roman" w:eastAsia="Times New Roman" w:hAnsi="Times New Roman"/>
                <w:lang w:eastAsia="ru-RU"/>
              </w:rPr>
              <w:t>Муниципальн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>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E6B14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в течение года (не реже 2-х раз в месяц)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E6B14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А.А. Устинов, </w:t>
            </w:r>
          </w:p>
          <w:p w:rsidR="00420D13" w:rsidRPr="00AE6B14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члены </w:t>
            </w:r>
            <w:r w:rsidR="005D49D4">
              <w:rPr>
                <w:rFonts w:ascii="Times New Roman" w:eastAsia="Times New Roman" w:hAnsi="Times New Roman"/>
                <w:lang w:eastAsia="ru-RU"/>
              </w:rPr>
              <w:t>муниципальн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>ой комиссии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E6B14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AE6B14" w:rsidTr="006628CA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E6B14" w:rsidRDefault="00420D13" w:rsidP="00420D1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E6B14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Проведение совещаний Экспертного совета при </w:t>
            </w:r>
            <w:r w:rsidR="005D49D4">
              <w:rPr>
                <w:rFonts w:ascii="Times New Roman" w:eastAsia="Times New Roman" w:hAnsi="Times New Roman"/>
                <w:lang w:eastAsia="ru-RU"/>
              </w:rPr>
              <w:t>муниципальн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>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E6B14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E6B14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А.А. Устинов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420D13" w:rsidRPr="00AE6B14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члены экспертного совета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E6B14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F675D0" w:rsidTr="006628CA"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F675D0" w:rsidRDefault="00420D13" w:rsidP="00420D1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F675D0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722A">
              <w:rPr>
                <w:rFonts w:ascii="Times New Roman" w:eastAsia="Times New Roman" w:hAnsi="Times New Roman"/>
                <w:lang w:eastAsia="ru-RU"/>
              </w:rPr>
              <w:t>Организация и проведение конкурса сочинений в публицистическом стиле среди несовершеннолетних на темы: «Пропаганда здорового образа жизни» и «Законопослушное поведение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722A">
              <w:rPr>
                <w:rFonts w:ascii="Times New Roman" w:eastAsia="Times New Roman" w:hAnsi="Times New Roman"/>
                <w:lang w:eastAsia="ru-RU"/>
              </w:rPr>
              <w:t>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722A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420D13" w:rsidRPr="00F0722A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ДОиМП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F675D0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F675D0" w:rsidTr="006628CA">
        <w:trPr>
          <w:trHeight w:val="1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F675D0" w:rsidRDefault="00420D13" w:rsidP="00420D1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F675D0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Проведение семинара-практикума для </w:t>
            </w:r>
            <w:r w:rsidRPr="00AD6C60">
              <w:rPr>
                <w:rFonts w:ascii="Times New Roman" w:eastAsia="Times New Roman" w:hAnsi="Times New Roman"/>
                <w:lang w:eastAsia="ru-RU"/>
              </w:rPr>
              <w:t xml:space="preserve">учреждений системы профилактики безнадзорности и правонарушений несовершеннолетних 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>по</w:t>
            </w:r>
            <w:r w:rsidRPr="00AD6C6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оформлению документов, направляемых для рассмотрения на заседании </w:t>
            </w:r>
            <w:r w:rsidR="005D49D4">
              <w:rPr>
                <w:rFonts w:ascii="Times New Roman" w:eastAsia="Times New Roman" w:hAnsi="Times New Roman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ой комиссии </w:t>
            </w:r>
            <w:r w:rsidRPr="00B75593">
              <w:rPr>
                <w:rFonts w:ascii="Times New Roman" w:eastAsia="Times New Roman" w:hAnsi="Times New Roman"/>
                <w:lang w:eastAsia="ru-RU"/>
              </w:rPr>
              <w:t>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F675D0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I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F675D0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4CA7">
              <w:rPr>
                <w:rFonts w:ascii="Times New Roman" w:eastAsia="Times New Roman" w:hAnsi="Times New Roman"/>
                <w:lang w:eastAsia="ru-RU"/>
              </w:rPr>
              <w:t>С.В. Чернышова, 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F675D0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F675D0" w:rsidTr="006628CA">
        <w:trPr>
          <w:trHeight w:val="1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F675D0" w:rsidRDefault="00420D13" w:rsidP="00420D1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F675D0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F675D0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F675D0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>С.В. Чернышова, 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F675D0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1D4BF8" w:rsidTr="006628CA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1D4BF8" w:rsidRDefault="00420D13" w:rsidP="00420D1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1D4BF8" w:rsidRDefault="00420D13" w:rsidP="005D49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1D4BF8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26FA">
              <w:rPr>
                <w:rFonts w:ascii="Times New Roman" w:eastAsia="Times New Roman" w:hAnsi="Times New Roman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1D4BF8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С.В. Чернышова, 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19593C" w:rsidRDefault="00420D13" w:rsidP="006628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D49D4" w:rsidRPr="001D4BF8" w:rsidTr="0001618A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9D4" w:rsidRPr="001D4BF8" w:rsidRDefault="005D49D4" w:rsidP="005D49D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9D4" w:rsidRPr="001D4BF8" w:rsidRDefault="005D49D4" w:rsidP="005D49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49D4">
              <w:rPr>
                <w:rFonts w:ascii="Times New Roman" w:eastAsia="Times New Roman" w:hAnsi="Times New Roman"/>
                <w:lang w:eastAsia="ru-RU"/>
              </w:rPr>
              <w:t>Проведение расширенного совещания по информированию субъектов системы профилактики безнадзорности и правонарушений несовершеннолетних о фактах жестокого обращения с несовершеннолетними, в том числе при принятии решения о временном помещении несовершеннолетних в учреждения системы профилактики безнадзорности и правонарушений несовершеннолетних, а также положений пункта 2 статьи 9 Федерального закона от 24.06.1999 № 120-ФЗ «Об основах системы профилактики безнадзорности и правонарушений 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4" w:rsidRPr="00AE6B14" w:rsidRDefault="005D49D4" w:rsidP="005D4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0BA0">
              <w:rPr>
                <w:rFonts w:ascii="Times New Roman" w:eastAsia="Times New Roman" w:hAnsi="Times New Roman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4" w:rsidRDefault="005D49D4" w:rsidP="005D4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А.А. Устинов, </w:t>
            </w:r>
          </w:p>
          <w:p w:rsidR="005D49D4" w:rsidRPr="00AE6B14" w:rsidRDefault="005D49D4" w:rsidP="005D4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0BA0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  <w:p w:rsidR="005D49D4" w:rsidRPr="00AE6B14" w:rsidRDefault="005D49D4" w:rsidP="005D4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9D4" w:rsidRPr="0019593C" w:rsidRDefault="005D49D4" w:rsidP="005D49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D49D4" w:rsidRPr="001D4BF8" w:rsidTr="005D49D4">
        <w:trPr>
          <w:trHeight w:val="8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9D4" w:rsidRPr="001D4BF8" w:rsidRDefault="005D49D4" w:rsidP="005D49D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4" w:rsidRPr="00AE6B14" w:rsidRDefault="005D49D4" w:rsidP="005D49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проведения муниципального родительского собрания на тему: «О</w:t>
            </w:r>
            <w:r w:rsidRPr="00AB5618">
              <w:rPr>
                <w:rFonts w:ascii="Times New Roman" w:eastAsia="Times New Roman" w:hAnsi="Times New Roman"/>
                <w:lang w:eastAsia="ru-RU"/>
              </w:rPr>
              <w:t xml:space="preserve"> возможных рисках травмирования и гибели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4" w:rsidRPr="000E0BA0" w:rsidRDefault="005D49D4" w:rsidP="005D4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13.05.2019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4" w:rsidRDefault="005D49D4" w:rsidP="005D4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А.А. Устинов, </w:t>
            </w:r>
          </w:p>
          <w:p w:rsidR="005D49D4" w:rsidRPr="00AE6B14" w:rsidRDefault="005D49D4" w:rsidP="005D4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0BA0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9D4" w:rsidRPr="0019593C" w:rsidRDefault="005D49D4" w:rsidP="005D49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420D13" w:rsidRPr="00E75C31" w:rsidRDefault="00420D13" w:rsidP="00420D13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75C31">
        <w:rPr>
          <w:rFonts w:ascii="Times New Roman" w:eastAsia="Times New Roman" w:hAnsi="Times New Roman"/>
          <w:b/>
          <w:lang w:eastAsia="ru-RU"/>
        </w:rPr>
        <w:t>Вопросы</w:t>
      </w:r>
      <w:r>
        <w:rPr>
          <w:rFonts w:ascii="Times New Roman" w:eastAsia="Times New Roman" w:hAnsi="Times New Roman"/>
          <w:b/>
          <w:lang w:eastAsia="ru-RU"/>
        </w:rPr>
        <w:t>, выносимые для рассмотрения на заседаниях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</w:t>
      </w:r>
      <w:r w:rsidR="005D49D4">
        <w:rPr>
          <w:rFonts w:ascii="Times New Roman" w:eastAsia="Times New Roman" w:hAnsi="Times New Roman"/>
          <w:b/>
          <w:lang w:eastAsia="ru-RU"/>
        </w:rPr>
        <w:t>муниципальн</w:t>
      </w:r>
      <w:r w:rsidRPr="00E75C31">
        <w:rPr>
          <w:rFonts w:ascii="Times New Roman" w:eastAsia="Times New Roman" w:hAnsi="Times New Roman"/>
          <w:b/>
          <w:lang w:eastAsia="ru-RU"/>
        </w:rPr>
        <w:t>ой 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701"/>
      </w:tblGrid>
      <w:tr w:rsidR="00420D13" w:rsidRPr="00340A90" w:rsidTr="006628CA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340A90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340A90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340A90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340A90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340A90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420D13" w:rsidRPr="00340A90" w:rsidTr="006628CA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340A90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061406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406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несовершеннолетними, в том числе по реализации профилактических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340A90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340A90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420D13" w:rsidRPr="00340A90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ОМВД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19593C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9 ст. 14 Закона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ХМАО-Югры № 74-оз от 12.10.2005</w:t>
            </w:r>
          </w:p>
        </w:tc>
      </w:tr>
      <w:tr w:rsidR="00420D13" w:rsidRPr="00457E3F" w:rsidTr="006628CA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457E3F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457E3F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О результатах мониторинга отдельных показателей деятельности субъектов системы профилактики безнадзорности 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457E3F" w:rsidRDefault="00420D13" w:rsidP="006628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457E3F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420D13" w:rsidRPr="00457E3F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ООиП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457E3F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пост. ТКДН № 252 от 22.08.2018</w:t>
            </w:r>
          </w:p>
        </w:tc>
      </w:tr>
      <w:tr w:rsidR="00420D13" w:rsidRPr="00340A90" w:rsidTr="006628CA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340A90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340A90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мероприятий индивидуальных программ реабилитации несовершеннолетних и семей</w:t>
            </w:r>
            <w:r>
              <w:rPr>
                <w:rFonts w:ascii="Times New Roman" w:eastAsia="Times New Roman" w:hAnsi="Times New Roman"/>
                <w:lang w:eastAsia="ru-RU"/>
              </w:rPr>
              <w:t>, находящихся в социально опасном положении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296B1D" w:rsidRDefault="00420D13" w:rsidP="006628C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B1D">
              <w:rPr>
                <w:rFonts w:ascii="Times New Roman" w:eastAsia="Times New Roman" w:hAnsi="Times New Roman"/>
                <w:color w:val="000000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296B1D">
              <w:rPr>
                <w:rFonts w:ascii="Times New Roman" w:eastAsia="Times New Roman" w:hAnsi="Times New Roman"/>
                <w:color w:val="000000"/>
                <w:lang w:eastAsia="ru-RU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</w:t>
            </w:r>
            <w:r w:rsidRPr="00296B1D">
              <w:rPr>
                <w:rFonts w:ascii="Times New Roman" w:eastAsia="Times New Roman" w:hAnsi="Times New Roman"/>
                <w:color w:val="000000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V</w:t>
            </w:r>
            <w:r w:rsidRPr="00296B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340A90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И.А. Попова, 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4B6AFC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20D13" w:rsidRPr="00BC7D56" w:rsidTr="006628CA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BC7D56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BC7D56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BC7D56" w:rsidRDefault="00420D13" w:rsidP="006628C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раз в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BC7D56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420D13" w:rsidRPr="00BC7D56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BC7D56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B7196B" w:rsidTr="006628C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B7196B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B7196B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lang w:eastAsia="ru-RU"/>
              </w:rPr>
              <w:t>О результатах трудоустройства, оздоровления, отдыха и занятости несовершеннолетних (в т.ч. получения образования), находящихся в социально опасном положении, трудной жизненной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B7196B" w:rsidRDefault="00420D13" w:rsidP="006628C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B7196B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И.А. Попова, </w:t>
            </w:r>
            <w:r w:rsidRPr="00B7196B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B7196B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A05025" w:rsidTr="006628CA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A05025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0E0E">
              <w:rPr>
                <w:rFonts w:ascii="Times New Roman" w:eastAsia="Times New Roman" w:hAnsi="Times New Roman"/>
                <w:lang w:eastAsia="ru-RU"/>
              </w:rPr>
              <w:t>Об утверждении графика дежурства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0E0E">
              <w:rPr>
                <w:rFonts w:ascii="Times New Roman" w:eastAsia="Times New Roman" w:hAnsi="Times New Roman"/>
                <w:lang w:eastAsia="ru-RU"/>
              </w:rPr>
              <w:t>психологов и педагогов по работе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0E0E">
              <w:rPr>
                <w:rFonts w:ascii="Times New Roman" w:eastAsia="Times New Roman" w:hAnsi="Times New Roman"/>
                <w:lang w:eastAsia="ru-RU"/>
              </w:rPr>
              <w:t>с несовершеннолетними участниками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0E0E">
              <w:rPr>
                <w:rFonts w:ascii="Times New Roman" w:eastAsia="Times New Roman" w:hAnsi="Times New Roman"/>
                <w:lang w:eastAsia="ru-RU"/>
              </w:rPr>
              <w:t>уголовного судопроизводства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710E0E" w:rsidRDefault="00420D13" w:rsidP="006628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2472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  <w:p w:rsidR="00420D13" w:rsidRPr="00BC7D56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ДОиМП, ПКЦСОН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9D3366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3.1 совместного приказа СУ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УМВД</w:t>
            </w:r>
            <w:r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ДСР и ДОиМП ХМАО-Югры от 17.03.2015 №20/201/148-р/282</w:t>
            </w:r>
          </w:p>
        </w:tc>
      </w:tr>
      <w:tr w:rsidR="00420D13" w:rsidRPr="00A05025" w:rsidTr="006628CA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A05025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FE718D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08D9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AC08D9" w:rsidRDefault="00420D13" w:rsidP="006628C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BC7D56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420D13" w:rsidRPr="00A05025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A05025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457E3F" w:rsidTr="006628CA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457E3F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457E3F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О рассмотрении и утверждении отчета о деятельности </w:t>
            </w:r>
            <w:r w:rsidR="005D49D4">
              <w:rPr>
                <w:rFonts w:ascii="Times New Roman" w:eastAsia="Times New Roman" w:hAnsi="Times New Roman"/>
                <w:lang w:eastAsia="ru-RU"/>
              </w:rPr>
              <w:t>муниципальн</w:t>
            </w:r>
            <w:r w:rsidRPr="00457E3F">
              <w:rPr>
                <w:rFonts w:ascii="Times New Roman" w:eastAsia="Times New Roman" w:hAnsi="Times New Roman"/>
                <w:lang w:eastAsia="ru-RU"/>
              </w:rPr>
              <w:t>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AF6664" w:rsidRDefault="00420D13" w:rsidP="006628C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6664">
              <w:rPr>
                <w:rFonts w:ascii="Times New Roman" w:eastAsia="Times New Roman" w:hAnsi="Times New Roman"/>
                <w:lang w:val="en-US"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457E3F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420D13" w:rsidRPr="00457E3F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457E3F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1435DF" w:rsidTr="006628CA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1435DF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1435DF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субъектами системы профилактики безнадзорности и правонарушений несовершеннолетних постановлений и поручений </w:t>
            </w:r>
            <w:r w:rsidR="005D49D4">
              <w:rPr>
                <w:rFonts w:ascii="Times New Roman" w:eastAsia="Times New Roman" w:hAnsi="Times New Roman"/>
                <w:lang w:eastAsia="ru-RU"/>
              </w:rPr>
              <w:t>муниципальн</w:t>
            </w:r>
            <w:r w:rsidRPr="001435DF">
              <w:rPr>
                <w:rFonts w:ascii="Times New Roman" w:eastAsia="Times New Roman" w:hAnsi="Times New Roman"/>
                <w:lang w:eastAsia="ru-RU"/>
              </w:rPr>
              <w:t>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1435DF" w:rsidRDefault="00420D13" w:rsidP="006628C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1435DF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1435DF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69051D" w:rsidTr="006628CA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69051D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1B54C6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A05025" w:rsidRDefault="00420D13" w:rsidP="006628C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6664">
              <w:rPr>
                <w:rFonts w:ascii="Times New Roman" w:eastAsia="Times New Roman" w:hAnsi="Times New Roman"/>
                <w:lang w:val="en-US" w:eastAsia="ru-RU"/>
              </w:rPr>
              <w:t>1 раз в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BC7D56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420D13" w:rsidRPr="00A05025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DE6BFB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п.2 пос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т. КДН ХМАО № 114 от 14.12.2017</w:t>
            </w:r>
          </w:p>
        </w:tc>
      </w:tr>
      <w:tr w:rsidR="00420D13" w:rsidRPr="00DE4D8A" w:rsidTr="006628CA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DE4D8A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DE4D8A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DE4D8A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E793B">
              <w:rPr>
                <w:rFonts w:ascii="Times New Roman" w:eastAsia="Times New Roman" w:hAnsi="Times New Roman"/>
                <w:lang w:val="en-US" w:eastAsia="ru-RU"/>
              </w:rPr>
              <w:t>1 раз в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DE4D8A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 ООиП, 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4B6AFC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20D13" w:rsidRPr="0069051D" w:rsidTr="006628CA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69051D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69051D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69051D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814043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420D13" w:rsidRPr="0069051D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69051D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030D4B" w:rsidTr="006628CA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030D4B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030D4B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>О работе школьных служб примирения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030D4B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030D4B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420D13" w:rsidRPr="00030D4B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>ДОиМП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030D4B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69051D" w:rsidTr="006628CA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69051D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170DE7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296B1D" w:rsidRDefault="00420D13" w:rsidP="006628C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BC7D56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420D13" w:rsidRPr="00A05025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1714A5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п.3 пост. КДН ХМАО № 73 от 30.06.2017)</w:t>
            </w:r>
          </w:p>
        </w:tc>
      </w:tr>
      <w:tr w:rsidR="00420D13" w:rsidRPr="0069051D" w:rsidTr="006628CA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69051D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69051D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51D">
              <w:rPr>
                <w:rFonts w:ascii="Times New Roman" w:eastAsia="Times New Roman" w:hAnsi="Times New Roman"/>
                <w:lang w:eastAsia="ru-RU"/>
              </w:rPr>
              <w:t>О формировании единого банка данных семей и детей, находящихся в социально опасном положении, проживающих на территории г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орода </w:t>
            </w:r>
            <w:r w:rsidRPr="0069051D">
              <w:rPr>
                <w:rFonts w:ascii="Times New Roman" w:eastAsia="Times New Roman" w:hAnsi="Times New Roman"/>
                <w:lang w:eastAsia="ru-RU"/>
              </w:rPr>
              <w:t>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69051D" w:rsidRDefault="00272BF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исключен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69051D" w:rsidRDefault="00272BF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272BF4" w:rsidRDefault="00272BF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72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 МКДН № 310 от 26.09.2019</w:t>
            </w:r>
          </w:p>
        </w:tc>
      </w:tr>
      <w:tr w:rsidR="00420D13" w:rsidRPr="001435DF" w:rsidTr="006628CA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1435DF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1435DF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1435DF" w:rsidRDefault="00420D13" w:rsidP="006628C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1435DF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  <w:p w:rsidR="00420D13" w:rsidRPr="001435DF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1435DF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BC7D56" w:rsidTr="006628CA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BC7D56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BC7D56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2018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BC7D56" w:rsidRDefault="00420D13" w:rsidP="006628C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BC7D56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420D13" w:rsidRPr="00BC7D56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BC7D56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A05025" w:rsidTr="006628CA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A05025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A05025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lang w:eastAsia="ru-RU"/>
              </w:rPr>
              <w:t>О результатах работы отделения социальной реабилитации несовершеннолетних, страдающих патологическими зависимостями БУ «</w:t>
            </w:r>
            <w:r>
              <w:rPr>
                <w:rFonts w:ascii="Times New Roman" w:eastAsia="Times New Roman" w:hAnsi="Times New Roman"/>
                <w:lang w:eastAsia="ru-RU"/>
              </w:rPr>
              <w:t>Пыть-Яхский к</w:t>
            </w:r>
            <w:r w:rsidRPr="00A05025">
              <w:rPr>
                <w:rFonts w:ascii="Times New Roman" w:eastAsia="Times New Roman" w:hAnsi="Times New Roman"/>
                <w:lang w:eastAsia="ru-RU"/>
              </w:rPr>
              <w:t>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A05025" w:rsidRDefault="00420D13" w:rsidP="006628C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A05025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420D13" w:rsidRPr="00A05025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A05025">
              <w:rPr>
                <w:rFonts w:ascii="Times New Roman" w:eastAsia="Times New Roman" w:hAnsi="Times New Roman"/>
                <w:lang w:eastAsia="ru-RU"/>
              </w:rPr>
              <w:t>КЦСОН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D13" w:rsidRPr="00A05025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A05025" w:rsidTr="006628CA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A05025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A05025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плана работы </w:t>
            </w:r>
            <w:r w:rsidR="005D49D4">
              <w:rPr>
                <w:rFonts w:ascii="Times New Roman" w:eastAsia="Times New Roman" w:hAnsi="Times New Roman"/>
                <w:lang w:eastAsia="ru-RU"/>
              </w:rPr>
              <w:t>муниципальн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>ой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A05025" w:rsidRDefault="00420D13" w:rsidP="006628C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CC7ED5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420D13" w:rsidRPr="00A05025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0D13" w:rsidRPr="00A05025" w:rsidTr="006628CA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A05025" w:rsidRDefault="00420D13" w:rsidP="00420D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CC7ED5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межведомственного комплексного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субъектов системы профилактики безнадзорности и правонарушений несовершеннолетних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A05025" w:rsidRDefault="00420D13" w:rsidP="006628C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Pr="00CC7ED5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420D13" w:rsidRPr="00A05025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13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D49D4" w:rsidRPr="00A05025" w:rsidTr="000A1DB3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9D4" w:rsidRPr="00A05025" w:rsidRDefault="005D49D4" w:rsidP="005D49D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4" w:rsidRPr="00061406" w:rsidRDefault="005D49D4" w:rsidP="005D49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профилактике употребления несовершеннолетними психоактивных веществ, алкогольной продукции, заболеваемости несовершеннолетних наркоманией, токсикоманией.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4" w:rsidRPr="00340A90" w:rsidRDefault="005D49D4" w:rsidP="005D4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0BA0">
              <w:rPr>
                <w:rFonts w:ascii="Times New Roman" w:eastAsia="Times New Roman" w:hAnsi="Times New Roman"/>
                <w:lang w:eastAsia="ru-RU"/>
              </w:rPr>
              <w:t>III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4" w:rsidRPr="000E0BA0" w:rsidRDefault="005D49D4" w:rsidP="005D4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0BA0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5D49D4" w:rsidRPr="00340A90" w:rsidRDefault="005D49D4" w:rsidP="005D4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0BA0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4" w:rsidRPr="0019593C" w:rsidRDefault="005D49D4" w:rsidP="005D49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0B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</w:t>
            </w:r>
            <w:r w:rsidRPr="000E0B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пост.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0E0B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3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</w:t>
            </w:r>
            <w:r w:rsidRPr="000E0B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0E0B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</w:tr>
    </w:tbl>
    <w:p w:rsidR="00420D13" w:rsidRPr="00AA06A4" w:rsidRDefault="00420D13" w:rsidP="00420D13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A06A4">
        <w:rPr>
          <w:rFonts w:ascii="Times New Roman" w:eastAsia="Times New Roman" w:hAnsi="Times New Roman"/>
          <w:b/>
          <w:lang w:eastAsia="ru-RU"/>
        </w:rPr>
        <w:t>Организация проверо</w:t>
      </w:r>
      <w:r>
        <w:rPr>
          <w:rFonts w:ascii="Times New Roman" w:eastAsia="Times New Roman" w:hAnsi="Times New Roman"/>
          <w:b/>
          <w:lang w:eastAsia="ru-RU"/>
        </w:rPr>
        <w:t>чных мероприятий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815"/>
        <w:gridCol w:w="1737"/>
        <w:gridCol w:w="2208"/>
        <w:gridCol w:w="1613"/>
      </w:tblGrid>
      <w:tr w:rsidR="00420D13" w:rsidRPr="00AA06A4" w:rsidTr="006628CA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A06A4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A06A4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A06A4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A06A4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исполнитель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3" w:rsidRPr="00AA06A4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420D13" w:rsidRPr="00065641" w:rsidTr="006628CA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065641" w:rsidRDefault="00420D13" w:rsidP="00420D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065641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 xml:space="preserve">Изучение деятельности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органов и учреждений системы профилактики безнадзорности и правонарушений несовершеннолетних </w:t>
            </w:r>
            <w:r w:rsidRPr="00065641">
              <w:rPr>
                <w:rFonts w:ascii="Times New Roman" w:eastAsia="Times New Roman" w:hAnsi="Times New Roman"/>
                <w:lang w:eastAsia="ru-RU"/>
              </w:rPr>
              <w:t>по исполнению норм Федерального закона РФ от 24.06.1999 № 120-ФЗ «Об основах системы профилактики безнадзорности и правонарушений несовершеннолетних»</w:t>
            </w:r>
          </w:p>
          <w:p w:rsidR="00420D13" w:rsidRPr="00065641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065641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61">
              <w:rPr>
                <w:rFonts w:ascii="Times New Roman" w:eastAsia="Times New Roman" w:hAnsi="Times New Roman"/>
                <w:lang w:eastAsia="ru-RU"/>
              </w:rPr>
              <w:t>в течение года (по мере необходимости)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065641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>А.А. Устинов,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члены комиссии, рабочей группы (состав утверждается постановлением </w:t>
            </w:r>
            <w:r w:rsidR="005D49D4">
              <w:rPr>
                <w:rFonts w:ascii="Times New Roman" w:eastAsia="Times New Roman" w:hAnsi="Times New Roman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ой комиссии) </w:t>
            </w:r>
          </w:p>
          <w:p w:rsidR="00420D13" w:rsidRPr="00065641" w:rsidRDefault="00420D13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D13" w:rsidRPr="00065641" w:rsidRDefault="00420D13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20D13" w:rsidRPr="00761E81" w:rsidRDefault="00420D13" w:rsidP="00420D1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20D13" w:rsidRPr="00761E81" w:rsidRDefault="00420D13" w:rsidP="00420D1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61E81">
        <w:rPr>
          <w:rFonts w:ascii="Times New Roman" w:eastAsia="Times New Roman" w:hAnsi="Times New Roman"/>
          <w:lang w:eastAsia="ru-RU"/>
        </w:rPr>
        <w:t>_________________________</w:t>
      </w:r>
    </w:p>
    <w:p w:rsidR="00420D13" w:rsidRPr="00307CAB" w:rsidRDefault="00420D13" w:rsidP="00420D13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*Использованные в плане аббревиатуры и сокращения:</w:t>
      </w:r>
    </w:p>
    <w:p w:rsidR="00420D13" w:rsidRPr="00307CAB" w:rsidRDefault="00420D13" w:rsidP="00420D13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Субъекты системы профилактики – субъекты системы профилактики безнадзорности и правонарушений несовершеннолетних;</w:t>
      </w:r>
    </w:p>
    <w:p w:rsidR="00420D13" w:rsidRPr="008809DF" w:rsidRDefault="00420D13" w:rsidP="00420D13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09DF">
        <w:rPr>
          <w:rFonts w:ascii="Times New Roman" w:hAnsi="Times New Roman"/>
          <w:sz w:val="20"/>
          <w:szCs w:val="20"/>
        </w:rPr>
        <w:t>ДОиМП – Департамент образования и молодежной политики администрации города Пыть-Яха;</w:t>
      </w:r>
    </w:p>
    <w:p w:rsidR="00420D13" w:rsidRPr="00307CAB" w:rsidRDefault="00420D13" w:rsidP="00420D13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ООиП – Отдел опеки и попечительства администрации города Пыть-Яха;</w:t>
      </w:r>
    </w:p>
    <w:p w:rsidR="00420D13" w:rsidRPr="00307CAB" w:rsidRDefault="00420D13" w:rsidP="00420D13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ОМВД – ОМВД России по городу Пыть-Яху;</w:t>
      </w:r>
    </w:p>
    <w:p w:rsidR="00420D13" w:rsidRPr="00307CAB" w:rsidRDefault="00420D13" w:rsidP="00420D13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СП - Отдел судебных приставов по городу Пыть-Яху УФССП России по ХМАО-Югре;</w:t>
      </w:r>
    </w:p>
    <w:p w:rsidR="00420D13" w:rsidRPr="00065641" w:rsidRDefault="00420D13" w:rsidP="00420D13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Pr="00065641">
        <w:rPr>
          <w:rFonts w:ascii="Times New Roman" w:hAnsi="Times New Roman"/>
          <w:sz w:val="20"/>
          <w:szCs w:val="20"/>
        </w:rPr>
        <w:t>КЦСОН - БУ «</w:t>
      </w:r>
      <w:r>
        <w:rPr>
          <w:rFonts w:ascii="Times New Roman" w:hAnsi="Times New Roman"/>
          <w:sz w:val="20"/>
          <w:szCs w:val="20"/>
        </w:rPr>
        <w:t>Пыть-Яхский к</w:t>
      </w:r>
      <w:r w:rsidRPr="00065641">
        <w:rPr>
          <w:rFonts w:ascii="Times New Roman" w:hAnsi="Times New Roman"/>
          <w:sz w:val="20"/>
          <w:szCs w:val="20"/>
        </w:rPr>
        <w:t xml:space="preserve">омплексный центр социального обслуживания населения» </w:t>
      </w:r>
    </w:p>
    <w:p w:rsidR="00420D13" w:rsidRDefault="00420D13" w:rsidP="00526C0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sectPr w:rsidR="00420D13" w:rsidSect="00065641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9E8" w:rsidRDefault="002E79E8" w:rsidP="00556FE2">
      <w:pPr>
        <w:spacing w:after="0" w:line="240" w:lineRule="auto"/>
      </w:pPr>
      <w:r>
        <w:separator/>
      </w:r>
    </w:p>
  </w:endnote>
  <w:endnote w:type="continuationSeparator" w:id="0">
    <w:p w:rsidR="002E79E8" w:rsidRDefault="002E79E8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9E8" w:rsidRDefault="002E79E8" w:rsidP="00556FE2">
      <w:pPr>
        <w:spacing w:after="0" w:line="240" w:lineRule="auto"/>
      </w:pPr>
      <w:r>
        <w:separator/>
      </w:r>
    </w:p>
  </w:footnote>
  <w:footnote w:type="continuationSeparator" w:id="0">
    <w:p w:rsidR="002E79E8" w:rsidRDefault="002E79E8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57" w:rsidRDefault="000E5857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72BF4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93C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126B"/>
    <w:rsid w:val="000413ED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83E"/>
    <w:rsid w:val="00056408"/>
    <w:rsid w:val="0005675C"/>
    <w:rsid w:val="00057189"/>
    <w:rsid w:val="0005783F"/>
    <w:rsid w:val="000606CF"/>
    <w:rsid w:val="00061EB7"/>
    <w:rsid w:val="0006242A"/>
    <w:rsid w:val="00063445"/>
    <w:rsid w:val="00063765"/>
    <w:rsid w:val="00063B96"/>
    <w:rsid w:val="00064711"/>
    <w:rsid w:val="00064BF9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3236"/>
    <w:rsid w:val="00093558"/>
    <w:rsid w:val="0009356C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7854"/>
    <w:rsid w:val="00107C62"/>
    <w:rsid w:val="001100BA"/>
    <w:rsid w:val="001102F4"/>
    <w:rsid w:val="00110B10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5F1A"/>
    <w:rsid w:val="00136404"/>
    <w:rsid w:val="00136A0B"/>
    <w:rsid w:val="00136ED7"/>
    <w:rsid w:val="0013708A"/>
    <w:rsid w:val="00140871"/>
    <w:rsid w:val="001408F6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60488"/>
    <w:rsid w:val="00160D0E"/>
    <w:rsid w:val="00161008"/>
    <w:rsid w:val="00161925"/>
    <w:rsid w:val="00161C57"/>
    <w:rsid w:val="0016258F"/>
    <w:rsid w:val="00162D98"/>
    <w:rsid w:val="00166432"/>
    <w:rsid w:val="00166C91"/>
    <w:rsid w:val="00167AA6"/>
    <w:rsid w:val="00170447"/>
    <w:rsid w:val="00170DE7"/>
    <w:rsid w:val="0017132C"/>
    <w:rsid w:val="001714A5"/>
    <w:rsid w:val="001718BB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11E2"/>
    <w:rsid w:val="00191905"/>
    <w:rsid w:val="0019236D"/>
    <w:rsid w:val="00192851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55F"/>
    <w:rsid w:val="001A0751"/>
    <w:rsid w:val="001A0C0D"/>
    <w:rsid w:val="001A0CD2"/>
    <w:rsid w:val="001A139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3AF1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406"/>
    <w:rsid w:val="002464E6"/>
    <w:rsid w:val="00246FDA"/>
    <w:rsid w:val="00250611"/>
    <w:rsid w:val="0025079E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12A0"/>
    <w:rsid w:val="00272012"/>
    <w:rsid w:val="00272BF4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492"/>
    <w:rsid w:val="00283AEF"/>
    <w:rsid w:val="00284632"/>
    <w:rsid w:val="00284794"/>
    <w:rsid w:val="002849B8"/>
    <w:rsid w:val="0028522C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6AAE"/>
    <w:rsid w:val="002C715A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9E8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0732"/>
    <w:rsid w:val="003A15B1"/>
    <w:rsid w:val="003A29EA"/>
    <w:rsid w:val="003A3F3C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3C38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34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70B8"/>
    <w:rsid w:val="003D7334"/>
    <w:rsid w:val="003E0051"/>
    <w:rsid w:val="003E0D70"/>
    <w:rsid w:val="003E0FE2"/>
    <w:rsid w:val="003E105C"/>
    <w:rsid w:val="003E1D1F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EA1"/>
    <w:rsid w:val="00410429"/>
    <w:rsid w:val="004106AC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0D13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A06"/>
    <w:rsid w:val="004356B7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3A5"/>
    <w:rsid w:val="004505EA"/>
    <w:rsid w:val="00450A73"/>
    <w:rsid w:val="00451AC3"/>
    <w:rsid w:val="0045284D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74B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D7FBE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1A34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EF"/>
    <w:rsid w:val="005D3445"/>
    <w:rsid w:val="005D37BE"/>
    <w:rsid w:val="005D3F9C"/>
    <w:rsid w:val="005D49D4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780"/>
    <w:rsid w:val="00605DB7"/>
    <w:rsid w:val="00605EBC"/>
    <w:rsid w:val="0060753D"/>
    <w:rsid w:val="006075A6"/>
    <w:rsid w:val="00607663"/>
    <w:rsid w:val="006076AB"/>
    <w:rsid w:val="006077C4"/>
    <w:rsid w:val="00607A2C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02F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6A7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4C6"/>
    <w:rsid w:val="00651A18"/>
    <w:rsid w:val="00651E09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BA3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782"/>
    <w:rsid w:val="006B10E0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70E0"/>
    <w:rsid w:val="006C7436"/>
    <w:rsid w:val="006D026B"/>
    <w:rsid w:val="006D0AB2"/>
    <w:rsid w:val="006D1926"/>
    <w:rsid w:val="006D2497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6136"/>
    <w:rsid w:val="006D63BA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10046"/>
    <w:rsid w:val="00710E0E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25F2"/>
    <w:rsid w:val="00722966"/>
    <w:rsid w:val="00723A92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3059"/>
    <w:rsid w:val="0075400C"/>
    <w:rsid w:val="0075404A"/>
    <w:rsid w:val="0075433D"/>
    <w:rsid w:val="007544D2"/>
    <w:rsid w:val="00754644"/>
    <w:rsid w:val="00754D55"/>
    <w:rsid w:val="00760299"/>
    <w:rsid w:val="007602EE"/>
    <w:rsid w:val="00760E04"/>
    <w:rsid w:val="00761355"/>
    <w:rsid w:val="0076179D"/>
    <w:rsid w:val="00761B70"/>
    <w:rsid w:val="00761BE3"/>
    <w:rsid w:val="00761E81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701C2"/>
    <w:rsid w:val="00770423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6D7"/>
    <w:rsid w:val="0079373B"/>
    <w:rsid w:val="00793AC6"/>
    <w:rsid w:val="007940E3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512"/>
    <w:rsid w:val="00801C84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1794"/>
    <w:rsid w:val="00811C73"/>
    <w:rsid w:val="00812231"/>
    <w:rsid w:val="00812895"/>
    <w:rsid w:val="0081296C"/>
    <w:rsid w:val="00812A70"/>
    <w:rsid w:val="00812D81"/>
    <w:rsid w:val="00812FB8"/>
    <w:rsid w:val="008137D7"/>
    <w:rsid w:val="00814043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368"/>
    <w:rsid w:val="00854A2F"/>
    <w:rsid w:val="00854BFE"/>
    <w:rsid w:val="00855134"/>
    <w:rsid w:val="00855D6F"/>
    <w:rsid w:val="008563DD"/>
    <w:rsid w:val="00857229"/>
    <w:rsid w:val="008602C6"/>
    <w:rsid w:val="00860B5F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70C4D"/>
    <w:rsid w:val="00871434"/>
    <w:rsid w:val="008728DC"/>
    <w:rsid w:val="00872C7F"/>
    <w:rsid w:val="0087340B"/>
    <w:rsid w:val="00873666"/>
    <w:rsid w:val="00874572"/>
    <w:rsid w:val="00875040"/>
    <w:rsid w:val="0087526F"/>
    <w:rsid w:val="0087529B"/>
    <w:rsid w:val="00875873"/>
    <w:rsid w:val="00875C26"/>
    <w:rsid w:val="00875C94"/>
    <w:rsid w:val="00876109"/>
    <w:rsid w:val="00876361"/>
    <w:rsid w:val="008765BA"/>
    <w:rsid w:val="00876662"/>
    <w:rsid w:val="00876C4E"/>
    <w:rsid w:val="00877107"/>
    <w:rsid w:val="008773B7"/>
    <w:rsid w:val="00877FA2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9DF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58C6"/>
    <w:rsid w:val="008A6066"/>
    <w:rsid w:val="008A651A"/>
    <w:rsid w:val="008A6599"/>
    <w:rsid w:val="008A6C88"/>
    <w:rsid w:val="008A6CAD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6C23"/>
    <w:rsid w:val="008C708B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60CB"/>
    <w:rsid w:val="00906752"/>
    <w:rsid w:val="0090682C"/>
    <w:rsid w:val="00906C5F"/>
    <w:rsid w:val="00907F8B"/>
    <w:rsid w:val="0091019B"/>
    <w:rsid w:val="009109A2"/>
    <w:rsid w:val="00910F86"/>
    <w:rsid w:val="00911A34"/>
    <w:rsid w:val="00913504"/>
    <w:rsid w:val="009139C2"/>
    <w:rsid w:val="00913E16"/>
    <w:rsid w:val="00913FE0"/>
    <w:rsid w:val="00914747"/>
    <w:rsid w:val="00914EDF"/>
    <w:rsid w:val="009157BF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0D55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2185"/>
    <w:rsid w:val="00952259"/>
    <w:rsid w:val="009525EF"/>
    <w:rsid w:val="00952ED9"/>
    <w:rsid w:val="009531A5"/>
    <w:rsid w:val="00953617"/>
    <w:rsid w:val="00953959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A3D"/>
    <w:rsid w:val="00966D73"/>
    <w:rsid w:val="00966D89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346"/>
    <w:rsid w:val="009F3BF8"/>
    <w:rsid w:val="009F4563"/>
    <w:rsid w:val="009F46DE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2E7A"/>
    <w:rsid w:val="00A63266"/>
    <w:rsid w:val="00A64088"/>
    <w:rsid w:val="00A64256"/>
    <w:rsid w:val="00A6480A"/>
    <w:rsid w:val="00A64A51"/>
    <w:rsid w:val="00A65EBA"/>
    <w:rsid w:val="00A66C3F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916"/>
    <w:rsid w:val="00A74FAE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D3C"/>
    <w:rsid w:val="00AA5391"/>
    <w:rsid w:val="00AA5894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472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CC3"/>
    <w:rsid w:val="00B02D79"/>
    <w:rsid w:val="00B035B5"/>
    <w:rsid w:val="00B035C4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07D3D"/>
    <w:rsid w:val="00B106BD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4213"/>
    <w:rsid w:val="00B748F9"/>
    <w:rsid w:val="00B75593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6D82"/>
    <w:rsid w:val="00B87C7B"/>
    <w:rsid w:val="00B90527"/>
    <w:rsid w:val="00B91D3F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0FC"/>
    <w:rsid w:val="00C033DA"/>
    <w:rsid w:val="00C036D1"/>
    <w:rsid w:val="00C039F8"/>
    <w:rsid w:val="00C04089"/>
    <w:rsid w:val="00C042E6"/>
    <w:rsid w:val="00C046C7"/>
    <w:rsid w:val="00C04AA8"/>
    <w:rsid w:val="00C05A99"/>
    <w:rsid w:val="00C06646"/>
    <w:rsid w:val="00C06991"/>
    <w:rsid w:val="00C0746C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B09"/>
    <w:rsid w:val="00C30444"/>
    <w:rsid w:val="00C30E7F"/>
    <w:rsid w:val="00C310FE"/>
    <w:rsid w:val="00C317C2"/>
    <w:rsid w:val="00C31B8D"/>
    <w:rsid w:val="00C32170"/>
    <w:rsid w:val="00C32A60"/>
    <w:rsid w:val="00C336A9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7992"/>
    <w:rsid w:val="00C50199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7AC"/>
    <w:rsid w:val="00C60CE3"/>
    <w:rsid w:val="00C61817"/>
    <w:rsid w:val="00C6226C"/>
    <w:rsid w:val="00C63015"/>
    <w:rsid w:val="00C63A51"/>
    <w:rsid w:val="00C6411A"/>
    <w:rsid w:val="00C6493A"/>
    <w:rsid w:val="00C65487"/>
    <w:rsid w:val="00C65993"/>
    <w:rsid w:val="00C664FF"/>
    <w:rsid w:val="00C666FF"/>
    <w:rsid w:val="00C66A33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C0D19"/>
    <w:rsid w:val="00CC1D0A"/>
    <w:rsid w:val="00CC238C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C7ED5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230"/>
    <w:rsid w:val="00D319A6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70117"/>
    <w:rsid w:val="00D7138C"/>
    <w:rsid w:val="00D716E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907A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3E79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D8A"/>
    <w:rsid w:val="00DE4E70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1206"/>
    <w:rsid w:val="00E023D8"/>
    <w:rsid w:val="00E029C0"/>
    <w:rsid w:val="00E02A99"/>
    <w:rsid w:val="00E02C9B"/>
    <w:rsid w:val="00E03F05"/>
    <w:rsid w:val="00E05DDB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1C81"/>
    <w:rsid w:val="00E41C92"/>
    <w:rsid w:val="00E43869"/>
    <w:rsid w:val="00E43D7B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6023F"/>
    <w:rsid w:val="00E60321"/>
    <w:rsid w:val="00E615A2"/>
    <w:rsid w:val="00E61E4A"/>
    <w:rsid w:val="00E62492"/>
    <w:rsid w:val="00E6261A"/>
    <w:rsid w:val="00E62CB0"/>
    <w:rsid w:val="00E63A02"/>
    <w:rsid w:val="00E63B92"/>
    <w:rsid w:val="00E64245"/>
    <w:rsid w:val="00E656D1"/>
    <w:rsid w:val="00E65B15"/>
    <w:rsid w:val="00E65EB7"/>
    <w:rsid w:val="00E6608F"/>
    <w:rsid w:val="00E663AF"/>
    <w:rsid w:val="00E66CF0"/>
    <w:rsid w:val="00E677FA"/>
    <w:rsid w:val="00E6788D"/>
    <w:rsid w:val="00E67C5D"/>
    <w:rsid w:val="00E67DB3"/>
    <w:rsid w:val="00E707F2"/>
    <w:rsid w:val="00E70DA3"/>
    <w:rsid w:val="00E7101C"/>
    <w:rsid w:val="00E7179F"/>
    <w:rsid w:val="00E71B42"/>
    <w:rsid w:val="00E71CB0"/>
    <w:rsid w:val="00E735CB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1ED"/>
    <w:rsid w:val="00F413CB"/>
    <w:rsid w:val="00F4163F"/>
    <w:rsid w:val="00F41A1C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A86"/>
    <w:rsid w:val="00F50FE0"/>
    <w:rsid w:val="00F529A7"/>
    <w:rsid w:val="00F52C41"/>
    <w:rsid w:val="00F52FFB"/>
    <w:rsid w:val="00F53FA2"/>
    <w:rsid w:val="00F544A5"/>
    <w:rsid w:val="00F55894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1610"/>
    <w:rsid w:val="00F61CDE"/>
    <w:rsid w:val="00F61FCE"/>
    <w:rsid w:val="00F620A8"/>
    <w:rsid w:val="00F62254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7339"/>
    <w:rsid w:val="00F675D0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1DF2"/>
    <w:rsid w:val="00F8204B"/>
    <w:rsid w:val="00F8252C"/>
    <w:rsid w:val="00F83308"/>
    <w:rsid w:val="00F83C8B"/>
    <w:rsid w:val="00F8448B"/>
    <w:rsid w:val="00F8478B"/>
    <w:rsid w:val="00F8584A"/>
    <w:rsid w:val="00F8586F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504"/>
    <w:rsid w:val="00F9621B"/>
    <w:rsid w:val="00F96413"/>
    <w:rsid w:val="00F9679C"/>
    <w:rsid w:val="00F96F79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AA1"/>
    <w:rsid w:val="00FD45BE"/>
    <w:rsid w:val="00FD46D7"/>
    <w:rsid w:val="00FD59EF"/>
    <w:rsid w:val="00FD69B5"/>
    <w:rsid w:val="00FD7222"/>
    <w:rsid w:val="00FD7868"/>
    <w:rsid w:val="00FD7880"/>
    <w:rsid w:val="00FD7E85"/>
    <w:rsid w:val="00FE018B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112A42-9FC2-458A-8FDF-7F929B0F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393D2-4FAB-4445-97D7-4F584004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4</cp:revision>
  <cp:lastPrinted>2017-12-19T15:31:00Z</cp:lastPrinted>
  <dcterms:created xsi:type="dcterms:W3CDTF">2019-01-14T06:01:00Z</dcterms:created>
  <dcterms:modified xsi:type="dcterms:W3CDTF">2019-09-30T09:35:00Z</dcterms:modified>
</cp:coreProperties>
</file>