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DD" w:rsidRPr="00C2507B" w:rsidRDefault="00BC79DD" w:rsidP="00BC79DD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BC79DD" w:rsidRPr="00C2507B" w:rsidRDefault="00BC79DD" w:rsidP="00BC79DD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  <w:r>
        <w:rPr>
          <w:sz w:val="26"/>
          <w:szCs w:val="26"/>
        </w:rPr>
        <w:t>-</w:t>
      </w:r>
      <w:bookmarkStart w:id="0" w:name="_GoBack"/>
      <w:bookmarkEnd w:id="0"/>
    </w:p>
    <w:p w:rsidR="00BC79DD" w:rsidRPr="00C2507B" w:rsidRDefault="00BC79DD" w:rsidP="00BC79DD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телекоммуникационной сети «Интернет»</w:t>
      </w:r>
    </w:p>
    <w:p w:rsidR="00BC79DD" w:rsidRPr="00C2507B" w:rsidRDefault="00BC79DD" w:rsidP="00BC79DD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BC79DD" w:rsidRDefault="00BC79DD" w:rsidP="00BC79DD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BC79DD" w:rsidRDefault="00BC79DD" w:rsidP="00BC79DD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BC79DD" w:rsidRDefault="00BC79DD" w:rsidP="00BC79DD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BC79DD" w:rsidRDefault="00BC79DD" w:rsidP="00BC79DD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BC79DD" w:rsidRPr="00C2507B" w:rsidRDefault="00BC79DD" w:rsidP="00BC79DD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</w:t>
      </w: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BC79DD" w:rsidRDefault="00BC79DD" w:rsidP="00BC79DD">
      <w:pPr>
        <w:spacing w:line="360" w:lineRule="auto"/>
        <w:ind w:firstLine="720"/>
        <w:jc w:val="center"/>
        <w:rPr>
          <w:sz w:val="28"/>
          <w:szCs w:val="28"/>
        </w:rPr>
      </w:pPr>
    </w:p>
    <w:p w:rsidR="00BC79DD" w:rsidRPr="00764C53" w:rsidRDefault="00BC79DD" w:rsidP="00BC79DD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ИНФОРМАЦИЯ</w:t>
      </w:r>
    </w:p>
    <w:p w:rsidR="00BC79DD" w:rsidRPr="00764C53" w:rsidRDefault="00BC79DD" w:rsidP="00BC79DD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о рассчитываемой за календарный год</w:t>
      </w:r>
    </w:p>
    <w:p w:rsidR="00BC79DD" w:rsidRPr="00764C53" w:rsidRDefault="00BC79DD" w:rsidP="00BC79DD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среднемесячной заработной плате руководителей, их заместителей</w:t>
      </w:r>
    </w:p>
    <w:p w:rsidR="00BC79DD" w:rsidRPr="00764C53" w:rsidRDefault="00BC79DD" w:rsidP="00BC79DD">
      <w:pPr>
        <w:spacing w:line="360" w:lineRule="auto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764C53">
        <w:rPr>
          <w:sz w:val="28"/>
          <w:szCs w:val="28"/>
        </w:rPr>
        <w:t>Пыть-Яха</w:t>
      </w:r>
      <w:proofErr w:type="spellEnd"/>
    </w:p>
    <w:p w:rsidR="00BC79DD" w:rsidRPr="00764C53" w:rsidRDefault="00BC79DD" w:rsidP="00BC79DD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за 20_</w:t>
      </w:r>
      <w:r>
        <w:rPr>
          <w:sz w:val="28"/>
          <w:szCs w:val="28"/>
        </w:rPr>
        <w:t>22</w:t>
      </w:r>
      <w:r w:rsidRPr="00764C53">
        <w:rPr>
          <w:sz w:val="28"/>
          <w:szCs w:val="28"/>
        </w:rPr>
        <w:t>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BC79DD" w:rsidRPr="00764C53" w:rsidTr="006033FD">
        <w:tc>
          <w:tcPr>
            <w:tcW w:w="9628" w:type="dxa"/>
            <w:gridSpan w:val="2"/>
          </w:tcPr>
          <w:p w:rsidR="00BC79DD" w:rsidRPr="00764C53" w:rsidRDefault="00BC79DD" w:rsidP="006033F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C79DD" w:rsidRPr="00764C53" w:rsidTr="006033FD">
        <w:tc>
          <w:tcPr>
            <w:tcW w:w="9628" w:type="dxa"/>
            <w:gridSpan w:val="2"/>
          </w:tcPr>
          <w:p w:rsidR="00BC79DD" w:rsidRPr="00764C53" w:rsidRDefault="00BC79DD" w:rsidP="006033FD">
            <w:pPr>
              <w:pStyle w:val="a3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764C53">
              <w:rPr>
                <w:b/>
                <w:sz w:val="26"/>
                <w:szCs w:val="26"/>
              </w:rPr>
              <w:t>Муниципальное автономное учреждение дополнительного образования "Центр детского творчества"</w:t>
            </w:r>
          </w:p>
        </w:tc>
      </w:tr>
      <w:tr w:rsidR="00BC79DD" w:rsidRPr="00764C53" w:rsidTr="006033FD">
        <w:tc>
          <w:tcPr>
            <w:tcW w:w="4809" w:type="dxa"/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19" w:type="dxa"/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Директор</w:t>
            </w:r>
          </w:p>
        </w:tc>
      </w:tr>
      <w:tr w:rsidR="00BC79DD" w:rsidRPr="00764C53" w:rsidTr="006033FD">
        <w:tc>
          <w:tcPr>
            <w:tcW w:w="4809" w:type="dxa"/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19" w:type="dxa"/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119 976,54</w:t>
            </w:r>
          </w:p>
        </w:tc>
      </w:tr>
      <w:tr w:rsidR="00BC79DD" w:rsidRPr="00764C53" w:rsidTr="006033FD">
        <w:tc>
          <w:tcPr>
            <w:tcW w:w="4809" w:type="dxa"/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BC79DD" w:rsidRPr="00764C53" w:rsidTr="006033FD">
        <w:tc>
          <w:tcPr>
            <w:tcW w:w="4809" w:type="dxa"/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69 097,29</w:t>
            </w:r>
          </w:p>
        </w:tc>
      </w:tr>
      <w:tr w:rsidR="00BC79DD" w:rsidRPr="00764C53" w:rsidTr="006033FD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BC79DD" w:rsidRPr="00764C53" w:rsidTr="006033FD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57 515,83</w:t>
            </w:r>
          </w:p>
        </w:tc>
      </w:tr>
      <w:tr w:rsidR="00BC79DD" w:rsidRPr="00764C53" w:rsidTr="006033FD">
        <w:trPr>
          <w:trHeight w:val="1587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BC79DD" w:rsidRPr="00764C53" w:rsidTr="006033FD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79 197,39</w:t>
            </w:r>
          </w:p>
        </w:tc>
      </w:tr>
      <w:tr w:rsidR="00BC79DD" w:rsidRPr="00764C53" w:rsidTr="006033FD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BC79DD" w:rsidRPr="00764C53" w:rsidTr="006033FD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72 505,89</w:t>
            </w:r>
          </w:p>
          <w:p w:rsidR="00BC79DD" w:rsidRPr="00764C53" w:rsidRDefault="00BC79DD" w:rsidP="006033FD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BC79DD" w:rsidRPr="00764C53" w:rsidRDefault="00BC79DD" w:rsidP="00BC79DD">
      <w:pPr>
        <w:spacing w:line="360" w:lineRule="auto"/>
        <w:jc w:val="both"/>
      </w:pPr>
    </w:p>
    <w:p w:rsidR="00BC79DD" w:rsidRPr="00764C53" w:rsidRDefault="00BC79DD" w:rsidP="00BC79DD">
      <w:pPr>
        <w:spacing w:line="360" w:lineRule="auto"/>
        <w:ind w:firstLine="720"/>
        <w:jc w:val="both"/>
      </w:pPr>
    </w:p>
    <w:p w:rsidR="00BC79DD" w:rsidRPr="00764C53" w:rsidRDefault="00BC79DD" w:rsidP="00BC79DD">
      <w:pPr>
        <w:spacing w:line="360" w:lineRule="auto"/>
        <w:jc w:val="both"/>
      </w:pPr>
      <w:r w:rsidRPr="00764C53">
        <w:t xml:space="preserve">-------------------------------- </w:t>
      </w:r>
    </w:p>
    <w:p w:rsidR="00BC79DD" w:rsidRPr="00764C53" w:rsidRDefault="00BC79DD" w:rsidP="00BC79DD">
      <w:pPr>
        <w:spacing w:line="360" w:lineRule="auto"/>
        <w:jc w:val="both"/>
      </w:pPr>
      <w:r w:rsidRPr="00764C53">
        <w:t xml:space="preserve">* Указывается полное наименование муниципального учреждения в соответствии с его уставом. </w:t>
      </w:r>
    </w:p>
    <w:p w:rsidR="004C52D9" w:rsidRDefault="004C52D9"/>
    <w:sectPr w:rsidR="004C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DD"/>
    <w:rsid w:val="004C52D9"/>
    <w:rsid w:val="00BC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49AA1-EC0D-4507-8ECD-46637ADA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9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C79DD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4">
    <w:name w:val="Нижний колонтитул Знак"/>
    <w:basedOn w:val="a0"/>
    <w:link w:val="a3"/>
    <w:rsid w:val="00BC79DD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Халиуллина</dc:creator>
  <cp:keywords/>
  <dc:description/>
  <cp:lastModifiedBy>Оксана Халиуллина</cp:lastModifiedBy>
  <cp:revision>1</cp:revision>
  <dcterms:created xsi:type="dcterms:W3CDTF">2023-03-09T06:33:00Z</dcterms:created>
  <dcterms:modified xsi:type="dcterms:W3CDTF">2023-03-09T06:36:00Z</dcterms:modified>
</cp:coreProperties>
</file>