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A05EE" w:rsidRPr="000A05EE">
        <w:rPr>
          <w:sz w:val="28"/>
          <w:szCs w:val="24"/>
        </w:rPr>
        <w:t xml:space="preserve"> мероприятий на</w:t>
      </w:r>
      <w:r w:rsidR="00D54E1A" w:rsidRPr="000A05EE">
        <w:rPr>
          <w:sz w:val="28"/>
          <w:szCs w:val="24"/>
        </w:rPr>
        <w:t xml:space="preserve"> </w:t>
      </w:r>
      <w:r w:rsidR="009229B5">
        <w:rPr>
          <w:sz w:val="28"/>
          <w:szCs w:val="24"/>
        </w:rPr>
        <w:t>апрель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3969"/>
        <w:gridCol w:w="5670"/>
      </w:tblGrid>
      <w:tr w:rsidR="00DF7071" w:rsidRPr="00840D61" w:rsidTr="00DF7071">
        <w:tc>
          <w:tcPr>
            <w:tcW w:w="540" w:type="dxa"/>
          </w:tcPr>
          <w:p w:rsidR="00DF7071" w:rsidRPr="00840D61" w:rsidRDefault="00DF7071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DF7071" w:rsidRPr="00840D61" w:rsidRDefault="00DF7071" w:rsidP="00B04813">
            <w:pPr>
              <w:jc w:val="center"/>
              <w:rPr>
                <w:szCs w:val="24"/>
              </w:rPr>
            </w:pPr>
            <w:proofErr w:type="gramStart"/>
            <w:r w:rsidRPr="00840D61">
              <w:rPr>
                <w:szCs w:val="24"/>
              </w:rPr>
              <w:t>п</w:t>
            </w:r>
            <w:proofErr w:type="gramEnd"/>
            <w:r w:rsidRPr="00840D61">
              <w:rPr>
                <w:szCs w:val="24"/>
              </w:rPr>
              <w:t>/п</w:t>
            </w:r>
          </w:p>
        </w:tc>
        <w:tc>
          <w:tcPr>
            <w:tcW w:w="3112" w:type="dxa"/>
          </w:tcPr>
          <w:p w:rsidR="00DF7071" w:rsidRPr="00840D61" w:rsidRDefault="00DF7071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F7071" w:rsidRPr="00840D61" w:rsidRDefault="00DF7071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DF7071" w:rsidRPr="00840D61" w:rsidRDefault="00DF7071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5670" w:type="dxa"/>
          </w:tcPr>
          <w:p w:rsidR="00DF7071" w:rsidRPr="00840D61" w:rsidRDefault="00DF7071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DF7071" w:rsidRPr="00840D61" w:rsidTr="00DF7071">
        <w:tc>
          <w:tcPr>
            <w:tcW w:w="14850" w:type="dxa"/>
            <w:gridSpan w:val="5"/>
          </w:tcPr>
          <w:p w:rsidR="00DF7071" w:rsidRPr="00840D61" w:rsidRDefault="00DF7071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1D7376" w:rsidRDefault="00DF7071" w:rsidP="00B04813">
            <w:pPr>
              <w:jc w:val="center"/>
              <w:rPr>
                <w:szCs w:val="24"/>
                <w:lang w:val="en-US"/>
              </w:rPr>
            </w:pPr>
            <w:r w:rsidRPr="001D7376">
              <w:rPr>
                <w:szCs w:val="24"/>
                <w:lang w:val="en-US"/>
              </w:rPr>
              <w:t>1</w:t>
            </w:r>
          </w:p>
        </w:tc>
        <w:tc>
          <w:tcPr>
            <w:tcW w:w="3112" w:type="dxa"/>
          </w:tcPr>
          <w:p w:rsidR="00DF7071" w:rsidRPr="001D7376" w:rsidRDefault="00DF7071" w:rsidP="001D737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D7376">
              <w:rPr>
                <w:shd w:val="clear" w:color="auto" w:fill="FFFFFF"/>
              </w:rPr>
              <w:t xml:space="preserve">Традиционный праздник народа ханты «Вороний день» </w:t>
            </w:r>
          </w:p>
          <w:p w:rsidR="00DF7071" w:rsidRPr="001D7376" w:rsidRDefault="00DF7071" w:rsidP="001D737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D7376">
              <w:rPr>
                <w:shd w:val="clear" w:color="auto" w:fill="FFFFFF"/>
              </w:rPr>
              <w:t xml:space="preserve">(6+) </w:t>
            </w:r>
          </w:p>
        </w:tc>
        <w:tc>
          <w:tcPr>
            <w:tcW w:w="1559" w:type="dxa"/>
          </w:tcPr>
          <w:p w:rsidR="00DF7071" w:rsidRPr="001D7376" w:rsidRDefault="00DF7071" w:rsidP="005A6E1A">
            <w:pPr>
              <w:jc w:val="center"/>
            </w:pPr>
            <w:r w:rsidRPr="001D7376">
              <w:t xml:space="preserve">15.04.2022 </w:t>
            </w:r>
          </w:p>
          <w:p w:rsidR="00DF7071" w:rsidRPr="001D7376" w:rsidRDefault="00DF7071" w:rsidP="005A6E1A">
            <w:pPr>
              <w:jc w:val="center"/>
            </w:pPr>
            <w:r w:rsidRPr="001D7376">
              <w:t>12.00</w:t>
            </w:r>
          </w:p>
          <w:p w:rsidR="00DF7071" w:rsidRPr="001D7376" w:rsidRDefault="00DF7071" w:rsidP="005A6E1A">
            <w:pPr>
              <w:jc w:val="center"/>
            </w:pPr>
          </w:p>
        </w:tc>
        <w:tc>
          <w:tcPr>
            <w:tcW w:w="3969" w:type="dxa"/>
          </w:tcPr>
          <w:p w:rsidR="00DF7071" w:rsidRPr="001D7376" w:rsidRDefault="00DF7071" w:rsidP="005A6E1A">
            <w:r w:rsidRPr="001D7376">
              <w:t>Ханты-Мансийский автономный окру</w:t>
            </w:r>
            <w:proofErr w:type="gramStart"/>
            <w:r w:rsidRPr="001D7376">
              <w:t>г-</w:t>
            </w:r>
            <w:proofErr w:type="gramEnd"/>
            <w:r w:rsidRPr="001D7376">
              <w:t xml:space="preserve"> Югра, г. </w:t>
            </w:r>
            <w:proofErr w:type="spellStart"/>
            <w:r w:rsidRPr="001D7376">
              <w:t>Пыть</w:t>
            </w:r>
            <w:proofErr w:type="spellEnd"/>
            <w:r w:rsidRPr="001D7376">
              <w:t xml:space="preserve"> – </w:t>
            </w:r>
            <w:proofErr w:type="spellStart"/>
            <w:r w:rsidRPr="001D7376">
              <w:t>Ях</w:t>
            </w:r>
            <w:proofErr w:type="spellEnd"/>
            <w:r w:rsidRPr="001D7376">
              <w:t xml:space="preserve">, 5 </w:t>
            </w:r>
            <w:proofErr w:type="spellStart"/>
            <w:r w:rsidRPr="001D7376">
              <w:t>мкр</w:t>
            </w:r>
            <w:proofErr w:type="spellEnd"/>
            <w:r w:rsidRPr="001D7376">
              <w:t xml:space="preserve">., ул. Солнечная, д. 12, корпус 2 </w:t>
            </w:r>
          </w:p>
          <w:p w:rsidR="00DF7071" w:rsidRPr="001D7376" w:rsidRDefault="00DF7071" w:rsidP="005A6E1A">
            <w:pPr>
              <w:rPr>
                <w:rFonts w:eastAsia="Calibri"/>
              </w:rPr>
            </w:pPr>
            <w:r w:rsidRPr="001D7376">
              <w:t xml:space="preserve">Муниципальное автономное учреждение культуры «Культурный центр: библиотека-музей» Краеведческий </w:t>
            </w:r>
            <w:proofErr w:type="spellStart"/>
            <w:r w:rsidRPr="001D7376">
              <w:t>экомузей</w:t>
            </w:r>
            <w:proofErr w:type="spellEnd"/>
            <w:r w:rsidRPr="001D7376">
              <w:t>, Этнографический музей</w:t>
            </w:r>
          </w:p>
        </w:tc>
        <w:tc>
          <w:tcPr>
            <w:tcW w:w="5670" w:type="dxa"/>
          </w:tcPr>
          <w:p w:rsidR="00DF7071" w:rsidRPr="001D7376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DF7071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23A82" w:rsidRPr="001D7376" w:rsidRDefault="00123A82" w:rsidP="005A6E1A">
            <w:pPr>
              <w:rPr>
                <w:rFonts w:eastAsia="Times New Roman"/>
                <w:szCs w:val="24"/>
                <w:lang w:eastAsia="ru-RU"/>
              </w:rPr>
            </w:pPr>
          </w:p>
          <w:p w:rsidR="00123A82" w:rsidRDefault="00DF7071" w:rsidP="00123A8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</w:p>
          <w:p w:rsidR="00DF7071" w:rsidRPr="001D7376" w:rsidRDefault="00DF7071" w:rsidP="00123A82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1D7376" w:rsidRDefault="00DF7071" w:rsidP="00282605">
            <w:pPr>
              <w:jc w:val="center"/>
              <w:rPr>
                <w:szCs w:val="24"/>
                <w:lang w:val="en-US"/>
              </w:rPr>
            </w:pPr>
            <w:r w:rsidRPr="001D7376">
              <w:rPr>
                <w:szCs w:val="24"/>
                <w:lang w:val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«20 лет в ногу со временем!» отчетный концерт образцового коллектива современно-спортивного танца «СТАРС» </w:t>
            </w:r>
          </w:p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t>(0+)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1" w:rsidRPr="001D7376" w:rsidRDefault="00DF7071" w:rsidP="005A6E1A">
            <w:pPr>
              <w:jc w:val="center"/>
            </w:pPr>
            <w:r w:rsidRPr="001D7376">
              <w:t>23.04.2023</w:t>
            </w:r>
          </w:p>
          <w:p w:rsidR="00DF7071" w:rsidRPr="001D7376" w:rsidRDefault="00DF7071" w:rsidP="005A6E1A">
            <w:pPr>
              <w:jc w:val="center"/>
              <w:rPr>
                <w:szCs w:val="24"/>
              </w:rPr>
            </w:pPr>
            <w:r w:rsidRPr="001D7376"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1" w:rsidRPr="001D7376" w:rsidRDefault="00DF7071" w:rsidP="005A6E1A">
            <w:pPr>
              <w:rPr>
                <w:szCs w:val="24"/>
              </w:rPr>
            </w:pPr>
            <w:proofErr w:type="gramStart"/>
            <w:r w:rsidRPr="001D7376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2" w:rsidRDefault="00DF7071" w:rsidP="005A6E1A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Начальник управления по культуре и спорту </w:t>
            </w:r>
          </w:p>
          <w:p w:rsidR="00DF7071" w:rsidRPr="001D7376" w:rsidRDefault="00DF7071" w:rsidP="005A6E1A">
            <w:pPr>
              <w:pStyle w:val="a5"/>
              <w:spacing w:before="0" w:beforeAutospacing="0" w:after="0" w:afterAutospacing="0"/>
              <w:jc w:val="both"/>
            </w:pPr>
            <w:r w:rsidRPr="001D7376">
              <w:t>Усова Екатерина Анатольевна</w:t>
            </w:r>
          </w:p>
          <w:p w:rsidR="00DF7071" w:rsidRPr="001D7376" w:rsidRDefault="00DF7071" w:rsidP="005A6E1A">
            <w:pPr>
              <w:pStyle w:val="a5"/>
              <w:spacing w:before="0" w:beforeAutospacing="0" w:after="0" w:afterAutospacing="0"/>
              <w:jc w:val="both"/>
            </w:pPr>
            <w:r w:rsidRPr="001D7376">
              <w:t>тел. 8 (3463) 46-55-17</w:t>
            </w:r>
          </w:p>
          <w:p w:rsidR="00DF7071" w:rsidRPr="001D7376" w:rsidRDefault="00DF7071" w:rsidP="005A6E1A">
            <w:pPr>
              <w:pStyle w:val="a5"/>
              <w:spacing w:before="0" w:beforeAutospacing="0" w:after="0" w:afterAutospacing="0"/>
              <w:jc w:val="both"/>
            </w:pPr>
          </w:p>
          <w:p w:rsidR="00DF7071" w:rsidRPr="001D7376" w:rsidRDefault="00DF7071" w:rsidP="005A6E1A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Директор муниципального автономного учреждения культуры «Культурно – досуговый центр» </w:t>
            </w:r>
          </w:p>
          <w:p w:rsidR="00DF7071" w:rsidRPr="001D7376" w:rsidRDefault="00DF7071" w:rsidP="005A6E1A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Чукалова Галина Борисовна </w:t>
            </w:r>
          </w:p>
          <w:p w:rsidR="00DF7071" w:rsidRPr="001D7376" w:rsidRDefault="00DF7071" w:rsidP="005A6E1A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тел. 8(3463) 42-90-30 (доб.205)</w:t>
            </w:r>
          </w:p>
        </w:tc>
      </w:tr>
      <w:tr w:rsidR="00DF7071" w:rsidRPr="00807C9E" w:rsidTr="00DF7071">
        <w:tc>
          <w:tcPr>
            <w:tcW w:w="14850" w:type="dxa"/>
            <w:gridSpan w:val="5"/>
          </w:tcPr>
          <w:p w:rsidR="00DF7071" w:rsidRPr="00807C9E" w:rsidRDefault="00DF7071" w:rsidP="00282605">
            <w:pPr>
              <w:jc w:val="center"/>
              <w:rPr>
                <w:b/>
                <w:szCs w:val="24"/>
              </w:rPr>
            </w:pPr>
            <w:r w:rsidRPr="00807C9E">
              <w:rPr>
                <w:b/>
                <w:szCs w:val="24"/>
              </w:rPr>
              <w:t>Значимые мероприятия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D7376">
              <w:t>Лекции в рамках проведения единого дня С.В. Рахманинова в России</w:t>
            </w:r>
          </w:p>
          <w:p w:rsidR="00DF7071" w:rsidRPr="001D7376" w:rsidRDefault="00DF7071" w:rsidP="001D7376">
            <w:pPr>
              <w:jc w:val="both"/>
            </w:pPr>
            <w:r w:rsidRPr="001D7376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</w:pPr>
            <w:r w:rsidRPr="001D7376">
              <w:rPr>
                <w:rFonts w:eastAsia="Times New Roman"/>
                <w:lang w:eastAsia="ru-RU"/>
              </w:rPr>
              <w:t>01.04.2023</w:t>
            </w: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 xml:space="preserve">Открытое первенство города по лыжным гонкам среди юношей и девушек «Закрытие зимнего спортивного сезона» </w:t>
            </w:r>
          </w:p>
          <w:p w:rsidR="00DF7071" w:rsidRPr="001D7376" w:rsidRDefault="00DF7071" w:rsidP="001D7376">
            <w:pPr>
              <w:jc w:val="both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lastRenderedPageBreak/>
              <w:t>(7+)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5A6E1A">
            <w:pPr>
              <w:jc w:val="center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lastRenderedPageBreak/>
              <w:t>02.04.2023</w:t>
            </w:r>
          </w:p>
          <w:p w:rsidR="00DF7071" w:rsidRPr="001D7376" w:rsidRDefault="00DF7071" w:rsidP="005A6E1A">
            <w:pPr>
              <w:jc w:val="center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10.00</w:t>
            </w:r>
          </w:p>
          <w:p w:rsidR="00DF7071" w:rsidRPr="001D7376" w:rsidRDefault="00DF7071" w:rsidP="005A6E1A">
            <w:pPr>
              <w:jc w:val="center"/>
              <w:rPr>
                <w:rFonts w:eastAsia="Calibri"/>
                <w:szCs w:val="24"/>
              </w:rPr>
            </w:pPr>
          </w:p>
          <w:p w:rsidR="00DF7071" w:rsidRPr="001D7376" w:rsidRDefault="00DF7071" w:rsidP="005A6E1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DF7071" w:rsidRPr="001D7376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DF7071" w:rsidRPr="001D7376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Модульная лыжная база с комплектом спортивного </w:t>
            </w:r>
            <w:r w:rsidRPr="001D7376">
              <w:rPr>
                <w:rFonts w:eastAsia="Times New Roman"/>
                <w:szCs w:val="24"/>
                <w:lang w:eastAsia="ru-RU"/>
              </w:rPr>
              <w:lastRenderedPageBreak/>
              <w:t xml:space="preserve">оборудования и инвентаря </w:t>
            </w:r>
          </w:p>
        </w:tc>
        <w:tc>
          <w:tcPr>
            <w:tcW w:w="5670" w:type="dxa"/>
          </w:tcPr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Анатольевна, </w:t>
            </w:r>
          </w:p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t>тел. 8 (3463) 46-55-17</w:t>
            </w:r>
          </w:p>
          <w:p w:rsidR="00DF7071" w:rsidRPr="001D7376" w:rsidRDefault="00DF7071" w:rsidP="005A6E1A">
            <w:pPr>
              <w:rPr>
                <w:szCs w:val="24"/>
              </w:rPr>
            </w:pPr>
          </w:p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Директор муниципального бюджетного учреждения </w:t>
            </w:r>
            <w:r w:rsidRPr="001D7376">
              <w:rPr>
                <w:szCs w:val="24"/>
              </w:rPr>
              <w:lastRenderedPageBreak/>
              <w:t xml:space="preserve">Спортивная школа </w:t>
            </w:r>
          </w:p>
          <w:p w:rsidR="00DF7071" w:rsidRPr="001D7376" w:rsidRDefault="00DF7071" w:rsidP="005A6E1A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Вагин Антон Сергеевич </w:t>
            </w:r>
          </w:p>
          <w:p w:rsidR="00DF7071" w:rsidRPr="001D7376" w:rsidRDefault="00DF7071" w:rsidP="005A6E1A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szCs w:val="24"/>
              </w:rPr>
              <w:t>тел. 8 (3463) 42-43-74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Открытый Чемпионат города по волейболу (мужчины) </w:t>
            </w:r>
          </w:p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(16+)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02.04.2023</w:t>
            </w:r>
          </w:p>
          <w:p w:rsidR="00DF7071" w:rsidRPr="001D7376" w:rsidRDefault="00DF7071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11:00</w:t>
            </w: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2а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9774FC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Начальник упра</w:t>
            </w:r>
            <w:r w:rsidR="00D30253">
              <w:rPr>
                <w:szCs w:val="24"/>
              </w:rPr>
              <w:t>вления по культуре и спорту</w:t>
            </w:r>
            <w:r w:rsidRPr="001D7376">
              <w:rPr>
                <w:szCs w:val="24"/>
              </w:rPr>
              <w:t xml:space="preserve"> </w:t>
            </w:r>
          </w:p>
          <w:p w:rsidR="00D30253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 </w:t>
            </w:r>
          </w:p>
          <w:p w:rsidR="00DF7071" w:rsidRPr="001D7376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тел.8 (3463) 46-55-17</w:t>
            </w:r>
          </w:p>
          <w:p w:rsidR="00DF7071" w:rsidRPr="001D7376" w:rsidRDefault="00DF7071" w:rsidP="00B80B45">
            <w:pPr>
              <w:rPr>
                <w:szCs w:val="24"/>
              </w:rPr>
            </w:pPr>
          </w:p>
          <w:p w:rsidR="00DF7071" w:rsidRPr="001D7376" w:rsidRDefault="00DF7071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И.о</w:t>
            </w:r>
            <w:proofErr w:type="spellEnd"/>
            <w:r w:rsidRPr="001D737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DF7071" w:rsidRPr="001D7376" w:rsidRDefault="00DF7071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Патичева</w:t>
            </w:r>
            <w:proofErr w:type="spellEnd"/>
            <w:r w:rsidRPr="001D7376">
              <w:rPr>
                <w:szCs w:val="24"/>
              </w:rPr>
              <w:t xml:space="preserve"> Екатерина Александровна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szCs w:val="24"/>
              </w:rPr>
              <w:t>тел. 8 (3463) 42-94-54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r w:rsidRPr="006E2280">
              <w:t>Участие в  окружном этапе  Всероссийского смотра конкурса на звание «Лучший казачий – кадетский класс УРФО»</w:t>
            </w:r>
          </w:p>
          <w:p w:rsidR="00DF7071" w:rsidRPr="006E2280" w:rsidRDefault="00DF7071" w:rsidP="00F55E83">
            <w:pPr>
              <w:jc w:val="both"/>
            </w:pPr>
            <w:r w:rsidRPr="006E2280">
              <w:t>(14+)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>
              <w:t>02-05.04.</w:t>
            </w:r>
            <w:r w:rsidRPr="006E2280">
              <w:t>2023</w:t>
            </w:r>
          </w:p>
        </w:tc>
        <w:tc>
          <w:tcPr>
            <w:tcW w:w="3969" w:type="dxa"/>
          </w:tcPr>
          <w:p w:rsidR="00DF7071" w:rsidRPr="006E2280" w:rsidRDefault="00DF7071" w:rsidP="00F55E83">
            <w:pPr>
              <w:rPr>
                <w:rFonts w:eastAsia="Calibri"/>
                <w:kern w:val="1"/>
              </w:rPr>
            </w:pPr>
            <w:r w:rsidRPr="006E2280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6E2280">
              <w:rPr>
                <w:rFonts w:eastAsia="Calibri"/>
              </w:rPr>
              <w:t>Пыть</w:t>
            </w:r>
            <w:proofErr w:type="spellEnd"/>
            <w:r w:rsidRPr="006E2280">
              <w:rPr>
                <w:rFonts w:eastAsia="Calibri"/>
              </w:rPr>
              <w:t xml:space="preserve"> – </w:t>
            </w:r>
            <w:proofErr w:type="spellStart"/>
            <w:r w:rsidRPr="006E2280">
              <w:rPr>
                <w:rFonts w:eastAsia="Calibri"/>
              </w:rPr>
              <w:t>Ях</w:t>
            </w:r>
            <w:proofErr w:type="spellEnd"/>
            <w:proofErr w:type="gramEnd"/>
            <w:r w:rsidRPr="006E2280">
              <w:rPr>
                <w:rFonts w:eastAsia="Calibri"/>
              </w:rPr>
              <w:t xml:space="preserve">, </w:t>
            </w:r>
            <w:r w:rsidRPr="006E2280">
              <w:rPr>
                <w:rFonts w:eastAsia="Calibri"/>
                <w:kern w:val="1"/>
              </w:rPr>
              <w:t xml:space="preserve">окружной сборный пункт  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46-55-38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DF7071" w:rsidRPr="006E2280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</w:pPr>
            <w:r w:rsidRPr="001D7376">
              <w:rPr>
                <w:rFonts w:eastAsia="Times New Roman"/>
                <w:szCs w:val="24"/>
                <w:lang w:eastAsia="ru-RU"/>
              </w:rPr>
              <w:t>Выставка художественных работ обучающихся «Весенняя палитра»</w:t>
            </w:r>
          </w:p>
          <w:p w:rsidR="00DF7071" w:rsidRPr="001D7376" w:rsidRDefault="00DF7071" w:rsidP="001D7376">
            <w:pPr>
              <w:jc w:val="both"/>
            </w:pPr>
            <w:r w:rsidRPr="001D7376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</w:pPr>
            <w:r w:rsidRPr="001D7376">
              <w:rPr>
                <w:rFonts w:eastAsia="Times New Roman"/>
                <w:lang w:eastAsia="ru-RU"/>
              </w:rPr>
              <w:t>04.03 2023-29.04.2023</w:t>
            </w:r>
          </w:p>
          <w:p w:rsidR="00DF7071" w:rsidRPr="001D7376" w:rsidRDefault="00DF7071" w:rsidP="00B80B45">
            <w:pPr>
              <w:jc w:val="center"/>
            </w:pP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</w:pPr>
            <w:r w:rsidRPr="001D7376">
              <w:rPr>
                <w:rFonts w:eastAsia="Times New Roman"/>
                <w:szCs w:val="24"/>
                <w:lang w:eastAsia="ru-RU"/>
              </w:rPr>
              <w:t>Выставка художественных работ обучающихся ОРЭР «Подарок для мамы»</w:t>
            </w:r>
          </w:p>
          <w:p w:rsidR="00DF7071" w:rsidRPr="001D7376" w:rsidRDefault="00DF7071" w:rsidP="001D7376">
            <w:pPr>
              <w:jc w:val="both"/>
            </w:pPr>
            <w:r w:rsidRPr="001D7376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  <w:rPr>
                <w:rFonts w:eastAsia="Times New Roman"/>
                <w:lang w:eastAsia="ru-RU"/>
              </w:rPr>
            </w:pPr>
            <w:r w:rsidRPr="001D7376">
              <w:rPr>
                <w:rFonts w:eastAsia="Times New Roman"/>
                <w:lang w:eastAsia="ru-RU"/>
              </w:rPr>
              <w:t>04.03 2023-</w:t>
            </w:r>
          </w:p>
          <w:p w:rsidR="00DF7071" w:rsidRPr="001D7376" w:rsidRDefault="00DF7071" w:rsidP="00B80B45">
            <w:pPr>
              <w:jc w:val="center"/>
            </w:pPr>
            <w:r w:rsidRPr="001D7376">
              <w:rPr>
                <w:rFonts w:eastAsia="Times New Roman"/>
                <w:lang w:eastAsia="ru-RU"/>
              </w:rPr>
              <w:t xml:space="preserve">15.04.2023 </w:t>
            </w: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F7071" w:rsidRPr="001D7376" w:rsidRDefault="00DF7071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jc w:val="both"/>
              <w:rPr>
                <w:rFonts w:eastAsia="Calibri"/>
              </w:rPr>
            </w:pPr>
            <w:r w:rsidRPr="006E2280">
              <w:t xml:space="preserve">Участие в  окружном этапе  </w:t>
            </w:r>
            <w:r w:rsidRPr="006E2280">
              <w:rPr>
                <w:rFonts w:eastAsia="Calibri"/>
              </w:rPr>
              <w:t xml:space="preserve">Всероссийской военно-спортивной игры «Зарница» </w:t>
            </w:r>
          </w:p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(14 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05-07.04.</w:t>
            </w:r>
            <w:r w:rsidRPr="006E2280">
              <w:rPr>
                <w:rFonts w:eastAsia="Calibri"/>
              </w:rPr>
              <w:t>2023</w:t>
            </w:r>
          </w:p>
        </w:tc>
        <w:tc>
          <w:tcPr>
            <w:tcW w:w="3969" w:type="dxa"/>
          </w:tcPr>
          <w:p w:rsidR="00DF7071" w:rsidRPr="006E2280" w:rsidRDefault="00DF7071" w:rsidP="00F55E83">
            <w:pPr>
              <w:rPr>
                <w:rFonts w:eastAsia="Calibri"/>
                <w:kern w:val="1"/>
              </w:rPr>
            </w:pPr>
            <w:r w:rsidRPr="006E2280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6E2280">
              <w:rPr>
                <w:rFonts w:eastAsia="Calibri"/>
              </w:rPr>
              <w:t>Пыть</w:t>
            </w:r>
            <w:proofErr w:type="spellEnd"/>
            <w:r w:rsidRPr="006E2280">
              <w:rPr>
                <w:rFonts w:eastAsia="Calibri"/>
              </w:rPr>
              <w:t xml:space="preserve"> – </w:t>
            </w:r>
            <w:proofErr w:type="spellStart"/>
            <w:r w:rsidRPr="006E2280">
              <w:rPr>
                <w:rFonts w:eastAsia="Calibri"/>
              </w:rPr>
              <w:t>Ях</w:t>
            </w:r>
            <w:proofErr w:type="spellEnd"/>
            <w:proofErr w:type="gramEnd"/>
            <w:r w:rsidRPr="006E2280">
              <w:rPr>
                <w:rFonts w:eastAsia="Calibri"/>
              </w:rPr>
              <w:t xml:space="preserve">, </w:t>
            </w:r>
            <w:r w:rsidRPr="006E2280">
              <w:rPr>
                <w:rFonts w:eastAsia="Calibri"/>
                <w:kern w:val="1"/>
              </w:rPr>
              <w:t xml:space="preserve">окружной сборный пункт  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46-55-38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DF7071" w:rsidRPr="006E2280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r w:rsidRPr="006E2280">
              <w:t>Викторина «Российская космонавтика»</w:t>
            </w:r>
          </w:p>
          <w:p w:rsidR="00DF7071" w:rsidRPr="006E2280" w:rsidRDefault="00DF7071" w:rsidP="00F55E83">
            <w:pPr>
              <w:jc w:val="both"/>
            </w:pPr>
            <w:r w:rsidRPr="006E2280">
              <w:t>(10+)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 w:rsidRPr="006E2280">
              <w:t>06.04.2023</w:t>
            </w:r>
          </w:p>
          <w:p w:rsidR="00DF7071" w:rsidRPr="006E2280" w:rsidRDefault="00DF7071" w:rsidP="00F55E83">
            <w:pPr>
              <w:jc w:val="center"/>
            </w:pPr>
            <w:r w:rsidRPr="006E2280">
              <w:t>13.00</w:t>
            </w: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DF7071" w:rsidRPr="00807C9E" w:rsidRDefault="00DF7071" w:rsidP="00F55E83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 xml:space="preserve">Директор МБОУ СОШ № 6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 46-92-62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D7376">
              <w:rPr>
                <w:shd w:val="clear" w:color="auto" w:fill="FFFFFF"/>
              </w:rPr>
              <w:t>Тематическая выставка «Органайзеры прошлого века»</w:t>
            </w:r>
          </w:p>
          <w:p w:rsidR="00DF7071" w:rsidRPr="001D7376" w:rsidRDefault="00DF7071" w:rsidP="001D737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D7376">
              <w:rPr>
                <w:shd w:val="clear" w:color="auto" w:fill="FFFFFF"/>
              </w:rPr>
              <w:t xml:space="preserve">(6+) 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</w:pPr>
            <w:r w:rsidRPr="001D7376">
              <w:t>07.04.2023-01.05.2023</w:t>
            </w: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1D7376">
              <w:rPr>
                <w:rFonts w:eastAsia="Calibri"/>
                <w:szCs w:val="24"/>
              </w:rPr>
              <w:t>Пыть</w:t>
            </w:r>
            <w:proofErr w:type="spellEnd"/>
            <w:r w:rsidRPr="001D7376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1D7376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1D7376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1D7376">
              <w:rPr>
                <w:rFonts w:eastAsia="Calibri"/>
                <w:szCs w:val="24"/>
              </w:rPr>
              <w:t>мкр</w:t>
            </w:r>
            <w:proofErr w:type="spellEnd"/>
            <w:r w:rsidRPr="001D7376">
              <w:rPr>
                <w:rFonts w:eastAsia="Calibri"/>
                <w:szCs w:val="24"/>
              </w:rPr>
              <w:t>. «Молодежный», д.10</w:t>
            </w:r>
          </w:p>
          <w:p w:rsidR="00DF7071" w:rsidRPr="001D7376" w:rsidRDefault="00DF7071" w:rsidP="00B80B45">
            <w:pPr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 Центральная городская библиотека</w:t>
            </w:r>
          </w:p>
        </w:tc>
        <w:tc>
          <w:tcPr>
            <w:tcW w:w="5670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F7071" w:rsidRPr="001D7376" w:rsidRDefault="00DF7071" w:rsidP="00B80B45">
            <w:pPr>
              <w:spacing w:before="100" w:beforeAutospacing="1" w:afterAutospacing="1"/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r w:rsidRPr="006E2280">
              <w:t>Всемирный день здоровья</w:t>
            </w:r>
          </w:p>
          <w:p w:rsidR="00DF7071" w:rsidRDefault="00DF7071" w:rsidP="00F55E83">
            <w:pPr>
              <w:jc w:val="both"/>
            </w:pPr>
            <w:r w:rsidRPr="006E2280">
              <w:t xml:space="preserve">- Спортивные соревнования: «Весёлые старты» </w:t>
            </w:r>
          </w:p>
          <w:p w:rsidR="00DF7071" w:rsidRPr="006E2280" w:rsidRDefault="00DF7071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 w:rsidRPr="006E2280">
              <w:t>07.04.2023</w:t>
            </w:r>
          </w:p>
          <w:p w:rsidR="00DF7071" w:rsidRPr="006E2280" w:rsidRDefault="00DF7071" w:rsidP="00F55E83">
            <w:pPr>
              <w:jc w:val="center"/>
            </w:pPr>
            <w:r w:rsidRPr="006E2280">
              <w:t>12.00</w:t>
            </w:r>
          </w:p>
        </w:tc>
        <w:tc>
          <w:tcPr>
            <w:tcW w:w="3969" w:type="dxa"/>
          </w:tcPr>
          <w:p w:rsidR="00DF7071" w:rsidRPr="00807C9E" w:rsidRDefault="00DF7071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DF7071" w:rsidRPr="00807C9E" w:rsidRDefault="00DF7071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42-92-72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 xml:space="preserve">Спортивные соревнования для детей с ОВЗ «Спорт без барьеров» </w:t>
            </w:r>
          </w:p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07.04.2023</w:t>
            </w:r>
          </w:p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13.00</w:t>
            </w: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Муниципальный этап</w:t>
            </w:r>
          </w:p>
          <w:p w:rsidR="00DF7071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lastRenderedPageBreak/>
              <w:t xml:space="preserve"> Всероссийской военно-спортивной игры «Орленок»</w:t>
            </w:r>
          </w:p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(14+)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07-</w:t>
            </w:r>
            <w:r>
              <w:rPr>
                <w:rFonts w:eastAsia="Calibri"/>
              </w:rPr>
              <w:lastRenderedPageBreak/>
              <w:t>08.04.</w:t>
            </w:r>
            <w:r w:rsidRPr="006E2280">
              <w:rPr>
                <w:rFonts w:eastAsia="Calibri"/>
              </w:rPr>
              <w:t>2023</w:t>
            </w: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lastRenderedPageBreak/>
              <w:t xml:space="preserve">Ханты – Мансийский автономный </w:t>
            </w:r>
            <w:r w:rsidRPr="00807C9E">
              <w:rPr>
                <w:rFonts w:eastAsia="Calibri"/>
              </w:rPr>
              <w:lastRenderedPageBreak/>
              <w:t xml:space="preserve">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lastRenderedPageBreak/>
              <w:t>Начал</w:t>
            </w:r>
            <w:r>
              <w:t>ьник управления по образованию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lastRenderedPageBreak/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46-55-38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proofErr w:type="gramStart"/>
            <w:r>
              <w:t>Семейная</w:t>
            </w:r>
            <w:proofErr w:type="gramEnd"/>
            <w:r w:rsidRPr="006E2280">
              <w:t xml:space="preserve"> </w:t>
            </w:r>
            <w:proofErr w:type="spellStart"/>
            <w:r w:rsidRPr="006E2280">
              <w:t>квест</w:t>
            </w:r>
            <w:proofErr w:type="spellEnd"/>
            <w:r w:rsidRPr="006E2280">
              <w:t>-игра для детей с ограниченными возможностями и их родителей (законных представителей)</w:t>
            </w:r>
          </w:p>
          <w:p w:rsidR="00DF7071" w:rsidRDefault="00DF7071" w:rsidP="00F55E83">
            <w:pPr>
              <w:jc w:val="both"/>
            </w:pPr>
            <w:r w:rsidRPr="006E2280">
              <w:t xml:space="preserve">«В мире разных возможностей»  </w:t>
            </w:r>
          </w:p>
          <w:p w:rsidR="00DF7071" w:rsidRPr="006E2280" w:rsidRDefault="00DF7071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 w:rsidRPr="006E2280">
              <w:t>08.04.2023</w:t>
            </w:r>
          </w:p>
          <w:p w:rsidR="00DF7071" w:rsidRPr="006E2280" w:rsidRDefault="00DF7071" w:rsidP="00F55E83">
            <w:pPr>
              <w:jc w:val="center"/>
            </w:pPr>
            <w:r w:rsidRPr="006E2280">
              <w:t>11.00</w:t>
            </w:r>
          </w:p>
        </w:tc>
        <w:tc>
          <w:tcPr>
            <w:tcW w:w="3969" w:type="dxa"/>
          </w:tcPr>
          <w:p w:rsidR="00DF7071" w:rsidRPr="00807C9E" w:rsidRDefault="00DF7071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DF7071" w:rsidRPr="00807C9E" w:rsidRDefault="00DF7071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42-92-72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Квалификационный турнир по шахматам </w:t>
            </w:r>
          </w:p>
          <w:p w:rsidR="00DF7071" w:rsidRPr="001D7376" w:rsidRDefault="00DF7071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(8+)</w:t>
            </w:r>
          </w:p>
          <w:p w:rsidR="00DF7071" w:rsidRPr="001D7376" w:rsidRDefault="00DF7071" w:rsidP="001D7376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F7071" w:rsidRPr="001D7376" w:rsidRDefault="00346257" w:rsidP="00B80B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DF7071" w:rsidRPr="001D7376">
              <w:rPr>
                <w:szCs w:val="24"/>
              </w:rPr>
              <w:t>.04.2023</w:t>
            </w:r>
          </w:p>
          <w:p w:rsidR="00DF7071" w:rsidRPr="001D7376" w:rsidRDefault="00600026" w:rsidP="00B80B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10:3</w:t>
            </w:r>
            <w:r w:rsidR="00DF7071" w:rsidRPr="001D7376">
              <w:rPr>
                <w:szCs w:val="24"/>
              </w:rPr>
              <w:t>0</w:t>
            </w: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1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«Центральный», д. 9</w:t>
            </w:r>
          </w:p>
          <w:p w:rsidR="00DF7071" w:rsidRPr="001D7376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Шахматно-шашечный клуб</w:t>
            </w:r>
          </w:p>
          <w:p w:rsidR="00DF7071" w:rsidRPr="001D7376" w:rsidRDefault="00DF7071" w:rsidP="00B80B45">
            <w:pPr>
              <w:rPr>
                <w:szCs w:val="24"/>
              </w:rPr>
            </w:pPr>
          </w:p>
        </w:tc>
        <w:tc>
          <w:tcPr>
            <w:tcW w:w="5670" w:type="dxa"/>
          </w:tcPr>
          <w:p w:rsidR="009774FC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Начальник </w:t>
            </w:r>
            <w:r w:rsidR="00D30253">
              <w:rPr>
                <w:szCs w:val="24"/>
              </w:rPr>
              <w:t>управления по культуре и спорту</w:t>
            </w:r>
            <w:r w:rsidRPr="001D7376">
              <w:rPr>
                <w:szCs w:val="24"/>
              </w:rPr>
              <w:t xml:space="preserve"> </w:t>
            </w:r>
          </w:p>
          <w:p w:rsidR="009774FC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 </w:t>
            </w:r>
          </w:p>
          <w:p w:rsidR="00DF7071" w:rsidRPr="001D7376" w:rsidRDefault="00DF7071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тел.8 (3463) 46-55-17</w:t>
            </w:r>
          </w:p>
          <w:p w:rsidR="00DF7071" w:rsidRPr="001D7376" w:rsidRDefault="00DF7071" w:rsidP="00B80B45">
            <w:pPr>
              <w:rPr>
                <w:szCs w:val="24"/>
              </w:rPr>
            </w:pPr>
          </w:p>
          <w:p w:rsidR="00DF7071" w:rsidRPr="001D7376" w:rsidRDefault="00DF7071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И.о</w:t>
            </w:r>
            <w:proofErr w:type="spellEnd"/>
            <w:r w:rsidRPr="001D737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DF7071" w:rsidRPr="001D7376" w:rsidRDefault="00DF7071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Патичева</w:t>
            </w:r>
            <w:proofErr w:type="spellEnd"/>
            <w:r w:rsidRPr="001D7376">
              <w:rPr>
                <w:szCs w:val="24"/>
              </w:rPr>
              <w:t xml:space="preserve"> Екатерина Александровна</w:t>
            </w:r>
          </w:p>
          <w:p w:rsidR="00DF7071" w:rsidRPr="001D7376" w:rsidRDefault="00DF7071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тел. 8 (3463) 42-94-54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r w:rsidRPr="006E2280">
              <w:t xml:space="preserve">Международный день космонавтики.65 - </w:t>
            </w:r>
            <w:proofErr w:type="spellStart"/>
            <w:r w:rsidRPr="006E2280">
              <w:t>летие</w:t>
            </w:r>
            <w:proofErr w:type="spellEnd"/>
            <w:r w:rsidRPr="006E2280">
              <w:t xml:space="preserve"> со дня запуска СССР первого искусственного спутника Земли</w:t>
            </w:r>
          </w:p>
          <w:p w:rsidR="00DF7071" w:rsidRPr="006E2280" w:rsidRDefault="00DF7071" w:rsidP="00F55E83">
            <w:pPr>
              <w:jc w:val="both"/>
            </w:pPr>
            <w:r w:rsidRPr="006E2280">
              <w:t>- Конкурс поделок: «Космос – волшебный мир»</w:t>
            </w:r>
          </w:p>
          <w:p w:rsidR="00DF7071" w:rsidRPr="006E2280" w:rsidRDefault="00DF7071" w:rsidP="00F55E83">
            <w:pPr>
              <w:jc w:val="both"/>
            </w:pPr>
            <w:r w:rsidRPr="006E2280">
              <w:t>- Викторина «Что я знаю о космосе?»</w:t>
            </w:r>
          </w:p>
          <w:p w:rsidR="00DF7071" w:rsidRPr="006E2280" w:rsidRDefault="00DF7071" w:rsidP="00F55E83">
            <w:pPr>
              <w:jc w:val="both"/>
            </w:pPr>
            <w:r w:rsidRPr="006E2280">
              <w:t>- Выпуск стен газет: ««Притяжение неизвестных планет»</w:t>
            </w:r>
          </w:p>
          <w:p w:rsidR="00DF7071" w:rsidRPr="006E2280" w:rsidRDefault="00DF7071" w:rsidP="00F55E83">
            <w:pPr>
              <w:jc w:val="both"/>
            </w:pPr>
            <w:r w:rsidRPr="006E2280">
              <w:t>- Выставка рисунков «Космос глазами детей» 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>
              <w:t>10-12.04.</w:t>
            </w:r>
            <w:r w:rsidRPr="006E2280">
              <w:t>2023</w:t>
            </w:r>
          </w:p>
          <w:p w:rsidR="00DF7071" w:rsidRPr="006E2280" w:rsidRDefault="00DF7071" w:rsidP="00F55E83">
            <w:pPr>
              <w:jc w:val="center"/>
            </w:pPr>
          </w:p>
        </w:tc>
        <w:tc>
          <w:tcPr>
            <w:tcW w:w="3969" w:type="dxa"/>
          </w:tcPr>
          <w:p w:rsidR="00DF7071" w:rsidRPr="00807C9E" w:rsidRDefault="00DF7071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DF7071" w:rsidRPr="00807C9E" w:rsidRDefault="00DF7071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42-92-72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jc w:val="both"/>
            </w:pPr>
            <w:r w:rsidRPr="006E2280">
              <w:t xml:space="preserve">Выставка творческих работ </w:t>
            </w:r>
            <w:r w:rsidRPr="006E2280">
              <w:lastRenderedPageBreak/>
              <w:t xml:space="preserve">«Дорога во вселенную», посвященная Дню космонавтики </w:t>
            </w:r>
          </w:p>
          <w:p w:rsidR="00DF7071" w:rsidRPr="006E2280" w:rsidRDefault="00DF7071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>
              <w:lastRenderedPageBreak/>
              <w:t>10-</w:t>
            </w:r>
            <w:r>
              <w:lastRenderedPageBreak/>
              <w:t>15.04.</w:t>
            </w:r>
            <w:r w:rsidRPr="006E2280">
              <w:t>2023</w:t>
            </w:r>
          </w:p>
          <w:p w:rsidR="00DF7071" w:rsidRPr="006E2280" w:rsidRDefault="00DF7071" w:rsidP="00F55E83">
            <w:pPr>
              <w:jc w:val="center"/>
            </w:pP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</w:pPr>
            <w:r w:rsidRPr="00807C9E">
              <w:lastRenderedPageBreak/>
              <w:t xml:space="preserve">Ханты-Мансийский автономный </w:t>
            </w:r>
            <w:r w:rsidRPr="00807C9E">
              <w:lastRenderedPageBreak/>
              <w:t xml:space="preserve">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DF7071" w:rsidRPr="00807C9E" w:rsidRDefault="00DF7071" w:rsidP="00F55E83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lastRenderedPageBreak/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lastRenderedPageBreak/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 xml:space="preserve">Директор МБОУ СОШ № 6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 46-92-62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 xml:space="preserve">«Ближе к звёздам» концертно-развлекательная программа </w:t>
            </w:r>
          </w:p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12.04.2023</w:t>
            </w:r>
          </w:p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13.00</w:t>
            </w:r>
          </w:p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</w:p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jc w:val="both"/>
              <w:rPr>
                <w:lang w:eastAsia="ar-SA"/>
              </w:rPr>
            </w:pPr>
            <w:r w:rsidRPr="006E2280">
              <w:rPr>
                <w:lang w:eastAsia="ar-SA"/>
              </w:rPr>
              <w:t xml:space="preserve">День космонавтики. Гагаринский урок «Космос – это мы!» 1-11 классы </w:t>
            </w:r>
          </w:p>
          <w:p w:rsidR="00DF7071" w:rsidRPr="006E2280" w:rsidRDefault="00DF7071" w:rsidP="00F55E83">
            <w:pPr>
              <w:jc w:val="both"/>
              <w:rPr>
                <w:lang w:eastAsia="ar-SA"/>
              </w:rPr>
            </w:pPr>
            <w:r w:rsidRPr="006E2280">
              <w:rPr>
                <w:lang w:eastAsia="ar-SA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suppressAutoHyphens/>
              <w:jc w:val="center"/>
              <w:rPr>
                <w:lang w:eastAsia="ar-SA"/>
              </w:rPr>
            </w:pPr>
            <w:r w:rsidRPr="006E2280">
              <w:rPr>
                <w:lang w:eastAsia="ar-SA"/>
              </w:rPr>
              <w:t>12.04.2023</w:t>
            </w:r>
          </w:p>
          <w:p w:rsidR="00DF7071" w:rsidRPr="006E2280" w:rsidRDefault="00DF7071" w:rsidP="00F55E83">
            <w:pPr>
              <w:suppressAutoHyphens/>
              <w:jc w:val="center"/>
              <w:rPr>
                <w:lang w:eastAsia="ar-SA"/>
              </w:rPr>
            </w:pPr>
            <w:r w:rsidRPr="006E2280">
              <w:rPr>
                <w:lang w:eastAsia="ar-SA"/>
              </w:rPr>
              <w:t>12.00</w:t>
            </w:r>
          </w:p>
          <w:p w:rsidR="00DF7071" w:rsidRPr="006E2280" w:rsidRDefault="00DF7071" w:rsidP="00F55E83">
            <w:pPr>
              <w:jc w:val="center"/>
            </w:pP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8(3463) 46-55-38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DF7071" w:rsidRPr="00807C9E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Выставка творческих работ «Космос глазами детей» (6+)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12.04.2023</w:t>
            </w: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DF7071" w:rsidRPr="00807C9E" w:rsidRDefault="00DF7071" w:rsidP="00F55E83">
            <w:pPr>
              <w:jc w:val="both"/>
            </w:pPr>
            <w:r w:rsidRPr="00807C9E">
              <w:t>тел.: 8 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DF7071" w:rsidRPr="00807C9E" w:rsidRDefault="00DF7071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1D7376" w:rsidRDefault="00DF7071" w:rsidP="001D7376">
            <w:pPr>
              <w:shd w:val="clear" w:color="auto" w:fill="FFFFFF"/>
              <w:jc w:val="both"/>
            </w:pPr>
            <w:r w:rsidRPr="001D7376">
              <w:t xml:space="preserve">Исторический вояж «108 минут, </w:t>
            </w:r>
            <w:proofErr w:type="gramStart"/>
            <w:r w:rsidRPr="001D7376">
              <w:t>изменившие</w:t>
            </w:r>
            <w:proofErr w:type="gramEnd"/>
            <w:r w:rsidRPr="001D7376">
              <w:t xml:space="preserve"> мир» (День космонавтики)</w:t>
            </w:r>
          </w:p>
          <w:p w:rsidR="00DF7071" w:rsidRPr="001D7376" w:rsidRDefault="00DF7071" w:rsidP="001D7376">
            <w:pPr>
              <w:shd w:val="clear" w:color="auto" w:fill="FFFFFF"/>
              <w:jc w:val="both"/>
            </w:pPr>
            <w:r w:rsidRPr="001D7376">
              <w:t>(6+)</w:t>
            </w:r>
          </w:p>
        </w:tc>
        <w:tc>
          <w:tcPr>
            <w:tcW w:w="1559" w:type="dxa"/>
            <w:shd w:val="clear" w:color="auto" w:fill="auto"/>
          </w:tcPr>
          <w:p w:rsidR="00DF7071" w:rsidRPr="001D7376" w:rsidRDefault="00DF7071" w:rsidP="00B80B45">
            <w:pPr>
              <w:jc w:val="center"/>
            </w:pPr>
            <w:r w:rsidRPr="001D7376">
              <w:t>12.04.2023</w:t>
            </w:r>
          </w:p>
          <w:p w:rsidR="00DF7071" w:rsidRPr="001D7376" w:rsidRDefault="00DF7071" w:rsidP="00B80B45">
            <w:pPr>
              <w:jc w:val="center"/>
            </w:pPr>
            <w:r w:rsidRPr="001D7376">
              <w:t xml:space="preserve">13.30 </w:t>
            </w:r>
          </w:p>
          <w:p w:rsidR="00DF7071" w:rsidRPr="001D7376" w:rsidRDefault="00DF7071" w:rsidP="00B80B45">
            <w:pPr>
              <w:jc w:val="center"/>
            </w:pPr>
          </w:p>
        </w:tc>
        <w:tc>
          <w:tcPr>
            <w:tcW w:w="3969" w:type="dxa"/>
          </w:tcPr>
          <w:p w:rsidR="00DF7071" w:rsidRPr="001D7376" w:rsidRDefault="00DF7071" w:rsidP="00B80B45">
            <w:pPr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1D7376">
              <w:rPr>
                <w:rFonts w:eastAsia="Calibri"/>
                <w:szCs w:val="24"/>
              </w:rPr>
              <w:t>Пыть</w:t>
            </w:r>
            <w:proofErr w:type="spellEnd"/>
            <w:r w:rsidRPr="001D7376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1D7376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1D7376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1D7376">
              <w:rPr>
                <w:rFonts w:eastAsia="Calibri"/>
                <w:szCs w:val="24"/>
              </w:rPr>
              <w:t>мкр</w:t>
            </w:r>
            <w:proofErr w:type="spellEnd"/>
            <w:r w:rsidRPr="001D7376">
              <w:rPr>
                <w:rFonts w:eastAsia="Calibri"/>
                <w:szCs w:val="24"/>
              </w:rPr>
              <w:t>. «Молодежный», д.10</w:t>
            </w:r>
          </w:p>
          <w:p w:rsidR="00DF7071" w:rsidRPr="001D7376" w:rsidRDefault="00DF7071" w:rsidP="00B80B45">
            <w:pPr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 Центральная городская библиотека</w:t>
            </w:r>
          </w:p>
        </w:tc>
        <w:tc>
          <w:tcPr>
            <w:tcW w:w="5670" w:type="dxa"/>
          </w:tcPr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DF7071" w:rsidRPr="001D7376" w:rsidRDefault="00DF7071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F7071" w:rsidRPr="001D7376" w:rsidRDefault="00DF7071" w:rsidP="00B80B45">
            <w:pPr>
              <w:spacing w:before="100" w:beforeAutospacing="1" w:afterAutospacing="1"/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Pr="006E2280" w:rsidRDefault="00DF7071" w:rsidP="00F55E83">
            <w:pPr>
              <w:jc w:val="both"/>
            </w:pPr>
            <w:r w:rsidRPr="006E2280">
              <w:t>Праздник «Прощание с Азбукой»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</w:pPr>
            <w:r w:rsidRPr="006E2280">
              <w:t>14.04.2023   12.00</w:t>
            </w:r>
          </w:p>
        </w:tc>
        <w:tc>
          <w:tcPr>
            <w:tcW w:w="3969" w:type="dxa"/>
          </w:tcPr>
          <w:p w:rsidR="00DF7071" w:rsidRPr="00807C9E" w:rsidRDefault="00DF7071" w:rsidP="00F55E83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</w:t>
            </w:r>
            <w:r w:rsidRPr="00807C9E">
              <w:rPr>
                <w:lang w:eastAsia="ar-SA"/>
              </w:rPr>
              <w:t xml:space="preserve">2 </w:t>
            </w:r>
            <w:proofErr w:type="spellStart"/>
            <w:r w:rsidRPr="00807C9E">
              <w:rPr>
                <w:lang w:eastAsia="ar-SA"/>
              </w:rPr>
              <w:t>мкр</w:t>
            </w:r>
            <w:proofErr w:type="spellEnd"/>
            <w:r w:rsidRPr="00807C9E">
              <w:rPr>
                <w:lang w:eastAsia="ar-SA"/>
              </w:rPr>
              <w:t xml:space="preserve">. </w:t>
            </w:r>
            <w:r w:rsidRPr="00807C9E">
              <w:rPr>
                <w:lang w:eastAsia="ar-SA"/>
              </w:rPr>
              <w:lastRenderedPageBreak/>
              <w:t xml:space="preserve">«Лесников», ул. </w:t>
            </w:r>
            <w:proofErr w:type="gramStart"/>
            <w:r w:rsidRPr="00807C9E">
              <w:rPr>
                <w:lang w:eastAsia="ar-SA"/>
              </w:rPr>
              <w:t>Советская</w:t>
            </w:r>
            <w:proofErr w:type="gramEnd"/>
            <w:r w:rsidRPr="00807C9E">
              <w:rPr>
                <w:lang w:eastAsia="ar-SA"/>
              </w:rPr>
              <w:t xml:space="preserve">, дом 34, </w:t>
            </w:r>
            <w:r w:rsidRPr="00807C9E">
              <w:t>МАОУ «КСОШ-ДС»</w:t>
            </w:r>
          </w:p>
          <w:p w:rsidR="00DF7071" w:rsidRPr="00807C9E" w:rsidRDefault="00DF7071" w:rsidP="00F55E83">
            <w:pPr>
              <w:jc w:val="both"/>
            </w:pP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lastRenderedPageBreak/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Pr="00807C9E" w:rsidRDefault="00DF7071" w:rsidP="00F55E83">
            <w:pPr>
              <w:jc w:val="both"/>
            </w:pPr>
            <w:r w:rsidRPr="00807C9E">
              <w:lastRenderedPageBreak/>
              <w:t>тел.: 8(3463)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Pr="00807C9E" w:rsidRDefault="00DF7071" w:rsidP="00F55E83">
            <w:pPr>
              <w:jc w:val="both"/>
            </w:pPr>
            <w:r w:rsidRPr="00807C9E">
              <w:t>Директор МАОУ «КСОШ-ДС»</w:t>
            </w:r>
          </w:p>
          <w:p w:rsidR="00DF7071" w:rsidRPr="00807C9E" w:rsidRDefault="00DF7071" w:rsidP="00F55E83">
            <w:pPr>
              <w:jc w:val="both"/>
            </w:pPr>
            <w:r w:rsidRPr="00807C9E">
              <w:t>Данилов Константин Евгеньевич</w:t>
            </w:r>
          </w:p>
          <w:p w:rsidR="00DF7071" w:rsidRPr="00807C9E" w:rsidRDefault="00DF7071" w:rsidP="00F55E83">
            <w:pPr>
              <w:jc w:val="both"/>
            </w:pPr>
            <w:r w:rsidRPr="00807C9E">
              <w:t xml:space="preserve"> тел.: 8(3463) 42-32-56</w:t>
            </w:r>
          </w:p>
        </w:tc>
      </w:tr>
      <w:tr w:rsidR="00DF7071" w:rsidRPr="00807C9E" w:rsidTr="00DF7071">
        <w:tc>
          <w:tcPr>
            <w:tcW w:w="540" w:type="dxa"/>
          </w:tcPr>
          <w:p w:rsidR="00DF7071" w:rsidRPr="00807C9E" w:rsidRDefault="00DF7071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DF7071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8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и поделок «Пасхальный перезвон»</w:t>
            </w:r>
            <w:r w:rsidRPr="006E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071" w:rsidRPr="006E2280" w:rsidRDefault="00DF7071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280">
              <w:rPr>
                <w:rFonts w:ascii="Times New Roman" w:hAnsi="Times New Roman"/>
                <w:sz w:val="24"/>
                <w:szCs w:val="24"/>
              </w:rPr>
              <w:t>(5+)</w:t>
            </w:r>
          </w:p>
        </w:tc>
        <w:tc>
          <w:tcPr>
            <w:tcW w:w="1559" w:type="dxa"/>
            <w:shd w:val="clear" w:color="auto" w:fill="auto"/>
          </w:tcPr>
          <w:p w:rsidR="00DF7071" w:rsidRPr="006E2280" w:rsidRDefault="00DF7071" w:rsidP="00F55E83">
            <w:pPr>
              <w:jc w:val="center"/>
              <w:outlineLvl w:val="0"/>
              <w:rPr>
                <w:bCs/>
                <w:kern w:val="36"/>
              </w:rPr>
            </w:pPr>
            <w:r w:rsidRPr="006E2280">
              <w:rPr>
                <w:bCs/>
                <w:kern w:val="36"/>
              </w:rPr>
              <w:t>14.04.2023</w:t>
            </w:r>
          </w:p>
          <w:p w:rsidR="00DF7071" w:rsidRPr="006E2280" w:rsidRDefault="00DF7071" w:rsidP="00F55E83">
            <w:pPr>
              <w:jc w:val="center"/>
              <w:outlineLvl w:val="0"/>
              <w:rPr>
                <w:bCs/>
                <w:kern w:val="36"/>
              </w:rPr>
            </w:pPr>
            <w:r w:rsidRPr="006E2280">
              <w:rPr>
                <w:bCs/>
                <w:kern w:val="36"/>
              </w:rPr>
              <w:t>12.00</w:t>
            </w:r>
          </w:p>
          <w:p w:rsidR="00DF7071" w:rsidRPr="006E2280" w:rsidRDefault="00DF7071" w:rsidP="00F55E83">
            <w:pPr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</w:tcPr>
          <w:p w:rsidR="00DF7071" w:rsidRPr="00807C9E" w:rsidRDefault="00DF7071" w:rsidP="00F55E83">
            <w:pPr>
              <w:rPr>
                <w:bCs/>
              </w:rPr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>,</w:t>
            </w:r>
            <w:r w:rsidRPr="00807C9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7C9E">
              <w:rPr>
                <w:bCs/>
              </w:rPr>
              <w:t>мкр.2 "Нефтяников", дом 4а</w:t>
            </w:r>
          </w:p>
          <w:p w:rsidR="00DF7071" w:rsidRPr="00807C9E" w:rsidRDefault="00DF7071" w:rsidP="00F55E83">
            <w:r w:rsidRPr="00807C9E">
              <w:t>МАУДО «ЦДТ»</w:t>
            </w:r>
          </w:p>
        </w:tc>
        <w:tc>
          <w:tcPr>
            <w:tcW w:w="5670" w:type="dxa"/>
          </w:tcPr>
          <w:p w:rsidR="00DF7071" w:rsidRDefault="00DF7071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DF7071" w:rsidRPr="00807C9E" w:rsidRDefault="00DF7071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DF7071" w:rsidRDefault="00DF7071" w:rsidP="00F55E83">
            <w:pPr>
              <w:jc w:val="both"/>
            </w:pPr>
            <w:r w:rsidRPr="00807C9E">
              <w:t>тел.: 8(3463) 46-55-38</w:t>
            </w:r>
          </w:p>
          <w:p w:rsidR="00DF7071" w:rsidRPr="00807C9E" w:rsidRDefault="00DF7071" w:rsidP="00F55E83">
            <w:pPr>
              <w:jc w:val="both"/>
            </w:pPr>
          </w:p>
          <w:p w:rsidR="00DF7071" w:rsidRDefault="00DF7071" w:rsidP="00F55E83">
            <w:pPr>
              <w:jc w:val="both"/>
            </w:pPr>
            <w:r w:rsidRPr="006E2280">
              <w:t>Директор МАУДО «</w:t>
            </w:r>
            <w:r>
              <w:t>ЦДТ»</w:t>
            </w:r>
          </w:p>
          <w:p w:rsidR="00DF7071" w:rsidRDefault="00DF7071" w:rsidP="00F55E83">
            <w:pPr>
              <w:jc w:val="both"/>
            </w:pPr>
            <w:r w:rsidRPr="006E2280">
              <w:t xml:space="preserve">Доценко Олеся Сергеевна </w:t>
            </w:r>
          </w:p>
          <w:p w:rsidR="00DF7071" w:rsidRPr="006E2280" w:rsidRDefault="00DF7071" w:rsidP="00F55E83">
            <w:pPr>
              <w:jc w:val="both"/>
            </w:pPr>
            <w:r w:rsidRPr="006E2280">
              <w:t>тел.: 8(3463) 42-93-44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1D7376" w:rsidRDefault="00346257" w:rsidP="00346257">
            <w:pPr>
              <w:jc w:val="both"/>
            </w:pPr>
            <w:r w:rsidRPr="001D7376">
              <w:t>«Счастливое детство»</w:t>
            </w:r>
          </w:p>
          <w:p w:rsidR="00346257" w:rsidRPr="001D7376" w:rsidRDefault="00346257" w:rsidP="00346257">
            <w:pPr>
              <w:jc w:val="both"/>
            </w:pPr>
            <w:r w:rsidRPr="001D7376">
              <w:t>– Отчетный концерт секции «НИ», посвященный 10-летию детства и Году педагога и наставника в РФ</w:t>
            </w:r>
          </w:p>
          <w:p w:rsidR="00346257" w:rsidRPr="001D7376" w:rsidRDefault="00346257" w:rsidP="00346257">
            <w:pPr>
              <w:jc w:val="both"/>
            </w:pPr>
            <w:r w:rsidRPr="001D7376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346257" w:rsidRPr="001D7376" w:rsidRDefault="00CE4A38" w:rsidP="00346257">
            <w:pPr>
              <w:jc w:val="center"/>
            </w:pPr>
            <w:r>
              <w:t>15</w:t>
            </w:r>
            <w:r w:rsidR="00346257" w:rsidRPr="001D7376">
              <w:t xml:space="preserve">.04.2023 </w:t>
            </w:r>
          </w:p>
          <w:p w:rsidR="00346257" w:rsidRPr="001D7376" w:rsidRDefault="00CE4A38" w:rsidP="00346257">
            <w:pPr>
              <w:jc w:val="center"/>
            </w:pPr>
            <w:r>
              <w:t>17</w:t>
            </w:r>
            <w:r w:rsidR="00346257" w:rsidRPr="001D7376">
              <w:t>:00</w:t>
            </w:r>
          </w:p>
        </w:tc>
        <w:tc>
          <w:tcPr>
            <w:tcW w:w="3969" w:type="dxa"/>
          </w:tcPr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46257" w:rsidRPr="001D7376" w:rsidRDefault="00346257" w:rsidP="003462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346257" w:rsidRPr="001D7376" w:rsidRDefault="00346257" w:rsidP="003462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346257" w:rsidRPr="001D7376" w:rsidRDefault="00346257" w:rsidP="00346257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1D7376" w:rsidRDefault="00346257" w:rsidP="001D7376">
            <w:pPr>
              <w:jc w:val="both"/>
            </w:pPr>
            <w:r w:rsidRPr="001D7376">
              <w:t xml:space="preserve">«На страже Родины» военно-патриотический фестиваль </w:t>
            </w:r>
          </w:p>
          <w:p w:rsidR="00346257" w:rsidRPr="001D7376" w:rsidRDefault="00346257" w:rsidP="001D7376">
            <w:pPr>
              <w:jc w:val="both"/>
              <w:rPr>
                <w:szCs w:val="24"/>
              </w:rPr>
            </w:pPr>
            <w:r w:rsidRPr="001D7376">
              <w:t>(0+)</w:t>
            </w:r>
          </w:p>
        </w:tc>
        <w:tc>
          <w:tcPr>
            <w:tcW w:w="1559" w:type="dxa"/>
            <w:shd w:val="clear" w:color="auto" w:fill="auto"/>
          </w:tcPr>
          <w:p w:rsidR="00346257" w:rsidRPr="001D7376" w:rsidRDefault="00346257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15.04.2023</w:t>
            </w:r>
          </w:p>
          <w:p w:rsidR="00346257" w:rsidRPr="001D7376" w:rsidRDefault="00346257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15.00</w:t>
            </w:r>
          </w:p>
          <w:p w:rsidR="00346257" w:rsidRPr="001D7376" w:rsidRDefault="00346257" w:rsidP="00B80B4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46257" w:rsidRPr="001D7376" w:rsidRDefault="00346257" w:rsidP="00B80B45">
            <w:pPr>
              <w:rPr>
                <w:szCs w:val="24"/>
              </w:rPr>
            </w:pPr>
            <w:proofErr w:type="gramStart"/>
            <w:r w:rsidRPr="001D7376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346257" w:rsidRPr="001D7376" w:rsidRDefault="00346257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670" w:type="dxa"/>
          </w:tcPr>
          <w:p w:rsidR="00346257" w:rsidRDefault="00346257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Начальник управления по культуре и спорту </w:t>
            </w:r>
          </w:p>
          <w:p w:rsidR="00346257" w:rsidRPr="001D7376" w:rsidRDefault="00346257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Усова Екатерина Анатольевна</w:t>
            </w:r>
          </w:p>
          <w:p w:rsidR="00346257" w:rsidRPr="001D7376" w:rsidRDefault="00346257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тел. 8 (3463) 46-55-17</w:t>
            </w:r>
          </w:p>
          <w:p w:rsidR="00346257" w:rsidRPr="001D7376" w:rsidRDefault="00346257" w:rsidP="00B80B45">
            <w:pPr>
              <w:pStyle w:val="a5"/>
              <w:spacing w:before="0" w:beforeAutospacing="0" w:after="0" w:afterAutospacing="0"/>
              <w:jc w:val="both"/>
            </w:pPr>
          </w:p>
          <w:p w:rsidR="00346257" w:rsidRPr="001D7376" w:rsidRDefault="00346257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Директор муниципального автономного учреждения культуры «Культурно – досуговый центр» </w:t>
            </w:r>
          </w:p>
          <w:p w:rsidR="00346257" w:rsidRPr="001D7376" w:rsidRDefault="00346257" w:rsidP="00B80B45">
            <w:pPr>
              <w:jc w:val="both"/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Чукалова</w:t>
            </w:r>
            <w:proofErr w:type="spellEnd"/>
            <w:r w:rsidRPr="001D7376">
              <w:rPr>
                <w:szCs w:val="24"/>
              </w:rPr>
              <w:t xml:space="preserve"> Галина Борисовна </w:t>
            </w:r>
          </w:p>
          <w:p w:rsidR="00346257" w:rsidRPr="001D7376" w:rsidRDefault="00346257" w:rsidP="00B80B45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тел. 8(3463) 42-90-30 (доб.205)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Default="00346257" w:rsidP="00F55E83">
            <w:pPr>
              <w:jc w:val="both"/>
            </w:pPr>
            <w:r w:rsidRPr="006E2280">
              <w:t xml:space="preserve">Конкурс костюмов из бросового материала </w:t>
            </w:r>
          </w:p>
          <w:p w:rsidR="00346257" w:rsidRPr="006E2280" w:rsidRDefault="00346257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</w:pPr>
            <w:r w:rsidRPr="006E2280">
              <w:t>15.04.2023</w:t>
            </w:r>
          </w:p>
          <w:p w:rsidR="00346257" w:rsidRPr="006E2280" w:rsidRDefault="00346257" w:rsidP="00F55E83">
            <w:pPr>
              <w:jc w:val="center"/>
            </w:pPr>
            <w:r w:rsidRPr="006E2280">
              <w:t>11.00</w:t>
            </w: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346257" w:rsidRPr="00807C9E" w:rsidRDefault="00346257" w:rsidP="00F55E83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</w:pPr>
            <w:r w:rsidRPr="00807C9E">
              <w:t xml:space="preserve">Директор МБОУ СОШ № 6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8(3463)  46-92-62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6E2280" w:rsidRDefault="00346257" w:rsidP="00F55E83">
            <w:pPr>
              <w:jc w:val="both"/>
            </w:pPr>
            <w:r w:rsidRPr="006E2280">
              <w:t xml:space="preserve">Конкурс рисунков, </w:t>
            </w:r>
            <w:r w:rsidRPr="006E2280">
              <w:lastRenderedPageBreak/>
              <w:t>плакатов, карикатур, макетов на пожарную тематику</w:t>
            </w:r>
          </w:p>
          <w:p w:rsidR="00346257" w:rsidRPr="006E2280" w:rsidRDefault="00346257" w:rsidP="00F55E83">
            <w:pPr>
              <w:jc w:val="both"/>
            </w:pPr>
            <w:r w:rsidRPr="006E2280">
              <w:t>(7+)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</w:pPr>
            <w:r w:rsidRPr="006E2280">
              <w:lastRenderedPageBreak/>
              <w:t>18.04.2023</w:t>
            </w:r>
          </w:p>
          <w:p w:rsidR="00346257" w:rsidRPr="006E2280" w:rsidRDefault="00346257" w:rsidP="00F55E83">
            <w:pPr>
              <w:jc w:val="center"/>
            </w:pP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</w:pPr>
            <w:r w:rsidRPr="00807C9E">
              <w:lastRenderedPageBreak/>
              <w:t xml:space="preserve">Ханты-Мансийский автономный </w:t>
            </w:r>
            <w:r w:rsidRPr="00807C9E">
              <w:lastRenderedPageBreak/>
              <w:t xml:space="preserve">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346257" w:rsidRPr="00807C9E" w:rsidRDefault="00346257" w:rsidP="00F55E83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lastRenderedPageBreak/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lastRenderedPageBreak/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</w:pPr>
            <w:r w:rsidRPr="00807C9E">
              <w:t xml:space="preserve">Директор МБОУ СОШ № 6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8(3463)  46-92-62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1D7376" w:rsidRDefault="00346257" w:rsidP="001D7376">
            <w:pPr>
              <w:ind w:hanging="9"/>
              <w:jc w:val="both"/>
            </w:pPr>
            <w:r w:rsidRPr="001D7376">
              <w:t>Выставка художественных работ обучающихся «Композиция года»</w:t>
            </w:r>
          </w:p>
          <w:p w:rsidR="00346257" w:rsidRPr="001D7376" w:rsidRDefault="00346257" w:rsidP="001D7376">
            <w:pPr>
              <w:ind w:hanging="9"/>
              <w:jc w:val="both"/>
            </w:pPr>
            <w:r w:rsidRPr="001D7376">
              <w:t>(0+)</w:t>
            </w:r>
          </w:p>
        </w:tc>
        <w:tc>
          <w:tcPr>
            <w:tcW w:w="1559" w:type="dxa"/>
            <w:shd w:val="clear" w:color="auto" w:fill="auto"/>
          </w:tcPr>
          <w:p w:rsidR="00346257" w:rsidRPr="001D7376" w:rsidRDefault="00346257" w:rsidP="00B80B45">
            <w:pPr>
              <w:pStyle w:val="a3"/>
              <w:ind w:left="0"/>
              <w:jc w:val="center"/>
            </w:pPr>
            <w:r w:rsidRPr="001D7376">
              <w:t xml:space="preserve">20.04.2023-10.06.2023 </w:t>
            </w:r>
          </w:p>
          <w:p w:rsidR="00346257" w:rsidRPr="001D7376" w:rsidRDefault="00346257" w:rsidP="00B80B45">
            <w:pPr>
              <w:pStyle w:val="a3"/>
              <w:ind w:left="0"/>
              <w:jc w:val="center"/>
            </w:pPr>
          </w:p>
        </w:tc>
        <w:tc>
          <w:tcPr>
            <w:tcW w:w="3969" w:type="dxa"/>
          </w:tcPr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46257" w:rsidRPr="001D7376" w:rsidRDefault="00346257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346257" w:rsidRPr="001D7376" w:rsidRDefault="00346257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Default="00346257" w:rsidP="00F55E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Конкурсная программа «Эко-мода»</w:t>
            </w:r>
          </w:p>
          <w:p w:rsidR="00346257" w:rsidRPr="006E2280" w:rsidRDefault="00346257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20.04.2023</w:t>
            </w:r>
          </w:p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12.00</w:t>
            </w: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Default="00346257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 xml:space="preserve">Выставка творческих работ из бросового материала «Мусор смело пустим в дело» </w:t>
            </w:r>
          </w:p>
          <w:p w:rsidR="00346257" w:rsidRPr="006E2280" w:rsidRDefault="00346257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20.04.2023</w:t>
            </w:r>
          </w:p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6E2280" w:rsidRDefault="00346257" w:rsidP="00F55E83">
            <w:pPr>
              <w:jc w:val="both"/>
            </w:pPr>
            <w:r w:rsidRPr="006E2280">
              <w:rPr>
                <w:rFonts w:eastAsia="Calibri"/>
              </w:rPr>
              <w:t xml:space="preserve"> </w:t>
            </w:r>
            <w:r w:rsidRPr="006E2280">
              <w:t>«День местного самоуправления» -</w:t>
            </w:r>
            <w:r w:rsidRPr="006E2280">
              <w:rPr>
                <w:b/>
              </w:rPr>
              <w:t xml:space="preserve"> </w:t>
            </w:r>
            <w:r w:rsidRPr="006E2280">
              <w:t>встре</w:t>
            </w:r>
            <w:r>
              <w:t xml:space="preserve">ча обучающихся 9-11 –х классов </w:t>
            </w:r>
            <w:r w:rsidRPr="006E2280">
              <w:t>с представителями администрации города</w:t>
            </w:r>
          </w:p>
          <w:p w:rsidR="00346257" w:rsidRPr="006E2280" w:rsidRDefault="00346257" w:rsidP="00F55E83">
            <w:pPr>
              <w:jc w:val="both"/>
              <w:rPr>
                <w:rFonts w:eastAsia="Calibri"/>
                <w:highlight w:val="yellow"/>
              </w:rPr>
            </w:pPr>
            <w:r w:rsidRPr="006E2280">
              <w:rPr>
                <w:rFonts w:eastAsia="Calibri"/>
              </w:rPr>
              <w:t>(15+)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</w:pPr>
            <w:r>
              <w:t>20-21.04.</w:t>
            </w:r>
            <w:r w:rsidRPr="006E2280">
              <w:t>2023</w:t>
            </w:r>
          </w:p>
          <w:p w:rsidR="00346257" w:rsidRPr="006E2280" w:rsidRDefault="00346257" w:rsidP="00F55E83">
            <w:pPr>
              <w:jc w:val="center"/>
              <w:rPr>
                <w:rFonts w:eastAsia="Calibri"/>
                <w:highlight w:val="yellow"/>
              </w:rPr>
            </w:pPr>
            <w:r w:rsidRPr="006E2280">
              <w:t>13.50</w:t>
            </w: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8(3463) 46-55-38</w:t>
            </w:r>
          </w:p>
          <w:p w:rsidR="00346257" w:rsidRPr="00807C9E" w:rsidRDefault="00346257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257" w:rsidRPr="00807C9E" w:rsidRDefault="00346257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46257" w:rsidRPr="00807C9E" w:rsidRDefault="00346257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46257" w:rsidRPr="00807C9E" w:rsidRDefault="00346257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Pr="001D7376" w:rsidRDefault="00346257" w:rsidP="001D7376">
            <w:pPr>
              <w:ind w:hanging="9"/>
              <w:jc w:val="both"/>
              <w:rPr>
                <w:rFonts w:eastAsia="Times New Roman"/>
                <w:lang w:eastAsia="ru-RU"/>
              </w:rPr>
            </w:pPr>
            <w:r w:rsidRPr="001D7376">
              <w:t xml:space="preserve">Отчетный концерт МБОУ </w:t>
            </w:r>
            <w:proofErr w:type="gramStart"/>
            <w:r w:rsidRPr="001D7376">
              <w:lastRenderedPageBreak/>
              <w:t>ДО</w:t>
            </w:r>
            <w:proofErr w:type="gramEnd"/>
            <w:r w:rsidRPr="001D7376">
              <w:t xml:space="preserve"> «</w:t>
            </w:r>
            <w:proofErr w:type="gramStart"/>
            <w:r w:rsidRPr="001D7376">
              <w:t>Детская</w:t>
            </w:r>
            <w:proofErr w:type="gramEnd"/>
            <w:r w:rsidRPr="001D7376">
              <w:t xml:space="preserve"> школа искусств»</w:t>
            </w:r>
            <w:r w:rsidRPr="001D7376">
              <w:rPr>
                <w:rFonts w:eastAsia="Times New Roman"/>
                <w:lang w:eastAsia="ru-RU"/>
              </w:rPr>
              <w:t xml:space="preserve"> посвященный 35-летию детской школы искусств</w:t>
            </w:r>
          </w:p>
          <w:p w:rsidR="00346257" w:rsidRPr="001D7376" w:rsidRDefault="00346257" w:rsidP="001D7376">
            <w:pPr>
              <w:ind w:hanging="9"/>
              <w:jc w:val="both"/>
            </w:pPr>
            <w:r w:rsidRPr="001D7376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346257" w:rsidRPr="001D7376" w:rsidRDefault="00346257" w:rsidP="00B80B45">
            <w:pPr>
              <w:jc w:val="center"/>
            </w:pPr>
            <w:r w:rsidRPr="001D7376">
              <w:lastRenderedPageBreak/>
              <w:t xml:space="preserve">21.04.2023 </w:t>
            </w:r>
          </w:p>
          <w:p w:rsidR="00346257" w:rsidRPr="001D7376" w:rsidRDefault="00272499" w:rsidP="00B80B45">
            <w:pPr>
              <w:jc w:val="center"/>
            </w:pPr>
            <w:r>
              <w:lastRenderedPageBreak/>
              <w:t>18.30</w:t>
            </w:r>
          </w:p>
        </w:tc>
        <w:tc>
          <w:tcPr>
            <w:tcW w:w="3969" w:type="dxa"/>
          </w:tcPr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lastRenderedPageBreak/>
              <w:t xml:space="preserve">Ханты-Мансийский автономный </w:t>
            </w:r>
            <w:r w:rsidRPr="001D7376">
              <w:rPr>
                <w:rFonts w:eastAsia="Times New Roman"/>
                <w:szCs w:val="24"/>
                <w:lang w:eastAsia="ru-RU"/>
              </w:rPr>
              <w:lastRenderedPageBreak/>
              <w:t xml:space="preserve">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46257" w:rsidRPr="001D7376" w:rsidRDefault="00346257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lastRenderedPageBreak/>
              <w:t xml:space="preserve">Усова Екатерина Анатольевна 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346257" w:rsidRPr="001D7376" w:rsidRDefault="00346257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346257" w:rsidRPr="001D7376" w:rsidRDefault="00346257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Default="00346257" w:rsidP="00F55E83">
            <w:pPr>
              <w:jc w:val="both"/>
            </w:pPr>
            <w:r w:rsidRPr="006E2280">
              <w:t>Конкурс школьных костюмов из бросового материала: «</w:t>
            </w:r>
            <w:proofErr w:type="spellStart"/>
            <w:r w:rsidRPr="006E2280">
              <w:t>Экомода</w:t>
            </w:r>
            <w:proofErr w:type="spellEnd"/>
            <w:r w:rsidRPr="006E2280">
              <w:t xml:space="preserve"> – 2023» </w:t>
            </w:r>
          </w:p>
          <w:p w:rsidR="00346257" w:rsidRPr="006E2280" w:rsidRDefault="00346257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</w:pPr>
            <w:r w:rsidRPr="006E2280">
              <w:t>21.04.2023</w:t>
            </w:r>
          </w:p>
          <w:p w:rsidR="00346257" w:rsidRPr="006E2280" w:rsidRDefault="00346257" w:rsidP="00F55E83">
            <w:pPr>
              <w:jc w:val="center"/>
            </w:pPr>
            <w:r w:rsidRPr="006E2280">
              <w:t>14.00</w:t>
            </w:r>
          </w:p>
        </w:tc>
        <w:tc>
          <w:tcPr>
            <w:tcW w:w="3969" w:type="dxa"/>
          </w:tcPr>
          <w:p w:rsidR="00346257" w:rsidRPr="00807C9E" w:rsidRDefault="00346257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346257" w:rsidRPr="00807C9E" w:rsidRDefault="00346257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8(3463) 42-92-72</w:t>
            </w:r>
          </w:p>
        </w:tc>
      </w:tr>
      <w:tr w:rsidR="00346257" w:rsidRPr="00807C9E" w:rsidTr="00DF7071">
        <w:tc>
          <w:tcPr>
            <w:tcW w:w="540" w:type="dxa"/>
          </w:tcPr>
          <w:p w:rsidR="00346257" w:rsidRPr="00807C9E" w:rsidRDefault="00346257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6257" w:rsidRDefault="00346257" w:rsidP="00F55E83">
            <w:pPr>
              <w:jc w:val="both"/>
              <w:rPr>
                <w:rFonts w:eastAsia="Calibri"/>
                <w:lang w:bidi="ru-RU"/>
              </w:rPr>
            </w:pPr>
            <w:r w:rsidRPr="006E2280">
              <w:rPr>
                <w:rFonts w:eastAsia="Calibri"/>
                <w:lang w:bidi="ru-RU"/>
              </w:rPr>
              <w:t xml:space="preserve">Информационный час экологической грамотности «День земли» </w:t>
            </w:r>
          </w:p>
          <w:p w:rsidR="00346257" w:rsidRPr="006E2280" w:rsidRDefault="00346257" w:rsidP="00F55E83">
            <w:pPr>
              <w:jc w:val="both"/>
              <w:rPr>
                <w:rFonts w:eastAsia="Calibri"/>
              </w:rPr>
            </w:pPr>
            <w:r w:rsidRPr="006E2280">
              <w:rPr>
                <w:rFonts w:eastAsia="Calibri"/>
                <w:lang w:bidi="ru-RU"/>
              </w:rPr>
              <w:t>(12+)</w:t>
            </w:r>
          </w:p>
        </w:tc>
        <w:tc>
          <w:tcPr>
            <w:tcW w:w="1559" w:type="dxa"/>
            <w:shd w:val="clear" w:color="auto" w:fill="auto"/>
          </w:tcPr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21.04.2023</w:t>
            </w:r>
          </w:p>
          <w:p w:rsidR="00346257" w:rsidRPr="006E2280" w:rsidRDefault="00346257" w:rsidP="00F55E83">
            <w:pPr>
              <w:jc w:val="center"/>
              <w:rPr>
                <w:rFonts w:eastAsia="Calibri"/>
              </w:rPr>
            </w:pPr>
            <w:r w:rsidRPr="006E2280">
              <w:rPr>
                <w:rFonts w:eastAsia="Calibri"/>
              </w:rPr>
              <w:t>13.00</w:t>
            </w:r>
          </w:p>
        </w:tc>
        <w:tc>
          <w:tcPr>
            <w:tcW w:w="3969" w:type="dxa"/>
          </w:tcPr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346257" w:rsidRDefault="00346257" w:rsidP="00F55E83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346257" w:rsidRPr="00807C9E" w:rsidRDefault="00346257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346257" w:rsidRPr="00807C9E" w:rsidRDefault="00346257" w:rsidP="00F55E83">
            <w:pPr>
              <w:jc w:val="both"/>
            </w:pPr>
            <w:r w:rsidRPr="00807C9E">
              <w:t>тел.: 8 (3463) 46-55-38</w:t>
            </w:r>
          </w:p>
          <w:p w:rsidR="00346257" w:rsidRPr="00807C9E" w:rsidRDefault="00346257" w:rsidP="00F55E83">
            <w:pPr>
              <w:jc w:val="both"/>
            </w:pP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346257" w:rsidRPr="00807C9E" w:rsidRDefault="00346257" w:rsidP="00F55E83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0C2DBC" w:rsidRPr="00807C9E" w:rsidTr="00DF7071">
        <w:tc>
          <w:tcPr>
            <w:tcW w:w="540" w:type="dxa"/>
          </w:tcPr>
          <w:p w:rsidR="000C2DBC" w:rsidRPr="00807C9E" w:rsidRDefault="000C2DBC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0C2DBC" w:rsidRPr="001D7376" w:rsidRDefault="000C2DBC" w:rsidP="001D7376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Дартс</w:t>
            </w:r>
            <w:proofErr w:type="spellEnd"/>
            <w:r w:rsidRPr="001D7376">
              <w:t xml:space="preserve"> </w:t>
            </w:r>
            <w:r w:rsidRPr="001D7376">
              <w:rPr>
                <w:szCs w:val="24"/>
              </w:rPr>
              <w:t xml:space="preserve">в зачет XXXII Спартакиады среди производственных коллективов предприятий, организаций и учреждений города </w:t>
            </w:r>
          </w:p>
          <w:p w:rsidR="000C2DBC" w:rsidRPr="001D7376" w:rsidRDefault="000C2DBC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(18+)</w:t>
            </w:r>
          </w:p>
        </w:tc>
        <w:tc>
          <w:tcPr>
            <w:tcW w:w="1559" w:type="dxa"/>
            <w:shd w:val="clear" w:color="auto" w:fill="auto"/>
          </w:tcPr>
          <w:p w:rsidR="000C2DBC" w:rsidRPr="001D7376" w:rsidRDefault="000C2DBC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22.04.2023</w:t>
            </w:r>
          </w:p>
          <w:p w:rsidR="000C2DBC" w:rsidRPr="001D7376" w:rsidRDefault="000C2DBC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10:00</w:t>
            </w:r>
          </w:p>
        </w:tc>
        <w:tc>
          <w:tcPr>
            <w:tcW w:w="3969" w:type="dxa"/>
          </w:tcPr>
          <w:p w:rsidR="000C2DBC" w:rsidRPr="001D7376" w:rsidRDefault="000C2DBC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2а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0C2DBC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Начальник управления по культ</w:t>
            </w:r>
            <w:r>
              <w:rPr>
                <w:szCs w:val="24"/>
              </w:rPr>
              <w:t>уре и спорту</w:t>
            </w:r>
            <w:r w:rsidRPr="001D7376">
              <w:rPr>
                <w:szCs w:val="24"/>
              </w:rPr>
              <w:t xml:space="preserve"> </w:t>
            </w:r>
          </w:p>
          <w:p w:rsidR="000C2DBC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тел.8 (3463) 46-55-17</w:t>
            </w:r>
          </w:p>
          <w:p w:rsidR="000C2DBC" w:rsidRPr="001D7376" w:rsidRDefault="000C2DBC" w:rsidP="00B80B45">
            <w:pPr>
              <w:rPr>
                <w:szCs w:val="24"/>
              </w:rPr>
            </w:pPr>
          </w:p>
          <w:p w:rsidR="000C2DBC" w:rsidRPr="001D7376" w:rsidRDefault="000C2DBC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И.о</w:t>
            </w:r>
            <w:proofErr w:type="spellEnd"/>
            <w:r w:rsidRPr="001D737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Патичева</w:t>
            </w:r>
            <w:proofErr w:type="spellEnd"/>
            <w:r w:rsidRPr="001D7376">
              <w:rPr>
                <w:szCs w:val="24"/>
              </w:rPr>
              <w:t xml:space="preserve"> Екатерина Александровна</w:t>
            </w:r>
          </w:p>
          <w:p w:rsidR="000C2DBC" w:rsidRPr="001D7376" w:rsidRDefault="000C2DBC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тел. 8 (3463) 42-94-54</w:t>
            </w:r>
          </w:p>
        </w:tc>
      </w:tr>
      <w:tr w:rsidR="000C2DBC" w:rsidRPr="00807C9E" w:rsidTr="00DF7071">
        <w:tc>
          <w:tcPr>
            <w:tcW w:w="540" w:type="dxa"/>
          </w:tcPr>
          <w:p w:rsidR="000C2DBC" w:rsidRPr="00807C9E" w:rsidRDefault="000C2DBC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0C2DBC" w:rsidRPr="001D7376" w:rsidRDefault="000C2DBC" w:rsidP="008845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Теннис</w:t>
            </w:r>
            <w:r w:rsidRPr="001D7376">
              <w:t xml:space="preserve"> </w:t>
            </w:r>
            <w:r w:rsidRPr="001D7376">
              <w:rPr>
                <w:szCs w:val="24"/>
              </w:rPr>
              <w:t xml:space="preserve">в зачет XXXII Спартакиады среди производственных коллективов предприятий, организаций и учреждений города </w:t>
            </w:r>
          </w:p>
          <w:p w:rsidR="000C2DBC" w:rsidRPr="001D7376" w:rsidRDefault="000C2DBC" w:rsidP="0088451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(18+)</w:t>
            </w:r>
          </w:p>
        </w:tc>
        <w:tc>
          <w:tcPr>
            <w:tcW w:w="1559" w:type="dxa"/>
            <w:shd w:val="clear" w:color="auto" w:fill="auto"/>
          </w:tcPr>
          <w:p w:rsidR="000C2DBC" w:rsidRPr="001D7376" w:rsidRDefault="000C2DBC" w:rsidP="00884516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22.04.2023</w:t>
            </w:r>
          </w:p>
          <w:p w:rsidR="000C2DBC" w:rsidRPr="001D7376" w:rsidRDefault="000C2DBC" w:rsidP="008845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1D7376">
              <w:rPr>
                <w:szCs w:val="24"/>
              </w:rPr>
              <w:t>:00</w:t>
            </w:r>
          </w:p>
        </w:tc>
        <w:tc>
          <w:tcPr>
            <w:tcW w:w="3969" w:type="dxa"/>
          </w:tcPr>
          <w:p w:rsidR="000C2DBC" w:rsidRPr="001D7376" w:rsidRDefault="000C2DBC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2а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0C2DBC" w:rsidRDefault="000C2DBC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>Начальник управления по культ</w:t>
            </w:r>
            <w:r>
              <w:rPr>
                <w:szCs w:val="24"/>
              </w:rPr>
              <w:t>уре и спорту</w:t>
            </w:r>
            <w:r w:rsidRPr="001D7376">
              <w:rPr>
                <w:szCs w:val="24"/>
              </w:rPr>
              <w:t xml:space="preserve"> </w:t>
            </w:r>
          </w:p>
          <w:p w:rsidR="000C2DBC" w:rsidRDefault="000C2DBC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 </w:t>
            </w:r>
          </w:p>
          <w:p w:rsidR="000C2DBC" w:rsidRPr="001D7376" w:rsidRDefault="000C2DBC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>тел.8 (3463) 46-55-17</w:t>
            </w:r>
          </w:p>
          <w:p w:rsidR="000C2DBC" w:rsidRPr="001D7376" w:rsidRDefault="000C2DBC" w:rsidP="00884516">
            <w:pPr>
              <w:rPr>
                <w:szCs w:val="24"/>
              </w:rPr>
            </w:pPr>
          </w:p>
          <w:p w:rsidR="000C2DBC" w:rsidRPr="001D7376" w:rsidRDefault="000C2DBC" w:rsidP="00884516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И.о</w:t>
            </w:r>
            <w:proofErr w:type="spellEnd"/>
            <w:r w:rsidRPr="001D737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0C2DBC" w:rsidRPr="001D7376" w:rsidRDefault="000C2DBC" w:rsidP="00884516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Патичева</w:t>
            </w:r>
            <w:proofErr w:type="spellEnd"/>
            <w:r w:rsidRPr="001D7376">
              <w:rPr>
                <w:szCs w:val="24"/>
              </w:rPr>
              <w:t xml:space="preserve"> Екатерина Александровна</w:t>
            </w:r>
          </w:p>
          <w:p w:rsidR="000C2DBC" w:rsidRPr="001D7376" w:rsidRDefault="000C2DBC" w:rsidP="00884516">
            <w:pPr>
              <w:pStyle w:val="a5"/>
              <w:spacing w:before="0" w:beforeAutospacing="0" w:after="0" w:afterAutospacing="0"/>
              <w:jc w:val="both"/>
            </w:pPr>
            <w:r w:rsidRPr="001D7376">
              <w:lastRenderedPageBreak/>
              <w:t>тел. 8 (3463) 42-94-54</w:t>
            </w:r>
          </w:p>
        </w:tc>
      </w:tr>
      <w:tr w:rsidR="000C2DBC" w:rsidRPr="00807C9E" w:rsidTr="00DF7071">
        <w:tc>
          <w:tcPr>
            <w:tcW w:w="540" w:type="dxa"/>
          </w:tcPr>
          <w:p w:rsidR="000C2DBC" w:rsidRPr="00807C9E" w:rsidRDefault="000C2DBC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0C2DBC" w:rsidRPr="001D7376" w:rsidRDefault="000C2DBC" w:rsidP="001D7376">
            <w:pPr>
              <w:jc w:val="both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Первенство города по пауэрлифтингу (</w:t>
            </w:r>
            <w:proofErr w:type="gramStart"/>
            <w:r w:rsidRPr="001D7376">
              <w:rPr>
                <w:rFonts w:eastAsia="Calibri"/>
                <w:szCs w:val="24"/>
              </w:rPr>
              <w:t>жим</w:t>
            </w:r>
            <w:proofErr w:type="gramEnd"/>
            <w:r w:rsidRPr="001D7376">
              <w:rPr>
                <w:rFonts w:eastAsia="Calibri"/>
                <w:szCs w:val="24"/>
              </w:rPr>
              <w:t xml:space="preserve"> лежа), среди юношей и девушек, юниоров и юниорок, и лиц с ограниченными возможностями здоровья </w:t>
            </w:r>
          </w:p>
          <w:p w:rsidR="000C2DBC" w:rsidRPr="001D7376" w:rsidRDefault="000C2DBC" w:rsidP="001D7376">
            <w:pPr>
              <w:jc w:val="both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(10+)</w:t>
            </w:r>
          </w:p>
        </w:tc>
        <w:tc>
          <w:tcPr>
            <w:tcW w:w="1559" w:type="dxa"/>
            <w:shd w:val="clear" w:color="auto" w:fill="auto"/>
          </w:tcPr>
          <w:p w:rsidR="000C2DBC" w:rsidRPr="001D7376" w:rsidRDefault="000C2DBC" w:rsidP="00B80B45">
            <w:pPr>
              <w:jc w:val="center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22.04.2023</w:t>
            </w:r>
          </w:p>
          <w:p w:rsidR="000C2DBC" w:rsidRPr="001D7376" w:rsidRDefault="000C2DBC" w:rsidP="00B80B45">
            <w:pPr>
              <w:jc w:val="center"/>
              <w:rPr>
                <w:rFonts w:eastAsia="Calibri"/>
                <w:szCs w:val="24"/>
              </w:rPr>
            </w:pPr>
            <w:r w:rsidRPr="001D7376">
              <w:rPr>
                <w:rFonts w:eastAsia="Calibri"/>
                <w:szCs w:val="24"/>
              </w:rPr>
              <w:t>15.00</w:t>
            </w:r>
          </w:p>
        </w:tc>
        <w:tc>
          <w:tcPr>
            <w:tcW w:w="3969" w:type="dxa"/>
          </w:tcPr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10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</w:t>
            </w:r>
            <w:proofErr w:type="spellStart"/>
            <w:r w:rsidRPr="001D7376">
              <w:rPr>
                <w:szCs w:val="24"/>
              </w:rPr>
              <w:t>Мамонтово</w:t>
            </w:r>
            <w:proofErr w:type="spellEnd"/>
            <w:r w:rsidRPr="001D7376">
              <w:rPr>
                <w:szCs w:val="24"/>
              </w:rPr>
              <w:t xml:space="preserve">», дом 8,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670" w:type="dxa"/>
          </w:tcPr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Начальник управления по культуре и спорту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Анатольевна,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тел. 8 (3463) 46-55-17</w:t>
            </w:r>
          </w:p>
          <w:p w:rsidR="000C2DBC" w:rsidRPr="001D7376" w:rsidRDefault="000C2DBC" w:rsidP="00B80B45">
            <w:pPr>
              <w:rPr>
                <w:szCs w:val="24"/>
              </w:rPr>
            </w:pP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Директор муниципального бюджетного учреждения Спортивная школа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Вагин Антон Сергеевич </w:t>
            </w:r>
          </w:p>
          <w:p w:rsidR="000C2DBC" w:rsidRPr="001D7376" w:rsidRDefault="000C2DBC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тел. 8 (3463) 42-43-74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1D7376" w:rsidRDefault="00EF13D6" w:rsidP="00EE7712">
            <w:pPr>
              <w:autoSpaceDE w:val="0"/>
              <w:autoSpaceDN w:val="0"/>
              <w:adjustRightInd w:val="0"/>
              <w:jc w:val="both"/>
            </w:pPr>
            <w:r w:rsidRPr="001D7376">
              <w:t>Отчетный концерт отделения театрального искусства в рамках Десятилетия детства</w:t>
            </w:r>
          </w:p>
          <w:p w:rsidR="00EF13D6" w:rsidRPr="001D7376" w:rsidRDefault="00EF13D6" w:rsidP="00EE7712">
            <w:pPr>
              <w:jc w:val="both"/>
            </w:pPr>
            <w:r w:rsidRPr="001D7376">
              <w:t>«Радуга детства»</w:t>
            </w:r>
          </w:p>
          <w:p w:rsidR="00EF13D6" w:rsidRPr="001D7376" w:rsidRDefault="00EF13D6" w:rsidP="00EE7712">
            <w:pPr>
              <w:jc w:val="both"/>
            </w:pPr>
            <w:r w:rsidRPr="001D7376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EF13D6" w:rsidRDefault="00EF13D6" w:rsidP="00EE7712">
            <w:pPr>
              <w:jc w:val="center"/>
            </w:pPr>
            <w:r>
              <w:t>22.04.2023</w:t>
            </w:r>
          </w:p>
          <w:p w:rsidR="00EF13D6" w:rsidRPr="001D7376" w:rsidRDefault="00EF13D6" w:rsidP="00EE7712">
            <w:pPr>
              <w:jc w:val="center"/>
            </w:pPr>
            <w:r>
              <w:t>15.00</w:t>
            </w:r>
          </w:p>
        </w:tc>
        <w:tc>
          <w:tcPr>
            <w:tcW w:w="3969" w:type="dxa"/>
          </w:tcPr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F13D6" w:rsidRPr="001D7376" w:rsidRDefault="00EF13D6" w:rsidP="00EE771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EF13D6" w:rsidRPr="001D7376" w:rsidRDefault="00EF13D6" w:rsidP="00EE771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EF13D6" w:rsidRPr="001D7376" w:rsidRDefault="00EF13D6" w:rsidP="00EE7712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1D7376" w:rsidRDefault="00EF13D6" w:rsidP="001D7376">
            <w:pPr>
              <w:ind w:hanging="9"/>
              <w:jc w:val="both"/>
            </w:pPr>
            <w:r>
              <w:t xml:space="preserve">Концерт инструментальной группы ансамбля песни и танца «Голоса народных инструментов»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анты-Мансийск</w:t>
            </w:r>
            <w:proofErr w:type="spellEnd"/>
          </w:p>
          <w:p w:rsidR="00EF13D6" w:rsidRPr="001D7376" w:rsidRDefault="00EF13D6" w:rsidP="001D7376">
            <w:pPr>
              <w:ind w:hanging="9"/>
              <w:jc w:val="both"/>
            </w:pPr>
            <w:r w:rsidRPr="001D7376">
              <w:t>(6+)</w:t>
            </w:r>
          </w:p>
        </w:tc>
        <w:tc>
          <w:tcPr>
            <w:tcW w:w="1559" w:type="dxa"/>
            <w:shd w:val="clear" w:color="auto" w:fill="auto"/>
          </w:tcPr>
          <w:p w:rsidR="00EF13D6" w:rsidRDefault="00EF13D6" w:rsidP="00B80B45">
            <w:pPr>
              <w:pStyle w:val="a3"/>
              <w:ind w:left="0"/>
              <w:jc w:val="center"/>
            </w:pPr>
            <w:r>
              <w:t>27.04.2023</w:t>
            </w:r>
          </w:p>
          <w:p w:rsidR="00EF13D6" w:rsidRPr="001D7376" w:rsidRDefault="00EF13D6" w:rsidP="00B80B45">
            <w:pPr>
              <w:pStyle w:val="a3"/>
              <w:ind w:left="0"/>
              <w:jc w:val="center"/>
            </w:pPr>
            <w:r>
              <w:t>18.00</w:t>
            </w:r>
            <w:r w:rsidRPr="001D7376">
              <w:t xml:space="preserve"> </w:t>
            </w:r>
          </w:p>
        </w:tc>
        <w:tc>
          <w:tcPr>
            <w:tcW w:w="3969" w:type="dxa"/>
          </w:tcPr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D737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1D7376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F13D6" w:rsidRPr="001D7376" w:rsidRDefault="00EF13D6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EF13D6" w:rsidRPr="001D7376" w:rsidRDefault="00EF13D6" w:rsidP="00B80B4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EF13D6" w:rsidRPr="001D7376" w:rsidRDefault="00EF13D6" w:rsidP="00B80B45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Default="00EF13D6" w:rsidP="00F55E83">
            <w:pPr>
              <w:jc w:val="both"/>
            </w:pPr>
            <w:r w:rsidRPr="006E2280">
              <w:t>«Мы помним, мы чтим»</w:t>
            </w:r>
            <w:r>
              <w:t xml:space="preserve"> </w:t>
            </w:r>
            <w:r w:rsidRPr="006E2280">
              <w:t xml:space="preserve">- Школьный конкурс чтецов ко дню победы </w:t>
            </w:r>
          </w:p>
          <w:p w:rsidR="00EF13D6" w:rsidRPr="006E2280" w:rsidRDefault="00EF13D6" w:rsidP="00F55E83">
            <w:pPr>
              <w:jc w:val="both"/>
            </w:pPr>
            <w:r w:rsidRPr="006E2280">
              <w:t>(6+)</w:t>
            </w:r>
          </w:p>
        </w:tc>
        <w:tc>
          <w:tcPr>
            <w:tcW w:w="1559" w:type="dxa"/>
            <w:shd w:val="clear" w:color="auto" w:fill="auto"/>
          </w:tcPr>
          <w:p w:rsidR="00EF13D6" w:rsidRPr="006E2280" w:rsidRDefault="00EF13D6" w:rsidP="00F55E83">
            <w:pPr>
              <w:jc w:val="center"/>
            </w:pPr>
            <w:r w:rsidRPr="006E2280">
              <w:t>28.04.2023</w:t>
            </w:r>
          </w:p>
          <w:p w:rsidR="00EF13D6" w:rsidRPr="006E2280" w:rsidRDefault="00EF13D6" w:rsidP="00F55E83">
            <w:pPr>
              <w:jc w:val="center"/>
            </w:pPr>
            <w:r w:rsidRPr="006E2280">
              <w:t>13.00</w:t>
            </w:r>
          </w:p>
        </w:tc>
        <w:tc>
          <w:tcPr>
            <w:tcW w:w="3969" w:type="dxa"/>
          </w:tcPr>
          <w:p w:rsidR="00EF13D6" w:rsidRPr="00807C9E" w:rsidRDefault="00EF13D6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EF13D6" w:rsidRPr="00807C9E" w:rsidRDefault="00EF13D6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EF13D6" w:rsidRDefault="00EF13D6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EF13D6" w:rsidRPr="00807C9E" w:rsidRDefault="00EF13D6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EF13D6" w:rsidRPr="00807C9E" w:rsidRDefault="00EF13D6" w:rsidP="00F55E83">
            <w:pPr>
              <w:jc w:val="both"/>
            </w:pPr>
            <w:r w:rsidRPr="00807C9E">
              <w:t>тел.: 8 (3463) 46-55-38</w:t>
            </w:r>
          </w:p>
          <w:p w:rsidR="00EF13D6" w:rsidRPr="00807C9E" w:rsidRDefault="00EF13D6" w:rsidP="00F55E83">
            <w:pPr>
              <w:jc w:val="both"/>
            </w:pPr>
          </w:p>
          <w:p w:rsidR="00EF13D6" w:rsidRPr="00807C9E" w:rsidRDefault="00EF13D6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EF13D6" w:rsidRPr="00807C9E" w:rsidRDefault="00EF13D6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EF13D6" w:rsidRPr="00807C9E" w:rsidRDefault="00EF13D6" w:rsidP="00F55E83">
            <w:pPr>
              <w:jc w:val="both"/>
            </w:pPr>
            <w:r w:rsidRPr="00807C9E">
              <w:t>тел.: 8(3463) 42-92-72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6E2280" w:rsidRDefault="00EF13D6" w:rsidP="00F55E83">
            <w:pPr>
              <w:jc w:val="both"/>
            </w:pPr>
            <w:r w:rsidRPr="006E2280">
              <w:t>День пожарной охраны. Тематический урок по ОБЖ</w:t>
            </w:r>
          </w:p>
          <w:p w:rsidR="00EF13D6" w:rsidRPr="006E2280" w:rsidRDefault="00EF13D6" w:rsidP="00F55E83">
            <w:pPr>
              <w:jc w:val="both"/>
            </w:pPr>
            <w:r w:rsidRPr="006E2280">
              <w:lastRenderedPageBreak/>
              <w:t>(6+)</w:t>
            </w:r>
          </w:p>
        </w:tc>
        <w:tc>
          <w:tcPr>
            <w:tcW w:w="1559" w:type="dxa"/>
            <w:shd w:val="clear" w:color="auto" w:fill="auto"/>
          </w:tcPr>
          <w:p w:rsidR="00EF13D6" w:rsidRPr="006E2280" w:rsidRDefault="00EF13D6" w:rsidP="00F55E83">
            <w:pPr>
              <w:jc w:val="center"/>
            </w:pPr>
            <w:r w:rsidRPr="006E2280">
              <w:lastRenderedPageBreak/>
              <w:t>28 -29.04</w:t>
            </w:r>
            <w:r>
              <w:t>.</w:t>
            </w:r>
            <w:r w:rsidRPr="006E2280">
              <w:t>2023</w:t>
            </w:r>
          </w:p>
        </w:tc>
        <w:tc>
          <w:tcPr>
            <w:tcW w:w="3969" w:type="dxa"/>
          </w:tcPr>
          <w:p w:rsidR="00EF13D6" w:rsidRPr="00807C9E" w:rsidRDefault="00EF13D6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 xml:space="preserve">. </w:t>
            </w:r>
            <w:r w:rsidRPr="00807C9E">
              <w:rPr>
                <w:rFonts w:eastAsia="Calibri"/>
                <w:kern w:val="1"/>
              </w:rPr>
              <w:lastRenderedPageBreak/>
              <w:t>«Солнечный», дом 5а,</w:t>
            </w:r>
          </w:p>
          <w:p w:rsidR="00EF13D6" w:rsidRPr="00807C9E" w:rsidRDefault="00EF13D6" w:rsidP="00F55E83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EF13D6" w:rsidRDefault="00EF13D6" w:rsidP="00F55E83">
            <w:pPr>
              <w:jc w:val="both"/>
            </w:pPr>
            <w:r w:rsidRPr="00807C9E">
              <w:lastRenderedPageBreak/>
              <w:t>Начал</w:t>
            </w:r>
            <w:r>
              <w:t>ьник управления по образованию</w:t>
            </w:r>
          </w:p>
          <w:p w:rsidR="00EF13D6" w:rsidRPr="00807C9E" w:rsidRDefault="00EF13D6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EF13D6" w:rsidRPr="00807C9E" w:rsidRDefault="00EF13D6" w:rsidP="00F55E83">
            <w:pPr>
              <w:jc w:val="both"/>
            </w:pPr>
            <w:r w:rsidRPr="00807C9E">
              <w:lastRenderedPageBreak/>
              <w:t>тел.: 8(3463) 46-55-38</w:t>
            </w:r>
          </w:p>
          <w:p w:rsidR="00EF13D6" w:rsidRPr="00807C9E" w:rsidRDefault="00EF13D6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3D6" w:rsidRPr="00807C9E" w:rsidRDefault="00EF13D6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F13D6" w:rsidRPr="00807C9E" w:rsidRDefault="00EF13D6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F13D6" w:rsidRPr="00807C9E" w:rsidRDefault="00EF13D6" w:rsidP="00F55E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807C9E">
              <w:rPr>
                <w:rFonts w:ascii="Times New Roman" w:hAnsi="Times New Roman"/>
                <w:sz w:val="24"/>
                <w:szCs w:val="24"/>
              </w:rPr>
              <w:t>л.: 8 (3463) 46-50-15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1D7376" w:rsidRDefault="00EF13D6" w:rsidP="0088451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Силовое двоеборье в зачет XXXII Спартакиады среди производственных коллективов предприятий, организаций и учреждений города </w:t>
            </w:r>
          </w:p>
          <w:p w:rsidR="00EF13D6" w:rsidRPr="001D7376" w:rsidRDefault="00EF13D6" w:rsidP="0088451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(18+)</w:t>
            </w:r>
          </w:p>
        </w:tc>
        <w:tc>
          <w:tcPr>
            <w:tcW w:w="1559" w:type="dxa"/>
            <w:shd w:val="clear" w:color="auto" w:fill="auto"/>
          </w:tcPr>
          <w:p w:rsidR="00EF13D6" w:rsidRPr="001D7376" w:rsidRDefault="00EF13D6" w:rsidP="008845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1D7376">
              <w:rPr>
                <w:szCs w:val="24"/>
              </w:rPr>
              <w:t>.04.2023</w:t>
            </w:r>
          </w:p>
          <w:p w:rsidR="00EF13D6" w:rsidRPr="001D7376" w:rsidRDefault="00EF13D6" w:rsidP="00884516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10:00</w:t>
            </w:r>
          </w:p>
        </w:tc>
        <w:tc>
          <w:tcPr>
            <w:tcW w:w="3969" w:type="dxa"/>
          </w:tcPr>
          <w:p w:rsidR="00EF13D6" w:rsidRPr="001D7376" w:rsidRDefault="00EF13D6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2а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EF13D6" w:rsidRDefault="00EF13D6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>Начальник у</w:t>
            </w:r>
            <w:r>
              <w:rPr>
                <w:szCs w:val="24"/>
              </w:rPr>
              <w:t>правления по культуре и спорту</w:t>
            </w:r>
          </w:p>
          <w:p w:rsidR="00EF13D6" w:rsidRDefault="00EF13D6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 xml:space="preserve">Усова Екатерина Анатольевна </w:t>
            </w:r>
          </w:p>
          <w:p w:rsidR="00EF13D6" w:rsidRPr="001D7376" w:rsidRDefault="00EF13D6" w:rsidP="00884516">
            <w:pPr>
              <w:rPr>
                <w:szCs w:val="24"/>
              </w:rPr>
            </w:pPr>
            <w:r w:rsidRPr="001D7376">
              <w:rPr>
                <w:szCs w:val="24"/>
              </w:rPr>
              <w:t>тел.8 (3463) 46-55-17</w:t>
            </w:r>
          </w:p>
          <w:p w:rsidR="00EF13D6" w:rsidRPr="001D7376" w:rsidRDefault="00EF13D6" w:rsidP="00884516">
            <w:pPr>
              <w:rPr>
                <w:szCs w:val="24"/>
              </w:rPr>
            </w:pPr>
          </w:p>
          <w:p w:rsidR="00EF13D6" w:rsidRPr="001D7376" w:rsidRDefault="00EF13D6" w:rsidP="00884516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И.о</w:t>
            </w:r>
            <w:proofErr w:type="spellEnd"/>
            <w:r w:rsidRPr="001D737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EF13D6" w:rsidRPr="001D7376" w:rsidRDefault="00EF13D6" w:rsidP="00884516">
            <w:pPr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Патичева</w:t>
            </w:r>
            <w:proofErr w:type="spellEnd"/>
            <w:r w:rsidRPr="001D7376">
              <w:rPr>
                <w:szCs w:val="24"/>
              </w:rPr>
              <w:t xml:space="preserve"> Екатерина Александровна</w:t>
            </w:r>
          </w:p>
          <w:p w:rsidR="00EF13D6" w:rsidRPr="001D7376" w:rsidRDefault="00EF13D6" w:rsidP="00884516">
            <w:pPr>
              <w:rPr>
                <w:rFonts w:eastAsia="Times New Roman"/>
                <w:szCs w:val="24"/>
                <w:lang w:eastAsia="ru-RU"/>
              </w:rPr>
            </w:pPr>
            <w:r w:rsidRPr="001D7376">
              <w:rPr>
                <w:szCs w:val="24"/>
              </w:rPr>
              <w:t>тел. 8 (3463) 42-94-54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1D7376" w:rsidRDefault="00EF13D6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 xml:space="preserve">«Шаг в бессмертие» спектакль в рамках проведения дней воинской славы </w:t>
            </w:r>
          </w:p>
          <w:p w:rsidR="00EF13D6" w:rsidRPr="001D7376" w:rsidRDefault="00EF13D6" w:rsidP="001D7376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EF13D6" w:rsidRPr="001D7376" w:rsidRDefault="00EF13D6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30.04.2023</w:t>
            </w:r>
          </w:p>
          <w:p w:rsidR="00EF13D6" w:rsidRPr="001D7376" w:rsidRDefault="00EF13D6" w:rsidP="00B80B45">
            <w:pPr>
              <w:jc w:val="center"/>
              <w:rPr>
                <w:szCs w:val="24"/>
              </w:rPr>
            </w:pPr>
            <w:r w:rsidRPr="001D7376">
              <w:rPr>
                <w:szCs w:val="24"/>
              </w:rPr>
              <w:t>15.00</w:t>
            </w:r>
          </w:p>
        </w:tc>
        <w:tc>
          <w:tcPr>
            <w:tcW w:w="3969" w:type="dxa"/>
          </w:tcPr>
          <w:p w:rsidR="00EF13D6" w:rsidRPr="001D7376" w:rsidRDefault="00EF13D6" w:rsidP="00B80B45">
            <w:pPr>
              <w:rPr>
                <w:szCs w:val="24"/>
              </w:rPr>
            </w:pPr>
            <w:proofErr w:type="gramStart"/>
            <w:r w:rsidRPr="001D7376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1D7376">
              <w:rPr>
                <w:szCs w:val="24"/>
              </w:rPr>
              <w:t>Пыть-Ях</w:t>
            </w:r>
            <w:proofErr w:type="spellEnd"/>
            <w:r w:rsidRPr="001D7376">
              <w:rPr>
                <w:szCs w:val="24"/>
              </w:rPr>
              <w:t xml:space="preserve">, </w:t>
            </w:r>
            <w:proofErr w:type="spellStart"/>
            <w:r w:rsidRPr="001D7376">
              <w:rPr>
                <w:szCs w:val="24"/>
              </w:rPr>
              <w:t>мкр</w:t>
            </w:r>
            <w:proofErr w:type="spellEnd"/>
            <w:r w:rsidRPr="001D7376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EF13D6" w:rsidRPr="001D7376" w:rsidRDefault="00EF13D6" w:rsidP="00B80B45">
            <w:pPr>
              <w:rPr>
                <w:szCs w:val="24"/>
              </w:rPr>
            </w:pPr>
            <w:r w:rsidRPr="001D7376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F13D6" w:rsidRDefault="00EF13D6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Начальник управления по культуре и спорту </w:t>
            </w:r>
          </w:p>
          <w:p w:rsidR="00EF13D6" w:rsidRPr="001D7376" w:rsidRDefault="00EF13D6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Усова Екатерина Анатольевна</w:t>
            </w:r>
          </w:p>
          <w:p w:rsidR="00EF13D6" w:rsidRPr="001D7376" w:rsidRDefault="00EF13D6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>тел. 8 (3463) 46-55-17</w:t>
            </w:r>
          </w:p>
          <w:p w:rsidR="00EF13D6" w:rsidRPr="001D7376" w:rsidRDefault="00EF13D6" w:rsidP="00B80B45">
            <w:pPr>
              <w:pStyle w:val="a5"/>
              <w:spacing w:before="0" w:beforeAutospacing="0" w:after="0" w:afterAutospacing="0"/>
              <w:jc w:val="both"/>
            </w:pPr>
          </w:p>
          <w:p w:rsidR="00EF13D6" w:rsidRPr="001D7376" w:rsidRDefault="00EF13D6" w:rsidP="00B80B45">
            <w:pPr>
              <w:pStyle w:val="a5"/>
              <w:spacing w:before="0" w:beforeAutospacing="0" w:after="0" w:afterAutospacing="0"/>
              <w:jc w:val="both"/>
            </w:pPr>
            <w:r w:rsidRPr="001D7376">
              <w:t xml:space="preserve">Директор муниципального автономного учреждения культуры «Культурно – досуговый центр» </w:t>
            </w:r>
          </w:p>
          <w:p w:rsidR="00EF13D6" w:rsidRPr="001D7376" w:rsidRDefault="00EF13D6" w:rsidP="00B80B45">
            <w:pPr>
              <w:jc w:val="both"/>
              <w:rPr>
                <w:szCs w:val="24"/>
              </w:rPr>
            </w:pPr>
            <w:proofErr w:type="spellStart"/>
            <w:r w:rsidRPr="001D7376">
              <w:rPr>
                <w:szCs w:val="24"/>
              </w:rPr>
              <w:t>Чукалова</w:t>
            </w:r>
            <w:proofErr w:type="spellEnd"/>
            <w:r w:rsidRPr="001D7376">
              <w:rPr>
                <w:szCs w:val="24"/>
              </w:rPr>
              <w:t xml:space="preserve"> Галина Борисовна </w:t>
            </w:r>
          </w:p>
          <w:p w:rsidR="00EF13D6" w:rsidRPr="001D7376" w:rsidRDefault="00EF13D6" w:rsidP="00B80B45">
            <w:pPr>
              <w:jc w:val="both"/>
              <w:rPr>
                <w:szCs w:val="24"/>
              </w:rPr>
            </w:pPr>
            <w:r w:rsidRPr="001D7376">
              <w:rPr>
                <w:szCs w:val="24"/>
              </w:rPr>
              <w:t>тел. 8(3463) 42-90-30 (доб.205)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Default="00EF13D6" w:rsidP="008B1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80">
              <w:rPr>
                <w:rFonts w:ascii="Times New Roman" w:hAnsi="Times New Roman"/>
                <w:sz w:val="24"/>
                <w:szCs w:val="24"/>
              </w:rPr>
              <w:t xml:space="preserve">Отчетный концерт «Вдохновение -2023» </w:t>
            </w:r>
          </w:p>
          <w:p w:rsidR="00EF13D6" w:rsidRPr="006E2280" w:rsidRDefault="00EF13D6" w:rsidP="008B1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280">
              <w:rPr>
                <w:rFonts w:ascii="Times New Roman" w:hAnsi="Times New Roman"/>
                <w:sz w:val="24"/>
                <w:szCs w:val="24"/>
              </w:rPr>
              <w:t>(5+)</w:t>
            </w:r>
          </w:p>
        </w:tc>
        <w:tc>
          <w:tcPr>
            <w:tcW w:w="1559" w:type="dxa"/>
            <w:shd w:val="clear" w:color="auto" w:fill="auto"/>
          </w:tcPr>
          <w:p w:rsidR="00EF13D6" w:rsidRPr="006E2280" w:rsidRDefault="00EF13D6" w:rsidP="00B80B45">
            <w:pPr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а</w:t>
            </w:r>
            <w:r w:rsidRPr="006E2280">
              <w:rPr>
                <w:bCs/>
                <w:kern w:val="36"/>
              </w:rPr>
              <w:t>прель</w:t>
            </w:r>
            <w:r>
              <w:rPr>
                <w:bCs/>
                <w:kern w:val="36"/>
              </w:rPr>
              <w:t xml:space="preserve"> 2023</w:t>
            </w:r>
          </w:p>
          <w:p w:rsidR="00EF13D6" w:rsidRPr="006E2280" w:rsidRDefault="00EF13D6" w:rsidP="00B80B45">
            <w:pPr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</w:tcPr>
          <w:p w:rsidR="00EF13D6" w:rsidRPr="00807C9E" w:rsidRDefault="00EF13D6" w:rsidP="00F55E83">
            <w:pPr>
              <w:rPr>
                <w:bCs/>
              </w:rPr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>,</w:t>
            </w:r>
            <w:r w:rsidRPr="00807C9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7C9E">
              <w:rPr>
                <w:bCs/>
              </w:rPr>
              <w:t>мкр.2 "Нефтяников", дом 4а</w:t>
            </w:r>
          </w:p>
          <w:p w:rsidR="00EF13D6" w:rsidRPr="00807C9E" w:rsidRDefault="00EF13D6" w:rsidP="00F55E83">
            <w:r w:rsidRPr="00807C9E">
              <w:t>МАУДО «ЦДТ»</w:t>
            </w:r>
          </w:p>
        </w:tc>
        <w:tc>
          <w:tcPr>
            <w:tcW w:w="5670" w:type="dxa"/>
          </w:tcPr>
          <w:p w:rsidR="00EF13D6" w:rsidRDefault="00EF13D6" w:rsidP="00310980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EF13D6" w:rsidRPr="00807C9E" w:rsidRDefault="00EF13D6" w:rsidP="00310980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EF13D6" w:rsidRDefault="00EF13D6" w:rsidP="00310980">
            <w:pPr>
              <w:jc w:val="both"/>
            </w:pPr>
            <w:r w:rsidRPr="00807C9E">
              <w:t>тел.: 8(3463) 46-55-38</w:t>
            </w:r>
          </w:p>
          <w:p w:rsidR="00EF13D6" w:rsidRPr="00807C9E" w:rsidRDefault="00EF13D6" w:rsidP="00310980">
            <w:pPr>
              <w:jc w:val="both"/>
            </w:pPr>
          </w:p>
          <w:p w:rsidR="00EF13D6" w:rsidRDefault="00EF13D6" w:rsidP="00B80B45">
            <w:pPr>
              <w:jc w:val="both"/>
            </w:pPr>
            <w:r w:rsidRPr="006E2280">
              <w:t>Директор МАУДО «</w:t>
            </w:r>
            <w:r>
              <w:t>ЦДТ»</w:t>
            </w:r>
          </w:p>
          <w:p w:rsidR="00EF13D6" w:rsidRDefault="00EF13D6" w:rsidP="00B80B45">
            <w:pPr>
              <w:jc w:val="both"/>
            </w:pPr>
            <w:r w:rsidRPr="006E2280">
              <w:t xml:space="preserve">Доценко Олеся Сергеевна </w:t>
            </w:r>
          </w:p>
          <w:p w:rsidR="00EF13D6" w:rsidRPr="006E2280" w:rsidRDefault="00EF13D6" w:rsidP="00B80B45">
            <w:pPr>
              <w:jc w:val="both"/>
            </w:pPr>
            <w:r w:rsidRPr="006E2280">
              <w:t>тел.: 8(3463) 42-93-44</w:t>
            </w:r>
          </w:p>
        </w:tc>
      </w:tr>
      <w:tr w:rsidR="00EF13D6" w:rsidRPr="00807C9E" w:rsidTr="00DF7071">
        <w:tc>
          <w:tcPr>
            <w:tcW w:w="540" w:type="dxa"/>
          </w:tcPr>
          <w:p w:rsidR="00EF13D6" w:rsidRPr="00807C9E" w:rsidRDefault="00EF13D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F13D6" w:rsidRPr="006E2280" w:rsidRDefault="00EF13D6" w:rsidP="008B114F">
            <w:pPr>
              <w:jc w:val="both"/>
            </w:pPr>
            <w:r w:rsidRPr="006E2280">
              <w:t>Акция «Добрые крышечки» (6+)</w:t>
            </w:r>
          </w:p>
        </w:tc>
        <w:tc>
          <w:tcPr>
            <w:tcW w:w="1559" w:type="dxa"/>
            <w:shd w:val="clear" w:color="auto" w:fill="auto"/>
          </w:tcPr>
          <w:p w:rsidR="00EF13D6" w:rsidRPr="006E2280" w:rsidRDefault="00EF13D6" w:rsidP="00B80B45">
            <w:pPr>
              <w:jc w:val="center"/>
            </w:pPr>
            <w:r>
              <w:t>а</w:t>
            </w:r>
            <w:r w:rsidRPr="006E2280">
              <w:t>прель</w:t>
            </w:r>
            <w:r>
              <w:t xml:space="preserve"> 2023</w:t>
            </w:r>
          </w:p>
        </w:tc>
        <w:tc>
          <w:tcPr>
            <w:tcW w:w="3969" w:type="dxa"/>
          </w:tcPr>
          <w:p w:rsidR="00EF13D6" w:rsidRPr="00807C9E" w:rsidRDefault="00EF13D6" w:rsidP="00F55E83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EF13D6" w:rsidRPr="00807C9E" w:rsidRDefault="00EF13D6" w:rsidP="00F55E83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EF13D6" w:rsidRDefault="00EF13D6" w:rsidP="00F55E83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EF13D6" w:rsidRPr="00807C9E" w:rsidRDefault="00EF13D6" w:rsidP="00F55E83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EF13D6" w:rsidRPr="00807C9E" w:rsidRDefault="00EF13D6" w:rsidP="00F55E83">
            <w:pPr>
              <w:jc w:val="both"/>
            </w:pPr>
            <w:r w:rsidRPr="00807C9E">
              <w:t>тел.: 8 (3463) 46-55-38</w:t>
            </w:r>
          </w:p>
          <w:p w:rsidR="00EF13D6" w:rsidRPr="00807C9E" w:rsidRDefault="00EF13D6" w:rsidP="00F55E83">
            <w:pPr>
              <w:jc w:val="both"/>
            </w:pPr>
          </w:p>
          <w:p w:rsidR="00EF13D6" w:rsidRPr="00807C9E" w:rsidRDefault="00EF13D6" w:rsidP="00F55E83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EF13D6" w:rsidRPr="00807C9E" w:rsidRDefault="00EF13D6" w:rsidP="00F55E83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EF13D6" w:rsidRPr="00807C9E" w:rsidRDefault="00EF13D6" w:rsidP="00F55E83">
            <w:pPr>
              <w:jc w:val="both"/>
            </w:pPr>
            <w:r w:rsidRPr="00807C9E">
              <w:t>тел.: 8(3463) 42-92-72</w:t>
            </w:r>
          </w:p>
        </w:tc>
      </w:tr>
    </w:tbl>
    <w:p w:rsidR="008A61F9" w:rsidRPr="00840D61" w:rsidRDefault="00D43E3D" w:rsidP="000A05EE">
      <w:pPr>
        <w:rPr>
          <w:szCs w:val="24"/>
        </w:rPr>
      </w:pPr>
      <w:r w:rsidRPr="00840D61">
        <w:rPr>
          <w:szCs w:val="24"/>
        </w:rPr>
        <w:t xml:space="preserve"> </w:t>
      </w:r>
    </w:p>
    <w:sectPr w:rsidR="008A61F9" w:rsidRPr="00840D61" w:rsidSect="00425198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1055D"/>
    <w:rsid w:val="0002237F"/>
    <w:rsid w:val="00026F6C"/>
    <w:rsid w:val="00031BE3"/>
    <w:rsid w:val="00043B92"/>
    <w:rsid w:val="00051D2B"/>
    <w:rsid w:val="000546AC"/>
    <w:rsid w:val="000627AD"/>
    <w:rsid w:val="00065CD8"/>
    <w:rsid w:val="00066598"/>
    <w:rsid w:val="000675D1"/>
    <w:rsid w:val="000A05EE"/>
    <w:rsid w:val="000B1979"/>
    <w:rsid w:val="000B3F05"/>
    <w:rsid w:val="000C2DBC"/>
    <w:rsid w:val="000D1BAF"/>
    <w:rsid w:val="000D3853"/>
    <w:rsid w:val="000D4912"/>
    <w:rsid w:val="000D54C3"/>
    <w:rsid w:val="000D701F"/>
    <w:rsid w:val="000E0E06"/>
    <w:rsid w:val="000E50B3"/>
    <w:rsid w:val="000F248A"/>
    <w:rsid w:val="000F3069"/>
    <w:rsid w:val="00101B0D"/>
    <w:rsid w:val="00104FDD"/>
    <w:rsid w:val="001141B7"/>
    <w:rsid w:val="00123A82"/>
    <w:rsid w:val="00132F23"/>
    <w:rsid w:val="00144F67"/>
    <w:rsid w:val="00146F94"/>
    <w:rsid w:val="00147713"/>
    <w:rsid w:val="00187679"/>
    <w:rsid w:val="001B1496"/>
    <w:rsid w:val="001B1910"/>
    <w:rsid w:val="001B64D8"/>
    <w:rsid w:val="001C2F5C"/>
    <w:rsid w:val="001D1344"/>
    <w:rsid w:val="001D1841"/>
    <w:rsid w:val="001D5483"/>
    <w:rsid w:val="001D7376"/>
    <w:rsid w:val="001E7953"/>
    <w:rsid w:val="001F1433"/>
    <w:rsid w:val="001F1756"/>
    <w:rsid w:val="001F3E12"/>
    <w:rsid w:val="001F5441"/>
    <w:rsid w:val="002010DC"/>
    <w:rsid w:val="0020118A"/>
    <w:rsid w:val="002018BD"/>
    <w:rsid w:val="0020759F"/>
    <w:rsid w:val="00211FE1"/>
    <w:rsid w:val="00220337"/>
    <w:rsid w:val="00222CFD"/>
    <w:rsid w:val="00230004"/>
    <w:rsid w:val="0023065C"/>
    <w:rsid w:val="0024181F"/>
    <w:rsid w:val="00244664"/>
    <w:rsid w:val="0024650A"/>
    <w:rsid w:val="00246FCA"/>
    <w:rsid w:val="00253667"/>
    <w:rsid w:val="00260C2F"/>
    <w:rsid w:val="002626A7"/>
    <w:rsid w:val="002711C3"/>
    <w:rsid w:val="00272499"/>
    <w:rsid w:val="0028001A"/>
    <w:rsid w:val="00282605"/>
    <w:rsid w:val="00283A60"/>
    <w:rsid w:val="00295818"/>
    <w:rsid w:val="00295F22"/>
    <w:rsid w:val="002B75B9"/>
    <w:rsid w:val="002D0DF9"/>
    <w:rsid w:val="002D2710"/>
    <w:rsid w:val="002E2F13"/>
    <w:rsid w:val="002E3FA8"/>
    <w:rsid w:val="002F159D"/>
    <w:rsid w:val="00304CE0"/>
    <w:rsid w:val="00305B24"/>
    <w:rsid w:val="00306070"/>
    <w:rsid w:val="00307BA8"/>
    <w:rsid w:val="00310980"/>
    <w:rsid w:val="003242F5"/>
    <w:rsid w:val="003246B6"/>
    <w:rsid w:val="003309B0"/>
    <w:rsid w:val="00335BAF"/>
    <w:rsid w:val="00341AF5"/>
    <w:rsid w:val="00342A11"/>
    <w:rsid w:val="00342EAD"/>
    <w:rsid w:val="00343BC2"/>
    <w:rsid w:val="00344406"/>
    <w:rsid w:val="00344B28"/>
    <w:rsid w:val="00344D18"/>
    <w:rsid w:val="00346257"/>
    <w:rsid w:val="00354715"/>
    <w:rsid w:val="003643FA"/>
    <w:rsid w:val="003671D0"/>
    <w:rsid w:val="003706E7"/>
    <w:rsid w:val="00384A6E"/>
    <w:rsid w:val="00387023"/>
    <w:rsid w:val="00397834"/>
    <w:rsid w:val="003A451E"/>
    <w:rsid w:val="003A4DDE"/>
    <w:rsid w:val="003C150F"/>
    <w:rsid w:val="003C25D2"/>
    <w:rsid w:val="003C324E"/>
    <w:rsid w:val="003C65D9"/>
    <w:rsid w:val="003E33D3"/>
    <w:rsid w:val="003F396B"/>
    <w:rsid w:val="003F3990"/>
    <w:rsid w:val="00407CFA"/>
    <w:rsid w:val="004101CD"/>
    <w:rsid w:val="00422599"/>
    <w:rsid w:val="00425198"/>
    <w:rsid w:val="004471D0"/>
    <w:rsid w:val="004556B0"/>
    <w:rsid w:val="0046084C"/>
    <w:rsid w:val="0047079C"/>
    <w:rsid w:val="00472238"/>
    <w:rsid w:val="00474D20"/>
    <w:rsid w:val="004765F8"/>
    <w:rsid w:val="004817D8"/>
    <w:rsid w:val="004876EB"/>
    <w:rsid w:val="00493880"/>
    <w:rsid w:val="004B5BF0"/>
    <w:rsid w:val="004C591D"/>
    <w:rsid w:val="004C5A09"/>
    <w:rsid w:val="004C7A48"/>
    <w:rsid w:val="004D77FD"/>
    <w:rsid w:val="004E232B"/>
    <w:rsid w:val="004E5C75"/>
    <w:rsid w:val="004E6318"/>
    <w:rsid w:val="004E65E4"/>
    <w:rsid w:val="004E768A"/>
    <w:rsid w:val="004F15E0"/>
    <w:rsid w:val="005032DC"/>
    <w:rsid w:val="00510AB5"/>
    <w:rsid w:val="0051132E"/>
    <w:rsid w:val="00514D48"/>
    <w:rsid w:val="00546717"/>
    <w:rsid w:val="005477AA"/>
    <w:rsid w:val="005630FD"/>
    <w:rsid w:val="00586D17"/>
    <w:rsid w:val="005A5040"/>
    <w:rsid w:val="005A6E1A"/>
    <w:rsid w:val="005A6ED2"/>
    <w:rsid w:val="005A79A9"/>
    <w:rsid w:val="005B0084"/>
    <w:rsid w:val="005B1509"/>
    <w:rsid w:val="005B5EA0"/>
    <w:rsid w:val="005C27D3"/>
    <w:rsid w:val="005D0125"/>
    <w:rsid w:val="005D34EF"/>
    <w:rsid w:val="005D35B2"/>
    <w:rsid w:val="005D4DF0"/>
    <w:rsid w:val="005D7275"/>
    <w:rsid w:val="005E2851"/>
    <w:rsid w:val="00600026"/>
    <w:rsid w:val="0061146A"/>
    <w:rsid w:val="006138B9"/>
    <w:rsid w:val="006253EA"/>
    <w:rsid w:val="006268C0"/>
    <w:rsid w:val="00626A0B"/>
    <w:rsid w:val="0063001B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90C5A"/>
    <w:rsid w:val="006914A8"/>
    <w:rsid w:val="006943FD"/>
    <w:rsid w:val="00695B35"/>
    <w:rsid w:val="006A1CE1"/>
    <w:rsid w:val="006B568B"/>
    <w:rsid w:val="006C3A0C"/>
    <w:rsid w:val="006D178B"/>
    <w:rsid w:val="006D30E8"/>
    <w:rsid w:val="006D5485"/>
    <w:rsid w:val="006E02BF"/>
    <w:rsid w:val="006E39F9"/>
    <w:rsid w:val="00705D55"/>
    <w:rsid w:val="007124D4"/>
    <w:rsid w:val="00712581"/>
    <w:rsid w:val="00714F6E"/>
    <w:rsid w:val="00717110"/>
    <w:rsid w:val="00720E9D"/>
    <w:rsid w:val="007241B5"/>
    <w:rsid w:val="00725218"/>
    <w:rsid w:val="007279B0"/>
    <w:rsid w:val="00732ADD"/>
    <w:rsid w:val="00745887"/>
    <w:rsid w:val="00746638"/>
    <w:rsid w:val="00753CF8"/>
    <w:rsid w:val="00755ED7"/>
    <w:rsid w:val="00755F6F"/>
    <w:rsid w:val="00765407"/>
    <w:rsid w:val="00771CA0"/>
    <w:rsid w:val="007772BE"/>
    <w:rsid w:val="007836B8"/>
    <w:rsid w:val="00783C42"/>
    <w:rsid w:val="00786130"/>
    <w:rsid w:val="00796886"/>
    <w:rsid w:val="007A5231"/>
    <w:rsid w:val="007A6DD3"/>
    <w:rsid w:val="007B0F12"/>
    <w:rsid w:val="007B1C2A"/>
    <w:rsid w:val="007B31F2"/>
    <w:rsid w:val="007C037A"/>
    <w:rsid w:val="007C0F0C"/>
    <w:rsid w:val="007C5C43"/>
    <w:rsid w:val="007C6375"/>
    <w:rsid w:val="007D61DE"/>
    <w:rsid w:val="007D6309"/>
    <w:rsid w:val="007E00E7"/>
    <w:rsid w:val="007E2FDB"/>
    <w:rsid w:val="007E6AD2"/>
    <w:rsid w:val="007E7487"/>
    <w:rsid w:val="00800E81"/>
    <w:rsid w:val="00802773"/>
    <w:rsid w:val="00803F20"/>
    <w:rsid w:val="00804498"/>
    <w:rsid w:val="00807A0E"/>
    <w:rsid w:val="00807C9E"/>
    <w:rsid w:val="00810AD5"/>
    <w:rsid w:val="008135F5"/>
    <w:rsid w:val="00821A62"/>
    <w:rsid w:val="00822511"/>
    <w:rsid w:val="0082619C"/>
    <w:rsid w:val="00826A96"/>
    <w:rsid w:val="00840D61"/>
    <w:rsid w:val="008417E2"/>
    <w:rsid w:val="00842FA5"/>
    <w:rsid w:val="008508FB"/>
    <w:rsid w:val="008517B9"/>
    <w:rsid w:val="00857E13"/>
    <w:rsid w:val="00867FF1"/>
    <w:rsid w:val="00874EB3"/>
    <w:rsid w:val="0087529B"/>
    <w:rsid w:val="00881DEE"/>
    <w:rsid w:val="00884516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D739A"/>
    <w:rsid w:val="008E0351"/>
    <w:rsid w:val="008E1F2D"/>
    <w:rsid w:val="008F0ED4"/>
    <w:rsid w:val="008F1B7F"/>
    <w:rsid w:val="00900EBF"/>
    <w:rsid w:val="009021AA"/>
    <w:rsid w:val="009143DE"/>
    <w:rsid w:val="00914DF2"/>
    <w:rsid w:val="00917BC7"/>
    <w:rsid w:val="0092058E"/>
    <w:rsid w:val="009229B5"/>
    <w:rsid w:val="00923F36"/>
    <w:rsid w:val="009325D5"/>
    <w:rsid w:val="009341E6"/>
    <w:rsid w:val="00934469"/>
    <w:rsid w:val="0094490F"/>
    <w:rsid w:val="00945893"/>
    <w:rsid w:val="00947B61"/>
    <w:rsid w:val="00952CBE"/>
    <w:rsid w:val="00966DA1"/>
    <w:rsid w:val="00967262"/>
    <w:rsid w:val="009774FC"/>
    <w:rsid w:val="00984D25"/>
    <w:rsid w:val="0099297B"/>
    <w:rsid w:val="00995C5F"/>
    <w:rsid w:val="009A1AC0"/>
    <w:rsid w:val="009B1307"/>
    <w:rsid w:val="009B203C"/>
    <w:rsid w:val="009B2ACD"/>
    <w:rsid w:val="009B468F"/>
    <w:rsid w:val="009C3211"/>
    <w:rsid w:val="009C7621"/>
    <w:rsid w:val="009D31DD"/>
    <w:rsid w:val="009F4AF8"/>
    <w:rsid w:val="009F756C"/>
    <w:rsid w:val="00A00BDE"/>
    <w:rsid w:val="00A03631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75AE"/>
    <w:rsid w:val="00A7376A"/>
    <w:rsid w:val="00A75659"/>
    <w:rsid w:val="00A77F76"/>
    <w:rsid w:val="00A83691"/>
    <w:rsid w:val="00A8579A"/>
    <w:rsid w:val="00A86A01"/>
    <w:rsid w:val="00A91827"/>
    <w:rsid w:val="00AA74CF"/>
    <w:rsid w:val="00AB1C09"/>
    <w:rsid w:val="00AB3176"/>
    <w:rsid w:val="00AB48C0"/>
    <w:rsid w:val="00AC03A9"/>
    <w:rsid w:val="00AC5721"/>
    <w:rsid w:val="00AD2671"/>
    <w:rsid w:val="00AE218F"/>
    <w:rsid w:val="00AE49B4"/>
    <w:rsid w:val="00AF029D"/>
    <w:rsid w:val="00AF24D9"/>
    <w:rsid w:val="00AF67E1"/>
    <w:rsid w:val="00AF6A9F"/>
    <w:rsid w:val="00B01E79"/>
    <w:rsid w:val="00B04813"/>
    <w:rsid w:val="00B066E4"/>
    <w:rsid w:val="00B10BFE"/>
    <w:rsid w:val="00B30FCA"/>
    <w:rsid w:val="00B33477"/>
    <w:rsid w:val="00B43EE5"/>
    <w:rsid w:val="00B564F5"/>
    <w:rsid w:val="00B71BDC"/>
    <w:rsid w:val="00B74596"/>
    <w:rsid w:val="00B80B45"/>
    <w:rsid w:val="00B837FB"/>
    <w:rsid w:val="00B86717"/>
    <w:rsid w:val="00B928E1"/>
    <w:rsid w:val="00B938D6"/>
    <w:rsid w:val="00BA11AD"/>
    <w:rsid w:val="00BA780A"/>
    <w:rsid w:val="00BB0061"/>
    <w:rsid w:val="00BB0EC7"/>
    <w:rsid w:val="00BB3E6A"/>
    <w:rsid w:val="00BB58FE"/>
    <w:rsid w:val="00BB69C1"/>
    <w:rsid w:val="00BC2155"/>
    <w:rsid w:val="00BC26C9"/>
    <w:rsid w:val="00BD097E"/>
    <w:rsid w:val="00BF5F76"/>
    <w:rsid w:val="00C006ED"/>
    <w:rsid w:val="00C02187"/>
    <w:rsid w:val="00C04CF4"/>
    <w:rsid w:val="00C14A70"/>
    <w:rsid w:val="00C15CBD"/>
    <w:rsid w:val="00C161E7"/>
    <w:rsid w:val="00C17139"/>
    <w:rsid w:val="00C34B04"/>
    <w:rsid w:val="00C353D7"/>
    <w:rsid w:val="00C466F4"/>
    <w:rsid w:val="00C46915"/>
    <w:rsid w:val="00C47017"/>
    <w:rsid w:val="00C54B32"/>
    <w:rsid w:val="00C55F05"/>
    <w:rsid w:val="00C66F28"/>
    <w:rsid w:val="00C7587D"/>
    <w:rsid w:val="00C75B74"/>
    <w:rsid w:val="00C77928"/>
    <w:rsid w:val="00C86777"/>
    <w:rsid w:val="00C90751"/>
    <w:rsid w:val="00C91674"/>
    <w:rsid w:val="00C979E9"/>
    <w:rsid w:val="00CB1A9C"/>
    <w:rsid w:val="00CC11D0"/>
    <w:rsid w:val="00CC1C42"/>
    <w:rsid w:val="00CC3573"/>
    <w:rsid w:val="00CC49CE"/>
    <w:rsid w:val="00CC7193"/>
    <w:rsid w:val="00CD3D3B"/>
    <w:rsid w:val="00CE4A38"/>
    <w:rsid w:val="00CF7068"/>
    <w:rsid w:val="00D02EDD"/>
    <w:rsid w:val="00D05DAE"/>
    <w:rsid w:val="00D06E58"/>
    <w:rsid w:val="00D14B38"/>
    <w:rsid w:val="00D17949"/>
    <w:rsid w:val="00D21D9D"/>
    <w:rsid w:val="00D23099"/>
    <w:rsid w:val="00D30253"/>
    <w:rsid w:val="00D4363F"/>
    <w:rsid w:val="00D43E3D"/>
    <w:rsid w:val="00D528F4"/>
    <w:rsid w:val="00D5474D"/>
    <w:rsid w:val="00D54E1A"/>
    <w:rsid w:val="00D56028"/>
    <w:rsid w:val="00D63C9E"/>
    <w:rsid w:val="00D67979"/>
    <w:rsid w:val="00D746EF"/>
    <w:rsid w:val="00D85035"/>
    <w:rsid w:val="00D90C98"/>
    <w:rsid w:val="00DB1312"/>
    <w:rsid w:val="00DB4EFA"/>
    <w:rsid w:val="00DB69E8"/>
    <w:rsid w:val="00DE322A"/>
    <w:rsid w:val="00DE4875"/>
    <w:rsid w:val="00DF7071"/>
    <w:rsid w:val="00E018BC"/>
    <w:rsid w:val="00E05E78"/>
    <w:rsid w:val="00E15D7B"/>
    <w:rsid w:val="00E226B0"/>
    <w:rsid w:val="00E24F0B"/>
    <w:rsid w:val="00E30215"/>
    <w:rsid w:val="00E3113C"/>
    <w:rsid w:val="00E3238F"/>
    <w:rsid w:val="00E455E1"/>
    <w:rsid w:val="00E502CC"/>
    <w:rsid w:val="00E503D9"/>
    <w:rsid w:val="00E566CE"/>
    <w:rsid w:val="00E66102"/>
    <w:rsid w:val="00E702CF"/>
    <w:rsid w:val="00E870D2"/>
    <w:rsid w:val="00E9099B"/>
    <w:rsid w:val="00E937E3"/>
    <w:rsid w:val="00EA122C"/>
    <w:rsid w:val="00EA450B"/>
    <w:rsid w:val="00EA5784"/>
    <w:rsid w:val="00EB0136"/>
    <w:rsid w:val="00EE3F00"/>
    <w:rsid w:val="00EE4143"/>
    <w:rsid w:val="00EE6D30"/>
    <w:rsid w:val="00EF13D6"/>
    <w:rsid w:val="00EF6A81"/>
    <w:rsid w:val="00F16874"/>
    <w:rsid w:val="00F24023"/>
    <w:rsid w:val="00F31862"/>
    <w:rsid w:val="00F426FC"/>
    <w:rsid w:val="00F47B42"/>
    <w:rsid w:val="00F55E83"/>
    <w:rsid w:val="00F56819"/>
    <w:rsid w:val="00F60CEB"/>
    <w:rsid w:val="00F71F24"/>
    <w:rsid w:val="00F857B7"/>
    <w:rsid w:val="00F86D89"/>
    <w:rsid w:val="00F92203"/>
    <w:rsid w:val="00F92F2E"/>
    <w:rsid w:val="00F9789B"/>
    <w:rsid w:val="00FA0269"/>
    <w:rsid w:val="00FB69A6"/>
    <w:rsid w:val="00FB7FA6"/>
    <w:rsid w:val="00FD1535"/>
    <w:rsid w:val="00FD6437"/>
    <w:rsid w:val="00FD75E4"/>
    <w:rsid w:val="00FE4E41"/>
    <w:rsid w:val="00FF0016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9A92-45EF-472D-9F06-D963D707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54</cp:revision>
  <cp:lastPrinted>2021-10-05T10:01:00Z</cp:lastPrinted>
  <dcterms:created xsi:type="dcterms:W3CDTF">2023-01-09T11:05:00Z</dcterms:created>
  <dcterms:modified xsi:type="dcterms:W3CDTF">2023-04-25T10:54:00Z</dcterms:modified>
</cp:coreProperties>
</file>