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1318B4" w14:textId="24521920" w:rsidR="00395133" w:rsidRPr="00395133" w:rsidRDefault="00EA0A2F" w:rsidP="00395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Сводный отчет</w:t>
      </w:r>
      <w:r w:rsidR="00395133" w:rsidRPr="00395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проведения оценки регулирующего воздействия проекта муниципального нормативного правового акта</w:t>
      </w:r>
    </w:p>
    <w:p w14:paraId="27A7A408" w14:textId="77777777" w:rsidR="00395133" w:rsidRPr="00395133" w:rsidRDefault="00395133" w:rsidP="00395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945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0"/>
        <w:gridCol w:w="4142"/>
      </w:tblGrid>
      <w:tr w:rsidR="00395133" w:rsidRPr="00395133" w14:paraId="271292A7" w14:textId="77777777" w:rsidTr="00090892">
        <w:trPr>
          <w:trHeight w:val="158"/>
        </w:trPr>
        <w:tc>
          <w:tcPr>
            <w:tcW w:w="5000" w:type="pct"/>
            <w:gridSpan w:val="2"/>
            <w:shd w:val="clear" w:color="auto" w:fill="auto"/>
          </w:tcPr>
          <w:p w14:paraId="654C9D72" w14:textId="77777777" w:rsidR="00395133" w:rsidRPr="00395133" w:rsidRDefault="00395133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проведения публичного обсуждения</w:t>
            </w:r>
          </w:p>
          <w:p w14:paraId="474116C0" w14:textId="77777777" w:rsidR="00395133" w:rsidRPr="00395133" w:rsidRDefault="00395133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проекта муниципального нормативного правового акта:</w:t>
            </w:r>
          </w:p>
        </w:tc>
      </w:tr>
      <w:tr w:rsidR="00395133" w:rsidRPr="00395133" w14:paraId="3A9789F2" w14:textId="77777777" w:rsidTr="00090892">
        <w:trPr>
          <w:trHeight w:val="158"/>
        </w:trPr>
        <w:tc>
          <w:tcPr>
            <w:tcW w:w="2759" w:type="pct"/>
            <w:shd w:val="clear" w:color="auto" w:fill="auto"/>
          </w:tcPr>
          <w:p w14:paraId="0E90CE6A" w14:textId="77777777" w:rsidR="00395133" w:rsidRPr="00395133" w:rsidRDefault="00395133" w:rsidP="00395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2241" w:type="pct"/>
            <w:shd w:val="clear" w:color="auto" w:fill="auto"/>
          </w:tcPr>
          <w:p w14:paraId="644B5F65" w14:textId="7121CECC" w:rsidR="00395133" w:rsidRPr="00EF0B72" w:rsidRDefault="00395133" w:rsidP="00EF0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B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B80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Pr="00EF0B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5D35AB" w:rsidRPr="00EF0B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80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мая</w:t>
            </w:r>
            <w:r w:rsidRPr="00EF0B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</w:t>
            </w:r>
            <w:r w:rsidR="00B80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Pr="00EF0B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395133" w:rsidRPr="00395133" w14:paraId="1E4C8571" w14:textId="77777777" w:rsidTr="00090892">
        <w:trPr>
          <w:trHeight w:val="157"/>
        </w:trPr>
        <w:tc>
          <w:tcPr>
            <w:tcW w:w="2759" w:type="pct"/>
            <w:shd w:val="clear" w:color="auto" w:fill="auto"/>
          </w:tcPr>
          <w:p w14:paraId="6293E41A" w14:textId="77777777" w:rsidR="00395133" w:rsidRPr="00395133" w:rsidRDefault="00395133" w:rsidP="00395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окончание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2241" w:type="pct"/>
            <w:shd w:val="clear" w:color="auto" w:fill="auto"/>
          </w:tcPr>
          <w:p w14:paraId="5EA29575" w14:textId="29AB43E9" w:rsidR="00395133" w:rsidRPr="00EF0B72" w:rsidRDefault="00395133" w:rsidP="001B3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B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B80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="005D35AB" w:rsidRPr="00EF0B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B80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мая</w:t>
            </w:r>
            <w:r w:rsidRPr="00EF0B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</w:t>
            </w:r>
            <w:r w:rsidR="00B80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Pr="00EF0B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395133" w:rsidRPr="00395133" w14:paraId="633B39E8" w14:textId="77777777" w:rsidTr="00090892">
        <w:trPr>
          <w:trHeight w:val="157"/>
        </w:trPr>
        <w:tc>
          <w:tcPr>
            <w:tcW w:w="5000" w:type="pct"/>
            <w:gridSpan w:val="2"/>
            <w:shd w:val="clear" w:color="auto" w:fill="auto"/>
          </w:tcPr>
          <w:p w14:paraId="78A81504" w14:textId="77777777" w:rsidR="00395133" w:rsidRPr="00395133" w:rsidRDefault="00395133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количестве замечаний и предложений, полученных в ходе проведения публичных консультаций по проекту муниципального нормативного правового акта:</w:t>
            </w:r>
          </w:p>
        </w:tc>
      </w:tr>
      <w:tr w:rsidR="00395133" w:rsidRPr="00395133" w14:paraId="11EBE8BF" w14:textId="77777777" w:rsidTr="00090892">
        <w:trPr>
          <w:trHeight w:val="157"/>
        </w:trPr>
        <w:tc>
          <w:tcPr>
            <w:tcW w:w="2759" w:type="pct"/>
            <w:shd w:val="clear" w:color="auto" w:fill="auto"/>
          </w:tcPr>
          <w:p w14:paraId="72295212" w14:textId="77777777" w:rsidR="00395133" w:rsidRPr="00395133" w:rsidRDefault="00395133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замечаний и предложений, из них</w:t>
            </w:r>
          </w:p>
        </w:tc>
        <w:tc>
          <w:tcPr>
            <w:tcW w:w="2241" w:type="pct"/>
            <w:shd w:val="clear" w:color="auto" w:fill="auto"/>
          </w:tcPr>
          <w:p w14:paraId="363E5FBF" w14:textId="1D6B1B29" w:rsidR="00395133" w:rsidRPr="00EF0B72" w:rsidRDefault="00395133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5133" w:rsidRPr="00395133" w14:paraId="4F230403" w14:textId="77777777" w:rsidTr="00090892">
        <w:trPr>
          <w:trHeight w:val="157"/>
        </w:trPr>
        <w:tc>
          <w:tcPr>
            <w:tcW w:w="2759" w:type="pct"/>
            <w:shd w:val="clear" w:color="auto" w:fill="auto"/>
          </w:tcPr>
          <w:p w14:paraId="224CB05E" w14:textId="77777777" w:rsidR="00395133" w:rsidRPr="00395133" w:rsidRDefault="00395133" w:rsidP="003951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учтено полностью</w:t>
            </w:r>
          </w:p>
        </w:tc>
        <w:tc>
          <w:tcPr>
            <w:tcW w:w="2241" w:type="pct"/>
            <w:shd w:val="clear" w:color="auto" w:fill="auto"/>
          </w:tcPr>
          <w:p w14:paraId="7316DCD6" w14:textId="30FDB65B" w:rsidR="00395133" w:rsidRPr="00B85CFD" w:rsidRDefault="00395133" w:rsidP="00EF0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95133" w:rsidRPr="00395133" w14:paraId="69DCA1C0" w14:textId="77777777" w:rsidTr="00090892">
        <w:trPr>
          <w:trHeight w:val="157"/>
        </w:trPr>
        <w:tc>
          <w:tcPr>
            <w:tcW w:w="2759" w:type="pct"/>
            <w:shd w:val="clear" w:color="auto" w:fill="auto"/>
          </w:tcPr>
          <w:p w14:paraId="0D5DD41D" w14:textId="77777777" w:rsidR="00395133" w:rsidRPr="00395133" w:rsidRDefault="00395133" w:rsidP="003951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учтено частично</w:t>
            </w:r>
          </w:p>
        </w:tc>
        <w:tc>
          <w:tcPr>
            <w:tcW w:w="2241" w:type="pct"/>
            <w:shd w:val="clear" w:color="auto" w:fill="auto"/>
          </w:tcPr>
          <w:p w14:paraId="639F1B06" w14:textId="10499F52" w:rsidR="00395133" w:rsidRPr="00EF0B72" w:rsidRDefault="00395133" w:rsidP="00EF0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5133" w:rsidRPr="00395133" w14:paraId="0CDD4165" w14:textId="77777777" w:rsidTr="00090892">
        <w:trPr>
          <w:trHeight w:val="157"/>
        </w:trPr>
        <w:tc>
          <w:tcPr>
            <w:tcW w:w="2759" w:type="pct"/>
            <w:shd w:val="clear" w:color="auto" w:fill="auto"/>
          </w:tcPr>
          <w:p w14:paraId="50362428" w14:textId="77777777" w:rsidR="00395133" w:rsidRPr="00395133" w:rsidRDefault="00395133" w:rsidP="003951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учтено</w:t>
            </w:r>
          </w:p>
        </w:tc>
        <w:tc>
          <w:tcPr>
            <w:tcW w:w="2241" w:type="pct"/>
            <w:shd w:val="clear" w:color="auto" w:fill="auto"/>
          </w:tcPr>
          <w:p w14:paraId="4815F177" w14:textId="7371D398" w:rsidR="00395133" w:rsidRPr="00EF0B72" w:rsidRDefault="00395133" w:rsidP="00EF0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F226708" w14:textId="77777777" w:rsidR="00395133" w:rsidRPr="00395133" w:rsidRDefault="00395133" w:rsidP="00395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133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Общая информация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3337"/>
        <w:gridCol w:w="5271"/>
      </w:tblGrid>
      <w:tr w:rsidR="00395133" w:rsidRPr="00395133" w14:paraId="5E57D0F8" w14:textId="77777777" w:rsidTr="00090892">
        <w:tc>
          <w:tcPr>
            <w:tcW w:w="336" w:type="pct"/>
            <w:shd w:val="clear" w:color="auto" w:fill="auto"/>
          </w:tcPr>
          <w:p w14:paraId="05D75F3F" w14:textId="77777777" w:rsidR="00395133" w:rsidRPr="00395133" w:rsidRDefault="00395133" w:rsidP="0039513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33">
              <w:rPr>
                <w:rFonts w:ascii="Times New Roman" w:eastAsia="Calibri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664" w:type="pct"/>
            <w:gridSpan w:val="2"/>
            <w:shd w:val="clear" w:color="auto" w:fill="auto"/>
          </w:tcPr>
          <w:p w14:paraId="326DB659" w14:textId="77777777" w:rsidR="00395133" w:rsidRPr="00395133" w:rsidRDefault="00395133" w:rsidP="00395133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Структурное подразделение органа местного самоуправления муниципального образования (далее – разработчик): </w:t>
            </w:r>
          </w:p>
          <w:p w14:paraId="35F95298" w14:textId="4081AF61" w:rsidR="00395133" w:rsidRPr="00395133" w:rsidRDefault="00B8075E" w:rsidP="00395133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по делам ГО, ЧС и ТО</w:t>
            </w:r>
          </w:p>
          <w:p w14:paraId="38E25807" w14:textId="77777777" w:rsidR="00395133" w:rsidRPr="00395133" w:rsidRDefault="00395133" w:rsidP="0039513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951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(указываются полное и краткое наименования)</w:t>
            </w:r>
          </w:p>
        </w:tc>
      </w:tr>
      <w:tr w:rsidR="00395133" w:rsidRPr="00395133" w14:paraId="25201C7C" w14:textId="77777777" w:rsidTr="00090892">
        <w:trPr>
          <w:trHeight w:val="1267"/>
        </w:trPr>
        <w:tc>
          <w:tcPr>
            <w:tcW w:w="336" w:type="pct"/>
            <w:shd w:val="clear" w:color="auto" w:fill="auto"/>
          </w:tcPr>
          <w:p w14:paraId="69F89E6C" w14:textId="77777777" w:rsidR="00395133" w:rsidRPr="00395133" w:rsidRDefault="00395133" w:rsidP="0039513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33">
              <w:rPr>
                <w:rFonts w:ascii="Times New Roman" w:eastAsia="Calibri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664" w:type="pct"/>
            <w:gridSpan w:val="2"/>
            <w:shd w:val="clear" w:color="auto" w:fill="auto"/>
          </w:tcPr>
          <w:p w14:paraId="01E27765" w14:textId="77777777" w:rsidR="00395133" w:rsidRPr="00395133" w:rsidRDefault="00395133" w:rsidP="00395133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о структурных подразделениях органов местного самоуправления муниципального образования – соисполнителях: </w:t>
            </w:r>
          </w:p>
          <w:p w14:paraId="680B0F38" w14:textId="77777777" w:rsidR="00395133" w:rsidRPr="00395133" w:rsidRDefault="00395133" w:rsidP="00395133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B53B3A9" w14:textId="77777777" w:rsidR="00395133" w:rsidRPr="00395133" w:rsidRDefault="00395133" w:rsidP="0039513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(указываются полное и краткое наименования)</w:t>
            </w:r>
          </w:p>
        </w:tc>
      </w:tr>
      <w:tr w:rsidR="00395133" w:rsidRPr="00395133" w14:paraId="78AF8735" w14:textId="77777777" w:rsidTr="00090892">
        <w:trPr>
          <w:trHeight w:val="991"/>
        </w:trPr>
        <w:tc>
          <w:tcPr>
            <w:tcW w:w="336" w:type="pct"/>
            <w:shd w:val="clear" w:color="auto" w:fill="auto"/>
          </w:tcPr>
          <w:p w14:paraId="5BF17C77" w14:textId="77777777" w:rsidR="00395133" w:rsidRPr="00395133" w:rsidRDefault="00395133" w:rsidP="0039513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33">
              <w:rPr>
                <w:rFonts w:ascii="Times New Roman" w:eastAsia="Calibri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4664" w:type="pct"/>
            <w:gridSpan w:val="2"/>
            <w:shd w:val="clear" w:color="auto" w:fill="auto"/>
          </w:tcPr>
          <w:p w14:paraId="5A40BCA4" w14:textId="77777777" w:rsidR="00395133" w:rsidRPr="00395133" w:rsidRDefault="00395133" w:rsidP="00395133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Вид и наименование проекта муниципального нормативного правового акта: </w:t>
            </w:r>
          </w:p>
          <w:p w14:paraId="0091D080" w14:textId="461365F7" w:rsidR="00395133" w:rsidRPr="00395133" w:rsidRDefault="005C37B2" w:rsidP="005D35AB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постановления</w:t>
            </w:r>
            <w:r w:rsidR="005D3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города </w:t>
            </w:r>
            <w:r w:rsidR="00B8075E" w:rsidRPr="00B80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 внесении изменений в постановление администрации от 29.04.2022 №169-па </w:t>
            </w:r>
            <w:r w:rsidR="005D3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 порядке предоставления субсидии в целях возмещения затрат, понесенных организациями на выполнение работ по содержанию, обслуживанию и ремонту наружных источников противопожарного водоснабжения, являющихся муниципальной собственностью»</w:t>
            </w:r>
          </w:p>
          <w:p w14:paraId="74F867B5" w14:textId="77777777" w:rsidR="00395133" w:rsidRPr="00395133" w:rsidRDefault="00395133" w:rsidP="0039513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</w:t>
            </w:r>
            <w:r w:rsidRPr="0039513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3951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395133" w:rsidRPr="00395133" w14:paraId="0DE06729" w14:textId="77777777" w:rsidTr="00090892">
        <w:trPr>
          <w:trHeight w:val="2168"/>
        </w:trPr>
        <w:tc>
          <w:tcPr>
            <w:tcW w:w="336" w:type="pct"/>
            <w:shd w:val="clear" w:color="auto" w:fill="auto"/>
          </w:tcPr>
          <w:p w14:paraId="00E2FCC3" w14:textId="77777777" w:rsidR="00395133" w:rsidRPr="00395133" w:rsidRDefault="00395133" w:rsidP="0039513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33">
              <w:rPr>
                <w:rFonts w:ascii="Times New Roman" w:eastAsia="Calibri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4664" w:type="pct"/>
            <w:gridSpan w:val="2"/>
            <w:shd w:val="clear" w:color="auto" w:fill="auto"/>
          </w:tcPr>
          <w:p w14:paraId="1F0765BC" w14:textId="77777777" w:rsidR="00395133" w:rsidRPr="00395133" w:rsidRDefault="00395133" w:rsidP="00395133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Краткое описание содержания предлагаемого правового регулирования, основание для разработки проекта муниципального нормативного правового акта: </w:t>
            </w:r>
          </w:p>
          <w:p w14:paraId="79D6AD2B" w14:textId="77777777" w:rsidR="00395133" w:rsidRPr="00395133" w:rsidRDefault="000B18D1" w:rsidP="00395133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Устанавливает механизм предоставления субсидии юридическим лицам,</w:t>
            </w:r>
            <w:r w:rsidRPr="0067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выполняющим</w:t>
            </w:r>
            <w:r w:rsidRPr="0067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67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содержанию, ремонту и обслуживанию наружных источников противопожарного водоснабжения, являющихся муниципальной собственностью</w:t>
            </w:r>
          </w:p>
          <w:p w14:paraId="3BBE4817" w14:textId="77777777" w:rsidR="00395133" w:rsidRPr="00395133" w:rsidRDefault="00395133" w:rsidP="0039513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951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</w:t>
            </w:r>
            <w:r w:rsidRPr="0039513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3951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395133" w:rsidRPr="00395133" w14:paraId="55AE0D5F" w14:textId="77777777" w:rsidTr="00090892">
        <w:tc>
          <w:tcPr>
            <w:tcW w:w="336" w:type="pct"/>
            <w:vMerge w:val="restart"/>
            <w:shd w:val="clear" w:color="auto" w:fill="auto"/>
          </w:tcPr>
          <w:p w14:paraId="74E24A56" w14:textId="77777777" w:rsidR="00395133" w:rsidRPr="00395133" w:rsidRDefault="00395133" w:rsidP="0039513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33">
              <w:rPr>
                <w:rFonts w:ascii="Times New Roman" w:eastAsia="Calibri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4664" w:type="pct"/>
            <w:gridSpan w:val="2"/>
            <w:shd w:val="clear" w:color="auto" w:fill="auto"/>
          </w:tcPr>
          <w:p w14:paraId="284AB928" w14:textId="77777777" w:rsidR="00395133" w:rsidRPr="00395133" w:rsidRDefault="00395133" w:rsidP="00395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Контактная</w:t>
            </w:r>
            <w:proofErr w:type="spellEnd"/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информация</w:t>
            </w:r>
            <w:proofErr w:type="spellEnd"/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исполнителя</w:t>
            </w:r>
            <w:proofErr w:type="spellEnd"/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разработчика</w:t>
            </w:r>
            <w:proofErr w:type="spellEnd"/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</w:tr>
      <w:tr w:rsidR="00395133" w:rsidRPr="00395133" w14:paraId="5E2E7241" w14:textId="77777777" w:rsidTr="00090892">
        <w:tc>
          <w:tcPr>
            <w:tcW w:w="336" w:type="pct"/>
            <w:vMerge/>
            <w:shd w:val="clear" w:color="auto" w:fill="auto"/>
          </w:tcPr>
          <w:p w14:paraId="1143C730" w14:textId="77777777" w:rsidR="00395133" w:rsidRPr="00395133" w:rsidRDefault="00395133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9" w:type="pct"/>
            <w:tcBorders>
              <w:right w:val="single" w:sz="4" w:space="0" w:color="auto"/>
            </w:tcBorders>
            <w:shd w:val="clear" w:color="auto" w:fill="auto"/>
          </w:tcPr>
          <w:p w14:paraId="703D2F76" w14:textId="77777777" w:rsidR="00395133" w:rsidRPr="00395133" w:rsidRDefault="00395133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Ф.И.О.: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2B674" w14:textId="77777777" w:rsidR="00395133" w:rsidRPr="000B18D1" w:rsidRDefault="000B18D1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Гилёва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Наталья Викторовна</w:t>
            </w:r>
          </w:p>
        </w:tc>
      </w:tr>
      <w:tr w:rsidR="00395133" w:rsidRPr="00395133" w14:paraId="561CA55F" w14:textId="77777777" w:rsidTr="00090892">
        <w:tc>
          <w:tcPr>
            <w:tcW w:w="336" w:type="pct"/>
            <w:vMerge/>
            <w:shd w:val="clear" w:color="auto" w:fill="auto"/>
          </w:tcPr>
          <w:p w14:paraId="36E21A08" w14:textId="77777777" w:rsidR="00395133" w:rsidRPr="00395133" w:rsidRDefault="00395133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9" w:type="pct"/>
            <w:tcBorders>
              <w:right w:val="single" w:sz="4" w:space="0" w:color="auto"/>
            </w:tcBorders>
            <w:shd w:val="clear" w:color="auto" w:fill="auto"/>
          </w:tcPr>
          <w:p w14:paraId="1B0D6665" w14:textId="77777777" w:rsidR="00395133" w:rsidRPr="00395133" w:rsidRDefault="00395133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Должность: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E0116" w14:textId="14C35A69" w:rsidR="00395133" w:rsidRPr="000B18D1" w:rsidRDefault="000B18D1" w:rsidP="00B80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специалист отдела по делам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</w:t>
            </w:r>
            <w:r w:rsidR="00B80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ЧС</w:t>
            </w:r>
            <w:proofErr w:type="gramEnd"/>
            <w:r w:rsidR="00B80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ТО</w:t>
            </w:r>
          </w:p>
        </w:tc>
      </w:tr>
      <w:tr w:rsidR="00395133" w:rsidRPr="00395133" w14:paraId="1302A6B4" w14:textId="77777777" w:rsidTr="00090892">
        <w:trPr>
          <w:trHeight w:val="249"/>
        </w:trPr>
        <w:tc>
          <w:tcPr>
            <w:tcW w:w="336" w:type="pct"/>
            <w:vMerge/>
            <w:shd w:val="clear" w:color="auto" w:fill="auto"/>
          </w:tcPr>
          <w:p w14:paraId="24011B6F" w14:textId="77777777" w:rsidR="00395133" w:rsidRPr="00395133" w:rsidRDefault="00395133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9" w:type="pct"/>
            <w:tcBorders>
              <w:right w:val="single" w:sz="4" w:space="0" w:color="auto"/>
            </w:tcBorders>
            <w:shd w:val="clear" w:color="auto" w:fill="auto"/>
          </w:tcPr>
          <w:p w14:paraId="598636B5" w14:textId="77777777" w:rsidR="00395133" w:rsidRPr="00395133" w:rsidRDefault="00395133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Тел: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D9F3D" w14:textId="77777777" w:rsidR="00395133" w:rsidRPr="000B18D1" w:rsidRDefault="000B18D1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8(3463)46-06-20</w:t>
            </w:r>
          </w:p>
        </w:tc>
      </w:tr>
      <w:tr w:rsidR="00395133" w:rsidRPr="00395133" w14:paraId="4AB3952E" w14:textId="77777777" w:rsidTr="00090892">
        <w:trPr>
          <w:trHeight w:val="249"/>
        </w:trPr>
        <w:tc>
          <w:tcPr>
            <w:tcW w:w="336" w:type="pct"/>
            <w:vMerge/>
            <w:shd w:val="clear" w:color="auto" w:fill="auto"/>
          </w:tcPr>
          <w:p w14:paraId="67C1FC10" w14:textId="77777777" w:rsidR="00395133" w:rsidRPr="00395133" w:rsidRDefault="00395133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9" w:type="pct"/>
            <w:tcBorders>
              <w:right w:val="single" w:sz="4" w:space="0" w:color="auto"/>
            </w:tcBorders>
            <w:shd w:val="clear" w:color="auto" w:fill="auto"/>
          </w:tcPr>
          <w:p w14:paraId="17EFE641" w14:textId="77777777" w:rsidR="00395133" w:rsidRPr="00395133" w:rsidRDefault="00395133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почты: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1096D" w14:textId="77777777" w:rsidR="00395133" w:rsidRPr="00395133" w:rsidRDefault="007B3281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hyperlink r:id="rId6" w:history="1">
              <w:r w:rsidR="000B18D1" w:rsidRPr="00F4473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GilevaNV@gov86.org</w:t>
              </w:r>
            </w:hyperlink>
          </w:p>
        </w:tc>
      </w:tr>
    </w:tbl>
    <w:p w14:paraId="666EE5D8" w14:textId="77777777" w:rsidR="00395133" w:rsidRPr="00395133" w:rsidRDefault="00395133" w:rsidP="00395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746B08" w14:textId="77777777" w:rsidR="00395133" w:rsidRPr="00395133" w:rsidRDefault="00395133" w:rsidP="00395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Степень регулирующего воздействия </w:t>
      </w:r>
    </w:p>
    <w:p w14:paraId="583AEA65" w14:textId="77777777" w:rsidR="00395133" w:rsidRPr="00395133" w:rsidRDefault="00395133" w:rsidP="00395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1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муниципального нормативного правового акта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4769"/>
        <w:gridCol w:w="3839"/>
      </w:tblGrid>
      <w:tr w:rsidR="00395133" w:rsidRPr="00395133" w14:paraId="74AF8440" w14:textId="77777777" w:rsidTr="00090892">
        <w:tc>
          <w:tcPr>
            <w:tcW w:w="341" w:type="pct"/>
            <w:shd w:val="clear" w:color="auto" w:fill="auto"/>
          </w:tcPr>
          <w:p w14:paraId="673F1262" w14:textId="77777777" w:rsidR="00395133" w:rsidRPr="00395133" w:rsidRDefault="00395133" w:rsidP="0039513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3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  <w:r w:rsidRPr="00395133">
              <w:rPr>
                <w:rFonts w:ascii="Times New Roman" w:eastAsia="Calibri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2581" w:type="pct"/>
            <w:shd w:val="clear" w:color="auto" w:fill="auto"/>
          </w:tcPr>
          <w:p w14:paraId="79B136CE" w14:textId="77777777" w:rsidR="00395133" w:rsidRPr="00395133" w:rsidRDefault="00395133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Степень регулирующего воздействия проекта муниципального нормативного правового акта: </w:t>
            </w:r>
          </w:p>
        </w:tc>
        <w:tc>
          <w:tcPr>
            <w:tcW w:w="2078" w:type="pct"/>
            <w:tcBorders>
              <w:bottom w:val="single" w:sz="4" w:space="0" w:color="auto"/>
            </w:tcBorders>
            <w:shd w:val="clear" w:color="auto" w:fill="auto"/>
          </w:tcPr>
          <w:p w14:paraId="1E906AAF" w14:textId="708FF150" w:rsidR="00395133" w:rsidRPr="00EA0A2F" w:rsidRDefault="00217081" w:rsidP="00395133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</w:t>
            </w:r>
          </w:p>
          <w:p w14:paraId="25597A24" w14:textId="77777777" w:rsidR="00395133" w:rsidRPr="00395133" w:rsidRDefault="00395133" w:rsidP="0039513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951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(высокая/ средняя/ низкая)</w:t>
            </w:r>
          </w:p>
        </w:tc>
      </w:tr>
      <w:tr w:rsidR="00395133" w:rsidRPr="00395133" w14:paraId="34D5D794" w14:textId="77777777" w:rsidTr="00090892">
        <w:trPr>
          <w:trHeight w:val="1331"/>
        </w:trPr>
        <w:tc>
          <w:tcPr>
            <w:tcW w:w="341" w:type="pct"/>
            <w:shd w:val="clear" w:color="auto" w:fill="auto"/>
          </w:tcPr>
          <w:p w14:paraId="0C718EE7" w14:textId="77777777" w:rsidR="00395133" w:rsidRPr="00395133" w:rsidRDefault="00395133" w:rsidP="0039513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33">
              <w:rPr>
                <w:rFonts w:ascii="Times New Roman" w:eastAsia="Calibri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4659" w:type="pct"/>
            <w:gridSpan w:val="2"/>
            <w:shd w:val="clear" w:color="auto" w:fill="auto"/>
          </w:tcPr>
          <w:p w14:paraId="7B83ECEF" w14:textId="77777777" w:rsidR="00395133" w:rsidRPr="00395133" w:rsidRDefault="00395133" w:rsidP="00395133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Обоснование отнесения проекта муниципального нормативного правового акта к определенной степени регулирующего воздействия: </w:t>
            </w:r>
          </w:p>
          <w:p w14:paraId="0F2595CC" w14:textId="73108A6A" w:rsidR="00395133" w:rsidRPr="00EA0A2F" w:rsidRDefault="00217081" w:rsidP="00EA0A2F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Изменены</w:t>
            </w:r>
            <w:r w:rsidR="00EA0A2F" w:rsidRPr="00EA0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услови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EA0A2F" w:rsidRPr="00EA0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получения субсидии: </w:t>
            </w:r>
            <w:r w:rsidR="00B8075E" w:rsidRPr="00B80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получатели субсидии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6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      </w:r>
          </w:p>
          <w:p w14:paraId="2FF06816" w14:textId="77777777" w:rsidR="00395133" w:rsidRPr="00395133" w:rsidRDefault="00395133" w:rsidP="0039513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(место для текстового описания)</w:t>
            </w:r>
          </w:p>
        </w:tc>
      </w:tr>
    </w:tbl>
    <w:p w14:paraId="0ABC1C77" w14:textId="77777777" w:rsidR="00395133" w:rsidRPr="00395133" w:rsidRDefault="00395133" w:rsidP="00395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9CB095" w14:textId="77777777" w:rsidR="00395133" w:rsidRPr="00395133" w:rsidRDefault="00395133" w:rsidP="00395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Описание проблемы, на решение которой направлен предлагаемый способ регулирования, оценка негативных эффектов, возникающих </w:t>
      </w:r>
    </w:p>
    <w:p w14:paraId="2F2F3C8A" w14:textId="77777777" w:rsidR="00395133" w:rsidRPr="00395133" w:rsidRDefault="00395133" w:rsidP="00395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13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наличием рассматриваемой проблемы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8486"/>
      </w:tblGrid>
      <w:tr w:rsidR="00395133" w:rsidRPr="00395133" w14:paraId="66284CCB" w14:textId="77777777" w:rsidTr="00090892">
        <w:tc>
          <w:tcPr>
            <w:tcW w:w="410" w:type="pct"/>
            <w:shd w:val="clear" w:color="auto" w:fill="auto"/>
          </w:tcPr>
          <w:p w14:paraId="42325013" w14:textId="77777777" w:rsidR="00395133" w:rsidRPr="00395133" w:rsidRDefault="00395133" w:rsidP="0039513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33">
              <w:rPr>
                <w:rFonts w:ascii="Times New Roman" w:eastAsia="Calibri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4590" w:type="pct"/>
            <w:shd w:val="clear" w:color="auto" w:fill="auto"/>
          </w:tcPr>
          <w:p w14:paraId="1F36CFDB" w14:textId="77777777" w:rsidR="00395133" w:rsidRPr="00395133" w:rsidRDefault="00395133" w:rsidP="00395133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проблемы, на решение которой направлен предлагаемый способ регулирования, условий и факторов ее существования (в том числе описание убытков в виде реального ущерба и упущенной выгоды, и их количественная оценка):</w:t>
            </w:r>
          </w:p>
          <w:p w14:paraId="14D0CE11" w14:textId="77777777" w:rsidR="00395133" w:rsidRPr="00395133" w:rsidRDefault="000B18D1" w:rsidP="00395133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Правовое регулирование условий и порядка предоставления субсидии</w:t>
            </w:r>
          </w:p>
          <w:p w14:paraId="297E1CEC" w14:textId="77777777" w:rsidR="00395133" w:rsidRPr="00395133" w:rsidRDefault="00395133" w:rsidP="0039513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951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(</w:t>
            </w:r>
            <w:r w:rsidRPr="0039513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3951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395133" w:rsidRPr="00395133" w14:paraId="6C3DFE88" w14:textId="77777777" w:rsidTr="00090892">
        <w:tc>
          <w:tcPr>
            <w:tcW w:w="410" w:type="pct"/>
            <w:shd w:val="clear" w:color="auto" w:fill="auto"/>
          </w:tcPr>
          <w:p w14:paraId="3316F764" w14:textId="77777777" w:rsidR="00395133" w:rsidRPr="00395133" w:rsidRDefault="00395133" w:rsidP="0039513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33">
              <w:rPr>
                <w:rFonts w:ascii="Times New Roman" w:eastAsia="Calibri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4590" w:type="pct"/>
            <w:shd w:val="clear" w:color="auto" w:fill="auto"/>
          </w:tcPr>
          <w:p w14:paraId="131D8389" w14:textId="77777777" w:rsidR="00395133" w:rsidRPr="00395133" w:rsidRDefault="00395133" w:rsidP="00395133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Негативные эффекты, возникающие в связи с наличием проблемы:</w:t>
            </w:r>
          </w:p>
          <w:p w14:paraId="6E4BC7D4" w14:textId="77777777" w:rsidR="00395133" w:rsidRPr="00395133" w:rsidRDefault="005C37B2" w:rsidP="0039513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Увеличение опасности возникновения и развития неуправляемого процесса горения, приносящего вред населению и объектам города, а также окружающей среде</w:t>
            </w:r>
            <w:r w:rsidR="00395133" w:rsidRPr="003951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                                                                   </w:t>
            </w:r>
            <w:proofErr w:type="gramStart"/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 </w:t>
            </w:r>
            <w:r w:rsidR="00395133" w:rsidRPr="003951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</w:t>
            </w:r>
            <w:proofErr w:type="gramEnd"/>
            <w:r w:rsidR="00395133" w:rsidRPr="0039513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="00395133" w:rsidRPr="003951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395133" w:rsidRPr="00395133" w14:paraId="30719280" w14:textId="77777777" w:rsidTr="00090892">
        <w:trPr>
          <w:trHeight w:val="1759"/>
        </w:trPr>
        <w:tc>
          <w:tcPr>
            <w:tcW w:w="410" w:type="pct"/>
            <w:shd w:val="clear" w:color="auto" w:fill="auto"/>
          </w:tcPr>
          <w:p w14:paraId="215AA49D" w14:textId="77777777" w:rsidR="00395133" w:rsidRPr="00395133" w:rsidRDefault="00395133" w:rsidP="0039513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3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3.3.</w:t>
            </w:r>
          </w:p>
        </w:tc>
        <w:tc>
          <w:tcPr>
            <w:tcW w:w="4590" w:type="pct"/>
            <w:shd w:val="clear" w:color="auto" w:fill="auto"/>
          </w:tcPr>
          <w:p w14:paraId="2D69E298" w14:textId="77777777" w:rsidR="00395133" w:rsidRPr="00395133" w:rsidRDefault="00395133" w:rsidP="00395133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      </w:r>
          </w:p>
          <w:p w14:paraId="5226A69A" w14:textId="77777777" w:rsidR="00395133" w:rsidRPr="00395133" w:rsidRDefault="000B18D1" w:rsidP="00395133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Отсутствует</w:t>
            </w:r>
          </w:p>
          <w:p w14:paraId="2FD2436E" w14:textId="77777777" w:rsidR="00395133" w:rsidRPr="00395133" w:rsidRDefault="00395133" w:rsidP="0039513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(</w:t>
            </w:r>
            <w:r w:rsidRPr="0039513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3951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395133" w:rsidRPr="00395133" w14:paraId="6D9FBEA0" w14:textId="77777777" w:rsidTr="00090892">
        <w:tc>
          <w:tcPr>
            <w:tcW w:w="410" w:type="pct"/>
            <w:shd w:val="clear" w:color="auto" w:fill="auto"/>
          </w:tcPr>
          <w:p w14:paraId="100E138B" w14:textId="77777777" w:rsidR="00395133" w:rsidRPr="00395133" w:rsidRDefault="00395133" w:rsidP="0039513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33">
              <w:rPr>
                <w:rFonts w:ascii="Times New Roman" w:eastAsia="Calibri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4590" w:type="pct"/>
            <w:shd w:val="clear" w:color="auto" w:fill="auto"/>
          </w:tcPr>
          <w:p w14:paraId="07106336" w14:textId="77777777" w:rsidR="00395133" w:rsidRPr="00395133" w:rsidRDefault="00395133" w:rsidP="00395133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условий, при которых проблема может быть решена в целом без вмешательства со стороны государства:</w:t>
            </w:r>
          </w:p>
          <w:p w14:paraId="1ABACC70" w14:textId="77777777" w:rsidR="00395133" w:rsidRPr="00395133" w:rsidRDefault="000B18D1" w:rsidP="00395133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Отсутствует</w:t>
            </w:r>
          </w:p>
          <w:p w14:paraId="0B41928C" w14:textId="77777777" w:rsidR="00395133" w:rsidRPr="00395133" w:rsidRDefault="00395133" w:rsidP="0039513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(</w:t>
            </w:r>
            <w:r w:rsidRPr="0039513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3951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395133" w:rsidRPr="00395133" w14:paraId="0E33592C" w14:textId="77777777" w:rsidTr="00090892">
        <w:tc>
          <w:tcPr>
            <w:tcW w:w="410" w:type="pct"/>
            <w:shd w:val="clear" w:color="auto" w:fill="auto"/>
          </w:tcPr>
          <w:p w14:paraId="2461020D" w14:textId="77777777" w:rsidR="00395133" w:rsidRPr="00395133" w:rsidRDefault="00395133" w:rsidP="0039513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33">
              <w:rPr>
                <w:rFonts w:ascii="Times New Roman" w:eastAsia="Calibri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4590" w:type="pct"/>
            <w:shd w:val="clear" w:color="auto" w:fill="auto"/>
          </w:tcPr>
          <w:p w14:paraId="3898855D" w14:textId="77777777" w:rsidR="00395133" w:rsidRPr="00395133" w:rsidRDefault="00395133" w:rsidP="00395133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Источники данных:</w:t>
            </w:r>
          </w:p>
          <w:p w14:paraId="4E41160E" w14:textId="77777777" w:rsidR="00395133" w:rsidRPr="00395133" w:rsidRDefault="000B18D1" w:rsidP="00395133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Отсутствует</w:t>
            </w:r>
          </w:p>
          <w:p w14:paraId="31F7E5B0" w14:textId="77777777" w:rsidR="00395133" w:rsidRPr="00395133" w:rsidRDefault="00395133" w:rsidP="0039513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(</w:t>
            </w:r>
            <w:r w:rsidRPr="0039513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3951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395133" w:rsidRPr="00395133" w14:paraId="69C28838" w14:textId="77777777" w:rsidTr="00090892">
        <w:tc>
          <w:tcPr>
            <w:tcW w:w="410" w:type="pct"/>
            <w:shd w:val="clear" w:color="auto" w:fill="auto"/>
          </w:tcPr>
          <w:p w14:paraId="62F0A45B" w14:textId="77777777" w:rsidR="00395133" w:rsidRPr="00395133" w:rsidRDefault="00395133" w:rsidP="0039513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33">
              <w:rPr>
                <w:rFonts w:ascii="Times New Roman" w:eastAsia="Calibri" w:hAnsi="Times New Roman" w:cs="Times New Roman"/>
                <w:sz w:val="28"/>
                <w:szCs w:val="28"/>
              </w:rPr>
              <w:t>3.6.</w:t>
            </w:r>
          </w:p>
        </w:tc>
        <w:tc>
          <w:tcPr>
            <w:tcW w:w="4590" w:type="pct"/>
            <w:shd w:val="clear" w:color="auto" w:fill="auto"/>
          </w:tcPr>
          <w:p w14:paraId="44DE19D0" w14:textId="77777777" w:rsidR="00395133" w:rsidRPr="00395133" w:rsidRDefault="00395133" w:rsidP="00395133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Иная информация о проблеме:</w:t>
            </w:r>
          </w:p>
          <w:p w14:paraId="179129D7" w14:textId="77777777" w:rsidR="00395133" w:rsidRPr="00395133" w:rsidRDefault="000B18D1" w:rsidP="00395133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Отсутствует</w:t>
            </w:r>
          </w:p>
          <w:p w14:paraId="36FED873" w14:textId="77777777" w:rsidR="00395133" w:rsidRPr="00395133" w:rsidRDefault="00395133" w:rsidP="0039513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(</w:t>
            </w:r>
            <w:r w:rsidRPr="0039513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3951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14:paraId="66F0C161" w14:textId="77777777" w:rsidR="00395133" w:rsidRPr="00395133" w:rsidRDefault="00395133" w:rsidP="00395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379BCD" w14:textId="77777777" w:rsidR="00395133" w:rsidRPr="00395133" w:rsidRDefault="00395133" w:rsidP="00395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Опыт решения аналогичных проблем в других субъектах </w:t>
      </w:r>
    </w:p>
    <w:p w14:paraId="1960E117" w14:textId="77777777" w:rsidR="00395133" w:rsidRPr="00395133" w:rsidRDefault="00395133" w:rsidP="00395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13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Федерации, в том числе в автономном округе, международный опыт в соответствующих сферах деятельности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8486"/>
      </w:tblGrid>
      <w:tr w:rsidR="00395133" w:rsidRPr="00395133" w14:paraId="1CB0835A" w14:textId="77777777" w:rsidTr="00090892">
        <w:tc>
          <w:tcPr>
            <w:tcW w:w="410" w:type="pct"/>
            <w:shd w:val="clear" w:color="auto" w:fill="auto"/>
          </w:tcPr>
          <w:p w14:paraId="34A7EC20" w14:textId="77777777" w:rsidR="00395133" w:rsidRPr="00395133" w:rsidRDefault="00395133" w:rsidP="0039513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3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  <w:r w:rsidRPr="00395133">
              <w:rPr>
                <w:rFonts w:ascii="Times New Roman" w:eastAsia="Calibri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4590" w:type="pct"/>
            <w:shd w:val="clear" w:color="auto" w:fill="auto"/>
          </w:tcPr>
          <w:p w14:paraId="291A4704" w14:textId="77777777" w:rsidR="00395133" w:rsidRPr="00395133" w:rsidRDefault="00395133" w:rsidP="00395133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 решения аналогичных проблем в других субъектах Российской Федерации, в том числе в автономном округе, международный опыт в соответствующих сферах деятельности:</w:t>
            </w:r>
          </w:p>
          <w:p w14:paraId="7023318D" w14:textId="77777777" w:rsidR="00395133" w:rsidRPr="00395133" w:rsidRDefault="000B18D1" w:rsidP="00395133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 данных</w:t>
            </w:r>
          </w:p>
          <w:p w14:paraId="1130EAE8" w14:textId="77777777" w:rsidR="00395133" w:rsidRPr="00395133" w:rsidRDefault="00395133" w:rsidP="0039513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951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(</w:t>
            </w:r>
            <w:r w:rsidRPr="0039513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3951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395133" w:rsidRPr="00395133" w14:paraId="3D2499A2" w14:textId="77777777" w:rsidTr="00090892">
        <w:tc>
          <w:tcPr>
            <w:tcW w:w="410" w:type="pct"/>
            <w:shd w:val="clear" w:color="auto" w:fill="auto"/>
          </w:tcPr>
          <w:p w14:paraId="3AABC898" w14:textId="77777777" w:rsidR="00395133" w:rsidRPr="00395133" w:rsidRDefault="00395133" w:rsidP="0039513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33">
              <w:rPr>
                <w:rFonts w:ascii="Times New Roman" w:eastAsia="Calibri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4590" w:type="pct"/>
            <w:shd w:val="clear" w:color="auto" w:fill="auto"/>
          </w:tcPr>
          <w:p w14:paraId="6B3B5232" w14:textId="77777777" w:rsidR="00395133" w:rsidRPr="00395133" w:rsidRDefault="00395133" w:rsidP="00395133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Источники данных:</w:t>
            </w:r>
          </w:p>
          <w:p w14:paraId="5DCD4658" w14:textId="77777777" w:rsidR="00395133" w:rsidRPr="00395133" w:rsidRDefault="000B18D1" w:rsidP="00395133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 данных</w:t>
            </w:r>
          </w:p>
          <w:p w14:paraId="27107350" w14:textId="77777777" w:rsidR="00395133" w:rsidRPr="00395133" w:rsidRDefault="00395133" w:rsidP="0039513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(</w:t>
            </w:r>
            <w:r w:rsidRPr="0039513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3951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14:paraId="40269FF6" w14:textId="77777777" w:rsidR="00395133" w:rsidRPr="00395133" w:rsidRDefault="00395133" w:rsidP="00395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D37E7B" w14:textId="77777777" w:rsidR="00395133" w:rsidRPr="00395133" w:rsidRDefault="00395133" w:rsidP="00395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133">
        <w:rPr>
          <w:rFonts w:ascii="Times New Roman" w:eastAsia="Times New Roman" w:hAnsi="Times New Roman" w:cs="Times New Roman"/>
          <w:sz w:val="28"/>
          <w:szCs w:val="28"/>
          <w:lang w:eastAsia="ru-RU"/>
        </w:rPr>
        <w:t>5.  Цели предлагаемого регулирования и их соответствие принципам правового регулирования, программным документам Губернатора Ханты-Мансийского автономного округа – Югры, Правительства Ханты-Мансийского автономного округа – Югры</w:t>
      </w:r>
    </w:p>
    <w:p w14:paraId="60A7ED8D" w14:textId="77777777" w:rsidR="00395133" w:rsidRPr="00395133" w:rsidRDefault="00395133" w:rsidP="00395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3627"/>
        <w:gridCol w:w="752"/>
        <w:gridCol w:w="4115"/>
      </w:tblGrid>
      <w:tr w:rsidR="00395133" w:rsidRPr="00395133" w14:paraId="38ECD03A" w14:textId="77777777" w:rsidTr="001D1E5B">
        <w:trPr>
          <w:trHeight w:val="989"/>
        </w:trPr>
        <w:tc>
          <w:tcPr>
            <w:tcW w:w="405" w:type="pct"/>
            <w:shd w:val="clear" w:color="auto" w:fill="auto"/>
          </w:tcPr>
          <w:p w14:paraId="25513542" w14:textId="77777777" w:rsidR="00395133" w:rsidRPr="00395133" w:rsidRDefault="00395133" w:rsidP="0039513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3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</w:t>
            </w:r>
            <w:r w:rsidRPr="00395133">
              <w:rPr>
                <w:rFonts w:ascii="Times New Roman" w:eastAsia="Calibri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1962" w:type="pct"/>
            <w:shd w:val="clear" w:color="auto" w:fill="auto"/>
          </w:tcPr>
          <w:p w14:paraId="3774E232" w14:textId="77777777" w:rsidR="00395133" w:rsidRPr="00395133" w:rsidRDefault="00395133" w:rsidP="0039513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33">
              <w:rPr>
                <w:rFonts w:ascii="Times New Roman" w:eastAsia="Calibri" w:hAnsi="Times New Roman" w:cs="Times New Roman"/>
                <w:sz w:val="28"/>
                <w:szCs w:val="28"/>
              </w:rPr>
              <w:t>Цели предлагаемого регулирования:</w:t>
            </w:r>
          </w:p>
        </w:tc>
        <w:tc>
          <w:tcPr>
            <w:tcW w:w="407" w:type="pct"/>
            <w:shd w:val="clear" w:color="auto" w:fill="auto"/>
          </w:tcPr>
          <w:p w14:paraId="1A165B01" w14:textId="77777777" w:rsidR="00395133" w:rsidRPr="00395133" w:rsidRDefault="00395133" w:rsidP="0039513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3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</w:t>
            </w:r>
            <w:r w:rsidRPr="00395133">
              <w:rPr>
                <w:rFonts w:ascii="Times New Roman" w:eastAsia="Calibri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2227" w:type="pct"/>
            <w:shd w:val="clear" w:color="auto" w:fill="auto"/>
          </w:tcPr>
          <w:p w14:paraId="66ADE9BC" w14:textId="77777777" w:rsidR="00395133" w:rsidRPr="00395133" w:rsidRDefault="00395133" w:rsidP="0039513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33">
              <w:rPr>
                <w:rFonts w:ascii="Times New Roman" w:eastAsia="Calibri" w:hAnsi="Times New Roman" w:cs="Times New Roman"/>
                <w:sz w:val="28"/>
                <w:szCs w:val="28"/>
              </w:rPr>
              <w:t>Установленные сроки достижения целей предлагаемого регулирования:</w:t>
            </w:r>
          </w:p>
        </w:tc>
      </w:tr>
      <w:tr w:rsidR="00395133" w:rsidRPr="00395133" w14:paraId="6AE7FFA7" w14:textId="77777777" w:rsidTr="00090892">
        <w:trPr>
          <w:trHeight w:val="367"/>
        </w:trPr>
        <w:tc>
          <w:tcPr>
            <w:tcW w:w="2366" w:type="pct"/>
            <w:gridSpan w:val="2"/>
            <w:shd w:val="clear" w:color="auto" w:fill="auto"/>
          </w:tcPr>
          <w:p w14:paraId="6FFD0F5E" w14:textId="77777777" w:rsidR="00395133" w:rsidRPr="00395133" w:rsidRDefault="001D1E5B" w:rsidP="0039513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</w:t>
            </w:r>
            <w:r w:rsidRPr="001D1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озмещение затрат в связи с выполнением работ организациями по содержанию, </w:t>
            </w:r>
            <w:r w:rsidRPr="001D1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обслуживанию и ремонту наружных источников противопожарного водоснабжения</w:t>
            </w:r>
          </w:p>
        </w:tc>
        <w:tc>
          <w:tcPr>
            <w:tcW w:w="2634" w:type="pct"/>
            <w:gridSpan w:val="2"/>
            <w:shd w:val="clear" w:color="auto" w:fill="auto"/>
          </w:tcPr>
          <w:p w14:paraId="5A43823B" w14:textId="3D1AFCAF" w:rsidR="00395133" w:rsidRPr="00395133" w:rsidRDefault="001D1E5B" w:rsidP="00B807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п.2.3. постановления </w:t>
            </w:r>
            <w:r w:rsidR="00B8075E">
              <w:rPr>
                <w:rFonts w:ascii="Times New Roman" w:eastAsia="Calibri" w:hAnsi="Times New Roman" w:cs="Times New Roman"/>
                <w:sz w:val="28"/>
                <w:szCs w:val="28"/>
              </w:rPr>
              <w:t>от 29.04.2022 №169-па</w:t>
            </w:r>
          </w:p>
        </w:tc>
      </w:tr>
      <w:tr w:rsidR="00395133" w:rsidRPr="00395133" w14:paraId="49ABE3C4" w14:textId="77777777" w:rsidTr="001D1E5B">
        <w:tc>
          <w:tcPr>
            <w:tcW w:w="405" w:type="pct"/>
            <w:shd w:val="clear" w:color="auto" w:fill="auto"/>
          </w:tcPr>
          <w:p w14:paraId="61478AEC" w14:textId="77777777" w:rsidR="00395133" w:rsidRPr="00395133" w:rsidRDefault="00395133" w:rsidP="0039513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3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</w:t>
            </w:r>
            <w:r w:rsidRPr="0039513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39513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  <w:r w:rsidRPr="0039513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5" w:type="pct"/>
            <w:gridSpan w:val="3"/>
            <w:shd w:val="clear" w:color="auto" w:fill="auto"/>
          </w:tcPr>
          <w:p w14:paraId="10A97740" w14:textId="77777777" w:rsidR="00395133" w:rsidRPr="00395133" w:rsidRDefault="00395133" w:rsidP="00395133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Обоснование соответствия целей предлагаемого регулирования принципам правового регулирования, программным документам Губернатора Ханты-Мансийского автономного округа – Югры, Правительства Ханты-Мансийского автономного округа – Югры:</w:t>
            </w:r>
          </w:p>
          <w:p w14:paraId="50507ADC" w14:textId="77777777" w:rsidR="00395133" w:rsidRPr="00395133" w:rsidRDefault="00D51041" w:rsidP="00395133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программа «Безопасность жизнедеятельности в городе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Пыть-Яхе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утвержденн</w:t>
            </w:r>
            <w:r w:rsidR="00B85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постановлением администрации города от 13.12.2021 №567-па</w:t>
            </w:r>
          </w:p>
          <w:p w14:paraId="3A8634FF" w14:textId="77777777" w:rsidR="00395133" w:rsidRPr="00395133" w:rsidRDefault="00395133" w:rsidP="0039513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(</w:t>
            </w:r>
            <w:r w:rsidRPr="0039513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3951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395133" w:rsidRPr="00395133" w14:paraId="6CEE99D0" w14:textId="77777777" w:rsidTr="001D1E5B">
        <w:tc>
          <w:tcPr>
            <w:tcW w:w="405" w:type="pct"/>
            <w:shd w:val="clear" w:color="auto" w:fill="auto"/>
          </w:tcPr>
          <w:p w14:paraId="624DBAD4" w14:textId="77777777" w:rsidR="00395133" w:rsidRPr="00395133" w:rsidRDefault="00395133" w:rsidP="0039513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3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</w:t>
            </w:r>
            <w:r w:rsidRPr="0039513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39513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  <w:r w:rsidRPr="0039513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5" w:type="pct"/>
            <w:gridSpan w:val="3"/>
            <w:shd w:val="clear" w:color="auto" w:fill="auto"/>
          </w:tcPr>
          <w:p w14:paraId="5B05550B" w14:textId="77777777" w:rsidR="00395133" w:rsidRPr="00395133" w:rsidRDefault="00395133" w:rsidP="00395133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Иная информация о целях предлагаемого регулирования:</w:t>
            </w:r>
          </w:p>
          <w:p w14:paraId="769C74C3" w14:textId="77777777" w:rsidR="00395133" w:rsidRPr="00395133" w:rsidRDefault="00D51041" w:rsidP="00395133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Отсутствует</w:t>
            </w:r>
          </w:p>
          <w:p w14:paraId="6B386103" w14:textId="77777777" w:rsidR="00395133" w:rsidRPr="00395133" w:rsidRDefault="00395133" w:rsidP="0039513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(</w:t>
            </w:r>
            <w:r w:rsidRPr="0039513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3951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14:paraId="188FA5CB" w14:textId="77777777" w:rsidR="00395133" w:rsidRPr="00395133" w:rsidRDefault="00395133" w:rsidP="00395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D81F82" w14:textId="77777777" w:rsidR="00395133" w:rsidRPr="00395133" w:rsidRDefault="00395133" w:rsidP="00395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Описание предлагаемого регулирования и иных возможных </w:t>
      </w:r>
    </w:p>
    <w:p w14:paraId="533D91FF" w14:textId="77777777" w:rsidR="00395133" w:rsidRPr="00395133" w:rsidRDefault="00395133" w:rsidP="00395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13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способов решения проблемы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8486"/>
      </w:tblGrid>
      <w:tr w:rsidR="00395133" w:rsidRPr="00395133" w14:paraId="6D410D52" w14:textId="77777777" w:rsidTr="00090892">
        <w:tc>
          <w:tcPr>
            <w:tcW w:w="410" w:type="pct"/>
            <w:shd w:val="clear" w:color="auto" w:fill="auto"/>
          </w:tcPr>
          <w:p w14:paraId="7C16C052" w14:textId="77777777" w:rsidR="00395133" w:rsidRPr="00395133" w:rsidRDefault="00395133" w:rsidP="0039513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3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</w:t>
            </w:r>
            <w:r w:rsidRPr="00395133">
              <w:rPr>
                <w:rFonts w:ascii="Times New Roman" w:eastAsia="Calibri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4590" w:type="pct"/>
            <w:shd w:val="clear" w:color="auto" w:fill="auto"/>
          </w:tcPr>
          <w:p w14:paraId="0FDCFE15" w14:textId="77777777" w:rsidR="00395133" w:rsidRPr="00395133" w:rsidRDefault="00395133" w:rsidP="00395133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предлагаемого способа решения проблемы и преодоления связанных с ней негативных эффектов:</w:t>
            </w:r>
          </w:p>
          <w:p w14:paraId="2C0C1B82" w14:textId="77777777" w:rsidR="00395133" w:rsidRPr="00395133" w:rsidRDefault="00A07F41" w:rsidP="00395133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Возмещение затрат </w:t>
            </w:r>
            <w:r w:rsidRPr="001D1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 связи с выполнением работ организациями по содержанию, обслуживанию и ремонту наружных источников противопожарного водоснабжения</w:t>
            </w:r>
          </w:p>
          <w:p w14:paraId="678826B0" w14:textId="77777777" w:rsidR="00395133" w:rsidRPr="00395133" w:rsidRDefault="00395133" w:rsidP="0039513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951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(</w:t>
            </w:r>
            <w:r w:rsidRPr="0039513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3951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395133" w:rsidRPr="00395133" w14:paraId="6B6DDA56" w14:textId="77777777" w:rsidTr="00090892">
        <w:tc>
          <w:tcPr>
            <w:tcW w:w="410" w:type="pct"/>
            <w:shd w:val="clear" w:color="auto" w:fill="auto"/>
          </w:tcPr>
          <w:p w14:paraId="73A8E564" w14:textId="77777777" w:rsidR="00395133" w:rsidRPr="00395133" w:rsidRDefault="00395133" w:rsidP="0039513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3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</w:t>
            </w:r>
            <w:r w:rsidRPr="00395133">
              <w:rPr>
                <w:rFonts w:ascii="Times New Roman" w:eastAsia="Calibri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4590" w:type="pct"/>
            <w:shd w:val="clear" w:color="auto" w:fill="auto"/>
          </w:tcPr>
          <w:p w14:paraId="31752F08" w14:textId="4B6D29E0" w:rsidR="00395133" w:rsidRPr="00395133" w:rsidRDefault="00395133" w:rsidP="00395133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иных способов решения проблемы (с указанием того, каким образом каждым из способов могла бы быть решена проблема):</w:t>
            </w:r>
            <w:r w:rsidR="00C24532">
              <w:t xml:space="preserve"> </w:t>
            </w:r>
            <w:r w:rsidR="00C24532" w:rsidRPr="00C245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регулируемым органом конкурентных закупок на выполнение работ по </w:t>
            </w:r>
            <w:r w:rsidR="00C24532" w:rsidRPr="001D1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содержанию, обслуживанию и ремонту наружных источников противопожарного водоснабжения</w:t>
            </w:r>
            <w:r w:rsidR="00C24532" w:rsidRPr="00C245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  <w:p w14:paraId="779A0990" w14:textId="77777777" w:rsidR="00395133" w:rsidRPr="00395133" w:rsidRDefault="00395133" w:rsidP="0039513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</w:t>
            </w:r>
            <w:r w:rsidRPr="0039513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3951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395133" w:rsidRPr="00395133" w14:paraId="74BC8D02" w14:textId="77777777" w:rsidTr="00090892">
        <w:tc>
          <w:tcPr>
            <w:tcW w:w="410" w:type="pct"/>
            <w:shd w:val="clear" w:color="auto" w:fill="auto"/>
          </w:tcPr>
          <w:p w14:paraId="705E0D5A" w14:textId="77777777" w:rsidR="00395133" w:rsidRPr="00395133" w:rsidRDefault="00395133" w:rsidP="0039513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3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</w:t>
            </w:r>
            <w:r w:rsidRPr="00395133">
              <w:rPr>
                <w:rFonts w:ascii="Times New Roman" w:eastAsia="Calibri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4590" w:type="pct"/>
            <w:shd w:val="clear" w:color="auto" w:fill="auto"/>
          </w:tcPr>
          <w:p w14:paraId="39E4C123" w14:textId="27715ABE" w:rsidR="00395133" w:rsidRPr="00395133" w:rsidRDefault="00395133" w:rsidP="00C24532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Обоснование выбора предлагаемого способа решения проблемы:</w:t>
            </w:r>
            <w:r w:rsidR="00C24532">
              <w:t xml:space="preserve"> </w:t>
            </w:r>
            <w:r w:rsidR="00C24532" w:rsidRPr="00C245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Предлагаемый вариант правового регулирования является более оптимальным по срокам заключения контракта, организации контроля за качеством выполнения работ, порядка возврата денежных средств в случаи невыполнения установленных целей и задач.</w:t>
            </w:r>
          </w:p>
          <w:p w14:paraId="17D22AB1" w14:textId="77777777" w:rsidR="00395133" w:rsidRPr="00395133" w:rsidRDefault="00395133" w:rsidP="0039513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(</w:t>
            </w:r>
            <w:r w:rsidRPr="0039513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3951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395133" w:rsidRPr="00395133" w14:paraId="109D78CE" w14:textId="77777777" w:rsidTr="00090892">
        <w:tc>
          <w:tcPr>
            <w:tcW w:w="410" w:type="pct"/>
            <w:shd w:val="clear" w:color="auto" w:fill="auto"/>
          </w:tcPr>
          <w:p w14:paraId="007A7539" w14:textId="77777777" w:rsidR="00395133" w:rsidRPr="00395133" w:rsidRDefault="00395133" w:rsidP="0039513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3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</w:t>
            </w:r>
            <w:r w:rsidRPr="00395133">
              <w:rPr>
                <w:rFonts w:ascii="Times New Roman" w:eastAsia="Calibri" w:hAnsi="Times New Roman" w:cs="Times New Roman"/>
                <w:sz w:val="28"/>
                <w:szCs w:val="28"/>
              </w:rPr>
              <w:t>.4.</w:t>
            </w:r>
          </w:p>
        </w:tc>
        <w:tc>
          <w:tcPr>
            <w:tcW w:w="4590" w:type="pct"/>
            <w:shd w:val="clear" w:color="auto" w:fill="auto"/>
          </w:tcPr>
          <w:p w14:paraId="74EFC9F8" w14:textId="77777777" w:rsidR="00395133" w:rsidRPr="00395133" w:rsidRDefault="00395133" w:rsidP="00395133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Иная информация о предлагаемом способе решения проблемы:</w:t>
            </w:r>
          </w:p>
          <w:p w14:paraId="2E242D20" w14:textId="77777777" w:rsidR="00395133" w:rsidRPr="00395133" w:rsidRDefault="00395133" w:rsidP="00395133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CE3F792" w14:textId="77777777" w:rsidR="00395133" w:rsidRPr="00395133" w:rsidRDefault="00395133" w:rsidP="0039513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(</w:t>
            </w:r>
            <w:r w:rsidRPr="0039513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3951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14:paraId="0430255F" w14:textId="77777777" w:rsidR="00395133" w:rsidRPr="00395133" w:rsidRDefault="00395133" w:rsidP="00395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1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 Основные группы субъектов предпринимательской и инвестиционной деятельности, иные заинтересованные лица, включая органы местного самоуправления муниципального образования, интересы которых будут затронуты предлагаемым правовым регулированием, оценка количества таких субъектов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"/>
        <w:gridCol w:w="3675"/>
        <w:gridCol w:w="762"/>
        <w:gridCol w:w="4053"/>
      </w:tblGrid>
      <w:tr w:rsidR="00395133" w:rsidRPr="00395133" w14:paraId="0508A13F" w14:textId="77777777" w:rsidTr="00D51041">
        <w:trPr>
          <w:trHeight w:val="55"/>
        </w:trPr>
        <w:tc>
          <w:tcPr>
            <w:tcW w:w="408" w:type="pct"/>
            <w:shd w:val="clear" w:color="auto" w:fill="auto"/>
          </w:tcPr>
          <w:p w14:paraId="46165945" w14:textId="77777777" w:rsidR="00395133" w:rsidRPr="00395133" w:rsidRDefault="00395133" w:rsidP="0039513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3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</w:t>
            </w:r>
            <w:r w:rsidRPr="00395133">
              <w:rPr>
                <w:rFonts w:ascii="Times New Roman" w:eastAsia="Calibri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1987" w:type="pct"/>
            <w:shd w:val="clear" w:color="auto" w:fill="auto"/>
          </w:tcPr>
          <w:p w14:paraId="626B88E7" w14:textId="77777777" w:rsidR="00395133" w:rsidRPr="00395133" w:rsidRDefault="00395133" w:rsidP="0039513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33">
              <w:rPr>
                <w:rFonts w:ascii="Times New Roman" w:eastAsia="Calibri" w:hAnsi="Times New Roman" w:cs="Times New Roman"/>
                <w:sz w:val="28"/>
                <w:szCs w:val="28"/>
              </w:rPr>
              <w:t>Группа участников отношений:</w:t>
            </w:r>
          </w:p>
        </w:tc>
        <w:tc>
          <w:tcPr>
            <w:tcW w:w="412" w:type="pct"/>
            <w:shd w:val="clear" w:color="auto" w:fill="auto"/>
          </w:tcPr>
          <w:p w14:paraId="526FE1C7" w14:textId="77777777" w:rsidR="00395133" w:rsidRPr="00395133" w:rsidRDefault="00395133" w:rsidP="0039513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3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</w:t>
            </w:r>
            <w:r w:rsidRPr="00395133">
              <w:rPr>
                <w:rFonts w:ascii="Times New Roman" w:eastAsia="Calibri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2192" w:type="pct"/>
            <w:shd w:val="clear" w:color="auto" w:fill="auto"/>
          </w:tcPr>
          <w:p w14:paraId="293583A9" w14:textId="77777777" w:rsidR="00395133" w:rsidRPr="00395133" w:rsidRDefault="00395133" w:rsidP="0039513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33">
              <w:rPr>
                <w:rFonts w:ascii="Times New Roman" w:eastAsia="Calibri" w:hAnsi="Times New Roman" w:cs="Times New Roman"/>
                <w:sz w:val="28"/>
                <w:szCs w:val="28"/>
              </w:rPr>
              <w:t>Оценка количества участников отношений:</w:t>
            </w:r>
          </w:p>
        </w:tc>
      </w:tr>
      <w:tr w:rsidR="00395133" w:rsidRPr="00395133" w14:paraId="51E5A214" w14:textId="77777777" w:rsidTr="00090892">
        <w:trPr>
          <w:trHeight w:val="1213"/>
        </w:trPr>
        <w:tc>
          <w:tcPr>
            <w:tcW w:w="2396" w:type="pct"/>
            <w:gridSpan w:val="2"/>
            <w:shd w:val="clear" w:color="auto" w:fill="auto"/>
          </w:tcPr>
          <w:p w14:paraId="371E9FDD" w14:textId="77777777" w:rsidR="00395133" w:rsidRPr="00395133" w:rsidRDefault="00D51041" w:rsidP="0039513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28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юридические лица, оказывающие услуги по выполнению работ по содержанию, обслуживанию и ремонту наружных источников противопожарного водоснабжения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являющихся муниципальной собственностью</w:t>
            </w:r>
          </w:p>
        </w:tc>
        <w:tc>
          <w:tcPr>
            <w:tcW w:w="2604" w:type="pct"/>
            <w:gridSpan w:val="2"/>
            <w:shd w:val="clear" w:color="auto" w:fill="auto"/>
          </w:tcPr>
          <w:p w14:paraId="2CE7C10C" w14:textId="372F0B12" w:rsidR="00395133" w:rsidRPr="00395133" w:rsidRDefault="00EB6241" w:rsidP="0039513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395133" w:rsidRPr="00395133" w14:paraId="77CC0FF5" w14:textId="77777777" w:rsidTr="00D51041">
        <w:tc>
          <w:tcPr>
            <w:tcW w:w="408" w:type="pct"/>
            <w:shd w:val="clear" w:color="auto" w:fill="auto"/>
          </w:tcPr>
          <w:p w14:paraId="7187C65C" w14:textId="77777777" w:rsidR="00395133" w:rsidRPr="00395133" w:rsidRDefault="00395133" w:rsidP="0039513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3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</w:t>
            </w:r>
            <w:r w:rsidRPr="0039513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39513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  <w:r w:rsidRPr="0039513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2" w:type="pct"/>
            <w:gridSpan w:val="3"/>
            <w:shd w:val="clear" w:color="auto" w:fill="auto"/>
          </w:tcPr>
          <w:p w14:paraId="00D1A33F" w14:textId="77777777" w:rsidR="00395133" w:rsidRPr="00395133" w:rsidRDefault="00395133" w:rsidP="00395133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Источники данных:</w:t>
            </w:r>
          </w:p>
          <w:p w14:paraId="05706A0D" w14:textId="790E3955" w:rsidR="00395133" w:rsidRPr="00395133" w:rsidRDefault="00EB6241" w:rsidP="00395133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сайты </w:t>
            </w:r>
            <w:r w:rsidR="00D510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МУП «УГХ» </w:t>
            </w:r>
            <w:proofErr w:type="spellStart"/>
            <w:r w:rsidR="00D510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Пыть-Ях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Торгово-промышленной палаты ХМАО-Югры</w:t>
            </w:r>
          </w:p>
          <w:p w14:paraId="44A1371C" w14:textId="77777777" w:rsidR="00395133" w:rsidRPr="00395133" w:rsidRDefault="00395133" w:rsidP="0039513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1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(</w:t>
            </w:r>
            <w:r w:rsidRPr="0039513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3951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14:paraId="6A8D2256" w14:textId="77777777" w:rsidR="00395133" w:rsidRPr="00395133" w:rsidRDefault="00395133" w:rsidP="00395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6B32A8" w14:textId="77777777" w:rsidR="00395133" w:rsidRPr="00395133" w:rsidRDefault="00395133" w:rsidP="00395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133">
        <w:rPr>
          <w:rFonts w:ascii="Times New Roman" w:eastAsia="Times New Roman" w:hAnsi="Times New Roman" w:cs="Times New Roman"/>
          <w:sz w:val="28"/>
          <w:szCs w:val="28"/>
          <w:lang w:eastAsia="ru-RU"/>
        </w:rPr>
        <w:t>8. Новые функции, полномочия, обязанности и права органов местного самоуправления муниципального образования, или сведения об их изменении, а также порядок их реализации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3116"/>
        <w:gridCol w:w="3114"/>
      </w:tblGrid>
      <w:tr w:rsidR="00395133" w:rsidRPr="00395133" w14:paraId="33B19F49" w14:textId="77777777" w:rsidTr="00090892">
        <w:tc>
          <w:tcPr>
            <w:tcW w:w="1667" w:type="pct"/>
            <w:shd w:val="clear" w:color="auto" w:fill="auto"/>
          </w:tcPr>
          <w:p w14:paraId="028322B7" w14:textId="77777777" w:rsidR="00395133" w:rsidRPr="00395133" w:rsidRDefault="00395133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1667" w:type="pct"/>
            <w:shd w:val="clear" w:color="auto" w:fill="auto"/>
          </w:tcPr>
          <w:p w14:paraId="7BD7651F" w14:textId="77777777" w:rsidR="00395133" w:rsidRPr="00395133" w:rsidRDefault="00395133" w:rsidP="00395133">
            <w:pPr>
              <w:tabs>
                <w:tab w:val="center" w:pos="1558"/>
                <w:tab w:val="left" w:pos="22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8.2.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Порядок</w:t>
            </w:r>
            <w:proofErr w:type="spellEnd"/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реализации</w:t>
            </w:r>
            <w:proofErr w:type="spellEnd"/>
          </w:p>
          <w:p w14:paraId="114F61A2" w14:textId="77777777" w:rsidR="00395133" w:rsidRPr="00395133" w:rsidRDefault="00395133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14:paraId="2D6148B6" w14:textId="77777777" w:rsidR="00395133" w:rsidRPr="00395133" w:rsidRDefault="00395133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14:paraId="082F4530" w14:textId="77777777" w:rsidR="00395133" w:rsidRPr="00395133" w:rsidRDefault="00395133" w:rsidP="00395133">
            <w:pPr>
              <w:tabs>
                <w:tab w:val="left" w:pos="10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666" w:type="pct"/>
            <w:shd w:val="clear" w:color="auto" w:fill="auto"/>
          </w:tcPr>
          <w:p w14:paraId="187DF877" w14:textId="77777777" w:rsidR="00395133" w:rsidRPr="00395133" w:rsidRDefault="00395133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8.3. Оценка изменения трудозатрат и (или) потребностей в иных ресурсах</w:t>
            </w:r>
          </w:p>
        </w:tc>
      </w:tr>
      <w:tr w:rsidR="00A07F41" w:rsidRPr="00395133" w14:paraId="50C28010" w14:textId="77777777" w:rsidTr="00A07F41">
        <w:tc>
          <w:tcPr>
            <w:tcW w:w="5000" w:type="pct"/>
            <w:gridSpan w:val="3"/>
            <w:shd w:val="clear" w:color="auto" w:fill="auto"/>
          </w:tcPr>
          <w:p w14:paraId="403873E2" w14:textId="77777777" w:rsidR="00A07F41" w:rsidRPr="00395133" w:rsidRDefault="00A07F41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Юридические лица</w:t>
            </w:r>
          </w:p>
        </w:tc>
      </w:tr>
      <w:tr w:rsidR="00A07F41" w:rsidRPr="00395133" w14:paraId="223D86FD" w14:textId="77777777" w:rsidTr="00090892">
        <w:tc>
          <w:tcPr>
            <w:tcW w:w="1667" w:type="pct"/>
            <w:shd w:val="clear" w:color="auto" w:fill="auto"/>
          </w:tcPr>
          <w:p w14:paraId="50B7D348" w14:textId="77777777" w:rsidR="00A07F41" w:rsidRPr="00395133" w:rsidRDefault="00A07F41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пакета документов</w:t>
            </w:r>
          </w:p>
        </w:tc>
        <w:tc>
          <w:tcPr>
            <w:tcW w:w="1667" w:type="pct"/>
            <w:shd w:val="clear" w:color="auto" w:fill="auto"/>
          </w:tcPr>
          <w:p w14:paraId="37315975" w14:textId="77777777" w:rsidR="00A07F41" w:rsidRPr="00A07F41" w:rsidRDefault="00A07F41" w:rsidP="00395133">
            <w:pPr>
              <w:tabs>
                <w:tab w:val="center" w:pos="1558"/>
                <w:tab w:val="left" w:pos="22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Специалистами в рамках должностных инструкций</w:t>
            </w:r>
          </w:p>
        </w:tc>
        <w:tc>
          <w:tcPr>
            <w:tcW w:w="1666" w:type="pct"/>
            <w:shd w:val="clear" w:color="auto" w:fill="auto"/>
          </w:tcPr>
          <w:p w14:paraId="7B41B158" w14:textId="77777777" w:rsidR="00A07F41" w:rsidRPr="00395133" w:rsidRDefault="00A07F41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повлечет за собой изменения трудозатрат, потребности в иных ресурсах</w:t>
            </w:r>
          </w:p>
        </w:tc>
      </w:tr>
      <w:tr w:rsidR="00A07F41" w:rsidRPr="00395133" w14:paraId="4B673FD7" w14:textId="77777777" w:rsidTr="00A07F41">
        <w:tc>
          <w:tcPr>
            <w:tcW w:w="5000" w:type="pct"/>
            <w:gridSpan w:val="3"/>
            <w:shd w:val="clear" w:color="auto" w:fill="auto"/>
          </w:tcPr>
          <w:p w14:paraId="2D7061DE" w14:textId="77777777" w:rsidR="00A07F41" w:rsidRPr="00395133" w:rsidRDefault="00A07F41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города</w:t>
            </w:r>
          </w:p>
        </w:tc>
      </w:tr>
      <w:tr w:rsidR="00A07F41" w:rsidRPr="00395133" w14:paraId="1DCEDB97" w14:textId="77777777" w:rsidTr="00090892">
        <w:tc>
          <w:tcPr>
            <w:tcW w:w="1667" w:type="pct"/>
            <w:shd w:val="clear" w:color="auto" w:fill="auto"/>
          </w:tcPr>
          <w:p w14:paraId="5308EBCD" w14:textId="77777777" w:rsidR="00A07F41" w:rsidRPr="00395133" w:rsidRDefault="00A07F41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Рассмотрение пакета документов, принятие решения, предоставление субсидии</w:t>
            </w:r>
          </w:p>
        </w:tc>
        <w:tc>
          <w:tcPr>
            <w:tcW w:w="1667" w:type="pct"/>
            <w:shd w:val="clear" w:color="auto" w:fill="auto"/>
          </w:tcPr>
          <w:p w14:paraId="184B095E" w14:textId="77777777" w:rsidR="00A07F41" w:rsidRPr="00A07F41" w:rsidRDefault="00A07F41" w:rsidP="00395133">
            <w:pPr>
              <w:tabs>
                <w:tab w:val="center" w:pos="1558"/>
                <w:tab w:val="left" w:pos="22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Специалистами в рамках должностных инструкций</w:t>
            </w:r>
          </w:p>
        </w:tc>
        <w:tc>
          <w:tcPr>
            <w:tcW w:w="1666" w:type="pct"/>
            <w:shd w:val="clear" w:color="auto" w:fill="auto"/>
          </w:tcPr>
          <w:p w14:paraId="11B31239" w14:textId="77777777" w:rsidR="00A07F41" w:rsidRPr="00395133" w:rsidRDefault="00A07F41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повлечет за собой изменения трудозатрат, потребности в иных ресурсах</w:t>
            </w:r>
          </w:p>
        </w:tc>
      </w:tr>
    </w:tbl>
    <w:p w14:paraId="23CB0341" w14:textId="77777777" w:rsidR="00395133" w:rsidRPr="00395133" w:rsidRDefault="00395133" w:rsidP="00395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488E75" w14:textId="77777777" w:rsidR="00395133" w:rsidRPr="00395133" w:rsidRDefault="00395133" w:rsidP="00395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Оценка соответствующих расходов (возможных поступлений) бюджета муниципального образования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483"/>
        <w:gridCol w:w="846"/>
        <w:gridCol w:w="2526"/>
        <w:gridCol w:w="2644"/>
      </w:tblGrid>
      <w:tr w:rsidR="00395133" w:rsidRPr="00395133" w14:paraId="1214384F" w14:textId="77777777" w:rsidTr="00EC42DB">
        <w:tc>
          <w:tcPr>
            <w:tcW w:w="1781" w:type="pct"/>
            <w:gridSpan w:val="2"/>
            <w:shd w:val="clear" w:color="auto" w:fill="auto"/>
          </w:tcPr>
          <w:p w14:paraId="008E010A" w14:textId="77777777" w:rsidR="00395133" w:rsidRPr="00395133" w:rsidRDefault="00395133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9.1. Наименование новой или изменяемой 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функции, полномочия, обязанности или права</w:t>
            </w:r>
          </w:p>
        </w:tc>
        <w:tc>
          <w:tcPr>
            <w:tcW w:w="1804" w:type="pct"/>
            <w:gridSpan w:val="2"/>
            <w:shd w:val="clear" w:color="auto" w:fill="auto"/>
          </w:tcPr>
          <w:p w14:paraId="62CA8AA3" w14:textId="77777777" w:rsidR="00395133" w:rsidRPr="00395133" w:rsidRDefault="00395133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9.2. Описание видов расходов (возможных поступлений) бюджета 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муниципального образования</w:t>
            </w:r>
          </w:p>
        </w:tc>
        <w:tc>
          <w:tcPr>
            <w:tcW w:w="1415" w:type="pct"/>
            <w:shd w:val="clear" w:color="auto" w:fill="auto"/>
          </w:tcPr>
          <w:p w14:paraId="0F357D4A" w14:textId="77777777" w:rsidR="00395133" w:rsidRPr="00395133" w:rsidRDefault="00395133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9.3. Количественная оценка расходов 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(возможных поступлений)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footnoteReference w:id="1"/>
            </w:r>
          </w:p>
        </w:tc>
      </w:tr>
      <w:tr w:rsidR="00395133" w:rsidRPr="00395133" w14:paraId="7732C9C7" w14:textId="77777777" w:rsidTr="00EC42DB">
        <w:tc>
          <w:tcPr>
            <w:tcW w:w="453" w:type="pct"/>
            <w:shd w:val="clear" w:color="auto" w:fill="auto"/>
          </w:tcPr>
          <w:p w14:paraId="2CC0D98F" w14:textId="77777777" w:rsidR="00395133" w:rsidRPr="00395133" w:rsidRDefault="00395133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9.4.</w:t>
            </w:r>
          </w:p>
        </w:tc>
        <w:tc>
          <w:tcPr>
            <w:tcW w:w="4547" w:type="pct"/>
            <w:gridSpan w:val="4"/>
            <w:shd w:val="clear" w:color="auto" w:fill="auto"/>
          </w:tcPr>
          <w:p w14:paraId="7D6718E3" w14:textId="77777777" w:rsidR="00395133" w:rsidRPr="00505A61" w:rsidRDefault="00395133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органа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  <w:r w:rsidR="0050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администрация города</w:t>
            </w:r>
          </w:p>
        </w:tc>
      </w:tr>
      <w:tr w:rsidR="00395133" w:rsidRPr="00395133" w14:paraId="0FD82D1B" w14:textId="77777777" w:rsidTr="00EC42DB">
        <w:tc>
          <w:tcPr>
            <w:tcW w:w="453" w:type="pct"/>
            <w:vMerge w:val="restart"/>
            <w:shd w:val="clear" w:color="auto" w:fill="auto"/>
          </w:tcPr>
          <w:p w14:paraId="7273C74F" w14:textId="03663999" w:rsidR="00395133" w:rsidRPr="00395133" w:rsidRDefault="00395133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4.1.</w:t>
            </w:r>
          </w:p>
        </w:tc>
        <w:tc>
          <w:tcPr>
            <w:tcW w:w="1329" w:type="pct"/>
            <w:vMerge w:val="restart"/>
            <w:shd w:val="clear" w:color="auto" w:fill="auto"/>
          </w:tcPr>
          <w:p w14:paraId="5EB210D1" w14:textId="77777777" w:rsidR="00395133" w:rsidRPr="00395133" w:rsidRDefault="007B7F12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</w:t>
            </w:r>
            <w:r w:rsidRPr="001D1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озмещение затрат в связи с выполнением работ организациями по содержанию, обслуживанию и ремонту наружных источников противопожарного водоснабжения</w:t>
            </w:r>
          </w:p>
        </w:tc>
        <w:tc>
          <w:tcPr>
            <w:tcW w:w="453" w:type="pct"/>
            <w:vMerge w:val="restart"/>
            <w:shd w:val="clear" w:color="auto" w:fill="auto"/>
          </w:tcPr>
          <w:p w14:paraId="703C0A26" w14:textId="77777777" w:rsidR="00395133" w:rsidRPr="00395133" w:rsidRDefault="00395133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9.4.2.</w:t>
            </w:r>
          </w:p>
        </w:tc>
        <w:tc>
          <w:tcPr>
            <w:tcW w:w="1352" w:type="pct"/>
            <w:shd w:val="clear" w:color="auto" w:fill="auto"/>
          </w:tcPr>
          <w:p w14:paraId="4A5E470B" w14:textId="680475EF" w:rsidR="00395133" w:rsidRPr="00395133" w:rsidRDefault="00395133" w:rsidP="00C24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единовременные расходы за период</w:t>
            </w:r>
            <w:r w:rsidR="00EA0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B80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EA0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B80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415" w:type="pct"/>
            <w:shd w:val="clear" w:color="auto" w:fill="auto"/>
          </w:tcPr>
          <w:p w14:paraId="1DD858ED" w14:textId="62415068" w:rsidR="00395133" w:rsidRPr="008554EE" w:rsidRDefault="00C24532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6218,5</w:t>
            </w:r>
            <w:r w:rsidR="00A000C6" w:rsidRPr="00A0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000C6" w:rsidRPr="00A0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 w:rsidR="00A000C6" w:rsidRPr="00A0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395133" w:rsidRPr="00395133" w14:paraId="0535EC72" w14:textId="77777777" w:rsidTr="00EC42DB">
        <w:tc>
          <w:tcPr>
            <w:tcW w:w="453" w:type="pct"/>
            <w:vMerge/>
            <w:shd w:val="clear" w:color="auto" w:fill="auto"/>
          </w:tcPr>
          <w:p w14:paraId="04D52702" w14:textId="77777777" w:rsidR="00395133" w:rsidRPr="00395133" w:rsidRDefault="00395133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14:paraId="0046188D" w14:textId="77777777" w:rsidR="00395133" w:rsidRPr="00395133" w:rsidRDefault="00395133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14:paraId="1C287BC4" w14:textId="77777777" w:rsidR="00395133" w:rsidRPr="00395133" w:rsidRDefault="00395133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pct"/>
            <w:shd w:val="clear" w:color="auto" w:fill="auto"/>
          </w:tcPr>
          <w:p w14:paraId="5820DDED" w14:textId="2F4B37F5" w:rsidR="00395133" w:rsidRPr="00395133" w:rsidRDefault="00395133" w:rsidP="007B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B80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415" w:type="pct"/>
            <w:shd w:val="clear" w:color="auto" w:fill="auto"/>
          </w:tcPr>
          <w:p w14:paraId="7FEEBF82" w14:textId="77777777" w:rsidR="00395133" w:rsidRPr="00EA0A2F" w:rsidRDefault="007B7F12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1243,7 </w:t>
            </w:r>
            <w:proofErr w:type="spellStart"/>
            <w:r w:rsidRPr="00EA0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 w:rsidRPr="00EA0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395133" w:rsidRPr="00395133" w14:paraId="0AFF4CF6" w14:textId="77777777" w:rsidTr="00EC42DB">
        <w:tc>
          <w:tcPr>
            <w:tcW w:w="453" w:type="pct"/>
            <w:vMerge/>
            <w:shd w:val="clear" w:color="auto" w:fill="auto"/>
          </w:tcPr>
          <w:p w14:paraId="00BC7B9A" w14:textId="77777777" w:rsidR="00395133" w:rsidRPr="00395133" w:rsidRDefault="00395133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14:paraId="59DE8089" w14:textId="77777777" w:rsidR="00395133" w:rsidRPr="00395133" w:rsidRDefault="00395133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14:paraId="47F5ED73" w14:textId="77777777" w:rsidR="00395133" w:rsidRPr="00395133" w:rsidRDefault="00395133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pct"/>
            <w:shd w:val="clear" w:color="auto" w:fill="auto"/>
          </w:tcPr>
          <w:p w14:paraId="40A32660" w14:textId="081B4775" w:rsidR="00395133" w:rsidRPr="00395133" w:rsidRDefault="00395133" w:rsidP="007B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B80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  <w:r w:rsidR="007B7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415" w:type="pct"/>
            <w:shd w:val="clear" w:color="auto" w:fill="auto"/>
          </w:tcPr>
          <w:p w14:paraId="4E04034C" w14:textId="175B1157" w:rsidR="00395133" w:rsidRPr="00EA0A2F" w:rsidRDefault="00EA0A2F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1243,7 </w:t>
            </w:r>
            <w:proofErr w:type="spellStart"/>
            <w:r w:rsidRPr="00EA0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 w:rsidRPr="00EA0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EA0A2F" w:rsidRPr="00395133" w14:paraId="76C30FB0" w14:textId="77777777" w:rsidTr="00EC42DB">
        <w:tc>
          <w:tcPr>
            <w:tcW w:w="453" w:type="pct"/>
            <w:vMerge/>
            <w:shd w:val="clear" w:color="auto" w:fill="auto"/>
          </w:tcPr>
          <w:p w14:paraId="6FCFE766" w14:textId="77777777" w:rsidR="00EA0A2F" w:rsidRPr="00395133" w:rsidRDefault="00EA0A2F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14:paraId="15ED3336" w14:textId="77777777" w:rsidR="00EA0A2F" w:rsidRPr="00395133" w:rsidRDefault="00EA0A2F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14:paraId="47D25B89" w14:textId="77777777" w:rsidR="00EA0A2F" w:rsidRPr="00395133" w:rsidRDefault="00EA0A2F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pct"/>
            <w:shd w:val="clear" w:color="auto" w:fill="auto"/>
          </w:tcPr>
          <w:p w14:paraId="6C0E6418" w14:textId="6CD99070" w:rsidR="00EA0A2F" w:rsidRPr="00395133" w:rsidRDefault="00EA0A2F" w:rsidP="007B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B80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415" w:type="pct"/>
            <w:shd w:val="clear" w:color="auto" w:fill="auto"/>
          </w:tcPr>
          <w:p w14:paraId="7F22D7F0" w14:textId="5C242DDA" w:rsidR="00EA0A2F" w:rsidRPr="00EA0A2F" w:rsidRDefault="00EA0A2F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1243,7 </w:t>
            </w:r>
            <w:proofErr w:type="spellStart"/>
            <w:r w:rsidRPr="00EA0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 w:rsidRPr="00EA0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EA0A2F" w:rsidRPr="00395133" w14:paraId="0EC35A4D" w14:textId="77777777" w:rsidTr="00EC42DB">
        <w:tc>
          <w:tcPr>
            <w:tcW w:w="453" w:type="pct"/>
            <w:vMerge/>
            <w:shd w:val="clear" w:color="auto" w:fill="auto"/>
          </w:tcPr>
          <w:p w14:paraId="01E128BB" w14:textId="77777777" w:rsidR="00EA0A2F" w:rsidRPr="00395133" w:rsidRDefault="00EA0A2F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14:paraId="35E43D70" w14:textId="77777777" w:rsidR="00EA0A2F" w:rsidRPr="00395133" w:rsidRDefault="00EA0A2F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14:paraId="1015D1AD" w14:textId="77777777" w:rsidR="00EA0A2F" w:rsidRPr="00395133" w:rsidRDefault="00EA0A2F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pct"/>
            <w:shd w:val="clear" w:color="auto" w:fill="auto"/>
          </w:tcPr>
          <w:p w14:paraId="3019981D" w14:textId="64F58A0B" w:rsidR="00EA0A2F" w:rsidRPr="00395133" w:rsidRDefault="00EA0A2F" w:rsidP="007B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B80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415" w:type="pct"/>
            <w:shd w:val="clear" w:color="auto" w:fill="auto"/>
          </w:tcPr>
          <w:p w14:paraId="60ED6833" w14:textId="397B95E4" w:rsidR="00EA0A2F" w:rsidRPr="00EA0A2F" w:rsidRDefault="00EA0A2F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1243,7 </w:t>
            </w:r>
            <w:proofErr w:type="spellStart"/>
            <w:r w:rsidRPr="00EA0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 w:rsidRPr="00EA0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EA0A2F" w:rsidRPr="00395133" w14:paraId="45BEA87C" w14:textId="77777777" w:rsidTr="00EC42DB">
        <w:tc>
          <w:tcPr>
            <w:tcW w:w="453" w:type="pct"/>
            <w:vMerge/>
            <w:shd w:val="clear" w:color="auto" w:fill="auto"/>
          </w:tcPr>
          <w:p w14:paraId="0AE503A1" w14:textId="77777777" w:rsidR="00EA0A2F" w:rsidRPr="00395133" w:rsidRDefault="00EA0A2F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14:paraId="0EC8F5C2" w14:textId="77777777" w:rsidR="00EA0A2F" w:rsidRPr="00395133" w:rsidRDefault="00EA0A2F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14:paraId="4E88C4C7" w14:textId="77777777" w:rsidR="00EA0A2F" w:rsidRPr="00395133" w:rsidRDefault="00EA0A2F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pct"/>
            <w:shd w:val="clear" w:color="auto" w:fill="auto"/>
          </w:tcPr>
          <w:p w14:paraId="6FF1F40F" w14:textId="17FC2028" w:rsidR="00EA0A2F" w:rsidRPr="00395133" w:rsidRDefault="00EA0A2F" w:rsidP="007B7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B80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415" w:type="pct"/>
            <w:shd w:val="clear" w:color="auto" w:fill="auto"/>
          </w:tcPr>
          <w:p w14:paraId="302CE7A0" w14:textId="54C15820" w:rsidR="00EA0A2F" w:rsidRPr="00EA0A2F" w:rsidRDefault="00EA0A2F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1243,7 </w:t>
            </w:r>
            <w:proofErr w:type="spellStart"/>
            <w:r w:rsidRPr="00EA0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 w:rsidRPr="00EA0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7B7F12" w:rsidRPr="00395133" w14:paraId="4ED1448E" w14:textId="77777777" w:rsidTr="00EC42DB">
        <w:trPr>
          <w:gridAfter w:val="2"/>
          <w:wAfter w:w="2766" w:type="pct"/>
          <w:trHeight w:val="322"/>
        </w:trPr>
        <w:tc>
          <w:tcPr>
            <w:tcW w:w="453" w:type="pct"/>
            <w:vMerge/>
            <w:shd w:val="clear" w:color="auto" w:fill="auto"/>
          </w:tcPr>
          <w:p w14:paraId="7F381E61" w14:textId="77777777" w:rsidR="007B7F12" w:rsidRPr="00395133" w:rsidRDefault="007B7F12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14:paraId="26F2651A" w14:textId="77777777" w:rsidR="007B7F12" w:rsidRPr="00395133" w:rsidRDefault="007B7F12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14:paraId="3C1D65A5" w14:textId="77777777" w:rsidR="007B7F12" w:rsidRPr="00395133" w:rsidRDefault="007B7F12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7F12" w:rsidRPr="00395133" w14:paraId="54F767DF" w14:textId="77777777" w:rsidTr="00EC42DB">
        <w:trPr>
          <w:gridAfter w:val="2"/>
          <w:wAfter w:w="2766" w:type="pct"/>
          <w:trHeight w:val="322"/>
        </w:trPr>
        <w:tc>
          <w:tcPr>
            <w:tcW w:w="453" w:type="pct"/>
            <w:vMerge/>
            <w:shd w:val="clear" w:color="auto" w:fill="auto"/>
          </w:tcPr>
          <w:p w14:paraId="4D3FDEB7" w14:textId="77777777" w:rsidR="007B7F12" w:rsidRPr="00395133" w:rsidRDefault="007B7F12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14:paraId="264FF83C" w14:textId="77777777" w:rsidR="007B7F12" w:rsidRPr="00395133" w:rsidRDefault="007B7F12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14:paraId="64F2E2E5" w14:textId="77777777" w:rsidR="007B7F12" w:rsidRPr="00395133" w:rsidRDefault="007B7F12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5133" w:rsidRPr="00395133" w14:paraId="43FF684E" w14:textId="77777777" w:rsidTr="00EC42DB">
        <w:tc>
          <w:tcPr>
            <w:tcW w:w="453" w:type="pct"/>
            <w:vMerge/>
            <w:shd w:val="clear" w:color="auto" w:fill="auto"/>
          </w:tcPr>
          <w:p w14:paraId="3258B971" w14:textId="77777777" w:rsidR="00395133" w:rsidRPr="00395133" w:rsidRDefault="00395133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14:paraId="10CEFF51" w14:textId="77777777" w:rsidR="00395133" w:rsidRPr="00395133" w:rsidRDefault="00395133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vMerge w:val="restart"/>
            <w:shd w:val="clear" w:color="auto" w:fill="auto"/>
          </w:tcPr>
          <w:p w14:paraId="7025830A" w14:textId="77777777" w:rsidR="00395133" w:rsidRPr="00395133" w:rsidRDefault="00395133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9.4.3.</w:t>
            </w:r>
          </w:p>
        </w:tc>
        <w:tc>
          <w:tcPr>
            <w:tcW w:w="1352" w:type="pct"/>
            <w:shd w:val="clear" w:color="auto" w:fill="auto"/>
          </w:tcPr>
          <w:p w14:paraId="6A2114CF" w14:textId="5310973F" w:rsidR="00395133" w:rsidRPr="00395133" w:rsidRDefault="00395133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периодические расходы за период</w:t>
            </w:r>
            <w:r w:rsidR="00B80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2022-2026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415" w:type="pct"/>
            <w:shd w:val="clear" w:color="auto" w:fill="auto"/>
          </w:tcPr>
          <w:p w14:paraId="122844E9" w14:textId="77777777" w:rsidR="00395133" w:rsidRPr="00395133" w:rsidRDefault="00395133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DE84DDA" w14:textId="77777777" w:rsidR="00395133" w:rsidRPr="00395133" w:rsidRDefault="00EC42DB" w:rsidP="00EC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395133" w:rsidRPr="00395133" w14:paraId="1F58FA56" w14:textId="77777777" w:rsidTr="00EC42DB">
        <w:tc>
          <w:tcPr>
            <w:tcW w:w="453" w:type="pct"/>
            <w:vMerge/>
            <w:shd w:val="clear" w:color="auto" w:fill="auto"/>
          </w:tcPr>
          <w:p w14:paraId="38515672" w14:textId="77777777" w:rsidR="00395133" w:rsidRPr="00395133" w:rsidRDefault="00395133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14:paraId="236E32A6" w14:textId="77777777" w:rsidR="00395133" w:rsidRPr="00395133" w:rsidRDefault="00395133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14:paraId="5599DEF9" w14:textId="77777777" w:rsidR="00395133" w:rsidRPr="00395133" w:rsidRDefault="00395133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pct"/>
            <w:shd w:val="clear" w:color="auto" w:fill="auto"/>
          </w:tcPr>
          <w:p w14:paraId="0B0BDA0A" w14:textId="778ED7CE" w:rsidR="00395133" w:rsidRPr="00395133" w:rsidRDefault="00395133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B80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415" w:type="pct"/>
            <w:shd w:val="clear" w:color="auto" w:fill="auto"/>
          </w:tcPr>
          <w:p w14:paraId="60B87478" w14:textId="77777777" w:rsidR="00395133" w:rsidRPr="00395133" w:rsidRDefault="00505A61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395133" w:rsidRPr="00395133" w14:paraId="55D195F0" w14:textId="77777777" w:rsidTr="00EC42DB">
        <w:tc>
          <w:tcPr>
            <w:tcW w:w="453" w:type="pct"/>
            <w:vMerge/>
            <w:shd w:val="clear" w:color="auto" w:fill="auto"/>
          </w:tcPr>
          <w:p w14:paraId="33886772" w14:textId="77777777" w:rsidR="00395133" w:rsidRPr="00395133" w:rsidRDefault="00395133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14:paraId="12F54EB8" w14:textId="77777777" w:rsidR="00395133" w:rsidRPr="00395133" w:rsidRDefault="00395133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14:paraId="67D99533" w14:textId="77777777" w:rsidR="00395133" w:rsidRPr="00395133" w:rsidRDefault="00395133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52" w:type="pct"/>
            <w:shd w:val="clear" w:color="auto" w:fill="auto"/>
          </w:tcPr>
          <w:p w14:paraId="213DB3C0" w14:textId="37370332" w:rsidR="00395133" w:rsidRPr="00395133" w:rsidRDefault="00395133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B80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415" w:type="pct"/>
            <w:shd w:val="clear" w:color="auto" w:fill="auto"/>
          </w:tcPr>
          <w:p w14:paraId="572587A4" w14:textId="77777777" w:rsidR="00395133" w:rsidRPr="00395133" w:rsidRDefault="00505A61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395133" w:rsidRPr="00395133" w14:paraId="00A58318" w14:textId="77777777" w:rsidTr="00EC42DB">
        <w:tc>
          <w:tcPr>
            <w:tcW w:w="453" w:type="pct"/>
            <w:vMerge/>
            <w:shd w:val="clear" w:color="auto" w:fill="auto"/>
          </w:tcPr>
          <w:p w14:paraId="6471FF96" w14:textId="77777777" w:rsidR="00395133" w:rsidRPr="00395133" w:rsidRDefault="00395133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14:paraId="046710D0" w14:textId="77777777" w:rsidR="00395133" w:rsidRPr="00395133" w:rsidRDefault="00395133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14:paraId="00FC9D96" w14:textId="77777777" w:rsidR="00395133" w:rsidRPr="00395133" w:rsidRDefault="00395133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52" w:type="pct"/>
            <w:shd w:val="clear" w:color="auto" w:fill="auto"/>
          </w:tcPr>
          <w:p w14:paraId="7636226F" w14:textId="289645CF" w:rsidR="00395133" w:rsidRPr="00395133" w:rsidRDefault="00395133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B80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415" w:type="pct"/>
            <w:shd w:val="clear" w:color="auto" w:fill="auto"/>
          </w:tcPr>
          <w:p w14:paraId="15D3FD34" w14:textId="77777777" w:rsidR="00395133" w:rsidRPr="00395133" w:rsidRDefault="00505A61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000C6" w:rsidRPr="00395133" w14:paraId="703E025D" w14:textId="77777777" w:rsidTr="00EC42DB">
        <w:tc>
          <w:tcPr>
            <w:tcW w:w="453" w:type="pct"/>
            <w:vMerge/>
            <w:shd w:val="clear" w:color="auto" w:fill="auto"/>
          </w:tcPr>
          <w:p w14:paraId="5A468E69" w14:textId="77777777" w:rsidR="00A000C6" w:rsidRPr="00395133" w:rsidRDefault="00A000C6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14:paraId="5FD245C2" w14:textId="77777777" w:rsidR="00A000C6" w:rsidRPr="00395133" w:rsidRDefault="00A000C6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14:paraId="20CB07BC" w14:textId="77777777" w:rsidR="00A000C6" w:rsidRPr="00395133" w:rsidRDefault="00A000C6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52" w:type="pct"/>
            <w:shd w:val="clear" w:color="auto" w:fill="auto"/>
          </w:tcPr>
          <w:p w14:paraId="27F46C20" w14:textId="429054A6" w:rsidR="00A000C6" w:rsidRPr="00395133" w:rsidRDefault="00A000C6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B80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415" w:type="pct"/>
            <w:shd w:val="clear" w:color="auto" w:fill="auto"/>
          </w:tcPr>
          <w:p w14:paraId="66E4BD46" w14:textId="17FACBB4" w:rsidR="00A000C6" w:rsidRDefault="00A000C6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000C6" w:rsidRPr="00395133" w14:paraId="17000188" w14:textId="77777777" w:rsidTr="00EC42DB">
        <w:tc>
          <w:tcPr>
            <w:tcW w:w="453" w:type="pct"/>
            <w:vMerge/>
            <w:shd w:val="clear" w:color="auto" w:fill="auto"/>
          </w:tcPr>
          <w:p w14:paraId="2578D20C" w14:textId="77777777" w:rsidR="00A000C6" w:rsidRPr="00395133" w:rsidRDefault="00A000C6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14:paraId="271EEDCD" w14:textId="77777777" w:rsidR="00A000C6" w:rsidRPr="00395133" w:rsidRDefault="00A000C6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14:paraId="6895AA56" w14:textId="77777777" w:rsidR="00A000C6" w:rsidRPr="00395133" w:rsidRDefault="00A000C6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52" w:type="pct"/>
            <w:shd w:val="clear" w:color="auto" w:fill="auto"/>
          </w:tcPr>
          <w:p w14:paraId="50B48F6A" w14:textId="0C9F5B4D" w:rsidR="00A000C6" w:rsidRPr="00395133" w:rsidRDefault="00A000C6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B80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415" w:type="pct"/>
            <w:shd w:val="clear" w:color="auto" w:fill="auto"/>
          </w:tcPr>
          <w:p w14:paraId="39EEBE1C" w14:textId="0B6580DA" w:rsidR="00A000C6" w:rsidRDefault="00A000C6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8075E" w:rsidRPr="00395133" w14:paraId="6551398A" w14:textId="77777777" w:rsidTr="00EC42DB">
        <w:tc>
          <w:tcPr>
            <w:tcW w:w="453" w:type="pct"/>
            <w:vMerge/>
            <w:shd w:val="clear" w:color="auto" w:fill="auto"/>
          </w:tcPr>
          <w:p w14:paraId="767D68C2" w14:textId="77777777" w:rsidR="00B8075E" w:rsidRPr="00395133" w:rsidRDefault="00B8075E" w:rsidP="00B80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14:paraId="4428D117" w14:textId="77777777" w:rsidR="00B8075E" w:rsidRPr="00395133" w:rsidRDefault="00B8075E" w:rsidP="00B80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14:paraId="6CEA2782" w14:textId="77777777" w:rsidR="00B8075E" w:rsidRPr="00395133" w:rsidRDefault="00B8075E" w:rsidP="00B80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52" w:type="pct"/>
            <w:shd w:val="clear" w:color="auto" w:fill="auto"/>
          </w:tcPr>
          <w:p w14:paraId="6DFAA35B" w14:textId="621DFDF9" w:rsidR="00B8075E" w:rsidRPr="00395133" w:rsidRDefault="00B8075E" w:rsidP="00B80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5" w:type="pct"/>
            <w:shd w:val="clear" w:color="auto" w:fill="auto"/>
          </w:tcPr>
          <w:p w14:paraId="4359C116" w14:textId="3E872833" w:rsidR="00B8075E" w:rsidRDefault="00B8075E" w:rsidP="00B80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5A61" w:rsidRPr="00395133" w14:paraId="34E3972F" w14:textId="77777777" w:rsidTr="00EC42DB">
        <w:trPr>
          <w:gridAfter w:val="2"/>
          <w:wAfter w:w="2766" w:type="pct"/>
          <w:trHeight w:val="322"/>
        </w:trPr>
        <w:tc>
          <w:tcPr>
            <w:tcW w:w="453" w:type="pct"/>
            <w:vMerge/>
            <w:shd w:val="clear" w:color="auto" w:fill="auto"/>
          </w:tcPr>
          <w:p w14:paraId="68A2E2F8" w14:textId="77777777" w:rsidR="00505A61" w:rsidRPr="00395133" w:rsidRDefault="00505A61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14:paraId="4BEA273A" w14:textId="77777777" w:rsidR="00505A61" w:rsidRPr="00395133" w:rsidRDefault="00505A61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14:paraId="70EFA6EC" w14:textId="77777777" w:rsidR="00505A61" w:rsidRPr="00395133" w:rsidRDefault="00505A61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505A61" w:rsidRPr="00395133" w14:paraId="38F0D4D4" w14:textId="77777777" w:rsidTr="00EC42DB">
        <w:trPr>
          <w:gridAfter w:val="2"/>
          <w:wAfter w:w="2766" w:type="pct"/>
          <w:trHeight w:val="322"/>
        </w:trPr>
        <w:tc>
          <w:tcPr>
            <w:tcW w:w="453" w:type="pct"/>
            <w:vMerge/>
            <w:shd w:val="clear" w:color="auto" w:fill="auto"/>
          </w:tcPr>
          <w:p w14:paraId="1A2BABD6" w14:textId="77777777" w:rsidR="00505A61" w:rsidRPr="00395133" w:rsidRDefault="00505A61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14:paraId="186BE857" w14:textId="77777777" w:rsidR="00505A61" w:rsidRPr="00395133" w:rsidRDefault="00505A61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14:paraId="7EBD22E6" w14:textId="77777777" w:rsidR="00505A61" w:rsidRPr="00395133" w:rsidRDefault="00505A61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395133" w:rsidRPr="00395133" w14:paraId="4EEEF22B" w14:textId="77777777" w:rsidTr="00EC42DB">
        <w:tc>
          <w:tcPr>
            <w:tcW w:w="453" w:type="pct"/>
            <w:vMerge/>
            <w:shd w:val="clear" w:color="auto" w:fill="auto"/>
          </w:tcPr>
          <w:p w14:paraId="0A21ABDA" w14:textId="77777777" w:rsidR="00395133" w:rsidRPr="00395133" w:rsidRDefault="00395133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14:paraId="48CA6DB6" w14:textId="77777777" w:rsidR="00395133" w:rsidRPr="00395133" w:rsidRDefault="00395133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vMerge w:val="restart"/>
            <w:shd w:val="clear" w:color="auto" w:fill="auto"/>
          </w:tcPr>
          <w:p w14:paraId="18DFBCB5" w14:textId="77777777" w:rsidR="00395133" w:rsidRPr="00395133" w:rsidRDefault="00395133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9.4.4.</w:t>
            </w:r>
          </w:p>
          <w:p w14:paraId="5A571A35" w14:textId="77777777" w:rsidR="00395133" w:rsidRPr="00395133" w:rsidRDefault="00395133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52" w:type="pct"/>
            <w:shd w:val="clear" w:color="auto" w:fill="auto"/>
          </w:tcPr>
          <w:p w14:paraId="5A9554C5" w14:textId="00910CB5" w:rsidR="00395133" w:rsidRPr="00395133" w:rsidRDefault="00395133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Всего возможные поступления за период </w:t>
            </w:r>
            <w:r w:rsidR="00B80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2022-2026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415" w:type="pct"/>
            <w:shd w:val="clear" w:color="auto" w:fill="auto"/>
          </w:tcPr>
          <w:p w14:paraId="2DE1EA86" w14:textId="77777777" w:rsidR="00395133" w:rsidRPr="00395133" w:rsidRDefault="00EC42DB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05A61" w:rsidRPr="00395133" w14:paraId="097618A3" w14:textId="77777777" w:rsidTr="00EC42DB">
        <w:tc>
          <w:tcPr>
            <w:tcW w:w="453" w:type="pct"/>
            <w:vMerge/>
            <w:shd w:val="clear" w:color="auto" w:fill="auto"/>
          </w:tcPr>
          <w:p w14:paraId="3FCD2D25" w14:textId="77777777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14:paraId="3D49AFE5" w14:textId="77777777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14:paraId="4EEDBAA8" w14:textId="77777777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pct"/>
            <w:shd w:val="clear" w:color="auto" w:fill="auto"/>
          </w:tcPr>
          <w:p w14:paraId="111EB067" w14:textId="7584E3B1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B80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415" w:type="pct"/>
            <w:shd w:val="clear" w:color="auto" w:fill="auto"/>
          </w:tcPr>
          <w:p w14:paraId="61620C13" w14:textId="77777777" w:rsidR="00505A61" w:rsidRPr="00395133" w:rsidRDefault="00EC42DB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05A61" w:rsidRPr="00395133" w14:paraId="0BBE0432" w14:textId="77777777" w:rsidTr="00EC42DB">
        <w:tc>
          <w:tcPr>
            <w:tcW w:w="453" w:type="pct"/>
            <w:vMerge/>
            <w:shd w:val="clear" w:color="auto" w:fill="auto"/>
          </w:tcPr>
          <w:p w14:paraId="129BCFA1" w14:textId="77777777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14:paraId="7E78FF9E" w14:textId="77777777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14:paraId="02F35015" w14:textId="77777777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52" w:type="pct"/>
            <w:shd w:val="clear" w:color="auto" w:fill="auto"/>
          </w:tcPr>
          <w:p w14:paraId="4B53D686" w14:textId="153BA4F4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B80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415" w:type="pct"/>
            <w:shd w:val="clear" w:color="auto" w:fill="auto"/>
          </w:tcPr>
          <w:p w14:paraId="6A59A28E" w14:textId="77777777" w:rsidR="00505A61" w:rsidRPr="00395133" w:rsidRDefault="00EC42DB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05A61" w:rsidRPr="00395133" w14:paraId="580C61DA" w14:textId="77777777" w:rsidTr="00EC42DB">
        <w:tc>
          <w:tcPr>
            <w:tcW w:w="453" w:type="pct"/>
            <w:vMerge/>
            <w:shd w:val="clear" w:color="auto" w:fill="auto"/>
          </w:tcPr>
          <w:p w14:paraId="13B3A724" w14:textId="77777777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14:paraId="6E1FD3A9" w14:textId="77777777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14:paraId="5607F474" w14:textId="77777777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52" w:type="pct"/>
            <w:shd w:val="clear" w:color="auto" w:fill="auto"/>
          </w:tcPr>
          <w:p w14:paraId="0A39DBF0" w14:textId="5E77CBBB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B80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415" w:type="pct"/>
            <w:shd w:val="clear" w:color="auto" w:fill="auto"/>
          </w:tcPr>
          <w:p w14:paraId="68B738D6" w14:textId="77777777" w:rsidR="00505A61" w:rsidRPr="00395133" w:rsidRDefault="00EC42DB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000C6" w:rsidRPr="00395133" w14:paraId="19CA202A" w14:textId="77777777" w:rsidTr="00EC42DB">
        <w:tc>
          <w:tcPr>
            <w:tcW w:w="453" w:type="pct"/>
            <w:vMerge/>
            <w:shd w:val="clear" w:color="auto" w:fill="auto"/>
          </w:tcPr>
          <w:p w14:paraId="194479E0" w14:textId="77777777" w:rsidR="00A000C6" w:rsidRPr="00395133" w:rsidRDefault="00A000C6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14:paraId="730443BD" w14:textId="77777777" w:rsidR="00A000C6" w:rsidRPr="00395133" w:rsidRDefault="00A000C6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14:paraId="05A7A0CD" w14:textId="77777777" w:rsidR="00A000C6" w:rsidRPr="00395133" w:rsidRDefault="00A000C6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52" w:type="pct"/>
            <w:shd w:val="clear" w:color="auto" w:fill="auto"/>
          </w:tcPr>
          <w:p w14:paraId="0AD084C2" w14:textId="1C3BC168" w:rsidR="00A000C6" w:rsidRPr="00395133" w:rsidRDefault="00A000C6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B80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415" w:type="pct"/>
            <w:shd w:val="clear" w:color="auto" w:fill="auto"/>
          </w:tcPr>
          <w:p w14:paraId="7C81C75C" w14:textId="7BABF646" w:rsidR="00A000C6" w:rsidRDefault="00A000C6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000C6" w:rsidRPr="00395133" w14:paraId="36F6C28B" w14:textId="77777777" w:rsidTr="00EC42DB">
        <w:tc>
          <w:tcPr>
            <w:tcW w:w="453" w:type="pct"/>
            <w:vMerge/>
            <w:shd w:val="clear" w:color="auto" w:fill="auto"/>
          </w:tcPr>
          <w:p w14:paraId="6B52E690" w14:textId="77777777" w:rsidR="00A000C6" w:rsidRPr="00395133" w:rsidRDefault="00A000C6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14:paraId="666404D7" w14:textId="77777777" w:rsidR="00A000C6" w:rsidRPr="00395133" w:rsidRDefault="00A000C6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14:paraId="261AA6EA" w14:textId="77777777" w:rsidR="00A000C6" w:rsidRPr="00395133" w:rsidRDefault="00A000C6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52" w:type="pct"/>
            <w:shd w:val="clear" w:color="auto" w:fill="auto"/>
          </w:tcPr>
          <w:p w14:paraId="67822DAE" w14:textId="6F8958E9" w:rsidR="00A000C6" w:rsidRPr="00395133" w:rsidRDefault="00A000C6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B80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415" w:type="pct"/>
            <w:shd w:val="clear" w:color="auto" w:fill="auto"/>
          </w:tcPr>
          <w:p w14:paraId="081F61C7" w14:textId="0F13D5A4" w:rsidR="00A000C6" w:rsidRDefault="00A000C6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000C6" w:rsidRPr="00395133" w14:paraId="29D174D2" w14:textId="77777777" w:rsidTr="00EC42DB">
        <w:tc>
          <w:tcPr>
            <w:tcW w:w="453" w:type="pct"/>
            <w:vMerge/>
            <w:shd w:val="clear" w:color="auto" w:fill="auto"/>
          </w:tcPr>
          <w:p w14:paraId="4346DD05" w14:textId="77777777" w:rsidR="00A000C6" w:rsidRPr="00395133" w:rsidRDefault="00A000C6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14:paraId="1099EBCD" w14:textId="77777777" w:rsidR="00A000C6" w:rsidRPr="00395133" w:rsidRDefault="00A000C6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14:paraId="7BF7C8EC" w14:textId="77777777" w:rsidR="00A000C6" w:rsidRPr="00395133" w:rsidRDefault="00A000C6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52" w:type="pct"/>
            <w:shd w:val="clear" w:color="auto" w:fill="auto"/>
          </w:tcPr>
          <w:p w14:paraId="6BE40170" w14:textId="5AB25DBB" w:rsidR="00A000C6" w:rsidRPr="00395133" w:rsidRDefault="00A000C6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5" w:type="pct"/>
            <w:shd w:val="clear" w:color="auto" w:fill="auto"/>
          </w:tcPr>
          <w:p w14:paraId="251821B2" w14:textId="57A11BBF" w:rsidR="00A000C6" w:rsidRDefault="00A000C6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5A61" w:rsidRPr="00395133" w14:paraId="1C7F2F4A" w14:textId="77777777" w:rsidTr="00EC42DB">
        <w:trPr>
          <w:gridAfter w:val="2"/>
          <w:wAfter w:w="2766" w:type="pct"/>
          <w:trHeight w:val="322"/>
        </w:trPr>
        <w:tc>
          <w:tcPr>
            <w:tcW w:w="453" w:type="pct"/>
            <w:vMerge/>
            <w:shd w:val="clear" w:color="auto" w:fill="auto"/>
          </w:tcPr>
          <w:p w14:paraId="6E12C88D" w14:textId="77777777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14:paraId="61A4B9B0" w14:textId="77777777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14:paraId="07748782" w14:textId="77777777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505A61" w:rsidRPr="00395133" w14:paraId="6B94E65C" w14:textId="77777777" w:rsidTr="00EC42DB">
        <w:trPr>
          <w:gridAfter w:val="2"/>
          <w:wAfter w:w="2766" w:type="pct"/>
          <w:trHeight w:val="322"/>
        </w:trPr>
        <w:tc>
          <w:tcPr>
            <w:tcW w:w="453" w:type="pct"/>
            <w:vMerge/>
            <w:shd w:val="clear" w:color="auto" w:fill="auto"/>
          </w:tcPr>
          <w:p w14:paraId="5645F20A" w14:textId="77777777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14:paraId="54634066" w14:textId="77777777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14:paraId="7EAA6FED" w14:textId="77777777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505A61" w:rsidRPr="00395133" w14:paraId="5FAE70BB" w14:textId="77777777" w:rsidTr="00EC42DB">
        <w:tc>
          <w:tcPr>
            <w:tcW w:w="453" w:type="pct"/>
            <w:shd w:val="clear" w:color="auto" w:fill="auto"/>
          </w:tcPr>
          <w:p w14:paraId="4A563CA6" w14:textId="77777777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9.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4547" w:type="pct"/>
            <w:gridSpan w:val="4"/>
            <w:shd w:val="clear" w:color="auto" w:fill="auto"/>
          </w:tcPr>
          <w:p w14:paraId="6961956D" w14:textId="77777777" w:rsidR="00505A61" w:rsidRPr="00505A61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органа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Юридические лица</w:t>
            </w:r>
          </w:p>
        </w:tc>
      </w:tr>
      <w:tr w:rsidR="00505A61" w:rsidRPr="00395133" w14:paraId="6AC8BDEB" w14:textId="77777777" w:rsidTr="00EC42DB">
        <w:tc>
          <w:tcPr>
            <w:tcW w:w="453" w:type="pct"/>
            <w:vMerge w:val="restart"/>
            <w:shd w:val="clear" w:color="auto" w:fill="auto"/>
          </w:tcPr>
          <w:p w14:paraId="4227929F" w14:textId="77777777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9.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.1.</w:t>
            </w:r>
          </w:p>
        </w:tc>
        <w:tc>
          <w:tcPr>
            <w:tcW w:w="1329" w:type="pct"/>
            <w:vMerge w:val="restart"/>
            <w:shd w:val="clear" w:color="auto" w:fill="auto"/>
          </w:tcPr>
          <w:p w14:paraId="0330ABB1" w14:textId="77777777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новой или изменяемой функции, 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полномочия, обязанности или права</w:t>
            </w:r>
          </w:p>
        </w:tc>
        <w:tc>
          <w:tcPr>
            <w:tcW w:w="453" w:type="pct"/>
            <w:shd w:val="clear" w:color="auto" w:fill="auto"/>
          </w:tcPr>
          <w:p w14:paraId="7D37552D" w14:textId="77777777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9.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.2.</w:t>
            </w:r>
          </w:p>
        </w:tc>
        <w:tc>
          <w:tcPr>
            <w:tcW w:w="1352" w:type="pct"/>
            <w:shd w:val="clear" w:color="auto" w:fill="auto"/>
          </w:tcPr>
          <w:p w14:paraId="4ECBA22D" w14:textId="3FA2D5B5" w:rsidR="00505A61" w:rsidRPr="00395133" w:rsidRDefault="00505A61" w:rsidP="00A0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единовременные расходы за период</w:t>
            </w:r>
            <w:r w:rsidR="00B80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B80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415" w:type="pct"/>
            <w:shd w:val="clear" w:color="auto" w:fill="auto"/>
          </w:tcPr>
          <w:p w14:paraId="75196871" w14:textId="77777777" w:rsidR="00505A61" w:rsidRPr="00395133" w:rsidRDefault="00EC42DB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05A61" w:rsidRPr="00395133" w14:paraId="7FF142A7" w14:textId="77777777" w:rsidTr="00EC42DB">
        <w:tc>
          <w:tcPr>
            <w:tcW w:w="453" w:type="pct"/>
            <w:vMerge/>
            <w:shd w:val="clear" w:color="auto" w:fill="auto"/>
          </w:tcPr>
          <w:p w14:paraId="322ADEC7" w14:textId="77777777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14:paraId="31B13C41" w14:textId="77777777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shd w:val="clear" w:color="auto" w:fill="auto"/>
          </w:tcPr>
          <w:p w14:paraId="776159C9" w14:textId="77777777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pct"/>
            <w:shd w:val="clear" w:color="auto" w:fill="auto"/>
          </w:tcPr>
          <w:p w14:paraId="6CBE5B7E" w14:textId="28A160F2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B80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415" w:type="pct"/>
            <w:shd w:val="clear" w:color="auto" w:fill="auto"/>
          </w:tcPr>
          <w:p w14:paraId="5DC8EB21" w14:textId="77777777" w:rsidR="00505A61" w:rsidRPr="00395133" w:rsidRDefault="00EC42DB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05A61" w:rsidRPr="00395133" w14:paraId="31172811" w14:textId="77777777" w:rsidTr="00EC42DB">
        <w:tc>
          <w:tcPr>
            <w:tcW w:w="453" w:type="pct"/>
            <w:vMerge/>
            <w:shd w:val="clear" w:color="auto" w:fill="auto"/>
          </w:tcPr>
          <w:p w14:paraId="6596EF8F" w14:textId="77777777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14:paraId="6A713A8E" w14:textId="77777777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shd w:val="clear" w:color="auto" w:fill="auto"/>
          </w:tcPr>
          <w:p w14:paraId="14E05239" w14:textId="77777777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pct"/>
            <w:shd w:val="clear" w:color="auto" w:fill="auto"/>
          </w:tcPr>
          <w:p w14:paraId="7CBF191D" w14:textId="6F6DF798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B80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415" w:type="pct"/>
            <w:shd w:val="clear" w:color="auto" w:fill="auto"/>
          </w:tcPr>
          <w:p w14:paraId="4A336785" w14:textId="77777777" w:rsidR="00505A61" w:rsidRPr="00395133" w:rsidRDefault="00EC42DB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05A61" w:rsidRPr="00395133" w14:paraId="1C707072" w14:textId="77777777" w:rsidTr="00EC42DB">
        <w:tc>
          <w:tcPr>
            <w:tcW w:w="453" w:type="pct"/>
            <w:vMerge/>
            <w:shd w:val="clear" w:color="auto" w:fill="auto"/>
          </w:tcPr>
          <w:p w14:paraId="6068EA57" w14:textId="77777777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14:paraId="33F30777" w14:textId="77777777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shd w:val="clear" w:color="auto" w:fill="auto"/>
          </w:tcPr>
          <w:p w14:paraId="0D721D60" w14:textId="77777777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pct"/>
            <w:shd w:val="clear" w:color="auto" w:fill="auto"/>
          </w:tcPr>
          <w:p w14:paraId="6DDDA7BE" w14:textId="3C133E16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B80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415" w:type="pct"/>
            <w:shd w:val="clear" w:color="auto" w:fill="auto"/>
          </w:tcPr>
          <w:p w14:paraId="6B7902E1" w14:textId="77777777" w:rsidR="00505A61" w:rsidRPr="00395133" w:rsidRDefault="00EC42DB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000C6" w:rsidRPr="00395133" w14:paraId="5337C652" w14:textId="77777777" w:rsidTr="00EC42DB">
        <w:tc>
          <w:tcPr>
            <w:tcW w:w="453" w:type="pct"/>
            <w:vMerge/>
            <w:shd w:val="clear" w:color="auto" w:fill="auto"/>
          </w:tcPr>
          <w:p w14:paraId="430F15E0" w14:textId="77777777" w:rsidR="00A000C6" w:rsidRPr="00395133" w:rsidRDefault="00A000C6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14:paraId="34C7113C" w14:textId="77777777" w:rsidR="00A000C6" w:rsidRPr="00395133" w:rsidRDefault="00A000C6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shd w:val="clear" w:color="auto" w:fill="auto"/>
          </w:tcPr>
          <w:p w14:paraId="53ED02FD" w14:textId="77777777" w:rsidR="00A000C6" w:rsidRPr="00395133" w:rsidRDefault="00A000C6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pct"/>
            <w:shd w:val="clear" w:color="auto" w:fill="auto"/>
          </w:tcPr>
          <w:p w14:paraId="469875BB" w14:textId="75F70CBB" w:rsidR="00A000C6" w:rsidRPr="00395133" w:rsidRDefault="00A000C6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B80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415" w:type="pct"/>
            <w:shd w:val="clear" w:color="auto" w:fill="auto"/>
          </w:tcPr>
          <w:p w14:paraId="61E96E42" w14:textId="7406906C" w:rsidR="00A000C6" w:rsidRDefault="00A000C6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000C6" w:rsidRPr="00395133" w14:paraId="666CFD37" w14:textId="77777777" w:rsidTr="00EC42DB">
        <w:tc>
          <w:tcPr>
            <w:tcW w:w="453" w:type="pct"/>
            <w:vMerge/>
            <w:shd w:val="clear" w:color="auto" w:fill="auto"/>
          </w:tcPr>
          <w:p w14:paraId="353E37B3" w14:textId="77777777" w:rsidR="00A000C6" w:rsidRPr="00395133" w:rsidRDefault="00A000C6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14:paraId="2EEB94D6" w14:textId="77777777" w:rsidR="00A000C6" w:rsidRPr="00395133" w:rsidRDefault="00A000C6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shd w:val="clear" w:color="auto" w:fill="auto"/>
          </w:tcPr>
          <w:p w14:paraId="1EB9A22C" w14:textId="77777777" w:rsidR="00A000C6" w:rsidRPr="00395133" w:rsidRDefault="00A000C6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pct"/>
            <w:shd w:val="clear" w:color="auto" w:fill="auto"/>
          </w:tcPr>
          <w:p w14:paraId="528F2FF3" w14:textId="05CE949B" w:rsidR="00A000C6" w:rsidRPr="00395133" w:rsidRDefault="00A000C6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B80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415" w:type="pct"/>
            <w:shd w:val="clear" w:color="auto" w:fill="auto"/>
          </w:tcPr>
          <w:p w14:paraId="5A2F5F6F" w14:textId="3ADF61EA" w:rsidR="00A000C6" w:rsidRDefault="00A000C6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000C6" w:rsidRPr="00395133" w14:paraId="5B75B639" w14:textId="77777777" w:rsidTr="00EC42DB">
        <w:tc>
          <w:tcPr>
            <w:tcW w:w="453" w:type="pct"/>
            <w:vMerge/>
            <w:shd w:val="clear" w:color="auto" w:fill="auto"/>
          </w:tcPr>
          <w:p w14:paraId="47D29F46" w14:textId="77777777" w:rsidR="00A000C6" w:rsidRPr="00395133" w:rsidRDefault="00A000C6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14:paraId="76352CFF" w14:textId="77777777" w:rsidR="00A000C6" w:rsidRPr="00395133" w:rsidRDefault="00A000C6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shd w:val="clear" w:color="auto" w:fill="auto"/>
          </w:tcPr>
          <w:p w14:paraId="710C3A67" w14:textId="77777777" w:rsidR="00A000C6" w:rsidRPr="00395133" w:rsidRDefault="00A000C6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pct"/>
            <w:shd w:val="clear" w:color="auto" w:fill="auto"/>
          </w:tcPr>
          <w:p w14:paraId="7D2986B6" w14:textId="019C2723" w:rsidR="00A000C6" w:rsidRPr="00395133" w:rsidRDefault="00A000C6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5" w:type="pct"/>
            <w:shd w:val="clear" w:color="auto" w:fill="auto"/>
          </w:tcPr>
          <w:p w14:paraId="3D21F9B7" w14:textId="268CC632" w:rsidR="00A000C6" w:rsidRDefault="00A000C6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5A61" w:rsidRPr="00395133" w14:paraId="1F56E325" w14:textId="77777777" w:rsidTr="00EC42DB">
        <w:trPr>
          <w:gridAfter w:val="3"/>
          <w:wAfter w:w="3219" w:type="pct"/>
          <w:trHeight w:val="322"/>
        </w:trPr>
        <w:tc>
          <w:tcPr>
            <w:tcW w:w="453" w:type="pct"/>
            <w:vMerge/>
            <w:shd w:val="clear" w:color="auto" w:fill="auto"/>
          </w:tcPr>
          <w:p w14:paraId="20967EE3" w14:textId="77777777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14:paraId="488E8A27" w14:textId="77777777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5A61" w:rsidRPr="00395133" w14:paraId="385E3899" w14:textId="77777777" w:rsidTr="00EC42DB">
        <w:trPr>
          <w:gridAfter w:val="3"/>
          <w:wAfter w:w="3219" w:type="pct"/>
          <w:trHeight w:val="322"/>
        </w:trPr>
        <w:tc>
          <w:tcPr>
            <w:tcW w:w="453" w:type="pct"/>
            <w:vMerge/>
            <w:shd w:val="clear" w:color="auto" w:fill="auto"/>
          </w:tcPr>
          <w:p w14:paraId="6354C846" w14:textId="77777777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14:paraId="46940A5C" w14:textId="77777777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5A61" w:rsidRPr="00395133" w14:paraId="603260E5" w14:textId="77777777" w:rsidTr="00EC42DB">
        <w:tc>
          <w:tcPr>
            <w:tcW w:w="453" w:type="pct"/>
            <w:vMerge/>
            <w:shd w:val="clear" w:color="auto" w:fill="auto"/>
          </w:tcPr>
          <w:p w14:paraId="11AE22DF" w14:textId="77777777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14:paraId="607C7DF5" w14:textId="77777777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shd w:val="clear" w:color="auto" w:fill="auto"/>
          </w:tcPr>
          <w:p w14:paraId="22F8FBA5" w14:textId="77777777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9.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.3.</w:t>
            </w:r>
          </w:p>
        </w:tc>
        <w:tc>
          <w:tcPr>
            <w:tcW w:w="1352" w:type="pct"/>
            <w:shd w:val="clear" w:color="auto" w:fill="auto"/>
          </w:tcPr>
          <w:p w14:paraId="44DAA209" w14:textId="6BA4A64D" w:rsidR="00505A61" w:rsidRPr="00395133" w:rsidRDefault="00505A61" w:rsidP="00EC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периодические расходы за период</w:t>
            </w:r>
            <w:r w:rsidR="00B80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2022-2026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415" w:type="pct"/>
            <w:shd w:val="clear" w:color="auto" w:fill="auto"/>
          </w:tcPr>
          <w:p w14:paraId="12871CD9" w14:textId="77777777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46A61AF" w14:textId="77777777" w:rsidR="00505A61" w:rsidRPr="00395133" w:rsidRDefault="00EC42DB" w:rsidP="00EC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05A61" w:rsidRPr="00395133" w14:paraId="76FA2493" w14:textId="77777777" w:rsidTr="00EC42DB">
        <w:tc>
          <w:tcPr>
            <w:tcW w:w="453" w:type="pct"/>
            <w:vMerge/>
            <w:shd w:val="clear" w:color="auto" w:fill="auto"/>
          </w:tcPr>
          <w:p w14:paraId="07BC27BB" w14:textId="77777777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14:paraId="584CF20C" w14:textId="77777777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shd w:val="clear" w:color="auto" w:fill="auto"/>
          </w:tcPr>
          <w:p w14:paraId="1AEE8A48" w14:textId="77777777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pct"/>
            <w:shd w:val="clear" w:color="auto" w:fill="auto"/>
          </w:tcPr>
          <w:p w14:paraId="4C3BB06A" w14:textId="676FEE35" w:rsidR="00505A61" w:rsidRPr="00395133" w:rsidRDefault="00505A61" w:rsidP="00EC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B80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415" w:type="pct"/>
            <w:shd w:val="clear" w:color="auto" w:fill="auto"/>
          </w:tcPr>
          <w:p w14:paraId="28EBBE8E" w14:textId="77777777" w:rsidR="00505A61" w:rsidRPr="00395133" w:rsidRDefault="00EC42DB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05A61" w:rsidRPr="00395133" w14:paraId="20223C3A" w14:textId="77777777" w:rsidTr="00EC42DB">
        <w:tc>
          <w:tcPr>
            <w:tcW w:w="453" w:type="pct"/>
            <w:vMerge/>
            <w:shd w:val="clear" w:color="auto" w:fill="auto"/>
          </w:tcPr>
          <w:p w14:paraId="755A172E" w14:textId="77777777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14:paraId="1C38429D" w14:textId="77777777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shd w:val="clear" w:color="auto" w:fill="auto"/>
          </w:tcPr>
          <w:p w14:paraId="3560411A" w14:textId="77777777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52" w:type="pct"/>
            <w:shd w:val="clear" w:color="auto" w:fill="auto"/>
          </w:tcPr>
          <w:p w14:paraId="48AE4189" w14:textId="75159358" w:rsidR="00505A61" w:rsidRPr="00395133" w:rsidRDefault="00505A61" w:rsidP="00EC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B80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415" w:type="pct"/>
            <w:shd w:val="clear" w:color="auto" w:fill="auto"/>
          </w:tcPr>
          <w:p w14:paraId="6014FC5C" w14:textId="77777777" w:rsidR="00505A61" w:rsidRPr="00395133" w:rsidRDefault="00EC42DB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05A61" w:rsidRPr="00395133" w14:paraId="3464F083" w14:textId="77777777" w:rsidTr="00EC42DB">
        <w:tc>
          <w:tcPr>
            <w:tcW w:w="453" w:type="pct"/>
            <w:vMerge/>
            <w:shd w:val="clear" w:color="auto" w:fill="auto"/>
          </w:tcPr>
          <w:p w14:paraId="5C6D38A3" w14:textId="77777777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14:paraId="6522AE90" w14:textId="77777777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shd w:val="clear" w:color="auto" w:fill="auto"/>
          </w:tcPr>
          <w:p w14:paraId="7E8FB2FC" w14:textId="77777777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52" w:type="pct"/>
            <w:shd w:val="clear" w:color="auto" w:fill="auto"/>
          </w:tcPr>
          <w:p w14:paraId="69D2643B" w14:textId="5B5FD07F" w:rsidR="00505A61" w:rsidRPr="00395133" w:rsidRDefault="00505A61" w:rsidP="00EC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B80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415" w:type="pct"/>
            <w:shd w:val="clear" w:color="auto" w:fill="auto"/>
          </w:tcPr>
          <w:p w14:paraId="475C20D9" w14:textId="77777777" w:rsidR="00505A61" w:rsidRPr="00395133" w:rsidRDefault="00EC42DB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000C6" w:rsidRPr="00395133" w14:paraId="48B8DB30" w14:textId="77777777" w:rsidTr="00EC42DB">
        <w:tc>
          <w:tcPr>
            <w:tcW w:w="453" w:type="pct"/>
            <w:vMerge/>
            <w:shd w:val="clear" w:color="auto" w:fill="auto"/>
          </w:tcPr>
          <w:p w14:paraId="299BF4E8" w14:textId="77777777" w:rsidR="00A000C6" w:rsidRPr="00395133" w:rsidRDefault="00A000C6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14:paraId="5F0F3E4C" w14:textId="77777777" w:rsidR="00A000C6" w:rsidRPr="00395133" w:rsidRDefault="00A000C6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shd w:val="clear" w:color="auto" w:fill="auto"/>
          </w:tcPr>
          <w:p w14:paraId="66D5D787" w14:textId="77777777" w:rsidR="00A000C6" w:rsidRPr="00395133" w:rsidRDefault="00A000C6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52" w:type="pct"/>
            <w:shd w:val="clear" w:color="auto" w:fill="auto"/>
          </w:tcPr>
          <w:p w14:paraId="34BA41CA" w14:textId="5E4A5AB8" w:rsidR="00A000C6" w:rsidRPr="00395133" w:rsidRDefault="00A000C6" w:rsidP="00EC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B80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415" w:type="pct"/>
            <w:shd w:val="clear" w:color="auto" w:fill="auto"/>
          </w:tcPr>
          <w:p w14:paraId="687AC3DD" w14:textId="7B51A66B" w:rsidR="00A000C6" w:rsidRDefault="00A000C6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000C6" w:rsidRPr="00395133" w14:paraId="4E18B646" w14:textId="77777777" w:rsidTr="00EC42DB">
        <w:tc>
          <w:tcPr>
            <w:tcW w:w="453" w:type="pct"/>
            <w:vMerge/>
            <w:shd w:val="clear" w:color="auto" w:fill="auto"/>
          </w:tcPr>
          <w:p w14:paraId="78747B75" w14:textId="77777777" w:rsidR="00A000C6" w:rsidRPr="00395133" w:rsidRDefault="00A000C6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14:paraId="27B12E0B" w14:textId="77777777" w:rsidR="00A000C6" w:rsidRPr="00395133" w:rsidRDefault="00A000C6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shd w:val="clear" w:color="auto" w:fill="auto"/>
          </w:tcPr>
          <w:p w14:paraId="53401D42" w14:textId="77777777" w:rsidR="00A000C6" w:rsidRPr="00395133" w:rsidRDefault="00A000C6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52" w:type="pct"/>
            <w:shd w:val="clear" w:color="auto" w:fill="auto"/>
          </w:tcPr>
          <w:p w14:paraId="5DAF4ED5" w14:textId="10039F75" w:rsidR="00A000C6" w:rsidRPr="00395133" w:rsidRDefault="00A000C6" w:rsidP="00EC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B80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415" w:type="pct"/>
            <w:shd w:val="clear" w:color="auto" w:fill="auto"/>
          </w:tcPr>
          <w:p w14:paraId="297023C3" w14:textId="066A4A57" w:rsidR="00A000C6" w:rsidRDefault="00A000C6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000C6" w:rsidRPr="00395133" w14:paraId="2E41DE46" w14:textId="77777777" w:rsidTr="00EC42DB">
        <w:tc>
          <w:tcPr>
            <w:tcW w:w="453" w:type="pct"/>
            <w:vMerge/>
            <w:shd w:val="clear" w:color="auto" w:fill="auto"/>
          </w:tcPr>
          <w:p w14:paraId="5983B23B" w14:textId="77777777" w:rsidR="00A000C6" w:rsidRPr="00395133" w:rsidRDefault="00A000C6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14:paraId="2C597799" w14:textId="77777777" w:rsidR="00A000C6" w:rsidRPr="00395133" w:rsidRDefault="00A000C6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shd w:val="clear" w:color="auto" w:fill="auto"/>
          </w:tcPr>
          <w:p w14:paraId="7F4DED36" w14:textId="77777777" w:rsidR="00A000C6" w:rsidRPr="00395133" w:rsidRDefault="00A000C6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52" w:type="pct"/>
            <w:shd w:val="clear" w:color="auto" w:fill="auto"/>
          </w:tcPr>
          <w:p w14:paraId="6B923F81" w14:textId="24EB74BC" w:rsidR="00A000C6" w:rsidRPr="00395133" w:rsidRDefault="00A000C6" w:rsidP="00EC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5" w:type="pct"/>
            <w:shd w:val="clear" w:color="auto" w:fill="auto"/>
          </w:tcPr>
          <w:p w14:paraId="649B20B0" w14:textId="51A79427" w:rsidR="00A000C6" w:rsidRDefault="00A000C6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42DB" w:rsidRPr="00395133" w14:paraId="4B895EA3" w14:textId="77777777" w:rsidTr="00EC42DB">
        <w:trPr>
          <w:gridAfter w:val="3"/>
          <w:wAfter w:w="3219" w:type="pct"/>
          <w:trHeight w:val="322"/>
        </w:trPr>
        <w:tc>
          <w:tcPr>
            <w:tcW w:w="453" w:type="pct"/>
            <w:vMerge/>
            <w:shd w:val="clear" w:color="auto" w:fill="auto"/>
          </w:tcPr>
          <w:p w14:paraId="1F6B969A" w14:textId="77777777" w:rsidR="00EC42DB" w:rsidRPr="00395133" w:rsidRDefault="00EC42DB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14:paraId="7D7D5095" w14:textId="77777777" w:rsidR="00EC42DB" w:rsidRPr="00395133" w:rsidRDefault="00EC42DB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42DB" w:rsidRPr="00395133" w14:paraId="47EC33E4" w14:textId="77777777" w:rsidTr="00EC42DB">
        <w:trPr>
          <w:gridAfter w:val="3"/>
          <w:wAfter w:w="3219" w:type="pct"/>
          <w:trHeight w:val="322"/>
        </w:trPr>
        <w:tc>
          <w:tcPr>
            <w:tcW w:w="453" w:type="pct"/>
            <w:vMerge/>
            <w:shd w:val="clear" w:color="auto" w:fill="auto"/>
          </w:tcPr>
          <w:p w14:paraId="70006C74" w14:textId="77777777" w:rsidR="00EC42DB" w:rsidRPr="00395133" w:rsidRDefault="00EC42DB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14:paraId="5B4D84CB" w14:textId="77777777" w:rsidR="00EC42DB" w:rsidRPr="00395133" w:rsidRDefault="00EC42DB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42DB" w:rsidRPr="00395133" w14:paraId="2E749A4C" w14:textId="77777777" w:rsidTr="00EC42DB">
        <w:tc>
          <w:tcPr>
            <w:tcW w:w="453" w:type="pct"/>
            <w:vMerge/>
            <w:shd w:val="clear" w:color="auto" w:fill="auto"/>
          </w:tcPr>
          <w:p w14:paraId="4B8F8AFE" w14:textId="77777777" w:rsidR="00EC42DB" w:rsidRPr="00395133" w:rsidRDefault="00EC42DB" w:rsidP="00EC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14:paraId="5CD411F5" w14:textId="77777777" w:rsidR="00EC42DB" w:rsidRPr="00395133" w:rsidRDefault="00EC42DB" w:rsidP="00EC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shd w:val="clear" w:color="auto" w:fill="auto"/>
          </w:tcPr>
          <w:p w14:paraId="4EC1BC1E" w14:textId="77777777" w:rsidR="00EC42DB" w:rsidRPr="00395133" w:rsidRDefault="00EC42DB" w:rsidP="00EC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9.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.4.</w:t>
            </w:r>
          </w:p>
          <w:p w14:paraId="795ABC1D" w14:textId="77777777" w:rsidR="00EC42DB" w:rsidRPr="00395133" w:rsidRDefault="00EC42DB" w:rsidP="00EC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52" w:type="pct"/>
            <w:shd w:val="clear" w:color="auto" w:fill="auto"/>
          </w:tcPr>
          <w:p w14:paraId="28EF8FFC" w14:textId="5B49949E" w:rsidR="00EC42DB" w:rsidRPr="00395133" w:rsidRDefault="00EC42DB" w:rsidP="00EC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Всего возможные поступления за период </w:t>
            </w:r>
            <w:r w:rsidR="00886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415" w:type="pct"/>
            <w:shd w:val="clear" w:color="auto" w:fill="auto"/>
          </w:tcPr>
          <w:p w14:paraId="09737C4F" w14:textId="49EE4FE1" w:rsidR="00EC42DB" w:rsidRPr="00395133" w:rsidRDefault="00C24532" w:rsidP="00EC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6218,5</w:t>
            </w:r>
            <w:r w:rsidR="00A000C6" w:rsidRPr="00A0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000C6" w:rsidRPr="00A0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 w:rsidR="00A000C6" w:rsidRPr="00A0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000C6" w:rsidRPr="00395133" w14:paraId="6981EDF3" w14:textId="77777777" w:rsidTr="00EC42DB">
        <w:tc>
          <w:tcPr>
            <w:tcW w:w="453" w:type="pct"/>
            <w:vMerge/>
            <w:shd w:val="clear" w:color="auto" w:fill="auto"/>
          </w:tcPr>
          <w:p w14:paraId="014C22D6" w14:textId="77777777" w:rsidR="00A000C6" w:rsidRPr="00395133" w:rsidRDefault="00A000C6" w:rsidP="00A0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14:paraId="60E11F11" w14:textId="77777777" w:rsidR="00A000C6" w:rsidRPr="00395133" w:rsidRDefault="00A000C6" w:rsidP="00A0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shd w:val="clear" w:color="auto" w:fill="auto"/>
          </w:tcPr>
          <w:p w14:paraId="3771B947" w14:textId="77777777" w:rsidR="00A000C6" w:rsidRPr="00395133" w:rsidRDefault="00A000C6" w:rsidP="00A0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52" w:type="pct"/>
            <w:shd w:val="clear" w:color="auto" w:fill="auto"/>
          </w:tcPr>
          <w:p w14:paraId="20DD9F87" w14:textId="5026010B" w:rsidR="00A000C6" w:rsidRPr="00395133" w:rsidRDefault="00A000C6" w:rsidP="00A0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886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415" w:type="pct"/>
            <w:shd w:val="clear" w:color="auto" w:fill="auto"/>
          </w:tcPr>
          <w:p w14:paraId="713DC380" w14:textId="60E651DD" w:rsidR="00A000C6" w:rsidRPr="00395133" w:rsidRDefault="0088627D" w:rsidP="00A0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1243,7 </w:t>
            </w:r>
            <w:proofErr w:type="spellStart"/>
            <w:r w:rsidR="00A000C6" w:rsidRPr="00EA0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 w:rsidR="00A000C6" w:rsidRPr="00EA0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000C6" w:rsidRPr="00395133" w14:paraId="2CC66BAD" w14:textId="77777777" w:rsidTr="00EC42DB">
        <w:tc>
          <w:tcPr>
            <w:tcW w:w="453" w:type="pct"/>
            <w:vMerge/>
            <w:shd w:val="clear" w:color="auto" w:fill="auto"/>
          </w:tcPr>
          <w:p w14:paraId="38926536" w14:textId="77777777" w:rsidR="00A000C6" w:rsidRPr="00395133" w:rsidRDefault="00A000C6" w:rsidP="00A0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14:paraId="63418B9A" w14:textId="77777777" w:rsidR="00A000C6" w:rsidRPr="00395133" w:rsidRDefault="00A000C6" w:rsidP="00A0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shd w:val="clear" w:color="auto" w:fill="auto"/>
          </w:tcPr>
          <w:p w14:paraId="64957B9E" w14:textId="77777777" w:rsidR="00A000C6" w:rsidRPr="00395133" w:rsidRDefault="00A000C6" w:rsidP="00A0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52" w:type="pct"/>
            <w:shd w:val="clear" w:color="auto" w:fill="auto"/>
          </w:tcPr>
          <w:p w14:paraId="55B45315" w14:textId="550C4AD0" w:rsidR="00A000C6" w:rsidRPr="00395133" w:rsidRDefault="00A000C6" w:rsidP="00A0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886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415" w:type="pct"/>
            <w:shd w:val="clear" w:color="auto" w:fill="auto"/>
          </w:tcPr>
          <w:p w14:paraId="01E4420C" w14:textId="12E25C7B" w:rsidR="00A000C6" w:rsidRPr="00395133" w:rsidRDefault="00A000C6" w:rsidP="00A0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1243,7 </w:t>
            </w:r>
            <w:proofErr w:type="spellStart"/>
            <w:r w:rsidRPr="00EA0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 w:rsidRPr="00EA0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000C6" w:rsidRPr="00395133" w14:paraId="326E2669" w14:textId="77777777" w:rsidTr="00EC42DB">
        <w:tc>
          <w:tcPr>
            <w:tcW w:w="453" w:type="pct"/>
            <w:vMerge/>
            <w:shd w:val="clear" w:color="auto" w:fill="auto"/>
          </w:tcPr>
          <w:p w14:paraId="53B02B27" w14:textId="77777777" w:rsidR="00A000C6" w:rsidRPr="00395133" w:rsidRDefault="00A000C6" w:rsidP="00A0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14:paraId="287446AB" w14:textId="77777777" w:rsidR="00A000C6" w:rsidRPr="00395133" w:rsidRDefault="00A000C6" w:rsidP="00A0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shd w:val="clear" w:color="auto" w:fill="auto"/>
          </w:tcPr>
          <w:p w14:paraId="0FC7DD40" w14:textId="77777777" w:rsidR="00A000C6" w:rsidRPr="00395133" w:rsidRDefault="00A000C6" w:rsidP="00A0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52" w:type="pct"/>
            <w:shd w:val="clear" w:color="auto" w:fill="auto"/>
          </w:tcPr>
          <w:p w14:paraId="017F8C89" w14:textId="1581652A" w:rsidR="00A000C6" w:rsidRPr="00395133" w:rsidRDefault="00A000C6" w:rsidP="00A0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886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415" w:type="pct"/>
            <w:shd w:val="clear" w:color="auto" w:fill="auto"/>
          </w:tcPr>
          <w:p w14:paraId="153F24A9" w14:textId="2C5C1251" w:rsidR="00A000C6" w:rsidRDefault="00A000C6" w:rsidP="00A0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1243,7 </w:t>
            </w:r>
            <w:proofErr w:type="spellStart"/>
            <w:r w:rsidRPr="00EA0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 w:rsidRPr="00EA0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000C6" w:rsidRPr="00395133" w14:paraId="078ACE87" w14:textId="77777777" w:rsidTr="00EC42DB">
        <w:tc>
          <w:tcPr>
            <w:tcW w:w="453" w:type="pct"/>
            <w:vMerge/>
            <w:shd w:val="clear" w:color="auto" w:fill="auto"/>
          </w:tcPr>
          <w:p w14:paraId="6DB6B60C" w14:textId="77777777" w:rsidR="00A000C6" w:rsidRPr="00395133" w:rsidRDefault="00A000C6" w:rsidP="00A0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14:paraId="1572DC41" w14:textId="77777777" w:rsidR="00A000C6" w:rsidRPr="00395133" w:rsidRDefault="00A000C6" w:rsidP="00A0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shd w:val="clear" w:color="auto" w:fill="auto"/>
          </w:tcPr>
          <w:p w14:paraId="727860AF" w14:textId="77777777" w:rsidR="00A000C6" w:rsidRPr="00395133" w:rsidRDefault="00A000C6" w:rsidP="00A0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52" w:type="pct"/>
            <w:shd w:val="clear" w:color="auto" w:fill="auto"/>
          </w:tcPr>
          <w:p w14:paraId="0F2206D3" w14:textId="0BAF85A6" w:rsidR="00A000C6" w:rsidRPr="00395133" w:rsidRDefault="00A000C6" w:rsidP="00A0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886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415" w:type="pct"/>
            <w:shd w:val="clear" w:color="auto" w:fill="auto"/>
          </w:tcPr>
          <w:p w14:paraId="276C79D6" w14:textId="5F98A390" w:rsidR="00A000C6" w:rsidRDefault="00A000C6" w:rsidP="00A0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1243,7 </w:t>
            </w:r>
            <w:proofErr w:type="spellStart"/>
            <w:r w:rsidRPr="00EA0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 w:rsidRPr="00EA0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000C6" w:rsidRPr="00395133" w14:paraId="1657A781" w14:textId="77777777" w:rsidTr="00EC42DB">
        <w:tc>
          <w:tcPr>
            <w:tcW w:w="453" w:type="pct"/>
            <w:vMerge/>
            <w:shd w:val="clear" w:color="auto" w:fill="auto"/>
          </w:tcPr>
          <w:p w14:paraId="38056B56" w14:textId="77777777" w:rsidR="00A000C6" w:rsidRPr="00395133" w:rsidRDefault="00A000C6" w:rsidP="00A0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14:paraId="42F38441" w14:textId="77777777" w:rsidR="00A000C6" w:rsidRPr="00395133" w:rsidRDefault="00A000C6" w:rsidP="00A0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shd w:val="clear" w:color="auto" w:fill="auto"/>
          </w:tcPr>
          <w:p w14:paraId="13258C6E" w14:textId="77777777" w:rsidR="00A000C6" w:rsidRPr="00395133" w:rsidRDefault="00A000C6" w:rsidP="00A0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52" w:type="pct"/>
            <w:shd w:val="clear" w:color="auto" w:fill="auto"/>
          </w:tcPr>
          <w:p w14:paraId="22891122" w14:textId="08A67E34" w:rsidR="00A000C6" w:rsidRPr="00395133" w:rsidRDefault="00A000C6" w:rsidP="00A0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886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415" w:type="pct"/>
            <w:shd w:val="clear" w:color="auto" w:fill="auto"/>
          </w:tcPr>
          <w:p w14:paraId="7F630F87" w14:textId="6F14BAF7" w:rsidR="00A000C6" w:rsidRDefault="00A000C6" w:rsidP="00A00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1243,7 </w:t>
            </w:r>
            <w:proofErr w:type="spellStart"/>
            <w:r w:rsidRPr="00EA0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 w:rsidRPr="00EA0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EC42DB" w:rsidRPr="00395133" w14:paraId="4CBA0EC1" w14:textId="77777777" w:rsidTr="00EC42DB">
        <w:trPr>
          <w:gridAfter w:val="3"/>
          <w:wAfter w:w="3219" w:type="pct"/>
          <w:trHeight w:val="322"/>
        </w:trPr>
        <w:tc>
          <w:tcPr>
            <w:tcW w:w="453" w:type="pct"/>
            <w:vMerge/>
            <w:shd w:val="clear" w:color="auto" w:fill="auto"/>
          </w:tcPr>
          <w:p w14:paraId="531D90DC" w14:textId="77777777" w:rsidR="00EC42DB" w:rsidRPr="00395133" w:rsidRDefault="00EC42DB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14:paraId="304B1D91" w14:textId="77777777" w:rsidR="00EC42DB" w:rsidRPr="00395133" w:rsidRDefault="00EC42DB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42DB" w:rsidRPr="00395133" w14:paraId="36F1373C" w14:textId="77777777" w:rsidTr="00EC42DB">
        <w:trPr>
          <w:gridAfter w:val="3"/>
          <w:wAfter w:w="3219" w:type="pct"/>
          <w:trHeight w:val="322"/>
        </w:trPr>
        <w:tc>
          <w:tcPr>
            <w:tcW w:w="453" w:type="pct"/>
            <w:vMerge/>
            <w:shd w:val="clear" w:color="auto" w:fill="auto"/>
          </w:tcPr>
          <w:p w14:paraId="18D4DC1B" w14:textId="77777777" w:rsidR="00EC42DB" w:rsidRPr="00395133" w:rsidRDefault="00EC42DB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9" w:type="pct"/>
            <w:vMerge/>
            <w:shd w:val="clear" w:color="auto" w:fill="auto"/>
          </w:tcPr>
          <w:p w14:paraId="390CB10E" w14:textId="77777777" w:rsidR="00EC42DB" w:rsidRPr="00395133" w:rsidRDefault="00EC42DB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5A61" w:rsidRPr="00395133" w14:paraId="37404362" w14:textId="77777777" w:rsidTr="00EC42DB">
        <w:tc>
          <w:tcPr>
            <w:tcW w:w="453" w:type="pct"/>
            <w:shd w:val="clear" w:color="auto" w:fill="auto"/>
          </w:tcPr>
          <w:p w14:paraId="5EE0C7C5" w14:textId="77777777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9.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3133" w:type="pct"/>
            <w:gridSpan w:val="3"/>
            <w:shd w:val="clear" w:color="auto" w:fill="auto"/>
          </w:tcPr>
          <w:p w14:paraId="705CBBA3" w14:textId="47ADD530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 единовременные расходы за период </w:t>
            </w:r>
            <w:r w:rsidR="00886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415" w:type="pct"/>
            <w:shd w:val="clear" w:color="auto" w:fill="auto"/>
          </w:tcPr>
          <w:p w14:paraId="30974BB6" w14:textId="762FD8CE" w:rsidR="00505A61" w:rsidRPr="00395133" w:rsidRDefault="00C24532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6218,5</w:t>
            </w:r>
            <w:r w:rsidR="00A000C6" w:rsidRPr="00A0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000C6" w:rsidRPr="00A0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 w:rsidR="00A000C6" w:rsidRPr="00A0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05A61" w:rsidRPr="00395133" w14:paraId="6C00CFED" w14:textId="77777777" w:rsidTr="00EC42DB">
        <w:tc>
          <w:tcPr>
            <w:tcW w:w="453" w:type="pct"/>
            <w:shd w:val="clear" w:color="auto" w:fill="auto"/>
          </w:tcPr>
          <w:p w14:paraId="3765DE45" w14:textId="77777777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9.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3133" w:type="pct"/>
            <w:gridSpan w:val="3"/>
            <w:shd w:val="clear" w:color="auto" w:fill="auto"/>
          </w:tcPr>
          <w:p w14:paraId="5A0CC479" w14:textId="65E906BC" w:rsidR="00505A61" w:rsidRPr="00395133" w:rsidRDefault="00505A61" w:rsidP="00EC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периодические расходы за период</w:t>
            </w:r>
            <w:r w:rsidR="00886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2021-2022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415" w:type="pct"/>
            <w:shd w:val="clear" w:color="auto" w:fill="auto"/>
          </w:tcPr>
          <w:p w14:paraId="36DA33C5" w14:textId="77777777" w:rsidR="00505A61" w:rsidRPr="00395133" w:rsidRDefault="00EC42DB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05A61" w:rsidRPr="00395133" w14:paraId="02D79290" w14:textId="77777777" w:rsidTr="00EC42DB">
        <w:tc>
          <w:tcPr>
            <w:tcW w:w="453" w:type="pct"/>
            <w:shd w:val="clear" w:color="auto" w:fill="auto"/>
          </w:tcPr>
          <w:p w14:paraId="76359C3F" w14:textId="77777777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9.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3133" w:type="pct"/>
            <w:gridSpan w:val="3"/>
            <w:shd w:val="clear" w:color="auto" w:fill="auto"/>
          </w:tcPr>
          <w:p w14:paraId="01B8257C" w14:textId="7C142C60" w:rsidR="00505A61" w:rsidRPr="00395133" w:rsidRDefault="00505A61" w:rsidP="00EC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возможные поступления за период</w:t>
            </w:r>
            <w:r w:rsidR="00886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2023-2027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415" w:type="pct"/>
            <w:shd w:val="clear" w:color="auto" w:fill="auto"/>
          </w:tcPr>
          <w:p w14:paraId="1082BE9F" w14:textId="77777777" w:rsidR="00505A61" w:rsidRPr="00395133" w:rsidRDefault="00EC42DB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05A61" w:rsidRPr="00395133" w14:paraId="78D48A3E" w14:textId="77777777" w:rsidTr="00EC42DB">
        <w:tc>
          <w:tcPr>
            <w:tcW w:w="453" w:type="pct"/>
            <w:shd w:val="clear" w:color="auto" w:fill="auto"/>
          </w:tcPr>
          <w:p w14:paraId="231E5CA8" w14:textId="77777777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9.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4547" w:type="pct"/>
            <w:gridSpan w:val="4"/>
            <w:shd w:val="clear" w:color="auto" w:fill="auto"/>
          </w:tcPr>
          <w:p w14:paraId="5ED5514E" w14:textId="77777777" w:rsidR="00505A61" w:rsidRPr="00395133" w:rsidRDefault="00505A61" w:rsidP="00505A61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сведения о расходах (возможных поступлениях) бюджета муниципального образования</w:t>
            </w:r>
          </w:p>
          <w:p w14:paraId="0009B187" w14:textId="78E4BF37" w:rsidR="00A000C6" w:rsidRDefault="00C24532" w:rsidP="0050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6218,5</w:t>
            </w:r>
            <w:r w:rsidR="00A000C6" w:rsidRPr="00A0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000C6" w:rsidRPr="00A0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 w:rsidR="00A000C6" w:rsidRPr="00A0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A000C6" w:rsidRPr="0039513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14:paraId="389CF7A0" w14:textId="0EEC31A2" w:rsidR="00505A61" w:rsidRPr="00395133" w:rsidRDefault="00505A61" w:rsidP="0050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(место для текстового описания)</w:t>
            </w:r>
          </w:p>
        </w:tc>
      </w:tr>
      <w:tr w:rsidR="00505A61" w:rsidRPr="00395133" w14:paraId="682B4C82" w14:textId="77777777" w:rsidTr="00EC42DB">
        <w:tc>
          <w:tcPr>
            <w:tcW w:w="453" w:type="pct"/>
            <w:shd w:val="clear" w:color="auto" w:fill="auto"/>
          </w:tcPr>
          <w:p w14:paraId="0CC8538E" w14:textId="77777777" w:rsidR="00505A61" w:rsidRPr="00395133" w:rsidRDefault="00505A61" w:rsidP="00505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9.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4547" w:type="pct"/>
            <w:gridSpan w:val="4"/>
            <w:shd w:val="clear" w:color="auto" w:fill="auto"/>
          </w:tcPr>
          <w:p w14:paraId="7C3A18C4" w14:textId="77777777" w:rsidR="00505A61" w:rsidRPr="00395133" w:rsidRDefault="00505A61" w:rsidP="00505A61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Источники данных:</w:t>
            </w:r>
          </w:p>
          <w:p w14:paraId="5BD52185" w14:textId="77777777" w:rsidR="00505A61" w:rsidRPr="00395133" w:rsidRDefault="00505A61" w:rsidP="00505A61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Ежеквартальный отчет о ходе реализации муниципальной программы «Безопасность жизнедеятельности в городе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Пыть-Яхе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1A73D126" w14:textId="77777777" w:rsidR="00505A61" w:rsidRPr="00395133" w:rsidRDefault="00505A61" w:rsidP="0050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(место для текстового описания)</w:t>
            </w:r>
          </w:p>
        </w:tc>
      </w:tr>
    </w:tbl>
    <w:p w14:paraId="60230FC9" w14:textId="77777777" w:rsidR="00395133" w:rsidRPr="00395133" w:rsidRDefault="00395133" w:rsidP="00395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1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10. Новые преимущества, а также обязанности или ограничения для субъектов предпринимательской и инвестиционной деятельности либо изменение содержания существующих обязанностей и ограничений, а также порядок организации их исполнения, оценка расходов и доходов субъектов предпринимательской и инвестиционной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</w:t>
      </w:r>
      <w:r w:rsidRPr="0039513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"/>
      </w:r>
      <w:r w:rsidRPr="00395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6"/>
        <w:gridCol w:w="2506"/>
        <w:gridCol w:w="2200"/>
        <w:gridCol w:w="2043"/>
      </w:tblGrid>
      <w:tr w:rsidR="00395133" w:rsidRPr="00395133" w14:paraId="2512C563" w14:textId="77777777" w:rsidTr="00090892">
        <w:tc>
          <w:tcPr>
            <w:tcW w:w="1389" w:type="pct"/>
            <w:shd w:val="clear" w:color="auto" w:fill="auto"/>
          </w:tcPr>
          <w:p w14:paraId="3C2175D3" w14:textId="77777777" w:rsidR="00395133" w:rsidRPr="00395133" w:rsidRDefault="00395133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10.1. Группа участников отношений</w:t>
            </w:r>
          </w:p>
        </w:tc>
        <w:tc>
          <w:tcPr>
            <w:tcW w:w="1341" w:type="pct"/>
            <w:shd w:val="clear" w:color="auto" w:fill="auto"/>
          </w:tcPr>
          <w:p w14:paraId="6AB1F764" w14:textId="77777777" w:rsidR="00395133" w:rsidRPr="00395133" w:rsidRDefault="00395133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10.2. 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1177" w:type="pct"/>
            <w:shd w:val="clear" w:color="auto" w:fill="auto"/>
          </w:tcPr>
          <w:p w14:paraId="486CAC11" w14:textId="77777777" w:rsidR="00395133" w:rsidRPr="00395133" w:rsidRDefault="00395133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10.3. Порядок организации исполнения обязанностей и ограничений</w:t>
            </w:r>
          </w:p>
        </w:tc>
        <w:tc>
          <w:tcPr>
            <w:tcW w:w="1093" w:type="pct"/>
          </w:tcPr>
          <w:p w14:paraId="0C11E1DE" w14:textId="77777777" w:rsidR="00395133" w:rsidRPr="00395133" w:rsidRDefault="00395133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10.4. Описание и оценка видов расходов (доходов)</w:t>
            </w:r>
          </w:p>
        </w:tc>
      </w:tr>
      <w:tr w:rsidR="00395133" w:rsidRPr="00395133" w14:paraId="5A4E03C7" w14:textId="77777777" w:rsidTr="00090892">
        <w:trPr>
          <w:trHeight w:val="192"/>
        </w:trPr>
        <w:tc>
          <w:tcPr>
            <w:tcW w:w="1389" w:type="pct"/>
            <w:shd w:val="clear" w:color="auto" w:fill="auto"/>
          </w:tcPr>
          <w:p w14:paraId="5C2B223B" w14:textId="77777777" w:rsidR="00395133" w:rsidRPr="00015243" w:rsidRDefault="00015243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8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юридические лица, оказывающие услуги по выполнению работ по содержанию, обслуживанию и ремонту наружных источников противопожарного водоснабжения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являющихся муниципальной собственностью</w:t>
            </w:r>
          </w:p>
        </w:tc>
        <w:tc>
          <w:tcPr>
            <w:tcW w:w="1341" w:type="pct"/>
            <w:shd w:val="clear" w:color="auto" w:fill="auto"/>
          </w:tcPr>
          <w:p w14:paraId="7DCD2545" w14:textId="77777777" w:rsidR="00395133" w:rsidRPr="00395133" w:rsidRDefault="00015243" w:rsidP="0001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Предоставление пакета документов </w:t>
            </w:r>
          </w:p>
        </w:tc>
        <w:tc>
          <w:tcPr>
            <w:tcW w:w="1177" w:type="pct"/>
            <w:shd w:val="clear" w:color="auto" w:fill="auto"/>
          </w:tcPr>
          <w:p w14:paraId="421BC13A" w14:textId="615880D1" w:rsidR="00395133" w:rsidRPr="00015243" w:rsidRDefault="00015243" w:rsidP="00886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п.2.2.1 постановления</w:t>
            </w:r>
            <w:r w:rsidR="00886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29.04.2022 №169-па</w:t>
            </w:r>
          </w:p>
        </w:tc>
        <w:tc>
          <w:tcPr>
            <w:tcW w:w="1093" w:type="pct"/>
          </w:tcPr>
          <w:p w14:paraId="3DD09CF8" w14:textId="144A552D" w:rsidR="00395133" w:rsidRDefault="00EC42DB" w:rsidP="003D3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2D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Расходы: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15243" w:rsidRPr="00A0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Единовременные издержки -</w:t>
            </w:r>
            <w:r w:rsidR="002170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7 713,22</w:t>
            </w:r>
            <w:r w:rsidR="003D3795" w:rsidRPr="00A0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рублей </w:t>
            </w:r>
            <w:r w:rsidR="00015243" w:rsidRPr="00A0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A000C6" w:rsidRPr="00A0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Расчет издержек</w:t>
            </w:r>
            <w:r w:rsidR="00015243" w:rsidRPr="00A0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A00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0722BA34" w14:textId="77777777" w:rsidR="00EC42DB" w:rsidRPr="00015243" w:rsidRDefault="00EC42DB" w:rsidP="00EC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2D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Доходы: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получение субсидии в сумме понесенных издержек на обслуживание</w:t>
            </w:r>
            <w:r w:rsidRPr="00AA28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 ремонт</w:t>
            </w:r>
            <w:r w:rsidRPr="00AA28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наружных источников противопожарного водоснабжения</w:t>
            </w:r>
          </w:p>
        </w:tc>
      </w:tr>
    </w:tbl>
    <w:p w14:paraId="7DF3CD8B" w14:textId="77777777" w:rsidR="00395133" w:rsidRPr="00395133" w:rsidRDefault="00395133" w:rsidP="00395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133">
        <w:rPr>
          <w:rFonts w:ascii="Times New Roman" w:eastAsia="Times New Roman" w:hAnsi="Times New Roman" w:cs="Times New Roman"/>
          <w:sz w:val="28"/>
          <w:szCs w:val="28"/>
          <w:lang w:eastAsia="ru-RU"/>
        </w:rPr>
        <w:t>11. Риски решения проблемы предложенным способом регулирования и риски негативных последствий, а также описание методов контроля эффективности избранного способа достижения целей регулирования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1615"/>
        <w:gridCol w:w="2103"/>
        <w:gridCol w:w="2531"/>
        <w:gridCol w:w="2319"/>
      </w:tblGrid>
      <w:tr w:rsidR="00395133" w:rsidRPr="00395133" w14:paraId="5ABEC346" w14:textId="77777777" w:rsidTr="00AA4CC9">
        <w:tc>
          <w:tcPr>
            <w:tcW w:w="1280" w:type="pct"/>
            <w:gridSpan w:val="2"/>
            <w:shd w:val="clear" w:color="auto" w:fill="auto"/>
          </w:tcPr>
          <w:p w14:paraId="0D214F0D" w14:textId="77777777" w:rsidR="00395133" w:rsidRPr="00395133" w:rsidRDefault="00395133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11.1. Риски решения 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проблемы предложенным способом и риски негативных последствий</w:t>
            </w:r>
          </w:p>
        </w:tc>
        <w:tc>
          <w:tcPr>
            <w:tcW w:w="1125" w:type="pct"/>
            <w:shd w:val="clear" w:color="auto" w:fill="auto"/>
          </w:tcPr>
          <w:p w14:paraId="51E25B72" w14:textId="77777777" w:rsidR="00395133" w:rsidRPr="00395133" w:rsidRDefault="00395133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1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.2.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Оценк</w:t>
            </w:r>
            <w:proofErr w:type="spellEnd"/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вероятности</w:t>
            </w:r>
            <w:proofErr w:type="spellEnd"/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наступления</w:t>
            </w:r>
            <w:proofErr w:type="spellEnd"/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рисков</w:t>
            </w:r>
            <w:proofErr w:type="spellEnd"/>
          </w:p>
        </w:tc>
        <w:tc>
          <w:tcPr>
            <w:tcW w:w="1354" w:type="pct"/>
            <w:shd w:val="clear" w:color="auto" w:fill="auto"/>
          </w:tcPr>
          <w:p w14:paraId="73DB0751" w14:textId="77777777" w:rsidR="00395133" w:rsidRPr="00395133" w:rsidRDefault="00395133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11.3. Методы контроля 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эффективности избранного способа достижения целей регулирования</w:t>
            </w:r>
          </w:p>
        </w:tc>
        <w:tc>
          <w:tcPr>
            <w:tcW w:w="1241" w:type="pct"/>
            <w:shd w:val="clear" w:color="auto" w:fill="auto"/>
          </w:tcPr>
          <w:p w14:paraId="34B4A5A3" w14:textId="77777777" w:rsidR="00395133" w:rsidRPr="00395133" w:rsidRDefault="00395133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11.4. Степень контроля рисков</w:t>
            </w:r>
          </w:p>
          <w:p w14:paraId="114337C2" w14:textId="77777777" w:rsidR="00395133" w:rsidRPr="00395133" w:rsidRDefault="00395133" w:rsidP="003951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4CC9" w:rsidRPr="00395133" w14:paraId="7EA1030F" w14:textId="77777777" w:rsidTr="00AA4CC9">
        <w:tc>
          <w:tcPr>
            <w:tcW w:w="5000" w:type="pct"/>
            <w:gridSpan w:val="5"/>
            <w:shd w:val="clear" w:color="auto" w:fill="auto"/>
          </w:tcPr>
          <w:p w14:paraId="63563E4D" w14:textId="77777777" w:rsidR="00AA4CC9" w:rsidRPr="00395133" w:rsidRDefault="00AA4CC9" w:rsidP="00AA4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Риски не предусмотрены. Принятие нормативного правового акта позволит возмещать затраты юридическим лицам на выполнение работ по </w:t>
            </w:r>
            <w:r w:rsidRPr="00AA28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содержанию, обслуживанию и ремонту наружных источников противопожарного водоснабжения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являющихся муниципальной собственностью.</w:t>
            </w:r>
          </w:p>
        </w:tc>
      </w:tr>
      <w:tr w:rsidR="00395133" w:rsidRPr="00395133" w14:paraId="09C7E5C2" w14:textId="77777777" w:rsidTr="00AA4CC9">
        <w:tc>
          <w:tcPr>
            <w:tcW w:w="416" w:type="pct"/>
            <w:shd w:val="clear" w:color="auto" w:fill="auto"/>
          </w:tcPr>
          <w:p w14:paraId="01FF56A8" w14:textId="77777777" w:rsidR="00395133" w:rsidRPr="00395133" w:rsidRDefault="00395133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11.5.</w:t>
            </w:r>
          </w:p>
        </w:tc>
        <w:tc>
          <w:tcPr>
            <w:tcW w:w="4584" w:type="pct"/>
            <w:gridSpan w:val="4"/>
            <w:shd w:val="clear" w:color="auto" w:fill="auto"/>
          </w:tcPr>
          <w:p w14:paraId="3BAC166A" w14:textId="77777777" w:rsidR="00395133" w:rsidRPr="00395133" w:rsidRDefault="00395133" w:rsidP="00395133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Источники данных:</w:t>
            </w:r>
          </w:p>
          <w:p w14:paraId="53E4C0DE" w14:textId="77777777" w:rsidR="00395133" w:rsidRPr="00395133" w:rsidRDefault="001560E0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программа «Безопасность жизнедеятельности в городе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Пыть-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Яхе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395133" w:rsidRPr="0039513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                                                                                   </w:t>
            </w:r>
            <w:r w:rsidR="00395133" w:rsidRPr="0039513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(место для текстового описания)</w:t>
            </w:r>
          </w:p>
        </w:tc>
      </w:tr>
    </w:tbl>
    <w:p w14:paraId="54C60689" w14:textId="77777777" w:rsidR="00395133" w:rsidRPr="00395133" w:rsidRDefault="00395133" w:rsidP="00395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133">
        <w:rPr>
          <w:rFonts w:ascii="Times New Roman" w:eastAsia="Times New Roman" w:hAnsi="Times New Roman" w:cs="Times New Roman"/>
          <w:sz w:val="28"/>
          <w:szCs w:val="28"/>
          <w:lang w:eastAsia="ru-RU"/>
        </w:rPr>
        <w:t>12. Индикативные показатели, программы мониторинга и иные способы (методы) оценки достижения заявленных целей регулирования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1639"/>
        <w:gridCol w:w="2184"/>
        <w:gridCol w:w="1461"/>
        <w:gridCol w:w="949"/>
        <w:gridCol w:w="2267"/>
      </w:tblGrid>
      <w:tr w:rsidR="00395133" w:rsidRPr="00395133" w14:paraId="677AECC6" w14:textId="77777777" w:rsidTr="00AA4CC9">
        <w:tc>
          <w:tcPr>
            <w:tcW w:w="1329" w:type="pct"/>
            <w:gridSpan w:val="2"/>
            <w:shd w:val="clear" w:color="auto" w:fill="auto"/>
          </w:tcPr>
          <w:p w14:paraId="4BF5A56A" w14:textId="77777777" w:rsidR="00395133" w:rsidRPr="00395133" w:rsidRDefault="00395133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12.1.</w:t>
            </w:r>
          </w:p>
          <w:p w14:paraId="29D79FB6" w14:textId="77777777" w:rsidR="00395133" w:rsidRPr="00395133" w:rsidRDefault="00395133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предлагаемого регулирования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26" w:type="pct"/>
            <w:shd w:val="clear" w:color="auto" w:fill="auto"/>
          </w:tcPr>
          <w:p w14:paraId="5016D88A" w14:textId="77777777" w:rsidR="00395133" w:rsidRPr="00395133" w:rsidRDefault="00395133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12.2.</w:t>
            </w:r>
          </w:p>
          <w:p w14:paraId="177E14A8" w14:textId="77777777" w:rsidR="00395133" w:rsidRPr="00395133" w:rsidRDefault="00395133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Индикативные показатели</w:t>
            </w:r>
          </w:p>
        </w:tc>
        <w:tc>
          <w:tcPr>
            <w:tcW w:w="1318" w:type="pct"/>
            <w:gridSpan w:val="2"/>
            <w:shd w:val="clear" w:color="auto" w:fill="auto"/>
          </w:tcPr>
          <w:p w14:paraId="5AEB216F" w14:textId="77777777" w:rsidR="00395133" w:rsidRPr="00395133" w:rsidRDefault="00395133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12.3.</w:t>
            </w:r>
          </w:p>
          <w:p w14:paraId="096E8634" w14:textId="77777777" w:rsidR="00395133" w:rsidRPr="00395133" w:rsidRDefault="00395133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Единицы измерения индикативных показателей</w:t>
            </w:r>
          </w:p>
        </w:tc>
        <w:tc>
          <w:tcPr>
            <w:tcW w:w="1227" w:type="pct"/>
            <w:shd w:val="clear" w:color="auto" w:fill="auto"/>
          </w:tcPr>
          <w:p w14:paraId="701F3B6D" w14:textId="77777777" w:rsidR="00395133" w:rsidRPr="00395133" w:rsidRDefault="00395133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.4.</w:t>
            </w:r>
          </w:p>
          <w:p w14:paraId="7937A9D3" w14:textId="77777777" w:rsidR="00395133" w:rsidRPr="00395133" w:rsidRDefault="00395133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Способы</w:t>
            </w:r>
            <w:proofErr w:type="spellEnd"/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расчета</w:t>
            </w:r>
            <w:proofErr w:type="spellEnd"/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индикативных</w:t>
            </w:r>
            <w:proofErr w:type="spellEnd"/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показателей</w:t>
            </w:r>
            <w:proofErr w:type="spellEnd"/>
          </w:p>
        </w:tc>
      </w:tr>
      <w:tr w:rsidR="00395133" w:rsidRPr="00395133" w14:paraId="073275F4" w14:textId="77777777" w:rsidTr="00AA4CC9">
        <w:trPr>
          <w:trHeight w:val="330"/>
        </w:trPr>
        <w:tc>
          <w:tcPr>
            <w:tcW w:w="1329" w:type="pct"/>
            <w:gridSpan w:val="2"/>
            <w:shd w:val="clear" w:color="auto" w:fill="auto"/>
          </w:tcPr>
          <w:p w14:paraId="71DA6223" w14:textId="77777777" w:rsidR="00395133" w:rsidRPr="00395133" w:rsidRDefault="00AA4CC9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</w:t>
            </w:r>
            <w:r w:rsidRPr="001D1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озмещение затрат в связи с выполнением работ организациями по содержанию, обслуживанию и ремонту наружных источников противопожарного водоснабжения</w:t>
            </w:r>
          </w:p>
        </w:tc>
        <w:tc>
          <w:tcPr>
            <w:tcW w:w="1126" w:type="pct"/>
            <w:shd w:val="clear" w:color="auto" w:fill="auto"/>
          </w:tcPr>
          <w:p w14:paraId="61F3BC5E" w14:textId="77777777" w:rsidR="00395133" w:rsidRPr="00395133" w:rsidRDefault="00AA4CC9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Субсидия предоставляется ежеквартально</w:t>
            </w:r>
          </w:p>
        </w:tc>
        <w:tc>
          <w:tcPr>
            <w:tcW w:w="1318" w:type="pct"/>
            <w:gridSpan w:val="2"/>
            <w:shd w:val="clear" w:color="auto" w:fill="auto"/>
          </w:tcPr>
          <w:p w14:paraId="5E8E5277" w14:textId="77777777" w:rsidR="00395133" w:rsidRPr="00395133" w:rsidRDefault="00AA4CC9" w:rsidP="00AA4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227" w:type="pct"/>
            <w:shd w:val="clear" w:color="auto" w:fill="auto"/>
          </w:tcPr>
          <w:p w14:paraId="14FE83CA" w14:textId="0D1D85F8" w:rsidR="00395133" w:rsidRDefault="0088627D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2170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A4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- 100%</w:t>
            </w:r>
          </w:p>
          <w:p w14:paraId="031286B9" w14:textId="33729678" w:rsidR="00AA4CC9" w:rsidRDefault="0088627D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2170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A4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- 100%</w:t>
            </w:r>
          </w:p>
          <w:p w14:paraId="78C70C5E" w14:textId="6C632C02" w:rsidR="00AA4CC9" w:rsidRPr="00395133" w:rsidRDefault="0088627D" w:rsidP="00217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2170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A4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bookmarkStart w:id="0" w:name="_GoBack"/>
            <w:bookmarkEnd w:id="0"/>
            <w:r w:rsidR="00AA4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100%</w:t>
            </w:r>
          </w:p>
        </w:tc>
      </w:tr>
      <w:tr w:rsidR="00395133" w:rsidRPr="00395133" w14:paraId="2C479BFD" w14:textId="77777777" w:rsidTr="00AA4CC9">
        <w:tc>
          <w:tcPr>
            <w:tcW w:w="452" w:type="pct"/>
            <w:shd w:val="clear" w:color="auto" w:fill="auto"/>
          </w:tcPr>
          <w:p w14:paraId="35E3C92A" w14:textId="77777777" w:rsidR="00395133" w:rsidRPr="00395133" w:rsidRDefault="00395133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.5.</w:t>
            </w:r>
          </w:p>
        </w:tc>
        <w:tc>
          <w:tcPr>
            <w:tcW w:w="4548" w:type="pct"/>
            <w:gridSpan w:val="5"/>
            <w:shd w:val="clear" w:color="auto" w:fill="auto"/>
          </w:tcPr>
          <w:p w14:paraId="7EA91A95" w14:textId="77777777" w:rsidR="00395133" w:rsidRPr="00395133" w:rsidRDefault="00395133" w:rsidP="00395133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программах мониторинга и иных способах (методах) оценки достижения заявленных целей регулирования:</w:t>
            </w:r>
          </w:p>
          <w:p w14:paraId="386DCD86" w14:textId="77777777" w:rsidR="00395133" w:rsidRPr="00395133" w:rsidRDefault="00AA4CC9" w:rsidP="00395133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предусмотрено</w:t>
            </w:r>
          </w:p>
          <w:p w14:paraId="67727035" w14:textId="77777777" w:rsidR="00395133" w:rsidRPr="00395133" w:rsidRDefault="00395133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3951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395133" w:rsidRPr="00395133" w14:paraId="439B4627" w14:textId="77777777" w:rsidTr="00AA4CC9">
        <w:tc>
          <w:tcPr>
            <w:tcW w:w="452" w:type="pct"/>
            <w:shd w:val="clear" w:color="auto" w:fill="auto"/>
          </w:tcPr>
          <w:p w14:paraId="5238009E" w14:textId="77777777" w:rsidR="00395133" w:rsidRPr="00395133" w:rsidRDefault="00395133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.6.</w:t>
            </w:r>
          </w:p>
        </w:tc>
        <w:tc>
          <w:tcPr>
            <w:tcW w:w="2799" w:type="pct"/>
            <w:gridSpan w:val="3"/>
            <w:shd w:val="clear" w:color="auto" w:fill="auto"/>
          </w:tcPr>
          <w:p w14:paraId="497C80B8" w14:textId="77777777" w:rsidR="00395133" w:rsidRPr="00395133" w:rsidRDefault="00395133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затрат на осуществление мониторинга (в среднем в год):</w:t>
            </w:r>
          </w:p>
        </w:tc>
        <w:tc>
          <w:tcPr>
            <w:tcW w:w="1750" w:type="pct"/>
            <w:gridSpan w:val="2"/>
            <w:shd w:val="clear" w:color="auto" w:fill="auto"/>
          </w:tcPr>
          <w:p w14:paraId="4862EC15" w14:textId="77777777" w:rsidR="00395133" w:rsidRPr="00395133" w:rsidRDefault="00395133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607C849" w14:textId="77777777" w:rsidR="00395133" w:rsidRPr="00395133" w:rsidRDefault="001560E0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="00395133"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млн. руб.</w:t>
            </w:r>
          </w:p>
        </w:tc>
      </w:tr>
      <w:tr w:rsidR="00395133" w:rsidRPr="00395133" w14:paraId="571A3160" w14:textId="77777777" w:rsidTr="00AA4CC9">
        <w:tc>
          <w:tcPr>
            <w:tcW w:w="452" w:type="pct"/>
            <w:shd w:val="clear" w:color="auto" w:fill="auto"/>
          </w:tcPr>
          <w:p w14:paraId="36DF1166" w14:textId="77777777" w:rsidR="00395133" w:rsidRPr="00395133" w:rsidRDefault="00395133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.7.</w:t>
            </w:r>
          </w:p>
        </w:tc>
        <w:tc>
          <w:tcPr>
            <w:tcW w:w="4548" w:type="pct"/>
            <w:gridSpan w:val="5"/>
            <w:shd w:val="clear" w:color="auto" w:fill="auto"/>
          </w:tcPr>
          <w:p w14:paraId="26AB379E" w14:textId="77777777" w:rsidR="00395133" w:rsidRPr="00395133" w:rsidRDefault="00395133" w:rsidP="00395133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источников информации для расчета показателей (индикаторов):</w:t>
            </w:r>
          </w:p>
          <w:p w14:paraId="11817FC5" w14:textId="77777777" w:rsidR="00395133" w:rsidRPr="00395133" w:rsidRDefault="001560E0" w:rsidP="00395133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ежеквартальные отчеты о ходе реализации муниципальной программы «Безопасность жизнедеятельности в городе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Пыть-Яхе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300F541A" w14:textId="77777777" w:rsidR="00395133" w:rsidRPr="00395133" w:rsidRDefault="00395133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 (место для текстового описания)</w:t>
            </w:r>
          </w:p>
        </w:tc>
      </w:tr>
    </w:tbl>
    <w:p w14:paraId="22E5181A" w14:textId="77777777" w:rsidR="00395133" w:rsidRPr="00395133" w:rsidRDefault="00395133" w:rsidP="00395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1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13. Предполагаемая дата вступления в силу проекта муниципального нормативного правового акта, необходимость установления переходных положений (переходного периода), а также эксперимента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4256"/>
        <w:gridCol w:w="776"/>
        <w:gridCol w:w="3537"/>
      </w:tblGrid>
      <w:tr w:rsidR="00395133" w:rsidRPr="00395133" w14:paraId="3C9C8576" w14:textId="77777777" w:rsidTr="00090892">
        <w:tc>
          <w:tcPr>
            <w:tcW w:w="406" w:type="pct"/>
            <w:shd w:val="clear" w:color="auto" w:fill="auto"/>
          </w:tcPr>
          <w:p w14:paraId="49DA6A52" w14:textId="77777777" w:rsidR="00395133" w:rsidRPr="00395133" w:rsidRDefault="00395133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.1.</w:t>
            </w:r>
          </w:p>
        </w:tc>
        <w:tc>
          <w:tcPr>
            <w:tcW w:w="2692" w:type="pct"/>
            <w:gridSpan w:val="2"/>
            <w:shd w:val="clear" w:color="auto" w:fill="auto"/>
          </w:tcPr>
          <w:p w14:paraId="5B2DB390" w14:textId="77777777" w:rsidR="00395133" w:rsidRPr="00395133" w:rsidRDefault="00395133" w:rsidP="00395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Предполагаемая дата вступления в силу проекта муниципального нормативного правового акта:</w:t>
            </w:r>
          </w:p>
        </w:tc>
        <w:tc>
          <w:tcPr>
            <w:tcW w:w="1902" w:type="pct"/>
            <w:shd w:val="clear" w:color="auto" w:fill="auto"/>
          </w:tcPr>
          <w:p w14:paraId="034E8B1C" w14:textId="77777777" w:rsidR="00395133" w:rsidRPr="00395133" w:rsidRDefault="00395133" w:rsidP="0039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73B64F2" w14:textId="77777777" w:rsidR="00395133" w:rsidRPr="00395133" w:rsidRDefault="001560E0" w:rsidP="00AA4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 официального опубликования</w:t>
            </w:r>
          </w:p>
        </w:tc>
      </w:tr>
      <w:tr w:rsidR="00395133" w:rsidRPr="00395133" w14:paraId="7DAB02AD" w14:textId="77777777" w:rsidTr="00090892">
        <w:tc>
          <w:tcPr>
            <w:tcW w:w="406" w:type="pct"/>
            <w:shd w:val="clear" w:color="auto" w:fill="auto"/>
          </w:tcPr>
          <w:p w14:paraId="5BB8DFD9" w14:textId="77777777" w:rsidR="00395133" w:rsidRPr="00395133" w:rsidRDefault="00395133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.2.</w:t>
            </w:r>
          </w:p>
        </w:tc>
        <w:tc>
          <w:tcPr>
            <w:tcW w:w="2287" w:type="pct"/>
            <w:shd w:val="clear" w:color="auto" w:fill="auto"/>
          </w:tcPr>
          <w:p w14:paraId="5E707BD2" w14:textId="77777777" w:rsidR="00395133" w:rsidRPr="00395133" w:rsidRDefault="00395133" w:rsidP="00395133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Необходимость установления переходных положений (переходного периода):</w:t>
            </w:r>
          </w:p>
          <w:p w14:paraId="1C4B0806" w14:textId="77777777" w:rsidR="00395133" w:rsidRPr="00395133" w:rsidRDefault="00AA4CC9" w:rsidP="00395133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  <w:p w14:paraId="057F94C4" w14:textId="77777777" w:rsidR="00395133" w:rsidRPr="00395133" w:rsidRDefault="00395133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(есть/ нет)</w:t>
            </w:r>
          </w:p>
        </w:tc>
        <w:tc>
          <w:tcPr>
            <w:tcW w:w="405" w:type="pct"/>
            <w:shd w:val="clear" w:color="auto" w:fill="auto"/>
          </w:tcPr>
          <w:p w14:paraId="0A7ADABB" w14:textId="77777777" w:rsidR="00395133" w:rsidRPr="00395133" w:rsidRDefault="00395133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.3.</w:t>
            </w:r>
          </w:p>
        </w:tc>
        <w:tc>
          <w:tcPr>
            <w:tcW w:w="1902" w:type="pct"/>
            <w:shd w:val="clear" w:color="auto" w:fill="auto"/>
          </w:tcPr>
          <w:p w14:paraId="2625DBE7" w14:textId="77777777" w:rsidR="00395133" w:rsidRPr="00395133" w:rsidRDefault="00395133" w:rsidP="00395133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(если есть необходимость):</w:t>
            </w:r>
          </w:p>
          <w:p w14:paraId="1571E797" w14:textId="77777777" w:rsidR="00395133" w:rsidRPr="00395133" w:rsidRDefault="00395133" w:rsidP="00395133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DCE47F3" w14:textId="77777777" w:rsidR="00395133" w:rsidRPr="00395133" w:rsidRDefault="00395133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(дней с момента принятия проекта нормативного правового акта)</w:t>
            </w:r>
          </w:p>
        </w:tc>
      </w:tr>
    </w:tbl>
    <w:p w14:paraId="2492990A" w14:textId="77777777" w:rsidR="00395133" w:rsidRPr="00395133" w:rsidRDefault="00395133" w:rsidP="00395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13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Указание (при наличии) на приложения.</w:t>
      </w:r>
    </w:p>
    <w:p w14:paraId="2705E795" w14:textId="77777777" w:rsidR="00395133" w:rsidRPr="00395133" w:rsidRDefault="00395133" w:rsidP="00395133">
      <w:pPr>
        <w:tabs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1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43"/>
        <w:gridCol w:w="2283"/>
        <w:gridCol w:w="2129"/>
      </w:tblGrid>
      <w:tr w:rsidR="00395133" w:rsidRPr="00395133" w14:paraId="3C2E6F5F" w14:textId="77777777" w:rsidTr="00090892">
        <w:tc>
          <w:tcPr>
            <w:tcW w:w="2642" w:type="pct"/>
            <w:shd w:val="clear" w:color="auto" w:fill="auto"/>
            <w:vAlign w:val="bottom"/>
          </w:tcPr>
          <w:p w14:paraId="2891F587" w14:textId="7E67430B" w:rsidR="00395133" w:rsidRDefault="000D51F4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  <w:r w:rsidR="001560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отдела по делам ГО</w:t>
            </w:r>
            <w:r w:rsidR="00886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ЧС</w:t>
            </w:r>
            <w:r w:rsidR="00886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ТО</w:t>
            </w:r>
          </w:p>
          <w:p w14:paraId="028510F1" w14:textId="77777777" w:rsidR="001560E0" w:rsidRPr="00395133" w:rsidRDefault="000D51F4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Р.Ф.Хадеев</w:t>
            </w:r>
            <w:proofErr w:type="spellEnd"/>
          </w:p>
          <w:p w14:paraId="45E7994F" w14:textId="77777777" w:rsidR="00395133" w:rsidRPr="00395133" w:rsidRDefault="00395133" w:rsidP="00395133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F14889" w14:textId="77777777" w:rsidR="00395133" w:rsidRPr="00395133" w:rsidRDefault="00395133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(инициалы, фамилия)</w:t>
            </w:r>
          </w:p>
        </w:tc>
        <w:tc>
          <w:tcPr>
            <w:tcW w:w="1220" w:type="pct"/>
            <w:shd w:val="clear" w:color="auto" w:fill="auto"/>
            <w:vAlign w:val="bottom"/>
          </w:tcPr>
          <w:p w14:paraId="2378A2A3" w14:textId="77777777" w:rsidR="00395133" w:rsidRPr="00395133" w:rsidRDefault="00395133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139" w:type="pct"/>
            <w:shd w:val="clear" w:color="auto" w:fill="auto"/>
            <w:vAlign w:val="bottom"/>
          </w:tcPr>
          <w:p w14:paraId="66040C26" w14:textId="77777777" w:rsidR="00395133" w:rsidRPr="00395133" w:rsidRDefault="00395133" w:rsidP="00395133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452EBD7" w14:textId="77777777" w:rsidR="00395133" w:rsidRPr="00395133" w:rsidRDefault="00395133" w:rsidP="0039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1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</w:tr>
    </w:tbl>
    <w:p w14:paraId="5C73684D" w14:textId="77777777" w:rsidR="00C82584" w:rsidRDefault="00C82584"/>
    <w:sectPr w:rsidR="00C82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4E858B" w14:textId="77777777" w:rsidR="007B3281" w:rsidRDefault="007B3281" w:rsidP="00395133">
      <w:pPr>
        <w:spacing w:after="0" w:line="240" w:lineRule="auto"/>
      </w:pPr>
      <w:r>
        <w:separator/>
      </w:r>
    </w:p>
  </w:endnote>
  <w:endnote w:type="continuationSeparator" w:id="0">
    <w:p w14:paraId="5C52ADD7" w14:textId="77777777" w:rsidR="007B3281" w:rsidRDefault="007B3281" w:rsidP="00395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6335AB" w14:textId="77777777" w:rsidR="007B3281" w:rsidRDefault="007B3281" w:rsidP="00395133">
      <w:pPr>
        <w:spacing w:after="0" w:line="240" w:lineRule="auto"/>
      </w:pPr>
      <w:r>
        <w:separator/>
      </w:r>
    </w:p>
  </w:footnote>
  <w:footnote w:type="continuationSeparator" w:id="0">
    <w:p w14:paraId="743574E1" w14:textId="77777777" w:rsidR="007B3281" w:rsidRDefault="007B3281" w:rsidP="00395133">
      <w:pPr>
        <w:spacing w:after="0" w:line="240" w:lineRule="auto"/>
      </w:pPr>
      <w:r>
        <w:continuationSeparator/>
      </w:r>
    </w:p>
  </w:footnote>
  <w:footnote w:id="1">
    <w:p w14:paraId="5074BD26" w14:textId="77777777" w:rsidR="00395133" w:rsidRPr="00FD065C" w:rsidRDefault="00395133" w:rsidP="00395133">
      <w:pPr>
        <w:pStyle w:val="a3"/>
        <w:jc w:val="both"/>
        <w:rPr>
          <w:rFonts w:ascii="Times New Roman" w:hAnsi="Times New Roman"/>
          <w:lang w:val="ru-RU"/>
        </w:rPr>
      </w:pPr>
      <w:r w:rsidRPr="0060101B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lang w:val="ru-RU"/>
        </w:rPr>
        <w:t xml:space="preserve">Указывается прогнозное </w:t>
      </w:r>
      <w:proofErr w:type="gramStart"/>
      <w:r>
        <w:rPr>
          <w:rFonts w:ascii="Times New Roman" w:hAnsi="Times New Roman"/>
          <w:lang w:val="ru-RU"/>
        </w:rPr>
        <w:t xml:space="preserve">значение  </w:t>
      </w:r>
      <w:r>
        <w:rPr>
          <w:rFonts w:ascii="Times New Roman" w:hAnsi="Times New Roman"/>
        </w:rPr>
        <w:t>количеств</w:t>
      </w:r>
      <w:r>
        <w:rPr>
          <w:rFonts w:ascii="Times New Roman" w:hAnsi="Times New Roman"/>
          <w:lang w:val="ru-RU"/>
        </w:rPr>
        <w:t>енной</w:t>
      </w:r>
      <w:proofErr w:type="gramEnd"/>
      <w:r>
        <w:rPr>
          <w:rFonts w:ascii="Times New Roman" w:hAnsi="Times New Roman"/>
        </w:rPr>
        <w:t xml:space="preserve"> оценк</w:t>
      </w:r>
      <w:r>
        <w:rPr>
          <w:rFonts w:ascii="Times New Roman" w:hAnsi="Times New Roman"/>
          <w:lang w:val="ru-RU"/>
        </w:rPr>
        <w:t>и</w:t>
      </w:r>
      <w:r>
        <w:rPr>
          <w:rFonts w:ascii="Times New Roman" w:hAnsi="Times New Roman"/>
        </w:rPr>
        <w:t xml:space="preserve"> расходов (возможных поступлений) </w:t>
      </w:r>
      <w:r>
        <w:rPr>
          <w:rFonts w:ascii="Times New Roman" w:hAnsi="Times New Roman"/>
          <w:lang w:val="ru-RU"/>
        </w:rPr>
        <w:t>на 5 лет.</w:t>
      </w:r>
    </w:p>
  </w:footnote>
  <w:footnote w:id="2">
    <w:p w14:paraId="29892B34" w14:textId="77777777" w:rsidR="00395133" w:rsidRPr="00140CFB" w:rsidRDefault="00395133" w:rsidP="00395133">
      <w:pPr>
        <w:pStyle w:val="a3"/>
        <w:rPr>
          <w:lang w:val="ru-RU"/>
        </w:rPr>
      </w:pPr>
      <w:r>
        <w:rPr>
          <w:rStyle w:val="a5"/>
        </w:rPr>
        <w:footnoteRef/>
      </w:r>
      <w:r>
        <w:t xml:space="preserve"> </w:t>
      </w:r>
      <w:r w:rsidRPr="00DA4B5B">
        <w:rPr>
          <w:rFonts w:ascii="Times New Roman" w:hAnsi="Times New Roman"/>
        </w:rPr>
        <w:t>Заполняется для проектов нормативных правовых актов с высокой и средней степенью регулирующего воздействия.</w:t>
      </w:r>
    </w:p>
  </w:footnote>
  <w:footnote w:id="3">
    <w:p w14:paraId="0E4B3FE9" w14:textId="77777777" w:rsidR="00395133" w:rsidRPr="00B10580" w:rsidRDefault="00395133" w:rsidP="00395133">
      <w:pPr>
        <w:pStyle w:val="a3"/>
        <w:rPr>
          <w:rFonts w:ascii="Times New Roman" w:hAnsi="Times New Roman"/>
        </w:rPr>
      </w:pPr>
      <w:r w:rsidRPr="00B10580">
        <w:rPr>
          <w:rStyle w:val="a5"/>
          <w:rFonts w:ascii="Times New Roman" w:hAnsi="Times New Roman"/>
        </w:rPr>
        <w:footnoteRef/>
      </w:r>
      <w:r w:rsidRPr="00B10580">
        <w:rPr>
          <w:rFonts w:ascii="Times New Roman" w:hAnsi="Times New Roman"/>
        </w:rPr>
        <w:t> Указываются данные из раздела 5 сводного отчета.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1FF"/>
    <w:rsid w:val="00015243"/>
    <w:rsid w:val="00041938"/>
    <w:rsid w:val="000B18D1"/>
    <w:rsid w:val="000D51F4"/>
    <w:rsid w:val="00103A30"/>
    <w:rsid w:val="001560E0"/>
    <w:rsid w:val="001A45C4"/>
    <w:rsid w:val="001B3E92"/>
    <w:rsid w:val="001D1E5B"/>
    <w:rsid w:val="00217081"/>
    <w:rsid w:val="002B3D3E"/>
    <w:rsid w:val="002E0C0C"/>
    <w:rsid w:val="002F4749"/>
    <w:rsid w:val="00395133"/>
    <w:rsid w:val="003D3795"/>
    <w:rsid w:val="005048C4"/>
    <w:rsid w:val="00505A61"/>
    <w:rsid w:val="005C35A9"/>
    <w:rsid w:val="005C37B2"/>
    <w:rsid w:val="005D35AB"/>
    <w:rsid w:val="006701FF"/>
    <w:rsid w:val="007B3281"/>
    <w:rsid w:val="007B7F12"/>
    <w:rsid w:val="007C770B"/>
    <w:rsid w:val="00847C3B"/>
    <w:rsid w:val="008554EE"/>
    <w:rsid w:val="0088627D"/>
    <w:rsid w:val="00A000C6"/>
    <w:rsid w:val="00A07F41"/>
    <w:rsid w:val="00A80117"/>
    <w:rsid w:val="00A82AE3"/>
    <w:rsid w:val="00AA4CC9"/>
    <w:rsid w:val="00B8075E"/>
    <w:rsid w:val="00B85CFD"/>
    <w:rsid w:val="00B9231D"/>
    <w:rsid w:val="00C24532"/>
    <w:rsid w:val="00C70C12"/>
    <w:rsid w:val="00C82584"/>
    <w:rsid w:val="00D070E6"/>
    <w:rsid w:val="00D302C1"/>
    <w:rsid w:val="00D51041"/>
    <w:rsid w:val="00EA0A2F"/>
    <w:rsid w:val="00EB6241"/>
    <w:rsid w:val="00EC42DB"/>
    <w:rsid w:val="00EF0B72"/>
    <w:rsid w:val="00EF2BA4"/>
    <w:rsid w:val="00F823F6"/>
    <w:rsid w:val="00FA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CAC0F"/>
  <w15:chartTrackingRefBased/>
  <w15:docId w15:val="{1AB2CF76-ADE5-42B3-9DC0-65CBA2B5D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395133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4">
    <w:name w:val="Текст сноски Знак"/>
    <w:basedOn w:val="a0"/>
    <w:link w:val="a3"/>
    <w:uiPriority w:val="99"/>
    <w:rsid w:val="00395133"/>
    <w:rPr>
      <w:rFonts w:ascii="Calibri" w:eastAsia="Calibri" w:hAnsi="Calibri" w:cs="Times New Roman"/>
      <w:sz w:val="20"/>
      <w:szCs w:val="20"/>
      <w:lang w:val="x-none"/>
    </w:rPr>
  </w:style>
  <w:style w:type="character" w:styleId="a5">
    <w:name w:val="footnote reference"/>
    <w:uiPriority w:val="99"/>
    <w:unhideWhenUsed/>
    <w:rsid w:val="00395133"/>
    <w:rPr>
      <w:vertAlign w:val="superscript"/>
    </w:rPr>
  </w:style>
  <w:style w:type="character" w:styleId="a6">
    <w:name w:val="Hyperlink"/>
    <w:basedOn w:val="a0"/>
    <w:uiPriority w:val="99"/>
    <w:unhideWhenUsed/>
    <w:rsid w:val="000B18D1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D5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D51F4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B85CF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85CF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85CF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85CF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85C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ilevaNV@gov86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10</Pages>
  <Words>2301</Words>
  <Characters>13120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Ларичкина</dc:creator>
  <cp:keywords/>
  <dc:description/>
  <cp:lastModifiedBy>Евгений Келлер</cp:lastModifiedBy>
  <cp:revision>21</cp:revision>
  <cp:lastPrinted>2022-02-24T04:41:00Z</cp:lastPrinted>
  <dcterms:created xsi:type="dcterms:W3CDTF">2020-07-14T10:31:00Z</dcterms:created>
  <dcterms:modified xsi:type="dcterms:W3CDTF">2023-05-12T09:10:00Z</dcterms:modified>
</cp:coreProperties>
</file>