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23" w:rsidRPr="0072633A" w:rsidRDefault="001E6F23" w:rsidP="001E6F23">
      <w:pPr>
        <w:ind w:firstLine="4820"/>
        <w:jc w:val="right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Приложение N 1</w:t>
      </w:r>
    </w:p>
    <w:p w:rsidR="001E6F23" w:rsidRPr="001E6F23" w:rsidRDefault="001E6F23" w:rsidP="001E6F23">
      <w:pPr>
        <w:ind w:firstLine="4820"/>
        <w:jc w:val="right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 Порядку размещения в информационно</w:t>
      </w:r>
      <w:r w:rsidRPr="001E6F23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-</w:t>
      </w:r>
    </w:p>
    <w:p w:rsidR="001E6F23" w:rsidRPr="0072633A" w:rsidRDefault="001E6F23" w:rsidP="001E6F23">
      <w:pPr>
        <w:ind w:firstLine="4820"/>
        <w:jc w:val="right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телекоммуникационной сети «Интернет»</w:t>
      </w:r>
    </w:p>
    <w:p w:rsidR="001E6F23" w:rsidRPr="0072633A" w:rsidRDefault="001E6F23" w:rsidP="001E6F23">
      <w:pPr>
        <w:ind w:firstLine="4820"/>
        <w:jc w:val="right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информации о рассчитываемой за</w:t>
      </w:r>
    </w:p>
    <w:p w:rsidR="001E6F23" w:rsidRPr="0072633A" w:rsidRDefault="001E6F23" w:rsidP="001E6F23">
      <w:pPr>
        <w:ind w:firstLine="4820"/>
        <w:jc w:val="right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календарный год среднемесячной</w:t>
      </w:r>
    </w:p>
    <w:p w:rsidR="001E6F23" w:rsidRPr="0072633A" w:rsidRDefault="001E6F23" w:rsidP="001E6F23">
      <w:pPr>
        <w:ind w:firstLine="4820"/>
        <w:jc w:val="right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заработной плате руководителей, их</w:t>
      </w:r>
    </w:p>
    <w:p w:rsidR="001E6F23" w:rsidRPr="0072633A" w:rsidRDefault="001E6F23" w:rsidP="001E6F23">
      <w:pPr>
        <w:ind w:firstLine="4820"/>
        <w:jc w:val="right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заместителей муниципальных учреждений</w:t>
      </w:r>
    </w:p>
    <w:p w:rsidR="001E6F23" w:rsidRPr="0072633A" w:rsidRDefault="001E6F23" w:rsidP="001E6F23">
      <w:pPr>
        <w:ind w:firstLine="4820"/>
        <w:jc w:val="right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муниципального образования города</w:t>
      </w:r>
    </w:p>
    <w:p w:rsidR="001E6F23" w:rsidRPr="0072633A" w:rsidRDefault="001E6F23" w:rsidP="001E6F23">
      <w:pPr>
        <w:ind w:firstLine="4820"/>
        <w:jc w:val="right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proofErr w:type="spellStart"/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Пыть-Яха</w:t>
      </w:r>
      <w:proofErr w:type="spellEnd"/>
    </w:p>
    <w:p w:rsidR="001E6F23" w:rsidRPr="0072633A" w:rsidRDefault="001E6F23" w:rsidP="001E6F23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1E6F23" w:rsidRPr="0072633A" w:rsidRDefault="001E6F23" w:rsidP="001E6F23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ИНФОРМАЦИЯ</w:t>
      </w:r>
    </w:p>
    <w:p w:rsidR="001E6F23" w:rsidRPr="0072633A" w:rsidRDefault="001E6F23" w:rsidP="001E6F23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 рассчитываемой за календарный год</w:t>
      </w:r>
    </w:p>
    <w:p w:rsidR="001E6F23" w:rsidRPr="0072633A" w:rsidRDefault="001E6F23" w:rsidP="001E6F23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среднемесячной заработной плате руководителей, их заместителей</w:t>
      </w:r>
    </w:p>
    <w:p w:rsidR="001E6F23" w:rsidRPr="0072633A" w:rsidRDefault="001E6F23" w:rsidP="001E6F23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муниципальных учреждений муниципального образования города </w:t>
      </w:r>
      <w:proofErr w:type="spellStart"/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Пыть-Яха</w:t>
      </w:r>
      <w:proofErr w:type="spellEnd"/>
    </w:p>
    <w:p w:rsidR="001E6F23" w:rsidRPr="0072633A" w:rsidRDefault="001E6F23" w:rsidP="001E6F23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 2022</w:t>
      </w: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год</w:t>
      </w: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E6F23" w:rsidRPr="0072633A" w:rsidTr="00E257C7">
        <w:tc>
          <w:tcPr>
            <w:tcW w:w="9854" w:type="dxa"/>
            <w:gridSpan w:val="2"/>
          </w:tcPr>
          <w:p w:rsidR="001E6F23" w:rsidRPr="0072633A" w:rsidRDefault="001E6F23" w:rsidP="00E25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Наименование муниципального учреждения*</w:t>
            </w:r>
          </w:p>
        </w:tc>
      </w:tr>
      <w:tr w:rsidR="001E6F23" w:rsidRPr="007F4481" w:rsidTr="00E257C7">
        <w:tc>
          <w:tcPr>
            <w:tcW w:w="9854" w:type="dxa"/>
            <w:gridSpan w:val="2"/>
          </w:tcPr>
          <w:p w:rsidR="001E6F23" w:rsidRPr="0072633A" w:rsidRDefault="001E6F23" w:rsidP="00E257C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Муниципальное бюджетное общеобразовательное учреждение средняя общеобразовательная школа №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6</w:t>
            </w:r>
          </w:p>
        </w:tc>
      </w:tr>
      <w:tr w:rsidR="001E6F23" w:rsidRPr="0072633A" w:rsidTr="00E257C7">
        <w:tc>
          <w:tcPr>
            <w:tcW w:w="4927" w:type="dxa"/>
          </w:tcPr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1E6F23" w:rsidRPr="002D5004" w:rsidRDefault="001E6F23" w:rsidP="00E257C7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2D5004">
              <w:rPr>
                <w:sz w:val="26"/>
                <w:szCs w:val="26"/>
              </w:rPr>
              <w:t>Директор</w:t>
            </w:r>
            <w:proofErr w:type="spellEnd"/>
            <w:r w:rsidRPr="002D5004">
              <w:rPr>
                <w:sz w:val="26"/>
                <w:szCs w:val="26"/>
              </w:rPr>
              <w:t xml:space="preserve"> </w:t>
            </w:r>
          </w:p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1E6F23" w:rsidRPr="0072633A" w:rsidTr="00E257C7">
        <w:tc>
          <w:tcPr>
            <w:tcW w:w="4927" w:type="dxa"/>
          </w:tcPr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1E6F23" w:rsidRPr="001E6F23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ar-SA"/>
              </w:rPr>
              <w:t>246 099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,92</w:t>
            </w:r>
          </w:p>
        </w:tc>
      </w:tr>
      <w:tr w:rsidR="001E6F23" w:rsidRPr="00767A9B" w:rsidTr="00E257C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1558E" w:rsidRDefault="001E6F23" w:rsidP="00E257C7">
            <w:pPr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Заместитель директора по воспитательной работе </w:t>
            </w:r>
          </w:p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1E6F23" w:rsidRPr="0071558E" w:rsidTr="00E257C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120 018,16</w:t>
            </w:r>
          </w:p>
        </w:tc>
      </w:tr>
      <w:tr w:rsidR="001E6F23" w:rsidRPr="001E6F23" w:rsidTr="00E257C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1558E" w:rsidRDefault="001E6F23" w:rsidP="00E257C7">
            <w:pPr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Заместитель директора по учебно-воспитательной работе</w:t>
            </w:r>
          </w:p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1E6F23" w:rsidRPr="0071558E" w:rsidTr="00E257C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126 547,59</w:t>
            </w:r>
          </w:p>
        </w:tc>
      </w:tr>
      <w:tr w:rsidR="001E6F23" w:rsidRPr="001E6F23" w:rsidTr="00E257C7">
        <w:trPr>
          <w:trHeight w:val="116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1558E" w:rsidRDefault="001E6F23" w:rsidP="00E257C7">
            <w:pPr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Заместитель директора по учебно- воспитательной работе</w:t>
            </w:r>
          </w:p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1E6F23" w:rsidRPr="001E6F23" w:rsidTr="00E257C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02113D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140 303,24</w:t>
            </w:r>
          </w:p>
        </w:tc>
      </w:tr>
      <w:tr w:rsidR="001E6F23" w:rsidRPr="001E6F23" w:rsidTr="00E257C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0E77F1" w:rsidRDefault="0002113D" w:rsidP="001E6F23">
            <w:pPr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Заместитель директора по </w:t>
            </w:r>
            <w:proofErr w:type="spellStart"/>
            <w:r>
              <w:rPr>
                <w:sz w:val="26"/>
                <w:szCs w:val="26"/>
                <w:lang w:val="ru-RU"/>
              </w:rPr>
              <w:t>учебно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воспитательной работе</w:t>
            </w:r>
          </w:p>
        </w:tc>
      </w:tr>
      <w:tr w:rsidR="001E6F23" w:rsidRPr="0071558E" w:rsidTr="00E257C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02113D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155 621,49</w:t>
            </w:r>
          </w:p>
        </w:tc>
      </w:tr>
      <w:tr w:rsidR="001E6F23" w:rsidRPr="001E6F23" w:rsidTr="00E257C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02113D" w:rsidP="001E6F23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безопасности образовательного процесса</w:t>
            </w:r>
          </w:p>
        </w:tc>
      </w:tr>
      <w:tr w:rsidR="001E6F23" w:rsidRPr="0071558E" w:rsidTr="00E257C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02113D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79 673,80</w:t>
            </w:r>
          </w:p>
        </w:tc>
      </w:tr>
      <w:tr w:rsidR="001E6F23" w:rsidRPr="001E6F23" w:rsidTr="00E257C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02113D" w:rsidP="001E6F23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Заместитель директора по административно хозяйственной части </w:t>
            </w:r>
          </w:p>
        </w:tc>
      </w:tr>
      <w:tr w:rsidR="001E6F23" w:rsidRPr="0071558E" w:rsidTr="00E257C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02113D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84 629,71</w:t>
            </w:r>
          </w:p>
        </w:tc>
      </w:tr>
      <w:tr w:rsidR="001E6F23" w:rsidRPr="0002113D" w:rsidTr="00E257C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02113D" w:rsidP="001E6F23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социальной работе</w:t>
            </w:r>
          </w:p>
        </w:tc>
      </w:tr>
      <w:tr w:rsidR="001E6F23" w:rsidRPr="0071558E" w:rsidTr="00E257C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1E6F23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23" w:rsidRPr="0072633A" w:rsidRDefault="0002113D" w:rsidP="00E257C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111 399,91</w:t>
            </w:r>
            <w:bookmarkStart w:id="0" w:name="_GoBack"/>
            <w:bookmarkEnd w:id="0"/>
          </w:p>
        </w:tc>
      </w:tr>
    </w:tbl>
    <w:p w:rsidR="001E6F23" w:rsidRPr="0072633A" w:rsidRDefault="001E6F23" w:rsidP="001E6F23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Cs w:val="20"/>
          <w:lang w:val="ru-RU" w:eastAsia="ru-RU" w:bidi="ar-SA"/>
        </w:rPr>
        <w:t xml:space="preserve">* Указывается полное наименование муниципального учреждения в соответствии с его уставом. </w:t>
      </w:r>
    </w:p>
    <w:p w:rsidR="00AA4B18" w:rsidRPr="001E6F23" w:rsidRDefault="00AA4B18">
      <w:pPr>
        <w:rPr>
          <w:lang w:val="ru-RU"/>
        </w:rPr>
      </w:pPr>
    </w:p>
    <w:sectPr w:rsidR="00AA4B18" w:rsidRPr="001E6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23"/>
    <w:rsid w:val="0002113D"/>
    <w:rsid w:val="001E6F23"/>
    <w:rsid w:val="00AA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958BC-B843-49F4-B994-A20187D4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F2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Халиуллина</dc:creator>
  <cp:keywords/>
  <dc:description/>
  <cp:lastModifiedBy>Оксана Халиуллина</cp:lastModifiedBy>
  <cp:revision>1</cp:revision>
  <dcterms:created xsi:type="dcterms:W3CDTF">2023-03-15T06:42:00Z</dcterms:created>
  <dcterms:modified xsi:type="dcterms:W3CDTF">2023-03-15T07:08:00Z</dcterms:modified>
</cp:coreProperties>
</file>