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B73597" w:rsidRPr="00B73597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порядка расчета и предоставления субсидий на поддержку и развитие животноводства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fldChar w:fldCharType="begin"/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 xml:space="preserve"> 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HYPERLINK</w:instrText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 xml:space="preserve"> "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mailto</w:instrText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>: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Bondaren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koLS</w:instrText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>@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gov</w:instrText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>86.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instrText>org</w:instrText>
            </w:r>
            <w:r w:rsidR="00A24974" w:rsidRPr="006C5B9E">
              <w:rPr>
                <w:rStyle w:val="ad"/>
                <w:rFonts w:ascii="Times New Roman" w:hAnsi="Times New Roman"/>
                <w:sz w:val="26"/>
                <w:szCs w:val="26"/>
              </w:rPr>
              <w:instrText xml:space="preserve">" </w:instrTex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fldChar w:fldCharType="separate"/>
            </w:r>
            <w:r w:rsidR="00B73597" w:rsidRPr="00B73597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t>BondarenkoLS</w:t>
            </w:r>
            <w:r w:rsidR="00B73597" w:rsidRPr="00B73597">
              <w:rPr>
                <w:rStyle w:val="ad"/>
                <w:rFonts w:ascii="Times New Roman" w:hAnsi="Times New Roman"/>
                <w:sz w:val="26"/>
                <w:szCs w:val="26"/>
              </w:rPr>
              <w:t>@gov86.org</w:t>
            </w:r>
            <w:r w:rsidR="00A24974">
              <w:rPr>
                <w:rStyle w:val="ad"/>
                <w:rFonts w:ascii="Times New Roman" w:hAnsi="Times New Roman"/>
                <w:sz w:val="26"/>
                <w:szCs w:val="26"/>
              </w:rPr>
              <w:fldChar w:fldCharType="end"/>
            </w:r>
            <w:bookmarkEnd w:id="0"/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0</w:t>
            </w:r>
            <w:r w:rsidR="00B73597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B73597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B73597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затратны</w:t>
            </w:r>
            <w:proofErr w:type="spell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проектом  нормативного</w:t>
            </w:r>
            <w:proofErr w:type="gram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24974" w:rsidP="00036E82">
    <w:pPr>
      <w:pStyle w:val="a8"/>
      <w:ind w:right="360"/>
    </w:pPr>
  </w:p>
  <w:p w:rsidR="00CD2196" w:rsidRDefault="00A249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A24974" w:rsidP="00036E82">
    <w:pPr>
      <w:pStyle w:val="a8"/>
      <w:ind w:right="360"/>
      <w:jc w:val="right"/>
    </w:pPr>
  </w:p>
  <w:p w:rsidR="00CD2196" w:rsidRDefault="00A24974">
    <w:pPr>
      <w:pStyle w:val="a8"/>
    </w:pPr>
  </w:p>
  <w:p w:rsidR="00CD2196" w:rsidRDefault="00A249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249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C5B9E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A249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2021-02-04T06:43:00Z</dcterms:modified>
</cp:coreProperties>
</file>